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4F" w:rsidRPr="00530A4F" w:rsidRDefault="00530A4F" w:rsidP="00B40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A4F" w:rsidRPr="00530A4F" w:rsidRDefault="00530A4F" w:rsidP="0053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A3C" w:rsidRPr="003B0A3C" w:rsidRDefault="003B0A3C" w:rsidP="003B0A3C">
      <w:pPr>
        <w:framePr w:w="9569" w:h="882" w:hRule="exact" w:wrap="none" w:vAnchor="page" w:hAnchor="page" w:x="1687" w:y="869"/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3B0A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Министерство образования науки и молодежной политики Нижегородской области</w:t>
      </w:r>
      <w:r w:rsidRPr="003B0A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br/>
        <w:t xml:space="preserve">Государственное бюджетное профессиональное образовательное </w:t>
      </w:r>
      <w:proofErr w:type="gramStart"/>
      <w:r w:rsidRPr="003B0A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учреждение</w:t>
      </w:r>
      <w:r w:rsidRPr="003B0A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br/>
        <w:t>«</w:t>
      </w:r>
      <w:proofErr w:type="spellStart"/>
      <w:proofErr w:type="gramEnd"/>
      <w:r w:rsidRPr="003B0A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Варнавинский</w:t>
      </w:r>
      <w:proofErr w:type="spellEnd"/>
      <w:r w:rsidRPr="003B0A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технолого-экономический техникум»</w:t>
      </w:r>
    </w:p>
    <w:p w:rsidR="003B0A3C" w:rsidRPr="003B0A3C" w:rsidRDefault="003B0A3C" w:rsidP="003B0A3C">
      <w:pPr>
        <w:framePr w:w="7225" w:h="1142" w:hRule="exact" w:wrap="none" w:vAnchor="page" w:hAnchor="page" w:x="4030" w:y="6248"/>
        <w:widowControl w:val="0"/>
        <w:spacing w:after="291" w:line="480" w:lineRule="exact"/>
        <w:ind w:left="360"/>
        <w:outlineLvl w:val="0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 w:bidi="ru-RU"/>
        </w:rPr>
      </w:pPr>
      <w:bookmarkStart w:id="0" w:name="bookmark0"/>
      <w:r w:rsidRPr="003B0A3C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 w:bidi="ru-RU"/>
        </w:rPr>
        <w:t>Рабочая программа</w:t>
      </w:r>
      <w:bookmarkEnd w:id="0"/>
    </w:p>
    <w:p w:rsidR="003B0A3C" w:rsidRPr="003B0A3C" w:rsidRDefault="003B0A3C" w:rsidP="003B0A3C">
      <w:pPr>
        <w:framePr w:w="7225" w:h="1142" w:hRule="exact" w:wrap="none" w:vAnchor="page" w:hAnchor="page" w:x="4030" w:y="6248"/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B0A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Учебная дисциплина </w:t>
      </w:r>
      <w:r w:rsidRPr="003B0A3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 w:bidi="ru-RU"/>
        </w:rPr>
        <w:t>ОП. 10 Статистика</w:t>
      </w:r>
    </w:p>
    <w:p w:rsidR="003B0A3C" w:rsidRPr="003B0A3C" w:rsidRDefault="003B0A3C" w:rsidP="003B0A3C">
      <w:pPr>
        <w:framePr w:w="9569" w:h="813" w:hRule="exact" w:wrap="none" w:vAnchor="page" w:hAnchor="page" w:x="1687" w:y="8112"/>
        <w:widowControl w:val="0"/>
        <w:spacing w:after="0" w:line="378" w:lineRule="exact"/>
        <w:ind w:firstLine="92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3B0A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Специальность </w:t>
      </w:r>
      <w:r w:rsidRPr="003B0A3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40.02.01 «Право и организация социального </w:t>
      </w:r>
      <w:r w:rsidRPr="003B0A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обеспечения»</w:t>
      </w:r>
    </w:p>
    <w:p w:rsidR="003B0A3C" w:rsidRPr="003B0A3C" w:rsidRDefault="003B0A3C" w:rsidP="003B0A3C">
      <w:pPr>
        <w:framePr w:wrap="none" w:vAnchor="page" w:hAnchor="page" w:x="4030" w:y="9133"/>
        <w:widowControl w:val="0"/>
        <w:spacing w:after="0" w:line="280" w:lineRule="exac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B0A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Форма обучения заочная</w:t>
      </w:r>
    </w:p>
    <w:p w:rsidR="003B0A3C" w:rsidRPr="003B0A3C" w:rsidRDefault="003B0A3C" w:rsidP="003B0A3C">
      <w:pPr>
        <w:framePr w:w="7225" w:h="1191" w:hRule="exact" w:wrap="none" w:vAnchor="page" w:hAnchor="page" w:x="4030" w:y="11235"/>
        <w:widowControl w:val="0"/>
        <w:spacing w:after="0" w:line="569" w:lineRule="exact"/>
        <w:ind w:right="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B0A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Разработчик: </w:t>
      </w:r>
      <w:proofErr w:type="spellStart"/>
      <w:r w:rsidRPr="003B0A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Корюкина</w:t>
      </w:r>
      <w:proofErr w:type="spellEnd"/>
      <w:r w:rsidRPr="003B0A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Е.Н.</w:t>
      </w:r>
      <w:r w:rsidRPr="003B0A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преподаватель статистики</w:t>
      </w:r>
    </w:p>
    <w:p w:rsidR="003B0A3C" w:rsidRPr="003B0A3C" w:rsidRDefault="003B0A3C" w:rsidP="003B0A3C">
      <w:pPr>
        <w:framePr w:wrap="none" w:vAnchor="page" w:hAnchor="page" w:x="4030" w:y="15591"/>
        <w:widowControl w:val="0"/>
        <w:spacing w:after="0" w:line="240" w:lineRule="exact"/>
        <w:ind w:left="2640"/>
        <w:outlineLvl w:val="1"/>
        <w:rPr>
          <w:rFonts w:ascii="Trebuchet MS" w:eastAsia="Trebuchet MS" w:hAnsi="Trebuchet MS" w:cs="Trebuchet MS"/>
          <w:color w:val="000000"/>
          <w:spacing w:val="20"/>
          <w:sz w:val="24"/>
          <w:szCs w:val="24"/>
          <w:lang w:eastAsia="ru-RU" w:bidi="ru-RU"/>
        </w:rPr>
      </w:pPr>
      <w:r w:rsidRPr="003B0A3C">
        <w:rPr>
          <w:rFonts w:ascii="Trebuchet MS" w:eastAsia="Trebuchet MS" w:hAnsi="Trebuchet MS" w:cs="Trebuchet MS"/>
          <w:color w:val="000000"/>
          <w:spacing w:val="20"/>
          <w:sz w:val="24"/>
          <w:szCs w:val="24"/>
          <w:lang w:eastAsia="ru-RU" w:bidi="ru-RU"/>
        </w:rPr>
        <w:t>2018</w:t>
      </w:r>
    </w:p>
    <w:p w:rsidR="003B0A3C" w:rsidRPr="003B0A3C" w:rsidRDefault="003B0A3C" w:rsidP="003B0A3C">
      <w:pPr>
        <w:framePr w:wrap="none" w:vAnchor="page" w:hAnchor="page" w:x="1611" w:y="231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B0A3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3B0A3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"C:\\!сайт\\!!!2019-05\\!тех заочка\\2018 юр\\тит\\media\\image1.jpeg" \* MERGEFORMATINET </w:instrText>
      </w:r>
      <w:r w:rsidRPr="003B0A3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3B0A3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17pt">
            <v:imagedata r:id="rId6" r:href="rId7"/>
          </v:shape>
        </w:pict>
      </w:r>
      <w:r w:rsidRPr="003B0A3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3B0A3C" w:rsidRPr="003B0A3C" w:rsidRDefault="003B0A3C" w:rsidP="003B0A3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A32AD" w:rsidRDefault="001A32AD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  <w:bookmarkStart w:id="1" w:name="_GoBack"/>
      <w:bookmarkEnd w:id="1"/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3B0A3C" w:rsidRDefault="003B0A3C" w:rsidP="001A32AD">
      <w:pPr>
        <w:shd w:val="clear" w:color="auto" w:fill="FFFFFF"/>
        <w:ind w:firstLine="708"/>
        <w:jc w:val="center"/>
        <w:rPr>
          <w:rFonts w:ascii="Times New Roman" w:hAnsi="Times New Roman"/>
          <w:bCs/>
          <w:spacing w:val="3"/>
          <w:sz w:val="28"/>
          <w:szCs w:val="28"/>
        </w:rPr>
      </w:pPr>
    </w:p>
    <w:p w:rsidR="00C77D68" w:rsidRDefault="00C77D68" w:rsidP="00C77D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32AD" w:rsidRPr="001A32AD" w:rsidRDefault="001A32AD" w:rsidP="001A32AD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A32AD">
        <w:rPr>
          <w:rFonts w:ascii="Times New Roman" w:hAnsi="Times New Roman"/>
          <w:iCs/>
          <w:sz w:val="28"/>
          <w:szCs w:val="28"/>
        </w:rPr>
        <w:t>Рабочая программа учебной ди</w:t>
      </w:r>
      <w:r w:rsidR="000C2613">
        <w:rPr>
          <w:rFonts w:ascii="Times New Roman" w:hAnsi="Times New Roman"/>
          <w:iCs/>
          <w:sz w:val="28"/>
          <w:szCs w:val="28"/>
        </w:rPr>
        <w:t>сциплины «</w:t>
      </w:r>
      <w:proofErr w:type="gramStart"/>
      <w:r w:rsidR="000C2613">
        <w:rPr>
          <w:rFonts w:ascii="Times New Roman" w:hAnsi="Times New Roman"/>
          <w:iCs/>
          <w:sz w:val="28"/>
          <w:szCs w:val="28"/>
        </w:rPr>
        <w:t>Статистика</w:t>
      </w:r>
      <w:r w:rsidRPr="001A32AD">
        <w:rPr>
          <w:rFonts w:ascii="Times New Roman" w:hAnsi="Times New Roman"/>
          <w:iCs/>
          <w:sz w:val="28"/>
          <w:szCs w:val="28"/>
        </w:rPr>
        <w:t>»  разработана</w:t>
      </w:r>
      <w:proofErr w:type="gramEnd"/>
      <w:r w:rsidRPr="001A32AD">
        <w:rPr>
          <w:rFonts w:ascii="Times New Roman" w:hAnsi="Times New Roman"/>
          <w:iCs/>
          <w:sz w:val="28"/>
          <w:szCs w:val="28"/>
        </w:rPr>
        <w:t xml:space="preserve">  на основе Федерального государственного образовательного стандарта среднего профессионального образования    по специальности  </w:t>
      </w:r>
    </w:p>
    <w:p w:rsidR="001A32AD" w:rsidRPr="001A32AD" w:rsidRDefault="001A32AD" w:rsidP="000C26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A32AD">
        <w:rPr>
          <w:rFonts w:ascii="Times New Roman" w:hAnsi="Times New Roman"/>
          <w:b/>
          <w:sz w:val="28"/>
          <w:szCs w:val="28"/>
          <w:u w:val="single"/>
        </w:rPr>
        <w:t>40.02.01   «Право и организация социального обеспечения»,</w:t>
      </w:r>
    </w:p>
    <w:p w:rsidR="001A32AD" w:rsidRDefault="001A32AD" w:rsidP="001A32AD">
      <w:pPr>
        <w:spacing w:line="360" w:lineRule="auto"/>
        <w:jc w:val="center"/>
        <w:rPr>
          <w:sz w:val="28"/>
          <w:szCs w:val="28"/>
        </w:rPr>
      </w:pPr>
    </w:p>
    <w:p w:rsidR="00C77D68" w:rsidRDefault="00C77D68" w:rsidP="00C77D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0356" w:rsidRDefault="00760356" w:rsidP="00760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760356" w:rsidRDefault="00760356" w:rsidP="00760356"/>
    <w:p w:rsidR="00C77D68" w:rsidRDefault="00C77D68" w:rsidP="00760356"/>
    <w:p w:rsidR="00C77D68" w:rsidRDefault="00C77D68" w:rsidP="00760356"/>
    <w:p w:rsidR="00C77D68" w:rsidRDefault="00C77D68" w:rsidP="00760356"/>
    <w:p w:rsidR="00C77D68" w:rsidRDefault="00C77D68" w:rsidP="00760356"/>
    <w:p w:rsidR="00A55935" w:rsidRDefault="00A55935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935" w:rsidRDefault="00A55935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935" w:rsidRDefault="00A55935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935" w:rsidRDefault="00A55935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935" w:rsidRDefault="00A55935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935" w:rsidRDefault="00A55935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32AD" w:rsidRDefault="001A32AD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32AD" w:rsidRDefault="001A32AD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32AD" w:rsidRDefault="001A32AD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32AD" w:rsidRDefault="001A32AD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32AD" w:rsidRDefault="001A32AD" w:rsidP="007603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259D4" w:rsidRDefault="001259D4" w:rsidP="000C26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2613" w:rsidRDefault="000C2613" w:rsidP="000C26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59D4" w:rsidRDefault="001259D4" w:rsidP="007603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0356" w:rsidRPr="00C77D68" w:rsidRDefault="00760356" w:rsidP="007603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7D68">
        <w:rPr>
          <w:rFonts w:ascii="Times New Roman" w:hAnsi="Times New Roman"/>
          <w:b/>
          <w:sz w:val="28"/>
          <w:szCs w:val="28"/>
        </w:rPr>
        <w:lastRenderedPageBreak/>
        <w:t>1.ПАСПОРТ РАБОЧЕЙ ПРОГРАММЫ УЧЕБНОЙ ДИСЦИПЛИНЫ СТАТИСТИКА</w:t>
      </w:r>
    </w:p>
    <w:p w:rsidR="00760356" w:rsidRDefault="00760356" w:rsidP="00760356">
      <w:pPr>
        <w:rPr>
          <w:rFonts w:ascii="Times New Roman" w:hAnsi="Times New Roman"/>
        </w:rPr>
      </w:pPr>
    </w:p>
    <w:p w:rsidR="000C2613" w:rsidRPr="000C2613" w:rsidRDefault="00760356" w:rsidP="000C2613">
      <w:pPr>
        <w:pStyle w:val="a8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 w:rsidRPr="000C2613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0C2613" w:rsidRPr="000C2613" w:rsidRDefault="000C2613" w:rsidP="000C261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2613">
        <w:rPr>
          <w:rFonts w:ascii="Times New Roman" w:hAnsi="Times New Roman"/>
          <w:sz w:val="28"/>
          <w:szCs w:val="28"/>
        </w:rPr>
        <w:t>Программа учебной дисциплины является частью программы подготовки специалистов среднего звена  в соответствии с ФГОС СПО по специальности  40.02.01   «Право и организация социального обеспечения»</w:t>
      </w:r>
    </w:p>
    <w:p w:rsidR="000C2613" w:rsidRPr="000C2613" w:rsidRDefault="000C2613" w:rsidP="000C2613">
      <w:pPr>
        <w:pStyle w:val="a8"/>
        <w:ind w:left="420"/>
        <w:rPr>
          <w:rFonts w:ascii="Times New Roman" w:hAnsi="Times New Roman"/>
          <w:sz w:val="28"/>
          <w:szCs w:val="28"/>
        </w:rPr>
      </w:pPr>
    </w:p>
    <w:p w:rsidR="000C2613" w:rsidRPr="000C2613" w:rsidRDefault="000C2613" w:rsidP="000C2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C2613">
        <w:rPr>
          <w:rFonts w:ascii="Times New Roman" w:hAnsi="Times New Roman"/>
          <w:b/>
          <w:sz w:val="28"/>
          <w:szCs w:val="28"/>
        </w:rPr>
        <w:t>1.2. Место учебной дисциплины в структуре</w:t>
      </w:r>
      <w:r w:rsidRPr="000C2613">
        <w:rPr>
          <w:rFonts w:ascii="Times New Roman" w:hAnsi="Times New Roman"/>
          <w:sz w:val="28"/>
          <w:szCs w:val="28"/>
        </w:rPr>
        <w:t xml:space="preserve"> </w:t>
      </w:r>
      <w:r w:rsidRPr="000C2613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звена: </w:t>
      </w:r>
      <w:r w:rsidRPr="000C2613">
        <w:rPr>
          <w:rFonts w:ascii="Times New Roman" w:hAnsi="Times New Roman"/>
          <w:sz w:val="28"/>
          <w:szCs w:val="28"/>
        </w:rPr>
        <w:t>дисциплина входит в профессиональный учебный  цикл.</w:t>
      </w:r>
    </w:p>
    <w:p w:rsidR="00760356" w:rsidRDefault="00760356" w:rsidP="000C26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Цели и задачи дисциплины - требования к результатам освоения дисциплины.</w:t>
      </w:r>
    </w:p>
    <w:p w:rsidR="00760356" w:rsidRDefault="00760356" w:rsidP="0076035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учебной дисциплины должен </w:t>
      </w:r>
      <w:r>
        <w:rPr>
          <w:rFonts w:ascii="Times New Roman" w:hAnsi="Times New Roman"/>
          <w:b/>
          <w:sz w:val="28"/>
          <w:szCs w:val="28"/>
        </w:rPr>
        <w:t>уметь:</w:t>
      </w:r>
    </w:p>
    <w:p w:rsidR="00760356" w:rsidRPr="00981B7C" w:rsidRDefault="00760356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981B7C">
        <w:rPr>
          <w:rFonts w:ascii="Times New Roman" w:hAnsi="Times New Roman"/>
          <w:sz w:val="28"/>
          <w:szCs w:val="28"/>
        </w:rPr>
        <w:t>-</w:t>
      </w:r>
      <w:r w:rsidR="00981B7C" w:rsidRPr="00981B7C">
        <w:rPr>
          <w:rFonts w:ascii="Times New Roman" w:hAnsi="Times New Roman"/>
          <w:sz w:val="28"/>
          <w:szCs w:val="28"/>
        </w:rPr>
        <w:t xml:space="preserve"> собирать и обрабатывать информацию, необходимую для ориентации в своей профессиональной деятельности;</w:t>
      </w:r>
    </w:p>
    <w:p w:rsidR="00981B7C" w:rsidRPr="00981B7C" w:rsidRDefault="00760356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981B7C">
        <w:rPr>
          <w:rFonts w:ascii="Times New Roman" w:hAnsi="Times New Roman"/>
          <w:sz w:val="28"/>
          <w:szCs w:val="28"/>
        </w:rPr>
        <w:t xml:space="preserve">- </w:t>
      </w:r>
      <w:r w:rsidR="00981B7C" w:rsidRPr="00981B7C">
        <w:rPr>
          <w:rFonts w:ascii="Times New Roman" w:hAnsi="Times New Roman"/>
          <w:sz w:val="28"/>
          <w:szCs w:val="28"/>
        </w:rPr>
        <w:t>оформлять в виде таблиц, графиков и диаграмм статистическую информацию;</w:t>
      </w:r>
    </w:p>
    <w:p w:rsidR="00981B7C" w:rsidRPr="00981B7C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981B7C">
        <w:rPr>
          <w:rFonts w:ascii="Times New Roman" w:hAnsi="Times New Roman"/>
          <w:sz w:val="28"/>
          <w:szCs w:val="28"/>
        </w:rPr>
        <w:t>- исчислять основные статистические показатели;</w:t>
      </w:r>
    </w:p>
    <w:p w:rsidR="00760356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1B7C">
        <w:rPr>
          <w:rFonts w:ascii="Times New Roman" w:hAnsi="Times New Roman"/>
          <w:sz w:val="28"/>
          <w:szCs w:val="28"/>
        </w:rPr>
        <w:t>проводить анализ статистической информации и делать соответствующие выводы;</w:t>
      </w:r>
    </w:p>
    <w:p w:rsidR="00981B7C" w:rsidRPr="00981B7C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760356" w:rsidRPr="00981B7C" w:rsidRDefault="00760356" w:rsidP="00981B7C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981B7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 должен </w:t>
      </w:r>
      <w:r w:rsidRPr="00981B7C">
        <w:rPr>
          <w:rFonts w:ascii="Times New Roman" w:hAnsi="Times New Roman"/>
          <w:b/>
          <w:sz w:val="28"/>
          <w:szCs w:val="28"/>
        </w:rPr>
        <w:t>знать:</w:t>
      </w:r>
    </w:p>
    <w:p w:rsidR="00981B7C" w:rsidRPr="00981B7C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1B7C">
        <w:rPr>
          <w:rFonts w:ascii="Times New Roman" w:hAnsi="Times New Roman"/>
          <w:sz w:val="28"/>
          <w:szCs w:val="28"/>
        </w:rPr>
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981B7C" w:rsidRPr="00981B7C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1B7C">
        <w:rPr>
          <w:rFonts w:ascii="Times New Roman" w:hAnsi="Times New Roman"/>
          <w:sz w:val="28"/>
          <w:szCs w:val="28"/>
        </w:rPr>
        <w:t>современную структуру органов государственной статистики;</w:t>
      </w:r>
    </w:p>
    <w:p w:rsidR="00981B7C" w:rsidRPr="00981B7C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1B7C">
        <w:rPr>
          <w:rFonts w:ascii="Times New Roman" w:hAnsi="Times New Roman"/>
          <w:sz w:val="28"/>
          <w:szCs w:val="28"/>
        </w:rPr>
        <w:t>источники учета статистической информации;</w:t>
      </w:r>
    </w:p>
    <w:p w:rsidR="00981B7C" w:rsidRPr="00981B7C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1B7C">
        <w:rPr>
          <w:rFonts w:ascii="Times New Roman" w:hAnsi="Times New Roman"/>
          <w:sz w:val="28"/>
          <w:szCs w:val="28"/>
        </w:rPr>
        <w:t>экономико-статистические методы обработки учетно-статистической информации;</w:t>
      </w:r>
    </w:p>
    <w:p w:rsidR="00760356" w:rsidRPr="00981B7C" w:rsidRDefault="00981B7C" w:rsidP="00981B7C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1B7C">
        <w:rPr>
          <w:rFonts w:ascii="Times New Roman" w:hAnsi="Times New Roman"/>
          <w:sz w:val="28"/>
          <w:szCs w:val="28"/>
        </w:rPr>
        <w:t>статистические закономерности и динамику социально-экономических процессов, происходящих в стране</w:t>
      </w:r>
      <w:r>
        <w:rPr>
          <w:rFonts w:ascii="Times New Roman" w:hAnsi="Times New Roman"/>
          <w:sz w:val="28"/>
          <w:szCs w:val="28"/>
        </w:rPr>
        <w:t>.</w:t>
      </w:r>
    </w:p>
    <w:p w:rsidR="000C2613" w:rsidRPr="00572FE5" w:rsidRDefault="000C2613" w:rsidP="000C2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72FE5">
        <w:rPr>
          <w:rFonts w:ascii="Times New Roman" w:hAnsi="Times New Roman"/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0C2613" w:rsidRPr="003E431B" w:rsidRDefault="000C2613" w:rsidP="000C2613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C2613" w:rsidRPr="003E431B" w:rsidRDefault="000C2613" w:rsidP="000C2613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lastRenderedPageBreak/>
        <w:t>ОК 3.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0C2613" w:rsidRPr="003E431B" w:rsidRDefault="000C2613" w:rsidP="000C2613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4.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C2613" w:rsidRPr="003E431B" w:rsidRDefault="000C2613" w:rsidP="000C2613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0C2613" w:rsidRPr="00572FE5" w:rsidRDefault="000C2613" w:rsidP="000C2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72FE5">
        <w:rPr>
          <w:rFonts w:ascii="Times New Roman" w:hAnsi="Times New Roman"/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</w:t>
      </w:r>
      <w:proofErr w:type="gramStart"/>
      <w:r w:rsidRPr="00572FE5">
        <w:rPr>
          <w:rFonts w:ascii="Times New Roman" w:hAnsi="Times New Roman"/>
          <w:i/>
          <w:iCs/>
          <w:sz w:val="28"/>
          <w:szCs w:val="28"/>
        </w:rPr>
        <w:t>профессиональными  компетенциями</w:t>
      </w:r>
      <w:proofErr w:type="gramEnd"/>
      <w:r w:rsidRPr="00572FE5">
        <w:rPr>
          <w:rFonts w:ascii="Times New Roman" w:hAnsi="Times New Roman"/>
          <w:i/>
          <w:iCs/>
          <w:sz w:val="28"/>
          <w:szCs w:val="28"/>
        </w:rPr>
        <w:t>, включающими в себя способность</w:t>
      </w:r>
    </w:p>
    <w:p w:rsidR="000C2613" w:rsidRPr="00311C2C" w:rsidRDefault="000C2613" w:rsidP="000C2613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1.5. Осуществлять формирование и хранение дел получателей пенсий, пособий и других социальных выплат.</w:t>
      </w:r>
    </w:p>
    <w:p w:rsidR="00BF143E" w:rsidRDefault="00BF143E" w:rsidP="00BF14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43E" w:rsidRPr="00BF143E" w:rsidRDefault="00BF143E" w:rsidP="00BF14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43E">
        <w:rPr>
          <w:rFonts w:ascii="Times New Roman" w:hAnsi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BF143E" w:rsidRPr="00BF143E" w:rsidRDefault="00BF143E" w:rsidP="00BF14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43E">
        <w:rPr>
          <w:rFonts w:ascii="Times New Roman" w:hAnsi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546E4">
        <w:rPr>
          <w:rFonts w:ascii="Times New Roman" w:hAnsi="Times New Roman"/>
          <w:sz w:val="28"/>
          <w:szCs w:val="28"/>
        </w:rPr>
        <w:t xml:space="preserve">учебной нагрузки обучающегося </w:t>
      </w:r>
      <w:r w:rsidR="00C1519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часов</w:t>
      </w:r>
      <w:r w:rsidRPr="00BF143E">
        <w:rPr>
          <w:rFonts w:ascii="Times New Roman" w:hAnsi="Times New Roman"/>
          <w:sz w:val="28"/>
          <w:szCs w:val="28"/>
        </w:rPr>
        <w:t>, в том числе:</w:t>
      </w:r>
    </w:p>
    <w:p w:rsidR="00BF143E" w:rsidRPr="00BF143E" w:rsidRDefault="00BF143E" w:rsidP="00BF14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43E">
        <w:rPr>
          <w:rFonts w:ascii="Times New Roman" w:hAnsi="Times New Roman"/>
          <w:sz w:val="28"/>
          <w:szCs w:val="28"/>
        </w:rPr>
        <w:t>обязательной</w:t>
      </w:r>
      <w:proofErr w:type="gramEnd"/>
      <w:r w:rsidRPr="00BF143E">
        <w:rPr>
          <w:rFonts w:ascii="Times New Roman" w:hAnsi="Times New Roman"/>
          <w:sz w:val="28"/>
          <w:szCs w:val="28"/>
        </w:rPr>
        <w:t xml:space="preserve"> аудиторной</w:t>
      </w:r>
      <w:r w:rsidR="00B546E4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C1519E">
        <w:rPr>
          <w:rFonts w:ascii="Times New Roman" w:hAnsi="Times New Roman"/>
          <w:sz w:val="28"/>
          <w:szCs w:val="28"/>
        </w:rPr>
        <w:t>10</w:t>
      </w:r>
      <w:r w:rsidRPr="00BF143E">
        <w:rPr>
          <w:rFonts w:ascii="Times New Roman" w:hAnsi="Times New Roman"/>
          <w:sz w:val="28"/>
          <w:szCs w:val="28"/>
        </w:rPr>
        <w:t>часов;</w:t>
      </w:r>
    </w:p>
    <w:p w:rsidR="00760356" w:rsidRDefault="00760356" w:rsidP="007603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4DD" w:rsidRDefault="007404DD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59D4" w:rsidRDefault="001259D4" w:rsidP="000C2613">
      <w:pPr>
        <w:rPr>
          <w:rFonts w:ascii="Times New Roman" w:hAnsi="Times New Roman"/>
          <w:b/>
          <w:sz w:val="28"/>
          <w:szCs w:val="28"/>
        </w:rPr>
      </w:pPr>
    </w:p>
    <w:p w:rsidR="001259D4" w:rsidRDefault="001259D4" w:rsidP="00760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356" w:rsidRPr="00C77D68" w:rsidRDefault="00760356" w:rsidP="00760356">
      <w:pPr>
        <w:jc w:val="center"/>
        <w:rPr>
          <w:rFonts w:ascii="Times New Roman" w:hAnsi="Times New Roman"/>
          <w:b/>
          <w:sz w:val="28"/>
          <w:szCs w:val="28"/>
        </w:rPr>
      </w:pPr>
      <w:r w:rsidRPr="00C77D68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 СТАТИСТИКА</w:t>
      </w:r>
    </w:p>
    <w:p w:rsidR="00760356" w:rsidRDefault="00760356" w:rsidP="00760356">
      <w:pPr>
        <w:rPr>
          <w:rFonts w:ascii="Times New Roman" w:hAnsi="Times New Roman"/>
          <w:sz w:val="28"/>
          <w:szCs w:val="28"/>
        </w:rPr>
      </w:pPr>
    </w:p>
    <w:p w:rsidR="00760356" w:rsidRDefault="00760356" w:rsidP="007603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659"/>
      </w:tblGrid>
      <w:tr w:rsidR="00760356" w:rsidTr="00C1519E">
        <w:trPr>
          <w:trHeight w:val="5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Default="007603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Default="007603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760356" w:rsidRPr="00C77D68" w:rsidTr="00C1519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7603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7D68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C151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60356" w:rsidRPr="00C77D68" w:rsidTr="00C1519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7603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7D68">
              <w:rPr>
                <w:rFonts w:ascii="Times New Roman" w:hAnsi="Times New Roman"/>
                <w:b/>
                <w:sz w:val="28"/>
                <w:szCs w:val="28"/>
              </w:rPr>
              <w:t>Обязательная ауди</w:t>
            </w:r>
            <w:r w:rsidR="000C2613">
              <w:rPr>
                <w:rFonts w:ascii="Times New Roman" w:hAnsi="Times New Roman"/>
                <w:b/>
                <w:sz w:val="28"/>
                <w:szCs w:val="28"/>
              </w:rPr>
              <w:t>торная учебная нагрузка</w:t>
            </w:r>
            <w:r w:rsidRPr="00C77D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C151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60356" w:rsidRPr="00C77D68" w:rsidTr="00C1519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7603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7D68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56" w:rsidRPr="00C77D68" w:rsidRDefault="007603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0356" w:rsidRPr="00C77D68" w:rsidTr="00C1519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760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D68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C151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60356" w:rsidRPr="00C77D68" w:rsidTr="00C1519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760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D68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C1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356" w:rsidRPr="00C77D68" w:rsidTr="00C1519E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C77D68" w:rsidRDefault="00982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</w:t>
            </w:r>
            <w:r w:rsidR="00760356" w:rsidRPr="00C77D68">
              <w:rPr>
                <w:rFonts w:ascii="Times New Roman" w:hAnsi="Times New Roman"/>
                <w:b/>
                <w:sz w:val="28"/>
                <w:szCs w:val="28"/>
              </w:rPr>
              <w:t xml:space="preserve"> аттестация </w:t>
            </w:r>
            <w:r w:rsidR="00760356" w:rsidRPr="00C77D68">
              <w:rPr>
                <w:rFonts w:ascii="Times New Roman" w:hAnsi="Times New Roman"/>
                <w:sz w:val="28"/>
                <w:szCs w:val="28"/>
              </w:rPr>
              <w:t>в форме диф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ференцированного </w:t>
            </w:r>
            <w:r w:rsidR="00760356" w:rsidRPr="00C77D68">
              <w:rPr>
                <w:rFonts w:ascii="Times New Roman" w:hAnsi="Times New Roman"/>
                <w:sz w:val="28"/>
                <w:szCs w:val="28"/>
              </w:rPr>
              <w:t xml:space="preserve"> зачета</w:t>
            </w:r>
          </w:p>
        </w:tc>
      </w:tr>
    </w:tbl>
    <w:p w:rsidR="00760356" w:rsidRPr="00C77D68" w:rsidRDefault="00760356" w:rsidP="00760356">
      <w:pPr>
        <w:rPr>
          <w:rFonts w:ascii="Times New Roman" w:hAnsi="Times New Roman"/>
          <w:sz w:val="28"/>
          <w:szCs w:val="28"/>
        </w:rPr>
      </w:pPr>
    </w:p>
    <w:p w:rsidR="00760356" w:rsidRDefault="00760356" w:rsidP="00760356">
      <w:pPr>
        <w:rPr>
          <w:rFonts w:ascii="Times New Roman" w:hAnsi="Times New Roman"/>
          <w:b/>
          <w:sz w:val="28"/>
          <w:szCs w:val="28"/>
        </w:rPr>
      </w:pPr>
    </w:p>
    <w:p w:rsidR="00760356" w:rsidRDefault="00760356" w:rsidP="00760356">
      <w:pPr>
        <w:rPr>
          <w:rFonts w:ascii="Times New Roman" w:hAnsi="Times New Roman"/>
          <w:b/>
          <w:sz w:val="28"/>
          <w:szCs w:val="28"/>
        </w:rPr>
      </w:pPr>
    </w:p>
    <w:p w:rsidR="00760356" w:rsidRDefault="00760356" w:rsidP="00760356">
      <w:pPr>
        <w:rPr>
          <w:rFonts w:ascii="Times New Roman" w:hAnsi="Times New Roman"/>
          <w:b/>
          <w:sz w:val="28"/>
          <w:szCs w:val="28"/>
        </w:rPr>
      </w:pPr>
    </w:p>
    <w:p w:rsidR="00760356" w:rsidRDefault="00760356" w:rsidP="00760356">
      <w:pPr>
        <w:spacing w:after="0"/>
        <w:rPr>
          <w:rFonts w:ascii="Times New Roman" w:hAnsi="Times New Roman"/>
          <w:b/>
          <w:sz w:val="28"/>
          <w:szCs w:val="28"/>
        </w:rPr>
        <w:sectPr w:rsidR="00760356" w:rsidSect="00B40B7A">
          <w:pgSz w:w="11906" w:h="16838"/>
          <w:pgMar w:top="426" w:right="850" w:bottom="851" w:left="1701" w:header="708" w:footer="708" w:gutter="0"/>
          <w:pgNumType w:start="2"/>
          <w:cols w:space="720"/>
        </w:sectPr>
      </w:pPr>
    </w:p>
    <w:p w:rsidR="00760356" w:rsidRDefault="00760356" w:rsidP="00760356">
      <w:pPr>
        <w:rPr>
          <w:rFonts w:ascii="Times New Roman" w:hAnsi="Times New Roman"/>
          <w:b/>
          <w:sz w:val="28"/>
          <w:szCs w:val="28"/>
        </w:rPr>
      </w:pPr>
    </w:p>
    <w:p w:rsidR="00760356" w:rsidRDefault="00760356" w:rsidP="00760356">
      <w:pPr>
        <w:spacing w:after="0"/>
        <w:rPr>
          <w:rFonts w:ascii="Times New Roman" w:hAnsi="Times New Roman"/>
          <w:b/>
          <w:sz w:val="28"/>
          <w:szCs w:val="28"/>
        </w:rPr>
        <w:sectPr w:rsidR="00760356">
          <w:type w:val="continuous"/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p w:rsidR="00760356" w:rsidRDefault="00760356" w:rsidP="007603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 Тематический план и содержание учебной дисциплины статистика</w:t>
      </w:r>
    </w:p>
    <w:tbl>
      <w:tblPr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8918"/>
        <w:gridCol w:w="1560"/>
      </w:tblGrid>
      <w:tr w:rsidR="00F8776D" w:rsidTr="00F8776D">
        <w:trPr>
          <w:trHeight w:val="57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2A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2A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2A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8776D" w:rsidTr="00F8776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776D" w:rsidTr="00F8776D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0BF7">
              <w:rPr>
                <w:rFonts w:ascii="Times New Roman" w:hAnsi="Times New Roman"/>
                <w:b/>
                <w:sz w:val="24"/>
                <w:szCs w:val="24"/>
              </w:rPr>
              <w:t>Тема 1. Предмет, метод и задачи статистики Статистическое наблюдение.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Default="00F8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>Предмет изучения статистики – массовые явления. Три этапа статистического исследования. Методы и приемы статистического исследования. Задачи статистики. Принципы организации государственной статистики. Современные тенденции развития статистического учета. Основные формы и виды действующей статистической отчетности. Понятие статистического наблюдения. Требования к данным, используемым в статистическом исследовании. План статистического наблюдения. Виды статистического наблюдения. Сбор и регистрация статистической информации. Основные способы сбора, обработки, анализа и наглядного представления информации. Важнейшее общегосударственное статистическое наблюдение – очередная перепись населения.</w:t>
            </w:r>
          </w:p>
          <w:p w:rsidR="00802603" w:rsidRPr="000112A0" w:rsidRDefault="00802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 w:rsidP="00EC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2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8776D" w:rsidTr="00F8776D">
        <w:trPr>
          <w:trHeight w:val="7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BF7">
              <w:rPr>
                <w:rFonts w:ascii="Times New Roman" w:hAnsi="Times New Roman"/>
                <w:b/>
                <w:sz w:val="24"/>
                <w:szCs w:val="24"/>
              </w:rPr>
              <w:t xml:space="preserve">Тема 2 </w:t>
            </w:r>
          </w:p>
          <w:p w:rsidR="00F8776D" w:rsidRPr="000112A0" w:rsidRDefault="00F8776D" w:rsidP="001B0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BF7">
              <w:rPr>
                <w:rFonts w:ascii="Times New Roman" w:hAnsi="Times New Roman"/>
                <w:b/>
                <w:sz w:val="24"/>
                <w:szCs w:val="24"/>
              </w:rPr>
              <w:t>Сводка и группировка статистических данных</w:t>
            </w:r>
            <w:proofErr w:type="gramStart"/>
            <w:r w:rsidRPr="001B0BF7">
              <w:rPr>
                <w:rFonts w:ascii="Times New Roman" w:hAnsi="Times New Roman"/>
                <w:b/>
                <w:sz w:val="24"/>
                <w:szCs w:val="24"/>
              </w:rPr>
              <w:t>. .</w:t>
            </w:r>
            <w:proofErr w:type="gramEnd"/>
            <w:r w:rsidRPr="001B0BF7">
              <w:rPr>
                <w:rFonts w:ascii="Times New Roman" w:hAnsi="Times New Roman"/>
                <w:b/>
                <w:sz w:val="24"/>
                <w:szCs w:val="24"/>
              </w:rPr>
              <w:t xml:space="preserve"> Способы наглядного представления статистических данных.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Понятие статистической сводки. Цель сводки. Простая и сложная сводка. Элементы сводки. Понятие группировки. </w:t>
            </w:r>
          </w:p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Группировка как метод статистики. Значение группировок. Вторичная группировка. Понятие </w:t>
            </w:r>
            <w:proofErr w:type="spellStart"/>
            <w:r w:rsidRPr="001B0BF7">
              <w:rPr>
                <w:rFonts w:ascii="Times New Roman" w:hAnsi="Times New Roman"/>
                <w:sz w:val="24"/>
                <w:szCs w:val="24"/>
              </w:rPr>
              <w:t>группировочного</w:t>
            </w:r>
            <w:proofErr w:type="spellEnd"/>
            <w:r w:rsidRPr="001B0BF7">
              <w:rPr>
                <w:rFonts w:ascii="Times New Roman" w:hAnsi="Times New Roman"/>
                <w:sz w:val="24"/>
                <w:szCs w:val="24"/>
              </w:rPr>
              <w:t xml:space="preserve"> признака. Простая и комбинированная группировка. Этапы группировки. Требования, предъявляемые к </w:t>
            </w:r>
            <w:proofErr w:type="spellStart"/>
            <w:r w:rsidRPr="001B0BF7">
              <w:rPr>
                <w:rFonts w:ascii="Times New Roman" w:hAnsi="Times New Roman"/>
                <w:sz w:val="24"/>
                <w:szCs w:val="24"/>
              </w:rPr>
              <w:t>группировочному</w:t>
            </w:r>
            <w:proofErr w:type="spellEnd"/>
            <w:r w:rsidRPr="001B0BF7">
              <w:rPr>
                <w:rFonts w:ascii="Times New Roman" w:hAnsi="Times New Roman"/>
                <w:sz w:val="24"/>
                <w:szCs w:val="24"/>
              </w:rPr>
              <w:t xml:space="preserve"> признаку. Понятие ряда распределения. Простые и комбинационные ряды распределения. Вариационные и атрибутивные ряды распределения. Виды вариационных рядов. Интервал: понятие и виды. Последовательность построения интервальных рядов. Определение величины интервала. Проведение первичной обработки и контроля материалов наблюдения. План и программа сводки. Значение и элементы таблиц. Виды таблиц. Правила построения таблиц. Понятие графика. Значение и элементы статистических графиков. Виды графиков.</w:t>
            </w:r>
          </w:p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>Пользование ПЭВМ для обработки статистических данных.</w:t>
            </w:r>
          </w:p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1B0BF7" w:rsidRDefault="00F8776D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776D" w:rsidTr="00F8776D">
        <w:trPr>
          <w:trHeight w:val="98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BF7">
              <w:rPr>
                <w:rFonts w:ascii="Times New Roman" w:hAnsi="Times New Roman"/>
                <w:b/>
                <w:sz w:val="24"/>
                <w:szCs w:val="24"/>
              </w:rPr>
              <w:t xml:space="preserve">Тема 3. Абсолютные и относительные величины в </w:t>
            </w:r>
            <w:r w:rsidRPr="001B0B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статистике. Средние величины.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Статистический показатель, как характеристика единицы совокупности. Обобщающий показатель, как характеристика совокупности в целом. Виды обобщающих показателей. Абсолютные величины: понятие, виды, единицы измерения. Относительные величины: понятия, значения, виды. Взаимосвязь </w:t>
            </w:r>
            <w:r w:rsidRPr="001B0BF7">
              <w:rPr>
                <w:rFonts w:ascii="Times New Roman" w:hAnsi="Times New Roman"/>
                <w:sz w:val="24"/>
                <w:szCs w:val="24"/>
              </w:rPr>
              <w:lastRenderedPageBreak/>
              <w:t>абсолютных и относительных величин. Выбор вида относительных величин в зависимости от цели исследования.</w:t>
            </w:r>
          </w:p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Понятие средних величин. Природа средних величин. Виды средних величин: степенные и структурные. Простые и взвешенные средние величины. Расчет средних величин. Выполнение расчетов статистических показателей и формулирование основных выводов. Выбор вида средних величин при исследовании явлений и процессов. Свойства средних величин, правильно выбранных для исследования. </w:t>
            </w:r>
          </w:p>
          <w:p w:rsidR="00802603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>Техника расчета статистических показателей, характеризующих  социально – экономические явления.</w:t>
            </w:r>
          </w:p>
          <w:p w:rsidR="00F8776D" w:rsidRPr="000112A0" w:rsidRDefault="00802603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р</w:t>
            </w:r>
            <w:r w:rsidR="00F8776D" w:rsidRPr="001B0BF7">
              <w:rPr>
                <w:rFonts w:ascii="Times New Roman" w:hAnsi="Times New Roman"/>
                <w:sz w:val="24"/>
                <w:szCs w:val="24"/>
              </w:rPr>
              <w:t>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2603" w:rsidRPr="000112A0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6D" w:rsidTr="00F8776D">
        <w:trPr>
          <w:trHeight w:val="78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B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</w:t>
            </w:r>
          </w:p>
          <w:p w:rsidR="00F8776D" w:rsidRPr="000112A0" w:rsidRDefault="00F8776D" w:rsidP="001B0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BF7">
              <w:rPr>
                <w:rFonts w:ascii="Times New Roman" w:hAnsi="Times New Roman"/>
                <w:b/>
                <w:sz w:val="24"/>
                <w:szCs w:val="24"/>
              </w:rPr>
              <w:t>Показатели вариации (</w:t>
            </w:r>
            <w:proofErr w:type="spellStart"/>
            <w:r w:rsidRPr="001B0BF7">
              <w:rPr>
                <w:rFonts w:ascii="Times New Roman" w:hAnsi="Times New Roman"/>
                <w:b/>
                <w:sz w:val="24"/>
                <w:szCs w:val="24"/>
              </w:rPr>
              <w:t>колебленности</w:t>
            </w:r>
            <w:proofErr w:type="spellEnd"/>
            <w:r w:rsidRPr="001B0BF7">
              <w:rPr>
                <w:rFonts w:ascii="Times New Roman" w:hAnsi="Times New Roman"/>
                <w:b/>
                <w:sz w:val="24"/>
                <w:szCs w:val="24"/>
              </w:rPr>
              <w:t>) признака. Выборочное наблюдение.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>Понятие вариации, ее значение. Этапы исследования вариации: построение вариационного ряда, расчет обобщающих показателей и вывода. Понятие варианты. Первичные и ранжированные вариационные ряды. Виды ранжирования вариационных рядов: дискретные и интервальные. Виды обобщающих показателей, применяемых для анализа вариационных рядов: показатели центра распределения, показатели степени вариации, показатели формы распределения. Расчет обобщающих показателей.</w:t>
            </w:r>
          </w:p>
          <w:p w:rsidR="00F8776D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 Понятие дисперсии, ее значение. Свойства и правило сложения дисперсии. Моменты распределения: понятие, формулы их расчета и их назначения. Понятие выборочного наблюдения. Случаи, когда применяется выборочное наблюдение. Генеральная и выборочные совокупности. Сущность выборочного метода. Методы распространения результатов выборки на генеральную совокупность. Виды выборки: индивидуальная, групповая и комбинированная. Способы выборки: собственно-случайная, механическая, серийная и комбинированная. Методы выборки: повторная и бесповторная. Ошибки выборки: ошибки регистрации и ошибки репрезентативности (случайные и систематическая). Определение случайных ошибок репрезентативности – одна из главных задач выборочного метода. Средняя ошибка выборки и предельная ошибка выборки, их расчет. Понятие малой выборки. Расчет возможных пределов ошибки малой выборки (критерий Стьюдента). Подготовка процесса выборочного наблюдения (организационный план проведения выборки).</w:t>
            </w:r>
          </w:p>
          <w:p w:rsidR="00F8776D" w:rsidRPr="000112A0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776D" w:rsidTr="00F8776D">
        <w:trPr>
          <w:trHeight w:val="13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0112A0" w:rsidRDefault="00F8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B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Тема5 Статистическое изучение рядов динамики. Индексы.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Понятие рода динамики. Цель исследования ряда динамики. Элементы ряда динамики: показатели времени и уровни развития. Виды рядов динамики.  </w:t>
            </w:r>
          </w:p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>Три группы показателей, характеризующих явление во времени: показатели, обобщающие ряд динамики в целом; показатели, характеризующие изменения уровней ряда от интервала к интервалу, от даты к дате; показатели, обобщающие показатели второй группы, т.е. за весь рассматриваемый период. Расчеты этих показателей. Выравнивание рядов динамики. Сопоставление уровней двух динамических рядов. Понятие индекса.</w:t>
            </w:r>
          </w:p>
          <w:p w:rsidR="00F8776D" w:rsidRPr="001B0BF7" w:rsidRDefault="00F8776D" w:rsidP="001B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 Задачи, решаемые с помощью статистических индексов. Классификация индексов. Понятие об индексируемой величине и весах. Понятие индивидуального индекса, группового индекса, общего индекса. Их построение. Понятие агрегатного индекса. Цель его построения. Понятие о средних индексах. Цель их исчисления. </w:t>
            </w:r>
          </w:p>
          <w:p w:rsidR="00802603" w:rsidRDefault="00F8776D" w:rsidP="001B0BF7">
            <w:pPr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Понятие об индексах постоянного и переменного состава. Цель их исчисления. Индекс структурных сдвигов. Понятие об индексах физического объема продукции, цен, себестоимости, производительности труда. Цель их исчисления. Взаимосвязь между индексами. Территориальные индексы: понятие, их построение. Осуществление комплексного анализа изучаемых социально-экономических явлений и процессов, в том числе с использованием средств вычислительной техники.    </w:t>
            </w:r>
          </w:p>
          <w:p w:rsidR="00F8776D" w:rsidRPr="00A34E6D" w:rsidRDefault="00802603" w:rsidP="001B0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F8776D" w:rsidRPr="001B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8776D" w:rsidRPr="001B0BF7">
              <w:rPr>
                <w:rFonts w:ascii="Times New Roman" w:hAnsi="Times New Roman"/>
                <w:sz w:val="24"/>
                <w:szCs w:val="24"/>
              </w:rPr>
              <w:t xml:space="preserve">ешение задач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Default="00802603" w:rsidP="00EC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603" w:rsidRPr="000112A0" w:rsidRDefault="00802603" w:rsidP="00802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</w:tr>
    </w:tbl>
    <w:p w:rsidR="00760356" w:rsidRDefault="00760356" w:rsidP="00760356">
      <w:pPr>
        <w:ind w:firstLine="708"/>
        <w:rPr>
          <w:rFonts w:ascii="Times New Roman" w:hAnsi="Times New Roman"/>
        </w:rPr>
      </w:pPr>
    </w:p>
    <w:p w:rsidR="00760356" w:rsidRDefault="00760356" w:rsidP="00760356">
      <w:pPr>
        <w:spacing w:after="0"/>
        <w:rPr>
          <w:rFonts w:ascii="Times New Roman" w:hAnsi="Times New Roman"/>
        </w:rPr>
        <w:sectPr w:rsidR="0076035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760356" w:rsidRDefault="00760356" w:rsidP="00A043CA">
      <w:pPr>
        <w:jc w:val="center"/>
        <w:rPr>
          <w:rFonts w:ascii="Times New Roman" w:hAnsi="Times New Roman"/>
          <w:b/>
          <w:sz w:val="28"/>
          <w:szCs w:val="28"/>
        </w:rPr>
      </w:pPr>
      <w:r w:rsidRPr="00C77D68">
        <w:rPr>
          <w:rFonts w:ascii="Times New Roman" w:hAnsi="Times New Roman"/>
          <w:b/>
          <w:sz w:val="28"/>
          <w:szCs w:val="28"/>
        </w:rPr>
        <w:lastRenderedPageBreak/>
        <w:t xml:space="preserve">3. УСЛОВИЯ РЕАЛИЗАЦИИ РАБОЧЕЙ ПРОГРАММЫ УЧЕБНОЙ ДИСЦИПЛИНЫ </w:t>
      </w:r>
      <w:r w:rsidR="00A043CA">
        <w:rPr>
          <w:rFonts w:ascii="Times New Roman" w:hAnsi="Times New Roman"/>
          <w:b/>
          <w:sz w:val="28"/>
          <w:szCs w:val="28"/>
        </w:rPr>
        <w:t>«</w:t>
      </w:r>
      <w:r w:rsidRPr="00C77D68">
        <w:rPr>
          <w:rFonts w:ascii="Times New Roman" w:hAnsi="Times New Roman"/>
          <w:b/>
          <w:sz w:val="28"/>
          <w:szCs w:val="28"/>
        </w:rPr>
        <w:t>СТАТИСТИКА</w:t>
      </w:r>
      <w:r w:rsidR="00A043CA">
        <w:rPr>
          <w:rFonts w:ascii="Times New Roman" w:hAnsi="Times New Roman"/>
          <w:b/>
          <w:sz w:val="28"/>
          <w:szCs w:val="28"/>
        </w:rPr>
        <w:t>»</w:t>
      </w:r>
    </w:p>
    <w:p w:rsidR="00760356" w:rsidRDefault="00760356" w:rsidP="00760356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  <w:r w:rsidR="00A043CA">
        <w:rPr>
          <w:rFonts w:ascii="Times New Roman" w:hAnsi="Times New Roman"/>
          <w:b/>
          <w:sz w:val="28"/>
          <w:szCs w:val="28"/>
        </w:rPr>
        <w:t>:</w:t>
      </w:r>
    </w:p>
    <w:p w:rsidR="00A043CA" w:rsidRPr="002F6BF1" w:rsidRDefault="00A043CA" w:rsidP="002F6BF1">
      <w:pPr>
        <w:jc w:val="both"/>
        <w:rPr>
          <w:rFonts w:ascii="Times New Roman" w:hAnsi="Times New Roman"/>
          <w:sz w:val="28"/>
          <w:szCs w:val="28"/>
        </w:rPr>
      </w:pPr>
      <w:r w:rsidRPr="002F6BF1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 «Профессиональных дисциплин»</w:t>
      </w:r>
    </w:p>
    <w:p w:rsidR="00A043CA" w:rsidRPr="002F6BF1" w:rsidRDefault="00A043CA" w:rsidP="002F6BF1">
      <w:pPr>
        <w:jc w:val="both"/>
        <w:rPr>
          <w:rFonts w:ascii="Times New Roman" w:hAnsi="Times New Roman"/>
          <w:sz w:val="28"/>
          <w:szCs w:val="28"/>
        </w:rPr>
      </w:pPr>
      <w:r w:rsidRPr="002F6BF1">
        <w:rPr>
          <w:rFonts w:ascii="Times New Roman" w:hAnsi="Times New Roman"/>
          <w:sz w:val="28"/>
          <w:szCs w:val="28"/>
        </w:rPr>
        <w:t>Оборудование учебного кабинета: комплект учебной мебели, классная доска, информационный стенд, комплект учебно-методической литературы.</w:t>
      </w:r>
    </w:p>
    <w:p w:rsidR="00A043CA" w:rsidRPr="002F6BF1" w:rsidRDefault="00A043CA" w:rsidP="002F6BF1">
      <w:pPr>
        <w:jc w:val="both"/>
        <w:rPr>
          <w:rFonts w:ascii="Times New Roman" w:hAnsi="Times New Roman"/>
          <w:sz w:val="28"/>
          <w:szCs w:val="28"/>
        </w:rPr>
      </w:pPr>
      <w:r w:rsidRPr="002F6BF1">
        <w:rPr>
          <w:rFonts w:ascii="Times New Roman" w:hAnsi="Times New Roman"/>
          <w:sz w:val="28"/>
          <w:szCs w:val="28"/>
        </w:rPr>
        <w:t xml:space="preserve">Технические средства </w:t>
      </w:r>
      <w:proofErr w:type="gramStart"/>
      <w:r w:rsidRPr="002F6BF1">
        <w:rPr>
          <w:rFonts w:ascii="Times New Roman" w:hAnsi="Times New Roman"/>
          <w:sz w:val="28"/>
          <w:szCs w:val="28"/>
        </w:rPr>
        <w:t>обучения:  ноутбук</w:t>
      </w:r>
      <w:proofErr w:type="gramEnd"/>
      <w:r w:rsidRPr="002F6BF1">
        <w:rPr>
          <w:rFonts w:ascii="Times New Roman" w:hAnsi="Times New Roman"/>
          <w:sz w:val="28"/>
          <w:szCs w:val="28"/>
        </w:rPr>
        <w:t xml:space="preserve"> , программное обеспечение общего и профессионального назначения, комплект учебно-методической документации, персональные компьютеры, информационно-справочные система «Консультант Плюс»,  настольные калькуляторы типа «</w:t>
      </w:r>
      <w:r w:rsidRPr="002F6BF1">
        <w:rPr>
          <w:rFonts w:ascii="Times New Roman" w:hAnsi="Times New Roman"/>
          <w:sz w:val="28"/>
          <w:szCs w:val="28"/>
          <w:lang w:val="en-US"/>
        </w:rPr>
        <w:t>Citizen</w:t>
      </w:r>
      <w:r w:rsidRPr="002F6BF1">
        <w:rPr>
          <w:rFonts w:ascii="Times New Roman" w:hAnsi="Times New Roman"/>
          <w:sz w:val="28"/>
          <w:szCs w:val="28"/>
        </w:rPr>
        <w:t>».</w:t>
      </w:r>
    </w:p>
    <w:p w:rsidR="00DB03B8" w:rsidRDefault="00DB03B8" w:rsidP="00DB03B8">
      <w:pPr>
        <w:pStyle w:val="1"/>
        <w:rPr>
          <w:b/>
          <w:szCs w:val="28"/>
        </w:rPr>
      </w:pPr>
      <w:r w:rsidRPr="008A6D9E">
        <w:rPr>
          <w:b/>
          <w:szCs w:val="28"/>
        </w:rPr>
        <w:t>3.2. И</w:t>
      </w:r>
      <w:r>
        <w:rPr>
          <w:b/>
          <w:szCs w:val="28"/>
        </w:rPr>
        <w:t xml:space="preserve">нформационное обеспечение </w:t>
      </w:r>
      <w:r w:rsidRPr="008A6D9E">
        <w:rPr>
          <w:b/>
          <w:szCs w:val="28"/>
        </w:rPr>
        <w:t>обучения</w:t>
      </w:r>
    </w:p>
    <w:p w:rsidR="00A043CA" w:rsidRPr="002F6BF1" w:rsidRDefault="00DB03B8" w:rsidP="002F6B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литературы.</w:t>
      </w:r>
    </w:p>
    <w:p w:rsidR="00DB03B8" w:rsidRPr="00E92FDB" w:rsidRDefault="00DB03B8" w:rsidP="00DB03B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92FDB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DB03B8" w:rsidRDefault="00DB03B8" w:rsidP="00DB03B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B03B8">
        <w:rPr>
          <w:rFonts w:ascii="Times New Roman" w:hAnsi="Times New Roman"/>
          <w:b/>
          <w:bCs/>
          <w:sz w:val="28"/>
          <w:szCs w:val="28"/>
        </w:rPr>
        <w:t>Нормативно – правовые документы</w:t>
      </w:r>
    </w:p>
    <w:p w:rsidR="00A8674E" w:rsidRPr="003E03E0" w:rsidRDefault="00A8674E" w:rsidP="00A8674E">
      <w:pPr>
        <w:pStyle w:val="1"/>
        <w:numPr>
          <w:ilvl w:val="0"/>
          <w:numId w:val="5"/>
        </w:numPr>
        <w:shd w:val="clear" w:color="auto" w:fill="FFFFFF"/>
        <w:autoSpaceDE w:val="0"/>
        <w:autoSpaceDN w:val="0"/>
        <w:spacing w:after="144" w:line="242" w:lineRule="atLeast"/>
        <w:rPr>
          <w:color w:val="333333"/>
          <w:szCs w:val="28"/>
        </w:rPr>
      </w:pPr>
      <w:r w:rsidRPr="006F6F11">
        <w:rPr>
          <w:color w:val="333333"/>
          <w:szCs w:val="28"/>
        </w:rPr>
        <w:t>К</w:t>
      </w:r>
      <w:r>
        <w:rPr>
          <w:color w:val="333333"/>
          <w:szCs w:val="28"/>
        </w:rPr>
        <w:t>онституция Российской Федерации</w:t>
      </w:r>
      <w:r w:rsidRPr="006F6F11">
        <w:rPr>
          <w:color w:val="333333"/>
          <w:szCs w:val="28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3E03E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8674E" w:rsidRPr="00A8674E" w:rsidRDefault="00A8674E" w:rsidP="00A8674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Гражданский кодекс Российской </w:t>
      </w:r>
      <w:proofErr w:type="gramStart"/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Федерации(</w:t>
      </w:r>
      <w:proofErr w:type="gramEnd"/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первая) от 30.11.1994 N 51-ФЗ(с изм. и доп., вступ. в силу с 02.10.2016)</w:t>
      </w:r>
    </w:p>
    <w:p w:rsidR="00CE2CC3" w:rsidRDefault="00A8674E" w:rsidP="00CE2CC3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74E">
        <w:rPr>
          <w:rFonts w:ascii="Times New Roman" w:hAnsi="Times New Roman"/>
          <w:sz w:val="28"/>
          <w:szCs w:val="28"/>
        </w:rPr>
        <w:t xml:space="preserve">Гражданский кодекс Российской </w:t>
      </w:r>
      <w:proofErr w:type="gramStart"/>
      <w:r w:rsidRPr="00A8674E">
        <w:rPr>
          <w:rFonts w:ascii="Times New Roman" w:hAnsi="Times New Roman"/>
          <w:sz w:val="28"/>
          <w:szCs w:val="28"/>
        </w:rPr>
        <w:t>Федерации(</w:t>
      </w:r>
      <w:proofErr w:type="gramEnd"/>
      <w:r w:rsidRPr="00A8674E">
        <w:rPr>
          <w:rFonts w:ascii="Times New Roman" w:hAnsi="Times New Roman"/>
          <w:sz w:val="28"/>
          <w:szCs w:val="28"/>
        </w:rPr>
        <w:t>часть вторая) от 26.01.1996 г. № 14-ФЗ</w:t>
      </w:r>
      <w:bookmarkStart w:id="2" w:name="dst100001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CE2CC3">
        <w:rPr>
          <w:rFonts w:ascii="Times New Roman" w:hAnsi="Times New Roman"/>
          <w:sz w:val="28"/>
          <w:szCs w:val="28"/>
        </w:rPr>
        <w:t>(</w:t>
      </w:r>
      <w:r w:rsidR="00CE2CC3"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изм. и доп., вступ. в силу </w:t>
      </w:r>
      <w:r w:rsidRPr="00A8674E">
        <w:rPr>
          <w:rFonts w:ascii="Times New Roman" w:eastAsia="Times New Roman" w:hAnsi="Times New Roman"/>
          <w:sz w:val="28"/>
          <w:szCs w:val="28"/>
          <w:lang w:eastAsia="ru-RU"/>
        </w:rPr>
        <w:t>от 23.05.2016 N 146-ФЗ.</w:t>
      </w:r>
      <w:r w:rsidR="00CE2CC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E2CC3" w:rsidRPr="00CE2CC3" w:rsidRDefault="00CE2CC3" w:rsidP="00CE2CC3">
      <w:pPr>
        <w:pStyle w:val="a8"/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</w:pPr>
      <w:r w:rsidRPr="00CE2CC3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</w:t>
      </w:r>
      <w:r>
        <w:rPr>
          <w:rFonts w:ascii="Times New Roman" w:hAnsi="Times New Roman"/>
          <w:sz w:val="28"/>
          <w:szCs w:val="28"/>
        </w:rPr>
        <w:t>(часть третья)</w:t>
      </w:r>
      <w:r w:rsidRPr="00CE2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26.11.2001 г. </w:t>
      </w:r>
      <w:r w:rsidRPr="00CE2CC3">
        <w:rPr>
          <w:rStyle w:val="blk"/>
          <w:rFonts w:ascii="Times New Roman" w:hAnsi="Times New Roman"/>
          <w:sz w:val="28"/>
          <w:szCs w:val="28"/>
        </w:rPr>
        <w:t>N</w:t>
      </w:r>
      <w:r w:rsidRPr="00CE2CC3">
        <w:rPr>
          <w:rStyle w:val="nobr"/>
          <w:rFonts w:ascii="Times New Roman" w:hAnsi="Times New Roman"/>
          <w:sz w:val="28"/>
          <w:szCs w:val="28"/>
        </w:rPr>
        <w:t> </w:t>
      </w:r>
      <w:r w:rsidRPr="00CE2CC3">
        <w:rPr>
          <w:rStyle w:val="blk"/>
          <w:rFonts w:ascii="Times New Roman" w:hAnsi="Times New Roman"/>
          <w:sz w:val="28"/>
          <w:szCs w:val="28"/>
        </w:rPr>
        <w:t>146-ФЗ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изм. и доп., вступ. в силу </w:t>
      </w:r>
      <w:r w:rsidRPr="00CE2CC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E2CC3">
        <w:rPr>
          <w:rFonts w:ascii="Times New Roman" w:hAnsi="Times New Roman"/>
          <w:sz w:val="28"/>
          <w:szCs w:val="28"/>
          <w:shd w:val="clear" w:color="auto" w:fill="FFFFFF"/>
        </w:rPr>
        <w:t xml:space="preserve"> 03.07.2016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333 – ФЗ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F6CA7" w:rsidRPr="008F6CA7" w:rsidRDefault="00CE2CC3" w:rsidP="008F6CA7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CC3">
        <w:rPr>
          <w:rFonts w:ascii="Times New Roman" w:hAnsi="Times New Roman"/>
          <w:sz w:val="28"/>
          <w:szCs w:val="28"/>
        </w:rPr>
        <w:t xml:space="preserve">Гражданский кодекс Российской </w:t>
      </w:r>
      <w:proofErr w:type="gramStart"/>
      <w:r w:rsidRPr="00CE2CC3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CE2CC3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четвертая) от 18.12.2006 г.</w:t>
      </w:r>
      <w:r w:rsidRPr="00CE2CC3">
        <w:rPr>
          <w:rStyle w:val="blk"/>
          <w:rFonts w:ascii="Times New Roman" w:hAnsi="Times New Roman"/>
          <w:sz w:val="28"/>
          <w:szCs w:val="28"/>
        </w:rPr>
        <w:t xml:space="preserve"> N</w:t>
      </w:r>
      <w:r w:rsidRPr="00CE2CC3">
        <w:rPr>
          <w:rStyle w:val="nobr"/>
          <w:rFonts w:ascii="Times New Roman" w:hAnsi="Times New Roman"/>
          <w:sz w:val="28"/>
          <w:szCs w:val="28"/>
        </w:rPr>
        <w:t> </w:t>
      </w:r>
      <w:r w:rsidRPr="00CE2CC3">
        <w:rPr>
          <w:rStyle w:val="blk"/>
          <w:rFonts w:ascii="Times New Roman" w:hAnsi="Times New Roman"/>
          <w:sz w:val="28"/>
          <w:szCs w:val="28"/>
        </w:rPr>
        <w:t>230-ФЗ</w:t>
      </w:r>
      <w:r>
        <w:rPr>
          <w:rStyle w:val="blk"/>
          <w:rFonts w:ascii="Times New Roman" w:hAnsi="Times New Roman"/>
          <w:sz w:val="28"/>
          <w:szCs w:val="28"/>
        </w:rPr>
        <w:t>(</w:t>
      </w:r>
      <w:r w:rsidRPr="00CE2C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изм. и доп., вступ. в силу </w:t>
      </w:r>
      <w:r w:rsidRPr="00CE2CC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E2CC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E2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03.07.2016 N 314-ФЗ</w:t>
      </w:r>
    </w:p>
    <w:p w:rsidR="002F6BF1" w:rsidRPr="002F6BF1" w:rsidRDefault="008F6CA7" w:rsidP="002F6BF1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CA7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18 августа 2008 г. N 620 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</w:t>
      </w:r>
      <w:r w:rsidRPr="008F6CA7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Постановления Правительства РФ от 22.04.2015 </w:t>
      </w:r>
      <w:hyperlink r:id="rId8" w:history="1">
        <w:r w:rsidRPr="008F6CA7">
          <w:rPr>
            <w:rFonts w:ascii="Times New Roman" w:eastAsia="Times New Roman" w:hAnsi="Times New Roman"/>
            <w:sz w:val="28"/>
            <w:szCs w:val="28"/>
            <w:lang w:eastAsia="ru-RU"/>
          </w:rPr>
          <w:t>N 381</w:t>
        </w:r>
      </w:hyperlink>
      <w:r w:rsidRPr="008F6CA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B03B8" w:rsidRPr="00294621" w:rsidRDefault="00DB03B8" w:rsidP="0029462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B03B8">
        <w:rPr>
          <w:rFonts w:ascii="Times New Roman" w:hAnsi="Times New Roman"/>
          <w:bCs/>
          <w:sz w:val="28"/>
          <w:szCs w:val="28"/>
        </w:rPr>
        <w:t xml:space="preserve">    </w:t>
      </w:r>
      <w:r w:rsidRPr="00DB03B8">
        <w:rPr>
          <w:rFonts w:ascii="Times New Roman" w:hAnsi="Times New Roman"/>
          <w:b/>
          <w:bCs/>
          <w:sz w:val="28"/>
          <w:szCs w:val="28"/>
        </w:rPr>
        <w:t>Учебники и учебные пособия</w:t>
      </w:r>
      <w:r w:rsidRPr="00DB03B8">
        <w:rPr>
          <w:rFonts w:ascii="Times New Roman" w:hAnsi="Times New Roman"/>
          <w:bCs/>
          <w:sz w:val="28"/>
          <w:szCs w:val="28"/>
        </w:rPr>
        <w:t xml:space="preserve">    </w:t>
      </w:r>
    </w:p>
    <w:p w:rsidR="00DB03B8" w:rsidRPr="00DB03B8" w:rsidRDefault="00294621" w:rsidP="00DB03B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</w:t>
      </w:r>
      <w:r w:rsidR="00DB03B8" w:rsidRPr="00DB03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B03B8" w:rsidRPr="00DB03B8">
        <w:rPr>
          <w:rFonts w:ascii="Times New Roman" w:hAnsi="Times New Roman"/>
          <w:bCs/>
          <w:sz w:val="28"/>
          <w:szCs w:val="28"/>
        </w:rPr>
        <w:t>Мхитарян</w:t>
      </w:r>
      <w:proofErr w:type="spellEnd"/>
      <w:r w:rsidR="00DB03B8" w:rsidRPr="00DB03B8">
        <w:rPr>
          <w:rFonts w:ascii="Times New Roman" w:hAnsi="Times New Roman"/>
          <w:bCs/>
          <w:sz w:val="28"/>
          <w:szCs w:val="28"/>
        </w:rPr>
        <w:t xml:space="preserve"> В.С. Статистика.</w:t>
      </w:r>
      <w:r>
        <w:rPr>
          <w:rFonts w:ascii="Times New Roman" w:hAnsi="Times New Roman"/>
          <w:bCs/>
          <w:sz w:val="28"/>
          <w:szCs w:val="28"/>
        </w:rPr>
        <w:t xml:space="preserve"> Учебник   - М.: Академия, 2014</w:t>
      </w:r>
      <w:r w:rsidR="00DB03B8" w:rsidRPr="00DB03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- 304 с.</w:t>
      </w:r>
    </w:p>
    <w:p w:rsidR="00DB03B8" w:rsidRPr="00DB03B8" w:rsidRDefault="00DB03B8" w:rsidP="00DB03B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B03B8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DB03B8" w:rsidRDefault="003B0A3C" w:rsidP="00694D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694D24" w:rsidRPr="00EF69E6">
          <w:rPr>
            <w:rStyle w:val="ad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694D24" w:rsidRPr="00EF69E6">
          <w:rPr>
            <w:rStyle w:val="ad"/>
            <w:rFonts w:ascii="Times New Roman" w:hAnsi="Times New Roman"/>
            <w:bCs/>
            <w:sz w:val="28"/>
            <w:szCs w:val="28"/>
          </w:rPr>
          <w:t>.</w:t>
        </w:r>
        <w:r w:rsidR="00694D24" w:rsidRPr="00EF69E6">
          <w:rPr>
            <w:rStyle w:val="ad"/>
            <w:rFonts w:ascii="Times New Roman" w:hAnsi="Times New Roman"/>
            <w:bCs/>
            <w:sz w:val="28"/>
            <w:szCs w:val="28"/>
            <w:lang w:val="en-US"/>
          </w:rPr>
          <w:t>consultant</w:t>
        </w:r>
        <w:r w:rsidR="00694D24" w:rsidRPr="00EF69E6">
          <w:rPr>
            <w:rStyle w:val="ad"/>
            <w:rFonts w:ascii="Times New Roman" w:hAnsi="Times New Roman"/>
            <w:bCs/>
            <w:sz w:val="28"/>
            <w:szCs w:val="28"/>
          </w:rPr>
          <w:t>.</w:t>
        </w:r>
        <w:r w:rsidR="00694D24" w:rsidRPr="00EF69E6">
          <w:rPr>
            <w:rStyle w:val="ad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694D24" w:rsidRPr="00694D24" w:rsidRDefault="00694D24" w:rsidP="00694D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D24">
        <w:rPr>
          <w:rFonts w:ascii="Times New Roman" w:hAnsi="Times New Roman"/>
          <w:sz w:val="28"/>
          <w:szCs w:val="28"/>
          <w:lang w:val="en-US"/>
        </w:rPr>
        <w:t>www biblioclub.ru</w:t>
      </w:r>
    </w:p>
    <w:p w:rsidR="00694D24" w:rsidRPr="00694D24" w:rsidRDefault="00694D24" w:rsidP="00694D2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760356" w:rsidRDefault="00760356" w:rsidP="007603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60356" w:rsidRDefault="00760356" w:rsidP="00760356">
      <w:pPr>
        <w:spacing w:after="0"/>
        <w:rPr>
          <w:rFonts w:ascii="Times New Roman" w:hAnsi="Times New Roman"/>
          <w:sz w:val="28"/>
          <w:szCs w:val="28"/>
        </w:rPr>
      </w:pPr>
    </w:p>
    <w:p w:rsidR="00760356" w:rsidRDefault="00760356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F6BF1" w:rsidRDefault="002F6BF1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F6BF1" w:rsidRDefault="002F6BF1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F6BF1" w:rsidRDefault="002F6BF1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F6BF1" w:rsidRDefault="002F6BF1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F6BF1" w:rsidRDefault="002F6BF1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F6BF1" w:rsidRDefault="002F6BF1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73100" w:rsidRDefault="00973100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694D24" w:rsidRDefault="00694D24" w:rsidP="00694D2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60356" w:rsidRPr="00DB03B8" w:rsidRDefault="00760356" w:rsidP="00DB03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7D68">
        <w:rPr>
          <w:rFonts w:ascii="Times New Roman" w:hAnsi="Times New Roman"/>
          <w:b/>
          <w:sz w:val="28"/>
          <w:szCs w:val="28"/>
        </w:rPr>
        <w:lastRenderedPageBreak/>
        <w:t xml:space="preserve">4.КОНТРОЛЬ И ОЦЕНКА РЕЗУЛЬТАТОВ ОСВОЕНИЯ УЧЕБНОЙ ДИСЦИПЛИНЫ </w:t>
      </w:r>
      <w:r w:rsidR="00694D24">
        <w:rPr>
          <w:rFonts w:ascii="Times New Roman" w:hAnsi="Times New Roman"/>
          <w:b/>
          <w:sz w:val="28"/>
          <w:szCs w:val="28"/>
        </w:rPr>
        <w:t>«</w:t>
      </w:r>
      <w:r w:rsidRPr="00C77D68">
        <w:rPr>
          <w:rFonts w:ascii="Times New Roman" w:hAnsi="Times New Roman"/>
          <w:b/>
          <w:sz w:val="28"/>
          <w:szCs w:val="28"/>
        </w:rPr>
        <w:t>СТАТИСТИКА</w:t>
      </w:r>
      <w:r w:rsidR="00694D24">
        <w:rPr>
          <w:rFonts w:ascii="Times New Roman" w:hAnsi="Times New Roman"/>
          <w:b/>
          <w:sz w:val="28"/>
          <w:szCs w:val="28"/>
        </w:rPr>
        <w:t>»</w:t>
      </w:r>
    </w:p>
    <w:p w:rsidR="00760356" w:rsidRDefault="00760356" w:rsidP="00760356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 практических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занятий, написания контрольных работ,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60356" w:rsidTr="00E66CFA">
        <w:trPr>
          <w:trHeight w:val="8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Default="007603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Default="007603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60356" w:rsidTr="00E66CFA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7603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03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56" w:rsidRDefault="007603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0356" w:rsidTr="00E66CFA">
        <w:trPr>
          <w:trHeight w:val="13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694D24" w:rsidP="00E66CFA">
            <w:pPr>
              <w:spacing w:line="240" w:lineRule="auto"/>
              <w:ind w:firstLine="2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="00DB03B8" w:rsidRPr="00DB03B8">
              <w:rPr>
                <w:rFonts w:ascii="Times New Roman" w:hAnsi="Times New Roman"/>
                <w:sz w:val="28"/>
                <w:szCs w:val="28"/>
              </w:rPr>
              <w:t>собирать и обрабатывать информацию, необходимую для ориентации в своей профессиональной деятельности;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B" w:rsidRDefault="00E92FDB" w:rsidP="00E66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FDB">
              <w:rPr>
                <w:rFonts w:ascii="Times New Roman" w:hAnsi="Times New Roman"/>
                <w:bCs/>
                <w:sz w:val="28"/>
                <w:szCs w:val="28"/>
              </w:rPr>
              <w:t>практическая проверка:</w:t>
            </w:r>
          </w:p>
          <w:p w:rsidR="00760356" w:rsidRPr="00E92FDB" w:rsidRDefault="00E92FDB" w:rsidP="00E66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FDB">
              <w:rPr>
                <w:rFonts w:ascii="Times New Roman" w:hAnsi="Times New Roman"/>
                <w:bCs/>
                <w:sz w:val="28"/>
                <w:szCs w:val="28"/>
              </w:rPr>
              <w:t>-сбор и регистрация статистической информации</w:t>
            </w:r>
          </w:p>
        </w:tc>
      </w:tr>
      <w:tr w:rsidR="00760356" w:rsidTr="00E66C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DB03B8" w:rsidP="00E66CFA">
            <w:pPr>
              <w:spacing w:line="240" w:lineRule="auto"/>
              <w:ind w:firstLine="298"/>
              <w:rPr>
                <w:rFonts w:ascii="Times New Roman" w:hAnsi="Times New Roman"/>
                <w:sz w:val="28"/>
                <w:szCs w:val="28"/>
              </w:rPr>
            </w:pPr>
            <w:r w:rsidRPr="00DB03B8">
              <w:rPr>
                <w:rFonts w:ascii="Times New Roman" w:hAnsi="Times New Roman"/>
                <w:sz w:val="28"/>
                <w:szCs w:val="28"/>
              </w:rPr>
              <w:t>оформлять в виде таблиц, графиков и диаграмм статистическую информацию;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B" w:rsidRPr="00E92FDB" w:rsidRDefault="00E92FDB" w:rsidP="00E66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FDB">
              <w:rPr>
                <w:rFonts w:ascii="Times New Roman" w:hAnsi="Times New Roman"/>
                <w:bCs/>
                <w:sz w:val="28"/>
                <w:szCs w:val="28"/>
              </w:rPr>
              <w:t>практическая проверка:</w:t>
            </w:r>
          </w:p>
          <w:p w:rsidR="00760356" w:rsidRPr="00E92FDB" w:rsidRDefault="00E92FDB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FDB">
              <w:rPr>
                <w:rFonts w:ascii="Times New Roman" w:hAnsi="Times New Roman"/>
                <w:bCs/>
                <w:sz w:val="28"/>
                <w:szCs w:val="28"/>
              </w:rPr>
              <w:t>-первичная обработка статистического наблюдения</w:t>
            </w:r>
          </w:p>
        </w:tc>
      </w:tr>
      <w:tr w:rsidR="00760356" w:rsidTr="00E66C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DB03B8" w:rsidP="00E66CFA">
            <w:pPr>
              <w:spacing w:line="240" w:lineRule="auto"/>
              <w:ind w:firstLine="298"/>
              <w:rPr>
                <w:rFonts w:ascii="Times New Roman" w:hAnsi="Times New Roman"/>
                <w:sz w:val="28"/>
                <w:szCs w:val="28"/>
              </w:rPr>
            </w:pPr>
            <w:r w:rsidRPr="00DB03B8">
              <w:rPr>
                <w:rFonts w:ascii="Times New Roman" w:hAnsi="Times New Roman"/>
                <w:sz w:val="28"/>
                <w:szCs w:val="28"/>
              </w:rPr>
              <w:t>исчислять основные статистические показатели;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B" w:rsidRPr="00E92FDB" w:rsidRDefault="00E92FDB" w:rsidP="00E66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FDB">
              <w:rPr>
                <w:rFonts w:ascii="Times New Roman" w:hAnsi="Times New Roman"/>
                <w:bCs/>
                <w:sz w:val="28"/>
                <w:szCs w:val="28"/>
              </w:rPr>
              <w:t>практическая проверка:</w:t>
            </w:r>
          </w:p>
          <w:p w:rsidR="00760356" w:rsidRPr="00E92FDB" w:rsidRDefault="00E92FDB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FDB">
              <w:rPr>
                <w:rFonts w:ascii="Times New Roman" w:hAnsi="Times New Roman"/>
                <w:sz w:val="28"/>
                <w:szCs w:val="28"/>
              </w:rPr>
              <w:t xml:space="preserve">-составление </w:t>
            </w:r>
            <w:proofErr w:type="gramStart"/>
            <w:r w:rsidRPr="00E92FDB">
              <w:rPr>
                <w:rFonts w:ascii="Times New Roman" w:hAnsi="Times New Roman"/>
                <w:sz w:val="28"/>
                <w:szCs w:val="28"/>
              </w:rPr>
              <w:t>графиков .</w:t>
            </w:r>
            <w:proofErr w:type="gramEnd"/>
            <w:r w:rsidRPr="00E92FDB">
              <w:rPr>
                <w:rFonts w:ascii="Times New Roman" w:hAnsi="Times New Roman"/>
                <w:sz w:val="28"/>
                <w:szCs w:val="28"/>
              </w:rPr>
              <w:t xml:space="preserve"> таблиц и  выводов анализа явлений</w:t>
            </w:r>
          </w:p>
        </w:tc>
      </w:tr>
      <w:tr w:rsidR="00760356" w:rsidTr="00E66C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DB03B8" w:rsidP="00E66CFA">
            <w:pPr>
              <w:spacing w:line="240" w:lineRule="auto"/>
              <w:ind w:firstLine="298"/>
              <w:rPr>
                <w:rFonts w:ascii="Times New Roman" w:hAnsi="Times New Roman"/>
                <w:sz w:val="28"/>
                <w:szCs w:val="28"/>
              </w:rPr>
            </w:pPr>
            <w:r w:rsidRPr="00DB03B8">
              <w:rPr>
                <w:rFonts w:ascii="Times New Roman" w:hAnsi="Times New Roman"/>
                <w:sz w:val="28"/>
                <w:szCs w:val="28"/>
              </w:rPr>
              <w:t>проводить анализ статистической информации и делать соответствующие выводы;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B" w:rsidRPr="00E92FDB" w:rsidRDefault="00E92FDB" w:rsidP="00E66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FDB">
              <w:rPr>
                <w:rFonts w:ascii="Times New Roman" w:hAnsi="Times New Roman"/>
                <w:sz w:val="28"/>
                <w:szCs w:val="28"/>
              </w:rPr>
              <w:t>практическая проверка:</w:t>
            </w:r>
          </w:p>
          <w:p w:rsidR="00E92FDB" w:rsidRPr="00E92FDB" w:rsidRDefault="00E92FDB" w:rsidP="00E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FDB">
              <w:rPr>
                <w:rFonts w:ascii="Times New Roman" w:hAnsi="Times New Roman"/>
                <w:sz w:val="28"/>
                <w:szCs w:val="28"/>
              </w:rPr>
              <w:t>-абсолютные и относительные показатели, графики, карты и единицы измерения на компьютерных программах</w:t>
            </w:r>
          </w:p>
          <w:p w:rsidR="00760356" w:rsidRPr="00E92FDB" w:rsidRDefault="00E92FDB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FDB">
              <w:rPr>
                <w:rFonts w:ascii="Times New Roman" w:hAnsi="Times New Roman"/>
                <w:sz w:val="28"/>
                <w:szCs w:val="28"/>
              </w:rPr>
              <w:t>фронтальный опрос, оценка</w:t>
            </w:r>
          </w:p>
        </w:tc>
      </w:tr>
      <w:tr w:rsidR="00760356" w:rsidTr="00E66C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760356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03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56" w:rsidRPr="00DB03B8" w:rsidRDefault="00760356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0356" w:rsidTr="00E66CFA">
        <w:trPr>
          <w:trHeight w:val="3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694D24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="00DB03B8" w:rsidRPr="00DB03B8">
              <w:rPr>
                <w:rFonts w:ascii="Times New Roman" w:hAnsi="Times New Roman"/>
                <w:sz w:val="28"/>
                <w:szCs w:val="28"/>
              </w:rPr>
              <w:t>законодательную базу об организации государственной статистической отчетности и ответственности за нарушение порядка ее представления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760356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760356" w:rsidTr="00E66C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DB03B8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3B8">
              <w:rPr>
                <w:rFonts w:ascii="Times New Roman" w:hAnsi="Times New Roman"/>
                <w:sz w:val="28"/>
                <w:szCs w:val="28"/>
              </w:rPr>
              <w:t>современную структуру органов государственной статистики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760356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60356" w:rsidTr="00E66CFA">
        <w:trPr>
          <w:trHeight w:val="6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DB03B8" w:rsidP="00E66C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3B8">
              <w:rPr>
                <w:rFonts w:ascii="Times New Roman" w:hAnsi="Times New Roman"/>
                <w:sz w:val="28"/>
                <w:szCs w:val="28"/>
              </w:rPr>
              <w:t>источники учета статистической информации;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760356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вопросы</w:t>
            </w:r>
          </w:p>
        </w:tc>
      </w:tr>
      <w:tr w:rsidR="00760356" w:rsidTr="00E66CFA">
        <w:trPr>
          <w:trHeight w:val="9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DB03B8" w:rsidP="00E66C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3B8">
              <w:rPr>
                <w:rFonts w:ascii="Times New Roman" w:hAnsi="Times New Roman"/>
                <w:sz w:val="28"/>
                <w:szCs w:val="28"/>
              </w:rPr>
              <w:t>экономико-статистические методы обработки учетно-статистической информации;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760356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вопросы</w:t>
            </w:r>
          </w:p>
        </w:tc>
      </w:tr>
      <w:tr w:rsidR="00760356" w:rsidTr="00E66C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DB03B8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3B8">
              <w:rPr>
                <w:rFonts w:ascii="Times New Roman" w:hAnsi="Times New Roman"/>
                <w:sz w:val="28"/>
                <w:szCs w:val="28"/>
              </w:rPr>
              <w:t>статистические закономерности и динамику социально-экономических процессов, происходящих в стране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56" w:rsidRPr="00DB03B8" w:rsidRDefault="00760356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</w:tc>
      </w:tr>
      <w:tr w:rsidR="00E66CFA" w:rsidTr="00E66C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FA" w:rsidRPr="00DB03B8" w:rsidRDefault="00694D24" w:rsidP="00E66C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="00E66CFA">
              <w:rPr>
                <w:rFonts w:ascii="Times New Roman" w:hAnsi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FA" w:rsidRPr="00DB03B8" w:rsidRDefault="00E66CFA" w:rsidP="00E66C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</w:tr>
    </w:tbl>
    <w:p w:rsidR="00AD5683" w:rsidRDefault="00AD5683" w:rsidP="00E66CFA">
      <w:pPr>
        <w:spacing w:line="240" w:lineRule="auto"/>
      </w:pPr>
    </w:p>
    <w:sectPr w:rsidR="00AD5683" w:rsidSect="00DB03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F2C"/>
    <w:multiLevelType w:val="multilevel"/>
    <w:tmpl w:val="48788A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8D60E5"/>
    <w:multiLevelType w:val="hybridMultilevel"/>
    <w:tmpl w:val="A8288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DFB67BF"/>
    <w:multiLevelType w:val="multilevel"/>
    <w:tmpl w:val="D0EECD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DA42B9"/>
    <w:multiLevelType w:val="hybridMultilevel"/>
    <w:tmpl w:val="52D4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14839"/>
    <w:multiLevelType w:val="hybridMultilevel"/>
    <w:tmpl w:val="F996B128"/>
    <w:lvl w:ilvl="0" w:tplc="4554199C">
      <w:start w:val="1"/>
      <w:numFmt w:val="decimal"/>
      <w:lvlText w:val="%1."/>
      <w:lvlJc w:val="left"/>
      <w:pPr>
        <w:ind w:left="19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56"/>
    <w:rsid w:val="000112A0"/>
    <w:rsid w:val="000C2613"/>
    <w:rsid w:val="001259D4"/>
    <w:rsid w:val="001A32AD"/>
    <w:rsid w:val="001B0BF7"/>
    <w:rsid w:val="001C2D34"/>
    <w:rsid w:val="0021297D"/>
    <w:rsid w:val="00263799"/>
    <w:rsid w:val="00294621"/>
    <w:rsid w:val="002F6BF1"/>
    <w:rsid w:val="003622D3"/>
    <w:rsid w:val="003A250E"/>
    <w:rsid w:val="003B0A3C"/>
    <w:rsid w:val="003C5BFC"/>
    <w:rsid w:val="004570B6"/>
    <w:rsid w:val="004D1CEA"/>
    <w:rsid w:val="00530A4F"/>
    <w:rsid w:val="006933BA"/>
    <w:rsid w:val="00694D24"/>
    <w:rsid w:val="00696E5C"/>
    <w:rsid w:val="006A076F"/>
    <w:rsid w:val="006B1A08"/>
    <w:rsid w:val="007404DD"/>
    <w:rsid w:val="00760356"/>
    <w:rsid w:val="007A0E71"/>
    <w:rsid w:val="007C2206"/>
    <w:rsid w:val="00802603"/>
    <w:rsid w:val="008415F8"/>
    <w:rsid w:val="008F6CA7"/>
    <w:rsid w:val="009578BD"/>
    <w:rsid w:val="00973100"/>
    <w:rsid w:val="00981B7C"/>
    <w:rsid w:val="00982391"/>
    <w:rsid w:val="00A043CA"/>
    <w:rsid w:val="00A323D5"/>
    <w:rsid w:val="00A34E6D"/>
    <w:rsid w:val="00A55935"/>
    <w:rsid w:val="00A65FBD"/>
    <w:rsid w:val="00A8674E"/>
    <w:rsid w:val="00AC77D4"/>
    <w:rsid w:val="00AD5683"/>
    <w:rsid w:val="00AD633A"/>
    <w:rsid w:val="00B14ED1"/>
    <w:rsid w:val="00B40B7A"/>
    <w:rsid w:val="00B546E4"/>
    <w:rsid w:val="00BB4BA7"/>
    <w:rsid w:val="00BF143E"/>
    <w:rsid w:val="00C1519E"/>
    <w:rsid w:val="00C372C5"/>
    <w:rsid w:val="00C77D68"/>
    <w:rsid w:val="00CB2738"/>
    <w:rsid w:val="00CE2CC3"/>
    <w:rsid w:val="00D7520A"/>
    <w:rsid w:val="00DB03B8"/>
    <w:rsid w:val="00E66CFA"/>
    <w:rsid w:val="00E92FDB"/>
    <w:rsid w:val="00EC2787"/>
    <w:rsid w:val="00EC2E67"/>
    <w:rsid w:val="00EF4587"/>
    <w:rsid w:val="00F21E0D"/>
    <w:rsid w:val="00F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28C9-C318-4B45-987A-45499B30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633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63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D633A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3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63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D633A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link w:val="a4"/>
    <w:qFormat/>
    <w:rsid w:val="00AD63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AD63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basedOn w:val="a0"/>
    <w:qFormat/>
    <w:rsid w:val="00AD633A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7603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60356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60356"/>
    <w:pPr>
      <w:ind w:left="720"/>
      <w:contextualSpacing/>
    </w:pPr>
  </w:style>
  <w:style w:type="paragraph" w:customStyle="1" w:styleId="Default">
    <w:name w:val="Default"/>
    <w:rsid w:val="007603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6">
    <w:name w:val="Style136"/>
    <w:basedOn w:val="a"/>
    <w:rsid w:val="007603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9">
    <w:name w:val="Font Style369"/>
    <w:rsid w:val="00760356"/>
    <w:rPr>
      <w:rFonts w:ascii="Times New Roman" w:hAnsi="Times New Roman" w:cs="Times New Roman" w:hint="default"/>
      <w:b/>
      <w:bCs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6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356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locked/>
    <w:rsid w:val="00C77D68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D68"/>
    <w:pPr>
      <w:widowControl w:val="0"/>
      <w:shd w:val="clear" w:color="auto" w:fill="FFFFFF"/>
      <w:spacing w:after="360" w:line="360" w:lineRule="exact"/>
      <w:ind w:hanging="1260"/>
      <w:jc w:val="center"/>
    </w:pPr>
    <w:rPr>
      <w:b/>
      <w:bCs/>
      <w:sz w:val="26"/>
      <w:szCs w:val="26"/>
      <w:lang w:eastAsia="ru-RU"/>
    </w:rPr>
  </w:style>
  <w:style w:type="paragraph" w:styleId="ab">
    <w:name w:val="No Spacing"/>
    <w:uiPriority w:val="1"/>
    <w:qFormat/>
    <w:rsid w:val="000C2613"/>
    <w:rPr>
      <w:sz w:val="22"/>
      <w:szCs w:val="22"/>
      <w:lang w:eastAsia="en-US"/>
    </w:rPr>
  </w:style>
  <w:style w:type="paragraph" w:customStyle="1" w:styleId="ConsPlusNormal">
    <w:name w:val="ConsPlusNormal"/>
    <w:rsid w:val="000C26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"/>
    <w:basedOn w:val="a"/>
    <w:rsid w:val="000C261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blk">
    <w:name w:val="blk"/>
    <w:basedOn w:val="a0"/>
    <w:rsid w:val="00A8674E"/>
  </w:style>
  <w:style w:type="character" w:customStyle="1" w:styleId="nobr">
    <w:name w:val="nobr"/>
    <w:basedOn w:val="a0"/>
    <w:rsid w:val="00A8674E"/>
  </w:style>
  <w:style w:type="character" w:customStyle="1" w:styleId="apple-converted-space">
    <w:name w:val="apple-converted-space"/>
    <w:basedOn w:val="a0"/>
    <w:rsid w:val="00CE2CC3"/>
  </w:style>
  <w:style w:type="character" w:styleId="ad">
    <w:name w:val="Hyperlink"/>
    <w:basedOn w:val="a0"/>
    <w:uiPriority w:val="99"/>
    <w:unhideWhenUsed/>
    <w:rsid w:val="00CE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1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0;&#1086;&#1088;&#1102;&#1082;&#1080;&#1085;&#1072;\cgi\online.cgi%3freq=doc&amp;base=LAW&amp;n=178532&amp;rnd=235642.3241223595&amp;dst=100005&amp;fld=134" TargetMode="External"/><Relationship Id="rId3" Type="http://schemas.openxmlformats.org/officeDocument/2006/relationships/styles" Target="styles.xml"/><Relationship Id="rId7" Type="http://schemas.openxmlformats.org/officeDocument/2006/relationships/image" Target="&#1090;&#1080;&#1090;/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9FE0-77B3-45B3-884E-C28B71F4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</cp:lastModifiedBy>
  <cp:revision>5</cp:revision>
  <cp:lastPrinted>2019-02-20T09:07:00Z</cp:lastPrinted>
  <dcterms:created xsi:type="dcterms:W3CDTF">2019-04-26T05:45:00Z</dcterms:created>
  <dcterms:modified xsi:type="dcterms:W3CDTF">2019-05-23T08:14:00Z</dcterms:modified>
</cp:coreProperties>
</file>