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9E" w:rsidRPr="003F109E" w:rsidRDefault="003F109E" w:rsidP="003F109E">
      <w:pPr>
        <w:framePr w:w="9734" w:h="889" w:hRule="exact" w:wrap="none" w:vAnchor="page" w:hAnchor="page" w:x="1659" w:y="1155"/>
        <w:widowControl w:val="0"/>
        <w:spacing w:line="277" w:lineRule="exact"/>
        <w:ind w:right="40"/>
        <w:jc w:val="center"/>
        <w:rPr>
          <w:b/>
          <w:bCs/>
          <w:color w:val="000000"/>
          <w:lang w:bidi="ru-RU"/>
        </w:rPr>
      </w:pPr>
      <w:r w:rsidRPr="003F109E">
        <w:rPr>
          <w:b/>
          <w:bCs/>
          <w:color w:val="000000"/>
          <w:lang w:bidi="ru-RU"/>
        </w:rPr>
        <w:t>Министерство образования, науки и молодежной политики Нижегородской области</w:t>
      </w:r>
      <w:r w:rsidRPr="003F109E">
        <w:rPr>
          <w:b/>
          <w:bCs/>
          <w:color w:val="000000"/>
          <w:lang w:bidi="ru-RU"/>
        </w:rPr>
        <w:br/>
        <w:t xml:space="preserve">Государственное бюджетное профессиональное образовательное </w:t>
      </w:r>
      <w:proofErr w:type="gramStart"/>
      <w:r w:rsidRPr="003F109E">
        <w:rPr>
          <w:b/>
          <w:bCs/>
          <w:color w:val="000000"/>
          <w:lang w:bidi="ru-RU"/>
        </w:rPr>
        <w:t>учреждение</w:t>
      </w:r>
      <w:r w:rsidRPr="003F109E">
        <w:rPr>
          <w:b/>
          <w:bCs/>
          <w:color w:val="000000"/>
          <w:lang w:bidi="ru-RU"/>
        </w:rPr>
        <w:br/>
        <w:t>«</w:t>
      </w:r>
      <w:proofErr w:type="spellStart"/>
      <w:proofErr w:type="gramEnd"/>
      <w:r w:rsidRPr="003F109E">
        <w:rPr>
          <w:b/>
          <w:bCs/>
          <w:color w:val="000000"/>
          <w:lang w:bidi="ru-RU"/>
        </w:rPr>
        <w:t>Варнавинский</w:t>
      </w:r>
      <w:proofErr w:type="spellEnd"/>
      <w:r w:rsidRPr="003F109E">
        <w:rPr>
          <w:b/>
          <w:bCs/>
          <w:color w:val="000000"/>
          <w:lang w:bidi="ru-RU"/>
        </w:rPr>
        <w:t xml:space="preserve"> технолого-экономический техникум»</w:t>
      </w:r>
    </w:p>
    <w:p w:rsidR="003F109E" w:rsidRPr="003F109E" w:rsidRDefault="003F109E" w:rsidP="003F109E">
      <w:pPr>
        <w:framePr w:w="9734" w:h="3239" w:hRule="exact" w:wrap="none" w:vAnchor="page" w:hAnchor="page" w:x="1659" w:y="8125"/>
        <w:widowControl w:val="0"/>
        <w:spacing w:after="411" w:line="480" w:lineRule="exact"/>
        <w:ind w:right="26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3F109E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3F109E" w:rsidRPr="003F109E" w:rsidRDefault="003F109E" w:rsidP="003F109E">
      <w:pPr>
        <w:framePr w:w="9734" w:h="3239" w:hRule="exact" w:wrap="none" w:vAnchor="page" w:hAnchor="page" w:x="1659" w:y="8125"/>
        <w:widowControl w:val="0"/>
        <w:spacing w:after="269" w:line="280" w:lineRule="exact"/>
        <w:ind w:right="40"/>
        <w:jc w:val="center"/>
        <w:rPr>
          <w:color w:val="000000"/>
          <w:sz w:val="28"/>
          <w:szCs w:val="28"/>
          <w:lang w:bidi="ru-RU"/>
        </w:rPr>
      </w:pPr>
      <w:r w:rsidRPr="003F109E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3F109E">
        <w:rPr>
          <w:b/>
          <w:bCs/>
          <w:color w:val="000000"/>
          <w:sz w:val="28"/>
          <w:szCs w:val="28"/>
          <w:u w:val="single"/>
          <w:lang w:bidi="ru-RU"/>
        </w:rPr>
        <w:t>ЕН 02 Информатика</w:t>
      </w:r>
    </w:p>
    <w:p w:rsidR="003F109E" w:rsidRPr="003F109E" w:rsidRDefault="003F109E" w:rsidP="003F109E">
      <w:pPr>
        <w:framePr w:w="9734" w:h="3239" w:hRule="exact" w:wrap="none" w:vAnchor="page" w:hAnchor="page" w:x="1659" w:y="8125"/>
        <w:widowControl w:val="0"/>
        <w:spacing w:after="598" w:line="353" w:lineRule="exact"/>
        <w:ind w:left="300" w:firstLine="900"/>
        <w:outlineLvl w:val="1"/>
        <w:rPr>
          <w:b/>
          <w:bCs/>
          <w:color w:val="000000"/>
          <w:sz w:val="28"/>
          <w:szCs w:val="28"/>
          <w:lang w:bidi="ru-RU"/>
        </w:rPr>
      </w:pPr>
      <w:r w:rsidRPr="003F109E">
        <w:rPr>
          <w:color w:val="000000"/>
          <w:sz w:val="28"/>
          <w:szCs w:val="28"/>
          <w:lang w:bidi="ru-RU"/>
        </w:rPr>
        <w:t xml:space="preserve">Специальность </w:t>
      </w:r>
      <w:r w:rsidRPr="003F109E">
        <w:rPr>
          <w:b/>
          <w:bCs/>
          <w:color w:val="000000"/>
          <w:sz w:val="28"/>
          <w:szCs w:val="28"/>
          <w:u w:val="single"/>
          <w:lang w:bidi="ru-RU"/>
        </w:rPr>
        <w:t>40.02.01 «Право и организация социального обеспечения»</w:t>
      </w:r>
    </w:p>
    <w:p w:rsidR="003F109E" w:rsidRPr="003F109E" w:rsidRDefault="003F109E" w:rsidP="003F109E">
      <w:pPr>
        <w:framePr w:w="9734" w:h="3239" w:hRule="exact" w:wrap="none" w:vAnchor="page" w:hAnchor="page" w:x="1659" w:y="8125"/>
        <w:widowControl w:val="0"/>
        <w:spacing w:line="280" w:lineRule="exact"/>
        <w:ind w:left="3720"/>
        <w:rPr>
          <w:color w:val="000000"/>
          <w:sz w:val="28"/>
          <w:szCs w:val="28"/>
          <w:lang w:bidi="ru-RU"/>
        </w:rPr>
      </w:pPr>
      <w:r w:rsidRPr="003F109E">
        <w:rPr>
          <w:color w:val="000000"/>
          <w:sz w:val="28"/>
          <w:szCs w:val="28"/>
          <w:lang w:bidi="ru-RU"/>
        </w:rPr>
        <w:t>Форма обучения заочная</w:t>
      </w:r>
    </w:p>
    <w:p w:rsidR="003F109E" w:rsidRPr="003F109E" w:rsidRDefault="003F109E" w:rsidP="003F109E">
      <w:pPr>
        <w:framePr w:w="9734" w:h="730" w:hRule="exact" w:wrap="none" w:vAnchor="page" w:hAnchor="page" w:x="1659" w:y="12559"/>
        <w:widowControl w:val="0"/>
        <w:spacing w:line="324" w:lineRule="exact"/>
        <w:ind w:left="5920"/>
        <w:jc w:val="right"/>
        <w:rPr>
          <w:color w:val="000000"/>
          <w:sz w:val="28"/>
          <w:szCs w:val="28"/>
          <w:lang w:bidi="ru-RU"/>
        </w:rPr>
      </w:pPr>
      <w:r w:rsidRPr="003F109E">
        <w:rPr>
          <w:color w:val="000000"/>
          <w:sz w:val="28"/>
          <w:szCs w:val="28"/>
          <w:lang w:bidi="ru-RU"/>
        </w:rPr>
        <w:t xml:space="preserve">Разработчик: Маслякова М.В. Преподаватель </w:t>
      </w:r>
      <w:proofErr w:type="spellStart"/>
      <w:r w:rsidRPr="003F109E">
        <w:rPr>
          <w:color w:val="000000"/>
          <w:sz w:val="28"/>
          <w:szCs w:val="28"/>
          <w:lang w:bidi="ru-RU"/>
        </w:rPr>
        <w:t>спец.дисциплин</w:t>
      </w:r>
      <w:proofErr w:type="spellEnd"/>
    </w:p>
    <w:p w:rsidR="003F109E" w:rsidRPr="003F109E" w:rsidRDefault="003F109E" w:rsidP="003F109E">
      <w:pPr>
        <w:framePr w:wrap="none" w:vAnchor="page" w:hAnchor="page" w:x="1659" w:y="15225"/>
        <w:widowControl w:val="0"/>
        <w:spacing w:line="280" w:lineRule="exact"/>
        <w:ind w:left="4240"/>
        <w:rPr>
          <w:color w:val="000000"/>
          <w:sz w:val="28"/>
          <w:szCs w:val="28"/>
          <w:lang w:bidi="ru-RU"/>
        </w:rPr>
      </w:pPr>
      <w:r w:rsidRPr="003F109E">
        <w:rPr>
          <w:color w:val="000000"/>
          <w:sz w:val="28"/>
          <w:szCs w:val="28"/>
          <w:lang w:bidi="ru-RU"/>
        </w:rPr>
        <w:t>2018 г.</w:t>
      </w:r>
    </w:p>
    <w:p w:rsidR="003F109E" w:rsidRPr="003F109E" w:rsidRDefault="003F109E" w:rsidP="003F109E">
      <w:pPr>
        <w:framePr w:wrap="none" w:vAnchor="page" w:hAnchor="page" w:x="1659" w:y="4066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3F109E">
        <w:rPr>
          <w:rFonts w:ascii="Arial Unicode MS" w:eastAsia="Arial Unicode MS" w:hAnsi="Arial Unicode MS" w:cs="Arial Unicode MS"/>
          <w:color w:val="000000"/>
          <w:lang w:bidi="ru-RU"/>
        </w:rPr>
        <w:fldChar w:fldCharType="begin"/>
      </w:r>
      <w:r w:rsidRPr="003F109E">
        <w:rPr>
          <w:rFonts w:ascii="Arial Unicode MS" w:eastAsia="Arial Unicode MS" w:hAnsi="Arial Unicode MS" w:cs="Arial Unicode MS"/>
          <w:color w:val="000000"/>
          <w:lang w:bidi="ru-RU"/>
        </w:rPr>
        <w:instrText xml:space="preserve"> INCLUDEPICTURE  "C:\\!сайт\\!!!2019-05\\!тех заочка\\2018 юр\\тит\\media\\image1.jpeg" \* MERGEFORMATINET </w:instrText>
      </w:r>
      <w:r w:rsidRPr="003F109E">
        <w:rPr>
          <w:rFonts w:ascii="Arial Unicode MS" w:eastAsia="Arial Unicode MS" w:hAnsi="Arial Unicode MS" w:cs="Arial Unicode MS"/>
          <w:color w:val="000000"/>
          <w:lang w:bidi="ru-RU"/>
        </w:rPr>
        <w:fldChar w:fldCharType="separate"/>
      </w:r>
      <w:r w:rsidRPr="003F109E">
        <w:rPr>
          <w:rFonts w:ascii="Arial Unicode MS" w:eastAsia="Arial Unicode MS" w:hAnsi="Arial Unicode MS" w:cs="Arial Unicode MS"/>
          <w:color w:val="000000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17pt">
            <v:imagedata r:id="rId5" r:href="rId6"/>
          </v:shape>
        </w:pict>
      </w:r>
      <w:r w:rsidRPr="003F109E">
        <w:rPr>
          <w:rFonts w:ascii="Arial Unicode MS" w:eastAsia="Arial Unicode MS" w:hAnsi="Arial Unicode MS" w:cs="Arial Unicode MS"/>
          <w:color w:val="000000"/>
          <w:lang w:bidi="ru-RU"/>
        </w:rPr>
        <w:fldChar w:fldCharType="end"/>
      </w:r>
    </w:p>
    <w:p w:rsidR="003F109E" w:rsidRPr="003F109E" w:rsidRDefault="003F109E" w:rsidP="003F109E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073CC2" w:rsidRDefault="00073CC2" w:rsidP="009A672B">
      <w:pPr>
        <w:pStyle w:val="1"/>
        <w:rPr>
          <w:bCs/>
          <w:szCs w:val="28"/>
        </w:rPr>
      </w:pPr>
      <w:bookmarkStart w:id="1" w:name="_GoBack"/>
      <w:bookmarkEnd w:id="1"/>
    </w:p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Default="003F109E" w:rsidP="003F109E"/>
    <w:p w:rsidR="003F109E" w:rsidRPr="003F109E" w:rsidRDefault="003F109E" w:rsidP="003F109E"/>
    <w:p w:rsidR="00073CC2" w:rsidRDefault="00073CC2" w:rsidP="00073CC2"/>
    <w:p w:rsidR="00073CC2" w:rsidRDefault="00073CC2" w:rsidP="00073CC2">
      <w:pPr>
        <w:spacing w:line="360" w:lineRule="auto"/>
        <w:rPr>
          <w:iCs/>
          <w:sz w:val="28"/>
          <w:szCs w:val="28"/>
        </w:rPr>
      </w:pPr>
      <w:r w:rsidRPr="00C40876">
        <w:rPr>
          <w:iCs/>
          <w:sz w:val="28"/>
          <w:szCs w:val="28"/>
        </w:rPr>
        <w:lastRenderedPageBreak/>
        <w:t xml:space="preserve">Рабочая программа учебной </w:t>
      </w:r>
      <w:r>
        <w:rPr>
          <w:iCs/>
          <w:sz w:val="28"/>
          <w:szCs w:val="28"/>
        </w:rPr>
        <w:t xml:space="preserve">дисциплины « Информатика  </w:t>
      </w:r>
      <w:r w:rsidRPr="00C40876">
        <w:rPr>
          <w:iCs/>
          <w:sz w:val="28"/>
          <w:szCs w:val="28"/>
        </w:rPr>
        <w:t xml:space="preserve">»  разработана  на основе Федерального государственного образовательного стандарта среднего профессионального образования   </w:t>
      </w:r>
      <w:r>
        <w:rPr>
          <w:iCs/>
          <w:sz w:val="28"/>
          <w:szCs w:val="28"/>
        </w:rPr>
        <w:t xml:space="preserve"> </w:t>
      </w:r>
      <w:r w:rsidRPr="00C40876">
        <w:rPr>
          <w:iCs/>
          <w:sz w:val="28"/>
          <w:szCs w:val="28"/>
        </w:rPr>
        <w:t xml:space="preserve">по специальности  </w:t>
      </w:r>
    </w:p>
    <w:p w:rsidR="00073CC2" w:rsidRDefault="00073CC2" w:rsidP="001009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40.02.01  </w:t>
      </w:r>
      <w:r w:rsidRPr="00C83FD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«Право и организация социального обеспечения</w:t>
      </w:r>
      <w:r w:rsidRPr="00C83FD8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 </w:t>
      </w:r>
    </w:p>
    <w:p w:rsidR="00073CC2" w:rsidRDefault="00073CC2" w:rsidP="00073CC2"/>
    <w:p w:rsidR="00073CC2" w:rsidRDefault="00073CC2" w:rsidP="00073CC2"/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3CC2" w:rsidRPr="001009C5" w:rsidRDefault="00073CC2" w:rsidP="001009C5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Cs/>
        </w:rPr>
        <w:br w:type="page"/>
      </w:r>
    </w:p>
    <w:p w:rsidR="00073CC2" w:rsidRDefault="00073CC2" w:rsidP="00073CC2"/>
    <w:p w:rsidR="00073CC2" w:rsidRDefault="00073CC2" w:rsidP="00073CC2">
      <w:pPr>
        <w:jc w:val="both"/>
        <w:rPr>
          <w:sz w:val="28"/>
          <w:szCs w:val="28"/>
        </w:rPr>
      </w:pPr>
    </w:p>
    <w:p w:rsidR="00073CC2" w:rsidRPr="009A672B" w:rsidRDefault="00073CC2" w:rsidP="00073CC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A672B">
        <w:rPr>
          <w:b/>
          <w:sz w:val="28"/>
          <w:szCs w:val="28"/>
        </w:rPr>
        <w:t>ПАСПОРТ ПРОГРАММЫ УЧЕБНОЙ ДИСЦИПЛИНЫ</w:t>
      </w:r>
    </w:p>
    <w:p w:rsidR="00073CC2" w:rsidRPr="009A672B" w:rsidRDefault="00073CC2" w:rsidP="00073CC2">
      <w:pPr>
        <w:jc w:val="both"/>
        <w:rPr>
          <w:sz w:val="28"/>
          <w:szCs w:val="28"/>
        </w:rPr>
      </w:pPr>
    </w:p>
    <w:p w:rsidR="00073CC2" w:rsidRPr="009A672B" w:rsidRDefault="00073CC2" w:rsidP="00073C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 w:rsidRPr="009A672B">
        <w:rPr>
          <w:b/>
          <w:caps/>
          <w:sz w:val="28"/>
          <w:szCs w:val="28"/>
          <w:u w:val="single"/>
        </w:rPr>
        <w:t>ИНФОРМАТИКА</w:t>
      </w:r>
    </w:p>
    <w:p w:rsidR="00073CC2" w:rsidRPr="00065B81" w:rsidRDefault="00073CC2" w:rsidP="00073CC2">
      <w:pPr>
        <w:jc w:val="both"/>
        <w:rPr>
          <w:b/>
          <w:sz w:val="28"/>
          <w:szCs w:val="28"/>
        </w:rPr>
      </w:pPr>
    </w:p>
    <w:p w:rsidR="00073CC2" w:rsidRPr="00065B81" w:rsidRDefault="00073CC2" w:rsidP="00073CC2">
      <w:pPr>
        <w:numPr>
          <w:ilvl w:val="1"/>
          <w:numId w:val="2"/>
        </w:num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65B81">
        <w:rPr>
          <w:b/>
          <w:sz w:val="28"/>
          <w:szCs w:val="28"/>
        </w:rPr>
        <w:t>Область применения рабочей программы</w:t>
      </w:r>
    </w:p>
    <w:p w:rsidR="00073CC2" w:rsidRPr="00065B81" w:rsidRDefault="00073CC2" w:rsidP="00073CC2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73CC2" w:rsidRPr="00065B81" w:rsidRDefault="00073CC2" w:rsidP="00065B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5B81">
        <w:rPr>
          <w:sz w:val="28"/>
          <w:szCs w:val="28"/>
        </w:rPr>
        <w:tab/>
        <w:t xml:space="preserve">Рабочая программа учебной дисциплины «Информатика» является </w:t>
      </w:r>
      <w:r w:rsidR="004D49B5" w:rsidRPr="00065B81">
        <w:rPr>
          <w:sz w:val="28"/>
          <w:szCs w:val="28"/>
        </w:rPr>
        <w:t xml:space="preserve">частью программы подготовки специалистов среднего звена  в соответствии с ФГОС СПО по специальности </w:t>
      </w:r>
      <w:r w:rsidR="00674FB0">
        <w:rPr>
          <w:sz w:val="28"/>
          <w:szCs w:val="28"/>
        </w:rPr>
        <w:t xml:space="preserve">40.02.01 </w:t>
      </w:r>
      <w:r w:rsidRPr="00065B81">
        <w:rPr>
          <w:sz w:val="28"/>
          <w:szCs w:val="28"/>
        </w:rPr>
        <w:t xml:space="preserve"> Право и организация социального обеспечения.</w:t>
      </w:r>
    </w:p>
    <w:p w:rsidR="00073CC2" w:rsidRPr="00065B81" w:rsidRDefault="00073CC2" w:rsidP="00073CC2">
      <w:pPr>
        <w:tabs>
          <w:tab w:val="left" w:pos="397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073CC2" w:rsidRPr="00065B81" w:rsidRDefault="00073CC2" w:rsidP="00073CC2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  <w:r w:rsidRPr="00065B81">
        <w:rPr>
          <w:b/>
          <w:sz w:val="28"/>
          <w:szCs w:val="28"/>
        </w:rPr>
        <w:t xml:space="preserve">1.2. Место дисциплины в структуре </w:t>
      </w:r>
      <w:r w:rsidR="001009C5" w:rsidRPr="00065B81">
        <w:rPr>
          <w:b/>
          <w:sz w:val="28"/>
          <w:szCs w:val="28"/>
        </w:rPr>
        <w:t xml:space="preserve">программы подготовки специалистов среднего звена </w:t>
      </w:r>
    </w:p>
    <w:p w:rsidR="00073CC2" w:rsidRPr="00065B81" w:rsidRDefault="00073CC2" w:rsidP="00073CC2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65B81">
        <w:rPr>
          <w:sz w:val="28"/>
          <w:szCs w:val="28"/>
        </w:rPr>
        <w:t xml:space="preserve">          математический и общий естественнонаучный</w:t>
      </w:r>
      <w:r w:rsidR="001009C5" w:rsidRPr="00065B81">
        <w:rPr>
          <w:sz w:val="28"/>
          <w:szCs w:val="28"/>
        </w:rPr>
        <w:t xml:space="preserve"> учебный цикл</w:t>
      </w:r>
      <w:r w:rsidR="00E5106E">
        <w:rPr>
          <w:sz w:val="28"/>
          <w:szCs w:val="28"/>
        </w:rPr>
        <w:t>.</w:t>
      </w:r>
      <w:r w:rsidR="001009C5" w:rsidRPr="00065B81">
        <w:rPr>
          <w:sz w:val="28"/>
          <w:szCs w:val="28"/>
        </w:rPr>
        <w:t xml:space="preserve"> </w:t>
      </w:r>
      <w:r w:rsidR="00E5106E">
        <w:rPr>
          <w:sz w:val="28"/>
          <w:szCs w:val="28"/>
        </w:rPr>
        <w:t xml:space="preserve">  </w:t>
      </w:r>
    </w:p>
    <w:p w:rsidR="00073CC2" w:rsidRPr="00065B81" w:rsidRDefault="00073CC2" w:rsidP="00073CC2">
      <w:pPr>
        <w:tabs>
          <w:tab w:val="left" w:pos="39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065B81">
        <w:rPr>
          <w:i/>
          <w:sz w:val="28"/>
          <w:szCs w:val="28"/>
        </w:rPr>
        <w:tab/>
      </w:r>
      <w:r w:rsidRPr="00065B81">
        <w:rPr>
          <w:i/>
          <w:sz w:val="28"/>
          <w:szCs w:val="28"/>
        </w:rPr>
        <w:tab/>
      </w:r>
    </w:p>
    <w:p w:rsidR="00073CC2" w:rsidRDefault="00073CC2" w:rsidP="00073CC2">
      <w:pPr>
        <w:jc w:val="both"/>
        <w:rPr>
          <w:sz w:val="28"/>
          <w:szCs w:val="28"/>
        </w:rPr>
      </w:pPr>
    </w:p>
    <w:p w:rsidR="00073CC2" w:rsidRPr="00E5106E" w:rsidRDefault="00073CC2" w:rsidP="00E5106E">
      <w:pPr>
        <w:pStyle w:val="ac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E5106E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E5106E" w:rsidRDefault="00E5106E" w:rsidP="00073CC2">
      <w:pPr>
        <w:jc w:val="both"/>
        <w:rPr>
          <w:b/>
          <w:sz w:val="28"/>
          <w:szCs w:val="28"/>
        </w:rPr>
      </w:pPr>
    </w:p>
    <w:p w:rsidR="00073CC2" w:rsidRDefault="00073CC2" w:rsidP="00073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освоения учебной дисциплины «ИНФОРМАТИКА» обучающийся должен уметь:</w:t>
      </w:r>
    </w:p>
    <w:p w:rsidR="00065B81" w:rsidRPr="00065B81" w:rsidRDefault="00065B81" w:rsidP="00065B81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использовать базовые системные программные продукты;</w:t>
      </w:r>
    </w:p>
    <w:p w:rsidR="00065B81" w:rsidRPr="00065B81" w:rsidRDefault="00065B81" w:rsidP="00065B81">
      <w:pPr>
        <w:pStyle w:val="ConsPlusNorma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использовать прикладное программное обеспечение общего назначения для обработки текстовой, графической, числовой информации;</w:t>
      </w:r>
    </w:p>
    <w:p w:rsidR="00065B81" w:rsidRDefault="00065B81" w:rsidP="00065B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освоения учебной дисциплины «ИНФОРМАТИКА» обучающийся должен знать:</w:t>
      </w:r>
    </w:p>
    <w:p w:rsidR="00065B81" w:rsidRPr="00065B81" w:rsidRDefault="00065B81" w:rsidP="00065B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B81" w:rsidRPr="00065B81" w:rsidRDefault="00065B81" w:rsidP="00065B81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065B81" w:rsidRPr="00065B81" w:rsidRDefault="00065B81" w:rsidP="00065B81">
      <w:pPr>
        <w:pStyle w:val="ac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065B81">
        <w:rPr>
          <w:sz w:val="28"/>
          <w:szCs w:val="28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065B81" w:rsidRDefault="00065B81" w:rsidP="00065B81">
      <w:pPr>
        <w:jc w:val="both"/>
        <w:rPr>
          <w:i/>
          <w:iCs/>
          <w:sz w:val="28"/>
          <w:szCs w:val="28"/>
        </w:rPr>
      </w:pPr>
    </w:p>
    <w:p w:rsidR="00065B81" w:rsidRPr="00065B81" w:rsidRDefault="00065B81" w:rsidP="00065B81">
      <w:pPr>
        <w:jc w:val="both"/>
        <w:rPr>
          <w:b/>
          <w:sz w:val="28"/>
          <w:szCs w:val="28"/>
        </w:rPr>
      </w:pPr>
      <w:r w:rsidRPr="00065B81"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9. Ориентироваться в условиях постоянного изменения правовой базы.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10. Соблюдать основы здорового образа жизни, требования охраны труда.</w:t>
      </w:r>
    </w:p>
    <w:p w:rsid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ОК 11. Соблюдать деловой этикет, культуру и психологические основы общения, нормы и правила поведения.</w:t>
      </w:r>
    </w:p>
    <w:p w:rsidR="00065B81" w:rsidRDefault="00065B81" w:rsidP="00065B81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 w:rsidRPr="002C2AC9">
        <w:rPr>
          <w:sz w:val="28"/>
          <w:szCs w:val="28"/>
        </w:rPr>
        <w:t xml:space="preserve">           </w:t>
      </w:r>
      <w:r>
        <w:rPr>
          <w:i/>
          <w:iCs/>
          <w:sz w:val="28"/>
          <w:szCs w:val="28"/>
        </w:rPr>
        <w:t>В результате освоения дисциплины обучающиеся должны обладать следующими профессиональным компетенциями, включающими в себя способность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ПК 1.5. Осуществлять формирование и хранение дел получателей пенсий, пособий и других социальных выплат.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065B81" w:rsidRPr="00065B81" w:rsidRDefault="00065B81" w:rsidP="00065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B81">
        <w:rPr>
          <w:rFonts w:ascii="Times New Roman" w:hAnsi="Times New Roman" w:cs="Times New Roman"/>
          <w:sz w:val="28"/>
          <w:szCs w:val="28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073CC2" w:rsidRPr="00065B81" w:rsidRDefault="00073CC2" w:rsidP="00073CC2">
      <w:pPr>
        <w:jc w:val="both"/>
        <w:rPr>
          <w:color w:val="C00000"/>
          <w:sz w:val="28"/>
          <w:szCs w:val="28"/>
        </w:rPr>
      </w:pPr>
    </w:p>
    <w:p w:rsidR="00073CC2" w:rsidRDefault="00073CC2" w:rsidP="00073C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учебной дисциплины «ИНФОРМАТИКА»:</w:t>
      </w:r>
    </w:p>
    <w:p w:rsidR="00073CC2" w:rsidRDefault="00073CC2" w:rsidP="00073CC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обязательной</w:t>
      </w:r>
      <w:proofErr w:type="gramEnd"/>
      <w:r>
        <w:rPr>
          <w:sz w:val="28"/>
          <w:szCs w:val="28"/>
        </w:rPr>
        <w:t xml:space="preserve"> аудиторной учебной </w:t>
      </w:r>
      <w:r w:rsidR="00CB6FFD">
        <w:rPr>
          <w:sz w:val="28"/>
          <w:szCs w:val="28"/>
        </w:rPr>
        <w:t>нагрузки обучающегося  20 часов.</w:t>
      </w:r>
    </w:p>
    <w:p w:rsidR="00073CC2" w:rsidRDefault="00073CC2" w:rsidP="00073C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73CC2" w:rsidRDefault="00073CC2" w:rsidP="00073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073CC2" w:rsidRDefault="00073CC2" w:rsidP="00073CC2">
      <w:pPr>
        <w:jc w:val="both"/>
        <w:rPr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9"/>
        <w:gridCol w:w="2216"/>
      </w:tblGrid>
      <w:tr w:rsidR="00073CC2" w:rsidTr="00CB6FFD">
        <w:trPr>
          <w:trHeight w:val="460"/>
        </w:trPr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73CC2" w:rsidTr="00CB6FFD"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CB6FFD" w:rsidP="001009C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073CC2" w:rsidTr="00CB6FFD"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CC2" w:rsidRDefault="00073CC2" w:rsidP="001009C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073CC2" w:rsidTr="00CB6FFD"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CC2" w:rsidRDefault="00073CC2" w:rsidP="001009C5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73CC2" w:rsidTr="00CB6FFD"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CB6FFD" w:rsidP="001009C5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20</w:t>
            </w:r>
          </w:p>
        </w:tc>
      </w:tr>
      <w:tr w:rsidR="00073CC2" w:rsidTr="00CB6FFD"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CC2" w:rsidRDefault="00073CC2" w:rsidP="001009C5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73CC2" w:rsidTr="00CB6FFD">
        <w:tc>
          <w:tcPr>
            <w:tcW w:w="7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073CC2" w:rsidP="0010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CC2" w:rsidRDefault="00073CC2" w:rsidP="001009C5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73CC2" w:rsidTr="00CB6FFD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CC2" w:rsidRDefault="00A64924" w:rsidP="00CB6FFD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Пром</w:t>
            </w:r>
            <w:r w:rsidR="001666FF">
              <w:rPr>
                <w:b/>
                <w:i/>
                <w:iCs/>
                <w:sz w:val="28"/>
                <w:szCs w:val="28"/>
              </w:rPr>
              <w:t>ежуточна</w:t>
            </w:r>
            <w:r>
              <w:rPr>
                <w:b/>
                <w:i/>
                <w:iCs/>
                <w:sz w:val="28"/>
                <w:szCs w:val="28"/>
              </w:rPr>
              <w:t xml:space="preserve">я </w:t>
            </w:r>
            <w:r w:rsidR="00073CC2">
              <w:rPr>
                <w:b/>
                <w:i/>
                <w:iCs/>
                <w:sz w:val="28"/>
                <w:szCs w:val="28"/>
              </w:rPr>
              <w:t xml:space="preserve"> аттестация в форме </w:t>
            </w:r>
            <w:r w:rsidR="00CB6FFD">
              <w:rPr>
                <w:b/>
                <w:i/>
                <w:iCs/>
                <w:sz w:val="28"/>
                <w:szCs w:val="28"/>
              </w:rPr>
              <w:t xml:space="preserve"> экзамена</w:t>
            </w:r>
            <w:r w:rsidR="004D49B5"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73CC2" w:rsidRDefault="00073CC2" w:rsidP="00073CC2">
      <w:pPr>
        <w:sectPr w:rsidR="00073CC2">
          <w:pgSz w:w="11906" w:h="16838"/>
          <w:pgMar w:top="1134" w:right="850" w:bottom="1134" w:left="1620" w:header="708" w:footer="708" w:gutter="0"/>
          <w:cols w:space="720"/>
        </w:sectPr>
      </w:pPr>
    </w:p>
    <w:p w:rsidR="00073CC2" w:rsidRDefault="00073CC2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120"/>
        </w:tabs>
        <w:ind w:right="-766" w:firstLine="0"/>
        <w:rPr>
          <w:b/>
          <w:sz w:val="28"/>
          <w:szCs w:val="28"/>
        </w:rPr>
      </w:pPr>
    </w:p>
    <w:p w:rsidR="00073CC2" w:rsidRPr="00B43F47" w:rsidRDefault="00073CC2" w:rsidP="00B43F47">
      <w:pPr>
        <w:jc w:val="center"/>
        <w:rPr>
          <w:sz w:val="28"/>
          <w:szCs w:val="28"/>
        </w:rPr>
      </w:pPr>
      <w:r w:rsidRPr="00B43F47">
        <w:rPr>
          <w:sz w:val="28"/>
          <w:szCs w:val="28"/>
        </w:rPr>
        <w:t>2.2. Тематический план и содержание учебной дисциплины «Информатика»</w:t>
      </w:r>
    </w:p>
    <w:tbl>
      <w:tblPr>
        <w:tblOverlap w:val="never"/>
        <w:tblW w:w="1371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023"/>
        <w:gridCol w:w="8025"/>
        <w:gridCol w:w="1349"/>
        <w:gridCol w:w="1313"/>
      </w:tblGrid>
      <w:tr w:rsidR="00073CC2" w:rsidRPr="00065B81" w:rsidTr="001009C5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r w:rsidRPr="00065B81">
              <w:rPr>
                <w:rStyle w:val="11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r w:rsidRPr="00065B81">
              <w:rPr>
                <w:rStyle w:val="11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r w:rsidRPr="00065B81">
              <w:rPr>
                <w:rStyle w:val="11"/>
                <w:b/>
                <w:bCs/>
                <w:sz w:val="28"/>
                <w:szCs w:val="28"/>
              </w:rPr>
              <w:t>Объем</w:t>
            </w:r>
          </w:p>
          <w:p w:rsidR="00073CC2" w:rsidRPr="00065B81" w:rsidRDefault="00073CC2" w:rsidP="00065B81">
            <w:r w:rsidRPr="00065B81">
              <w:rPr>
                <w:rStyle w:val="11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r w:rsidRPr="00065B81">
              <w:rPr>
                <w:rStyle w:val="11"/>
                <w:b/>
                <w:bCs/>
                <w:sz w:val="28"/>
                <w:szCs w:val="28"/>
              </w:rPr>
              <w:t>Уровень</w:t>
            </w:r>
          </w:p>
          <w:p w:rsidR="00073CC2" w:rsidRPr="00065B81" w:rsidRDefault="00073CC2" w:rsidP="00065B81">
            <w:r w:rsidRPr="00065B81">
              <w:rPr>
                <w:rStyle w:val="11"/>
                <w:b/>
                <w:bCs/>
                <w:sz w:val="28"/>
                <w:szCs w:val="28"/>
              </w:rPr>
              <w:t>освоения</w:t>
            </w: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r w:rsidRPr="00065B81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r w:rsidRPr="00065B8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65B81" w:rsidP="00065B81">
            <w:pPr>
              <w:jc w:val="center"/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jc w:val="center"/>
            </w:pPr>
            <w:r w:rsidRPr="00065B81">
              <w:rPr>
                <w:rStyle w:val="11"/>
                <w:sz w:val="28"/>
                <w:szCs w:val="28"/>
              </w:rPr>
              <w:t>4</w:t>
            </w:r>
          </w:p>
        </w:tc>
      </w:tr>
      <w:tr w:rsidR="001009C5" w:rsidRPr="00065B81" w:rsidTr="001009C5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09C5" w:rsidRPr="00065B81" w:rsidRDefault="001009C5" w:rsidP="00065B81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Раздел 1 . Системы счисления и основы логики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09C5" w:rsidRPr="00065B81" w:rsidRDefault="001009C5" w:rsidP="00065B81">
            <w:pPr>
              <w:rPr>
                <w:rStyle w:val="11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09C5" w:rsidRPr="00B345F3" w:rsidRDefault="00B43F47" w:rsidP="00065B81">
            <w:pPr>
              <w:jc w:val="center"/>
              <w:rPr>
                <w:rStyle w:val="11"/>
                <w:b/>
                <w:sz w:val="28"/>
                <w:szCs w:val="28"/>
              </w:rPr>
            </w:pPr>
            <w:r>
              <w:rPr>
                <w:rStyle w:val="11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09C5" w:rsidRPr="00065B81" w:rsidRDefault="001009C5" w:rsidP="00065B81">
            <w:pPr>
              <w:rPr>
                <w:rStyle w:val="11"/>
                <w:sz w:val="28"/>
                <w:szCs w:val="28"/>
              </w:rPr>
            </w:pP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Тема 1.1. Представление информации. Системы счисления, используемые в компьютере.</w:t>
            </w:r>
          </w:p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Преобразование логических выражений</w:t>
            </w:r>
          </w:p>
        </w:tc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Содержание учебного материала</w:t>
            </w: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FFD" w:rsidRPr="00065B81" w:rsidRDefault="00073CC2" w:rsidP="00CB6FFD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Перевод чисел из одной системы счисления в другую. Арифметические действия над числами в различных системах счисления. </w:t>
            </w:r>
            <w:r w:rsidR="005973E2">
              <w:rPr>
                <w:rStyle w:val="11"/>
                <w:sz w:val="28"/>
                <w:szCs w:val="28"/>
              </w:rPr>
              <w:t xml:space="preserve">Логические операции в ЭВМ. </w:t>
            </w:r>
            <w:r w:rsidR="00CB6FFD" w:rsidRPr="00065B81">
              <w:rPr>
                <w:sz w:val="28"/>
                <w:szCs w:val="28"/>
              </w:rPr>
              <w:t xml:space="preserve">Преобразование логических выражений. Построение таблиц </w:t>
            </w:r>
            <w:r w:rsidR="00CB6FFD">
              <w:rPr>
                <w:rStyle w:val="a8"/>
                <w:sz w:val="28"/>
                <w:szCs w:val="28"/>
              </w:rPr>
              <w:t xml:space="preserve"> </w:t>
            </w:r>
            <w:r w:rsidR="00CB6FFD">
              <w:rPr>
                <w:rStyle w:val="a8"/>
                <w:i w:val="0"/>
                <w:sz w:val="28"/>
                <w:szCs w:val="28"/>
              </w:rPr>
              <w:t>и</w:t>
            </w:r>
            <w:r w:rsidR="00CB6FFD" w:rsidRPr="00065B81">
              <w:rPr>
                <w:sz w:val="28"/>
                <w:szCs w:val="28"/>
              </w:rPr>
              <w:t>стинности логических выражений.</w:t>
            </w:r>
          </w:p>
          <w:p w:rsidR="00073CC2" w:rsidRPr="00065B81" w:rsidRDefault="00073CC2" w:rsidP="00CB6FFD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CC2" w:rsidRPr="00065B81" w:rsidRDefault="00B43F47" w:rsidP="0006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</w:p>
        </w:tc>
      </w:tr>
      <w:tr w:rsidR="005973E2" w:rsidRPr="00065B81" w:rsidTr="005973E2">
        <w:trPr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73E2" w:rsidRPr="00065B81" w:rsidRDefault="005973E2" w:rsidP="0059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Основы а</w:t>
            </w:r>
            <w:r w:rsidRPr="00065B81">
              <w:rPr>
                <w:rStyle w:val="11"/>
                <w:sz w:val="28"/>
                <w:szCs w:val="28"/>
              </w:rPr>
              <w:t>лгоритмизаци</w:t>
            </w:r>
            <w:r>
              <w:rPr>
                <w:rStyle w:val="11"/>
                <w:sz w:val="28"/>
                <w:szCs w:val="28"/>
              </w:rPr>
              <w:t>и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73E2" w:rsidRPr="00065B81" w:rsidRDefault="005973E2" w:rsidP="005973E2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Определение алгоритма</w:t>
            </w:r>
          </w:p>
          <w:p w:rsidR="005973E2" w:rsidRPr="00065B81" w:rsidRDefault="005973E2" w:rsidP="005973E2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Способы записи алгоритмов. Исполнители алгоритмов. Создание основных алгоритмических конструкций. Составление простейших алгоритмов и запись их в графическом представлении.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73E2" w:rsidRDefault="005973E2" w:rsidP="00065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3E2" w:rsidRPr="00065B81" w:rsidRDefault="005973E2" w:rsidP="00065B81">
            <w:pPr>
              <w:jc w:val="center"/>
              <w:rPr>
                <w:sz w:val="28"/>
                <w:szCs w:val="28"/>
              </w:rPr>
            </w:pPr>
          </w:p>
        </w:tc>
      </w:tr>
      <w:tr w:rsidR="00073CC2" w:rsidRPr="00065B81" w:rsidTr="001009C5">
        <w:trPr>
          <w:jc w:val="center"/>
        </w:trPr>
        <w:tc>
          <w:tcPr>
            <w:tcW w:w="11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5973E2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Раздел </w:t>
            </w:r>
            <w:r w:rsidR="005973E2">
              <w:rPr>
                <w:rStyle w:val="11"/>
                <w:sz w:val="28"/>
                <w:szCs w:val="28"/>
              </w:rPr>
              <w:t>2</w:t>
            </w:r>
            <w:r w:rsidRPr="00065B81">
              <w:rPr>
                <w:rStyle w:val="11"/>
                <w:sz w:val="28"/>
                <w:szCs w:val="28"/>
              </w:rPr>
              <w:t>. Общий состав и структура персональных ЭВМ. Программное обеспечение. Защита информации.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B345F3" w:rsidRDefault="00B345F3" w:rsidP="00065B81">
            <w:pPr>
              <w:jc w:val="center"/>
              <w:rPr>
                <w:b/>
                <w:sz w:val="28"/>
                <w:szCs w:val="28"/>
              </w:rPr>
            </w:pPr>
            <w:r w:rsidRPr="00B345F3">
              <w:rPr>
                <w:rStyle w:val="11"/>
                <w:b/>
                <w:sz w:val="28"/>
                <w:szCs w:val="28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3CC2" w:rsidRPr="00065B81" w:rsidRDefault="00073CC2" w:rsidP="005973E2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Тема </w:t>
            </w:r>
            <w:r w:rsidR="005973E2">
              <w:rPr>
                <w:rStyle w:val="11"/>
                <w:sz w:val="28"/>
                <w:szCs w:val="28"/>
              </w:rPr>
              <w:t>2</w:t>
            </w:r>
            <w:r w:rsidRPr="00065B81">
              <w:rPr>
                <w:rStyle w:val="11"/>
                <w:sz w:val="28"/>
                <w:szCs w:val="28"/>
              </w:rPr>
              <w:t xml:space="preserve">.1. Принципы работы технических устройств </w:t>
            </w:r>
            <w:proofErr w:type="spellStart"/>
            <w:r w:rsidRPr="00065B81">
              <w:rPr>
                <w:rStyle w:val="11"/>
                <w:sz w:val="28"/>
                <w:szCs w:val="28"/>
              </w:rPr>
              <w:t>информационно</w:t>
            </w:r>
            <w:r w:rsidRPr="00065B81">
              <w:rPr>
                <w:rStyle w:val="11"/>
                <w:sz w:val="28"/>
                <w:szCs w:val="28"/>
              </w:rPr>
              <w:softHyphen/>
              <w:t>коммуникационных</w:t>
            </w:r>
            <w:proofErr w:type="spellEnd"/>
            <w:r w:rsidRPr="00065B81">
              <w:rPr>
                <w:rStyle w:val="11"/>
                <w:sz w:val="28"/>
                <w:szCs w:val="28"/>
              </w:rPr>
              <w:t xml:space="preserve"> технологий (ИКТ)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</w:tr>
      <w:tr w:rsidR="00CB6FFD" w:rsidRPr="00065B81" w:rsidTr="00CE1995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FFD" w:rsidRPr="005973E2" w:rsidRDefault="00CB6FFD" w:rsidP="00065B81">
            <w:pPr>
              <w:rPr>
                <w:sz w:val="28"/>
                <w:szCs w:val="28"/>
              </w:rPr>
            </w:pPr>
            <w:r w:rsidRPr="00065B81">
              <w:rPr>
                <w:sz w:val="28"/>
                <w:szCs w:val="28"/>
              </w:rPr>
              <w:t xml:space="preserve">Создание и редактирование файла с помощью редактора </w:t>
            </w:r>
            <w:r w:rsidRPr="00065B81">
              <w:rPr>
                <w:sz w:val="28"/>
                <w:szCs w:val="28"/>
                <w:lang w:val="en-US"/>
              </w:rPr>
              <w:t>Norton</w:t>
            </w:r>
            <w:r w:rsidRPr="00065B81">
              <w:rPr>
                <w:sz w:val="28"/>
                <w:szCs w:val="28"/>
              </w:rPr>
              <w:t xml:space="preserve"> </w:t>
            </w:r>
            <w:r w:rsidRPr="00065B81">
              <w:rPr>
                <w:sz w:val="28"/>
                <w:szCs w:val="28"/>
                <w:lang w:val="en-US"/>
              </w:rPr>
              <w:t>Commander</w:t>
            </w:r>
            <w:r w:rsidRPr="00065B81">
              <w:rPr>
                <w:sz w:val="28"/>
                <w:szCs w:val="28"/>
              </w:rPr>
              <w:t xml:space="preserve">.Работа с файлами и каталогами: копирование, переименование, удаление в </w:t>
            </w:r>
            <w:r w:rsidRPr="00065B81">
              <w:rPr>
                <w:sz w:val="28"/>
                <w:szCs w:val="28"/>
                <w:lang w:val="en-US"/>
              </w:rPr>
              <w:t>NC</w:t>
            </w:r>
            <w:r w:rsidR="005973E2">
              <w:rPr>
                <w:sz w:val="28"/>
                <w:szCs w:val="28"/>
              </w:rPr>
              <w:t>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jc w:val="center"/>
              <w:rPr>
                <w:sz w:val="28"/>
                <w:szCs w:val="28"/>
                <w:lang w:val="en-US"/>
              </w:rPr>
            </w:pPr>
            <w:r w:rsidRPr="00065B8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6FFD" w:rsidRPr="00065B81" w:rsidRDefault="00CB6FFD" w:rsidP="00065B81">
            <w:pPr>
              <w:jc w:val="center"/>
              <w:rPr>
                <w:sz w:val="28"/>
                <w:szCs w:val="28"/>
              </w:rPr>
            </w:pPr>
          </w:p>
        </w:tc>
      </w:tr>
      <w:tr w:rsidR="00CB6FFD" w:rsidRPr="00065B81" w:rsidTr="00CE1995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  <w:r w:rsidRPr="00065B81">
              <w:rPr>
                <w:sz w:val="28"/>
                <w:szCs w:val="28"/>
              </w:rPr>
              <w:t xml:space="preserve">Архиватор </w:t>
            </w:r>
            <w:r w:rsidRPr="00065B81">
              <w:rPr>
                <w:sz w:val="28"/>
                <w:szCs w:val="28"/>
                <w:lang w:val="en-US"/>
              </w:rPr>
              <w:t>WINZIP</w:t>
            </w:r>
            <w:r w:rsidRPr="00065B81">
              <w:rPr>
                <w:sz w:val="28"/>
                <w:szCs w:val="28"/>
              </w:rPr>
              <w:t xml:space="preserve"> и </w:t>
            </w:r>
            <w:r w:rsidRPr="00065B81">
              <w:rPr>
                <w:sz w:val="28"/>
                <w:szCs w:val="28"/>
                <w:lang w:val="en-US"/>
              </w:rPr>
              <w:t>WINRAR</w:t>
            </w:r>
            <w:r w:rsidRPr="00065B81">
              <w:rPr>
                <w:sz w:val="28"/>
                <w:szCs w:val="28"/>
              </w:rPr>
              <w:t>.Создание архива и перемещение в него файлов, извлечение файлов из архива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jc w:val="center"/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1</w:t>
            </w:r>
          </w:p>
        </w:tc>
      </w:tr>
      <w:tr w:rsidR="00CB6FFD" w:rsidRPr="00065B81" w:rsidTr="00A52DDE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Выполнение операций с каталогами и файлами, осуществляя доступ к ним посредством пиктограммы «мой компьютер» и проводник «</w:t>
            </w:r>
            <w:proofErr w:type="spellStart"/>
            <w:r w:rsidRPr="00065B81">
              <w:rPr>
                <w:rStyle w:val="11"/>
                <w:sz w:val="28"/>
                <w:szCs w:val="28"/>
              </w:rPr>
              <w:t>Windows</w:t>
            </w:r>
            <w:proofErr w:type="spellEnd"/>
            <w:r w:rsidRPr="00065B81">
              <w:rPr>
                <w:rStyle w:val="11"/>
                <w:sz w:val="28"/>
                <w:szCs w:val="28"/>
              </w:rPr>
              <w:t>». Создание, установка свойств и удаление ярлыков.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jc w:val="center"/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2</w:t>
            </w:r>
          </w:p>
          <w:p w:rsidR="00CB6FFD" w:rsidRPr="00065B81" w:rsidRDefault="00CB6FFD" w:rsidP="00065B81">
            <w:pPr>
              <w:jc w:val="center"/>
              <w:rPr>
                <w:sz w:val="28"/>
                <w:szCs w:val="28"/>
              </w:rPr>
            </w:pPr>
          </w:p>
          <w:p w:rsidR="00CB6FFD" w:rsidRPr="00065B81" w:rsidRDefault="00CB6FFD" w:rsidP="00CB6FFD">
            <w:pPr>
              <w:rPr>
                <w:rStyle w:val="1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D" w:rsidRPr="00065B81" w:rsidRDefault="00CB6FFD" w:rsidP="00065B81">
            <w:pPr>
              <w:rPr>
                <w:rStyle w:val="11"/>
                <w:sz w:val="28"/>
                <w:szCs w:val="28"/>
              </w:rPr>
            </w:pPr>
          </w:p>
        </w:tc>
      </w:tr>
      <w:tr w:rsidR="00CB6FFD" w:rsidRPr="00065B81" w:rsidTr="00A52DDE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Использование современных антивирусных программ. Тестирование дискеты на наличие вируса, лечение заражённой дискеты, диска.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</w:tr>
      <w:tr w:rsidR="00073CC2" w:rsidRPr="00065B81" w:rsidTr="001009C5">
        <w:trPr>
          <w:jc w:val="center"/>
        </w:trPr>
        <w:tc>
          <w:tcPr>
            <w:tcW w:w="11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5973E2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Раздел </w:t>
            </w:r>
            <w:r w:rsidR="005973E2">
              <w:rPr>
                <w:rStyle w:val="11"/>
                <w:sz w:val="28"/>
                <w:szCs w:val="28"/>
              </w:rPr>
              <w:t>3</w:t>
            </w:r>
            <w:r w:rsidRPr="00065B81">
              <w:rPr>
                <w:rStyle w:val="11"/>
                <w:sz w:val="28"/>
                <w:szCs w:val="28"/>
              </w:rPr>
              <w:t>. Компьютерные сети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B345F3" w:rsidRDefault="00B345F3" w:rsidP="00065B81">
            <w:pPr>
              <w:jc w:val="center"/>
              <w:rPr>
                <w:b/>
                <w:sz w:val="28"/>
                <w:szCs w:val="28"/>
              </w:rPr>
            </w:pPr>
            <w:r w:rsidRPr="00B345F3">
              <w:rPr>
                <w:rStyle w:val="11"/>
                <w:b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3CC2" w:rsidRPr="00065B81" w:rsidRDefault="00073CC2" w:rsidP="005973E2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Тема </w:t>
            </w:r>
            <w:r w:rsidR="005973E2">
              <w:rPr>
                <w:rStyle w:val="11"/>
                <w:sz w:val="28"/>
                <w:szCs w:val="28"/>
              </w:rPr>
              <w:t>3</w:t>
            </w:r>
            <w:r w:rsidRPr="00065B81">
              <w:rPr>
                <w:rStyle w:val="11"/>
                <w:sz w:val="28"/>
                <w:szCs w:val="28"/>
              </w:rPr>
              <w:t>.1. Информационные ресурсы и сервисы компьютерных сетей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</w:tr>
      <w:tr w:rsidR="00CB6FFD" w:rsidRPr="00065B81" w:rsidTr="00FD0D96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Всемирная паутина, файловые архивы, интерактивное общение.</w:t>
            </w:r>
          </w:p>
          <w:p w:rsidR="00CB6FFD" w:rsidRPr="00065B81" w:rsidRDefault="00CB6FFD" w:rsidP="00065B81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Возможности и преимущества сетевых технологий.</w:t>
            </w:r>
          </w:p>
          <w:p w:rsidR="00CB6FFD" w:rsidRPr="00065B81" w:rsidRDefault="00CB6FFD" w:rsidP="00CB6FFD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 Локальные сети Глобальная сеть Интернет. Адресация в Интернете. Протокол передачи данных ТСР/1Р. Доменная система имен.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jc w:val="center"/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2</w:t>
            </w:r>
          </w:p>
          <w:p w:rsidR="00CB6FFD" w:rsidRPr="00065B81" w:rsidRDefault="00CB6FFD" w:rsidP="00065B81">
            <w:pPr>
              <w:jc w:val="center"/>
              <w:rPr>
                <w:rStyle w:val="11"/>
                <w:sz w:val="28"/>
                <w:szCs w:val="28"/>
              </w:rPr>
            </w:pPr>
          </w:p>
          <w:p w:rsidR="00CB6FFD" w:rsidRPr="00065B81" w:rsidRDefault="00CB6FFD" w:rsidP="00065B81">
            <w:pPr>
              <w:rPr>
                <w:sz w:val="28"/>
                <w:szCs w:val="28"/>
              </w:rPr>
            </w:pPr>
            <w:r w:rsidRPr="00065B81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jc w:val="center"/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1</w:t>
            </w:r>
          </w:p>
        </w:tc>
      </w:tr>
      <w:tr w:rsidR="00CB6FFD" w:rsidRPr="00065B81" w:rsidTr="00FD0D96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Работа сети Интернет по предложенному варианту.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FFD" w:rsidRPr="00065B81" w:rsidRDefault="00CB6FFD" w:rsidP="00065B81">
            <w:pPr>
              <w:rPr>
                <w:sz w:val="28"/>
                <w:szCs w:val="28"/>
              </w:rPr>
            </w:pPr>
          </w:p>
        </w:tc>
      </w:tr>
      <w:tr w:rsidR="00073CC2" w:rsidRPr="00065B81" w:rsidTr="001009C5">
        <w:trPr>
          <w:jc w:val="center"/>
        </w:trPr>
        <w:tc>
          <w:tcPr>
            <w:tcW w:w="11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5973E2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Раздел </w:t>
            </w:r>
            <w:r w:rsidR="005973E2">
              <w:rPr>
                <w:rStyle w:val="11"/>
                <w:sz w:val="28"/>
                <w:szCs w:val="28"/>
              </w:rPr>
              <w:t>4</w:t>
            </w:r>
            <w:r w:rsidRPr="00065B81">
              <w:rPr>
                <w:rStyle w:val="11"/>
                <w:sz w:val="28"/>
                <w:szCs w:val="28"/>
              </w:rPr>
              <w:t>. Работа в прикладных программах компьютера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B345F3" w:rsidRDefault="00073CC2" w:rsidP="00B43F47">
            <w:pPr>
              <w:jc w:val="center"/>
              <w:rPr>
                <w:b/>
                <w:sz w:val="28"/>
                <w:szCs w:val="28"/>
              </w:rPr>
            </w:pPr>
            <w:r w:rsidRPr="00B345F3">
              <w:rPr>
                <w:rStyle w:val="11"/>
                <w:b/>
                <w:sz w:val="28"/>
                <w:szCs w:val="28"/>
              </w:rPr>
              <w:t>1</w:t>
            </w:r>
            <w:r w:rsidR="00B43F47">
              <w:rPr>
                <w:rStyle w:val="11"/>
                <w:b/>
                <w:sz w:val="28"/>
                <w:szCs w:val="28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5973E2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Тема </w:t>
            </w:r>
            <w:r w:rsidR="005973E2">
              <w:rPr>
                <w:rStyle w:val="11"/>
                <w:sz w:val="28"/>
                <w:szCs w:val="28"/>
              </w:rPr>
              <w:t>4</w:t>
            </w:r>
            <w:r w:rsidRPr="00065B81">
              <w:rPr>
                <w:rStyle w:val="11"/>
                <w:sz w:val="28"/>
                <w:szCs w:val="28"/>
              </w:rPr>
              <w:t>.1. Офисные программы компьютера</w:t>
            </w:r>
          </w:p>
        </w:tc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Содержание учебного материала</w:t>
            </w: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73E2" w:rsidRDefault="00073CC2" w:rsidP="00065B81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Текстовый процессор </w:t>
            </w:r>
            <w:proofErr w:type="spellStart"/>
            <w:r w:rsidRPr="00065B81">
              <w:rPr>
                <w:rStyle w:val="11"/>
                <w:sz w:val="28"/>
                <w:szCs w:val="28"/>
              </w:rPr>
              <w:t>Word</w:t>
            </w:r>
            <w:proofErr w:type="spellEnd"/>
            <w:r w:rsidR="005973E2">
              <w:rPr>
                <w:rStyle w:val="11"/>
                <w:sz w:val="28"/>
                <w:szCs w:val="28"/>
              </w:rPr>
              <w:t>. Форматирование текста.</w:t>
            </w:r>
          </w:p>
          <w:p w:rsidR="00073CC2" w:rsidRPr="005973E2" w:rsidRDefault="005973E2" w:rsidP="00065B81">
            <w:pPr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Вставка объектов в текст. Создание гиперссылок. Создание объектов </w:t>
            </w:r>
            <w:r>
              <w:rPr>
                <w:rStyle w:val="11"/>
                <w:sz w:val="28"/>
                <w:szCs w:val="28"/>
                <w:lang w:val="en-US"/>
              </w:rPr>
              <w:t>SmartArt</w:t>
            </w:r>
            <w:r>
              <w:rPr>
                <w:rStyle w:val="11"/>
                <w:sz w:val="28"/>
                <w:szCs w:val="28"/>
              </w:rPr>
              <w:t>.</w:t>
            </w:r>
          </w:p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Технология многоколонной верстки. Стилевое форматирование. Технология работы со стилями. Оформление заголовков и подзаголовков. Оглавление.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CC2" w:rsidRPr="00065B81" w:rsidRDefault="00073CC2" w:rsidP="00065B81">
            <w:pPr>
              <w:jc w:val="center"/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2</w:t>
            </w:r>
          </w:p>
          <w:p w:rsidR="00073CC2" w:rsidRPr="00065B81" w:rsidRDefault="00073CC2" w:rsidP="00065B81">
            <w:pPr>
              <w:jc w:val="center"/>
              <w:rPr>
                <w:rStyle w:val="11"/>
                <w:sz w:val="28"/>
                <w:szCs w:val="28"/>
              </w:rPr>
            </w:pPr>
          </w:p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1</w:t>
            </w: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Аналитические расчеты в таблицах ТП Excel</w:t>
            </w:r>
          </w:p>
          <w:p w:rsidR="00073CC2" w:rsidRPr="00065B81" w:rsidRDefault="00073CC2" w:rsidP="00065B81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Работа со списками. Фильтрация данных. </w:t>
            </w:r>
          </w:p>
          <w:p w:rsidR="00073CC2" w:rsidRPr="00065B81" w:rsidRDefault="005973E2" w:rsidP="00065B81">
            <w:pPr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Расчет финансовых и статистических функций, обработка экономической информации. Вставка диаграмм.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3CC2" w:rsidRPr="00065B81" w:rsidRDefault="00073CC2" w:rsidP="00065B81">
            <w:pPr>
              <w:jc w:val="center"/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2</w:t>
            </w:r>
          </w:p>
          <w:p w:rsidR="00073CC2" w:rsidRPr="00065B81" w:rsidRDefault="00073CC2" w:rsidP="00065B81">
            <w:pPr>
              <w:jc w:val="center"/>
              <w:rPr>
                <w:rStyle w:val="11"/>
                <w:sz w:val="28"/>
                <w:szCs w:val="28"/>
              </w:rPr>
            </w:pPr>
          </w:p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1</w:t>
            </w:r>
          </w:p>
        </w:tc>
      </w:tr>
      <w:tr w:rsidR="00073CC2" w:rsidRPr="00065B81" w:rsidTr="001009C5">
        <w:trPr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Создание баз данных в среде </w:t>
            </w:r>
            <w:proofErr w:type="spellStart"/>
            <w:r w:rsidRPr="00065B81">
              <w:rPr>
                <w:rStyle w:val="11"/>
                <w:sz w:val="28"/>
                <w:szCs w:val="28"/>
              </w:rPr>
              <w:t>Access</w:t>
            </w:r>
            <w:proofErr w:type="spellEnd"/>
            <w:r w:rsidRPr="00065B81">
              <w:rPr>
                <w:rStyle w:val="11"/>
                <w:sz w:val="28"/>
                <w:szCs w:val="28"/>
              </w:rPr>
              <w:t>. Проектирование таблиц.</w:t>
            </w:r>
          </w:p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lastRenderedPageBreak/>
              <w:t xml:space="preserve"> Настройка отображения данных. Создание таблиц. Схема данных.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jc w:val="center"/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lastRenderedPageBreak/>
              <w:t>2</w:t>
            </w:r>
          </w:p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lastRenderedPageBreak/>
              <w:t>1</w:t>
            </w:r>
          </w:p>
        </w:tc>
      </w:tr>
      <w:tr w:rsidR="00073CC2" w:rsidRPr="00065B81" w:rsidTr="001009C5">
        <w:trPr>
          <w:trHeight w:val="411"/>
          <w:jc w:val="center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Соз</w:t>
            </w:r>
            <w:r w:rsidR="00CB6FFD">
              <w:rPr>
                <w:rStyle w:val="11"/>
                <w:sz w:val="28"/>
                <w:szCs w:val="28"/>
              </w:rPr>
              <w:t xml:space="preserve">дание презентаций в среде </w:t>
            </w:r>
            <w:proofErr w:type="spellStart"/>
            <w:r w:rsidR="00CB6FFD">
              <w:rPr>
                <w:rStyle w:val="11"/>
                <w:sz w:val="28"/>
                <w:szCs w:val="28"/>
              </w:rPr>
              <w:t>Power</w:t>
            </w:r>
            <w:proofErr w:type="spellEnd"/>
            <w:r w:rsidR="00CB6FFD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065B81">
              <w:rPr>
                <w:rStyle w:val="11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3CC2" w:rsidRPr="00065B81" w:rsidRDefault="00073CC2" w:rsidP="00065B81">
            <w:pPr>
              <w:jc w:val="center"/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2</w:t>
            </w:r>
          </w:p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CC2" w:rsidRPr="00065B81" w:rsidRDefault="00073CC2" w:rsidP="00065B81">
            <w:pPr>
              <w:jc w:val="center"/>
              <w:rPr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>2</w:t>
            </w:r>
          </w:p>
        </w:tc>
      </w:tr>
      <w:tr w:rsidR="009A672B" w:rsidRPr="00065B81" w:rsidTr="00CB6FFD">
        <w:trPr>
          <w:trHeight w:val="411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672B" w:rsidRPr="00065B81" w:rsidRDefault="009A672B" w:rsidP="00065B81">
            <w:pPr>
              <w:rPr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2B" w:rsidRPr="00065B81" w:rsidRDefault="009A672B" w:rsidP="00D67587">
            <w:pPr>
              <w:rPr>
                <w:rStyle w:val="11"/>
                <w:sz w:val="28"/>
                <w:szCs w:val="28"/>
              </w:rPr>
            </w:pPr>
            <w:r w:rsidRPr="00065B81">
              <w:rPr>
                <w:rStyle w:val="11"/>
                <w:sz w:val="28"/>
                <w:szCs w:val="28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672B" w:rsidRPr="00B43F47" w:rsidRDefault="00CB6FFD" w:rsidP="00D67587">
            <w:pPr>
              <w:jc w:val="center"/>
              <w:rPr>
                <w:rStyle w:val="11"/>
                <w:b/>
                <w:sz w:val="28"/>
                <w:szCs w:val="28"/>
              </w:rPr>
            </w:pPr>
            <w:r w:rsidRPr="00B43F47">
              <w:rPr>
                <w:rStyle w:val="11"/>
                <w:b/>
                <w:sz w:val="28"/>
                <w:szCs w:val="28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B" w:rsidRPr="00065B81" w:rsidRDefault="009A672B" w:rsidP="00065B81">
            <w:pPr>
              <w:jc w:val="center"/>
              <w:rPr>
                <w:rStyle w:val="11"/>
                <w:sz w:val="28"/>
                <w:szCs w:val="28"/>
              </w:rPr>
            </w:pPr>
          </w:p>
        </w:tc>
      </w:tr>
    </w:tbl>
    <w:p w:rsidR="00073CC2" w:rsidRPr="00073CC2" w:rsidRDefault="00073CC2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120"/>
        </w:tabs>
        <w:ind w:left="284" w:right="-766" w:firstLine="0"/>
        <w:jc w:val="center"/>
        <w:rPr>
          <w:b/>
        </w:rPr>
      </w:pPr>
    </w:p>
    <w:p w:rsidR="00073CC2" w:rsidRDefault="00073CC2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120"/>
        </w:tabs>
        <w:ind w:left="284" w:right="-766" w:firstLine="0"/>
        <w:jc w:val="center"/>
        <w:rPr>
          <w:b/>
        </w:rPr>
      </w:pPr>
    </w:p>
    <w:p w:rsidR="009A672B" w:rsidRDefault="009A672B" w:rsidP="009A672B"/>
    <w:p w:rsidR="009A672B" w:rsidRDefault="009A672B" w:rsidP="009A672B"/>
    <w:p w:rsidR="009A672B" w:rsidRDefault="009A672B" w:rsidP="009A672B"/>
    <w:p w:rsidR="009A672B" w:rsidRDefault="009A672B" w:rsidP="009A672B"/>
    <w:p w:rsidR="009A672B" w:rsidRDefault="009A672B" w:rsidP="009A672B"/>
    <w:p w:rsidR="009A672B" w:rsidRDefault="009A672B" w:rsidP="009A672B"/>
    <w:p w:rsidR="009A672B" w:rsidRDefault="009A672B" w:rsidP="009A672B"/>
    <w:p w:rsidR="009A672B" w:rsidRPr="009A672B" w:rsidRDefault="009A672B" w:rsidP="009A672B"/>
    <w:p w:rsidR="009A672B" w:rsidRDefault="009A672B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  <w:sectPr w:rsidR="009A672B" w:rsidSect="009A67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672B" w:rsidRDefault="00073CC2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73CC2">
        <w:rPr>
          <w:b/>
          <w:caps/>
        </w:rPr>
        <w:lastRenderedPageBreak/>
        <w:t>условия реализации УЧЕБНОЙ дисциплины</w:t>
      </w:r>
    </w:p>
    <w:p w:rsidR="009A672B" w:rsidRPr="009A672B" w:rsidRDefault="009A672B" w:rsidP="009A672B"/>
    <w:p w:rsidR="00073CC2" w:rsidRPr="00320CED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20CED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73CC2" w:rsidRPr="00320CED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20CED">
        <w:rPr>
          <w:bCs/>
          <w:sz w:val="28"/>
          <w:szCs w:val="28"/>
        </w:rPr>
        <w:t>Реализация учебной дисциплины требует наличия:</w:t>
      </w:r>
    </w:p>
    <w:p w:rsidR="001666FF" w:rsidRDefault="001666FF" w:rsidP="00166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лабораторий:</w:t>
      </w:r>
    </w:p>
    <w:p w:rsidR="00073CC2" w:rsidRDefault="00320CED" w:rsidP="00073CC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666FF">
        <w:rPr>
          <w:bCs/>
          <w:sz w:val="28"/>
          <w:szCs w:val="28"/>
        </w:rPr>
        <w:t>Информатики</w:t>
      </w:r>
      <w:r w:rsidR="00073CC2" w:rsidRPr="00320CED">
        <w:rPr>
          <w:bCs/>
          <w:sz w:val="28"/>
          <w:szCs w:val="28"/>
        </w:rPr>
        <w:t>»</w:t>
      </w:r>
    </w:p>
    <w:p w:rsidR="001666FF" w:rsidRPr="00320CED" w:rsidRDefault="001666FF" w:rsidP="00073CC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«Информационных технологий в профессиональной деятельности»</w:t>
      </w:r>
    </w:p>
    <w:p w:rsidR="00073CC2" w:rsidRPr="00320CED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учебно-методической документации;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наглядные пособия;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раздаточный материал к лабораторным и практическим занятиям;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информационные стенды;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материал для внеаудиторной работы по дисциплине.</w:t>
      </w: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 xml:space="preserve">: 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персональные</w:t>
      </w:r>
      <w:proofErr w:type="gramEnd"/>
      <w:r>
        <w:rPr>
          <w:bCs/>
          <w:sz w:val="28"/>
          <w:szCs w:val="28"/>
        </w:rPr>
        <w:t xml:space="preserve"> компьютеры для оснащения рабочего места преподавателя и обучающихся с выходом в сеть Интернет;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технические</w:t>
      </w:r>
      <w:proofErr w:type="gramEnd"/>
      <w:r>
        <w:rPr>
          <w:bCs/>
          <w:sz w:val="28"/>
          <w:szCs w:val="28"/>
        </w:rPr>
        <w:t xml:space="preserve"> устройства для аудиовизуального отображения информации(интерактивная доска, микрофон,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-камера.).; 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73CC2" w:rsidRDefault="00073CC2" w:rsidP="00166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Оборудование лаборатории и рабочих мест </w:t>
      </w:r>
      <w:r>
        <w:rPr>
          <w:bCs/>
          <w:sz w:val="28"/>
          <w:szCs w:val="28"/>
        </w:rPr>
        <w:t>автоматизированное рабочее место преподавателя;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автоматизированные</w:t>
      </w:r>
      <w:proofErr w:type="gramEnd"/>
      <w:r>
        <w:rPr>
          <w:bCs/>
          <w:sz w:val="28"/>
          <w:szCs w:val="28"/>
        </w:rPr>
        <w:t xml:space="preserve"> рабочие места обучающихся;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мультимедийный проектор;</w:t>
      </w:r>
    </w:p>
    <w:p w:rsidR="00073CC2" w:rsidRDefault="00073CC2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аудиовизуальные средства обучения (интерактивная доска, микрофон,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-камера.)</w:t>
      </w:r>
    </w:p>
    <w:p w:rsidR="00073CC2" w:rsidRDefault="001666FF" w:rsidP="00073CC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</w:t>
      </w:r>
    </w:p>
    <w:p w:rsidR="001666FF" w:rsidRDefault="001666FF" w:rsidP="001666F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учебно-методической документации;</w:t>
      </w:r>
    </w:p>
    <w:p w:rsidR="001666FF" w:rsidRDefault="001666FF" w:rsidP="001666F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наглядные пособия;</w:t>
      </w:r>
    </w:p>
    <w:p w:rsidR="001666FF" w:rsidRDefault="001666FF" w:rsidP="001666F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раздаточный материал к лабораторным и практическим занятиям;</w:t>
      </w:r>
    </w:p>
    <w:p w:rsidR="001666FF" w:rsidRDefault="001666FF" w:rsidP="001666F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информационные стенды;</w:t>
      </w:r>
    </w:p>
    <w:p w:rsidR="001666FF" w:rsidRDefault="001666FF" w:rsidP="001666F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материал для внеаудиторной работы по дисциплине.</w:t>
      </w:r>
    </w:p>
    <w:p w:rsidR="001666FF" w:rsidRDefault="001666FF" w:rsidP="00166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73CC2" w:rsidRDefault="00073CC2" w:rsidP="00073CC2">
      <w:pPr>
        <w:jc w:val="both"/>
        <w:rPr>
          <w:rFonts w:ascii="Arial" w:hAnsi="Arial" w:cs="Arial"/>
          <w:color w:val="555555"/>
          <w:sz w:val="18"/>
          <w:szCs w:val="18"/>
        </w:rPr>
      </w:pPr>
    </w:p>
    <w:p w:rsidR="00073CC2" w:rsidRDefault="00073CC2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320CED" w:rsidRPr="001B3051" w:rsidRDefault="001B3051" w:rsidP="001B3051">
      <w:pPr>
        <w:pStyle w:val="ac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Информатика и ИКТ. М.С. Цветкова, М: Академия, 2013г.</w:t>
      </w:r>
    </w:p>
    <w:p w:rsidR="001B3051" w:rsidRPr="001B3051" w:rsidRDefault="001B3051" w:rsidP="001B3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320CED" w:rsidRDefault="001B3051" w:rsidP="001B3051">
      <w:pPr>
        <w:pStyle w:val="ac"/>
        <w:numPr>
          <w:ilvl w:val="2"/>
          <w:numId w:val="8"/>
        </w:numPr>
        <w:tabs>
          <w:tab w:val="clear" w:pos="2160"/>
          <w:tab w:val="num" w:pos="1418"/>
        </w:tabs>
        <w:ind w:hanging="1026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профессиональной деятельности, Е.В. Михеева, О.И.Титова, М: Академия, 2014г.</w:t>
      </w:r>
    </w:p>
    <w:p w:rsidR="00F3416F" w:rsidRPr="00F3416F" w:rsidRDefault="00F3416F" w:rsidP="00F3416F">
      <w:pPr>
        <w:pStyle w:val="ac"/>
        <w:ind w:left="0"/>
        <w:rPr>
          <w:b/>
          <w:sz w:val="28"/>
          <w:szCs w:val="28"/>
        </w:rPr>
      </w:pPr>
      <w:r w:rsidRPr="00F3416F">
        <w:rPr>
          <w:b/>
          <w:sz w:val="28"/>
          <w:szCs w:val="28"/>
        </w:rPr>
        <w:lastRenderedPageBreak/>
        <w:t>Электронные учебники:</w:t>
      </w:r>
    </w:p>
    <w:p w:rsidR="00F3416F" w:rsidRDefault="00F3416F" w:rsidP="00F3416F">
      <w:pPr>
        <w:pStyle w:val="ac"/>
        <w:numPr>
          <w:ilvl w:val="3"/>
          <w:numId w:val="8"/>
        </w:numPr>
        <w:tabs>
          <w:tab w:val="clear" w:pos="2880"/>
          <w:tab w:val="num" w:pos="1418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>Информатика: учебное пособие, Издательство ФГБОУ ВПО «ТГТУ», 2015</w:t>
      </w:r>
    </w:p>
    <w:p w:rsidR="00F3416F" w:rsidRDefault="00F3416F" w:rsidP="00F3416F">
      <w:pPr>
        <w:pStyle w:val="ac"/>
        <w:numPr>
          <w:ilvl w:val="3"/>
          <w:numId w:val="8"/>
        </w:numPr>
        <w:tabs>
          <w:tab w:val="clear" w:pos="2880"/>
          <w:tab w:val="num" w:pos="1418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 xml:space="preserve">Информатика: учебное пособие, </w:t>
      </w:r>
      <w:proofErr w:type="spellStart"/>
      <w:r>
        <w:rPr>
          <w:sz w:val="28"/>
          <w:szCs w:val="28"/>
        </w:rPr>
        <w:t>Хвостова</w:t>
      </w:r>
      <w:proofErr w:type="spellEnd"/>
      <w:r>
        <w:rPr>
          <w:sz w:val="28"/>
          <w:szCs w:val="28"/>
        </w:rPr>
        <w:t xml:space="preserve"> И.П., СКФУ, 2016</w:t>
      </w:r>
    </w:p>
    <w:p w:rsidR="00F3416F" w:rsidRDefault="00F3416F" w:rsidP="00F3416F">
      <w:pPr>
        <w:pStyle w:val="ac"/>
        <w:numPr>
          <w:ilvl w:val="3"/>
          <w:numId w:val="8"/>
        </w:numPr>
        <w:tabs>
          <w:tab w:val="clear" w:pos="2880"/>
          <w:tab w:val="num" w:pos="1418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>Современные информационные технологии: учебное пособие, СКФУ, 2014</w:t>
      </w:r>
    </w:p>
    <w:p w:rsidR="00F3416F" w:rsidRPr="001B3051" w:rsidRDefault="00F3416F" w:rsidP="00F3416F">
      <w:pPr>
        <w:pStyle w:val="ac"/>
        <w:numPr>
          <w:ilvl w:val="3"/>
          <w:numId w:val="8"/>
        </w:numPr>
        <w:tabs>
          <w:tab w:val="clear" w:pos="2880"/>
          <w:tab w:val="num" w:pos="1418"/>
        </w:tabs>
        <w:ind w:left="1418" w:hanging="284"/>
        <w:rPr>
          <w:sz w:val="28"/>
          <w:szCs w:val="28"/>
        </w:rPr>
      </w:pPr>
      <w:r>
        <w:rPr>
          <w:sz w:val="28"/>
          <w:szCs w:val="28"/>
        </w:rPr>
        <w:t xml:space="preserve">Информатики: 630 тестов и теория: пособие, </w:t>
      </w:r>
      <w:proofErr w:type="spellStart"/>
      <w:r>
        <w:rPr>
          <w:sz w:val="28"/>
          <w:szCs w:val="28"/>
        </w:rPr>
        <w:t>Колокольникова</w:t>
      </w:r>
      <w:proofErr w:type="spellEnd"/>
      <w:r>
        <w:rPr>
          <w:sz w:val="28"/>
          <w:szCs w:val="28"/>
        </w:rPr>
        <w:t xml:space="preserve"> А.И., </w:t>
      </w:r>
      <w:proofErr w:type="spellStart"/>
      <w:r>
        <w:rPr>
          <w:sz w:val="28"/>
          <w:szCs w:val="28"/>
        </w:rPr>
        <w:t>Директ</w:t>
      </w:r>
      <w:proofErr w:type="spellEnd"/>
      <w:r>
        <w:rPr>
          <w:sz w:val="28"/>
          <w:szCs w:val="28"/>
        </w:rPr>
        <w:t>-Медиа, 2014</w:t>
      </w:r>
    </w:p>
    <w:p w:rsidR="00073CC2" w:rsidRDefault="00073CC2" w:rsidP="00073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073CC2" w:rsidRPr="001B3051" w:rsidRDefault="003F109E" w:rsidP="001B3051">
      <w:pPr>
        <w:pStyle w:val="ac"/>
        <w:numPr>
          <w:ilvl w:val="3"/>
          <w:numId w:val="8"/>
        </w:numPr>
        <w:tabs>
          <w:tab w:val="clear" w:pos="2880"/>
          <w:tab w:val="left" w:pos="0"/>
          <w:tab w:val="num" w:pos="1418"/>
        </w:tabs>
        <w:spacing w:after="40"/>
        <w:ind w:hanging="1746"/>
        <w:rPr>
          <w:sz w:val="28"/>
          <w:szCs w:val="28"/>
        </w:rPr>
      </w:pPr>
      <w:hyperlink r:id="rId7" w:history="1">
        <w:r w:rsidR="001B3051" w:rsidRPr="00537D00">
          <w:rPr>
            <w:rStyle w:val="a3"/>
            <w:sz w:val="28"/>
            <w:szCs w:val="28"/>
            <w:lang w:val="en-US"/>
          </w:rPr>
          <w:t>www</w:t>
        </w:r>
        <w:r w:rsidR="001B3051" w:rsidRPr="00537D00">
          <w:rPr>
            <w:rStyle w:val="a3"/>
            <w:sz w:val="28"/>
            <w:szCs w:val="28"/>
          </w:rPr>
          <w:t>.</w:t>
        </w:r>
        <w:proofErr w:type="spellStart"/>
        <w:r w:rsidR="001B3051" w:rsidRPr="00537D00">
          <w:rPr>
            <w:rStyle w:val="a3"/>
            <w:sz w:val="28"/>
            <w:szCs w:val="28"/>
            <w:lang w:val="en-US"/>
          </w:rPr>
          <w:t>biblioclub</w:t>
        </w:r>
        <w:proofErr w:type="spellEnd"/>
        <w:r w:rsidR="001B3051" w:rsidRPr="00537D00">
          <w:rPr>
            <w:rStyle w:val="a3"/>
            <w:sz w:val="28"/>
            <w:szCs w:val="28"/>
          </w:rPr>
          <w:t>.</w:t>
        </w:r>
        <w:proofErr w:type="spellStart"/>
        <w:r w:rsidR="001B3051" w:rsidRPr="00537D00">
          <w:rPr>
            <w:rStyle w:val="a3"/>
            <w:sz w:val="28"/>
            <w:szCs w:val="28"/>
            <w:lang w:val="en-US"/>
          </w:rPr>
          <w:t>ru</w:t>
        </w:r>
        <w:proofErr w:type="spellEnd"/>
        <w:r w:rsidR="001B3051" w:rsidRPr="00537D00">
          <w:rPr>
            <w:rStyle w:val="a3"/>
            <w:sz w:val="28"/>
            <w:szCs w:val="28"/>
            <w:lang w:val="en-US"/>
          </w:rPr>
          <w:t>/</w:t>
        </w:r>
      </w:hyperlink>
      <w:r w:rsidR="001B3051">
        <w:rPr>
          <w:sz w:val="28"/>
          <w:szCs w:val="28"/>
          <w:lang w:val="en-US"/>
        </w:rPr>
        <w:t xml:space="preserve"> </w:t>
      </w:r>
    </w:p>
    <w:p w:rsidR="00073CC2" w:rsidRDefault="00073CC2" w:rsidP="00073CC2">
      <w:pPr>
        <w:jc w:val="both"/>
        <w:rPr>
          <w:bCs/>
        </w:rPr>
      </w:pPr>
    </w:p>
    <w:p w:rsidR="00073CC2" w:rsidRDefault="00073CC2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073CC2" w:rsidRDefault="00073CC2" w:rsidP="00073CC2">
      <w:pPr>
        <w:rPr>
          <w:sz w:val="28"/>
          <w:szCs w:val="28"/>
        </w:rPr>
      </w:pPr>
    </w:p>
    <w:p w:rsidR="00073CC2" w:rsidRDefault="00073CC2" w:rsidP="00073C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073CC2" w:rsidTr="001009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2" w:rsidRDefault="00073CC2" w:rsidP="001009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2" w:rsidRDefault="00073CC2" w:rsidP="00100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73CC2" w:rsidTr="001009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CC2" w:rsidRDefault="00073CC2" w:rsidP="001009C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C2" w:rsidRDefault="00073CC2" w:rsidP="001009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3CC2" w:rsidTr="001009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2" w:rsidRDefault="00B55710" w:rsidP="001009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базовые системные программные продукты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2" w:rsidRDefault="00073CC2" w:rsidP="00B5571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Оценка выполнения </w:t>
            </w:r>
            <w:r w:rsidR="00B55710">
              <w:rPr>
                <w:rStyle w:val="a9"/>
                <w:b w:val="0"/>
                <w:sz w:val="28"/>
                <w:szCs w:val="28"/>
              </w:rPr>
              <w:t>практических работ</w:t>
            </w:r>
          </w:p>
        </w:tc>
      </w:tr>
      <w:tr w:rsidR="00073CC2" w:rsidTr="00B55710">
        <w:trPr>
          <w:trHeight w:val="16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2" w:rsidRDefault="00B55710" w:rsidP="0010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прикладное программное обеспечение общего назначения для обработки текстовой, графической, числовой информации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2" w:rsidRDefault="00073CC2" w:rsidP="00B5571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Оценка выполнения </w:t>
            </w:r>
            <w:r w:rsidR="00B55710">
              <w:rPr>
                <w:rStyle w:val="a9"/>
                <w:b w:val="0"/>
                <w:sz w:val="28"/>
                <w:szCs w:val="28"/>
              </w:rPr>
              <w:t>практических работ</w:t>
            </w:r>
          </w:p>
        </w:tc>
      </w:tr>
      <w:tr w:rsidR="00073CC2" w:rsidTr="001009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2" w:rsidRDefault="00073CC2" w:rsidP="001009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2" w:rsidRDefault="00073CC2" w:rsidP="001009C5">
            <w:pPr>
              <w:jc w:val="both"/>
              <w:rPr>
                <w:rStyle w:val="a9"/>
                <w:b w:val="0"/>
                <w:sz w:val="28"/>
                <w:szCs w:val="28"/>
              </w:rPr>
            </w:pPr>
          </w:p>
        </w:tc>
      </w:tr>
      <w:tr w:rsidR="00073CC2" w:rsidTr="001009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2" w:rsidRPr="0058373F" w:rsidRDefault="00B55710" w:rsidP="001009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2" w:rsidRDefault="00073CC2" w:rsidP="001009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в форме тестирования.</w:t>
            </w:r>
          </w:p>
          <w:p w:rsidR="00073CC2" w:rsidRDefault="00073CC2" w:rsidP="001009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73CC2" w:rsidRDefault="00073CC2" w:rsidP="001009C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73CC2" w:rsidTr="001009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2" w:rsidRDefault="00B55710" w:rsidP="001009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2" w:rsidRDefault="00073CC2" w:rsidP="001009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в форме тестирования.</w:t>
            </w:r>
          </w:p>
          <w:p w:rsidR="00073CC2" w:rsidRDefault="00073CC2" w:rsidP="001009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73CC2" w:rsidRDefault="00073CC2" w:rsidP="001009C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73CC2" w:rsidTr="00B55710">
        <w:trPr>
          <w:trHeight w:val="3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CC2" w:rsidRDefault="00073CC2" w:rsidP="001009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 в форме: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практических занятий;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рефератов;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докладов;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контрольных работ по темам;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самостоятельных работ;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защита проектов;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презентаций;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систематизации знаний в виде таблиц</w:t>
            </w:r>
          </w:p>
          <w:p w:rsidR="00073CC2" w:rsidRDefault="00073CC2" w:rsidP="00100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решение индивидуальных задач</w:t>
            </w:r>
          </w:p>
          <w:p w:rsidR="00073CC2" w:rsidRDefault="00073CC2" w:rsidP="001009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3CC2" w:rsidRDefault="00073CC2" w:rsidP="004D49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73CC2" w:rsidRDefault="00073CC2" w:rsidP="00073CC2">
      <w:pPr>
        <w:pStyle w:val="a4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Контрольные вопросы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1.   Информатика. Определения и категории информатики. Понятие и свойства информации. Единицы измерения информации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2.   Понятие и свойства алгоритмов. Способы задания алгоритмов, их характеристика.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3.   Основные виды вычислительных процессов.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4.   Понятие языков программирования и их классификация.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5.   Классификация программного обеспечения: системное, инструментальное, прикладное.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6.   Инструментальные программные средства. Трансляторы и их типы. Системы программирования.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  Системное программное обеспечение: назначение, состав, классификация. 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8.   Понятие операционной системы и ее основные функции. Виды операционных систем.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9.   Сервисные программы: программы-оболочки, утилиты, программы-архиваторы, антивирусные программы.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10.  Классификация прикладного программного обеспечения.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11.  Пакеты обработки текстовой информации.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12.  Пакеты обработки графической информации.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13.  Электронные таблицы (Табличные процессоры).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14.  Базы данных и СУБД.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15.  Программы архивирования информации.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16.  Понятие компьютерного вируса и основные методы защиты от вирусов.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17.  Поколения ЭВМ. Понятие о ресурсах ЭВМ и классификация ЭВМ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18.  Структурная схема ЭВМ. Основные устройства ЭВМ и принцип их взаимодействия.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19.  Понятие шины и системной магистрали. Стандарты шин.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  Процессоры ЭВМ: понятие, назначение, типы, основные характеристики. 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21.  Организация и архитектура памяти ЭВМ.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22.  Устройства ввода информации.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  Устройства вывода информации.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24.  Устройства хранения информации (Внешние запоминающие устройства).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25.  Локальные компьютерные сети: основные понятия, топология.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 Глобальная компьютерная сеть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: основные понятия. 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 Услуги, предоставляемые сетью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28.  Основы защиты информации. Защита информации в компьютерных сетях.</w:t>
      </w:r>
    </w:p>
    <w:p w:rsidR="00073CC2" w:rsidRDefault="00073CC2" w:rsidP="00073CC2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>29.  Компьютерные преступления и способы их предупреждения.</w:t>
      </w:r>
    </w:p>
    <w:p w:rsidR="00073CC2" w:rsidRPr="0058373F" w:rsidRDefault="00073CC2" w:rsidP="0058373F">
      <w:pPr>
        <w:ind w:left="36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Виды профессиональных автоматизированных систем. </w:t>
      </w:r>
    </w:p>
    <w:p w:rsidR="00073CC2" w:rsidRDefault="00073CC2" w:rsidP="00073CC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Темы рефератов:</w:t>
      </w:r>
    </w:p>
    <w:p w:rsidR="00073CC2" w:rsidRDefault="00073CC2" w:rsidP="00073CC2">
      <w:r>
        <w:rPr>
          <w:sz w:val="28"/>
          <w:szCs w:val="28"/>
        </w:rPr>
        <w:t>1. Правовое регулирование Интернет как СМИ</w:t>
      </w:r>
      <w:r>
        <w:t xml:space="preserve"> 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2. Язык как способ представления информации, двоичная форма представления информации, ее особенности и преимущества.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 xml:space="preserve">3. Анализ данных в среде СУБД </w:t>
      </w:r>
      <w:proofErr w:type="spellStart"/>
      <w:r>
        <w:rPr>
          <w:sz w:val="28"/>
          <w:szCs w:val="28"/>
        </w:rPr>
        <w:t>Access</w:t>
      </w:r>
      <w:proofErr w:type="spellEnd"/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4. Принцип автоматического исполнения программ в ЭВМ.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5. Передача, преобразование, хранение и использование информации в технике.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6. Построение и использование компьютерных моделей.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7. Телекоммуникации, телекоммуникационные сети различного типа, их назначение и возможности.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8. Мультимедиа технологии.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9. Информатика в жизни общества.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10. Информация в общении людей.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11. Подходы к оценке количества информации.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12. История развития ЭВМ.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13. Современное состояние электронно-вычислительной техники.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14. Операционные системы: интерфейс, элементы управления, функции.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15. Вредное воздействие компьютера. Способы защиты.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16. База данных: виды, назначения и способы создания.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17. Ноутбук – устройство для профессиональной деятельности.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18. Карманные персональные компьютеры.</w:t>
      </w:r>
    </w:p>
    <w:p w:rsidR="00073CC2" w:rsidRDefault="00073CC2" w:rsidP="00073CC2">
      <w:pPr>
        <w:rPr>
          <w:u w:val="single"/>
        </w:rPr>
      </w:pPr>
      <w:r>
        <w:rPr>
          <w:sz w:val="28"/>
          <w:szCs w:val="28"/>
        </w:rPr>
        <w:t>19. Доменное имя - объект права</w:t>
      </w:r>
      <w:r>
        <w:rPr>
          <w:u w:val="single"/>
        </w:rPr>
        <w:t xml:space="preserve"> 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20. Сканеры и программное обеспечение распознавания символов.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 xml:space="preserve">21. Преступления в области компьютерной информации 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22. Устройства ввода информации.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23. Компьютерная графика на ПК.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24. WWW. История создания и современность.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25. Проблемы создания искусственного интеллекта.</w:t>
      </w:r>
    </w:p>
    <w:p w:rsidR="00073CC2" w:rsidRDefault="00073CC2" w:rsidP="00073CC2">
      <w:pPr>
        <w:rPr>
          <w:u w:val="single"/>
        </w:rPr>
      </w:pPr>
      <w:r>
        <w:rPr>
          <w:sz w:val="28"/>
          <w:szCs w:val="28"/>
        </w:rPr>
        <w:t>26. Сетевая адресация и средства индивидуализации.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27. Поиск информации в Интернет. Web-индексы, Web-каталоги.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28. Системы электронных платежей, цифровые деньги.</w:t>
      </w:r>
    </w:p>
    <w:p w:rsidR="00073CC2" w:rsidRDefault="00073CC2" w:rsidP="00073CC2">
      <w:pPr>
        <w:rPr>
          <w:sz w:val="28"/>
          <w:szCs w:val="28"/>
        </w:rPr>
      </w:pPr>
      <w:r>
        <w:rPr>
          <w:sz w:val="28"/>
          <w:szCs w:val="28"/>
        </w:rPr>
        <w:t>29. Компьютерная грамотность и информационная культура.</w:t>
      </w:r>
    </w:p>
    <w:p w:rsidR="00073CC2" w:rsidRDefault="00073CC2" w:rsidP="00073CC2">
      <w:pPr>
        <w:rPr>
          <w:u w:val="single"/>
        </w:rPr>
      </w:pPr>
      <w:r>
        <w:rPr>
          <w:sz w:val="28"/>
          <w:szCs w:val="28"/>
        </w:rPr>
        <w:t>30. Авторское право в информатике.</w:t>
      </w:r>
    </w:p>
    <w:p w:rsidR="00073CC2" w:rsidRDefault="00073CC2" w:rsidP="00073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073CC2" w:rsidSect="00B5571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193"/>
    <w:multiLevelType w:val="hybridMultilevel"/>
    <w:tmpl w:val="A7F03EF8"/>
    <w:lvl w:ilvl="0" w:tplc="83EC8C98">
      <w:start w:val="1"/>
      <w:numFmt w:val="bullet"/>
      <w:lvlText w:val=""/>
      <w:lvlJc w:val="left"/>
      <w:pPr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">
    <w:nsid w:val="0875234C"/>
    <w:multiLevelType w:val="hybridMultilevel"/>
    <w:tmpl w:val="BE86C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250A4"/>
    <w:multiLevelType w:val="hybridMultilevel"/>
    <w:tmpl w:val="CA6E8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84293"/>
    <w:multiLevelType w:val="singleLevel"/>
    <w:tmpl w:val="9F9A6A18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4">
    <w:nsid w:val="25927D5C"/>
    <w:multiLevelType w:val="hybridMultilevel"/>
    <w:tmpl w:val="1054C8D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4D509AC"/>
    <w:multiLevelType w:val="hybridMultilevel"/>
    <w:tmpl w:val="5ABE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94270"/>
    <w:multiLevelType w:val="hybridMultilevel"/>
    <w:tmpl w:val="2488EE5E"/>
    <w:lvl w:ilvl="0" w:tplc="D758F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30038"/>
    <w:multiLevelType w:val="hybridMultilevel"/>
    <w:tmpl w:val="84A4F624"/>
    <w:lvl w:ilvl="0" w:tplc="83EC8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69EA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4A447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C7DE4"/>
    <w:multiLevelType w:val="hybridMultilevel"/>
    <w:tmpl w:val="C6EA8B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96C40DB"/>
    <w:multiLevelType w:val="hybridMultilevel"/>
    <w:tmpl w:val="62CCC34A"/>
    <w:lvl w:ilvl="0" w:tplc="6352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82099"/>
    <w:multiLevelType w:val="hybridMultilevel"/>
    <w:tmpl w:val="61383B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63E75BE5"/>
    <w:multiLevelType w:val="multilevel"/>
    <w:tmpl w:val="281AC0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64CC41E2"/>
    <w:multiLevelType w:val="hybridMultilevel"/>
    <w:tmpl w:val="9D381140"/>
    <w:lvl w:ilvl="0" w:tplc="D758F4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92A1F"/>
    <w:multiLevelType w:val="hybridMultilevel"/>
    <w:tmpl w:val="AA785718"/>
    <w:lvl w:ilvl="0" w:tplc="26EC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35A2A"/>
    <w:multiLevelType w:val="hybridMultilevel"/>
    <w:tmpl w:val="D09EB448"/>
    <w:lvl w:ilvl="0" w:tplc="26EC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05C71"/>
    <w:multiLevelType w:val="hybridMultilevel"/>
    <w:tmpl w:val="2616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69A"/>
    <w:rsid w:val="00065B81"/>
    <w:rsid w:val="00073CC2"/>
    <w:rsid w:val="001009C5"/>
    <w:rsid w:val="001666FF"/>
    <w:rsid w:val="001B3051"/>
    <w:rsid w:val="00320CED"/>
    <w:rsid w:val="0039369A"/>
    <w:rsid w:val="003F109E"/>
    <w:rsid w:val="00464B5A"/>
    <w:rsid w:val="004956F6"/>
    <w:rsid w:val="004D49B5"/>
    <w:rsid w:val="004D5B0C"/>
    <w:rsid w:val="0058373F"/>
    <w:rsid w:val="005973E2"/>
    <w:rsid w:val="005A05AF"/>
    <w:rsid w:val="005D4BF4"/>
    <w:rsid w:val="0060567E"/>
    <w:rsid w:val="00674FB0"/>
    <w:rsid w:val="006A3482"/>
    <w:rsid w:val="007132AA"/>
    <w:rsid w:val="007724E8"/>
    <w:rsid w:val="008A0BEE"/>
    <w:rsid w:val="008F3BC4"/>
    <w:rsid w:val="008F7521"/>
    <w:rsid w:val="00902806"/>
    <w:rsid w:val="009A672B"/>
    <w:rsid w:val="00A64924"/>
    <w:rsid w:val="00B345F3"/>
    <w:rsid w:val="00B43F47"/>
    <w:rsid w:val="00B55710"/>
    <w:rsid w:val="00B7627F"/>
    <w:rsid w:val="00C811AB"/>
    <w:rsid w:val="00CB6FFD"/>
    <w:rsid w:val="00D64A57"/>
    <w:rsid w:val="00DD4DFF"/>
    <w:rsid w:val="00DD5CB6"/>
    <w:rsid w:val="00E5106E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1B513-8BF0-4555-B664-556DEBE3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CC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073CC2"/>
    <w:rPr>
      <w:color w:val="0000FF"/>
      <w:u w:val="single"/>
    </w:rPr>
  </w:style>
  <w:style w:type="paragraph" w:styleId="a4">
    <w:name w:val="Normal (Web)"/>
    <w:basedOn w:val="a"/>
    <w:semiHidden/>
    <w:unhideWhenUsed/>
    <w:rsid w:val="00073CC2"/>
    <w:pPr>
      <w:spacing w:before="100" w:beforeAutospacing="1" w:after="100" w:afterAutospacing="1"/>
    </w:pPr>
  </w:style>
  <w:style w:type="paragraph" w:styleId="a5">
    <w:name w:val="List"/>
    <w:basedOn w:val="a"/>
    <w:semiHidden/>
    <w:unhideWhenUsed/>
    <w:rsid w:val="00073CC2"/>
    <w:pPr>
      <w:ind w:left="283" w:hanging="283"/>
      <w:contextualSpacing/>
    </w:pPr>
  </w:style>
  <w:style w:type="paragraph" w:styleId="a6">
    <w:name w:val="Block Text"/>
    <w:basedOn w:val="a"/>
    <w:semiHidden/>
    <w:unhideWhenUsed/>
    <w:rsid w:val="00073CC2"/>
    <w:pPr>
      <w:ind w:left="284" w:right="284"/>
    </w:pPr>
    <w:rPr>
      <w:sz w:val="20"/>
      <w:szCs w:val="20"/>
    </w:rPr>
  </w:style>
  <w:style w:type="character" w:customStyle="1" w:styleId="a7">
    <w:name w:val="Основной текст_"/>
    <w:link w:val="6"/>
    <w:uiPriority w:val="99"/>
    <w:locked/>
    <w:rsid w:val="00073CC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073CC2"/>
    <w:pPr>
      <w:widowControl w:val="0"/>
      <w:shd w:val="clear" w:color="auto" w:fill="FFFFFF"/>
      <w:spacing w:after="1020" w:line="360" w:lineRule="exact"/>
      <w:ind w:hanging="38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Подпись к таблице (2)_"/>
    <w:link w:val="20"/>
    <w:uiPriority w:val="99"/>
    <w:locked/>
    <w:rsid w:val="00073CC2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073CC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uiPriority w:val="99"/>
    <w:rsid w:val="00073CC2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8">
    <w:name w:val="Emphasis"/>
    <w:basedOn w:val="a0"/>
    <w:qFormat/>
    <w:rsid w:val="00073CC2"/>
    <w:rPr>
      <w:i/>
      <w:iCs/>
    </w:rPr>
  </w:style>
  <w:style w:type="character" w:styleId="a9">
    <w:name w:val="Strong"/>
    <w:basedOn w:val="a0"/>
    <w:uiPriority w:val="22"/>
    <w:qFormat/>
    <w:rsid w:val="00073CC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F7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5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320CED"/>
    <w:pPr>
      <w:ind w:left="720"/>
      <w:contextualSpacing/>
    </w:pPr>
  </w:style>
  <w:style w:type="paragraph" w:customStyle="1" w:styleId="ConsPlusNormal">
    <w:name w:val="ConsPlusNormal"/>
    <w:rsid w:val="0006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&#1090;&#1080;&#1090;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20</cp:revision>
  <cp:lastPrinted>2019-03-15T05:17:00Z</cp:lastPrinted>
  <dcterms:created xsi:type="dcterms:W3CDTF">2016-02-13T05:38:00Z</dcterms:created>
  <dcterms:modified xsi:type="dcterms:W3CDTF">2019-05-23T08:04:00Z</dcterms:modified>
</cp:coreProperties>
</file>