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0D" w:rsidRDefault="0099310D" w:rsidP="00993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образования, </w:t>
      </w:r>
      <w:proofErr w:type="gramStart"/>
      <w:r>
        <w:rPr>
          <w:rFonts w:ascii="Times New Roman" w:hAnsi="Times New Roman" w:cs="Times New Roman"/>
        </w:rPr>
        <w:t>науки  и</w:t>
      </w:r>
      <w:proofErr w:type="gramEnd"/>
      <w:r>
        <w:rPr>
          <w:rFonts w:ascii="Times New Roman" w:hAnsi="Times New Roman" w:cs="Times New Roman"/>
        </w:rPr>
        <w:t xml:space="preserve"> молодежной  политики  Нижегородской области</w:t>
      </w:r>
    </w:p>
    <w:p w:rsidR="0099310D" w:rsidRDefault="0099310D" w:rsidP="00993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99310D" w:rsidRDefault="0099310D" w:rsidP="00993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«Варнавинский технолого – экономический техникум</w:t>
      </w:r>
    </w:p>
    <w:p w:rsidR="0099310D" w:rsidRDefault="0099310D" w:rsidP="0099310D">
      <w:pPr>
        <w:jc w:val="center"/>
      </w:pPr>
    </w:p>
    <w:p w:rsidR="008E5C69" w:rsidRDefault="008E5C69" w:rsidP="008E5C69">
      <w:pPr>
        <w:jc w:val="center"/>
      </w:pPr>
      <w:bookmarkStart w:id="0" w:name="_GoBack"/>
      <w:bookmarkEnd w:id="0"/>
    </w:p>
    <w:p w:rsidR="008E5C69" w:rsidRDefault="008E5C69" w:rsidP="008E5C69">
      <w:pPr>
        <w:jc w:val="center"/>
      </w:pPr>
    </w:p>
    <w:p w:rsidR="008E5C69" w:rsidRDefault="008E5C69" w:rsidP="008E5C69">
      <w:pPr>
        <w:jc w:val="center"/>
      </w:pPr>
    </w:p>
    <w:p w:rsidR="008E5C69" w:rsidRDefault="008E5C69" w:rsidP="008E5C69">
      <w:pPr>
        <w:jc w:val="center"/>
      </w:pPr>
    </w:p>
    <w:p w:rsidR="008E5C69" w:rsidRDefault="008E5C69" w:rsidP="008E5C69">
      <w:pPr>
        <w:jc w:val="center"/>
      </w:pPr>
    </w:p>
    <w:p w:rsidR="008E5C69" w:rsidRDefault="008E5C69" w:rsidP="008E5C69">
      <w:pPr>
        <w:jc w:val="center"/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Pr="00FA3D7B" w:rsidRDefault="008E5C69" w:rsidP="008E5C69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</w:rPr>
        <w:t xml:space="preserve">РАБОЧАЯ ПРОГРАММА УЧЕБНОЙ ДИСЦИПЛИНЫ </w:t>
      </w:r>
    </w:p>
    <w:p w:rsidR="008E5C69" w:rsidRPr="00FA3D7B" w:rsidRDefault="008E5C69" w:rsidP="008E5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ОПД </w:t>
      </w:r>
      <w:proofErr w:type="gramStart"/>
      <w:r>
        <w:rPr>
          <w:rFonts w:ascii="Times New Roman" w:hAnsi="Times New Roman" w:cs="Times New Roman"/>
        </w:rPr>
        <w:t>5  ОСНОВЫ</w:t>
      </w:r>
      <w:proofErr w:type="gramEnd"/>
      <w:r>
        <w:rPr>
          <w:rFonts w:ascii="Times New Roman" w:hAnsi="Times New Roman" w:cs="Times New Roman"/>
        </w:rPr>
        <w:t xml:space="preserve"> МАТЕРИАЛОВЕДЕНИЯ  </w:t>
      </w:r>
    </w:p>
    <w:p w:rsidR="008E5C69" w:rsidRPr="00FA3D7B" w:rsidRDefault="008E5C69" w:rsidP="008E5C69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</w:rPr>
        <w:t xml:space="preserve"> </w:t>
      </w:r>
      <w:proofErr w:type="gramStart"/>
      <w:r w:rsidRPr="00FA3D7B">
        <w:rPr>
          <w:rFonts w:ascii="Times New Roman" w:hAnsi="Times New Roman" w:cs="Times New Roman"/>
        </w:rPr>
        <w:t>ПРОФЕССИИ  19727</w:t>
      </w:r>
      <w:proofErr w:type="gramEnd"/>
      <w:r w:rsidRPr="00FA3D7B">
        <w:rPr>
          <w:rFonts w:ascii="Times New Roman" w:hAnsi="Times New Roman" w:cs="Times New Roman"/>
        </w:rPr>
        <w:t xml:space="preserve"> ШТУКАТУР</w:t>
      </w: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</w:rPr>
        <w:t xml:space="preserve">15220 ОБЛИЦОВЩИК-ПЛИТОЧНИК </w:t>
      </w: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Pr="008E5C69" w:rsidRDefault="008E5C69" w:rsidP="008E5C69">
      <w:pPr>
        <w:jc w:val="center"/>
        <w:rPr>
          <w:rFonts w:ascii="Times New Roman" w:hAnsi="Times New Roman" w:cs="Times New Roman"/>
        </w:rPr>
      </w:pPr>
      <w:r w:rsidRPr="00FA3D7B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</w:t>
      </w:r>
      <w:r>
        <w:rPr>
          <w:rFonts w:ascii="Times New Roman" w:hAnsi="Times New Roman" w:cs="Times New Roman"/>
          <w:sz w:val="24"/>
          <w:szCs w:val="24"/>
        </w:rPr>
        <w:t xml:space="preserve">иплины </w:t>
      </w:r>
      <w:r>
        <w:rPr>
          <w:rFonts w:ascii="Times New Roman" w:hAnsi="Times New Roman" w:cs="Times New Roman"/>
        </w:rPr>
        <w:t xml:space="preserve">ОПД 5  ОСНОВЫ МАТЕРИАЛОВЕДЕНИЯ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D7B">
        <w:rPr>
          <w:rFonts w:ascii="Times New Roman" w:hAnsi="Times New Roman" w:cs="Times New Roman"/>
          <w:sz w:val="24"/>
          <w:szCs w:val="24"/>
        </w:rPr>
        <w:t>разработана для профессиональной подготовки лиц, не имеющих основного общего образования, на основе адаптированной основной образовательной программы профессионального обучения, Государственного бюджетного профессионального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Варнавинский технолого – экономический техникум</w:t>
      </w:r>
      <w:r w:rsidRPr="00FA3D7B">
        <w:rPr>
          <w:rFonts w:ascii="Times New Roman" w:hAnsi="Times New Roman" w:cs="Times New Roman"/>
          <w:sz w:val="24"/>
          <w:szCs w:val="24"/>
        </w:rPr>
        <w:t xml:space="preserve">»» Данная программа предназначена для профессиональной подготовки рабочих по профессиям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D7B">
        <w:rPr>
          <w:rFonts w:ascii="Times New Roman" w:hAnsi="Times New Roman" w:cs="Times New Roman"/>
          <w:sz w:val="24"/>
          <w:szCs w:val="24"/>
        </w:rPr>
        <w:t xml:space="preserve">19727 «Штукатур 15220 «Облицовщик-плиточник»;» </w:t>
      </w:r>
    </w:p>
    <w:p w:rsidR="008E5C69" w:rsidRDefault="008E5C69" w:rsidP="008E5C69">
      <w:pPr>
        <w:rPr>
          <w:rFonts w:ascii="Times New Roman" w:hAnsi="Times New Roman" w:cs="Times New Roman"/>
          <w:sz w:val="24"/>
          <w:szCs w:val="24"/>
        </w:rPr>
      </w:pPr>
      <w:r w:rsidRPr="00FA3D7B">
        <w:rPr>
          <w:rFonts w:ascii="Times New Roman" w:hAnsi="Times New Roman" w:cs="Times New Roman"/>
          <w:sz w:val="24"/>
          <w:szCs w:val="24"/>
        </w:rPr>
        <w:t>Организация-разработчик: ГБПОУ «</w:t>
      </w:r>
      <w:r>
        <w:rPr>
          <w:rFonts w:ascii="Times New Roman" w:hAnsi="Times New Roman" w:cs="Times New Roman"/>
          <w:sz w:val="24"/>
          <w:szCs w:val="24"/>
        </w:rPr>
        <w:t xml:space="preserve">Варнавинский технолого – экономический техникум  </w:t>
      </w:r>
      <w:r w:rsidRPr="00FA3D7B">
        <w:rPr>
          <w:rFonts w:ascii="Times New Roman" w:hAnsi="Times New Roman" w:cs="Times New Roman"/>
          <w:sz w:val="24"/>
          <w:szCs w:val="24"/>
        </w:rPr>
        <w:t xml:space="preserve"> 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Воробье С.В.   Мастер производственного обучения   ГБПОУ</w:t>
      </w:r>
    </w:p>
    <w:p w:rsidR="008E5C69" w:rsidRPr="00FA3D7B" w:rsidRDefault="008E5C69" w:rsidP="008E5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Варнавинский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технолого – эконмический техникум» </w:t>
      </w:r>
      <w:r w:rsidRPr="00FA3D7B">
        <w:rPr>
          <w:rFonts w:ascii="Times New Roman" w:hAnsi="Times New Roman" w:cs="Times New Roman"/>
          <w:sz w:val="24"/>
          <w:szCs w:val="24"/>
        </w:rPr>
        <w:t>.</w:t>
      </w: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8E5C69" w:rsidRDefault="008E5C69" w:rsidP="008E5C69">
      <w:pPr>
        <w:jc w:val="center"/>
        <w:rPr>
          <w:rFonts w:ascii="Times New Roman" w:hAnsi="Times New Roman" w:cs="Times New Roman"/>
        </w:rPr>
      </w:pPr>
    </w:p>
    <w:p w:rsidR="004C4A32" w:rsidRDefault="004C4A32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 w:rsidP="008E5C69">
      <w:pPr>
        <w:rPr>
          <w:rFonts w:ascii="Times New Roman" w:hAnsi="Times New Roman" w:cs="Times New Roman"/>
          <w:sz w:val="24"/>
          <w:szCs w:val="24"/>
        </w:rPr>
      </w:pPr>
      <w:r w:rsidRPr="00FA3D7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8E5C69" w:rsidRDefault="008E5C69" w:rsidP="008E5C69">
      <w:pPr>
        <w:jc w:val="right"/>
        <w:rPr>
          <w:rFonts w:ascii="Times New Roman" w:hAnsi="Times New Roman" w:cs="Times New Roman"/>
          <w:sz w:val="24"/>
          <w:szCs w:val="24"/>
        </w:rPr>
      </w:pPr>
      <w:r w:rsidRPr="00FA3D7B">
        <w:rPr>
          <w:rFonts w:ascii="Times New Roman" w:hAnsi="Times New Roman" w:cs="Times New Roman"/>
          <w:sz w:val="24"/>
          <w:szCs w:val="24"/>
        </w:rPr>
        <w:t xml:space="preserve">1. ОБЩАЯ ХАРАКТЕРИСТИКА РАБОЧЕЙ ПРОГРАММЫ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3D7B">
        <w:rPr>
          <w:rFonts w:ascii="Times New Roman" w:hAnsi="Times New Roman" w:cs="Times New Roman"/>
          <w:sz w:val="24"/>
          <w:szCs w:val="24"/>
        </w:rPr>
        <w:t>4</w:t>
      </w:r>
    </w:p>
    <w:p w:rsidR="008E5C69" w:rsidRDefault="008E5C69" w:rsidP="008E5C69">
      <w:pPr>
        <w:rPr>
          <w:rFonts w:ascii="Times New Roman" w:hAnsi="Times New Roman" w:cs="Times New Roman"/>
          <w:sz w:val="24"/>
          <w:szCs w:val="24"/>
        </w:rPr>
      </w:pPr>
      <w:r w:rsidRPr="00FA3D7B">
        <w:rPr>
          <w:rFonts w:ascii="Times New Roman" w:hAnsi="Times New Roman" w:cs="Times New Roman"/>
          <w:sz w:val="24"/>
          <w:szCs w:val="24"/>
        </w:rPr>
        <w:t xml:space="preserve"> 2. СТРУКТУРА И СОДЕРЖАНИЕ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A3D7B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8E5C69" w:rsidRDefault="008E5C69" w:rsidP="008E5C69">
      <w:pPr>
        <w:rPr>
          <w:rFonts w:ascii="Times New Roman" w:hAnsi="Times New Roman" w:cs="Times New Roman"/>
          <w:sz w:val="24"/>
          <w:szCs w:val="24"/>
        </w:rPr>
      </w:pPr>
      <w:r w:rsidRPr="00FA3D7B">
        <w:rPr>
          <w:rFonts w:ascii="Times New Roman" w:hAnsi="Times New Roman" w:cs="Times New Roman"/>
          <w:sz w:val="24"/>
          <w:szCs w:val="24"/>
        </w:rPr>
        <w:t xml:space="preserve">3. УСЛОВИЯ РЕАЛИЗАЦИИ ДИСЦИПЛИНЫ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A3D7B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8E5C69" w:rsidRPr="00FA3D7B" w:rsidRDefault="008E5C69" w:rsidP="008E5C69">
      <w:pPr>
        <w:rPr>
          <w:rFonts w:ascii="Times New Roman" w:hAnsi="Times New Roman" w:cs="Times New Roman"/>
          <w:sz w:val="24"/>
          <w:szCs w:val="24"/>
        </w:rPr>
      </w:pPr>
      <w:r w:rsidRPr="00FA3D7B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ДИСЦИПЛИНЫ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A3D7B">
        <w:rPr>
          <w:rFonts w:ascii="Times New Roman" w:hAnsi="Times New Roman" w:cs="Times New Roman"/>
          <w:sz w:val="24"/>
          <w:szCs w:val="24"/>
        </w:rPr>
        <w:t>7</w:t>
      </w:r>
    </w:p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Default="008E5C69"/>
    <w:p w:rsidR="008E5C69" w:rsidRPr="00EF2D8A" w:rsidRDefault="008E5C69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1. ОБЩАЯ ХАРАКТЕРИСТИКА ПРОГРАММЫ УЧЕБНОЙ ДИСЦИПЛИНЫ </w:t>
      </w:r>
    </w:p>
    <w:p w:rsidR="008E5C69" w:rsidRPr="00EF2D8A" w:rsidRDefault="008E5C69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1.1. Место дисциплины в структуре адаптированной основной образовательной программы профессионального обучения: учебная дисциплина ОП.01 Основы материаловедения входит в профессиональный цикл и относится к дисциплинам общепрофессионального цикла адаптированной основной образовательной программы для профессии 19727 Штукатур </w:t>
      </w:r>
      <w:r w:rsidRPr="00EF2D8A">
        <w:rPr>
          <w:rFonts w:ascii="Times New Roman" w:hAnsi="Times New Roman" w:cs="Times New Roman"/>
          <w:sz w:val="24"/>
          <w:szCs w:val="24"/>
        </w:rPr>
        <w:t xml:space="preserve">15220 «Облицовщик-плиточник. </w:t>
      </w:r>
      <w:r w:rsidRPr="00EF2D8A">
        <w:rPr>
          <w:rFonts w:ascii="Times New Roman" w:hAnsi="Times New Roman" w:cs="Times New Roman"/>
        </w:rPr>
        <w:t xml:space="preserve"> В результате изучения учебной дисциплины обучающийся должен освоить по профессии 19727 Штукатур </w:t>
      </w:r>
      <w:r w:rsidRPr="00EF2D8A">
        <w:rPr>
          <w:rFonts w:ascii="Times New Roman" w:hAnsi="Times New Roman" w:cs="Times New Roman"/>
          <w:sz w:val="24"/>
          <w:szCs w:val="24"/>
        </w:rPr>
        <w:t>15220 «Облицовщик-плиточник</w:t>
      </w:r>
      <w:r w:rsidRPr="00EF2D8A">
        <w:rPr>
          <w:rFonts w:ascii="Times New Roman" w:hAnsi="Times New Roman" w:cs="Times New Roman"/>
        </w:rPr>
        <w:t xml:space="preserve"> основной вид деятельности выполнение штукатурных и облицовочных работ   и соответствующие ему компетенции: ОК01-ОК06, ПК 1.1-ПК 1.2 1. </w:t>
      </w:r>
    </w:p>
    <w:p w:rsidR="008E5C69" w:rsidRPr="00EF2D8A" w:rsidRDefault="008E5C69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>Перечень общих компетенций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357"/>
      </w:tblGrid>
      <w:tr w:rsidR="008E5C69" w:rsidRPr="00EF2D8A" w:rsidTr="00293D09">
        <w:trPr>
          <w:jc w:val="center"/>
        </w:trPr>
        <w:tc>
          <w:tcPr>
            <w:tcW w:w="988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357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E5C69" w:rsidRPr="00EF2D8A" w:rsidTr="00293D09">
        <w:trPr>
          <w:jc w:val="center"/>
        </w:trPr>
        <w:tc>
          <w:tcPr>
            <w:tcW w:w="988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</w:p>
        </w:tc>
        <w:tc>
          <w:tcPr>
            <w:tcW w:w="8357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E5C69" w:rsidRPr="00EF2D8A" w:rsidTr="00293D09">
        <w:trPr>
          <w:jc w:val="center"/>
        </w:trPr>
        <w:tc>
          <w:tcPr>
            <w:tcW w:w="988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357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E5C69" w:rsidRPr="00EF2D8A" w:rsidTr="00293D09">
        <w:trPr>
          <w:jc w:val="center"/>
        </w:trPr>
        <w:tc>
          <w:tcPr>
            <w:tcW w:w="988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357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E5C69" w:rsidRPr="00EF2D8A" w:rsidTr="00293D09">
        <w:trPr>
          <w:jc w:val="center"/>
        </w:trPr>
        <w:tc>
          <w:tcPr>
            <w:tcW w:w="988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357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E5C69" w:rsidRPr="00EF2D8A" w:rsidTr="00293D09">
        <w:trPr>
          <w:jc w:val="center"/>
        </w:trPr>
        <w:tc>
          <w:tcPr>
            <w:tcW w:w="988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357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>1.1.2. Перечень профессиональных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E5C69" w:rsidRPr="00EF2D8A" w:rsidTr="008E5C69">
        <w:tc>
          <w:tcPr>
            <w:tcW w:w="2405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6940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Наименование профессиональных компетенций</w:t>
            </w:r>
          </w:p>
        </w:tc>
      </w:tr>
      <w:tr w:rsidR="008E5C69" w:rsidRPr="00EF2D8A" w:rsidTr="008E5C69">
        <w:tc>
          <w:tcPr>
            <w:tcW w:w="2405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6940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необходимых для выполнения работ при производстве штукатурных работ, в соответствии с требованиями охраны труда, техники безопасности, пожарной безопасности и охраны окружающей среды</w:t>
            </w:r>
          </w:p>
        </w:tc>
      </w:tr>
      <w:tr w:rsidR="008E5C69" w:rsidRPr="00EF2D8A" w:rsidTr="008E5C69">
        <w:tc>
          <w:tcPr>
            <w:tcW w:w="2405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6940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Приготавливать штукатурные растворы и смеси в соответствии с приготовленной рецептурой, безопасными условиями труда и охраной окружающей среды</w:t>
            </w:r>
          </w:p>
        </w:tc>
      </w:tr>
    </w:tbl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>1.2. Цель и планируемые результаты освоения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ПК ОК 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Умения 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Знания </w:t>
            </w:r>
          </w:p>
        </w:tc>
      </w:tr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</w:t>
            </w:r>
            <w:proofErr w:type="spellStart"/>
            <w:r w:rsidRPr="00EF2D8A">
              <w:rPr>
                <w:rFonts w:ascii="Times New Roman" w:hAnsi="Times New Roman" w:cs="Times New Roman"/>
              </w:rPr>
              <w:t>еѐ</w:t>
            </w:r>
            <w:proofErr w:type="spellEnd"/>
            <w:r w:rsidRPr="00EF2D8A">
              <w:rPr>
                <w:rFonts w:ascii="Times New Roman" w:hAnsi="Times New Roman" w:cs="Times New Roman"/>
              </w:rPr>
              <w:t xml:space="preserve">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 5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Сущность </w:t>
            </w:r>
            <w:proofErr w:type="spellStart"/>
            <w:r w:rsidRPr="00EF2D8A">
              <w:rPr>
                <w:rFonts w:ascii="Times New Roman" w:hAnsi="Times New Roman" w:cs="Times New Roman"/>
              </w:rPr>
              <w:t>гражданскопатриотической</w:t>
            </w:r>
            <w:proofErr w:type="spellEnd"/>
            <w:r w:rsidRPr="00EF2D8A">
              <w:rPr>
                <w:rFonts w:ascii="Times New Roman" w:hAnsi="Times New Roman" w:cs="Times New Roman"/>
              </w:rPr>
              <w:t xml:space="preserve"> позиции, общечеловеческих ценностей; значимость профессиональной деятельности по профессии</w:t>
            </w:r>
          </w:p>
        </w:tc>
      </w:tr>
      <w:tr w:rsidR="008E5C69" w:rsidRPr="00EF2D8A" w:rsidTr="008E5C69">
        <w:tc>
          <w:tcPr>
            <w:tcW w:w="846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ПК 1.1, ПК1.2</w:t>
            </w:r>
          </w:p>
        </w:tc>
        <w:tc>
          <w:tcPr>
            <w:tcW w:w="4678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Организовывать подготовку рабочих мест, оборудования, материалов и инструментов для выполнения штукатурных работ в соответствии с инструкциями и регламентами; Выбирать и определять пригодность применяемых материалов; Соблюдать правила безопасности труда, гигиены труда, пожарную безопасность; Приготавливать штукатурные растворы с использованием готовых сухих смесей различного состава и средств малой механизации</w:t>
            </w:r>
          </w:p>
        </w:tc>
        <w:tc>
          <w:tcPr>
            <w:tcW w:w="3821" w:type="dxa"/>
          </w:tcPr>
          <w:p w:rsidR="008E5C69" w:rsidRPr="00EF2D8A" w:rsidRDefault="008E5C69" w:rsidP="008E5C6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Требования инструкций и регламентов к организации и подготовке рабочих мест, оборудования, материалов и инструментов для выполнения штукатурных работ; Нормы расходов сырья и материалов на выполняемые работы; Правила техники безопасности; Санитарно-гигиенические нормы; Виды основных материалов, применяемых при штукатурных работах</w:t>
            </w:r>
          </w:p>
        </w:tc>
      </w:tr>
    </w:tbl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 w:rsidP="008E5C69">
      <w:pPr>
        <w:rPr>
          <w:rFonts w:ascii="Times New Roman" w:hAnsi="Times New Roman" w:cs="Times New Roman"/>
          <w:sz w:val="24"/>
          <w:szCs w:val="24"/>
        </w:rPr>
      </w:pPr>
      <w:r w:rsidRPr="00EF2D8A">
        <w:rPr>
          <w:rFonts w:ascii="Times New Roman" w:hAnsi="Times New Roman" w:cs="Times New Roman"/>
          <w:sz w:val="24"/>
          <w:szCs w:val="24"/>
        </w:rPr>
        <w:t>2. СТРУКТУРА И СОДЕРЖАНИЕ РАБОЧЕЙ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8A">
              <w:rPr>
                <w:rFonts w:ascii="Times New Roman" w:hAnsi="Times New Roman" w:cs="Times New Roman"/>
              </w:rPr>
              <w:t>Объем часов</w:t>
            </w: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 82</w:t>
            </w: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0</w:t>
            </w: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Объем образовательной программы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82</w:t>
            </w: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50</w:t>
            </w: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лабораторные работы (если предусмотрено)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практические занятия (если предусмотрено)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20</w:t>
            </w: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курсовая работа (проект) (если предусмотрено)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404" w:type="dxa"/>
          </w:tcPr>
          <w:p w:rsidR="008E5C69" w:rsidRPr="00EF2D8A" w:rsidRDefault="0099242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6</w:t>
            </w: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4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</w:p>
        </w:tc>
      </w:tr>
      <w:tr w:rsidR="008E5C69" w:rsidRPr="00EF2D8A" w:rsidTr="00293D09">
        <w:tc>
          <w:tcPr>
            <w:tcW w:w="694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Промежуточная аттес</w:t>
            </w:r>
            <w:r w:rsidR="00992429" w:rsidRPr="00EF2D8A">
              <w:rPr>
                <w:rFonts w:ascii="Times New Roman" w:hAnsi="Times New Roman" w:cs="Times New Roman"/>
              </w:rPr>
              <w:t>тация:  Экзамен</w:t>
            </w:r>
          </w:p>
        </w:tc>
        <w:tc>
          <w:tcPr>
            <w:tcW w:w="2404" w:type="dxa"/>
          </w:tcPr>
          <w:p w:rsidR="008E5C69" w:rsidRPr="00EF2D8A" w:rsidRDefault="0099242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6</w:t>
            </w:r>
          </w:p>
        </w:tc>
      </w:tr>
    </w:tbl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 w:rsidP="008E5C69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>2.2. Тематический план и содержание учебной дисциплины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520"/>
        <w:gridCol w:w="851"/>
        <w:gridCol w:w="1127"/>
      </w:tblGrid>
      <w:tr w:rsidR="008E5C69" w:rsidRPr="00EF2D8A" w:rsidTr="00992429">
        <w:trPr>
          <w:trHeight w:val="926"/>
        </w:trPr>
        <w:tc>
          <w:tcPr>
            <w:tcW w:w="1702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Наименование разделов и тем </w:t>
            </w:r>
          </w:p>
        </w:tc>
        <w:tc>
          <w:tcPr>
            <w:tcW w:w="6520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Наименование разделов и тем Содержание учебного материала, лабораторные и практические работы, самостоятельная работа обучающихся. </w:t>
            </w:r>
          </w:p>
        </w:tc>
        <w:tc>
          <w:tcPr>
            <w:tcW w:w="851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Объем часов </w:t>
            </w:r>
          </w:p>
        </w:tc>
        <w:tc>
          <w:tcPr>
            <w:tcW w:w="1127" w:type="dxa"/>
          </w:tcPr>
          <w:p w:rsidR="008E5C69" w:rsidRPr="00EF2D8A" w:rsidRDefault="008E5C6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Осваиваемые элементы компетенции</w:t>
            </w:r>
          </w:p>
        </w:tc>
      </w:tr>
      <w:tr w:rsidR="00992429" w:rsidRPr="00EF2D8A" w:rsidTr="00992429">
        <w:trPr>
          <w:trHeight w:val="516"/>
        </w:trPr>
        <w:tc>
          <w:tcPr>
            <w:tcW w:w="1702" w:type="dxa"/>
          </w:tcPr>
          <w:p w:rsidR="00992429" w:rsidRPr="00EF2D8A" w:rsidRDefault="00992429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Раздел 1. </w:t>
            </w:r>
          </w:p>
        </w:tc>
        <w:tc>
          <w:tcPr>
            <w:tcW w:w="6520" w:type="dxa"/>
          </w:tcPr>
          <w:p w:rsidR="00992429" w:rsidRPr="00EF2D8A" w:rsidRDefault="00992429" w:rsidP="00293D09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</w:rPr>
              <w:t>Классификация и свойства строительных материалов</w:t>
            </w:r>
          </w:p>
        </w:tc>
        <w:tc>
          <w:tcPr>
            <w:tcW w:w="851" w:type="dxa"/>
          </w:tcPr>
          <w:p w:rsidR="00992429" w:rsidRPr="00EF2D8A" w:rsidRDefault="00D27FC9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7" w:type="dxa"/>
          </w:tcPr>
          <w:p w:rsidR="00992429" w:rsidRPr="00EF2D8A" w:rsidRDefault="00CF3397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 01-ОК 06, ПК1.1</w:t>
            </w:r>
          </w:p>
        </w:tc>
      </w:tr>
      <w:tr w:rsidR="00CF3397" w:rsidRPr="00EF2D8A" w:rsidTr="00992429">
        <w:tc>
          <w:tcPr>
            <w:tcW w:w="1702" w:type="dxa"/>
            <w:vMerge w:val="restart"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Тема 1.1. Общие сведения о строительных материалах</w:t>
            </w:r>
          </w:p>
        </w:tc>
        <w:tc>
          <w:tcPr>
            <w:tcW w:w="6520" w:type="dxa"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 xml:space="preserve">Содержание материала </w:t>
            </w:r>
          </w:p>
        </w:tc>
        <w:tc>
          <w:tcPr>
            <w:tcW w:w="851" w:type="dxa"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</w:rPr>
            </w:pPr>
          </w:p>
        </w:tc>
      </w:tr>
      <w:tr w:rsidR="00CF3397" w:rsidRPr="00EF2D8A" w:rsidTr="00992429">
        <w:tc>
          <w:tcPr>
            <w:tcW w:w="1702" w:type="dxa"/>
            <w:vMerge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</w:rPr>
              <w:t>Роль строительных материалов в современном строительстве</w:t>
            </w:r>
          </w:p>
        </w:tc>
        <w:tc>
          <w:tcPr>
            <w:tcW w:w="851" w:type="dxa"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CF3397" w:rsidRPr="00EF2D8A" w:rsidRDefault="00CF3397" w:rsidP="00293D09">
            <w:pPr>
              <w:rPr>
                <w:rFonts w:ascii="Times New Roman" w:hAnsi="Times New Roman" w:cs="Times New Roman"/>
              </w:rPr>
            </w:pPr>
          </w:p>
        </w:tc>
      </w:tr>
      <w:tr w:rsidR="00CF3397" w:rsidRPr="00EF2D8A" w:rsidTr="00992429">
        <w:tc>
          <w:tcPr>
            <w:tcW w:w="1702" w:type="dxa"/>
            <w:vMerge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Классификация материалов по происхождению, степени готовности</w:t>
            </w:r>
          </w:p>
        </w:tc>
        <w:tc>
          <w:tcPr>
            <w:tcW w:w="851" w:type="dxa"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CF3397" w:rsidRPr="00EF2D8A" w:rsidTr="00992429">
        <w:tc>
          <w:tcPr>
            <w:tcW w:w="1702" w:type="dxa"/>
            <w:vMerge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Классификация материалов по технологическому признаку и назначению </w:t>
            </w:r>
          </w:p>
        </w:tc>
        <w:tc>
          <w:tcPr>
            <w:tcW w:w="851" w:type="dxa"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CF3397" w:rsidRPr="00EF2D8A" w:rsidTr="00992429">
        <w:tc>
          <w:tcPr>
            <w:tcW w:w="1702" w:type="dxa"/>
            <w:vMerge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Классификация материалов для штукатурных работ</w:t>
            </w:r>
          </w:p>
        </w:tc>
        <w:tc>
          <w:tcPr>
            <w:tcW w:w="851" w:type="dxa"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CF3397" w:rsidRPr="00EF2D8A" w:rsidRDefault="00CF3397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 w:val="restart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Тема 1.2. Свойства строительных материалов</w:t>
            </w: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  <w:b/>
              </w:rPr>
              <w:t>Содержание учебного  материала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Классификация свойств строительных 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работ»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Практическое занятие «Физические свойства строительных материалов» 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Практическое занятие «Механические свойства строительных материалов»»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Практическое занятие «Химические свойства строительных материалов» 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Практическое занятие «Технологические свойства строительных материалов»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Раздел 2. </w:t>
            </w: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 Материалы для подготовительных работ и изготовления строительных материалов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7" w:type="dxa"/>
            <w:vMerge w:val="restart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 01-ОК 06, ПК1.1</w:t>
            </w:r>
          </w:p>
        </w:tc>
      </w:tr>
      <w:tr w:rsidR="00EF2D8A" w:rsidRPr="00EF2D8A" w:rsidTr="00992429">
        <w:tc>
          <w:tcPr>
            <w:tcW w:w="1702" w:type="dxa"/>
            <w:vMerge w:val="restart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Тема 2.1. Материалы для подготовки поверхностей под оштукатуривание</w:t>
            </w: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  <w:b/>
              </w:rPr>
              <w:t>Содержание учебного  материала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Значение подготовки поверхностей для качественного выполнения штукатурных работ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Виды подготовительных материалов: дрань и драночные щиты. 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Гидроизоляционные материалы, их назначение. 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Сетка, гвозди, проволока. 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Практическое занятие «Теплоизоляционные материалы, их назначение»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 w:val="restart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Тема 2.2. Горные породы для изготовления строительных материалов</w:t>
            </w:r>
          </w:p>
        </w:tc>
        <w:tc>
          <w:tcPr>
            <w:tcW w:w="6520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  <w:b/>
              </w:rPr>
              <w:t>Содержание учебного  материала</w:t>
            </w:r>
          </w:p>
        </w:tc>
        <w:tc>
          <w:tcPr>
            <w:tcW w:w="851" w:type="dxa"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992429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Понятие о минералах и горных породах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Магматические породы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Метаморфические и осадочные горные породы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Происхождение пород, их роль для строительства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>Раздел3</w:t>
            </w: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>Раздел 3. Вяжущие, заполнители и растворы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7" w:type="dxa"/>
            <w:vMerge w:val="restart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ОК 01-ОК 06, ПК1.1</w:t>
            </w:r>
          </w:p>
        </w:tc>
      </w:tr>
      <w:tr w:rsidR="00EF2D8A" w:rsidRPr="00EF2D8A" w:rsidTr="00992429">
        <w:tc>
          <w:tcPr>
            <w:tcW w:w="1702" w:type="dxa"/>
            <w:vMerge w:val="restart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>Тема 3.1. Минеральные вяжущие вещества</w:t>
            </w: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Виды и назначение вяжущих материалов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Классификация вяжущих по происхождению, условиям твердения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Вяжущие вещества: глина, строительная и воздушная известь, цемент, гипс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Практическое занятие «Глина, свойства, применение».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Практическое занятие «Характеристика процесса гашения извести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Практическое занятие «Строительный гипс, свойства, применение»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Практическое занятие «Цемент и портландцемент, свойства, применение»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 w:val="restart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Тема 3.2. Заполнители для растворов</w:t>
            </w: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 Виды и назначение заполнителей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Виды песков по происхождению.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Понятие о модуле крупности песков. Определение примесей в песках.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Тяжелые заполнители, их виды, назначение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Легкие заполнители, их виды, назначение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Наполнители для мастик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 w:val="restart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Тема 3.3 Строительные растворы</w:t>
            </w: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Классификация строительных растворов по различным признакам: по плотности, виду вяжущего, растворных условиям твердения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Классификация строительных растворов по различным признакам: по жирности, по составу, по назначению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Свойства растворов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Виды строительных растворов»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Растворы для обычных штукатурок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Растворы для </w:t>
            </w:r>
            <w:proofErr w:type="spellStart"/>
            <w:r w:rsidRPr="00EF2D8A">
              <w:rPr>
                <w:rFonts w:ascii="Times New Roman" w:hAnsi="Times New Roman" w:cs="Times New Roman"/>
              </w:rPr>
              <w:t>терразитовых</w:t>
            </w:r>
            <w:proofErr w:type="spellEnd"/>
            <w:r w:rsidRPr="00EF2D8A">
              <w:rPr>
                <w:rFonts w:ascii="Times New Roman" w:hAnsi="Times New Roman" w:cs="Times New Roman"/>
              </w:rPr>
              <w:t xml:space="preserve"> штукатурок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D27FC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 Специальные растворы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D27FC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Растворы для теплоизоляционных штукатурок»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D27FC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Растворы для акустических штукатурок»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D27FC9" w:rsidRPr="00EF2D8A" w:rsidTr="00992429">
        <w:tc>
          <w:tcPr>
            <w:tcW w:w="1702" w:type="dxa"/>
            <w:vMerge/>
          </w:tcPr>
          <w:p w:rsidR="00D27FC9" w:rsidRPr="00EF2D8A" w:rsidRDefault="00D27FC9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D27FC9" w:rsidRPr="00EF2D8A" w:rsidRDefault="00D27FC9" w:rsidP="00D27FC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Кислотоупорные растворы </w:t>
            </w:r>
          </w:p>
        </w:tc>
        <w:tc>
          <w:tcPr>
            <w:tcW w:w="851" w:type="dxa"/>
          </w:tcPr>
          <w:p w:rsidR="00D27FC9" w:rsidRPr="00EF2D8A" w:rsidRDefault="00CF3397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:rsidR="00D27FC9" w:rsidRPr="00EF2D8A" w:rsidRDefault="00D27FC9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D27FC9">
            <w:pPr>
              <w:rPr>
                <w:rFonts w:ascii="Times New Roman" w:hAnsi="Times New Roman" w:cs="Times New Roman"/>
                <w:b/>
              </w:rPr>
            </w:pPr>
            <w:r w:rsidRPr="00EF2D8A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работ»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D27FC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Практическое занятие «Свойства растворных смесей» 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EF2D8A" w:rsidRPr="00EF2D8A" w:rsidTr="00992429">
        <w:tc>
          <w:tcPr>
            <w:tcW w:w="1702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Практическое занятие «Растворы для декоративных штукатурок»</w:t>
            </w:r>
          </w:p>
        </w:tc>
        <w:tc>
          <w:tcPr>
            <w:tcW w:w="851" w:type="dxa"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vMerge/>
          </w:tcPr>
          <w:p w:rsidR="00EF2D8A" w:rsidRPr="00EF2D8A" w:rsidRDefault="00EF2D8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02289A" w:rsidRPr="00EF2D8A" w:rsidTr="00992429">
        <w:tc>
          <w:tcPr>
            <w:tcW w:w="1702" w:type="dxa"/>
          </w:tcPr>
          <w:p w:rsidR="0002289A" w:rsidRPr="00EF2D8A" w:rsidRDefault="0002289A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2289A" w:rsidRPr="00EF2D8A" w:rsidRDefault="00D27FC9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851" w:type="dxa"/>
          </w:tcPr>
          <w:p w:rsidR="0002289A" w:rsidRPr="00EF2D8A" w:rsidRDefault="00D27FC9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</w:tcPr>
          <w:p w:rsidR="0002289A" w:rsidRPr="00EF2D8A" w:rsidRDefault="0002289A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D27FC9" w:rsidRPr="00EF2D8A" w:rsidTr="00992429">
        <w:tc>
          <w:tcPr>
            <w:tcW w:w="1702" w:type="dxa"/>
          </w:tcPr>
          <w:p w:rsidR="00D27FC9" w:rsidRPr="00EF2D8A" w:rsidRDefault="00D27FC9" w:rsidP="0002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D27FC9" w:rsidRPr="00EF2D8A" w:rsidRDefault="00D27FC9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851" w:type="dxa"/>
          </w:tcPr>
          <w:p w:rsidR="00D27FC9" w:rsidRPr="00EF2D8A" w:rsidRDefault="00D27FC9" w:rsidP="0002289A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</w:tcPr>
          <w:p w:rsidR="00D27FC9" w:rsidRPr="00EF2D8A" w:rsidRDefault="00D27FC9" w:rsidP="0002289A">
            <w:pPr>
              <w:rPr>
                <w:rFonts w:ascii="Times New Roman" w:hAnsi="Times New Roman" w:cs="Times New Roman"/>
              </w:rPr>
            </w:pPr>
          </w:p>
        </w:tc>
      </w:tr>
      <w:tr w:rsidR="0002289A" w:rsidRPr="00EF2D8A" w:rsidTr="00992429">
        <w:tc>
          <w:tcPr>
            <w:tcW w:w="1702" w:type="dxa"/>
          </w:tcPr>
          <w:p w:rsidR="0002289A" w:rsidRPr="00EF2D8A" w:rsidRDefault="0002289A" w:rsidP="00992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2289A" w:rsidRPr="00EF2D8A" w:rsidRDefault="00D27FC9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1" w:type="dxa"/>
          </w:tcPr>
          <w:p w:rsidR="0002289A" w:rsidRPr="00EF2D8A" w:rsidRDefault="00D27FC9" w:rsidP="00992429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27" w:type="dxa"/>
          </w:tcPr>
          <w:p w:rsidR="0002289A" w:rsidRPr="00EF2D8A" w:rsidRDefault="0002289A" w:rsidP="00992429">
            <w:pPr>
              <w:rPr>
                <w:rFonts w:ascii="Times New Roman" w:hAnsi="Times New Roman" w:cs="Times New Roman"/>
              </w:rPr>
            </w:pPr>
          </w:p>
        </w:tc>
      </w:tr>
    </w:tbl>
    <w:p w:rsidR="008E5C69" w:rsidRPr="00EF2D8A" w:rsidRDefault="008E5C69">
      <w:pPr>
        <w:rPr>
          <w:rFonts w:ascii="Times New Roman" w:hAnsi="Times New Roman" w:cs="Times New Roman"/>
        </w:rPr>
      </w:pPr>
    </w:p>
    <w:p w:rsidR="00CF3397" w:rsidRPr="00EF2D8A" w:rsidRDefault="00CF3397">
      <w:pPr>
        <w:rPr>
          <w:rFonts w:ascii="Times New Roman" w:hAnsi="Times New Roman" w:cs="Times New Roman"/>
        </w:rPr>
      </w:pP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3. УСЛОВИЯ РЕАЛИЗАЦИИ ПРОГРАММЫ УЧЕБНОЙ ДИСЦИПЛИНЫ </w:t>
      </w: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>3.1. Реализации программы учебной дисциплины осуществляется в кабинете «Основ материаловедения» оснащенный оборудованием:</w:t>
      </w: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 рабочее место преподавателя; </w:t>
      </w: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ученические столы и стулья; </w:t>
      </w: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доска; </w:t>
      </w: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учебная, справочная и нормативная литература; </w:t>
      </w: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3.2. Информационное обеспечение реализации программы </w:t>
      </w: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 xml:space="preserve">3.2.1. Печатные издания 1. </w:t>
      </w:r>
      <w:proofErr w:type="spellStart"/>
      <w:r w:rsidRPr="00EF2D8A">
        <w:rPr>
          <w:rFonts w:ascii="Times New Roman" w:hAnsi="Times New Roman" w:cs="Times New Roman"/>
        </w:rPr>
        <w:t>Баландина</w:t>
      </w:r>
      <w:proofErr w:type="spellEnd"/>
      <w:r w:rsidRPr="00EF2D8A">
        <w:rPr>
          <w:rFonts w:ascii="Times New Roman" w:hAnsi="Times New Roman" w:cs="Times New Roman"/>
        </w:rPr>
        <w:t xml:space="preserve"> И.В. Основы материаловедения учебник для студ. учреждений сред. проф. образования/ [И.В. </w:t>
      </w:r>
      <w:proofErr w:type="spellStart"/>
      <w:r w:rsidRPr="00EF2D8A">
        <w:rPr>
          <w:rFonts w:ascii="Times New Roman" w:hAnsi="Times New Roman" w:cs="Times New Roman"/>
        </w:rPr>
        <w:t>Баландина</w:t>
      </w:r>
      <w:proofErr w:type="spellEnd"/>
      <w:r w:rsidRPr="00EF2D8A">
        <w:rPr>
          <w:rFonts w:ascii="Times New Roman" w:hAnsi="Times New Roman" w:cs="Times New Roman"/>
        </w:rPr>
        <w:t xml:space="preserve">, Б.А. Ефимов, Н.А. </w:t>
      </w:r>
      <w:proofErr w:type="spellStart"/>
      <w:r w:rsidRPr="00EF2D8A">
        <w:rPr>
          <w:rFonts w:ascii="Times New Roman" w:hAnsi="Times New Roman" w:cs="Times New Roman"/>
        </w:rPr>
        <w:t>Сканави</w:t>
      </w:r>
      <w:proofErr w:type="spellEnd"/>
      <w:r w:rsidRPr="00EF2D8A">
        <w:rPr>
          <w:rFonts w:ascii="Times New Roman" w:hAnsi="Times New Roman" w:cs="Times New Roman"/>
        </w:rPr>
        <w:t xml:space="preserve"> и др.]. –5-е изд. </w:t>
      </w:r>
      <w:proofErr w:type="spellStart"/>
      <w:r w:rsidRPr="00EF2D8A">
        <w:rPr>
          <w:rFonts w:ascii="Times New Roman" w:hAnsi="Times New Roman" w:cs="Times New Roman"/>
        </w:rPr>
        <w:t>перераб</w:t>
      </w:r>
      <w:proofErr w:type="spellEnd"/>
      <w:r w:rsidRPr="00EF2D8A">
        <w:rPr>
          <w:rFonts w:ascii="Times New Roman" w:hAnsi="Times New Roman" w:cs="Times New Roman"/>
        </w:rPr>
        <w:t xml:space="preserve">. и доп., - </w:t>
      </w:r>
      <w:proofErr w:type="gramStart"/>
      <w:r w:rsidRPr="00EF2D8A">
        <w:rPr>
          <w:rFonts w:ascii="Times New Roman" w:hAnsi="Times New Roman" w:cs="Times New Roman"/>
        </w:rPr>
        <w:t>М :</w:t>
      </w:r>
      <w:proofErr w:type="gramEnd"/>
      <w:r w:rsidRPr="00EF2D8A">
        <w:rPr>
          <w:rFonts w:ascii="Times New Roman" w:hAnsi="Times New Roman" w:cs="Times New Roman"/>
        </w:rPr>
        <w:t xml:space="preserve"> Издательский центр «Академия», 2016 – 304 с. 3.2.2. Электронные издания 1. http://otherreferats.allbest.ru/construction/00167851_0.html 2. http://ru.wikipedia.org/ 3. Электронный учебник. </w:t>
      </w:r>
      <w:proofErr w:type="spellStart"/>
      <w:r w:rsidRPr="00EF2D8A">
        <w:rPr>
          <w:rFonts w:ascii="Times New Roman" w:hAnsi="Times New Roman" w:cs="Times New Roman"/>
        </w:rPr>
        <w:t>Микульский</w:t>
      </w:r>
      <w:proofErr w:type="spellEnd"/>
      <w:r w:rsidRPr="00EF2D8A">
        <w:rPr>
          <w:rFonts w:ascii="Times New Roman" w:hAnsi="Times New Roman" w:cs="Times New Roman"/>
        </w:rPr>
        <w:t xml:space="preserve"> В.Г. и др. Строительные материалы (Материаловедение. Строительные материалы). Издательство: АСВ Страниц: 536. Формат: PDF. Размер: 107Мб. 4. Электронный учебник. Ю. Г. Барабанщиков Строительные материалы и изделия. Издательство: Академия. Страниц: 368. Формат: PDF. Размер: 16.8 Мб.</w:t>
      </w: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CF3397" w:rsidRPr="00EF2D8A" w:rsidRDefault="00CF3397">
      <w:pPr>
        <w:rPr>
          <w:rFonts w:ascii="Times New Roman" w:hAnsi="Times New Roman" w:cs="Times New Roman"/>
        </w:rPr>
      </w:pPr>
      <w:r w:rsidRPr="00EF2D8A">
        <w:rPr>
          <w:rFonts w:ascii="Times New Roman" w:hAnsi="Times New Roman" w:cs="Times New Roman"/>
        </w:rPr>
        <w:t>4. КОНТРОЛЬ И ОЦЕНКА РЕЗУЛЬТАТОВ ОСВОЕНИЯ УЧЕБНОЙ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3397" w:rsidRPr="00EF2D8A" w:rsidTr="00CF3397"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Результаты обучения 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 xml:space="preserve"> Критерии оценки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CF3397" w:rsidRPr="00EF2D8A" w:rsidTr="00CF3397"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В результате освоения дисциплины обучающийся должен знать: Требования инструкций и регламентов к организации и подготовке рабочих мест, оборудования, материалов и инструментов для выполнения штукатурных работ; Нормы расходов сырья и материалов на выполняемые работы; Правила техники безопасности; Санитарно-гигиенические нормы; Виды основных материалов, применяемых при штукатурных работах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Знание инструкций и регламентов к организации и подготовке рабочих мест, оборудования, материалов и инструментов для выполнения штукатурных работ; Представление о нормах расходов сырья и материалов на выполняемые работы; Знание правил техники безопасности и санитарно-гигиенических норм; Представление о видах основных материалов, применяемых при штукатурных работах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Тестирование Оценка за устный опрос</w:t>
            </w:r>
          </w:p>
        </w:tc>
      </w:tr>
      <w:tr w:rsidR="00CF3397" w:rsidRPr="00EF2D8A" w:rsidTr="00CF3397"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В результате освоения дисциплины обучающийся должен уметь: Организовывать подготовку рабочих мест, оборудования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Организация подготовки рабочих мест, оборудования, материалов и инструментов для выполнения штукатурных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Оценка результатов выполнения практических занятий</w:t>
            </w:r>
          </w:p>
        </w:tc>
      </w:tr>
      <w:tr w:rsidR="00CF3397" w:rsidRPr="00EF2D8A" w:rsidTr="00CF3397"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материалов и инструментов для выполнения штукатурных работ в соответствии с инструкциями и регламентами; Выбирать и определять пригодность применяемых материалов; Соблюдать правила безопасности труда, гигиены труда, пожарную безопасность; Приготавливать штукатурные растворы с использованием готовых сухих смесей различного состава и средств малой механизации.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  <w:r w:rsidRPr="00EF2D8A">
              <w:rPr>
                <w:rFonts w:ascii="Times New Roman" w:hAnsi="Times New Roman" w:cs="Times New Roman"/>
              </w:rPr>
              <w:t>работ в соответствии с инструкциями и регламентами; Выбор и определение пригодности применяемых материалов; Соблюдение правил безопасности труда, гигиены труда, пожарной безопасности; Приготовление штукатурные растворы с использованием готовых сухих смесей различного состава и средств малой механизации</w:t>
            </w:r>
          </w:p>
        </w:tc>
        <w:tc>
          <w:tcPr>
            <w:tcW w:w="3115" w:type="dxa"/>
          </w:tcPr>
          <w:p w:rsidR="00CF3397" w:rsidRPr="00EF2D8A" w:rsidRDefault="00CF3397" w:rsidP="00CF3397">
            <w:pPr>
              <w:rPr>
                <w:rFonts w:ascii="Times New Roman" w:hAnsi="Times New Roman" w:cs="Times New Roman"/>
              </w:rPr>
            </w:pPr>
          </w:p>
        </w:tc>
      </w:tr>
    </w:tbl>
    <w:p w:rsidR="00CF3397" w:rsidRPr="00EF2D8A" w:rsidRDefault="00CF3397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p w:rsidR="008E5C69" w:rsidRPr="00EF2D8A" w:rsidRDefault="008E5C69">
      <w:pPr>
        <w:rPr>
          <w:rFonts w:ascii="Times New Roman" w:hAnsi="Times New Roman" w:cs="Times New Roman"/>
        </w:rPr>
      </w:pPr>
    </w:p>
    <w:sectPr w:rsidR="008E5C69" w:rsidRPr="00EF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FE"/>
    <w:rsid w:val="0002289A"/>
    <w:rsid w:val="002452FE"/>
    <w:rsid w:val="004C4A32"/>
    <w:rsid w:val="008E5C69"/>
    <w:rsid w:val="00992429"/>
    <w:rsid w:val="0099310D"/>
    <w:rsid w:val="00CF3397"/>
    <w:rsid w:val="00D27FC9"/>
    <w:rsid w:val="00E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68A4-8863-49AE-AC38-5153EF0F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2022-09-15T18:51:00Z</dcterms:created>
  <dcterms:modified xsi:type="dcterms:W3CDTF">2022-09-16T05:28:00Z</dcterms:modified>
</cp:coreProperties>
</file>