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658A" w:rsidRPr="005B658A" w:rsidRDefault="005B658A" w:rsidP="00590875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90875" w:rsidRPr="00590875" w:rsidRDefault="00C236A4" w:rsidP="00590875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>
        <w:rPr>
          <w:noProof/>
          <w:lang w:eastAsia="ru-RU"/>
        </w:rPr>
        <w:lastRenderedPageBreak/>
        <w:drawing>
          <wp:inline distT="0" distB="0" distL="0" distR="0" wp14:anchorId="406D6754" wp14:editId="793B7A6C">
            <wp:extent cx="8921115" cy="59404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92111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90875" w:rsidRDefault="00590875" w:rsidP="00590875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590875">
        <w:rPr>
          <w:rFonts w:ascii="Times New Roman" w:eastAsia="SimSun" w:hAnsi="Times New Roman" w:cs="Times New Roman"/>
          <w:sz w:val="24"/>
          <w:szCs w:val="24"/>
          <w:lang w:eastAsia="zh-CN"/>
        </w:rPr>
        <w:lastRenderedPageBreak/>
        <w:t xml:space="preserve">     </w:t>
      </w:r>
    </w:p>
    <w:p w:rsidR="00590875" w:rsidRDefault="00590875" w:rsidP="00590875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590875" w:rsidRDefault="00590875" w:rsidP="00590875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590875" w:rsidRPr="00590875" w:rsidRDefault="00590875" w:rsidP="00590875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u w:val="single"/>
          <w:lang w:eastAsia="zh-CN"/>
        </w:rPr>
      </w:pPr>
      <w:r w:rsidRPr="00590875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r w:rsidRPr="0059087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Рабочая программа </w:t>
      </w:r>
      <w:r w:rsidR="00765EE3">
        <w:rPr>
          <w:rFonts w:ascii="Times New Roman" w:eastAsia="SimSun" w:hAnsi="Times New Roman" w:cs="Times New Roman"/>
          <w:sz w:val="28"/>
          <w:szCs w:val="28"/>
          <w:lang w:eastAsia="zh-CN"/>
        </w:rPr>
        <w:t>учебной практики</w:t>
      </w:r>
      <w:r w:rsidR="00BA3C84">
        <w:rPr>
          <w:rFonts w:ascii="Times New Roman" w:eastAsia="SimSun" w:hAnsi="Times New Roman" w:cs="Times New Roman"/>
          <w:sz w:val="32"/>
          <w:szCs w:val="32"/>
          <w:lang w:eastAsia="zh-CN"/>
        </w:rPr>
        <w:t xml:space="preserve"> УП</w:t>
      </w:r>
      <w:r w:rsidR="00821640">
        <w:rPr>
          <w:rFonts w:ascii="Times New Roman" w:eastAsia="SimSun" w:hAnsi="Times New Roman" w:cs="Times New Roman"/>
          <w:sz w:val="32"/>
          <w:szCs w:val="32"/>
          <w:lang w:eastAsia="zh-CN"/>
        </w:rPr>
        <w:t>. 07</w:t>
      </w:r>
      <w:r w:rsidRPr="00590875">
        <w:rPr>
          <w:rFonts w:ascii="Times New Roman" w:eastAsia="SimSun" w:hAnsi="Times New Roman" w:cs="Times New Roman"/>
          <w:sz w:val="32"/>
          <w:szCs w:val="32"/>
          <w:lang w:eastAsia="zh-CN"/>
        </w:rPr>
        <w:t xml:space="preserve"> </w:t>
      </w:r>
      <w:r w:rsidR="00BA3C84" w:rsidRPr="00BA3C84">
        <w:rPr>
          <w:rFonts w:ascii="Times New Roman" w:hAnsi="Times New Roman" w:cs="Times New Roman"/>
          <w:color w:val="000000"/>
          <w:sz w:val="27"/>
          <w:szCs w:val="27"/>
        </w:rPr>
        <w:t>Выполнение работ по одной или нескольким профессиям рабочих, должностям служащих</w:t>
      </w:r>
      <w:r w:rsidR="00BA3C84" w:rsidRPr="0059087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59087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разработана на основе Федерального государственного образовательного стандарта по специальности среднего профессионального образования </w:t>
      </w:r>
      <w:r w:rsidRPr="00590875">
        <w:rPr>
          <w:rFonts w:ascii="Times New Roman" w:eastAsia="SimSun" w:hAnsi="Times New Roman" w:cs="Times New Roman"/>
          <w:sz w:val="28"/>
          <w:szCs w:val="28"/>
          <w:u w:val="single"/>
          <w:lang w:eastAsia="zh-CN"/>
        </w:rPr>
        <w:t>19.02.10 «Технология продукции общественного питания»</w:t>
      </w:r>
    </w:p>
    <w:p w:rsidR="00590875" w:rsidRPr="00590875" w:rsidRDefault="00590875" w:rsidP="00590875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u w:val="single"/>
          <w:lang w:eastAsia="zh-CN"/>
        </w:rPr>
      </w:pPr>
    </w:p>
    <w:p w:rsidR="00590875" w:rsidRPr="00590875" w:rsidRDefault="00590875" w:rsidP="00590875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590875">
        <w:rPr>
          <w:rFonts w:ascii="Times New Roman" w:eastAsia="SimSun" w:hAnsi="Times New Roman" w:cs="Times New Roman"/>
          <w:sz w:val="24"/>
          <w:szCs w:val="24"/>
          <w:lang w:eastAsia="zh-CN"/>
        </w:rPr>
        <w:t>Организация – разработчик: Краснобаковский филиал ГБПОУ «Варнавинский технолого-экономический техникум»</w:t>
      </w:r>
    </w:p>
    <w:p w:rsidR="00590875" w:rsidRPr="00590875" w:rsidRDefault="00590875" w:rsidP="00590875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tbl>
      <w:tblPr>
        <w:tblW w:w="10314" w:type="dxa"/>
        <w:tblLook w:val="04A0" w:firstRow="1" w:lastRow="0" w:firstColumn="1" w:lastColumn="0" w:noHBand="0" w:noVBand="1"/>
      </w:tblPr>
      <w:tblGrid>
        <w:gridCol w:w="4785"/>
        <w:gridCol w:w="5529"/>
      </w:tblGrid>
      <w:tr w:rsidR="00590875" w:rsidRPr="00590875" w:rsidTr="00D05DE3">
        <w:tc>
          <w:tcPr>
            <w:tcW w:w="4785" w:type="dxa"/>
          </w:tcPr>
          <w:p w:rsidR="00590875" w:rsidRPr="00590875" w:rsidRDefault="00590875" w:rsidP="00590875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59087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Рассмотрена предметно - цикловой комиссией</w:t>
            </w:r>
          </w:p>
          <w:p w:rsidR="00590875" w:rsidRPr="00590875" w:rsidRDefault="00590875" w:rsidP="00590875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59087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протокол №_____</w:t>
            </w:r>
          </w:p>
          <w:p w:rsidR="00590875" w:rsidRPr="00590875" w:rsidRDefault="00590875" w:rsidP="00590875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59087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от ___________________20___ г.</w:t>
            </w:r>
          </w:p>
          <w:p w:rsidR="00590875" w:rsidRPr="00590875" w:rsidRDefault="00590875" w:rsidP="00590875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529" w:type="dxa"/>
          </w:tcPr>
          <w:p w:rsidR="00590875" w:rsidRPr="00590875" w:rsidRDefault="00590875" w:rsidP="00590875">
            <w:pPr>
              <w:tabs>
                <w:tab w:val="left" w:pos="5030"/>
              </w:tabs>
              <w:spacing w:after="0" w:line="240" w:lineRule="auto"/>
              <w:ind w:left="885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59087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             Заместитель директора по учебно-</w:t>
            </w:r>
          </w:p>
          <w:p w:rsidR="00590875" w:rsidRPr="00590875" w:rsidRDefault="00590875" w:rsidP="00590875">
            <w:pPr>
              <w:tabs>
                <w:tab w:val="left" w:pos="5030"/>
              </w:tabs>
              <w:spacing w:after="0" w:line="240" w:lineRule="auto"/>
              <w:ind w:left="885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59087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             воспитательной работе                        </w:t>
            </w:r>
          </w:p>
          <w:p w:rsidR="00590875" w:rsidRPr="00590875" w:rsidRDefault="00590875" w:rsidP="00590875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59087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                           ______________/Хмелева О.Ю./</w:t>
            </w:r>
          </w:p>
        </w:tc>
      </w:tr>
    </w:tbl>
    <w:p w:rsidR="00590875" w:rsidRPr="00590875" w:rsidRDefault="00590875" w:rsidP="00590875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590875" w:rsidRPr="00590875" w:rsidRDefault="00590875" w:rsidP="00590875">
      <w:pPr>
        <w:spacing w:after="0" w:line="240" w:lineRule="auto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  <w:r w:rsidRPr="00590875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Разработчики:</w:t>
      </w:r>
    </w:p>
    <w:p w:rsidR="00590875" w:rsidRPr="00590875" w:rsidRDefault="00826E4A" w:rsidP="00590875">
      <w:pPr>
        <w:spacing w:after="0" w:line="240" w:lineRule="auto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Криворучко Е.В</w:t>
      </w:r>
      <w:r w:rsidR="00590875" w:rsidRPr="00590875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. - преподаватель</w:t>
      </w:r>
    </w:p>
    <w:p w:rsidR="00590875" w:rsidRPr="00590875" w:rsidRDefault="00590875" w:rsidP="00590875">
      <w:pPr>
        <w:spacing w:after="0" w:line="240" w:lineRule="auto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</w:p>
    <w:p w:rsidR="00590875" w:rsidRPr="00590875" w:rsidRDefault="00590875" w:rsidP="00590875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590875">
        <w:rPr>
          <w:rFonts w:ascii="Times New Roman" w:eastAsia="SimSun" w:hAnsi="Times New Roman" w:cs="Times New Roman"/>
          <w:sz w:val="24"/>
          <w:szCs w:val="24"/>
          <w:lang w:eastAsia="zh-CN"/>
        </w:rPr>
        <w:t>Эксперты:</w:t>
      </w:r>
    </w:p>
    <w:p w:rsidR="00590875" w:rsidRPr="00590875" w:rsidRDefault="00590875" w:rsidP="00590875">
      <w:pPr>
        <w:spacing w:after="0" w:line="240" w:lineRule="auto"/>
        <w:jc w:val="both"/>
        <w:rPr>
          <w:rFonts w:ascii="Times New Roman" w:eastAsia="TimesNewRomanPSMT" w:hAnsi="Times New Roman" w:cs="Times New Roman"/>
          <w:b/>
          <w:sz w:val="24"/>
          <w:szCs w:val="24"/>
          <w:lang w:eastAsia="ru-RU"/>
        </w:rPr>
      </w:pPr>
      <w:r w:rsidRPr="00590875">
        <w:rPr>
          <w:rFonts w:ascii="Times New Roman" w:eastAsia="TimesNewRomanPSMT" w:hAnsi="Times New Roman" w:cs="Times New Roman"/>
          <w:b/>
          <w:sz w:val="24"/>
          <w:szCs w:val="24"/>
          <w:lang w:eastAsia="ru-RU"/>
        </w:rPr>
        <w:t>Внутренняя экспертиза</w:t>
      </w:r>
    </w:p>
    <w:p w:rsidR="00590875" w:rsidRPr="00590875" w:rsidRDefault="00590875" w:rsidP="00590875">
      <w:pPr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590875">
        <w:rPr>
          <w:rFonts w:ascii="Times New Roman" w:eastAsia="TimesNewRomanPSMT" w:hAnsi="Times New Roman" w:cs="Times New Roman"/>
          <w:sz w:val="24"/>
          <w:szCs w:val="24"/>
          <w:lang w:eastAsia="ru-RU"/>
        </w:rPr>
        <w:t>Техническая экспертиза:</w:t>
      </w:r>
    </w:p>
    <w:p w:rsidR="00590875" w:rsidRPr="00590875" w:rsidRDefault="00590875" w:rsidP="00590875">
      <w:pPr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590875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Содержательная экспертиза: </w:t>
      </w:r>
    </w:p>
    <w:p w:rsidR="00590875" w:rsidRPr="00590875" w:rsidRDefault="00590875" w:rsidP="00590875">
      <w:pPr>
        <w:spacing w:after="0" w:line="240" w:lineRule="auto"/>
        <w:jc w:val="both"/>
        <w:rPr>
          <w:rFonts w:ascii="Times New Roman" w:eastAsia="TimesNewRomanPSMT" w:hAnsi="Times New Roman" w:cs="Times New Roman"/>
          <w:b/>
          <w:sz w:val="24"/>
          <w:szCs w:val="24"/>
          <w:lang w:eastAsia="ru-RU"/>
        </w:rPr>
      </w:pPr>
    </w:p>
    <w:p w:rsidR="00590875" w:rsidRPr="00590875" w:rsidRDefault="00590875" w:rsidP="00590875">
      <w:pPr>
        <w:shd w:val="clear" w:color="auto" w:fill="FFFFFF"/>
        <w:spacing w:after="0" w:line="240" w:lineRule="auto"/>
        <w:jc w:val="both"/>
        <w:rPr>
          <w:rFonts w:ascii="Times New Roman" w:eastAsia="SimSun" w:hAnsi="Times New Roman" w:cs="Times New Roman"/>
          <w:b/>
          <w:sz w:val="28"/>
          <w:szCs w:val="28"/>
          <w:u w:val="single"/>
          <w:lang w:eastAsia="zh-CN"/>
        </w:rPr>
      </w:pPr>
      <w:r w:rsidRPr="00590875">
        <w:rPr>
          <w:rFonts w:ascii="Times New Roman" w:eastAsia="SimSun" w:hAnsi="Times New Roman" w:cs="Times New Roman"/>
          <w:b/>
          <w:sz w:val="28"/>
          <w:szCs w:val="28"/>
          <w:u w:val="single"/>
          <w:lang w:eastAsia="zh-CN"/>
        </w:rPr>
        <w:t>Внешняя экспертиза</w:t>
      </w:r>
    </w:p>
    <w:p w:rsidR="00590875" w:rsidRPr="00590875" w:rsidRDefault="00590875" w:rsidP="00590875">
      <w:pPr>
        <w:shd w:val="clear" w:color="auto" w:fill="FFFFFF"/>
        <w:spacing w:after="0" w:line="240" w:lineRule="auto"/>
        <w:jc w:val="both"/>
        <w:rPr>
          <w:rFonts w:ascii="Times New Roman" w:eastAsia="SimSun" w:hAnsi="Times New Roman" w:cs="Times New Roman"/>
          <w:b/>
          <w:sz w:val="28"/>
          <w:szCs w:val="28"/>
          <w:u w:val="single"/>
          <w:lang w:eastAsia="zh-CN"/>
        </w:rPr>
      </w:pPr>
      <w:r w:rsidRPr="00590875">
        <w:rPr>
          <w:rFonts w:ascii="Times New Roman" w:eastAsia="SimSun" w:hAnsi="Times New Roman" w:cs="Times New Roman"/>
          <w:b/>
          <w:sz w:val="28"/>
          <w:szCs w:val="28"/>
          <w:u w:val="single"/>
          <w:lang w:eastAsia="zh-CN"/>
        </w:rPr>
        <w:t>Председатель правления</w:t>
      </w:r>
    </w:p>
    <w:p w:rsidR="00590875" w:rsidRPr="00590875" w:rsidRDefault="00590875" w:rsidP="00590875">
      <w:pPr>
        <w:widowControl w:val="0"/>
        <w:tabs>
          <w:tab w:val="left" w:pos="6420"/>
        </w:tabs>
        <w:suppressAutoHyphens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proofErr w:type="spellStart"/>
      <w:r w:rsidRPr="00590875">
        <w:rPr>
          <w:rFonts w:ascii="Times New Roman" w:eastAsia="SimSun" w:hAnsi="Times New Roman" w:cs="Times New Roman"/>
          <w:sz w:val="28"/>
          <w:szCs w:val="28"/>
          <w:lang w:eastAsia="zh-CN"/>
        </w:rPr>
        <w:t>Краснобаковского</w:t>
      </w:r>
      <w:proofErr w:type="spellEnd"/>
      <w:r w:rsidRPr="0059087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потребительского общества « Общепит» ____________ /Г.А./Смирнова</w:t>
      </w:r>
    </w:p>
    <w:p w:rsidR="00590875" w:rsidRPr="00590875" w:rsidRDefault="00590875" w:rsidP="00590875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590875" w:rsidRDefault="00590875" w:rsidP="005B658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590875" w:rsidRDefault="00590875" w:rsidP="005B658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590875" w:rsidRDefault="00590875" w:rsidP="005B658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590875" w:rsidRDefault="00590875" w:rsidP="005B658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590875" w:rsidRDefault="00590875" w:rsidP="005B658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590875" w:rsidRDefault="00590875" w:rsidP="005B658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590875" w:rsidRDefault="00590875" w:rsidP="005B658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5B658A" w:rsidRPr="00D05DE3" w:rsidRDefault="005B658A" w:rsidP="005B658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05DE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Содержание</w:t>
      </w:r>
    </w:p>
    <w:p w:rsidR="005B658A" w:rsidRPr="00D05DE3" w:rsidRDefault="005B658A" w:rsidP="005B658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W w:w="1479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2150"/>
        <w:gridCol w:w="2640"/>
      </w:tblGrid>
      <w:tr w:rsidR="005B658A" w:rsidRPr="00D05DE3" w:rsidTr="00826E4A">
        <w:tc>
          <w:tcPr>
            <w:tcW w:w="11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58A" w:rsidRPr="00D05DE3" w:rsidRDefault="004D2C38" w:rsidP="005B658A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05DE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Паспорт программы  практики</w:t>
            </w:r>
          </w:p>
          <w:p w:rsidR="005B658A" w:rsidRPr="00D05DE3" w:rsidRDefault="005B658A" w:rsidP="005B658A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B658A" w:rsidRPr="00D05DE3" w:rsidRDefault="005B658A" w:rsidP="005B658A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5B658A" w:rsidRPr="00D05DE3" w:rsidTr="00826E4A">
        <w:tc>
          <w:tcPr>
            <w:tcW w:w="11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58A" w:rsidRPr="00D05DE3" w:rsidRDefault="005B658A" w:rsidP="005B658A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05DE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Резуль</w:t>
            </w:r>
            <w:r w:rsidR="004D2C38" w:rsidRPr="00D05DE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таты освоения программы </w:t>
            </w:r>
            <w:r w:rsidRPr="00D05DE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практики</w:t>
            </w:r>
          </w:p>
          <w:p w:rsidR="005B658A" w:rsidRPr="00D05DE3" w:rsidRDefault="005B658A" w:rsidP="005B658A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B658A" w:rsidRPr="00D05DE3" w:rsidRDefault="005B658A" w:rsidP="005B658A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5B658A" w:rsidRPr="00D05DE3" w:rsidTr="00826E4A">
        <w:tc>
          <w:tcPr>
            <w:tcW w:w="11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58A" w:rsidRPr="00D05DE3" w:rsidRDefault="005B658A" w:rsidP="005B658A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05DE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Темати</w:t>
            </w:r>
            <w:r w:rsidR="004D2C38" w:rsidRPr="00D05DE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ческий план и содержание </w:t>
            </w:r>
            <w:r w:rsidRPr="00D05DE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практики</w:t>
            </w:r>
          </w:p>
          <w:p w:rsidR="005B658A" w:rsidRPr="00D05DE3" w:rsidRDefault="005B658A" w:rsidP="005B658A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B658A" w:rsidRPr="00D05DE3" w:rsidRDefault="005B658A" w:rsidP="005B658A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5B658A" w:rsidRPr="00D05DE3" w:rsidTr="00826E4A">
        <w:tc>
          <w:tcPr>
            <w:tcW w:w="11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58A" w:rsidRPr="00D05DE3" w:rsidRDefault="005B658A" w:rsidP="005B658A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05DE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Условия </w:t>
            </w:r>
            <w:r w:rsidR="004D2C38" w:rsidRPr="00D05DE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реализации программы </w:t>
            </w:r>
            <w:r w:rsidRPr="00D05DE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практики</w:t>
            </w:r>
          </w:p>
          <w:p w:rsidR="005B658A" w:rsidRPr="00D05DE3" w:rsidRDefault="005B658A" w:rsidP="005B658A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B658A" w:rsidRPr="00D05DE3" w:rsidRDefault="005B658A" w:rsidP="005B658A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5B658A" w:rsidRPr="00D05DE3" w:rsidTr="00826E4A">
        <w:tc>
          <w:tcPr>
            <w:tcW w:w="11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58A" w:rsidRPr="00D05DE3" w:rsidRDefault="005B658A" w:rsidP="005B658A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05DE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Контроль и оценка резуль</w:t>
            </w:r>
            <w:r w:rsidR="004D2C38" w:rsidRPr="00D05DE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татов освоения программы </w:t>
            </w:r>
            <w:r w:rsidRPr="00D05DE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практики</w:t>
            </w:r>
          </w:p>
        </w:tc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B658A" w:rsidRPr="00D05DE3" w:rsidRDefault="005B658A" w:rsidP="005B658A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5B658A" w:rsidRPr="00D05DE3" w:rsidTr="00826E4A">
        <w:tc>
          <w:tcPr>
            <w:tcW w:w="11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B658A" w:rsidRPr="00D05DE3" w:rsidRDefault="005B658A" w:rsidP="005B658A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5B658A" w:rsidRPr="00D05DE3" w:rsidRDefault="005B658A" w:rsidP="005B658A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05DE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Приложения</w:t>
            </w:r>
          </w:p>
        </w:tc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B658A" w:rsidRPr="00D05DE3" w:rsidRDefault="005B658A" w:rsidP="005B658A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5B658A" w:rsidRPr="00D05DE3" w:rsidRDefault="005B658A" w:rsidP="005B658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B658A" w:rsidRPr="00D05DE3" w:rsidRDefault="005B658A" w:rsidP="005B658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B658A" w:rsidRPr="00D05DE3" w:rsidRDefault="005B658A" w:rsidP="005B658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B658A" w:rsidRPr="00D05DE3" w:rsidRDefault="005B658A" w:rsidP="005B658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B658A" w:rsidRPr="00D05DE3" w:rsidRDefault="005B658A" w:rsidP="005B658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B658A" w:rsidRPr="00D05DE3" w:rsidRDefault="005B658A" w:rsidP="005B658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B658A" w:rsidRPr="00D05DE3" w:rsidRDefault="005B658A" w:rsidP="005B658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B658A" w:rsidRPr="00D05DE3" w:rsidRDefault="005B658A" w:rsidP="0079574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5D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Паспорт программы учебной практики</w:t>
      </w:r>
    </w:p>
    <w:p w:rsidR="005B658A" w:rsidRPr="00D05DE3" w:rsidRDefault="005B658A" w:rsidP="005B658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B658A" w:rsidRPr="00D05DE3" w:rsidRDefault="005B658A" w:rsidP="005B65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5D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1.1. Область применения программы</w:t>
      </w:r>
    </w:p>
    <w:p w:rsidR="005B658A" w:rsidRPr="00D05DE3" w:rsidRDefault="005B658A" w:rsidP="005B65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5D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Рабочая программа учебной практики является составной частью основной профессиональной образовательной программы разработанной в соответствии с ФГОС СПО по специальности 19.02.10 Технология продукции общественного питания в части освоения квалификации: техник-технолог и основному виду профессиональной деятельности (ВПД): </w:t>
      </w:r>
      <w:r w:rsidR="00BA3C84" w:rsidRPr="00BA3C84">
        <w:rPr>
          <w:rFonts w:ascii="Times New Roman" w:eastAsia="SimSun" w:hAnsi="Times New Roman" w:cs="Times New Roman"/>
          <w:color w:val="000000"/>
          <w:sz w:val="27"/>
          <w:szCs w:val="27"/>
          <w:lang w:eastAsia="zh-CN"/>
        </w:rPr>
        <w:t>Выполнение работ по одной или нескольким профессиям рабочих, должностям служащих</w:t>
      </w:r>
      <w:r w:rsidR="00BA3C84">
        <w:rPr>
          <w:rFonts w:ascii="Times New Roman" w:eastAsia="SimSun" w:hAnsi="Times New Roman" w:cs="Times New Roman"/>
          <w:color w:val="000000"/>
          <w:sz w:val="27"/>
          <w:szCs w:val="27"/>
          <w:lang w:eastAsia="zh-CN"/>
        </w:rPr>
        <w:t>.</w:t>
      </w:r>
    </w:p>
    <w:p w:rsidR="005B658A" w:rsidRPr="00D05DE3" w:rsidRDefault="005B658A" w:rsidP="005B65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5D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Рабочая программа учебной практики может быть использована в дополнительном профессиональном образовании и профессиональной подготовке работников в области технологии общественного питания при наличии среднего общего образования. Опыт работы не требуется.</w:t>
      </w:r>
    </w:p>
    <w:p w:rsidR="005B658A" w:rsidRPr="00D05DE3" w:rsidRDefault="004D2C38" w:rsidP="005B65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5D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1.2. Цели и задачи </w:t>
      </w:r>
      <w:r w:rsidR="005B658A" w:rsidRPr="00D05D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практики</w:t>
      </w:r>
    </w:p>
    <w:p w:rsidR="005B658A" w:rsidRPr="00D05DE3" w:rsidRDefault="005B658A" w:rsidP="005B65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5D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Формирование у обучающихся умений, приобретение первоначального практического опыта в рамках профессионального модуля ПМ.07. по основному виду профессиональной деятельности: </w:t>
      </w:r>
      <w:r w:rsidR="00BA3C84" w:rsidRPr="00BA3C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Выполнение работ по одной или нескольким профессиям рабочих, должностям служащих</w:t>
      </w:r>
      <w:r w:rsidRPr="00D05D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необходимых для последующего освоения ими общих и профессиональных компетенций по избранной специальности.</w:t>
      </w:r>
    </w:p>
    <w:p w:rsidR="005B658A" w:rsidRPr="00D05DE3" w:rsidRDefault="005B658A" w:rsidP="005B65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5D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ходе освоения программы учебной практики обучающейся должен:</w:t>
      </w:r>
    </w:p>
    <w:p w:rsidR="005B658A" w:rsidRPr="00D05DE3" w:rsidRDefault="005B658A" w:rsidP="005B65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5D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иметь практический опыт</w:t>
      </w:r>
      <w:r w:rsidRPr="00D05D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5B658A" w:rsidRPr="00D05DE3" w:rsidRDefault="005B658A" w:rsidP="005B658A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5D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подготовки по заданию повара пряностей, приправ, зерновых и молочных продуктов, плодов, муки, яиц, жиров, сахара и других продуктов для приготовления блюд, напитков и кулинарных изделий;</w:t>
      </w:r>
    </w:p>
    <w:p w:rsidR="005B658A" w:rsidRPr="00D05DE3" w:rsidRDefault="005B658A" w:rsidP="005B658A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5D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обработки, нарезки и формовки овощей и грибов по заданию повара;</w:t>
      </w:r>
    </w:p>
    <w:p w:rsidR="005B658A" w:rsidRPr="00D05DE3" w:rsidRDefault="005B658A" w:rsidP="005B658A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5D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подготовки рыбных полуфабрикатов, полуфабрикатов из мяса и домашней птицы по заданию повара;</w:t>
      </w:r>
    </w:p>
    <w:p w:rsidR="005B658A" w:rsidRPr="00D05DE3" w:rsidRDefault="005B658A" w:rsidP="005B658A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5D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приготовления бутербродов и гастрономических продуктов порциями по заданию повара;</w:t>
      </w:r>
    </w:p>
    <w:p w:rsidR="005B658A" w:rsidRPr="00D05DE3" w:rsidRDefault="005B658A" w:rsidP="005B658A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5D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приготовления блюд и гарниров из овощей, бобовых и кукурузы, макаронных изделий; каш и гарниров из круп по заданию повара;</w:t>
      </w:r>
    </w:p>
    <w:p w:rsidR="005B658A" w:rsidRPr="00D05DE3" w:rsidRDefault="005B658A" w:rsidP="005B658A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5D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приготовления блюд из рыбы и нерыбных продуктов моря; из мяса и мясных продуктов, домашней птицы и дичи по заданию повара;</w:t>
      </w:r>
    </w:p>
    <w:p w:rsidR="005B658A" w:rsidRPr="00D05DE3" w:rsidRDefault="005B658A" w:rsidP="005B658A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5D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приготовления блюд из яиц; из творога по заданию повара;</w:t>
      </w:r>
    </w:p>
    <w:p w:rsidR="005B658A" w:rsidRPr="00D05DE3" w:rsidRDefault="005B658A" w:rsidP="005B658A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5D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приготовления мучных блюд, выпеченных изделий из теста с фаршами, пиццы по заданию повара;</w:t>
      </w:r>
    </w:p>
    <w:p w:rsidR="005B658A" w:rsidRPr="00D05DE3" w:rsidRDefault="005B658A" w:rsidP="005B658A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5D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приготовления горячих напитков; холодных и горячих сладких блюд и десертов по заданию повара;</w:t>
      </w:r>
    </w:p>
    <w:p w:rsidR="005B658A" w:rsidRPr="00D05DE3" w:rsidRDefault="005B658A" w:rsidP="005B658A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5D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приготовления и оформления салатов, основных холодных закусок, холодных рыбных и мясных блюд; супов, бульонов и отваров; холодных и горячих соусов, отдельных компонентов для соусов и соусных полуфабрикатов по заданию повара;</w:t>
      </w:r>
    </w:p>
    <w:p w:rsidR="005B658A" w:rsidRPr="00D05DE3" w:rsidRDefault="005B658A" w:rsidP="005B658A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5D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процеживания, протирания, замешивания, измельчения, </w:t>
      </w:r>
      <w:proofErr w:type="spellStart"/>
      <w:r w:rsidRPr="00D05D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фарширования</w:t>
      </w:r>
      <w:proofErr w:type="spellEnd"/>
      <w:r w:rsidRPr="00D05D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начинка продукции по заданию повара;</w:t>
      </w:r>
    </w:p>
    <w:p w:rsidR="005B658A" w:rsidRPr="00D05DE3" w:rsidRDefault="005B658A" w:rsidP="005B658A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D05D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порционирования</w:t>
      </w:r>
      <w:proofErr w:type="spellEnd"/>
      <w:r w:rsidRPr="00D05D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(комплектация) раздача блюд, напитков и кулинарных изделий по заданию повара;</w:t>
      </w:r>
    </w:p>
    <w:p w:rsidR="005B658A" w:rsidRPr="00D05DE3" w:rsidRDefault="005B658A" w:rsidP="005B658A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5D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помощь повару в производстве сложных, фирменных и национальных видов блюд, напитков и кулинарных изделий и их презентации;</w:t>
      </w:r>
    </w:p>
    <w:p w:rsidR="005B658A" w:rsidRPr="00D05DE3" w:rsidRDefault="005B658A" w:rsidP="005B658A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5D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прием и оформление платежей за блюда, напитки и кулинарных изделий по заданию повара;</w:t>
      </w:r>
    </w:p>
    <w:p w:rsidR="005B658A" w:rsidRPr="00D05DE3" w:rsidRDefault="005B658A" w:rsidP="005B658A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5D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упаковка готовых блюд, напитков и кулинарных изделий на вынос по заданию повара.</w:t>
      </w:r>
    </w:p>
    <w:p w:rsidR="005B658A" w:rsidRPr="00D05DE3" w:rsidRDefault="005B658A" w:rsidP="005B65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5D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уметь:</w:t>
      </w:r>
    </w:p>
    <w:p w:rsidR="005B658A" w:rsidRPr="00D05DE3" w:rsidRDefault="005B658A" w:rsidP="005B658A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5D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готовить блюда, напитки и кулинарные изделия по технологическим картам под руководством повара;</w:t>
      </w:r>
    </w:p>
    <w:p w:rsidR="005B658A" w:rsidRPr="00D05DE3" w:rsidRDefault="005B658A" w:rsidP="005B658A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5D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соблюдать правила сочетаемости основных продуктов и сырья при приготовлении блюд, напитков и кулинарных изделий;</w:t>
      </w:r>
    </w:p>
    <w:p w:rsidR="005B658A" w:rsidRPr="00D05DE3" w:rsidRDefault="005B658A" w:rsidP="005B658A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5D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отпускать готовые блюда, напитки и кулинарные изделия с раздачи/прилавка и на вынос с учетом требований к безопасности готовой продукции;</w:t>
      </w:r>
    </w:p>
    <w:p w:rsidR="005B658A" w:rsidRPr="00D05DE3" w:rsidRDefault="005B658A" w:rsidP="005B658A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5D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выбирать производственный инвентарь и технологическое оборудование и безопасно пользоваться им при приготовлении блюд, напитков и кулинарных изделий;</w:t>
      </w:r>
    </w:p>
    <w:p w:rsidR="005B658A" w:rsidRPr="00D05DE3" w:rsidRDefault="005B658A" w:rsidP="005B658A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5D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соблюдать санитарно гигиенические требования и требования охраны труда;</w:t>
      </w:r>
    </w:p>
    <w:p w:rsidR="005B658A" w:rsidRPr="00D05DE3" w:rsidRDefault="005B658A" w:rsidP="005B658A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5D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аккуратно обращаться с сырьем в процессе приготовления блюд, напитков и кулинарных изделий и экономно расходовать его;</w:t>
      </w:r>
    </w:p>
    <w:p w:rsidR="005B658A" w:rsidRPr="00D05DE3" w:rsidRDefault="005B658A" w:rsidP="005B658A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5D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производить расчеты с потребителями с использованием различных форм наличной и безналичной оплаты;</w:t>
      </w:r>
    </w:p>
    <w:p w:rsidR="005B658A" w:rsidRPr="00D05DE3" w:rsidRDefault="005B658A" w:rsidP="005B658A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5D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эстетично и безопасно упаковывать готовые блюда, напитки и кулинарные изделия на вынос.</w:t>
      </w:r>
    </w:p>
    <w:p w:rsidR="005B658A" w:rsidRPr="00D05DE3" w:rsidRDefault="005B658A" w:rsidP="005B65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5D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1.3. Количество часов на освоение программы учебной практики: </w:t>
      </w:r>
    </w:p>
    <w:p w:rsidR="0079574C" w:rsidRPr="00D05DE3" w:rsidRDefault="00B009BE" w:rsidP="005B65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72часа</w:t>
      </w:r>
    </w:p>
    <w:p w:rsidR="005B658A" w:rsidRPr="00D05DE3" w:rsidRDefault="005B658A" w:rsidP="005B65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B658A" w:rsidRDefault="005B658A" w:rsidP="005B65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009BE" w:rsidRDefault="00B009BE" w:rsidP="005B65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B658A" w:rsidRPr="00D05DE3" w:rsidRDefault="005B658A" w:rsidP="0079574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5D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Результаты освоения программы учебной практики</w:t>
      </w:r>
    </w:p>
    <w:p w:rsidR="005B658A" w:rsidRPr="00D05DE3" w:rsidRDefault="005B658A" w:rsidP="005B658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B658A" w:rsidRPr="00D05DE3" w:rsidRDefault="005B658A" w:rsidP="00D05DE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5D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Результатом освоения</w:t>
      </w:r>
      <w:r w:rsidRPr="00D05D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D05D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программы учебной практики является </w:t>
      </w:r>
      <w:proofErr w:type="spellStart"/>
      <w:r w:rsidRPr="00D05D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D05D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 обучающихся первоначальных практических профессиональных умений в рамках профессионального модуля ПМ.07</w:t>
      </w:r>
      <w:proofErr w:type="gramStart"/>
      <w:r w:rsidRPr="00D05D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по</w:t>
      </w:r>
      <w:proofErr w:type="gramEnd"/>
      <w:r w:rsidRPr="00D05D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основному виду профессиональной деятельности: Выполнение работ по одной или нескольким профессиям ра</w:t>
      </w:r>
      <w:r w:rsidR="00765E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бочих, должностям служащих </w:t>
      </w:r>
      <w:r w:rsidRPr="00D05D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 необходимых для последующего освоения ими общих (ОК) и профессиональных (ПК) компетенций:</w:t>
      </w:r>
    </w:p>
    <w:p w:rsidR="005B658A" w:rsidRPr="00D05DE3" w:rsidRDefault="005B658A" w:rsidP="005B65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479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485"/>
        <w:gridCol w:w="13305"/>
      </w:tblGrid>
      <w:tr w:rsidR="005B658A" w:rsidRPr="00D05DE3" w:rsidTr="005B658A">
        <w:tc>
          <w:tcPr>
            <w:tcW w:w="14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58A" w:rsidRPr="00D05DE3" w:rsidRDefault="005B658A" w:rsidP="005B65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5D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129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58A" w:rsidRPr="00D05DE3" w:rsidRDefault="005B658A" w:rsidP="005B65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5D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результата освоения практики</w:t>
            </w:r>
          </w:p>
        </w:tc>
      </w:tr>
      <w:tr w:rsidR="005B658A" w:rsidRPr="00D05DE3" w:rsidTr="005B658A">
        <w:tc>
          <w:tcPr>
            <w:tcW w:w="14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58A" w:rsidRPr="00D05DE3" w:rsidRDefault="005B658A" w:rsidP="005B65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5D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 1.</w:t>
            </w:r>
          </w:p>
        </w:tc>
        <w:tc>
          <w:tcPr>
            <w:tcW w:w="129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58A" w:rsidRPr="00D05DE3" w:rsidRDefault="005B658A" w:rsidP="005B65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5D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5B658A" w:rsidRPr="00D05DE3" w:rsidTr="005B658A">
        <w:tc>
          <w:tcPr>
            <w:tcW w:w="14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58A" w:rsidRPr="00D05DE3" w:rsidRDefault="005B658A" w:rsidP="005B65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5D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 2.</w:t>
            </w:r>
          </w:p>
        </w:tc>
        <w:tc>
          <w:tcPr>
            <w:tcW w:w="129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58A" w:rsidRPr="00D05DE3" w:rsidRDefault="005B658A" w:rsidP="005B65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5D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</w:tr>
      <w:tr w:rsidR="005B658A" w:rsidRPr="00D05DE3" w:rsidTr="005B658A">
        <w:tc>
          <w:tcPr>
            <w:tcW w:w="14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58A" w:rsidRPr="00D05DE3" w:rsidRDefault="005B658A" w:rsidP="005B65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5D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 3.</w:t>
            </w:r>
          </w:p>
        </w:tc>
        <w:tc>
          <w:tcPr>
            <w:tcW w:w="129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58A" w:rsidRPr="00D05DE3" w:rsidRDefault="005B658A" w:rsidP="005B65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5D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Принимать решения в стандартных и нестандартных ситуациях и нести за них ответственность.</w:t>
            </w:r>
          </w:p>
        </w:tc>
      </w:tr>
      <w:tr w:rsidR="005B658A" w:rsidRPr="00D05DE3" w:rsidTr="005B658A">
        <w:tc>
          <w:tcPr>
            <w:tcW w:w="14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58A" w:rsidRPr="00D05DE3" w:rsidRDefault="005B658A" w:rsidP="005B65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5D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 4.</w:t>
            </w:r>
          </w:p>
        </w:tc>
        <w:tc>
          <w:tcPr>
            <w:tcW w:w="129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58A" w:rsidRPr="00D05DE3" w:rsidRDefault="005B658A" w:rsidP="005B65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5D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</w:tr>
      <w:tr w:rsidR="005B658A" w:rsidRPr="00D05DE3" w:rsidTr="005B658A">
        <w:tc>
          <w:tcPr>
            <w:tcW w:w="14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58A" w:rsidRPr="00D05DE3" w:rsidRDefault="005B658A" w:rsidP="005B65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5D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 5.</w:t>
            </w:r>
          </w:p>
        </w:tc>
        <w:tc>
          <w:tcPr>
            <w:tcW w:w="129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58A" w:rsidRPr="00D05DE3" w:rsidRDefault="005B658A" w:rsidP="005B65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5D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5B658A" w:rsidRPr="00D05DE3" w:rsidTr="005B658A">
        <w:tc>
          <w:tcPr>
            <w:tcW w:w="14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58A" w:rsidRPr="00D05DE3" w:rsidRDefault="005B658A" w:rsidP="005B65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5D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 6.</w:t>
            </w:r>
          </w:p>
        </w:tc>
        <w:tc>
          <w:tcPr>
            <w:tcW w:w="129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58A" w:rsidRPr="00D05DE3" w:rsidRDefault="005B658A" w:rsidP="005B65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5D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Работать в коллективе и в команде, эффективно общаться с коллегами, руководителем, потребителями.</w:t>
            </w:r>
          </w:p>
        </w:tc>
      </w:tr>
      <w:tr w:rsidR="005B658A" w:rsidRPr="00D05DE3" w:rsidTr="005B658A">
        <w:tc>
          <w:tcPr>
            <w:tcW w:w="14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58A" w:rsidRPr="00D05DE3" w:rsidRDefault="005B658A" w:rsidP="005B65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5D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 7.</w:t>
            </w:r>
          </w:p>
        </w:tc>
        <w:tc>
          <w:tcPr>
            <w:tcW w:w="129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58A" w:rsidRPr="00D05DE3" w:rsidRDefault="005B658A" w:rsidP="005B65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5D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Брать на себя ответственность за работу членов команды (подчиненных), за результат выполнения заданий.</w:t>
            </w:r>
          </w:p>
        </w:tc>
      </w:tr>
      <w:tr w:rsidR="005B658A" w:rsidRPr="00D05DE3" w:rsidTr="005B658A">
        <w:tc>
          <w:tcPr>
            <w:tcW w:w="14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58A" w:rsidRPr="00D05DE3" w:rsidRDefault="005B658A" w:rsidP="005B65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5D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 8.</w:t>
            </w:r>
          </w:p>
        </w:tc>
        <w:tc>
          <w:tcPr>
            <w:tcW w:w="129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58A" w:rsidRPr="00D05DE3" w:rsidRDefault="005B658A" w:rsidP="005B65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5D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</w:tr>
      <w:tr w:rsidR="005B658A" w:rsidRPr="00D05DE3" w:rsidTr="005B658A">
        <w:tc>
          <w:tcPr>
            <w:tcW w:w="14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58A" w:rsidRPr="00D05DE3" w:rsidRDefault="005B658A" w:rsidP="005B65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5D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ОК 9.</w:t>
            </w:r>
          </w:p>
        </w:tc>
        <w:tc>
          <w:tcPr>
            <w:tcW w:w="129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58A" w:rsidRPr="00D05DE3" w:rsidRDefault="005B658A" w:rsidP="005B65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5D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Ориентироваться в условиях частой смены технологий в профессиональной деятельности.</w:t>
            </w:r>
          </w:p>
        </w:tc>
      </w:tr>
      <w:tr w:rsidR="005B658A" w:rsidRPr="00D05DE3" w:rsidTr="005B658A">
        <w:tc>
          <w:tcPr>
            <w:tcW w:w="14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58A" w:rsidRPr="00D05DE3" w:rsidRDefault="005B658A" w:rsidP="005B65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5D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ПК 7.1.</w:t>
            </w:r>
          </w:p>
        </w:tc>
        <w:tc>
          <w:tcPr>
            <w:tcW w:w="129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58A" w:rsidRPr="00D05DE3" w:rsidRDefault="005B658A" w:rsidP="005B65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5D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Выполнять инструкции и задания повара по организации рабочего места</w:t>
            </w:r>
          </w:p>
        </w:tc>
      </w:tr>
      <w:tr w:rsidR="005B658A" w:rsidRPr="00D05DE3" w:rsidTr="005B658A">
        <w:tc>
          <w:tcPr>
            <w:tcW w:w="14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58A" w:rsidRPr="00D05DE3" w:rsidRDefault="005B658A" w:rsidP="005B65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5D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ПК 7.2.</w:t>
            </w:r>
          </w:p>
        </w:tc>
        <w:tc>
          <w:tcPr>
            <w:tcW w:w="129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58A" w:rsidRPr="00D05DE3" w:rsidRDefault="005B658A" w:rsidP="005B65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5D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заданий повара по приготовлению, презентации и продаже блюд, напитков и кулинарных изделий</w:t>
            </w:r>
          </w:p>
        </w:tc>
      </w:tr>
      <w:tr w:rsidR="005B658A" w:rsidRPr="00D05DE3" w:rsidTr="005B658A">
        <w:tc>
          <w:tcPr>
            <w:tcW w:w="14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58A" w:rsidRPr="00D05DE3" w:rsidRDefault="005B658A" w:rsidP="005B65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5D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ПК 7.3.</w:t>
            </w:r>
          </w:p>
        </w:tc>
        <w:tc>
          <w:tcPr>
            <w:tcW w:w="129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58A" w:rsidRPr="00D05DE3" w:rsidRDefault="005B658A" w:rsidP="005B65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5D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инвентаря, оборудования и рабочего места повара к работе</w:t>
            </w:r>
          </w:p>
        </w:tc>
      </w:tr>
      <w:tr w:rsidR="005B658A" w:rsidRPr="00D05DE3" w:rsidTr="005B658A">
        <w:tc>
          <w:tcPr>
            <w:tcW w:w="14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58A" w:rsidRPr="00D05DE3" w:rsidRDefault="005B658A" w:rsidP="005B65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5D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ПК 7.4.</w:t>
            </w:r>
          </w:p>
        </w:tc>
        <w:tc>
          <w:tcPr>
            <w:tcW w:w="129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58A" w:rsidRPr="00D05DE3" w:rsidRDefault="005B658A" w:rsidP="005B65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5D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Приготовление, оформление и презентация блюд, напитков и кулинарных изделий</w:t>
            </w:r>
          </w:p>
        </w:tc>
      </w:tr>
      <w:tr w:rsidR="005B658A" w:rsidRPr="00D05DE3" w:rsidTr="005B658A">
        <w:tc>
          <w:tcPr>
            <w:tcW w:w="14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58A" w:rsidRPr="00D05DE3" w:rsidRDefault="005B658A" w:rsidP="005B65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5D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ПК 7.5.</w:t>
            </w:r>
          </w:p>
        </w:tc>
        <w:tc>
          <w:tcPr>
            <w:tcW w:w="129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58A" w:rsidRPr="00D05DE3" w:rsidRDefault="005B658A" w:rsidP="005B65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5D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Обеспечение бригады поваров необходимыми материальными ресурсами и персоналом</w:t>
            </w:r>
          </w:p>
        </w:tc>
      </w:tr>
      <w:tr w:rsidR="005B658A" w:rsidRPr="00D05DE3" w:rsidTr="005B658A">
        <w:tc>
          <w:tcPr>
            <w:tcW w:w="14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58A" w:rsidRPr="00D05DE3" w:rsidRDefault="005B658A" w:rsidP="005B65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5D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ПК 7.6.</w:t>
            </w:r>
          </w:p>
        </w:tc>
        <w:tc>
          <w:tcPr>
            <w:tcW w:w="129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58A" w:rsidRPr="00D05DE3" w:rsidRDefault="005B658A" w:rsidP="005B65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5D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работы бригады поваров</w:t>
            </w:r>
          </w:p>
        </w:tc>
      </w:tr>
      <w:tr w:rsidR="005B658A" w:rsidRPr="00D05DE3" w:rsidTr="005B658A">
        <w:tc>
          <w:tcPr>
            <w:tcW w:w="14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58A" w:rsidRPr="00D05DE3" w:rsidRDefault="005B658A" w:rsidP="005B65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5D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ПК 7.7.</w:t>
            </w:r>
          </w:p>
        </w:tc>
        <w:tc>
          <w:tcPr>
            <w:tcW w:w="129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58A" w:rsidRPr="00D05DE3" w:rsidRDefault="005B658A" w:rsidP="005B65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5D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 работы подчиненных и подготовка отчетности о работе бригады поваров</w:t>
            </w:r>
          </w:p>
        </w:tc>
      </w:tr>
    </w:tbl>
    <w:p w:rsidR="005B658A" w:rsidRPr="005B658A" w:rsidRDefault="005B658A" w:rsidP="005B658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658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B658A" w:rsidRPr="00D05DE3" w:rsidRDefault="005B658A" w:rsidP="005B65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5B658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D05DE3" w:rsidRDefault="00D05DE3" w:rsidP="005B658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05DE3" w:rsidRDefault="00D05DE3" w:rsidP="005B658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05DE3" w:rsidRDefault="00D05DE3" w:rsidP="005B658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05DE3" w:rsidRDefault="00D05DE3" w:rsidP="005B658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05DE3" w:rsidRDefault="00D05DE3" w:rsidP="005B658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05DE3" w:rsidRDefault="00D05DE3" w:rsidP="005B658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05DE3" w:rsidRDefault="00D05DE3" w:rsidP="005B658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05DE3" w:rsidRDefault="00D05DE3" w:rsidP="005B658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05DE3" w:rsidRDefault="00D05DE3" w:rsidP="005B658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05DE3" w:rsidRDefault="00D05DE3" w:rsidP="005B658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05DE3" w:rsidRDefault="00D05DE3" w:rsidP="005B658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05DE3" w:rsidRDefault="00D05DE3" w:rsidP="005B658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05DE3" w:rsidRDefault="00D05DE3" w:rsidP="005B658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B658A" w:rsidRPr="00D05DE3" w:rsidRDefault="005B658A" w:rsidP="005B658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D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Тематический план и содержание учебной практики</w:t>
      </w:r>
    </w:p>
    <w:p w:rsidR="005B658A" w:rsidRPr="00D05DE3" w:rsidRDefault="005B658A" w:rsidP="0079574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D05DE3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3.1.Тематический план учебной практики</w:t>
      </w:r>
    </w:p>
    <w:p w:rsidR="005B658A" w:rsidRPr="00D05DE3" w:rsidRDefault="005B658A" w:rsidP="005B65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tbl>
      <w:tblPr>
        <w:tblW w:w="1479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365"/>
        <w:gridCol w:w="4987"/>
        <w:gridCol w:w="6966"/>
        <w:gridCol w:w="1472"/>
      </w:tblGrid>
      <w:tr w:rsidR="005B658A" w:rsidRPr="00D05DE3" w:rsidTr="00360964">
        <w:tc>
          <w:tcPr>
            <w:tcW w:w="13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58A" w:rsidRPr="00D05DE3" w:rsidRDefault="005B658A" w:rsidP="005B65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5DE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Код ПК</w:t>
            </w:r>
          </w:p>
        </w:tc>
        <w:tc>
          <w:tcPr>
            <w:tcW w:w="498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58A" w:rsidRPr="00D05DE3" w:rsidRDefault="005B658A" w:rsidP="005B65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5DE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Наименование разделов профессионального модуля</w:t>
            </w:r>
          </w:p>
        </w:tc>
        <w:tc>
          <w:tcPr>
            <w:tcW w:w="696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58A" w:rsidRPr="00D05DE3" w:rsidRDefault="005B658A" w:rsidP="005B65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5DE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Виды работ</w:t>
            </w:r>
          </w:p>
        </w:tc>
        <w:tc>
          <w:tcPr>
            <w:tcW w:w="14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58A" w:rsidRPr="00D05DE3" w:rsidRDefault="005B658A" w:rsidP="005B65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5DE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Количество недель/часов</w:t>
            </w:r>
          </w:p>
        </w:tc>
      </w:tr>
      <w:tr w:rsidR="005B658A" w:rsidRPr="00D05DE3" w:rsidTr="00360964">
        <w:trPr>
          <w:trHeight w:val="3180"/>
        </w:trPr>
        <w:tc>
          <w:tcPr>
            <w:tcW w:w="136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58A" w:rsidRPr="00D05DE3" w:rsidRDefault="005B658A" w:rsidP="005B65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5DE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ПК 7.1. – 7.7</w:t>
            </w:r>
          </w:p>
        </w:tc>
        <w:tc>
          <w:tcPr>
            <w:tcW w:w="498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58A" w:rsidRPr="00D05DE3" w:rsidRDefault="00BA3C84" w:rsidP="005B65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BA3C8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Выполнение работ по одной или нескольким профессиям рабочих, должностям служащих</w:t>
            </w:r>
          </w:p>
        </w:tc>
        <w:tc>
          <w:tcPr>
            <w:tcW w:w="696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58A" w:rsidRPr="00D05DE3" w:rsidRDefault="005B658A" w:rsidP="005B65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5B658A" w:rsidRPr="00D05DE3" w:rsidRDefault="005B658A" w:rsidP="005B658A">
            <w:pPr>
              <w:numPr>
                <w:ilvl w:val="0"/>
                <w:numId w:val="3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5DE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Подготовка пряностей, приправ, зерновых и молочных продуктов, плодов, муки, яиц, жиров, сахара и других продуктов для приготовления блюд, напитков и кулинарных изделий.</w:t>
            </w:r>
          </w:p>
          <w:p w:rsidR="005B658A" w:rsidRPr="00D05DE3" w:rsidRDefault="005B658A" w:rsidP="005B658A">
            <w:pPr>
              <w:numPr>
                <w:ilvl w:val="0"/>
                <w:numId w:val="3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5DE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Приготовление холодных блюд и закусок.</w:t>
            </w:r>
          </w:p>
          <w:p w:rsidR="005B658A" w:rsidRPr="00D05DE3" w:rsidRDefault="005B658A" w:rsidP="005B658A">
            <w:pPr>
              <w:numPr>
                <w:ilvl w:val="0"/>
                <w:numId w:val="3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5DE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Приготовление супов, бульонов и отваров.</w:t>
            </w:r>
          </w:p>
          <w:p w:rsidR="005B658A" w:rsidRPr="00D05DE3" w:rsidRDefault="005B658A" w:rsidP="005B658A">
            <w:pPr>
              <w:numPr>
                <w:ilvl w:val="0"/>
                <w:numId w:val="3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5DE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Приготовление блюд из овощей, бобовых и кукурузы.</w:t>
            </w:r>
          </w:p>
          <w:p w:rsidR="005B658A" w:rsidRPr="00D05DE3" w:rsidRDefault="005B658A" w:rsidP="005B658A">
            <w:pPr>
              <w:numPr>
                <w:ilvl w:val="0"/>
                <w:numId w:val="3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5DE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Приготовление каш и гарниров из круп.</w:t>
            </w:r>
          </w:p>
          <w:p w:rsidR="005B658A" w:rsidRPr="00D05DE3" w:rsidRDefault="005B658A" w:rsidP="005B658A">
            <w:pPr>
              <w:numPr>
                <w:ilvl w:val="0"/>
                <w:numId w:val="3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5DE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Приготовление блюд и гарниров из макаронных изделий.</w:t>
            </w:r>
          </w:p>
          <w:p w:rsidR="005B658A" w:rsidRPr="00D05DE3" w:rsidRDefault="005B658A" w:rsidP="005B658A">
            <w:pPr>
              <w:numPr>
                <w:ilvl w:val="0"/>
                <w:numId w:val="3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5DE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Приготовление блюд из яиц, творога.</w:t>
            </w:r>
          </w:p>
          <w:p w:rsidR="005B658A" w:rsidRPr="00D05DE3" w:rsidRDefault="005B658A" w:rsidP="005B658A">
            <w:pPr>
              <w:numPr>
                <w:ilvl w:val="0"/>
                <w:numId w:val="3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5DE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Приготовление блюд из рыбы и нерыбных продуктов моря.</w:t>
            </w:r>
          </w:p>
          <w:p w:rsidR="005B658A" w:rsidRPr="00D05DE3" w:rsidRDefault="005B658A" w:rsidP="005B658A">
            <w:pPr>
              <w:numPr>
                <w:ilvl w:val="0"/>
                <w:numId w:val="3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5DE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Приготовление блюд из мяса, домашней птицы и дичи.</w:t>
            </w:r>
          </w:p>
          <w:p w:rsidR="005B658A" w:rsidRPr="00D05DE3" w:rsidRDefault="005B658A" w:rsidP="005B658A">
            <w:pPr>
              <w:numPr>
                <w:ilvl w:val="0"/>
                <w:numId w:val="3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5DE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Приготовление соусов.</w:t>
            </w:r>
          </w:p>
          <w:p w:rsidR="005B658A" w:rsidRPr="00D05DE3" w:rsidRDefault="005B658A" w:rsidP="005B658A">
            <w:pPr>
              <w:numPr>
                <w:ilvl w:val="0"/>
                <w:numId w:val="3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5DE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Приготовление сладких блюд и напитков.</w:t>
            </w:r>
          </w:p>
          <w:p w:rsidR="005B658A" w:rsidRPr="00D05DE3" w:rsidRDefault="005B658A" w:rsidP="005B658A">
            <w:pPr>
              <w:numPr>
                <w:ilvl w:val="0"/>
                <w:numId w:val="3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05DE3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Приготовление мучных кондитерских изделий.</w:t>
            </w:r>
          </w:p>
        </w:tc>
        <w:tc>
          <w:tcPr>
            <w:tcW w:w="147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58A" w:rsidRDefault="00360964" w:rsidP="005B65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72</w:t>
            </w:r>
          </w:p>
          <w:p w:rsidR="00360964" w:rsidRDefault="00360964" w:rsidP="005B65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</w:t>
            </w:r>
          </w:p>
          <w:p w:rsidR="00360964" w:rsidRDefault="00360964" w:rsidP="005B65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360964" w:rsidRDefault="00360964" w:rsidP="005B65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</w:t>
            </w:r>
          </w:p>
          <w:p w:rsidR="00360964" w:rsidRDefault="00360964" w:rsidP="005B65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</w:t>
            </w:r>
          </w:p>
          <w:p w:rsidR="00360964" w:rsidRDefault="00360964" w:rsidP="005B65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</w:t>
            </w:r>
          </w:p>
          <w:p w:rsidR="00360964" w:rsidRDefault="00360964" w:rsidP="005B65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</w:t>
            </w:r>
          </w:p>
          <w:p w:rsidR="00360964" w:rsidRDefault="00360964" w:rsidP="005B65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</w:t>
            </w:r>
          </w:p>
          <w:p w:rsidR="00360964" w:rsidRDefault="00360964" w:rsidP="005B65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</w:t>
            </w:r>
          </w:p>
          <w:p w:rsidR="00360964" w:rsidRDefault="00360964" w:rsidP="005B65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</w:t>
            </w:r>
          </w:p>
          <w:p w:rsidR="00360964" w:rsidRDefault="00360964" w:rsidP="005B65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</w:t>
            </w:r>
          </w:p>
          <w:p w:rsidR="00360964" w:rsidRDefault="00360964" w:rsidP="005B65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</w:t>
            </w:r>
          </w:p>
          <w:p w:rsidR="00360964" w:rsidRDefault="00360964" w:rsidP="005B65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</w:t>
            </w:r>
          </w:p>
          <w:p w:rsidR="00360964" w:rsidRDefault="00360964" w:rsidP="005B65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</w:t>
            </w:r>
          </w:p>
          <w:p w:rsidR="00360964" w:rsidRPr="00D05DE3" w:rsidRDefault="00360964" w:rsidP="005B65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5B658A" w:rsidRPr="00D05DE3" w:rsidRDefault="005B658A" w:rsidP="005B65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5B658A" w:rsidRPr="00D05DE3" w:rsidRDefault="005B658A" w:rsidP="005B65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</w:tbl>
    <w:p w:rsidR="005B658A" w:rsidRPr="00D05DE3" w:rsidRDefault="005B658A" w:rsidP="005B65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D05DE3" w:rsidRDefault="00D05DE3" w:rsidP="0079574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D05DE3" w:rsidRDefault="00D05DE3" w:rsidP="005B658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05DE3" w:rsidRPr="005B658A" w:rsidRDefault="00D05DE3" w:rsidP="005B658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B658A" w:rsidRPr="00D05DE3" w:rsidRDefault="005B658A" w:rsidP="005B658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D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 Условия реализации программы учебной практики</w:t>
      </w:r>
    </w:p>
    <w:p w:rsidR="005B658A" w:rsidRPr="00D05DE3" w:rsidRDefault="005B658A" w:rsidP="00D05DE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D05DE3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4.1 Требование к минимальному материально-техническому обеспечению</w:t>
      </w:r>
    </w:p>
    <w:p w:rsidR="005B658A" w:rsidRPr="00D05DE3" w:rsidRDefault="005B658A" w:rsidP="00D05DE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5B658A" w:rsidRPr="00D05DE3" w:rsidRDefault="005B658A" w:rsidP="00D05DE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D05DE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Учебная практика проводиться в учебных цехах, столовой Учреждения.</w:t>
      </w:r>
    </w:p>
    <w:p w:rsidR="005B658A" w:rsidRPr="00D05DE3" w:rsidRDefault="005B658A" w:rsidP="00D05DE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D05DE3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Оснащение:</w:t>
      </w:r>
    </w:p>
    <w:p w:rsidR="005B658A" w:rsidRPr="00D05DE3" w:rsidRDefault="005B658A" w:rsidP="00D05DE3">
      <w:pPr>
        <w:numPr>
          <w:ilvl w:val="0"/>
          <w:numId w:val="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D05DE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Оборудование: производственно-технологическое оборудование. Посуда и инвентарь для организации процесса приготовление полуфабрикатов и кулинарной продукции. Комплект бланков технологической документации, комплект учебно-методической документации, наглядные пособия, учебная и справочная литература.</w:t>
      </w:r>
    </w:p>
    <w:p w:rsidR="005B658A" w:rsidRPr="00D05DE3" w:rsidRDefault="005B658A" w:rsidP="00D05DE3">
      <w:pPr>
        <w:numPr>
          <w:ilvl w:val="0"/>
          <w:numId w:val="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D05DE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Технические средства обучения: компьютеры с лицензионным программным обеспечением, принтер, мультимедийный проектор, экран, учебные фильмы, презентации.</w:t>
      </w:r>
    </w:p>
    <w:p w:rsidR="005B658A" w:rsidRPr="00D05DE3" w:rsidRDefault="005B658A" w:rsidP="00D05DE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5B658A" w:rsidRPr="00D05DE3" w:rsidRDefault="005B658A" w:rsidP="005B65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D05DE3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4.2. Информационное обеспечение обучения</w:t>
      </w:r>
    </w:p>
    <w:p w:rsidR="005B658A" w:rsidRPr="00D05DE3" w:rsidRDefault="005B658A" w:rsidP="005B65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D05DE3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Основные источники:</w:t>
      </w:r>
    </w:p>
    <w:p w:rsidR="005B658A" w:rsidRPr="00D05DE3" w:rsidRDefault="005B658A" w:rsidP="005B658A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D05DE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lastRenderedPageBreak/>
        <w:t>Анфимова Н.А., Захарова Т.И., Татарская Л.Л. Кулинария, М - во образования Рос -Федерации - М.: ОИЦ «Академия», 2010;</w:t>
      </w:r>
    </w:p>
    <w:p w:rsidR="005B658A" w:rsidRPr="00D05DE3" w:rsidRDefault="005B658A" w:rsidP="005B658A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proofErr w:type="spellStart"/>
      <w:r w:rsidRPr="00D05DE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Шильман</w:t>
      </w:r>
      <w:proofErr w:type="spellEnd"/>
      <w:r w:rsidRPr="00D05DE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Л.З. Технология кулинарной продукции. -</w:t>
      </w:r>
      <w:proofErr w:type="gramStart"/>
      <w:r w:rsidRPr="00D05DE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М:.</w:t>
      </w:r>
      <w:proofErr w:type="gramEnd"/>
      <w:r w:rsidRPr="00D05DE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Издательский центр «Академия», 2014.</w:t>
      </w:r>
    </w:p>
    <w:p w:rsidR="005B658A" w:rsidRPr="00D05DE3" w:rsidRDefault="005B658A" w:rsidP="005B65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5B658A" w:rsidRPr="00D05DE3" w:rsidRDefault="005B658A" w:rsidP="005B65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D05DE3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Электронные учебники:</w:t>
      </w:r>
    </w:p>
    <w:p w:rsidR="005B658A" w:rsidRPr="00D05DE3" w:rsidRDefault="005B658A" w:rsidP="005B658A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D05DE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Кулинария: лабораторный практикум, Дубровская Н.И. 4-е изд., стер. Издание 2014г.;</w:t>
      </w:r>
    </w:p>
    <w:p w:rsidR="005B658A" w:rsidRPr="00D05DE3" w:rsidRDefault="005B658A" w:rsidP="005B658A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D05DE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Кулинария: Рабочая тетрадь, </w:t>
      </w:r>
      <w:proofErr w:type="spellStart"/>
      <w:r w:rsidRPr="00D05DE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Качурина</w:t>
      </w:r>
      <w:proofErr w:type="spellEnd"/>
      <w:r w:rsidRPr="00D05DE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Т.А. 9-е изд., стер. Издание 2014г.</w:t>
      </w:r>
    </w:p>
    <w:p w:rsidR="005B658A" w:rsidRPr="00D05DE3" w:rsidRDefault="005B658A" w:rsidP="005B65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5B658A" w:rsidRPr="00D05DE3" w:rsidRDefault="005B658A" w:rsidP="005B65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D05DE3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Дополнительные источники:</w:t>
      </w:r>
    </w:p>
    <w:p w:rsidR="005B658A" w:rsidRPr="00D05DE3" w:rsidRDefault="005B658A" w:rsidP="005B658A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D05DE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Производственное обучение профессии «Повар» в 4 ч., </w:t>
      </w:r>
      <w:proofErr w:type="spellStart"/>
      <w:r w:rsidRPr="00D05DE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В.П.Андросов</w:t>
      </w:r>
      <w:proofErr w:type="spellEnd"/>
      <w:r w:rsidRPr="00D05DE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, Т.В. </w:t>
      </w:r>
      <w:proofErr w:type="spellStart"/>
      <w:r w:rsidRPr="00D05DE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Пыжова</w:t>
      </w:r>
      <w:proofErr w:type="spellEnd"/>
      <w:r w:rsidRPr="00D05DE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, </w:t>
      </w:r>
      <w:proofErr w:type="spellStart"/>
      <w:r w:rsidRPr="00D05DE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Л.И.Федорченко</w:t>
      </w:r>
      <w:proofErr w:type="spellEnd"/>
      <w:r w:rsidRPr="00D05DE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. -М.: Издательский центр «Академия», 2012;</w:t>
      </w:r>
    </w:p>
    <w:p w:rsidR="005B658A" w:rsidRPr="00D05DE3" w:rsidRDefault="005B658A" w:rsidP="005B658A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D05DE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Приготовление блюд и гарниров из круп, бобовых и макаронных изделий, яиц, творога, теста /электронное приложение / ЭП </w:t>
      </w:r>
      <w:proofErr w:type="spellStart"/>
      <w:r w:rsidRPr="00D05DE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Flash</w:t>
      </w:r>
      <w:proofErr w:type="spellEnd"/>
      <w:r w:rsidRPr="00D05DE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;</w:t>
      </w:r>
    </w:p>
    <w:p w:rsidR="005B658A" w:rsidRPr="00D05DE3" w:rsidRDefault="005B658A" w:rsidP="005B658A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D05DE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Приготовление сладких блюд и напитков /электронное приложение / ЭП </w:t>
      </w:r>
      <w:proofErr w:type="spellStart"/>
      <w:r w:rsidRPr="00D05DE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Flash</w:t>
      </w:r>
      <w:proofErr w:type="spellEnd"/>
      <w:r w:rsidRPr="00D05DE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;</w:t>
      </w:r>
    </w:p>
    <w:p w:rsidR="005B658A" w:rsidRPr="00D05DE3" w:rsidRDefault="005B658A" w:rsidP="005B658A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proofErr w:type="spellStart"/>
      <w:r w:rsidRPr="00D05DE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Чуканова</w:t>
      </w:r>
      <w:proofErr w:type="spellEnd"/>
      <w:r w:rsidRPr="00D05DE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Н.В. Производственное обучение профессии «Повар». Рабочая тетрадь в 4 ч. Издательский центр «Академия», 2012.</w:t>
      </w:r>
    </w:p>
    <w:p w:rsidR="005B658A" w:rsidRPr="00D05DE3" w:rsidRDefault="005B658A" w:rsidP="005B65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D05DE3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Ресурсы сети интернет:</w:t>
      </w:r>
    </w:p>
    <w:p w:rsidR="005B658A" w:rsidRPr="00D05DE3" w:rsidRDefault="005B658A" w:rsidP="005B65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D05DE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http: // </w:t>
      </w:r>
      <w:proofErr w:type="spellStart"/>
      <w:r w:rsidRPr="00D05DE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www</w:t>
      </w:r>
      <w:proofErr w:type="spellEnd"/>
      <w:r w:rsidRPr="00D05DE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. edu.ru;</w:t>
      </w:r>
    </w:p>
    <w:p w:rsidR="005B658A" w:rsidRPr="00D05DE3" w:rsidRDefault="005B658A" w:rsidP="005B65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D05DE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http://www.twirpx.com.</w:t>
      </w:r>
    </w:p>
    <w:p w:rsidR="005B658A" w:rsidRPr="00D05DE3" w:rsidRDefault="005B658A" w:rsidP="005B65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5B658A" w:rsidRPr="00D05DE3" w:rsidRDefault="005B658A" w:rsidP="005B65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D05DE3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4.3. Общие требования к организации учебной практики</w:t>
      </w:r>
    </w:p>
    <w:p w:rsidR="005B658A" w:rsidRPr="00D05DE3" w:rsidRDefault="005B658A" w:rsidP="005B65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D05DE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Учебная практика проводиться преподавателями дисциплин профессионального цикла, мастерами производственного обучения рассредоточено.</w:t>
      </w:r>
    </w:p>
    <w:p w:rsidR="005B658A" w:rsidRPr="00D05DE3" w:rsidRDefault="005B658A" w:rsidP="005B65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5B658A" w:rsidRPr="00D05DE3" w:rsidRDefault="005B658A" w:rsidP="005B65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D05DE3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4.4. Кадровое обеспечение образовательного процесса</w:t>
      </w:r>
    </w:p>
    <w:p w:rsidR="005B658A" w:rsidRPr="00D05DE3" w:rsidRDefault="005B658A" w:rsidP="005B65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D05DE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Преподаватели дисциплин профессионального цикла, мастера производственного обучения, осуществляющие руководство учебной практикой обучающихся, должны иметь среднее профессиональное и высшее образование соответствующее профилю. Опыт деятельности в организациях соответствующей профессиональной сферы и должны проходить стажировку в профильных организациях не реже 1 раза в 3 года.</w:t>
      </w:r>
    </w:p>
    <w:p w:rsidR="005B658A" w:rsidRPr="00D05DE3" w:rsidRDefault="005B658A" w:rsidP="005B65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5B658A" w:rsidRDefault="005B658A" w:rsidP="005B65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D05DE3" w:rsidRDefault="00D05DE3" w:rsidP="005B65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D05DE3" w:rsidRDefault="00D05DE3" w:rsidP="005B65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D05DE3" w:rsidRDefault="00D05DE3" w:rsidP="005B65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D05DE3" w:rsidRPr="00D05DE3" w:rsidRDefault="00D05DE3" w:rsidP="005B65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5B658A" w:rsidRPr="00D05DE3" w:rsidRDefault="005B658A" w:rsidP="005B65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5B658A" w:rsidRPr="00D05DE3" w:rsidRDefault="005B658A" w:rsidP="005B65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5B658A" w:rsidRPr="00D05DE3" w:rsidRDefault="005B658A" w:rsidP="005B65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5B658A" w:rsidRPr="00D05DE3" w:rsidRDefault="005B658A" w:rsidP="005B65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5B658A" w:rsidRPr="00D05DE3" w:rsidRDefault="005B658A" w:rsidP="005B65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5B658A" w:rsidRPr="00D05DE3" w:rsidRDefault="005B658A" w:rsidP="005B65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5B658A" w:rsidRPr="00D05DE3" w:rsidRDefault="005B658A" w:rsidP="0079574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5D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 Контроль и оценка результатов освоения программы учебной практики</w:t>
      </w:r>
    </w:p>
    <w:p w:rsidR="005B658A" w:rsidRPr="00D05DE3" w:rsidRDefault="005B658A" w:rsidP="005B658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5B658A" w:rsidRPr="00D05DE3" w:rsidRDefault="005B658A" w:rsidP="00D05DE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D05DE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Контроль и оценка результатов освоения учебной практики осуществляется руководителем практики в процессе проведения учебных занятий, самостоятельного выполнения обучающимися заданий, выполнения практических проверочных работ. В результате освоения учебной практики, в рамках профессионального модуля обучающиеся проходят промежуточную аттестацию в форме дифференцированного зачета</w:t>
      </w:r>
    </w:p>
    <w:p w:rsidR="005B658A" w:rsidRPr="005B658A" w:rsidRDefault="005B658A" w:rsidP="00D05DE3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tbl>
      <w:tblPr>
        <w:tblW w:w="1479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925"/>
        <w:gridCol w:w="4940"/>
        <w:gridCol w:w="4925"/>
      </w:tblGrid>
      <w:tr w:rsidR="005B658A" w:rsidRPr="005B658A" w:rsidTr="005B658A">
        <w:tc>
          <w:tcPr>
            <w:tcW w:w="47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58A" w:rsidRPr="005B658A" w:rsidRDefault="005B658A" w:rsidP="005B65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58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Результаты обучения (освоенные умения и практический опыт в рамках ВПД)</w:t>
            </w:r>
          </w:p>
        </w:tc>
        <w:tc>
          <w:tcPr>
            <w:tcW w:w="47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58A" w:rsidRPr="005B658A" w:rsidRDefault="005B658A" w:rsidP="005B65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58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Основные показатели оценки результатов</w:t>
            </w:r>
          </w:p>
        </w:tc>
        <w:tc>
          <w:tcPr>
            <w:tcW w:w="47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58A" w:rsidRPr="005B658A" w:rsidRDefault="005B658A" w:rsidP="005B65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58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Формы и методы контроля и оценки результатов обучения</w:t>
            </w:r>
          </w:p>
        </w:tc>
      </w:tr>
      <w:tr w:rsidR="005B658A" w:rsidRPr="005B658A" w:rsidTr="005B658A">
        <w:tc>
          <w:tcPr>
            <w:tcW w:w="47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58A" w:rsidRPr="005B658A" w:rsidRDefault="005B658A" w:rsidP="005B65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уметь:</w:t>
            </w:r>
          </w:p>
          <w:p w:rsidR="005B658A" w:rsidRPr="005B658A" w:rsidRDefault="005B658A" w:rsidP="005B658A">
            <w:pPr>
              <w:numPr>
                <w:ilvl w:val="0"/>
                <w:numId w:val="8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5B658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органолептически</w:t>
            </w:r>
            <w:proofErr w:type="spellEnd"/>
            <w:r w:rsidRPr="005B658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оценивать качество продуктов; использовать различные способы и приемы приготовления горячей, холодной кулинарной продукции, изделий из теста и мучных кондитерских изделий;</w:t>
            </w:r>
          </w:p>
          <w:p w:rsidR="005B658A" w:rsidRPr="005B658A" w:rsidRDefault="005B658A" w:rsidP="005B658A">
            <w:pPr>
              <w:numPr>
                <w:ilvl w:val="0"/>
                <w:numId w:val="8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58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готовить блюда и кулинарные изделия, требующих простой и сложной кулинарной </w:t>
            </w:r>
            <w:r w:rsidRPr="005B658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обработки;</w:t>
            </w:r>
          </w:p>
          <w:p w:rsidR="005B658A" w:rsidRPr="005B658A" w:rsidRDefault="005B658A" w:rsidP="005B658A">
            <w:pPr>
              <w:numPr>
                <w:ilvl w:val="0"/>
                <w:numId w:val="8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58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проводить расчеты по формулам;</w:t>
            </w:r>
          </w:p>
          <w:p w:rsidR="005B658A" w:rsidRPr="005B658A" w:rsidRDefault="005B658A" w:rsidP="005B658A">
            <w:pPr>
              <w:numPr>
                <w:ilvl w:val="0"/>
                <w:numId w:val="8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58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безопасно пользоваться производственным инвентарем и технологическим оборудованием при приготовлении блюд из овощей, круп, бобовых и макаронных изделий, супов, соусов, мясных, рыбных, сладких блюд и напитков, холодных блюд и закусок, блюд из яиц и творога, изделий из теста и мучных кондитерских изделий;</w:t>
            </w:r>
          </w:p>
          <w:p w:rsidR="005B658A" w:rsidRPr="005B658A" w:rsidRDefault="005B658A" w:rsidP="005B658A">
            <w:pPr>
              <w:numPr>
                <w:ilvl w:val="0"/>
                <w:numId w:val="8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58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выбирать температурный режим при приготовлении, подаче и хранении кулинарной продукции;</w:t>
            </w:r>
          </w:p>
          <w:p w:rsidR="005B658A" w:rsidRPr="005B658A" w:rsidRDefault="005B658A" w:rsidP="005B658A">
            <w:pPr>
              <w:numPr>
                <w:ilvl w:val="0"/>
                <w:numId w:val="8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58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выбирать варианты оформления, способы сервировки и подачи кулинарных изделий;</w:t>
            </w:r>
          </w:p>
          <w:p w:rsidR="005B658A" w:rsidRPr="005B658A" w:rsidRDefault="005B658A" w:rsidP="005B658A">
            <w:pPr>
              <w:numPr>
                <w:ilvl w:val="0"/>
                <w:numId w:val="8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58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оценивать качество и безопасность готовой продукции различными способами.</w:t>
            </w:r>
          </w:p>
          <w:p w:rsidR="005B658A" w:rsidRPr="005B658A" w:rsidRDefault="005B658A" w:rsidP="005B65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5B658A" w:rsidRPr="005B658A" w:rsidRDefault="005B658A" w:rsidP="005B65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иметь практический опыт:</w:t>
            </w:r>
          </w:p>
          <w:p w:rsidR="005B658A" w:rsidRPr="005B658A" w:rsidRDefault="005B658A" w:rsidP="005B658A">
            <w:pPr>
              <w:numPr>
                <w:ilvl w:val="0"/>
                <w:numId w:val="9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58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разработки ассортимента блюд из овощей, круп, бобовых и макаронных изделий, супов, соусов, мясных, рыбных, сладких блюд и напитков, холодных блюд и закусок, блюд из яиц и творога, изделий из теста и мучных кондитерских изделий;</w:t>
            </w:r>
          </w:p>
          <w:p w:rsidR="005B658A" w:rsidRPr="005B658A" w:rsidRDefault="005B658A" w:rsidP="005B658A">
            <w:pPr>
              <w:numPr>
                <w:ilvl w:val="0"/>
                <w:numId w:val="9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58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расчета массы сырья и полуфабрикатов для приготовления блюд из овощей, круп, бобовых и макаронных изделий, супов, соусов, мясных, рыбных, сладких блюд и напитков, холодных блюд и закусок, блюд из яиц и творога, изделий из теста и мучных кондитерских изделий;</w:t>
            </w:r>
          </w:p>
          <w:p w:rsidR="005B658A" w:rsidRPr="005B658A" w:rsidRDefault="005B658A" w:rsidP="005B658A">
            <w:pPr>
              <w:numPr>
                <w:ilvl w:val="0"/>
                <w:numId w:val="9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58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проверки качества продуктов для приготовления блюд из овощей, круп, бобовых и макаронных изделий, супов, соусов, мясных, рыбных, сладких блюд и напитков, холодных блюд и закусок, блюд из яиц и творога, изделий из теста и мучных кондитерских изделий;</w:t>
            </w:r>
          </w:p>
          <w:p w:rsidR="005B658A" w:rsidRPr="005B658A" w:rsidRDefault="005B658A" w:rsidP="005B658A">
            <w:pPr>
              <w:numPr>
                <w:ilvl w:val="0"/>
                <w:numId w:val="9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58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организации технологического процесса приготовления блюд из овощей, круп, бобовых и макаронных изделий, супов, соусов, мясных, рыбных, сладких блюд и напитков, холодных блюд и закусок, блюд из яиц и творога, изделий из теста и мучных кондитерских изделий;</w:t>
            </w:r>
          </w:p>
          <w:p w:rsidR="005B658A" w:rsidRPr="005B658A" w:rsidRDefault="005B658A" w:rsidP="005B658A">
            <w:pPr>
              <w:numPr>
                <w:ilvl w:val="0"/>
                <w:numId w:val="9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58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приготовления блюд из овощей, круп, бобовых и макаронных изделий, супов, соусов, мясных, рыбных, сладких блюд и напитков, холодных блюд и закусок, блюд из яиц и творога, изделий из теста и мучных кондитерских изделий, используя различные технологии, оборудование и инвентарь;</w:t>
            </w:r>
          </w:p>
          <w:p w:rsidR="005B658A" w:rsidRPr="005B658A" w:rsidRDefault="005B658A" w:rsidP="005B658A">
            <w:pPr>
              <w:numPr>
                <w:ilvl w:val="0"/>
                <w:numId w:val="9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58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сервировки и оформления блюд из овощей, круп, бобовых и макаронных изделий, супов, соусов, мясных, рыбных, сладких блюд и напитков, холодных блюд и закусок, блюд из яиц и творога; отделки изделий из теста и мучных кондитерских изделий;</w:t>
            </w:r>
          </w:p>
          <w:p w:rsidR="005B658A" w:rsidRPr="005B658A" w:rsidRDefault="005B658A" w:rsidP="005B658A">
            <w:pPr>
              <w:numPr>
                <w:ilvl w:val="0"/>
                <w:numId w:val="9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58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контроля качества и безопасности кулинарной продукции.</w:t>
            </w:r>
          </w:p>
        </w:tc>
        <w:tc>
          <w:tcPr>
            <w:tcW w:w="47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58A" w:rsidRPr="005B658A" w:rsidRDefault="005B658A" w:rsidP="005B65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58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- подготовка сырья к приготовлению блюд из овощей и грибов в соответствии с поставленными задачами;</w:t>
            </w:r>
          </w:p>
          <w:p w:rsidR="005B658A" w:rsidRPr="005B658A" w:rsidRDefault="005B658A" w:rsidP="005B65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58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br/>
            </w:r>
          </w:p>
          <w:p w:rsidR="005B658A" w:rsidRPr="005B658A" w:rsidRDefault="005B658A" w:rsidP="005B65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58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- подготовка сырья к приготовлению блюд и гарниров из круп, бобовых и макаронных изделий в соответствии с поставленными задачами;</w:t>
            </w:r>
          </w:p>
          <w:p w:rsidR="005B658A" w:rsidRPr="005B658A" w:rsidRDefault="005B658A" w:rsidP="005B65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5B658A" w:rsidRPr="005B658A" w:rsidRDefault="005B658A" w:rsidP="005B65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58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- подготовка сырья к приготовлению блюд из яиц, творога в соответствии с поставленными задачами;</w:t>
            </w:r>
          </w:p>
          <w:p w:rsidR="005B658A" w:rsidRPr="005B658A" w:rsidRDefault="005B658A" w:rsidP="005B65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5B658A" w:rsidRPr="005B658A" w:rsidRDefault="005B658A" w:rsidP="005B65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58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-подготовка сырья к приготовлению сложных супов в соответствии с поставленными задачами;</w:t>
            </w:r>
          </w:p>
          <w:p w:rsidR="005B658A" w:rsidRPr="005B658A" w:rsidRDefault="005B658A" w:rsidP="005B65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5B658A" w:rsidRPr="005B658A" w:rsidRDefault="005B658A" w:rsidP="005B65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58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-подготовка и обработка сырья к технологическому процессу приготовления сложных соусов в соответствии с поставленными задачами;</w:t>
            </w:r>
          </w:p>
          <w:p w:rsidR="005B658A" w:rsidRPr="005B658A" w:rsidRDefault="005B658A" w:rsidP="005B65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5B658A" w:rsidRPr="005B658A" w:rsidRDefault="005B658A" w:rsidP="005B65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58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- подготовка и обработка сырья к технологическому процессу приготовления сложных холодных блюд из рыбы и морепродуктов;</w:t>
            </w:r>
          </w:p>
          <w:p w:rsidR="005B658A" w:rsidRPr="005B658A" w:rsidRDefault="005B658A" w:rsidP="005B65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5B658A" w:rsidRPr="005B658A" w:rsidRDefault="005B658A" w:rsidP="005B65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58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-подготовка и обработка сырья к технологическому процессу приготовления сложных холодных блюд из мяса, домашней птицы и субпродуктов;</w:t>
            </w:r>
          </w:p>
          <w:p w:rsidR="005B658A" w:rsidRPr="005B658A" w:rsidRDefault="005B658A" w:rsidP="005B65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58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br/>
            </w:r>
          </w:p>
          <w:p w:rsidR="005B658A" w:rsidRPr="005B658A" w:rsidRDefault="005B658A" w:rsidP="005B65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58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- подготовка сырья к приготовлению канапе, холодных сложных блюд и закусок в соответствии с поставленными задачами;</w:t>
            </w:r>
          </w:p>
          <w:p w:rsidR="005B658A" w:rsidRPr="005B658A" w:rsidRDefault="005B658A" w:rsidP="005B65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5B658A" w:rsidRPr="005B658A" w:rsidRDefault="005B658A" w:rsidP="005B65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58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-подготовка сырья к приготовлению сладких блюд и напитков в соответствии с поставленными задачами;</w:t>
            </w:r>
          </w:p>
          <w:p w:rsidR="005B658A" w:rsidRPr="005B658A" w:rsidRDefault="005B658A" w:rsidP="005B65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5B658A" w:rsidRPr="005B658A" w:rsidRDefault="005B658A" w:rsidP="005B65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58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- последовательность реализации этапов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5B658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технологической схемы в соответствии с выбранной технологией и требований действующих норм, правил, стандартов и заданной ситуации</w:t>
            </w:r>
          </w:p>
          <w:p w:rsidR="005B658A" w:rsidRPr="005B658A" w:rsidRDefault="005B658A" w:rsidP="005B65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5B658A" w:rsidRPr="005B658A" w:rsidRDefault="005B658A" w:rsidP="005B65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58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-выбор технологий для приготовления сложных мучных кондитерских изделий и изделий из теста в соответствии с поставленными задачами;</w:t>
            </w:r>
          </w:p>
          <w:p w:rsidR="005B658A" w:rsidRPr="005B658A" w:rsidRDefault="005B658A" w:rsidP="005B65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5B658A" w:rsidRPr="005B658A" w:rsidRDefault="005B658A" w:rsidP="005B65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58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-выбор технологий для приготовления мелкоштучных кондитерских изделий в соответствии с поставленными задачами;</w:t>
            </w:r>
          </w:p>
          <w:p w:rsidR="005B658A" w:rsidRPr="005B658A" w:rsidRDefault="005B658A" w:rsidP="005B65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5B658A" w:rsidRPr="005B658A" w:rsidRDefault="005B658A" w:rsidP="005B65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58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- последовательность реализации этапов технологической схемы в соответствии с выбранной технологией и требований действующих норм, правил, стандартов и заданной ситуации;</w:t>
            </w:r>
          </w:p>
          <w:p w:rsidR="005B658A" w:rsidRPr="005B658A" w:rsidRDefault="005B658A" w:rsidP="005B65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5B658A" w:rsidRPr="005B658A" w:rsidRDefault="005B658A" w:rsidP="005B65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7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58A" w:rsidRPr="005B658A" w:rsidRDefault="005B658A" w:rsidP="005B65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58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- защиты лабораторных работ;</w:t>
            </w:r>
          </w:p>
          <w:p w:rsidR="005B658A" w:rsidRPr="005B658A" w:rsidRDefault="005B658A" w:rsidP="005B65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5B658A" w:rsidRPr="005B658A" w:rsidRDefault="005B658A" w:rsidP="005B65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58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-анализ и экспертная оценка выполнения лабораторной работы;</w:t>
            </w:r>
          </w:p>
          <w:p w:rsidR="005B658A" w:rsidRPr="005B658A" w:rsidRDefault="005B658A" w:rsidP="005B65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5B658A" w:rsidRPr="005B658A" w:rsidRDefault="005B658A" w:rsidP="005B658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5B658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-экспертная оценка оформления соответствующих документов.</w:t>
            </w:r>
          </w:p>
          <w:p w:rsidR="005B658A" w:rsidRPr="005B658A" w:rsidRDefault="005B658A" w:rsidP="005B658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</w:tbl>
    <w:p w:rsidR="005B658A" w:rsidRPr="005B658A" w:rsidRDefault="005B658A" w:rsidP="005B658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B658A" w:rsidRPr="005B658A" w:rsidRDefault="005B658A" w:rsidP="005B658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B658A" w:rsidRDefault="005B658A" w:rsidP="005B658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009BE" w:rsidRDefault="00B009BE" w:rsidP="005B658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009BE" w:rsidRDefault="00B009BE" w:rsidP="005B658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009BE" w:rsidRDefault="00B009BE" w:rsidP="005B658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009BE" w:rsidRDefault="00B009BE" w:rsidP="005B658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009BE" w:rsidRDefault="00B009BE" w:rsidP="005B658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009BE" w:rsidRDefault="00B009BE" w:rsidP="005B658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009BE" w:rsidRDefault="00B009BE" w:rsidP="005B658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009BE" w:rsidRDefault="00B009BE" w:rsidP="005B658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009BE" w:rsidRDefault="00B009BE" w:rsidP="005B658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009BE" w:rsidRDefault="00B009BE" w:rsidP="005B658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009BE" w:rsidRDefault="00B009BE" w:rsidP="005B658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009BE" w:rsidRDefault="00B009BE" w:rsidP="005B658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B658A" w:rsidRPr="00B009BE" w:rsidRDefault="004D2C38" w:rsidP="00B009B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09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АТТЕСТАЦИОННЫЙ ЛИСТ ПО</w:t>
      </w:r>
      <w:r w:rsidR="005B658A" w:rsidRPr="00B009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ПРАКТИКЕ</w:t>
      </w:r>
    </w:p>
    <w:p w:rsidR="005B658A" w:rsidRPr="00B009BE" w:rsidRDefault="005B658A" w:rsidP="00B009B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B658A" w:rsidRPr="00B009BE" w:rsidRDefault="005B658A" w:rsidP="00B009B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B658A" w:rsidRPr="00B009BE" w:rsidRDefault="005B658A" w:rsidP="00B009B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09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_____________________________________________________________________________ </w:t>
      </w:r>
      <w:r w:rsidRPr="00B00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(фамилия, имя обучающегося)</w:t>
      </w:r>
    </w:p>
    <w:p w:rsidR="005B658A" w:rsidRPr="00B009BE" w:rsidRDefault="005B658A" w:rsidP="00B009B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5141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0875"/>
        <w:gridCol w:w="1006"/>
        <w:gridCol w:w="3260"/>
      </w:tblGrid>
      <w:tr w:rsidR="005B658A" w:rsidRPr="00B009BE" w:rsidTr="00B009BE">
        <w:tc>
          <w:tcPr>
            <w:tcW w:w="108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58A" w:rsidRPr="00B009BE" w:rsidRDefault="005B658A" w:rsidP="00B009B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09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Виды работ</w:t>
            </w:r>
          </w:p>
        </w:tc>
        <w:tc>
          <w:tcPr>
            <w:tcW w:w="10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58A" w:rsidRPr="00B009BE" w:rsidRDefault="005B658A" w:rsidP="00B009B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09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58A" w:rsidRPr="00B009BE" w:rsidRDefault="005B658A" w:rsidP="00B009B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09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Качество выполнения работ</w:t>
            </w:r>
          </w:p>
        </w:tc>
      </w:tr>
      <w:tr w:rsidR="005B658A" w:rsidRPr="00B009BE" w:rsidTr="00360964">
        <w:tc>
          <w:tcPr>
            <w:tcW w:w="108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58A" w:rsidRPr="00B009BE" w:rsidRDefault="005B658A" w:rsidP="00B009BE">
            <w:pPr>
              <w:numPr>
                <w:ilvl w:val="0"/>
                <w:numId w:val="10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09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Приготовление холодных блюд и закусок.</w:t>
            </w:r>
          </w:p>
          <w:p w:rsidR="005B658A" w:rsidRPr="00B009BE" w:rsidRDefault="005B658A" w:rsidP="00B009B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B658A" w:rsidRPr="00B009BE" w:rsidRDefault="005B658A" w:rsidP="00B009B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58A" w:rsidRPr="00B009BE" w:rsidRDefault="005B658A" w:rsidP="00B009B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B658A" w:rsidRPr="00B009BE" w:rsidTr="00360964">
        <w:tc>
          <w:tcPr>
            <w:tcW w:w="108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58A" w:rsidRPr="00B009BE" w:rsidRDefault="005B658A" w:rsidP="00B009BE">
            <w:pPr>
              <w:numPr>
                <w:ilvl w:val="0"/>
                <w:numId w:val="11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09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Приготовление супов.</w:t>
            </w:r>
          </w:p>
          <w:p w:rsidR="005B658A" w:rsidRPr="00B009BE" w:rsidRDefault="005B658A" w:rsidP="00B009B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B658A" w:rsidRPr="00B009BE" w:rsidRDefault="005B658A" w:rsidP="00B009B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58A" w:rsidRPr="00B009BE" w:rsidRDefault="005B658A" w:rsidP="00B009B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B658A" w:rsidRPr="00B009BE" w:rsidTr="00360964">
        <w:tc>
          <w:tcPr>
            <w:tcW w:w="108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58A" w:rsidRPr="00B009BE" w:rsidRDefault="005B658A" w:rsidP="00B009BE">
            <w:pPr>
              <w:numPr>
                <w:ilvl w:val="0"/>
                <w:numId w:val="12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09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Приготовление блюд из овощей и грибов.</w:t>
            </w:r>
          </w:p>
          <w:p w:rsidR="005B658A" w:rsidRPr="00B009BE" w:rsidRDefault="005B658A" w:rsidP="00B009B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B658A" w:rsidRPr="00B009BE" w:rsidRDefault="005B658A" w:rsidP="00B009B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58A" w:rsidRPr="00B009BE" w:rsidRDefault="005B658A" w:rsidP="00B009B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B658A" w:rsidRPr="00B009BE" w:rsidTr="00360964">
        <w:tc>
          <w:tcPr>
            <w:tcW w:w="108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58A" w:rsidRPr="00B009BE" w:rsidRDefault="005B658A" w:rsidP="00B009BE">
            <w:pPr>
              <w:numPr>
                <w:ilvl w:val="0"/>
                <w:numId w:val="13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09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Приготовление блюд и гарниров из круп, бобовых и макаронных изделий.</w:t>
            </w:r>
          </w:p>
          <w:p w:rsidR="005B658A" w:rsidRPr="00B009BE" w:rsidRDefault="005B658A" w:rsidP="00B009B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B658A" w:rsidRPr="00B009BE" w:rsidRDefault="005B658A" w:rsidP="00B009B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58A" w:rsidRPr="00B009BE" w:rsidRDefault="005B658A" w:rsidP="00B009B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B658A" w:rsidRPr="00B009BE" w:rsidTr="00360964">
        <w:tc>
          <w:tcPr>
            <w:tcW w:w="108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58A" w:rsidRPr="00B009BE" w:rsidRDefault="005B658A" w:rsidP="00B009BE">
            <w:pPr>
              <w:numPr>
                <w:ilvl w:val="0"/>
                <w:numId w:val="14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09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Приготовление блюд из яиц, творога.</w:t>
            </w:r>
          </w:p>
          <w:p w:rsidR="005B658A" w:rsidRPr="00B009BE" w:rsidRDefault="005B658A" w:rsidP="00B009B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B658A" w:rsidRPr="00B009BE" w:rsidRDefault="005B658A" w:rsidP="00B009B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58A" w:rsidRPr="00B009BE" w:rsidRDefault="005B658A" w:rsidP="00B009B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B658A" w:rsidRPr="00B009BE" w:rsidTr="00360964">
        <w:tc>
          <w:tcPr>
            <w:tcW w:w="108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58A" w:rsidRPr="00B009BE" w:rsidRDefault="005B658A" w:rsidP="00B009BE">
            <w:pPr>
              <w:numPr>
                <w:ilvl w:val="0"/>
                <w:numId w:val="15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09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Приготовление блюд из рыбы и морепродуктов.</w:t>
            </w:r>
          </w:p>
          <w:p w:rsidR="005B658A" w:rsidRPr="00B009BE" w:rsidRDefault="005B658A" w:rsidP="00B009B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B658A" w:rsidRPr="00B009BE" w:rsidRDefault="005B658A" w:rsidP="00B009B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58A" w:rsidRPr="00B009BE" w:rsidRDefault="005B658A" w:rsidP="00B009B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B658A" w:rsidRPr="00B009BE" w:rsidTr="00360964">
        <w:tc>
          <w:tcPr>
            <w:tcW w:w="108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58A" w:rsidRPr="00B009BE" w:rsidRDefault="005B658A" w:rsidP="00B009BE">
            <w:pPr>
              <w:numPr>
                <w:ilvl w:val="0"/>
                <w:numId w:val="16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09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Приготовление блюд из мяса, домашней птицы и субпродуктов.</w:t>
            </w:r>
          </w:p>
          <w:p w:rsidR="005B658A" w:rsidRPr="00B009BE" w:rsidRDefault="005B658A" w:rsidP="00B009B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B658A" w:rsidRPr="00B009BE" w:rsidRDefault="005B658A" w:rsidP="00B009B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58A" w:rsidRPr="00B009BE" w:rsidRDefault="005B658A" w:rsidP="00B009B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B658A" w:rsidRPr="00B009BE" w:rsidTr="00360964">
        <w:tc>
          <w:tcPr>
            <w:tcW w:w="108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58A" w:rsidRPr="00B009BE" w:rsidRDefault="005B658A" w:rsidP="00B009BE">
            <w:pPr>
              <w:numPr>
                <w:ilvl w:val="0"/>
                <w:numId w:val="17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09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Приготовление соусов.</w:t>
            </w:r>
          </w:p>
          <w:p w:rsidR="005B658A" w:rsidRPr="00B009BE" w:rsidRDefault="005B658A" w:rsidP="00B009B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B658A" w:rsidRPr="00B009BE" w:rsidRDefault="005B658A" w:rsidP="00B009B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58A" w:rsidRPr="00B009BE" w:rsidRDefault="005B658A" w:rsidP="00B009B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B658A" w:rsidRPr="00B009BE" w:rsidTr="00360964">
        <w:tc>
          <w:tcPr>
            <w:tcW w:w="108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58A" w:rsidRPr="00B009BE" w:rsidRDefault="005B658A" w:rsidP="00B009BE">
            <w:pPr>
              <w:numPr>
                <w:ilvl w:val="0"/>
                <w:numId w:val="18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09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Приготовление сладких блюд и напитков.</w:t>
            </w:r>
          </w:p>
          <w:p w:rsidR="005B658A" w:rsidRPr="00B009BE" w:rsidRDefault="005B658A" w:rsidP="00B009B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B658A" w:rsidRPr="00B009BE" w:rsidRDefault="005B658A" w:rsidP="00B009B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58A" w:rsidRPr="00B009BE" w:rsidRDefault="005B658A" w:rsidP="00B009B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B658A" w:rsidRPr="00B009BE" w:rsidTr="00360964">
        <w:tc>
          <w:tcPr>
            <w:tcW w:w="108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58A" w:rsidRPr="00B009BE" w:rsidRDefault="005B658A" w:rsidP="00B009BE">
            <w:pPr>
              <w:numPr>
                <w:ilvl w:val="0"/>
                <w:numId w:val="19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09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Приготовление мучных кондитерских изделий.</w:t>
            </w:r>
          </w:p>
          <w:p w:rsidR="005B658A" w:rsidRPr="00B009BE" w:rsidRDefault="005B658A" w:rsidP="00B009B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B658A" w:rsidRPr="00B009BE" w:rsidRDefault="005B658A" w:rsidP="00B009B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B658A" w:rsidRPr="00B009BE" w:rsidRDefault="005B658A" w:rsidP="00B009B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5B658A" w:rsidRPr="00B009BE" w:rsidRDefault="005B658A" w:rsidP="00B009B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0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5B658A" w:rsidRPr="00B009BE" w:rsidRDefault="005B658A" w:rsidP="00B009B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0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Итоговый результат по практике_________________________________________</w:t>
      </w:r>
    </w:p>
    <w:p w:rsidR="005B658A" w:rsidRPr="00B009BE" w:rsidRDefault="005B658A" w:rsidP="00B009B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0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5B658A" w:rsidRPr="00B009BE" w:rsidRDefault="005B658A" w:rsidP="00B009B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00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Дата_________ Руководитель практики ______________</w:t>
      </w:r>
    </w:p>
    <w:p w:rsidR="005B658A" w:rsidRPr="005B658A" w:rsidRDefault="005B658A" w:rsidP="00B009B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009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5B658A" w:rsidRPr="005B658A" w:rsidRDefault="005B658A" w:rsidP="005B658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B658A" w:rsidRPr="005B658A" w:rsidRDefault="005B658A" w:rsidP="005B658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B658A" w:rsidRPr="005B658A" w:rsidRDefault="005B658A" w:rsidP="005B658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B658A" w:rsidRPr="005B658A" w:rsidRDefault="005B658A" w:rsidP="005B658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B658A" w:rsidRPr="005B658A" w:rsidRDefault="005B658A" w:rsidP="005B658A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658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5B658A" w:rsidRPr="005B658A" w:rsidRDefault="005B658A" w:rsidP="005B658A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B658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21</w:t>
      </w:r>
    </w:p>
    <w:p w:rsidR="005B658A" w:rsidRPr="005B658A" w:rsidRDefault="005B658A" w:rsidP="005B658A">
      <w:pPr>
        <w:shd w:val="clear" w:color="auto" w:fill="FFFFFF"/>
        <w:spacing w:line="0" w:lineRule="auto"/>
        <w:jc w:val="center"/>
        <w:rPr>
          <w:rFonts w:ascii="Arial" w:eastAsia="Times New Roman" w:hAnsi="Arial" w:cs="Arial"/>
          <w:color w:val="252525"/>
          <w:sz w:val="18"/>
          <w:szCs w:val="18"/>
          <w:lang w:eastAsia="ru-RU"/>
        </w:rPr>
      </w:pPr>
    </w:p>
    <w:p w:rsidR="00A46F06" w:rsidRDefault="00A46F06"/>
    <w:sectPr w:rsidR="00A46F06" w:rsidSect="005B658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1729DA"/>
    <w:multiLevelType w:val="multilevel"/>
    <w:tmpl w:val="84BA47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914F7B"/>
    <w:multiLevelType w:val="multilevel"/>
    <w:tmpl w:val="ADD0B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237A3E"/>
    <w:multiLevelType w:val="multilevel"/>
    <w:tmpl w:val="F61AFB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9EC15CD"/>
    <w:multiLevelType w:val="multilevel"/>
    <w:tmpl w:val="00481A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E4A324B"/>
    <w:multiLevelType w:val="multilevel"/>
    <w:tmpl w:val="50E857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DC80537"/>
    <w:multiLevelType w:val="multilevel"/>
    <w:tmpl w:val="5928C1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408478C"/>
    <w:multiLevelType w:val="multilevel"/>
    <w:tmpl w:val="FD880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56A5B16"/>
    <w:multiLevelType w:val="multilevel"/>
    <w:tmpl w:val="539E2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5AA6032"/>
    <w:multiLevelType w:val="multilevel"/>
    <w:tmpl w:val="31A608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25D6F73"/>
    <w:multiLevelType w:val="multilevel"/>
    <w:tmpl w:val="D1FA0F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741113E"/>
    <w:multiLevelType w:val="multilevel"/>
    <w:tmpl w:val="4DA663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9CC3764"/>
    <w:multiLevelType w:val="multilevel"/>
    <w:tmpl w:val="8AB272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3E176FD"/>
    <w:multiLevelType w:val="multilevel"/>
    <w:tmpl w:val="2DD818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4167674"/>
    <w:multiLevelType w:val="multilevel"/>
    <w:tmpl w:val="31DE84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75329D2"/>
    <w:multiLevelType w:val="multilevel"/>
    <w:tmpl w:val="0BD2C6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C967D1E"/>
    <w:multiLevelType w:val="multilevel"/>
    <w:tmpl w:val="8B2697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7537CAA"/>
    <w:multiLevelType w:val="multilevel"/>
    <w:tmpl w:val="AB080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9B860EF"/>
    <w:multiLevelType w:val="multilevel"/>
    <w:tmpl w:val="E95E6F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F967DEF"/>
    <w:multiLevelType w:val="multilevel"/>
    <w:tmpl w:val="1158AC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"/>
  </w:num>
  <w:num w:numId="3">
    <w:abstractNumId w:val="9"/>
  </w:num>
  <w:num w:numId="4">
    <w:abstractNumId w:val="5"/>
  </w:num>
  <w:num w:numId="5">
    <w:abstractNumId w:val="13"/>
  </w:num>
  <w:num w:numId="6">
    <w:abstractNumId w:val="3"/>
  </w:num>
  <w:num w:numId="7">
    <w:abstractNumId w:val="12"/>
  </w:num>
  <w:num w:numId="8">
    <w:abstractNumId w:val="16"/>
  </w:num>
  <w:num w:numId="9">
    <w:abstractNumId w:val="7"/>
  </w:num>
  <w:num w:numId="10">
    <w:abstractNumId w:val="14"/>
  </w:num>
  <w:num w:numId="11">
    <w:abstractNumId w:val="4"/>
  </w:num>
  <w:num w:numId="12">
    <w:abstractNumId w:val="10"/>
  </w:num>
  <w:num w:numId="13">
    <w:abstractNumId w:val="17"/>
  </w:num>
  <w:num w:numId="14">
    <w:abstractNumId w:val="0"/>
  </w:num>
  <w:num w:numId="15">
    <w:abstractNumId w:val="18"/>
  </w:num>
  <w:num w:numId="16">
    <w:abstractNumId w:val="8"/>
  </w:num>
  <w:num w:numId="17">
    <w:abstractNumId w:val="11"/>
  </w:num>
  <w:num w:numId="18">
    <w:abstractNumId w:val="2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67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B658A"/>
    <w:rsid w:val="003038A6"/>
    <w:rsid w:val="00360964"/>
    <w:rsid w:val="004D2C38"/>
    <w:rsid w:val="00590875"/>
    <w:rsid w:val="005B658A"/>
    <w:rsid w:val="00765EE3"/>
    <w:rsid w:val="0079574C"/>
    <w:rsid w:val="007C4CBF"/>
    <w:rsid w:val="00821640"/>
    <w:rsid w:val="00826E4A"/>
    <w:rsid w:val="00842B9A"/>
    <w:rsid w:val="00A46F06"/>
    <w:rsid w:val="00B009BE"/>
    <w:rsid w:val="00BA3C84"/>
    <w:rsid w:val="00C236A4"/>
    <w:rsid w:val="00D05DE3"/>
    <w:rsid w:val="00D32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95178A0-133A-4A13-B1F2-EDE19DE2B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4C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6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65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400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0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54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642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055994">
                      <w:marLeft w:val="0"/>
                      <w:marRight w:val="0"/>
                      <w:marTop w:val="300"/>
                      <w:marBottom w:val="0"/>
                      <w:divBdr>
                        <w:top w:val="single" w:sz="6" w:space="0" w:color="E1E8ED"/>
                        <w:left w:val="single" w:sz="6" w:space="0" w:color="E1E8ED"/>
                        <w:bottom w:val="single" w:sz="6" w:space="0" w:color="E1E8ED"/>
                        <w:right w:val="single" w:sz="6" w:space="0" w:color="E1E8ED"/>
                      </w:divBdr>
                      <w:divsChild>
                        <w:div w:id="659381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777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7432445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334327">
              <w:marLeft w:val="0"/>
              <w:marRight w:val="0"/>
              <w:marTop w:val="225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92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93067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5E5E5"/>
                        <w:left w:val="single" w:sz="6" w:space="0" w:color="E5E5E5"/>
                        <w:bottom w:val="single" w:sz="6" w:space="0" w:color="E5E5E5"/>
                        <w:right w:val="single" w:sz="6" w:space="0" w:color="E5E5E5"/>
                      </w:divBdr>
                      <w:divsChild>
                        <w:div w:id="65178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6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9314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471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377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106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0165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17</Pages>
  <Words>2391</Words>
  <Characters>13631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15991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2</cp:lastModifiedBy>
  <cp:revision>14</cp:revision>
  <dcterms:created xsi:type="dcterms:W3CDTF">2018-12-25T09:22:00Z</dcterms:created>
  <dcterms:modified xsi:type="dcterms:W3CDTF">2019-03-14T13:19:00Z</dcterms:modified>
</cp:coreProperties>
</file>