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4CC" w:rsidRDefault="00A63076" w:rsidP="00A97AFE">
      <w:pPr>
        <w:ind w:left="-142" w:firstLine="142"/>
        <w:jc w:val="center"/>
        <w:outlineLvl w:val="0"/>
        <w:rPr>
          <w:sz w:val="28"/>
          <w:szCs w:val="28"/>
        </w:rPr>
      </w:pPr>
      <w:r w:rsidRPr="00E961AC">
        <w:rPr>
          <w:sz w:val="28"/>
          <w:szCs w:val="28"/>
        </w:rPr>
        <w:t xml:space="preserve">Министерство образования, науки и молодежной политики </w:t>
      </w:r>
    </w:p>
    <w:p w:rsidR="00A63076" w:rsidRDefault="00A63076" w:rsidP="00A97AFE">
      <w:pPr>
        <w:ind w:left="-142" w:firstLine="142"/>
        <w:jc w:val="center"/>
        <w:outlineLvl w:val="0"/>
        <w:rPr>
          <w:sz w:val="28"/>
          <w:szCs w:val="28"/>
        </w:rPr>
      </w:pPr>
      <w:r w:rsidRPr="00E961AC">
        <w:rPr>
          <w:sz w:val="28"/>
          <w:szCs w:val="28"/>
        </w:rPr>
        <w:t>Нижегородской области</w:t>
      </w:r>
    </w:p>
    <w:p w:rsidR="005B24CC" w:rsidRPr="00E961AC" w:rsidRDefault="005B24CC" w:rsidP="005B24CC">
      <w:pPr>
        <w:jc w:val="center"/>
        <w:outlineLvl w:val="0"/>
        <w:rPr>
          <w:sz w:val="28"/>
          <w:szCs w:val="28"/>
        </w:rPr>
      </w:pPr>
      <w:r w:rsidRPr="00E961AC">
        <w:rPr>
          <w:sz w:val="28"/>
          <w:szCs w:val="28"/>
        </w:rPr>
        <w:t>Краснобаковский филиал</w:t>
      </w:r>
    </w:p>
    <w:p w:rsidR="00A63076" w:rsidRPr="00E961AC" w:rsidRDefault="00A63076" w:rsidP="00A63076">
      <w:pPr>
        <w:jc w:val="center"/>
        <w:outlineLvl w:val="0"/>
        <w:rPr>
          <w:sz w:val="28"/>
          <w:szCs w:val="28"/>
        </w:rPr>
      </w:pPr>
      <w:r w:rsidRPr="00E961AC">
        <w:rPr>
          <w:sz w:val="28"/>
          <w:szCs w:val="28"/>
        </w:rPr>
        <w:t>ГБПОУ  «Варнавинский технолого-экономический техникум»</w:t>
      </w:r>
    </w:p>
    <w:p w:rsidR="00A63076" w:rsidRDefault="00A63076" w:rsidP="00A63076">
      <w:pPr>
        <w:jc w:val="center"/>
        <w:outlineLvl w:val="0"/>
        <w:rPr>
          <w:sz w:val="28"/>
          <w:szCs w:val="28"/>
        </w:rPr>
      </w:pPr>
    </w:p>
    <w:p w:rsidR="00A63076" w:rsidRDefault="00A63076" w:rsidP="00A63076">
      <w:pPr>
        <w:jc w:val="center"/>
        <w:outlineLvl w:val="0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4"/>
        <w:gridCol w:w="222"/>
      </w:tblGrid>
      <w:tr w:rsidR="0010616D" w:rsidRPr="00F054A9" w:rsidTr="004E62EB">
        <w:tc>
          <w:tcPr>
            <w:tcW w:w="5495" w:type="dxa"/>
          </w:tcPr>
          <w:p w:rsidR="00A63076" w:rsidRPr="00F054A9" w:rsidRDefault="004E62EB" w:rsidP="00FD60C9">
            <w:r>
              <w:rPr>
                <w:noProof/>
              </w:rPr>
              <w:drawing>
                <wp:inline distT="0" distB="0" distL="0" distR="0" wp14:anchorId="66651564" wp14:editId="026B296C">
                  <wp:extent cx="5812790" cy="15640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2790" cy="156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</w:tcPr>
          <w:p w:rsidR="00A63076" w:rsidRPr="00F054A9" w:rsidRDefault="00A63076" w:rsidP="00FD60C9">
            <w:pPr>
              <w:autoSpaceDE w:val="0"/>
              <w:autoSpaceDN w:val="0"/>
              <w:adjustRightInd w:val="0"/>
            </w:pPr>
          </w:p>
        </w:tc>
      </w:tr>
    </w:tbl>
    <w:p w:rsidR="00A63076" w:rsidRPr="00F054A9" w:rsidRDefault="00A63076" w:rsidP="00A63076">
      <w:pPr>
        <w:jc w:val="center"/>
        <w:rPr>
          <w:b/>
          <w:sz w:val="28"/>
          <w:szCs w:val="28"/>
        </w:rPr>
      </w:pPr>
    </w:p>
    <w:p w:rsidR="00A63076" w:rsidRPr="00325904" w:rsidRDefault="00A63076" w:rsidP="00A63076">
      <w:pPr>
        <w:tabs>
          <w:tab w:val="left" w:pos="5940"/>
        </w:tabs>
        <w:spacing w:line="360" w:lineRule="auto"/>
        <w:jc w:val="center"/>
        <w:rPr>
          <w:b/>
          <w:sz w:val="48"/>
          <w:szCs w:val="48"/>
        </w:rPr>
      </w:pPr>
      <w:bookmarkStart w:id="0" w:name="_GoBack"/>
      <w:bookmarkEnd w:id="0"/>
      <w:r w:rsidRPr="00325904">
        <w:rPr>
          <w:b/>
          <w:sz w:val="48"/>
          <w:szCs w:val="48"/>
        </w:rPr>
        <w:t>Рабочая программа</w:t>
      </w:r>
    </w:p>
    <w:p w:rsidR="00A63076" w:rsidRPr="001C0145" w:rsidRDefault="00A63076" w:rsidP="00A63076">
      <w:pPr>
        <w:spacing w:line="360" w:lineRule="auto"/>
        <w:jc w:val="center"/>
        <w:rPr>
          <w:sz w:val="28"/>
          <w:szCs w:val="28"/>
        </w:rPr>
      </w:pPr>
      <w:r w:rsidRPr="001C0145">
        <w:rPr>
          <w:sz w:val="28"/>
          <w:szCs w:val="28"/>
        </w:rPr>
        <w:t>Учебная дисциплина</w:t>
      </w:r>
      <w:r w:rsidR="00EC48F5">
        <w:rPr>
          <w:sz w:val="28"/>
          <w:szCs w:val="28"/>
        </w:rPr>
        <w:t xml:space="preserve"> </w:t>
      </w:r>
      <w:r w:rsidR="00515591">
        <w:rPr>
          <w:b/>
          <w:sz w:val="28"/>
          <w:szCs w:val="28"/>
          <w:u w:val="single"/>
        </w:rPr>
        <w:t xml:space="preserve">ОУД. 11 </w:t>
      </w:r>
      <w:r>
        <w:rPr>
          <w:b/>
          <w:sz w:val="28"/>
          <w:szCs w:val="28"/>
          <w:u w:val="single"/>
        </w:rPr>
        <w:t>«Химия»</w:t>
      </w:r>
    </w:p>
    <w:p w:rsidR="00A63076" w:rsidRPr="00295956" w:rsidRDefault="00A63076" w:rsidP="00A63076">
      <w:pPr>
        <w:jc w:val="center"/>
        <w:rPr>
          <w:b/>
          <w:sz w:val="28"/>
          <w:szCs w:val="28"/>
          <w:u w:val="single"/>
        </w:rPr>
      </w:pPr>
      <w:r w:rsidRPr="00295956">
        <w:rPr>
          <w:sz w:val="28"/>
          <w:szCs w:val="28"/>
        </w:rPr>
        <w:t>Специальность:</w:t>
      </w:r>
      <w:r w:rsidR="00515591"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19.02.10 Технология продукции общественного питания</w:t>
      </w:r>
    </w:p>
    <w:p w:rsidR="00A63076" w:rsidRDefault="00A63076" w:rsidP="00A63076">
      <w:pPr>
        <w:jc w:val="center"/>
        <w:rPr>
          <w:sz w:val="28"/>
          <w:szCs w:val="28"/>
        </w:rPr>
      </w:pPr>
    </w:p>
    <w:p w:rsidR="00515591" w:rsidRPr="00515591" w:rsidRDefault="00515591" w:rsidP="00A63076">
      <w:pPr>
        <w:jc w:val="center"/>
        <w:rPr>
          <w:b/>
          <w:sz w:val="28"/>
          <w:szCs w:val="28"/>
        </w:rPr>
      </w:pPr>
      <w:r w:rsidRPr="00515591">
        <w:rPr>
          <w:b/>
          <w:sz w:val="28"/>
          <w:szCs w:val="28"/>
        </w:rPr>
        <w:t>Естественнонаучный профиль</w:t>
      </w:r>
    </w:p>
    <w:p w:rsidR="00A63076" w:rsidRPr="00515591" w:rsidRDefault="00A63076" w:rsidP="00A63076">
      <w:pPr>
        <w:jc w:val="center"/>
        <w:rPr>
          <w:b/>
          <w:sz w:val="28"/>
          <w:szCs w:val="28"/>
        </w:rPr>
      </w:pPr>
    </w:p>
    <w:p w:rsidR="00A63076" w:rsidRDefault="00A63076" w:rsidP="00A63076">
      <w:pPr>
        <w:jc w:val="center"/>
        <w:rPr>
          <w:sz w:val="28"/>
          <w:szCs w:val="28"/>
        </w:rPr>
      </w:pPr>
    </w:p>
    <w:p w:rsidR="00A63076" w:rsidRDefault="00A63076" w:rsidP="00A63076">
      <w:pPr>
        <w:jc w:val="center"/>
        <w:rPr>
          <w:sz w:val="28"/>
          <w:szCs w:val="28"/>
        </w:rPr>
      </w:pPr>
    </w:p>
    <w:p w:rsidR="00A63076" w:rsidRDefault="00A63076" w:rsidP="00A63076">
      <w:pPr>
        <w:jc w:val="center"/>
        <w:rPr>
          <w:sz w:val="28"/>
          <w:szCs w:val="28"/>
        </w:rPr>
      </w:pPr>
    </w:p>
    <w:p w:rsidR="00A63076" w:rsidRDefault="00A63076" w:rsidP="00A63076">
      <w:pPr>
        <w:jc w:val="center"/>
        <w:rPr>
          <w:sz w:val="28"/>
          <w:szCs w:val="28"/>
        </w:rPr>
      </w:pPr>
    </w:p>
    <w:p w:rsidR="00A63076" w:rsidRDefault="00A63076" w:rsidP="00A63076">
      <w:pPr>
        <w:jc w:val="center"/>
        <w:rPr>
          <w:sz w:val="28"/>
          <w:szCs w:val="28"/>
        </w:rPr>
      </w:pPr>
    </w:p>
    <w:p w:rsidR="00A63076" w:rsidRDefault="00A63076" w:rsidP="00A63076">
      <w:pPr>
        <w:jc w:val="center"/>
        <w:rPr>
          <w:sz w:val="28"/>
          <w:szCs w:val="28"/>
        </w:rPr>
      </w:pPr>
    </w:p>
    <w:p w:rsidR="00A63076" w:rsidRDefault="00A63076" w:rsidP="00A63076">
      <w:pPr>
        <w:jc w:val="center"/>
        <w:rPr>
          <w:sz w:val="28"/>
          <w:szCs w:val="28"/>
        </w:rPr>
      </w:pPr>
    </w:p>
    <w:p w:rsidR="00A63076" w:rsidRDefault="00A63076" w:rsidP="00A63076">
      <w:pPr>
        <w:pStyle w:val="27"/>
        <w:jc w:val="right"/>
        <w:rPr>
          <w:sz w:val="28"/>
          <w:szCs w:val="28"/>
        </w:rPr>
      </w:pPr>
      <w:r>
        <w:rPr>
          <w:sz w:val="28"/>
          <w:szCs w:val="28"/>
        </w:rPr>
        <w:t>Разработчик: Кулигина Н.А.</w:t>
      </w:r>
    </w:p>
    <w:p w:rsidR="00A63076" w:rsidRDefault="00A63076" w:rsidP="00A63076">
      <w:pPr>
        <w:pStyle w:val="27"/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 химии</w:t>
      </w:r>
    </w:p>
    <w:p w:rsidR="00A63076" w:rsidRDefault="00A63076" w:rsidP="00A63076">
      <w:pPr>
        <w:pStyle w:val="27"/>
        <w:jc w:val="right"/>
        <w:rPr>
          <w:sz w:val="28"/>
          <w:szCs w:val="28"/>
        </w:rPr>
      </w:pPr>
    </w:p>
    <w:p w:rsidR="00A63076" w:rsidRDefault="00A63076" w:rsidP="00A63076">
      <w:pPr>
        <w:jc w:val="right"/>
        <w:rPr>
          <w:sz w:val="28"/>
          <w:szCs w:val="28"/>
        </w:rPr>
      </w:pPr>
    </w:p>
    <w:p w:rsidR="00A63076" w:rsidRDefault="00A63076" w:rsidP="00A63076">
      <w:pPr>
        <w:jc w:val="center"/>
        <w:rPr>
          <w:sz w:val="28"/>
          <w:szCs w:val="28"/>
        </w:rPr>
      </w:pPr>
    </w:p>
    <w:p w:rsidR="00A63076" w:rsidRDefault="00A63076" w:rsidP="00A63076">
      <w:pPr>
        <w:jc w:val="center"/>
        <w:rPr>
          <w:sz w:val="28"/>
          <w:szCs w:val="28"/>
        </w:rPr>
      </w:pPr>
    </w:p>
    <w:p w:rsidR="00A63076" w:rsidRDefault="00A63076" w:rsidP="00A63076">
      <w:pPr>
        <w:jc w:val="center"/>
        <w:rPr>
          <w:sz w:val="28"/>
          <w:szCs w:val="28"/>
        </w:rPr>
      </w:pPr>
    </w:p>
    <w:p w:rsidR="00A63076" w:rsidRDefault="00A63076" w:rsidP="00A63076">
      <w:pPr>
        <w:jc w:val="center"/>
        <w:rPr>
          <w:sz w:val="28"/>
          <w:szCs w:val="28"/>
        </w:rPr>
      </w:pPr>
    </w:p>
    <w:p w:rsidR="00A63076" w:rsidRDefault="00A63076" w:rsidP="00A63076">
      <w:pPr>
        <w:jc w:val="center"/>
        <w:rPr>
          <w:sz w:val="28"/>
          <w:szCs w:val="28"/>
        </w:rPr>
      </w:pPr>
    </w:p>
    <w:p w:rsidR="00A63076" w:rsidRDefault="00A63076" w:rsidP="00A63076">
      <w:pPr>
        <w:jc w:val="center"/>
        <w:rPr>
          <w:sz w:val="28"/>
          <w:szCs w:val="28"/>
        </w:rPr>
      </w:pPr>
    </w:p>
    <w:p w:rsidR="00A63076" w:rsidRDefault="00A63076" w:rsidP="00A63076">
      <w:pPr>
        <w:jc w:val="center"/>
        <w:rPr>
          <w:sz w:val="28"/>
          <w:szCs w:val="28"/>
        </w:rPr>
      </w:pPr>
    </w:p>
    <w:p w:rsidR="00A63076" w:rsidRDefault="00A63076" w:rsidP="00A63076">
      <w:pPr>
        <w:jc w:val="center"/>
        <w:rPr>
          <w:sz w:val="28"/>
          <w:szCs w:val="28"/>
        </w:rPr>
      </w:pPr>
    </w:p>
    <w:p w:rsidR="00A63076" w:rsidRDefault="00A63076" w:rsidP="00A63076">
      <w:pPr>
        <w:jc w:val="center"/>
        <w:rPr>
          <w:sz w:val="28"/>
          <w:szCs w:val="28"/>
        </w:rPr>
      </w:pPr>
    </w:p>
    <w:p w:rsidR="00A63076" w:rsidRDefault="00A63076" w:rsidP="00A63076">
      <w:pPr>
        <w:jc w:val="center"/>
        <w:rPr>
          <w:sz w:val="28"/>
          <w:szCs w:val="28"/>
        </w:rPr>
      </w:pPr>
    </w:p>
    <w:p w:rsidR="00A63076" w:rsidRDefault="00A63076" w:rsidP="00A63076">
      <w:pPr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  <w:r w:rsidRPr="001C0145">
        <w:rPr>
          <w:sz w:val="28"/>
          <w:szCs w:val="28"/>
        </w:rPr>
        <w:t>г.</w:t>
      </w:r>
    </w:p>
    <w:p w:rsidR="00A63076" w:rsidRDefault="00A63076" w:rsidP="00A63076">
      <w:pPr>
        <w:jc w:val="center"/>
        <w:rPr>
          <w:sz w:val="28"/>
          <w:szCs w:val="28"/>
        </w:rPr>
      </w:pPr>
    </w:p>
    <w:p w:rsidR="002431F5" w:rsidRPr="00E61152" w:rsidRDefault="002431F5" w:rsidP="00A63076">
      <w:pPr>
        <w:jc w:val="center"/>
        <w:outlineLvl w:val="0"/>
        <w:rPr>
          <w:b/>
          <w:smallCaps/>
          <w:color w:val="1A171C"/>
          <w:sz w:val="28"/>
          <w:szCs w:val="28"/>
        </w:rPr>
      </w:pPr>
    </w:p>
    <w:p w:rsidR="002431F5" w:rsidRPr="00E61152" w:rsidRDefault="002431F5" w:rsidP="002431F5">
      <w:pPr>
        <w:pStyle w:val="Style21"/>
        <w:widowControl/>
        <w:spacing w:before="91"/>
        <w:ind w:left="3402" w:right="-1173" w:firstLine="142"/>
        <w:jc w:val="both"/>
        <w:rPr>
          <w:rStyle w:val="FontStyle55"/>
          <w:rFonts w:ascii="Times New Roman" w:hAnsi="Times New Roman" w:cs="Times New Roman"/>
          <w:sz w:val="28"/>
          <w:szCs w:val="28"/>
        </w:rPr>
      </w:pPr>
    </w:p>
    <w:p w:rsidR="00695624" w:rsidRDefault="00695624" w:rsidP="00B139F0">
      <w:pPr>
        <w:pStyle w:val="Style20"/>
        <w:widowControl/>
        <w:spacing w:before="101"/>
        <w:ind w:left="3384"/>
        <w:jc w:val="both"/>
        <w:rPr>
          <w:rStyle w:val="FontStyle50"/>
          <w:rFonts w:ascii="Times New Roman" w:hAnsi="Times New Roman" w:cs="Times New Roman"/>
          <w:sz w:val="28"/>
          <w:szCs w:val="28"/>
        </w:rPr>
      </w:pPr>
    </w:p>
    <w:p w:rsidR="00A97AFE" w:rsidRDefault="00A97AFE" w:rsidP="00B139F0">
      <w:pPr>
        <w:pStyle w:val="Style20"/>
        <w:widowControl/>
        <w:spacing w:before="101"/>
        <w:ind w:left="3384"/>
        <w:jc w:val="both"/>
        <w:rPr>
          <w:rStyle w:val="FontStyle50"/>
          <w:rFonts w:ascii="Times New Roman" w:hAnsi="Times New Roman" w:cs="Times New Roman"/>
          <w:sz w:val="28"/>
          <w:szCs w:val="28"/>
        </w:rPr>
      </w:pPr>
    </w:p>
    <w:p w:rsidR="00B139F0" w:rsidRPr="00FA4034" w:rsidRDefault="00B139F0" w:rsidP="00B139F0">
      <w:pPr>
        <w:pStyle w:val="Style20"/>
        <w:widowControl/>
        <w:spacing w:before="101"/>
        <w:ind w:left="3384"/>
        <w:jc w:val="both"/>
        <w:rPr>
          <w:rStyle w:val="FontStyle50"/>
          <w:rFonts w:ascii="Times New Roman" w:hAnsi="Times New Roman" w:cs="Times New Roman"/>
          <w:sz w:val="28"/>
          <w:szCs w:val="28"/>
        </w:rPr>
      </w:pPr>
      <w:r w:rsidRPr="00FA4034">
        <w:rPr>
          <w:rStyle w:val="FontStyle50"/>
          <w:rFonts w:ascii="Times New Roman" w:hAnsi="Times New Roman" w:cs="Times New Roman"/>
          <w:sz w:val="28"/>
          <w:szCs w:val="28"/>
        </w:rPr>
        <w:t>содержание</w:t>
      </w:r>
    </w:p>
    <w:p w:rsidR="00B139F0" w:rsidRPr="00FA4034" w:rsidRDefault="00B139F0" w:rsidP="00B139F0">
      <w:pPr>
        <w:pStyle w:val="Style21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139F0" w:rsidRPr="00FA4034" w:rsidRDefault="006C3625" w:rsidP="00630859">
      <w:pPr>
        <w:pStyle w:val="Style21"/>
        <w:widowControl/>
        <w:tabs>
          <w:tab w:val="left" w:leader="dot" w:pos="8741"/>
        </w:tabs>
        <w:spacing w:before="154" w:line="360" w:lineRule="auto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    </w:t>
      </w:r>
      <w:r w:rsidR="00B139F0" w:rsidRPr="00FA4034">
        <w:rPr>
          <w:rStyle w:val="FontStyle57"/>
          <w:rFonts w:ascii="Times New Roman" w:hAnsi="Times New Roman" w:cs="Times New Roman"/>
          <w:sz w:val="28"/>
          <w:szCs w:val="28"/>
        </w:rPr>
        <w:t>1.Пояснительная записка</w:t>
      </w:r>
    </w:p>
    <w:p w:rsidR="00B139F0" w:rsidRPr="00FA4034" w:rsidRDefault="00B139F0" w:rsidP="00630859">
      <w:pPr>
        <w:pStyle w:val="Style9"/>
        <w:widowControl/>
        <w:tabs>
          <w:tab w:val="left" w:leader="dot" w:pos="8746"/>
        </w:tabs>
        <w:spacing w:line="360" w:lineRule="auto"/>
        <w:ind w:left="283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  <w:r w:rsidRPr="00FA4034">
        <w:rPr>
          <w:rStyle w:val="FontStyle57"/>
          <w:rFonts w:ascii="Times New Roman" w:hAnsi="Times New Roman" w:cs="Times New Roman"/>
          <w:sz w:val="28"/>
          <w:szCs w:val="28"/>
        </w:rPr>
        <w:t>2.Общая характеристи</w:t>
      </w:r>
      <w:r>
        <w:rPr>
          <w:rStyle w:val="FontStyle57"/>
          <w:rFonts w:ascii="Times New Roman" w:hAnsi="Times New Roman" w:cs="Times New Roman"/>
          <w:sz w:val="28"/>
          <w:szCs w:val="28"/>
        </w:rPr>
        <w:t>ка учебной дисциплины «Химия</w:t>
      </w:r>
      <w:r w:rsidRPr="00FA4034">
        <w:rPr>
          <w:rStyle w:val="FontStyle57"/>
          <w:rFonts w:ascii="Times New Roman" w:hAnsi="Times New Roman" w:cs="Times New Roman"/>
          <w:sz w:val="28"/>
          <w:szCs w:val="28"/>
        </w:rPr>
        <w:t>»</w:t>
      </w:r>
    </w:p>
    <w:p w:rsidR="00B139F0" w:rsidRPr="00FA4034" w:rsidRDefault="00B139F0" w:rsidP="00630859">
      <w:pPr>
        <w:pStyle w:val="Style9"/>
        <w:widowControl/>
        <w:tabs>
          <w:tab w:val="left" w:leader="dot" w:pos="8746"/>
        </w:tabs>
        <w:spacing w:line="360" w:lineRule="auto"/>
        <w:ind w:left="288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  <w:r w:rsidRPr="00FA4034">
        <w:rPr>
          <w:rStyle w:val="FontStyle57"/>
          <w:rFonts w:ascii="Times New Roman" w:hAnsi="Times New Roman" w:cs="Times New Roman"/>
          <w:sz w:val="28"/>
          <w:szCs w:val="28"/>
        </w:rPr>
        <w:t>3.Место учебной дисциплины в учебном плане</w:t>
      </w:r>
    </w:p>
    <w:p w:rsidR="00B139F0" w:rsidRPr="00FA4034" w:rsidRDefault="00B139F0" w:rsidP="00630859">
      <w:pPr>
        <w:pStyle w:val="Style9"/>
        <w:widowControl/>
        <w:tabs>
          <w:tab w:val="left" w:leader="dot" w:pos="8746"/>
        </w:tabs>
        <w:spacing w:line="360" w:lineRule="auto"/>
        <w:ind w:left="283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  <w:r w:rsidRPr="00FA4034">
        <w:rPr>
          <w:rStyle w:val="FontStyle57"/>
          <w:rFonts w:ascii="Times New Roman" w:hAnsi="Times New Roman" w:cs="Times New Roman"/>
          <w:sz w:val="28"/>
          <w:szCs w:val="28"/>
        </w:rPr>
        <w:t>4.Результаты освоения учебной дисциплины</w:t>
      </w:r>
    </w:p>
    <w:p w:rsidR="00B139F0" w:rsidRPr="00FA4034" w:rsidRDefault="00B139F0" w:rsidP="00630859">
      <w:pPr>
        <w:pStyle w:val="Style9"/>
        <w:widowControl/>
        <w:tabs>
          <w:tab w:val="left" w:leader="dot" w:pos="8746"/>
        </w:tabs>
        <w:spacing w:line="360" w:lineRule="auto"/>
        <w:ind w:left="283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  <w:r w:rsidRPr="00FA4034">
        <w:rPr>
          <w:rStyle w:val="FontStyle57"/>
          <w:rFonts w:ascii="Times New Roman" w:hAnsi="Times New Roman" w:cs="Times New Roman"/>
          <w:sz w:val="28"/>
          <w:szCs w:val="28"/>
        </w:rPr>
        <w:t>5Содержание учебной дисциплины</w:t>
      </w:r>
    </w:p>
    <w:p w:rsidR="00B139F0" w:rsidRPr="00FA4034" w:rsidRDefault="00B139F0" w:rsidP="00630859">
      <w:pPr>
        <w:pStyle w:val="Style9"/>
        <w:widowControl/>
        <w:tabs>
          <w:tab w:val="left" w:leader="dot" w:pos="8597"/>
        </w:tabs>
        <w:spacing w:before="5" w:line="360" w:lineRule="auto"/>
        <w:ind w:left="288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  <w:r w:rsidRPr="00FA4034">
        <w:rPr>
          <w:rStyle w:val="FontStyle57"/>
          <w:rFonts w:ascii="Times New Roman" w:hAnsi="Times New Roman" w:cs="Times New Roman"/>
          <w:sz w:val="28"/>
          <w:szCs w:val="28"/>
        </w:rPr>
        <w:t xml:space="preserve">6.Примерные тематические планы </w:t>
      </w:r>
    </w:p>
    <w:p w:rsidR="00B139F0" w:rsidRPr="00FA4034" w:rsidRDefault="006C3625" w:rsidP="00630859">
      <w:pPr>
        <w:pStyle w:val="Style21"/>
        <w:widowControl/>
        <w:tabs>
          <w:tab w:val="left" w:leader="dot" w:pos="8592"/>
        </w:tabs>
        <w:spacing w:line="360" w:lineRule="auto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   </w:t>
      </w:r>
      <w:r w:rsidR="00B139F0" w:rsidRPr="00FA4034">
        <w:rPr>
          <w:rStyle w:val="FontStyle57"/>
          <w:rFonts w:ascii="Times New Roman" w:hAnsi="Times New Roman" w:cs="Times New Roman"/>
          <w:sz w:val="28"/>
          <w:szCs w:val="28"/>
        </w:rPr>
        <w:t xml:space="preserve"> 7.Тематическое планирование</w:t>
      </w:r>
    </w:p>
    <w:p w:rsidR="00B139F0" w:rsidRPr="00FA4034" w:rsidRDefault="00B139F0" w:rsidP="00630859">
      <w:pPr>
        <w:pStyle w:val="Style9"/>
        <w:widowControl/>
        <w:tabs>
          <w:tab w:val="left" w:leader="dot" w:pos="8597"/>
        </w:tabs>
        <w:spacing w:line="360" w:lineRule="auto"/>
        <w:ind w:left="283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  <w:r w:rsidRPr="00FA4034">
        <w:rPr>
          <w:rStyle w:val="FontStyle57"/>
          <w:rFonts w:ascii="Times New Roman" w:hAnsi="Times New Roman" w:cs="Times New Roman"/>
          <w:sz w:val="28"/>
          <w:szCs w:val="28"/>
        </w:rPr>
        <w:t>8.Характеристика основных видов учебной деятельности студентов</w:t>
      </w:r>
    </w:p>
    <w:p w:rsidR="00B139F0" w:rsidRPr="00FA4034" w:rsidRDefault="006C3625" w:rsidP="00630859">
      <w:pPr>
        <w:pStyle w:val="Style21"/>
        <w:widowControl/>
        <w:spacing w:line="360" w:lineRule="auto"/>
        <w:rPr>
          <w:rStyle w:val="FontStyle57"/>
          <w:rFonts w:ascii="Times New Roman" w:hAnsi="Times New Roman" w:cs="Times New Roman"/>
          <w:sz w:val="28"/>
          <w:szCs w:val="28"/>
        </w:rPr>
      </w:pPr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   </w:t>
      </w:r>
      <w:r w:rsidR="00B139F0" w:rsidRPr="00FA4034">
        <w:rPr>
          <w:rStyle w:val="FontStyle57"/>
          <w:rFonts w:ascii="Times New Roman" w:hAnsi="Times New Roman" w:cs="Times New Roman"/>
          <w:sz w:val="28"/>
          <w:szCs w:val="28"/>
        </w:rPr>
        <w:t xml:space="preserve"> 9.Учебно-методическое и материально-техническое обеспечение программы</w:t>
      </w:r>
    </w:p>
    <w:p w:rsidR="00B139F0" w:rsidRPr="00FA4034" w:rsidRDefault="006C3625" w:rsidP="00630859">
      <w:pPr>
        <w:pStyle w:val="Style21"/>
        <w:widowControl/>
        <w:tabs>
          <w:tab w:val="left" w:leader="dot" w:pos="8597"/>
        </w:tabs>
        <w:spacing w:before="5" w:line="360" w:lineRule="auto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    </w:t>
      </w:r>
      <w:r w:rsidR="00B139F0" w:rsidRPr="00FA4034">
        <w:rPr>
          <w:rStyle w:val="FontStyle57"/>
          <w:rFonts w:ascii="Times New Roman" w:hAnsi="Times New Roman" w:cs="Times New Roman"/>
          <w:sz w:val="28"/>
          <w:szCs w:val="28"/>
        </w:rPr>
        <w:t xml:space="preserve">учебной дисциплины </w:t>
      </w:r>
      <w:r w:rsidR="005708A0">
        <w:rPr>
          <w:rStyle w:val="FontStyle57"/>
          <w:rFonts w:ascii="Times New Roman" w:hAnsi="Times New Roman" w:cs="Times New Roman"/>
          <w:sz w:val="28"/>
          <w:szCs w:val="28"/>
        </w:rPr>
        <w:t>«Химия</w:t>
      </w:r>
      <w:r w:rsidR="00B139F0" w:rsidRPr="00FA4034">
        <w:rPr>
          <w:rStyle w:val="FontStyle57"/>
          <w:rFonts w:ascii="Times New Roman" w:hAnsi="Times New Roman" w:cs="Times New Roman"/>
          <w:sz w:val="28"/>
          <w:szCs w:val="28"/>
        </w:rPr>
        <w:t>»</w:t>
      </w:r>
    </w:p>
    <w:p w:rsidR="00B139F0" w:rsidRDefault="00B139F0" w:rsidP="00630859">
      <w:pPr>
        <w:pStyle w:val="Style21"/>
        <w:widowControl/>
        <w:tabs>
          <w:tab w:val="left" w:leader="dot" w:pos="8597"/>
        </w:tabs>
        <w:spacing w:before="77" w:line="360" w:lineRule="auto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  <w:r w:rsidRPr="00FA4034">
        <w:rPr>
          <w:rStyle w:val="FontStyle57"/>
          <w:rFonts w:ascii="Times New Roman" w:hAnsi="Times New Roman" w:cs="Times New Roman"/>
          <w:sz w:val="28"/>
          <w:szCs w:val="28"/>
        </w:rPr>
        <w:t xml:space="preserve">   10.Рекомендуемая литература</w:t>
      </w:r>
    </w:p>
    <w:p w:rsidR="00A97AFE" w:rsidRPr="00FA4034" w:rsidRDefault="00A97AFE" w:rsidP="00630859">
      <w:pPr>
        <w:pStyle w:val="Style21"/>
        <w:widowControl/>
        <w:tabs>
          <w:tab w:val="left" w:leader="dot" w:pos="8597"/>
        </w:tabs>
        <w:spacing w:before="77" w:line="360" w:lineRule="auto"/>
        <w:jc w:val="both"/>
        <w:rPr>
          <w:rStyle w:val="FontStyle58"/>
          <w:rFonts w:ascii="Times New Roman" w:hAnsi="Times New Roman" w:cs="Times New Roman"/>
          <w:sz w:val="28"/>
          <w:szCs w:val="28"/>
        </w:rPr>
      </w:pPr>
    </w:p>
    <w:p w:rsidR="00B139F0" w:rsidRDefault="00B139F0" w:rsidP="00630859">
      <w:pPr>
        <w:pStyle w:val="Style23"/>
        <w:widowControl/>
        <w:spacing w:before="110" w:line="360" w:lineRule="auto"/>
        <w:ind w:left="2074"/>
        <w:rPr>
          <w:rStyle w:val="FontStyle58"/>
        </w:rPr>
      </w:pPr>
    </w:p>
    <w:p w:rsidR="00B139F0" w:rsidRDefault="00B139F0" w:rsidP="006308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B139F0" w:rsidRDefault="00B139F0" w:rsidP="006A4C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139F0" w:rsidRPr="006A4C21" w:rsidRDefault="00B139F0" w:rsidP="006A4C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26B8B" w:rsidRPr="006A4C21" w:rsidRDefault="00D26B8B" w:rsidP="006A4C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26B8B" w:rsidRPr="006A4C21" w:rsidRDefault="00D26B8B" w:rsidP="006A4C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26B8B" w:rsidRPr="006A4C21" w:rsidRDefault="00D26B8B" w:rsidP="006A4C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26B8B" w:rsidRPr="006A4C21" w:rsidRDefault="00D26B8B" w:rsidP="006A4C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26B8B" w:rsidRPr="006A4C21" w:rsidRDefault="00D26B8B" w:rsidP="006A4C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26B8B" w:rsidRPr="006A4C21" w:rsidRDefault="00D26B8B" w:rsidP="006A4C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26B8B" w:rsidRPr="006A4C21" w:rsidRDefault="00D26B8B" w:rsidP="006A4C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26B8B" w:rsidRPr="006A4C21" w:rsidRDefault="00D26B8B" w:rsidP="006A4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6B8B" w:rsidRPr="006A4C21" w:rsidRDefault="00D26B8B" w:rsidP="006A4C21">
      <w:pPr>
        <w:ind w:firstLine="709"/>
        <w:jc w:val="both"/>
      </w:pPr>
    </w:p>
    <w:p w:rsidR="00D26B8B" w:rsidRPr="006A4C21" w:rsidRDefault="00D26B8B" w:rsidP="006A4C21">
      <w:pPr>
        <w:jc w:val="both"/>
      </w:pPr>
    </w:p>
    <w:p w:rsidR="00B476CE" w:rsidRDefault="00B476CE" w:rsidP="00B476CE">
      <w:pPr>
        <w:pStyle w:val="western"/>
      </w:pPr>
    </w:p>
    <w:p w:rsidR="00B476CE" w:rsidRDefault="00B476CE" w:rsidP="00B476CE">
      <w:pPr>
        <w:pStyle w:val="western"/>
      </w:pPr>
    </w:p>
    <w:p w:rsidR="00EC48F5" w:rsidRDefault="00EC48F5" w:rsidP="00B476CE">
      <w:pPr>
        <w:pStyle w:val="western"/>
      </w:pPr>
    </w:p>
    <w:p w:rsidR="00EC48F5" w:rsidRDefault="00EC48F5" w:rsidP="00B476CE">
      <w:pPr>
        <w:pStyle w:val="western"/>
      </w:pPr>
    </w:p>
    <w:p w:rsidR="00047449" w:rsidRPr="00630884" w:rsidRDefault="00047449" w:rsidP="00047449">
      <w:pPr>
        <w:pStyle w:val="Style18"/>
        <w:widowControl/>
        <w:spacing w:before="91"/>
        <w:ind w:left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30884">
        <w:rPr>
          <w:rStyle w:val="FontStyle51"/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047449" w:rsidRPr="00630884" w:rsidRDefault="00047449" w:rsidP="00047449">
      <w:pPr>
        <w:pStyle w:val="Style22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7449" w:rsidRPr="00630884" w:rsidRDefault="00047449" w:rsidP="00047449">
      <w:pPr>
        <w:pStyle w:val="Style22"/>
        <w:widowControl/>
        <w:spacing w:before="202" w:line="240" w:lineRule="auto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Программа общеобразовательной учебной дисциплины «Химия» предназначена для изучения химии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</w:t>
      </w:r>
      <w:r w:rsidR="005708A0">
        <w:rPr>
          <w:rStyle w:val="FontStyle61"/>
          <w:rFonts w:ascii="Times New Roman" w:hAnsi="Times New Roman" w:cs="Times New Roman"/>
          <w:sz w:val="28"/>
          <w:szCs w:val="28"/>
        </w:rPr>
        <w:t>тельной программы</w:t>
      </w:r>
      <w:r w:rsidR="00942201">
        <w:rPr>
          <w:rStyle w:val="FontStyle61"/>
          <w:rFonts w:ascii="Times New Roman" w:hAnsi="Times New Roman" w:cs="Times New Roman"/>
          <w:sz w:val="28"/>
          <w:szCs w:val="28"/>
        </w:rPr>
        <w:t xml:space="preserve"> подготовки специалистов среднего звена(далее-</w:t>
      </w:r>
      <w:r w:rsidR="005708A0">
        <w:rPr>
          <w:rStyle w:val="FontStyle61"/>
          <w:rFonts w:ascii="Times New Roman" w:hAnsi="Times New Roman" w:cs="Times New Roman"/>
          <w:sz w:val="28"/>
          <w:szCs w:val="28"/>
        </w:rPr>
        <w:t>ПП</w:t>
      </w:r>
      <w:r w:rsidR="00942201">
        <w:rPr>
          <w:rStyle w:val="FontStyle61"/>
          <w:rFonts w:ascii="Times New Roman" w:hAnsi="Times New Roman" w:cs="Times New Roman"/>
          <w:sz w:val="28"/>
          <w:szCs w:val="28"/>
        </w:rPr>
        <w:t>С</w:t>
      </w:r>
      <w:r w:rsidR="005708A0">
        <w:rPr>
          <w:rStyle w:val="FontStyle61"/>
          <w:rFonts w:ascii="Times New Roman" w:hAnsi="Times New Roman" w:cs="Times New Roman"/>
          <w:sz w:val="28"/>
          <w:szCs w:val="28"/>
        </w:rPr>
        <w:t>СЗ</w:t>
      </w:r>
      <w:r w:rsidR="00942201">
        <w:rPr>
          <w:rStyle w:val="FontStyle61"/>
          <w:rFonts w:ascii="Times New Roman" w:hAnsi="Times New Roman" w:cs="Times New Roman"/>
          <w:sz w:val="28"/>
          <w:szCs w:val="28"/>
        </w:rPr>
        <w:t>)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 xml:space="preserve"> на базе основного общего образования</w:t>
      </w:r>
      <w:r w:rsidR="00942201">
        <w:rPr>
          <w:rStyle w:val="FontStyle61"/>
          <w:rFonts w:ascii="Times New Roman" w:hAnsi="Times New Roman" w:cs="Times New Roman"/>
          <w:sz w:val="28"/>
          <w:szCs w:val="28"/>
        </w:rPr>
        <w:t>.</w:t>
      </w:r>
    </w:p>
    <w:p w:rsidR="00047449" w:rsidRPr="00630884" w:rsidRDefault="00047449" w:rsidP="00047449">
      <w:pPr>
        <w:pStyle w:val="Style22"/>
        <w:widowControl/>
        <w:spacing w:line="240" w:lineRule="auto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softHyphen/>
        <w:t>ны «Химия», в соответствии с Рекомендациями по организации получения среднего общего образования в пределах освоения образовательных программ среднего профес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softHyphen/>
        <w:t>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047449" w:rsidRPr="00630884" w:rsidRDefault="00047449" w:rsidP="00047449">
      <w:pPr>
        <w:pStyle w:val="Style22"/>
        <w:widowControl/>
        <w:spacing w:line="240" w:lineRule="auto"/>
        <w:ind w:left="283" w:firstLine="0"/>
        <w:jc w:val="left"/>
        <w:rPr>
          <w:rStyle w:val="FontStyle68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 xml:space="preserve">Содержание программы «Химия» направлено на достижение следующих </w:t>
      </w:r>
      <w:r w:rsidRPr="00630884">
        <w:rPr>
          <w:rStyle w:val="FontStyle68"/>
          <w:rFonts w:ascii="Times New Roman" w:hAnsi="Times New Roman" w:cs="Times New Roman"/>
          <w:sz w:val="28"/>
          <w:szCs w:val="28"/>
        </w:rPr>
        <w:t>целей:</w:t>
      </w:r>
    </w:p>
    <w:p w:rsidR="00047449" w:rsidRPr="00630884" w:rsidRDefault="00047449" w:rsidP="00363EB0">
      <w:pPr>
        <w:pStyle w:val="Style24"/>
        <w:widowControl/>
        <w:numPr>
          <w:ilvl w:val="0"/>
          <w:numId w:val="3"/>
        </w:numPr>
        <w:tabs>
          <w:tab w:val="left" w:pos="566"/>
        </w:tabs>
        <w:spacing w:before="110" w:line="240" w:lineRule="auto"/>
        <w:ind w:left="566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формирование у обучающихся умения оценивать значимость химического зна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softHyphen/>
        <w:t>ния для каждого человека;</w:t>
      </w:r>
    </w:p>
    <w:p w:rsidR="00047449" w:rsidRPr="00630884" w:rsidRDefault="00047449" w:rsidP="00363EB0">
      <w:pPr>
        <w:pStyle w:val="Style24"/>
        <w:widowControl/>
        <w:numPr>
          <w:ilvl w:val="0"/>
          <w:numId w:val="3"/>
        </w:numPr>
        <w:tabs>
          <w:tab w:val="left" w:pos="566"/>
        </w:tabs>
        <w:spacing w:line="240" w:lineRule="auto"/>
        <w:ind w:left="566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формирование у обучающихся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действительности: природной, социальной, культурной, технической среды, — используя для этого химические знания;</w:t>
      </w:r>
    </w:p>
    <w:p w:rsidR="00047449" w:rsidRPr="00630884" w:rsidRDefault="00047449" w:rsidP="00363EB0">
      <w:pPr>
        <w:pStyle w:val="Style24"/>
        <w:widowControl/>
        <w:numPr>
          <w:ilvl w:val="0"/>
          <w:numId w:val="3"/>
        </w:numPr>
        <w:tabs>
          <w:tab w:val="left" w:pos="566"/>
        </w:tabs>
        <w:spacing w:line="240" w:lineRule="auto"/>
        <w:ind w:left="566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развитие у обучающихся умений различать факты и оценки, сравнивать оце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softHyphen/>
        <w:t>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047449" w:rsidRPr="00630884" w:rsidRDefault="00047449" w:rsidP="00363EB0">
      <w:pPr>
        <w:pStyle w:val="Style24"/>
        <w:widowControl/>
        <w:numPr>
          <w:ilvl w:val="0"/>
          <w:numId w:val="3"/>
        </w:numPr>
        <w:tabs>
          <w:tab w:val="left" w:pos="566"/>
        </w:tabs>
        <w:spacing w:line="240" w:lineRule="auto"/>
        <w:ind w:left="566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приобретение обучающимися опыта разнообразной деятельности, познания и самопознания; ключевых навыков, имеющих универсальное значение для различных видов деятельности (навыков решения проблем, принятия реше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softHyphen/>
        <w:t>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жизни).</w:t>
      </w:r>
    </w:p>
    <w:p w:rsidR="00047449" w:rsidRPr="00630884" w:rsidRDefault="00047449" w:rsidP="00047449">
      <w:pPr>
        <w:pStyle w:val="Style22"/>
        <w:widowControl/>
        <w:spacing w:before="53" w:line="240" w:lineRule="auto"/>
        <w:ind w:firstLine="283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В программу включено содержание, направленное на формирование у студентов компетенций, необходимых для</w:t>
      </w:r>
      <w:r w:rsidR="005708A0">
        <w:rPr>
          <w:rStyle w:val="FontStyle61"/>
          <w:rFonts w:ascii="Times New Roman" w:hAnsi="Times New Roman" w:cs="Times New Roman"/>
          <w:sz w:val="28"/>
          <w:szCs w:val="28"/>
        </w:rPr>
        <w:t xml:space="preserve"> качественного освоения ПП</w:t>
      </w:r>
      <w:r w:rsidR="00942201">
        <w:rPr>
          <w:rStyle w:val="FontStyle61"/>
          <w:rFonts w:ascii="Times New Roman" w:hAnsi="Times New Roman" w:cs="Times New Roman"/>
          <w:sz w:val="28"/>
          <w:szCs w:val="28"/>
        </w:rPr>
        <w:t>С</w:t>
      </w:r>
      <w:r w:rsidR="005708A0">
        <w:rPr>
          <w:rStyle w:val="FontStyle61"/>
          <w:rFonts w:ascii="Times New Roman" w:hAnsi="Times New Roman" w:cs="Times New Roman"/>
          <w:sz w:val="28"/>
          <w:szCs w:val="28"/>
        </w:rPr>
        <w:t>СЗ</w:t>
      </w:r>
      <w:r w:rsidR="006C3625">
        <w:rPr>
          <w:rStyle w:val="FontStyle61"/>
          <w:rFonts w:ascii="Times New Roman" w:hAnsi="Times New Roman" w:cs="Times New Roman"/>
          <w:sz w:val="28"/>
          <w:szCs w:val="28"/>
        </w:rPr>
        <w:t xml:space="preserve"> 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на базе основного общего образования с получением среднего общего</w:t>
      </w:r>
      <w:r w:rsidR="005708A0">
        <w:rPr>
          <w:rStyle w:val="FontStyle61"/>
          <w:rFonts w:ascii="Times New Roman" w:hAnsi="Times New Roman" w:cs="Times New Roman"/>
          <w:sz w:val="28"/>
          <w:szCs w:val="28"/>
        </w:rPr>
        <w:t xml:space="preserve"> образования; </w:t>
      </w:r>
    </w:p>
    <w:p w:rsidR="00047449" w:rsidRPr="00630884" w:rsidRDefault="00047449" w:rsidP="00047449">
      <w:pPr>
        <w:pStyle w:val="Style22"/>
        <w:widowControl/>
        <w:spacing w:line="240" w:lineRule="auto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Программа учебной дисциплины «Химия» является основой для разработки ра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softHyphen/>
        <w:t>бочих программ, в которых профессиональные образовательные организации, реа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softHyphen/>
        <w:t>лизующие образовательную программу среднего общего образова</w:t>
      </w:r>
      <w:r w:rsidR="005708A0">
        <w:rPr>
          <w:rStyle w:val="FontStyle61"/>
          <w:rFonts w:ascii="Times New Roman" w:hAnsi="Times New Roman" w:cs="Times New Roman"/>
          <w:sz w:val="28"/>
          <w:szCs w:val="28"/>
        </w:rPr>
        <w:t>ния в пределах освоения ППСЗ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 xml:space="preserve"> на базе основного 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lastRenderedPageBreak/>
        <w:t>общего образования, уточняют содержание учебного материала, последовательность его изучения, распределение учебных часов, тематику рефератов, виды самостоятельных работ, учитывая специфику программ подго</w:t>
      </w:r>
      <w:r w:rsidR="005708A0">
        <w:rPr>
          <w:rStyle w:val="FontStyle61"/>
          <w:rFonts w:ascii="Times New Roman" w:hAnsi="Times New Roman" w:cs="Times New Roman"/>
          <w:sz w:val="28"/>
          <w:szCs w:val="28"/>
        </w:rPr>
        <w:t xml:space="preserve">товки 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 xml:space="preserve"> служащи</w:t>
      </w:r>
      <w:r w:rsidR="005708A0">
        <w:rPr>
          <w:rStyle w:val="FontStyle61"/>
          <w:rFonts w:ascii="Times New Roman" w:hAnsi="Times New Roman" w:cs="Times New Roman"/>
          <w:sz w:val="28"/>
          <w:szCs w:val="28"/>
        </w:rPr>
        <w:t>х и специалистов среднего звена.</w:t>
      </w:r>
    </w:p>
    <w:p w:rsidR="00047449" w:rsidRPr="00630884" w:rsidRDefault="00047449" w:rsidP="00047449">
      <w:pPr>
        <w:pStyle w:val="Style25"/>
        <w:widowControl/>
        <w:spacing w:before="67"/>
        <w:ind w:left="427"/>
        <w:outlineLvl w:val="0"/>
        <w:rPr>
          <w:rStyle w:val="FontStyle58"/>
          <w:rFonts w:ascii="Times New Roman" w:hAnsi="Times New Roman" w:cs="Times New Roman"/>
          <w:sz w:val="28"/>
          <w:szCs w:val="28"/>
        </w:rPr>
      </w:pPr>
    </w:p>
    <w:p w:rsidR="00047449" w:rsidRPr="00630884" w:rsidRDefault="00047449" w:rsidP="00047449">
      <w:pPr>
        <w:pStyle w:val="Style25"/>
        <w:widowControl/>
        <w:spacing w:before="67"/>
        <w:ind w:left="427"/>
        <w:outlineLvl w:val="0"/>
        <w:rPr>
          <w:rStyle w:val="FontStyle58"/>
          <w:rFonts w:ascii="Times New Roman" w:hAnsi="Times New Roman" w:cs="Times New Roman"/>
          <w:sz w:val="28"/>
          <w:szCs w:val="28"/>
        </w:rPr>
      </w:pPr>
      <w:r w:rsidRPr="00630884">
        <w:rPr>
          <w:rStyle w:val="FontStyle58"/>
          <w:rFonts w:ascii="Times New Roman" w:hAnsi="Times New Roman" w:cs="Times New Roman"/>
          <w:sz w:val="28"/>
          <w:szCs w:val="28"/>
        </w:rPr>
        <w:t>ОБЩАЯ ХАРАКТЕРИСТИКА УЧЕБНОЙ ДИСЦИПЛИНЫ «ХИМИЯ»</w:t>
      </w:r>
    </w:p>
    <w:p w:rsidR="00047449" w:rsidRPr="00630884" w:rsidRDefault="00047449" w:rsidP="00047449">
      <w:pPr>
        <w:pStyle w:val="Style22"/>
        <w:widowControl/>
        <w:spacing w:line="240" w:lineRule="auto"/>
        <w:ind w:firstLine="283"/>
        <w:rPr>
          <w:rFonts w:ascii="Times New Roman" w:hAnsi="Times New Roman" w:cs="Times New Roman"/>
          <w:sz w:val="28"/>
          <w:szCs w:val="28"/>
        </w:rPr>
      </w:pPr>
    </w:p>
    <w:p w:rsidR="00047449" w:rsidRPr="00630884" w:rsidRDefault="00047449" w:rsidP="00047449">
      <w:pPr>
        <w:pStyle w:val="Style22"/>
        <w:widowControl/>
        <w:spacing w:before="82" w:line="240" w:lineRule="auto"/>
        <w:ind w:firstLine="283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Химия — это наука о веществах, их составе и строении, свойствах и превращени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softHyphen/>
        <w:t>ях, значении химических веществ, материалов и процессов в практической деятель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softHyphen/>
        <w:t>ности человека.</w:t>
      </w:r>
    </w:p>
    <w:p w:rsidR="00047449" w:rsidRPr="00630884" w:rsidRDefault="00047449" w:rsidP="00047449">
      <w:pPr>
        <w:pStyle w:val="Style22"/>
        <w:widowControl/>
        <w:spacing w:line="240" w:lineRule="auto"/>
        <w:ind w:firstLine="283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Содержание общеобразовательной учебной дисциплины «Химия» направлено на усвое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softHyphen/>
        <w:t>ние обучающимися основных понятий, законов и теорий химии; овладение умениями наблюдать химические явления, проводить химический эксперимент, производить рас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softHyphen/>
        <w:t>четы на основе химических формул веществ и уравнений химических реакций.</w:t>
      </w:r>
    </w:p>
    <w:p w:rsidR="00047449" w:rsidRPr="00630884" w:rsidRDefault="00047449" w:rsidP="00047449">
      <w:pPr>
        <w:pStyle w:val="Style22"/>
        <w:widowControl/>
        <w:spacing w:line="240" w:lineRule="auto"/>
        <w:ind w:firstLine="283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В процессе изучения химии у обучающихся развиваются познавательные интере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softHyphen/>
        <w:t>сы и интеллектуальные способности, потребности в самостоятельном приобретения знаний по химии в соответствии с возникающими жизненными проблемами, воспи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softHyphen/>
        <w:t>тывается бережное отношения к природе, понимание здорового образа жизни, необ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softHyphen/>
        <w:t>ходимости предупреждения явлений, наносящих вред здоровью и окружающей среде. Они осваивают приемы грамотного, безопасного использования химических веществ и материалов, применяемых в быту, сельском хозяйстве и на производстве.</w:t>
      </w:r>
    </w:p>
    <w:p w:rsidR="00047449" w:rsidRPr="00630884" w:rsidRDefault="00047449" w:rsidP="00047449">
      <w:pPr>
        <w:pStyle w:val="Style22"/>
        <w:widowControl/>
        <w:spacing w:line="240" w:lineRule="auto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При структурировании содержания общеобразовательной учебной дисциплины для профессиональных образовательных организаций, реализующих образовательную программу среднего общего образова</w:t>
      </w:r>
      <w:r w:rsidR="002D6277">
        <w:rPr>
          <w:rStyle w:val="FontStyle61"/>
          <w:rFonts w:ascii="Times New Roman" w:hAnsi="Times New Roman" w:cs="Times New Roman"/>
          <w:sz w:val="28"/>
          <w:szCs w:val="28"/>
        </w:rPr>
        <w:t>ния в пределах освоения ППССЗ</w:t>
      </w:r>
      <w:r w:rsidR="00EC48F5">
        <w:rPr>
          <w:rStyle w:val="FontStyle61"/>
          <w:rFonts w:ascii="Times New Roman" w:hAnsi="Times New Roman" w:cs="Times New Roman"/>
          <w:sz w:val="28"/>
          <w:szCs w:val="28"/>
        </w:rPr>
        <w:t xml:space="preserve"> 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на базе основного общего образования, учитывалась объективная реальность — небольшой объем часов, отпущенных на изучение химии и стремление максимально соответство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softHyphen/>
        <w:t>вать идеям развивающего обучения. Поэтому теоретические вопросы максимально смещены к началу изучения дисциплины, с тем чтобы последующий фактический материал рассматривался на основе изученных теорий.</w:t>
      </w:r>
    </w:p>
    <w:p w:rsidR="00047449" w:rsidRPr="00630884" w:rsidRDefault="00047449" w:rsidP="00047449">
      <w:pPr>
        <w:pStyle w:val="Style22"/>
        <w:widowControl/>
        <w:spacing w:line="240" w:lineRule="auto"/>
        <w:ind w:firstLine="283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Реализация дедуктивного подхода к изучению химии способствует развитию таких логических операций мышления, как анализ и синтез, обобщение и конкретизация, сравнение и аналогия, систематизация и классификация и др.</w:t>
      </w:r>
    </w:p>
    <w:p w:rsidR="00047449" w:rsidRPr="00630884" w:rsidRDefault="00047449" w:rsidP="00047449">
      <w:pPr>
        <w:pStyle w:val="Style22"/>
        <w:widowControl/>
        <w:spacing w:line="240" w:lineRule="auto"/>
        <w:ind w:firstLine="283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Изучение химии в профессиональных образовательных организациях, реализую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softHyphen/>
        <w:t>щих образовательную программу среднего общего образова</w:t>
      </w:r>
      <w:r w:rsidR="00942201">
        <w:rPr>
          <w:rStyle w:val="FontStyle61"/>
          <w:rFonts w:ascii="Times New Roman" w:hAnsi="Times New Roman" w:cs="Times New Roman"/>
          <w:sz w:val="28"/>
          <w:szCs w:val="28"/>
        </w:rPr>
        <w:t>ния в пределах освоения ППССЗ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 xml:space="preserve"> на базе основного общего образования, имеет свои особенности в зави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softHyphen/>
        <w:t>симости от профиля профессионального образования. Это выражается в содержании обучения, количестве часов, выделяемых на изучение отдельных тем программы, глубине их освоения обучающимися, объеме и характере практических занятий, видах внеаудиторной са</w:t>
      </w:r>
      <w:r w:rsidR="002D6277">
        <w:rPr>
          <w:rStyle w:val="FontStyle61"/>
          <w:rFonts w:ascii="Times New Roman" w:hAnsi="Times New Roman" w:cs="Times New Roman"/>
          <w:sz w:val="28"/>
          <w:szCs w:val="28"/>
        </w:rPr>
        <w:t>мостоятельной работы студентов.</w:t>
      </w:r>
    </w:p>
    <w:p w:rsidR="00047449" w:rsidRPr="00630884" w:rsidRDefault="00047449" w:rsidP="00047449">
      <w:pPr>
        <w:pStyle w:val="Style22"/>
        <w:widowControl/>
        <w:spacing w:line="240" w:lineRule="auto"/>
        <w:ind w:firstLine="283"/>
        <w:rPr>
          <w:rStyle w:val="FontStyle61"/>
          <w:rFonts w:ascii="Times New Roman" w:hAnsi="Times New Roman" w:cs="Times New Roman"/>
          <w:sz w:val="28"/>
          <w:szCs w:val="28"/>
        </w:rPr>
      </w:pPr>
      <w:r w:rsidRPr="00A63076">
        <w:rPr>
          <w:rStyle w:val="FontStyle61"/>
          <w:rFonts w:ascii="Times New Roman" w:hAnsi="Times New Roman" w:cs="Times New Roman"/>
          <w:sz w:val="28"/>
          <w:szCs w:val="28"/>
        </w:rPr>
        <w:lastRenderedPageBreak/>
        <w:t xml:space="preserve">Специфика изучения </w:t>
      </w:r>
      <w:r w:rsidR="00A63076" w:rsidRPr="00A63076">
        <w:rPr>
          <w:rStyle w:val="FontStyle61"/>
          <w:rFonts w:ascii="Times New Roman" w:hAnsi="Times New Roman" w:cs="Times New Roman"/>
          <w:sz w:val="28"/>
          <w:szCs w:val="28"/>
        </w:rPr>
        <w:t>химии при овладении специальностями   социально-экономического профиля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 xml:space="preserve"> отражена в каждой теме раздела «Содержание учебной дисципли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softHyphen/>
        <w:t>ны» в рубрике «Профильные и профессионально значимые элементы содержания». Этот компонент реализуется при индивидуальной самостоятельной работе обучаю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softHyphen/>
        <w:t>щихся (написании рефератов, подготовке сообщ</w:t>
      </w:r>
      <w:r w:rsidR="00A63076">
        <w:rPr>
          <w:rStyle w:val="FontStyle61"/>
          <w:rFonts w:ascii="Times New Roman" w:hAnsi="Times New Roman" w:cs="Times New Roman"/>
          <w:sz w:val="28"/>
          <w:szCs w:val="28"/>
        </w:rPr>
        <w:t>ений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), в процессе учебной деятельности под руководством преподавателя (выполнении химического эксперимента — лабораторных опытов и практических работ, решении практико-ориентиров</w:t>
      </w:r>
      <w:r w:rsidR="002D6277">
        <w:rPr>
          <w:rStyle w:val="FontStyle61"/>
          <w:rFonts w:ascii="Times New Roman" w:hAnsi="Times New Roman" w:cs="Times New Roman"/>
          <w:sz w:val="28"/>
          <w:szCs w:val="28"/>
        </w:rPr>
        <w:t>анных расчетных задач и т. д.).</w:t>
      </w:r>
    </w:p>
    <w:p w:rsidR="00047449" w:rsidRPr="00630884" w:rsidRDefault="00047449" w:rsidP="00047449">
      <w:pPr>
        <w:pStyle w:val="Style22"/>
        <w:widowControl/>
        <w:spacing w:line="240" w:lineRule="auto"/>
        <w:ind w:firstLine="283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В процессе изучения химии теоретические сведения дополняются демонстрациями, лабораторными опытами и практическими занятиями. Значительное место отводится химическому эксперименту. Он открывает возможность формировать у обучающих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softHyphen/>
        <w:t>ся специальные предметные умения: работать с веществами, выполнять простые химические опыты, учить безопасному и экологически грамотному обращению с веществами, материалами и процессами в быту и на производстве.</w:t>
      </w:r>
    </w:p>
    <w:p w:rsidR="00047449" w:rsidRPr="00630884" w:rsidRDefault="00047449" w:rsidP="00047449">
      <w:pPr>
        <w:pStyle w:val="Style22"/>
        <w:widowControl/>
        <w:spacing w:before="43" w:line="240" w:lineRule="auto"/>
        <w:ind w:firstLine="283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 xml:space="preserve">Для организации внеаудиторной самостоятельной работы студентов, овладевающих </w:t>
      </w:r>
      <w:r w:rsidR="00A63076" w:rsidRPr="00A63076">
        <w:rPr>
          <w:rStyle w:val="FontStyle61"/>
          <w:rFonts w:ascii="Times New Roman" w:hAnsi="Times New Roman" w:cs="Times New Roman"/>
          <w:sz w:val="28"/>
          <w:szCs w:val="28"/>
        </w:rPr>
        <w:t xml:space="preserve">специальностями СПО  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 xml:space="preserve"> профессионального образования, представлен примерный перечень рефератов (до</w:t>
      </w:r>
      <w:r w:rsidR="00A63076">
        <w:rPr>
          <w:rStyle w:val="FontStyle61"/>
          <w:rFonts w:ascii="Times New Roman" w:hAnsi="Times New Roman" w:cs="Times New Roman"/>
          <w:sz w:val="28"/>
          <w:szCs w:val="28"/>
        </w:rPr>
        <w:t>кладов)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.</w:t>
      </w:r>
    </w:p>
    <w:p w:rsidR="00047449" w:rsidRPr="00630884" w:rsidRDefault="00047449" w:rsidP="00047449">
      <w:pPr>
        <w:pStyle w:val="Style22"/>
        <w:widowControl/>
        <w:spacing w:line="240" w:lineRule="auto"/>
        <w:ind w:firstLine="283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В процессе изучения химии важно формировать информационную компетентность обучающихся. Поэтому при организации самостоятельной работы необходимо ак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softHyphen/>
        <w:t>центировать внимание обучающихся на поиске информации в средствах массмедиа, Интернете, учебной и специальной литературе с соответствующим оформлением и представлением результатов.</w:t>
      </w:r>
    </w:p>
    <w:p w:rsidR="00047449" w:rsidRPr="00630884" w:rsidRDefault="00047449" w:rsidP="00047449">
      <w:pPr>
        <w:pStyle w:val="Style22"/>
        <w:widowControl/>
        <w:spacing w:line="240" w:lineRule="auto"/>
        <w:ind w:firstLine="283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Изучение общеобразовательной учебной дисциплины «Химия» завершается под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softHyphen/>
        <w:t>ведением итогов в форме дифференцированного зачета в рамках про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softHyphen/>
        <w:t>межуточной аттестации студен</w:t>
      </w:r>
      <w:r w:rsidR="002D6277">
        <w:rPr>
          <w:rStyle w:val="FontStyle61"/>
          <w:rFonts w:ascii="Times New Roman" w:hAnsi="Times New Roman" w:cs="Times New Roman"/>
          <w:sz w:val="28"/>
          <w:szCs w:val="28"/>
        </w:rPr>
        <w:t>тов в процессе освоения ППССЗ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 xml:space="preserve"> с получением ср</w:t>
      </w:r>
      <w:r w:rsidR="002D6277">
        <w:rPr>
          <w:rStyle w:val="FontStyle61"/>
          <w:rFonts w:ascii="Times New Roman" w:hAnsi="Times New Roman" w:cs="Times New Roman"/>
          <w:sz w:val="28"/>
          <w:szCs w:val="28"/>
        </w:rPr>
        <w:t>еднего общего образования (ППССЗ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).</w:t>
      </w:r>
    </w:p>
    <w:p w:rsidR="00047449" w:rsidRPr="00630884" w:rsidRDefault="00047449" w:rsidP="00047449">
      <w:pPr>
        <w:pStyle w:val="Style25"/>
        <w:widowControl/>
        <w:rPr>
          <w:rFonts w:ascii="Times New Roman" w:hAnsi="Times New Roman" w:cs="Times New Roman"/>
          <w:sz w:val="28"/>
          <w:szCs w:val="28"/>
        </w:rPr>
      </w:pPr>
    </w:p>
    <w:p w:rsidR="00047449" w:rsidRPr="00630884" w:rsidRDefault="00047449" w:rsidP="00047449">
      <w:pPr>
        <w:pStyle w:val="Style25"/>
        <w:widowControl/>
        <w:spacing w:before="211"/>
        <w:outlineLvl w:val="0"/>
        <w:rPr>
          <w:rStyle w:val="FontStyle58"/>
          <w:rFonts w:ascii="Times New Roman" w:hAnsi="Times New Roman" w:cs="Times New Roman"/>
          <w:sz w:val="28"/>
          <w:szCs w:val="28"/>
        </w:rPr>
      </w:pPr>
      <w:r w:rsidRPr="00630884">
        <w:rPr>
          <w:rStyle w:val="FontStyle58"/>
          <w:rFonts w:ascii="Times New Roman" w:hAnsi="Times New Roman" w:cs="Times New Roman"/>
          <w:sz w:val="28"/>
          <w:szCs w:val="28"/>
        </w:rPr>
        <w:t>МЕСТО УЧЕБНОЙ ДИСЦИПЛИНЫ В УЧЕБНОМ ПЛАНЕ</w:t>
      </w:r>
    </w:p>
    <w:p w:rsidR="00047449" w:rsidRPr="00630884" w:rsidRDefault="00047449" w:rsidP="00047449">
      <w:pPr>
        <w:pStyle w:val="Style22"/>
        <w:widowControl/>
        <w:spacing w:before="206" w:line="240" w:lineRule="auto"/>
        <w:ind w:firstLine="283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Учебная дисциплина «Химия» является учебным предметом по выбору из обяза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softHyphen/>
        <w:t>тельной предметной области «Естественные науки» ФГОС среднего общего образо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softHyphen/>
        <w:t>вания.</w:t>
      </w:r>
    </w:p>
    <w:p w:rsidR="00047449" w:rsidRPr="00630884" w:rsidRDefault="00047449" w:rsidP="00047449">
      <w:pPr>
        <w:pStyle w:val="Style22"/>
        <w:widowControl/>
        <w:spacing w:line="240" w:lineRule="auto"/>
        <w:ind w:firstLine="283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В профессиональных образовательных организациях, реализующих образователь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softHyphen/>
        <w:t>ную программу среднего общего образова</w:t>
      </w:r>
      <w:r>
        <w:rPr>
          <w:rStyle w:val="FontStyle61"/>
          <w:rFonts w:ascii="Times New Roman" w:hAnsi="Times New Roman" w:cs="Times New Roman"/>
          <w:sz w:val="28"/>
          <w:szCs w:val="28"/>
        </w:rPr>
        <w:t xml:space="preserve">ния в </w:t>
      </w:r>
      <w:r w:rsidR="00103F82">
        <w:rPr>
          <w:rStyle w:val="FontStyle61"/>
          <w:rFonts w:ascii="Times New Roman" w:hAnsi="Times New Roman" w:cs="Times New Roman"/>
          <w:sz w:val="28"/>
          <w:szCs w:val="28"/>
        </w:rPr>
        <w:t>пределах освоения ППССЗ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 xml:space="preserve"> на базе основного общего образования, учебная дисциплина «Химия» изучается в общеоб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softHyphen/>
        <w:t>разов</w:t>
      </w:r>
      <w:r w:rsidR="00103F82">
        <w:rPr>
          <w:rStyle w:val="FontStyle61"/>
          <w:rFonts w:ascii="Times New Roman" w:hAnsi="Times New Roman" w:cs="Times New Roman"/>
          <w:sz w:val="28"/>
          <w:szCs w:val="28"/>
        </w:rPr>
        <w:t>ательном цикле учебной ППССЗ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 xml:space="preserve"> на базе основного общего образования с получением ср</w:t>
      </w:r>
      <w:r w:rsidR="00103F82">
        <w:rPr>
          <w:rStyle w:val="FontStyle61"/>
          <w:rFonts w:ascii="Times New Roman" w:hAnsi="Times New Roman" w:cs="Times New Roman"/>
          <w:sz w:val="28"/>
          <w:szCs w:val="28"/>
        </w:rPr>
        <w:t>еднего общего образования (ППССЗ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).</w:t>
      </w:r>
    </w:p>
    <w:p w:rsidR="00047449" w:rsidRPr="00630884" w:rsidRDefault="00103F82" w:rsidP="00047449">
      <w:pPr>
        <w:pStyle w:val="Style22"/>
        <w:widowControl/>
        <w:spacing w:line="240" w:lineRule="auto"/>
        <w:ind w:firstLine="283"/>
        <w:rPr>
          <w:rStyle w:val="FontStyle61"/>
          <w:rFonts w:ascii="Times New Roman" w:hAnsi="Times New Roman" w:cs="Times New Roman"/>
          <w:sz w:val="28"/>
          <w:szCs w:val="28"/>
        </w:rPr>
      </w:pPr>
      <w:r>
        <w:rPr>
          <w:rStyle w:val="FontStyle61"/>
          <w:rFonts w:ascii="Times New Roman" w:hAnsi="Times New Roman" w:cs="Times New Roman"/>
          <w:sz w:val="28"/>
          <w:szCs w:val="28"/>
        </w:rPr>
        <w:t>В учебных планах ППССЗ</w:t>
      </w:r>
      <w:r w:rsidR="00047449" w:rsidRPr="00630884">
        <w:rPr>
          <w:rStyle w:val="FontStyle61"/>
          <w:rFonts w:ascii="Times New Roman" w:hAnsi="Times New Roman" w:cs="Times New Roman"/>
          <w:sz w:val="28"/>
          <w:szCs w:val="28"/>
        </w:rPr>
        <w:t xml:space="preserve"> место учебной дисциплины «Химия» — в составе общеобразовательных учебных дисциплин по выбору, формируемых из обязательных предметных областей ФГОС среднего общего образования</w:t>
      </w:r>
      <w:r w:rsidR="00047449" w:rsidRPr="00A63076">
        <w:rPr>
          <w:rStyle w:val="FontStyle61"/>
          <w:rFonts w:ascii="Times New Roman" w:hAnsi="Times New Roman" w:cs="Times New Roman"/>
          <w:sz w:val="28"/>
          <w:szCs w:val="28"/>
        </w:rPr>
        <w:t xml:space="preserve">, </w:t>
      </w:r>
      <w:r w:rsidR="00A63076" w:rsidRPr="00A63076">
        <w:rPr>
          <w:rStyle w:val="FontStyle61"/>
          <w:rFonts w:ascii="Times New Roman" w:hAnsi="Times New Roman" w:cs="Times New Roman"/>
          <w:sz w:val="28"/>
          <w:szCs w:val="28"/>
        </w:rPr>
        <w:t>для специальнос</w:t>
      </w:r>
      <w:r w:rsidR="006C3625">
        <w:rPr>
          <w:rStyle w:val="FontStyle61"/>
          <w:rFonts w:ascii="Times New Roman" w:hAnsi="Times New Roman" w:cs="Times New Roman"/>
          <w:sz w:val="28"/>
          <w:szCs w:val="28"/>
        </w:rPr>
        <w:t xml:space="preserve">тей СПО естественно - научного </w:t>
      </w:r>
      <w:r w:rsidR="00047449" w:rsidRPr="00A63076">
        <w:rPr>
          <w:rStyle w:val="FontStyle61"/>
          <w:rFonts w:ascii="Times New Roman" w:hAnsi="Times New Roman" w:cs="Times New Roman"/>
          <w:sz w:val="28"/>
          <w:szCs w:val="28"/>
        </w:rPr>
        <w:t xml:space="preserve"> профиля профессионального образования.</w:t>
      </w:r>
    </w:p>
    <w:p w:rsidR="00047449" w:rsidRPr="00630884" w:rsidRDefault="00047449" w:rsidP="00047449">
      <w:pPr>
        <w:pStyle w:val="Style25"/>
        <w:widowControl/>
        <w:rPr>
          <w:rFonts w:ascii="Times New Roman" w:hAnsi="Times New Roman" w:cs="Times New Roman"/>
          <w:sz w:val="28"/>
          <w:szCs w:val="28"/>
        </w:rPr>
      </w:pPr>
    </w:p>
    <w:p w:rsidR="00047449" w:rsidRPr="00630884" w:rsidRDefault="00047449" w:rsidP="00047449">
      <w:pPr>
        <w:pStyle w:val="Style25"/>
        <w:widowControl/>
        <w:spacing w:before="206"/>
        <w:outlineLvl w:val="0"/>
        <w:rPr>
          <w:rStyle w:val="FontStyle58"/>
          <w:rFonts w:ascii="Times New Roman" w:hAnsi="Times New Roman" w:cs="Times New Roman"/>
          <w:sz w:val="28"/>
          <w:szCs w:val="28"/>
        </w:rPr>
      </w:pPr>
      <w:r w:rsidRPr="00630884">
        <w:rPr>
          <w:rStyle w:val="FontStyle58"/>
          <w:rFonts w:ascii="Times New Roman" w:hAnsi="Times New Roman" w:cs="Times New Roman"/>
          <w:sz w:val="28"/>
          <w:szCs w:val="28"/>
        </w:rPr>
        <w:lastRenderedPageBreak/>
        <w:t>РЕЗУЛЬТАТЫ ОСВОЕНИЯ УЧЕБНОЙ ДИСЦИПЛИНЫ</w:t>
      </w:r>
    </w:p>
    <w:p w:rsidR="00047449" w:rsidRPr="00630884" w:rsidRDefault="00047449" w:rsidP="00047449">
      <w:pPr>
        <w:pStyle w:val="Style22"/>
        <w:widowControl/>
        <w:spacing w:before="211" w:line="240" w:lineRule="auto"/>
        <w:ind w:firstLine="283"/>
        <w:rPr>
          <w:rStyle w:val="FontStyle68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 xml:space="preserve">Освоение содержания учебной дисциплины «Химия», обеспечивает достижение студентами следующих </w:t>
      </w:r>
      <w:r w:rsidRPr="00630884">
        <w:rPr>
          <w:rStyle w:val="FontStyle68"/>
          <w:rFonts w:ascii="Times New Roman" w:hAnsi="Times New Roman" w:cs="Times New Roman"/>
          <w:sz w:val="28"/>
          <w:szCs w:val="28"/>
        </w:rPr>
        <w:t>результатов:</w:t>
      </w:r>
    </w:p>
    <w:p w:rsidR="00047449" w:rsidRPr="00630884" w:rsidRDefault="00047449" w:rsidP="00047449">
      <w:pPr>
        <w:pStyle w:val="Style33"/>
        <w:widowControl/>
        <w:tabs>
          <w:tab w:val="left" w:pos="566"/>
        </w:tabs>
        <w:spacing w:before="110"/>
        <w:ind w:left="288"/>
        <w:rPr>
          <w:rStyle w:val="FontStyle56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•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ab/>
      </w:r>
      <w:r w:rsidRPr="00630884">
        <w:rPr>
          <w:rStyle w:val="FontStyle56"/>
          <w:rFonts w:ascii="Times New Roman" w:hAnsi="Times New Roman" w:cs="Times New Roman"/>
          <w:sz w:val="28"/>
          <w:szCs w:val="28"/>
        </w:rPr>
        <w:t>личностных:</w:t>
      </w:r>
    </w:p>
    <w:p w:rsidR="00047449" w:rsidRPr="00630884" w:rsidRDefault="00047449" w:rsidP="00363EB0">
      <w:pPr>
        <w:pStyle w:val="Style32"/>
        <w:widowControl/>
        <w:numPr>
          <w:ilvl w:val="0"/>
          <w:numId w:val="4"/>
        </w:numPr>
        <w:tabs>
          <w:tab w:val="left" w:pos="854"/>
        </w:tabs>
        <w:spacing w:line="240" w:lineRule="auto"/>
        <w:ind w:left="854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чувство гордости и уважения к истории и достижениям отечественной хими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softHyphen/>
        <w:t>ческой науки; химически грамотное поведение в профессиональной деятель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softHyphen/>
        <w:t>ности и в быту при обращении с химическими веществами, материалами и процессами;</w:t>
      </w:r>
    </w:p>
    <w:p w:rsidR="00047449" w:rsidRPr="00630884" w:rsidRDefault="00047449" w:rsidP="00363EB0">
      <w:pPr>
        <w:pStyle w:val="Style32"/>
        <w:widowControl/>
        <w:numPr>
          <w:ilvl w:val="0"/>
          <w:numId w:val="4"/>
        </w:numPr>
        <w:tabs>
          <w:tab w:val="left" w:pos="854"/>
        </w:tabs>
        <w:spacing w:line="240" w:lineRule="auto"/>
        <w:ind w:left="854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готовность к продолжению образования и повышения квалификации в из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softHyphen/>
        <w:t>бранной профессиональной деятельности и объективное осознание роли хи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softHyphen/>
        <w:t>мических компетенций в этом;</w:t>
      </w:r>
    </w:p>
    <w:p w:rsidR="00047449" w:rsidRPr="00630884" w:rsidRDefault="00047449" w:rsidP="00363EB0">
      <w:pPr>
        <w:pStyle w:val="Style32"/>
        <w:widowControl/>
        <w:numPr>
          <w:ilvl w:val="0"/>
          <w:numId w:val="4"/>
        </w:numPr>
        <w:tabs>
          <w:tab w:val="left" w:pos="854"/>
        </w:tabs>
        <w:spacing w:line="240" w:lineRule="auto"/>
        <w:ind w:left="854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умение использовать достижения современной химической науки и химиче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softHyphen/>
        <w:t>ских технологий для повышения собственного интеллектуального развития в выбранной профессиональной деятельности;</w:t>
      </w:r>
    </w:p>
    <w:p w:rsidR="00047449" w:rsidRPr="00630884" w:rsidRDefault="00047449" w:rsidP="00047449">
      <w:pPr>
        <w:pStyle w:val="Style33"/>
        <w:widowControl/>
        <w:tabs>
          <w:tab w:val="left" w:pos="566"/>
        </w:tabs>
        <w:spacing w:before="110"/>
        <w:ind w:left="288"/>
        <w:rPr>
          <w:rStyle w:val="FontStyle56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•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ab/>
      </w:r>
      <w:r w:rsidRPr="00630884">
        <w:rPr>
          <w:rStyle w:val="FontStyle56"/>
          <w:rFonts w:ascii="Times New Roman" w:hAnsi="Times New Roman" w:cs="Times New Roman"/>
          <w:sz w:val="28"/>
          <w:szCs w:val="28"/>
        </w:rPr>
        <w:t>метапредметных:</w:t>
      </w:r>
    </w:p>
    <w:p w:rsidR="00047449" w:rsidRPr="00630884" w:rsidRDefault="00047449" w:rsidP="00363EB0">
      <w:pPr>
        <w:pStyle w:val="Style32"/>
        <w:widowControl/>
        <w:numPr>
          <w:ilvl w:val="0"/>
          <w:numId w:val="4"/>
        </w:numPr>
        <w:tabs>
          <w:tab w:val="left" w:pos="854"/>
        </w:tabs>
        <w:spacing w:line="240" w:lineRule="auto"/>
        <w:ind w:left="854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использование различных видов познавательной деятельности и основных интеллектуальных операций (постановки задачи, формулирования гипо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softHyphen/>
        <w:t>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softHyphen/>
        <w:t>мических объектов и процессов, с которыми возникает необходимость стал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softHyphen/>
        <w:t>киваться в профессиональной сфере;</w:t>
      </w:r>
    </w:p>
    <w:p w:rsidR="00047449" w:rsidRPr="00630884" w:rsidRDefault="00047449" w:rsidP="00363EB0">
      <w:pPr>
        <w:pStyle w:val="Style32"/>
        <w:widowControl/>
        <w:numPr>
          <w:ilvl w:val="0"/>
          <w:numId w:val="4"/>
        </w:numPr>
        <w:tabs>
          <w:tab w:val="left" w:pos="854"/>
        </w:tabs>
        <w:spacing w:line="240" w:lineRule="auto"/>
        <w:ind w:left="854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использование различных источников для получения химической информа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softHyphen/>
        <w:t>ции, умение оценить ее достоверность для достижения хороших результатов в профессиональной сфере;</w:t>
      </w:r>
    </w:p>
    <w:p w:rsidR="00047449" w:rsidRPr="00630884" w:rsidRDefault="00047449" w:rsidP="00047449">
      <w:pPr>
        <w:pStyle w:val="Style33"/>
        <w:widowControl/>
        <w:spacing w:before="43"/>
        <w:ind w:left="293"/>
        <w:rPr>
          <w:rStyle w:val="FontStyle56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 xml:space="preserve">•   </w:t>
      </w:r>
      <w:r w:rsidRPr="00630884">
        <w:rPr>
          <w:rStyle w:val="FontStyle56"/>
          <w:rFonts w:ascii="Times New Roman" w:hAnsi="Times New Roman" w:cs="Times New Roman"/>
          <w:sz w:val="28"/>
          <w:szCs w:val="28"/>
        </w:rPr>
        <w:t>предметных:</w:t>
      </w:r>
    </w:p>
    <w:p w:rsidR="00047449" w:rsidRPr="00630884" w:rsidRDefault="00047449" w:rsidP="00363EB0">
      <w:pPr>
        <w:pStyle w:val="Style32"/>
        <w:widowControl/>
        <w:numPr>
          <w:ilvl w:val="0"/>
          <w:numId w:val="4"/>
        </w:numPr>
        <w:tabs>
          <w:tab w:val="left" w:pos="854"/>
        </w:tabs>
        <w:spacing w:line="240" w:lineRule="auto"/>
        <w:ind w:left="854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сформированность представлений о месте химии в современной научной картине мира; понимание роли химии в формировании кругозора и функ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softHyphen/>
        <w:t>циональной грамотности человека для решения практических задач;</w:t>
      </w:r>
    </w:p>
    <w:p w:rsidR="00047449" w:rsidRPr="00630884" w:rsidRDefault="00047449" w:rsidP="00363EB0">
      <w:pPr>
        <w:pStyle w:val="Style32"/>
        <w:widowControl/>
        <w:numPr>
          <w:ilvl w:val="0"/>
          <w:numId w:val="4"/>
        </w:numPr>
        <w:tabs>
          <w:tab w:val="left" w:pos="854"/>
        </w:tabs>
        <w:spacing w:line="240" w:lineRule="auto"/>
        <w:ind w:left="854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047449" w:rsidRPr="00630884" w:rsidRDefault="00047449" w:rsidP="00363EB0">
      <w:pPr>
        <w:pStyle w:val="Style32"/>
        <w:widowControl/>
        <w:numPr>
          <w:ilvl w:val="0"/>
          <w:numId w:val="4"/>
        </w:numPr>
        <w:tabs>
          <w:tab w:val="left" w:pos="854"/>
        </w:tabs>
        <w:spacing w:line="240" w:lineRule="auto"/>
        <w:ind w:left="854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:rsidR="00047449" w:rsidRPr="00630884" w:rsidRDefault="00047449" w:rsidP="00363EB0">
      <w:pPr>
        <w:pStyle w:val="Style32"/>
        <w:widowControl/>
        <w:numPr>
          <w:ilvl w:val="0"/>
          <w:numId w:val="4"/>
        </w:numPr>
        <w:tabs>
          <w:tab w:val="left" w:pos="854"/>
        </w:tabs>
        <w:spacing w:line="240" w:lineRule="auto"/>
        <w:ind w:left="854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сформированность умения давать количественные оценки и производить расчеты по химическим формулам и уравнениям;</w:t>
      </w:r>
    </w:p>
    <w:p w:rsidR="00047449" w:rsidRPr="00630884" w:rsidRDefault="00047449" w:rsidP="00363EB0">
      <w:pPr>
        <w:pStyle w:val="Style32"/>
        <w:widowControl/>
        <w:numPr>
          <w:ilvl w:val="0"/>
          <w:numId w:val="4"/>
        </w:numPr>
        <w:tabs>
          <w:tab w:val="left" w:pos="854"/>
        </w:tabs>
        <w:spacing w:line="240" w:lineRule="auto"/>
        <w:ind w:left="854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владение правилами техники безопасности при использовании химических веществ;</w:t>
      </w:r>
    </w:p>
    <w:p w:rsidR="00047449" w:rsidRPr="00630884" w:rsidRDefault="00047449" w:rsidP="00363EB0">
      <w:pPr>
        <w:pStyle w:val="Style32"/>
        <w:widowControl/>
        <w:numPr>
          <w:ilvl w:val="0"/>
          <w:numId w:val="4"/>
        </w:numPr>
        <w:tabs>
          <w:tab w:val="left" w:pos="854"/>
        </w:tabs>
        <w:spacing w:line="240" w:lineRule="auto"/>
        <w:ind w:left="854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lastRenderedPageBreak/>
        <w:t>сформированность собственной позиции по отношению к химической инфор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softHyphen/>
        <w:t>мации, получаемой из разных источников.</w:t>
      </w:r>
    </w:p>
    <w:p w:rsidR="00047449" w:rsidRPr="00630884" w:rsidRDefault="00047449" w:rsidP="00047449">
      <w:pPr>
        <w:pStyle w:val="Style25"/>
        <w:widowControl/>
        <w:ind w:left="739"/>
        <w:rPr>
          <w:rFonts w:ascii="Times New Roman" w:hAnsi="Times New Roman" w:cs="Times New Roman"/>
          <w:sz w:val="28"/>
          <w:szCs w:val="28"/>
        </w:rPr>
      </w:pPr>
    </w:p>
    <w:p w:rsidR="00103F82" w:rsidRDefault="00103F82" w:rsidP="00047449">
      <w:pPr>
        <w:pStyle w:val="Style25"/>
        <w:widowControl/>
        <w:spacing w:before="38"/>
        <w:ind w:left="739"/>
        <w:outlineLvl w:val="0"/>
        <w:rPr>
          <w:rStyle w:val="FontStyle58"/>
          <w:rFonts w:ascii="Times New Roman" w:hAnsi="Times New Roman" w:cs="Times New Roman"/>
          <w:sz w:val="28"/>
          <w:szCs w:val="28"/>
        </w:rPr>
      </w:pPr>
    </w:p>
    <w:p w:rsidR="00047449" w:rsidRPr="0010616D" w:rsidRDefault="00047449" w:rsidP="00047449">
      <w:pPr>
        <w:pStyle w:val="Style25"/>
        <w:widowControl/>
        <w:spacing w:before="38"/>
        <w:ind w:left="739"/>
        <w:outlineLvl w:val="0"/>
        <w:rPr>
          <w:rStyle w:val="FontStyle58"/>
          <w:rFonts w:ascii="Times New Roman" w:hAnsi="Times New Roman" w:cs="Times New Roman"/>
          <w:sz w:val="28"/>
          <w:szCs w:val="28"/>
        </w:rPr>
      </w:pPr>
      <w:r w:rsidRPr="0010616D">
        <w:rPr>
          <w:rStyle w:val="FontStyle58"/>
          <w:rFonts w:ascii="Times New Roman" w:hAnsi="Times New Roman" w:cs="Times New Roman"/>
          <w:sz w:val="28"/>
          <w:szCs w:val="28"/>
        </w:rPr>
        <w:t xml:space="preserve">СОДЕРЖАНИЕ УЧЕБНОЙ ДИСЦИПЛИНЫ </w:t>
      </w:r>
    </w:p>
    <w:p w:rsidR="0010616D" w:rsidRPr="0010616D" w:rsidRDefault="0010616D" w:rsidP="0010616D">
      <w:pPr>
        <w:spacing w:line="239" w:lineRule="auto"/>
        <w:ind w:right="-259"/>
        <w:jc w:val="center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Естественно-научный профиль профессионального образования</w:t>
      </w:r>
    </w:p>
    <w:p w:rsidR="0010616D" w:rsidRPr="0010616D" w:rsidRDefault="0010616D" w:rsidP="0010616D">
      <w:pPr>
        <w:spacing w:line="303" w:lineRule="exact"/>
        <w:rPr>
          <w:sz w:val="28"/>
          <w:szCs w:val="28"/>
        </w:rPr>
      </w:pPr>
    </w:p>
    <w:p w:rsidR="0010616D" w:rsidRPr="0010616D" w:rsidRDefault="0010616D" w:rsidP="0010616D">
      <w:pPr>
        <w:ind w:right="-259"/>
        <w:jc w:val="center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Введение</w:t>
      </w:r>
    </w:p>
    <w:p w:rsidR="0010616D" w:rsidRPr="0010616D" w:rsidRDefault="0010616D" w:rsidP="0010616D">
      <w:pPr>
        <w:spacing w:line="155" w:lineRule="exact"/>
        <w:rPr>
          <w:sz w:val="28"/>
          <w:szCs w:val="28"/>
        </w:rPr>
      </w:pPr>
    </w:p>
    <w:p w:rsidR="0010616D" w:rsidRPr="0010616D" w:rsidRDefault="0010616D" w:rsidP="0010616D">
      <w:pPr>
        <w:ind w:left="540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Научные методы познания веществ и химических явлений. Роль эксперимента</w:t>
      </w:r>
    </w:p>
    <w:p w:rsidR="0010616D" w:rsidRPr="0010616D" w:rsidRDefault="0010616D" w:rsidP="0010616D">
      <w:pPr>
        <w:spacing w:line="2" w:lineRule="exact"/>
        <w:rPr>
          <w:sz w:val="28"/>
          <w:szCs w:val="28"/>
        </w:rPr>
      </w:pPr>
    </w:p>
    <w:p w:rsidR="0010616D" w:rsidRPr="0010616D" w:rsidRDefault="0010616D" w:rsidP="00363EB0">
      <w:pPr>
        <w:numPr>
          <w:ilvl w:val="0"/>
          <w:numId w:val="6"/>
        </w:numPr>
        <w:tabs>
          <w:tab w:val="left" w:pos="466"/>
        </w:tabs>
        <w:spacing w:line="229" w:lineRule="auto"/>
        <w:ind w:left="260" w:firstLine="1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теории в химии. Значение химии при освоении профессий СПО и специальностей СПО естественно-научного профиля профессионального образования.</w:t>
      </w:r>
    </w:p>
    <w:p w:rsidR="0010616D" w:rsidRPr="0010616D" w:rsidRDefault="0010616D" w:rsidP="0010616D">
      <w:pPr>
        <w:spacing w:line="310" w:lineRule="exact"/>
        <w:rPr>
          <w:sz w:val="28"/>
          <w:szCs w:val="28"/>
        </w:rPr>
      </w:pPr>
    </w:p>
    <w:p w:rsidR="0010616D" w:rsidRPr="0010616D" w:rsidRDefault="0010616D" w:rsidP="00363EB0">
      <w:pPr>
        <w:numPr>
          <w:ilvl w:val="0"/>
          <w:numId w:val="7"/>
        </w:numPr>
        <w:tabs>
          <w:tab w:val="left" w:pos="3440"/>
        </w:tabs>
        <w:ind w:left="3440" w:hanging="315"/>
        <w:rPr>
          <w:rFonts w:eastAsia="Cambria"/>
          <w:b/>
          <w:bCs/>
          <w:sz w:val="28"/>
          <w:szCs w:val="28"/>
        </w:rPr>
      </w:pPr>
      <w:r w:rsidRPr="0010616D">
        <w:rPr>
          <w:rFonts w:eastAsia="Cambria"/>
          <w:b/>
          <w:bCs/>
          <w:sz w:val="28"/>
          <w:szCs w:val="28"/>
        </w:rPr>
        <w:t>Органическая химия</w:t>
      </w:r>
    </w:p>
    <w:p w:rsidR="0010616D" w:rsidRPr="0010616D" w:rsidRDefault="0010616D" w:rsidP="0010616D">
      <w:pPr>
        <w:spacing w:line="179" w:lineRule="exact"/>
        <w:rPr>
          <w:sz w:val="28"/>
          <w:szCs w:val="28"/>
        </w:rPr>
      </w:pPr>
    </w:p>
    <w:p w:rsidR="0010616D" w:rsidRPr="0010616D" w:rsidRDefault="0010616D" w:rsidP="0010616D">
      <w:pPr>
        <w:ind w:right="-259"/>
        <w:jc w:val="center"/>
        <w:rPr>
          <w:sz w:val="28"/>
          <w:szCs w:val="28"/>
        </w:rPr>
      </w:pPr>
      <w:r w:rsidRPr="0010616D">
        <w:rPr>
          <w:rFonts w:eastAsia="Arial"/>
          <w:i/>
          <w:iCs/>
          <w:sz w:val="28"/>
          <w:szCs w:val="28"/>
        </w:rPr>
        <w:t>1.1. Предмет органической химии.</w:t>
      </w:r>
    </w:p>
    <w:p w:rsidR="0010616D" w:rsidRPr="0010616D" w:rsidRDefault="0010616D" w:rsidP="0010616D">
      <w:pPr>
        <w:spacing w:line="21" w:lineRule="exact"/>
        <w:rPr>
          <w:sz w:val="28"/>
          <w:szCs w:val="28"/>
        </w:rPr>
      </w:pPr>
    </w:p>
    <w:p w:rsidR="0010616D" w:rsidRPr="0010616D" w:rsidRDefault="0010616D" w:rsidP="0010616D">
      <w:pPr>
        <w:ind w:right="-259"/>
        <w:jc w:val="center"/>
        <w:rPr>
          <w:sz w:val="28"/>
          <w:szCs w:val="28"/>
        </w:rPr>
      </w:pPr>
      <w:r w:rsidRPr="0010616D">
        <w:rPr>
          <w:rFonts w:eastAsia="Arial"/>
          <w:i/>
          <w:iCs/>
          <w:sz w:val="28"/>
          <w:szCs w:val="28"/>
        </w:rPr>
        <w:t>Теория строения органических соединений</w:t>
      </w:r>
    </w:p>
    <w:p w:rsidR="0010616D" w:rsidRPr="0010616D" w:rsidRDefault="0010616D" w:rsidP="0010616D">
      <w:pPr>
        <w:spacing w:line="282" w:lineRule="exact"/>
        <w:rPr>
          <w:sz w:val="28"/>
          <w:szCs w:val="28"/>
        </w:rPr>
      </w:pPr>
    </w:p>
    <w:p w:rsidR="0010616D" w:rsidRPr="0010616D" w:rsidRDefault="0010616D" w:rsidP="0010616D">
      <w:pPr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Предмет органической химии</w:t>
      </w:r>
      <w:r w:rsidRPr="0010616D">
        <w:rPr>
          <w:rFonts w:eastAsia="Arial"/>
          <w:b/>
          <w:bCs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>Понятие об о</w:t>
      </w:r>
      <w:r w:rsidR="006C3625">
        <w:rPr>
          <w:rFonts w:eastAsia="Arial"/>
          <w:sz w:val="28"/>
          <w:szCs w:val="28"/>
        </w:rPr>
        <w:t>рганическом веществе и органиче</w:t>
      </w:r>
      <w:r w:rsidRPr="0010616D">
        <w:rPr>
          <w:rFonts w:eastAsia="Arial"/>
          <w:sz w:val="28"/>
          <w:szCs w:val="28"/>
        </w:rPr>
        <w:t>ской химии. Краткий очерк истории развития органической химии. Витализм и его крушение. Особенности строения органических соединений. Круговорот углерода в природе.</w:t>
      </w:r>
    </w:p>
    <w:p w:rsidR="0010616D" w:rsidRPr="0010616D" w:rsidRDefault="0010616D" w:rsidP="0010616D">
      <w:pPr>
        <w:spacing w:line="201" w:lineRule="exact"/>
        <w:rPr>
          <w:sz w:val="28"/>
          <w:szCs w:val="28"/>
        </w:rPr>
      </w:pPr>
    </w:p>
    <w:p w:rsidR="0010616D" w:rsidRPr="0010616D" w:rsidRDefault="0010616D" w:rsidP="0010616D">
      <w:pPr>
        <w:spacing w:line="230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Теория строения органических соединений А.М.Бутлерова</w:t>
      </w:r>
      <w:r w:rsidRPr="0010616D">
        <w:rPr>
          <w:rFonts w:eastAsia="Arial"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>Предпосылки созданиятеории строения. Основные положения теории строения А.М.Бутлерова. Химическое строение и свойства органических веществ. Поня</w:t>
      </w:r>
      <w:r w:rsidR="006C3625">
        <w:rPr>
          <w:rFonts w:eastAsia="Arial"/>
          <w:sz w:val="28"/>
          <w:szCs w:val="28"/>
        </w:rPr>
        <w:t>тие об изомерии. Способы отобра</w:t>
      </w:r>
      <w:r w:rsidRPr="0010616D">
        <w:rPr>
          <w:rFonts w:eastAsia="Arial"/>
          <w:sz w:val="28"/>
          <w:szCs w:val="28"/>
        </w:rPr>
        <w:t>жения строения молекулы (формулы, модели). Значение теории А.М.Бутлерова для развития органической химии и химических прогнозов.</w:t>
      </w:r>
    </w:p>
    <w:p w:rsidR="0010616D" w:rsidRPr="0010616D" w:rsidRDefault="0010616D" w:rsidP="0010616D">
      <w:pPr>
        <w:spacing w:line="3" w:lineRule="exact"/>
        <w:rPr>
          <w:sz w:val="28"/>
          <w:szCs w:val="28"/>
        </w:rPr>
      </w:pPr>
    </w:p>
    <w:p w:rsidR="0010616D" w:rsidRPr="0010616D" w:rsidRDefault="0010616D" w:rsidP="0010616D">
      <w:pPr>
        <w:spacing w:line="231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 xml:space="preserve">Строение атома углерода. Электронное облако и орбиталь, </w:t>
      </w:r>
      <w:r w:rsidRPr="0010616D">
        <w:rPr>
          <w:rFonts w:eastAsia="Arial"/>
          <w:i/>
          <w:iCs/>
          <w:sz w:val="28"/>
          <w:szCs w:val="28"/>
        </w:rPr>
        <w:t>s</w:t>
      </w:r>
      <w:r w:rsidRPr="0010616D">
        <w:rPr>
          <w:rFonts w:eastAsia="Arial"/>
          <w:sz w:val="28"/>
          <w:szCs w:val="28"/>
        </w:rPr>
        <w:t xml:space="preserve">- и </w:t>
      </w:r>
      <w:r w:rsidRPr="0010616D">
        <w:rPr>
          <w:rFonts w:eastAsia="Arial"/>
          <w:i/>
          <w:iCs/>
          <w:sz w:val="28"/>
          <w:szCs w:val="28"/>
        </w:rPr>
        <w:t>р-</w:t>
      </w:r>
      <w:r w:rsidRPr="0010616D">
        <w:rPr>
          <w:rFonts w:eastAsia="Arial"/>
          <w:sz w:val="28"/>
          <w:szCs w:val="28"/>
        </w:rPr>
        <w:t>орбитали. Элек-тронные и электронно-графические формулы ато</w:t>
      </w:r>
      <w:r>
        <w:rPr>
          <w:rFonts w:eastAsia="Arial"/>
          <w:sz w:val="28"/>
          <w:szCs w:val="28"/>
        </w:rPr>
        <w:t>ма углерода в основном и возбуж</w:t>
      </w:r>
      <w:r w:rsidRPr="0010616D">
        <w:rPr>
          <w:rFonts w:eastAsia="Arial"/>
          <w:sz w:val="28"/>
          <w:szCs w:val="28"/>
        </w:rPr>
        <w:t>денном состояниях. Ковалентная химическая связь и ее классификация по способу перекрывания орбиталей (</w:t>
      </w:r>
      <w:r w:rsidRPr="0010616D">
        <w:rPr>
          <w:rFonts w:eastAsia="Arial Unicode MS"/>
          <w:sz w:val="28"/>
          <w:szCs w:val="28"/>
        </w:rPr>
        <w:t>σ</w:t>
      </w:r>
      <w:r w:rsidRPr="0010616D">
        <w:rPr>
          <w:rFonts w:eastAsia="Arial"/>
          <w:sz w:val="28"/>
          <w:szCs w:val="28"/>
        </w:rPr>
        <w:t xml:space="preserve">- и </w:t>
      </w:r>
      <w:r w:rsidRPr="0010616D">
        <w:rPr>
          <w:rFonts w:eastAsia="Arial Unicode MS"/>
          <w:sz w:val="28"/>
          <w:szCs w:val="28"/>
        </w:rPr>
        <w:t>π</w:t>
      </w:r>
      <w:r w:rsidRPr="0010616D">
        <w:rPr>
          <w:rFonts w:eastAsia="Arial"/>
          <w:i/>
          <w:iCs/>
          <w:sz w:val="28"/>
          <w:szCs w:val="28"/>
        </w:rPr>
        <w:t>-</w:t>
      </w:r>
      <w:r w:rsidRPr="0010616D">
        <w:rPr>
          <w:rFonts w:eastAsia="Arial"/>
          <w:sz w:val="28"/>
          <w:szCs w:val="28"/>
        </w:rPr>
        <w:t>связи). Понятие гибридизации. Различные типы гибридизации и форма атомных орбиталей, взаим</w:t>
      </w:r>
      <w:r w:rsidR="006C3625">
        <w:rPr>
          <w:rFonts w:eastAsia="Arial"/>
          <w:sz w:val="28"/>
          <w:szCs w:val="28"/>
        </w:rPr>
        <w:t>ное отталкивание гибридных орби</w:t>
      </w:r>
      <w:r w:rsidRPr="0010616D">
        <w:rPr>
          <w:rFonts w:eastAsia="Arial"/>
          <w:sz w:val="28"/>
          <w:szCs w:val="28"/>
        </w:rPr>
        <w:t>талей и их расположение в пространстве в соответствии с минимумом энергии. Гео-метрия молекул веществ, образованных атомами углерода в различных состояниях гибридизации.</w:t>
      </w:r>
    </w:p>
    <w:p w:rsidR="0010616D" w:rsidRPr="0010616D" w:rsidRDefault="0010616D" w:rsidP="0010616D">
      <w:pPr>
        <w:ind w:left="540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Классификация органических соединений</w:t>
      </w:r>
      <w:r w:rsidRPr="0010616D">
        <w:rPr>
          <w:rFonts w:eastAsia="Arial"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>Классификация органических веществ</w:t>
      </w:r>
    </w:p>
    <w:p w:rsidR="0010616D" w:rsidRPr="0010616D" w:rsidRDefault="0010616D" w:rsidP="00363EB0">
      <w:pPr>
        <w:numPr>
          <w:ilvl w:val="0"/>
          <w:numId w:val="8"/>
        </w:numPr>
        <w:tabs>
          <w:tab w:val="left" w:pos="431"/>
        </w:tabs>
        <w:spacing w:line="229" w:lineRule="auto"/>
        <w:ind w:left="260" w:firstLine="1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зависимости от строения углеродной цепи. Понятие функциональной группы. Клас-сификация</w:t>
      </w:r>
      <w:r w:rsidR="006C3625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 xml:space="preserve"> органических веществ по типу функциональной группы.</w:t>
      </w:r>
    </w:p>
    <w:p w:rsidR="0010616D" w:rsidRPr="0010616D" w:rsidRDefault="0010616D" w:rsidP="0010616D">
      <w:pPr>
        <w:spacing w:line="232" w:lineRule="auto"/>
        <w:ind w:left="540"/>
        <w:rPr>
          <w:rFonts w:eastAsia="Arial"/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Основы номенклатуры органических веществ</w:t>
      </w:r>
      <w:r w:rsidRPr="0010616D">
        <w:rPr>
          <w:rFonts w:eastAsia="Arial"/>
          <w:i/>
          <w:iCs/>
          <w:sz w:val="28"/>
          <w:szCs w:val="28"/>
        </w:rPr>
        <w:t>.</w:t>
      </w:r>
      <w:r w:rsidR="006C3625">
        <w:rPr>
          <w:rFonts w:eastAsia="Arial"/>
          <w:i/>
          <w:iCs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Тривиальные названия.</w:t>
      </w:r>
      <w:r w:rsidR="006C3625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Рацио-</w:t>
      </w:r>
    </w:p>
    <w:p w:rsidR="0010616D" w:rsidRPr="0010616D" w:rsidRDefault="0010616D" w:rsidP="0010616D">
      <w:pPr>
        <w:spacing w:line="229" w:lineRule="auto"/>
        <w:ind w:left="260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 xml:space="preserve">нальная номенклатура как предшественница номенклатуры IUPAC. Номенклатура IUPAC: принципы образования названий, старшинство </w:t>
      </w:r>
      <w:r w:rsidRPr="0010616D">
        <w:rPr>
          <w:rFonts w:eastAsia="Arial"/>
          <w:sz w:val="28"/>
          <w:szCs w:val="28"/>
        </w:rPr>
        <w:lastRenderedPageBreak/>
        <w:t>функциональных групп, их обозначение в префиксах и суффиксах названий органических веществ.</w:t>
      </w:r>
    </w:p>
    <w:p w:rsidR="0010616D" w:rsidRPr="0010616D" w:rsidRDefault="0010616D" w:rsidP="0010616D">
      <w:pPr>
        <w:spacing w:line="2" w:lineRule="exact"/>
        <w:rPr>
          <w:rFonts w:eastAsia="Arial"/>
          <w:sz w:val="28"/>
          <w:szCs w:val="28"/>
        </w:rPr>
      </w:pPr>
    </w:p>
    <w:p w:rsidR="0010616D" w:rsidRPr="0010616D" w:rsidRDefault="0010616D" w:rsidP="0010616D">
      <w:pPr>
        <w:spacing w:line="232" w:lineRule="auto"/>
        <w:ind w:left="540"/>
        <w:rPr>
          <w:rFonts w:eastAsia="Arial"/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Типы химических связей в органических соединениях и способы их разрыва</w:t>
      </w:r>
      <w:r w:rsidRPr="0010616D">
        <w:rPr>
          <w:rFonts w:eastAsia="Arial"/>
          <w:b/>
          <w:bCs/>
          <w:i/>
          <w:iCs/>
          <w:sz w:val="28"/>
          <w:szCs w:val="28"/>
        </w:rPr>
        <w:t>.</w:t>
      </w:r>
    </w:p>
    <w:p w:rsidR="0010616D" w:rsidRPr="0010616D" w:rsidRDefault="0010616D" w:rsidP="0010616D">
      <w:pPr>
        <w:spacing w:line="230" w:lineRule="auto"/>
        <w:ind w:left="260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Классификация ковалентных связей по электроотрицательности связанных атомов, способу перекрывания орбиталей, кратности, механизму образования. Связь природы химической связи с типом кристаллической решетки вещества и его физическими свойствами. Разрыв химической связи как процесс, обратный ее образованию. Го-молитический и гетеролитический разрывы связей, их сопоставление с обменным и донорно-акцепторным механизмами их образования. Понятие свободного радикала, нуклеофильной и электрофильной частицы.</w:t>
      </w:r>
    </w:p>
    <w:p w:rsidR="0010616D" w:rsidRPr="0010616D" w:rsidRDefault="0010616D" w:rsidP="0010616D">
      <w:pPr>
        <w:spacing w:line="2" w:lineRule="exact"/>
        <w:rPr>
          <w:rFonts w:eastAsia="Arial"/>
          <w:sz w:val="28"/>
          <w:szCs w:val="28"/>
        </w:rPr>
      </w:pPr>
    </w:p>
    <w:p w:rsidR="0010616D" w:rsidRPr="0010616D" w:rsidRDefault="0010616D" w:rsidP="0010616D">
      <w:pPr>
        <w:ind w:left="260" w:firstLine="284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Классификация реакций в органической химии</w:t>
      </w:r>
      <w:r w:rsidRPr="0010616D">
        <w:rPr>
          <w:rFonts w:eastAsia="Arial"/>
          <w:b/>
          <w:bCs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>Понятие о типах и механизмахреакций в органической химии. Субстрат и реагент. Классификация реакций по изменению в структуре субстрата (присоедине</w:t>
      </w:r>
      <w:r w:rsidR="006C3625">
        <w:rPr>
          <w:rFonts w:eastAsia="Arial"/>
          <w:sz w:val="28"/>
          <w:szCs w:val="28"/>
        </w:rPr>
        <w:t>ние, отщепление, замещение, изо</w:t>
      </w:r>
      <w:r w:rsidRPr="0010616D">
        <w:rPr>
          <w:rFonts w:eastAsia="Arial"/>
          <w:sz w:val="28"/>
          <w:szCs w:val="28"/>
        </w:rPr>
        <w:t>меризация) и типу реагента (радикальные, нуклеофильные, электрофильные). Реакции присоединения (А</w:t>
      </w:r>
      <w:r w:rsidRPr="0010616D">
        <w:rPr>
          <w:rFonts w:eastAsia="Arial"/>
          <w:sz w:val="28"/>
          <w:szCs w:val="28"/>
          <w:vertAlign w:val="subscript"/>
        </w:rPr>
        <w:t>N</w:t>
      </w:r>
      <w:r w:rsidRPr="0010616D">
        <w:rPr>
          <w:rFonts w:eastAsia="Arial"/>
          <w:sz w:val="28"/>
          <w:szCs w:val="28"/>
        </w:rPr>
        <w:t>, А</w:t>
      </w:r>
      <w:r w:rsidRPr="0010616D">
        <w:rPr>
          <w:rFonts w:eastAsia="Arial"/>
          <w:sz w:val="28"/>
          <w:szCs w:val="28"/>
          <w:vertAlign w:val="subscript"/>
        </w:rPr>
        <w:t>Е</w:t>
      </w:r>
      <w:r w:rsidRPr="0010616D">
        <w:rPr>
          <w:rFonts w:eastAsia="Arial"/>
          <w:sz w:val="28"/>
          <w:szCs w:val="28"/>
        </w:rPr>
        <w:t>), элиминирования (Е), замещения (S</w:t>
      </w:r>
      <w:r w:rsidRPr="0010616D">
        <w:rPr>
          <w:rFonts w:eastAsia="Arial"/>
          <w:sz w:val="28"/>
          <w:szCs w:val="28"/>
          <w:vertAlign w:val="subscript"/>
        </w:rPr>
        <w:t>R</w:t>
      </w:r>
      <w:r w:rsidRPr="0010616D">
        <w:rPr>
          <w:rFonts w:eastAsia="Arial"/>
          <w:sz w:val="28"/>
          <w:szCs w:val="28"/>
        </w:rPr>
        <w:t>, S</w:t>
      </w:r>
      <w:r w:rsidRPr="0010616D">
        <w:rPr>
          <w:rFonts w:eastAsia="Arial"/>
          <w:sz w:val="28"/>
          <w:szCs w:val="28"/>
          <w:vertAlign w:val="subscript"/>
        </w:rPr>
        <w:t>N</w:t>
      </w:r>
      <w:r w:rsidRPr="0010616D">
        <w:rPr>
          <w:rFonts w:eastAsia="Arial"/>
          <w:sz w:val="28"/>
          <w:szCs w:val="28"/>
        </w:rPr>
        <w:t>, S</w:t>
      </w:r>
      <w:r w:rsidRPr="0010616D">
        <w:rPr>
          <w:rFonts w:eastAsia="Arial"/>
          <w:sz w:val="28"/>
          <w:szCs w:val="28"/>
          <w:vertAlign w:val="subscript"/>
        </w:rPr>
        <w:t>E</w:t>
      </w:r>
      <w:r w:rsidRPr="0010616D">
        <w:rPr>
          <w:rFonts w:eastAsia="Arial"/>
          <w:sz w:val="28"/>
          <w:szCs w:val="28"/>
        </w:rPr>
        <w:t>), изомеризации. Разновидности реакций каждого типа: гидрирование и дегидриро-вание, галогенирование и дегалогенирование, г</w:t>
      </w:r>
      <w:r w:rsidR="006C3625">
        <w:rPr>
          <w:rFonts w:eastAsia="Arial"/>
          <w:sz w:val="28"/>
          <w:szCs w:val="28"/>
        </w:rPr>
        <w:t>идратация и дегидратация, гидро</w:t>
      </w:r>
      <w:r w:rsidRPr="0010616D">
        <w:rPr>
          <w:rFonts w:eastAsia="Arial"/>
          <w:sz w:val="28"/>
          <w:szCs w:val="28"/>
        </w:rPr>
        <w:t>галогенирование и дегидрогалогенирование,</w:t>
      </w:r>
      <w:r w:rsidR="006C3625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 xml:space="preserve"> полимеризация и поликонденсация, перегруппировка. Особенности окислительно-восстановительных реакций в орга-нической химии.</w:t>
      </w:r>
    </w:p>
    <w:p w:rsidR="0010616D" w:rsidRPr="0010616D" w:rsidRDefault="0010616D" w:rsidP="0010616D">
      <w:pPr>
        <w:spacing w:line="110" w:lineRule="exact"/>
        <w:rPr>
          <w:rFonts w:eastAsia="Arial"/>
          <w:sz w:val="28"/>
          <w:szCs w:val="28"/>
        </w:rPr>
      </w:pPr>
    </w:p>
    <w:p w:rsidR="0010616D" w:rsidRPr="0010616D" w:rsidRDefault="0010616D" w:rsidP="0010616D">
      <w:pPr>
        <w:spacing w:line="232" w:lineRule="auto"/>
        <w:ind w:left="540"/>
        <w:rPr>
          <w:rFonts w:eastAsia="Arial"/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Современные представления о химическом строении органических веществ</w:t>
      </w:r>
      <w:r w:rsidRPr="0010616D">
        <w:rPr>
          <w:rFonts w:eastAsia="Arial"/>
          <w:b/>
          <w:bCs/>
          <w:i/>
          <w:iCs/>
          <w:sz w:val="28"/>
          <w:szCs w:val="28"/>
        </w:rPr>
        <w:t>.</w:t>
      </w:r>
    </w:p>
    <w:p w:rsidR="0010616D" w:rsidRPr="0010616D" w:rsidRDefault="0010616D" w:rsidP="0010616D">
      <w:pPr>
        <w:spacing w:line="230" w:lineRule="auto"/>
        <w:ind w:left="260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Основные направления развития теории строения А.М.Бутлерова. Изомерия орга-нических веществ и ее виды. Структурная изомерия: межклассовая, углеродного скелета, положения кратной связи и функциональной группы. Пространственная изомерия: геометрическая и оптическая. Понятие асимметрического центра. Био-логическое значение оптической изомерии. Взаимное влияние атомов в молекулах органических веществ. Электронные эффекты атомов и атомных групп в органи-ческих молекулах. Индукционный эффект, положительный и отрицательный, его особенности. Мезомерный эффект (эффект сопряжения), его особенности.</w:t>
      </w:r>
    </w:p>
    <w:p w:rsidR="0010616D" w:rsidRPr="0010616D" w:rsidRDefault="0010616D" w:rsidP="0010616D">
      <w:pPr>
        <w:spacing w:line="2" w:lineRule="exact"/>
        <w:rPr>
          <w:rFonts w:eastAsia="Arial"/>
          <w:sz w:val="28"/>
          <w:szCs w:val="28"/>
        </w:rPr>
      </w:pPr>
    </w:p>
    <w:p w:rsidR="0010616D" w:rsidRPr="0010616D" w:rsidRDefault="0010616D" w:rsidP="0010616D">
      <w:pPr>
        <w:spacing w:line="232" w:lineRule="auto"/>
        <w:ind w:left="540"/>
        <w:rPr>
          <w:rFonts w:eastAsia="Arial"/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t>Демонстрации</w:t>
      </w:r>
    </w:p>
    <w:p w:rsidR="0010616D" w:rsidRPr="0010616D" w:rsidRDefault="0010616D" w:rsidP="0010616D">
      <w:pPr>
        <w:spacing w:line="229" w:lineRule="auto"/>
        <w:ind w:left="260" w:firstLine="284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Коллекции органических веществ (в том числе лекарственных препаратов, кра-сителей), материалов (природных и синтетических каучуков, пластмасс и волокон) и изделий из них (нитей, тканей, отделочных материалов).</w:t>
      </w:r>
    </w:p>
    <w:p w:rsidR="0010616D" w:rsidRPr="0010616D" w:rsidRDefault="0010616D" w:rsidP="0010616D">
      <w:pPr>
        <w:spacing w:line="2" w:lineRule="exact"/>
        <w:rPr>
          <w:rFonts w:eastAsia="Arial"/>
          <w:sz w:val="28"/>
          <w:szCs w:val="28"/>
        </w:rPr>
      </w:pPr>
    </w:p>
    <w:p w:rsidR="0010616D" w:rsidRPr="0010616D" w:rsidRDefault="0010616D" w:rsidP="0010616D">
      <w:pPr>
        <w:spacing w:line="214" w:lineRule="auto"/>
        <w:ind w:left="260" w:firstLine="284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Модели молекул СН</w:t>
      </w:r>
      <w:r w:rsidRPr="0010616D">
        <w:rPr>
          <w:rFonts w:eastAsia="Arial"/>
          <w:sz w:val="28"/>
          <w:szCs w:val="28"/>
          <w:vertAlign w:val="subscript"/>
        </w:rPr>
        <w:t>4</w:t>
      </w:r>
      <w:r w:rsidRPr="0010616D">
        <w:rPr>
          <w:rFonts w:eastAsia="Arial"/>
          <w:sz w:val="28"/>
          <w:szCs w:val="28"/>
        </w:rPr>
        <w:t>, С</w:t>
      </w:r>
      <w:r w:rsidRPr="0010616D">
        <w:rPr>
          <w:rFonts w:eastAsia="Arial"/>
          <w:sz w:val="28"/>
          <w:szCs w:val="28"/>
          <w:vertAlign w:val="subscript"/>
        </w:rPr>
        <w:t>2</w:t>
      </w:r>
      <w:r w:rsidRPr="0010616D">
        <w:rPr>
          <w:rFonts w:eastAsia="Arial"/>
          <w:sz w:val="28"/>
          <w:szCs w:val="28"/>
        </w:rPr>
        <w:t>Н</w:t>
      </w:r>
      <w:r w:rsidRPr="0010616D">
        <w:rPr>
          <w:rFonts w:eastAsia="Arial"/>
          <w:sz w:val="28"/>
          <w:szCs w:val="28"/>
          <w:vertAlign w:val="subscript"/>
        </w:rPr>
        <w:t>4</w:t>
      </w:r>
      <w:r w:rsidRPr="0010616D">
        <w:rPr>
          <w:rFonts w:eastAsia="Arial"/>
          <w:sz w:val="28"/>
          <w:szCs w:val="28"/>
        </w:rPr>
        <w:t>, С</w:t>
      </w:r>
      <w:r w:rsidRPr="0010616D">
        <w:rPr>
          <w:rFonts w:eastAsia="Arial"/>
          <w:sz w:val="28"/>
          <w:szCs w:val="28"/>
          <w:vertAlign w:val="subscript"/>
        </w:rPr>
        <w:t>2</w:t>
      </w:r>
      <w:r w:rsidRPr="0010616D">
        <w:rPr>
          <w:rFonts w:eastAsia="Arial"/>
          <w:sz w:val="28"/>
          <w:szCs w:val="28"/>
        </w:rPr>
        <w:t>Н</w:t>
      </w:r>
      <w:r w:rsidRPr="0010616D">
        <w:rPr>
          <w:rFonts w:eastAsia="Arial"/>
          <w:sz w:val="28"/>
          <w:szCs w:val="28"/>
          <w:vertAlign w:val="subscript"/>
        </w:rPr>
        <w:t>2</w:t>
      </w:r>
      <w:r w:rsidRPr="0010616D">
        <w:rPr>
          <w:rFonts w:eastAsia="Arial"/>
          <w:sz w:val="28"/>
          <w:szCs w:val="28"/>
        </w:rPr>
        <w:t>, С</w:t>
      </w:r>
      <w:r w:rsidRPr="0010616D">
        <w:rPr>
          <w:rFonts w:eastAsia="Arial"/>
          <w:sz w:val="28"/>
          <w:szCs w:val="28"/>
          <w:vertAlign w:val="subscript"/>
        </w:rPr>
        <w:t>6</w:t>
      </w:r>
      <w:r w:rsidRPr="0010616D">
        <w:rPr>
          <w:rFonts w:eastAsia="Arial"/>
          <w:sz w:val="28"/>
          <w:szCs w:val="28"/>
        </w:rPr>
        <w:t>Н</w:t>
      </w:r>
      <w:r w:rsidRPr="0010616D">
        <w:rPr>
          <w:rFonts w:eastAsia="Arial"/>
          <w:sz w:val="28"/>
          <w:szCs w:val="28"/>
          <w:vertAlign w:val="subscript"/>
        </w:rPr>
        <w:t>6</w:t>
      </w:r>
      <w:r w:rsidRPr="0010616D">
        <w:rPr>
          <w:rFonts w:eastAsia="Arial"/>
          <w:sz w:val="28"/>
          <w:szCs w:val="28"/>
        </w:rPr>
        <w:t>, СН</w:t>
      </w:r>
      <w:r w:rsidRPr="0010616D">
        <w:rPr>
          <w:rFonts w:eastAsia="Arial"/>
          <w:sz w:val="28"/>
          <w:szCs w:val="28"/>
          <w:vertAlign w:val="subscript"/>
        </w:rPr>
        <w:t>3</w:t>
      </w:r>
      <w:r w:rsidRPr="0010616D">
        <w:rPr>
          <w:rFonts w:eastAsia="Arial"/>
          <w:sz w:val="28"/>
          <w:szCs w:val="28"/>
        </w:rPr>
        <w:t xml:space="preserve">ОН — шаростержневые </w:t>
      </w:r>
      <w:r w:rsidR="006C3625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и объемные. Модели отталкивания гибридных орбиталей с помощью воздушных шаров.</w:t>
      </w:r>
    </w:p>
    <w:p w:rsidR="0010616D" w:rsidRPr="0010616D" w:rsidRDefault="0010616D" w:rsidP="0010616D">
      <w:pPr>
        <w:spacing w:line="4" w:lineRule="exact"/>
        <w:rPr>
          <w:rFonts w:eastAsia="Arial"/>
          <w:sz w:val="28"/>
          <w:szCs w:val="28"/>
        </w:rPr>
      </w:pPr>
    </w:p>
    <w:p w:rsidR="0010616D" w:rsidRPr="0010616D" w:rsidRDefault="0010616D" w:rsidP="0010616D">
      <w:pPr>
        <w:spacing w:line="229" w:lineRule="auto"/>
        <w:ind w:left="260" w:firstLine="284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Взаимодействие натрия с этанолом и отсутствие взаимодействия с диэтиловым эфиром.</w:t>
      </w:r>
    </w:p>
    <w:p w:rsidR="0010616D" w:rsidRPr="0010616D" w:rsidRDefault="0010616D" w:rsidP="0010616D">
      <w:pPr>
        <w:spacing w:line="3" w:lineRule="exact"/>
        <w:rPr>
          <w:rFonts w:eastAsia="Arial"/>
          <w:sz w:val="28"/>
          <w:szCs w:val="28"/>
        </w:rPr>
      </w:pPr>
    </w:p>
    <w:p w:rsidR="0010616D" w:rsidRPr="0010616D" w:rsidRDefault="0010616D" w:rsidP="0010616D">
      <w:pPr>
        <w:spacing w:line="229" w:lineRule="auto"/>
        <w:ind w:left="260" w:firstLine="284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Опыты, подтверждающие наличие функциональных групп у соединений различ-ных классов.</w:t>
      </w:r>
    </w:p>
    <w:p w:rsidR="0010616D" w:rsidRPr="0010616D" w:rsidRDefault="0010616D" w:rsidP="0010616D">
      <w:pPr>
        <w:spacing w:line="232" w:lineRule="auto"/>
        <w:ind w:left="540"/>
        <w:rPr>
          <w:rFonts w:eastAsia="Arial"/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t>Лабораторный опыт</w:t>
      </w:r>
    </w:p>
    <w:p w:rsidR="0010616D" w:rsidRPr="0010616D" w:rsidRDefault="0010616D" w:rsidP="00515591">
      <w:pPr>
        <w:spacing w:line="229" w:lineRule="auto"/>
        <w:ind w:left="260" w:firstLine="284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lastRenderedPageBreak/>
        <w:t>Изготовление моделей молекул —представителей различных классов органических соединений.</w:t>
      </w:r>
    </w:p>
    <w:p w:rsidR="0010616D" w:rsidRPr="0010616D" w:rsidRDefault="0010616D" w:rsidP="00515591">
      <w:pPr>
        <w:spacing w:line="232" w:lineRule="auto"/>
        <w:ind w:left="540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t>Практические занятия.</w:t>
      </w:r>
    </w:p>
    <w:p w:rsidR="0010616D" w:rsidRPr="0010616D" w:rsidRDefault="0010616D" w:rsidP="00515591">
      <w:pPr>
        <w:spacing w:line="229" w:lineRule="auto"/>
        <w:ind w:left="540" w:right="1920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Обнаружение углерода и водорода в органическом соединении. Обнаружение галогенов (проба Бейльштейна).</w:t>
      </w:r>
    </w:p>
    <w:p w:rsidR="0010616D" w:rsidRPr="0010616D" w:rsidRDefault="0010616D" w:rsidP="00515591">
      <w:pPr>
        <w:spacing w:line="307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ind w:right="-259"/>
        <w:jc w:val="both"/>
        <w:rPr>
          <w:sz w:val="28"/>
          <w:szCs w:val="28"/>
        </w:rPr>
      </w:pPr>
      <w:r w:rsidRPr="0010616D">
        <w:rPr>
          <w:rFonts w:eastAsia="Arial"/>
          <w:i/>
          <w:iCs/>
          <w:sz w:val="28"/>
          <w:szCs w:val="28"/>
        </w:rPr>
        <w:t>1.2. Предельные углеводороды</w:t>
      </w:r>
    </w:p>
    <w:p w:rsidR="0010616D" w:rsidRPr="0010616D" w:rsidRDefault="0010616D" w:rsidP="00515591">
      <w:pPr>
        <w:spacing w:line="227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Гомологический ряд алканов</w:t>
      </w:r>
      <w:r w:rsidRPr="0010616D">
        <w:rPr>
          <w:rFonts w:eastAsia="Arial"/>
          <w:sz w:val="28"/>
          <w:szCs w:val="28"/>
        </w:rPr>
        <w:t>.</w:t>
      </w:r>
      <w:r w:rsidR="006C3625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Понятие об углеводородах</w:t>
      </w:r>
      <w:r w:rsidR="006C3625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.Особенности строения</w:t>
      </w:r>
      <w:r w:rsidR="006C3625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предельных углеводородов. Алканы как представители предельных углеводородов.</w:t>
      </w:r>
      <w:r w:rsidR="006C3625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 xml:space="preserve">Электронное и пространственное строение молекулы метана и других алканов. Го-мологический ряд и изомерия парафинов. Нормальное и разветвленное строение углеродной цепи. Номенклатура алканов и алкильных заместителей. Физические свойства алканов. </w:t>
      </w:r>
      <w:r w:rsidR="006C3625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Алканы в природе.</w:t>
      </w:r>
    </w:p>
    <w:p w:rsidR="0010616D" w:rsidRPr="0010616D" w:rsidRDefault="0010616D" w:rsidP="00515591">
      <w:pPr>
        <w:spacing w:line="2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24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Химические свойства алканов</w:t>
      </w:r>
      <w:r w:rsidR="006C3625">
        <w:rPr>
          <w:rFonts w:eastAsia="Arial"/>
          <w:b/>
          <w:bCs/>
          <w:sz w:val="28"/>
          <w:szCs w:val="28"/>
        </w:rPr>
        <w:t xml:space="preserve"> </w:t>
      </w:r>
      <w:r w:rsidRPr="0010616D">
        <w:rPr>
          <w:rFonts w:eastAsia="Arial"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>РеакцииS</w:t>
      </w:r>
      <w:r w:rsidRPr="0010616D">
        <w:rPr>
          <w:rFonts w:eastAsia="Arial"/>
          <w:sz w:val="28"/>
          <w:szCs w:val="28"/>
          <w:vertAlign w:val="subscript"/>
        </w:rPr>
        <w:t>R</w:t>
      </w:r>
      <w:r w:rsidRPr="0010616D">
        <w:rPr>
          <w:rFonts w:eastAsia="Arial"/>
          <w:sz w:val="28"/>
          <w:szCs w:val="28"/>
        </w:rPr>
        <w:t>-типа:</w:t>
      </w:r>
      <w:r w:rsidR="006C3625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галогенирование(работыН.Н.Семенова), нитрование по Коновалову. Механизм реакции хлорирования алка-нов. Реакции дегидрирования, горения, каталитического окисления алканов. Кре-кингалканов, различные виды крекинга, применение в промышленности. Пиролиз и конверсия метана, изомеризация алканов.</w:t>
      </w:r>
    </w:p>
    <w:p w:rsidR="0010616D" w:rsidRPr="0010616D" w:rsidRDefault="0010616D" w:rsidP="00515591">
      <w:pPr>
        <w:spacing w:line="1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31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Применение и способы получения алканов</w:t>
      </w:r>
      <w:r w:rsidRPr="0010616D">
        <w:rPr>
          <w:rFonts w:eastAsia="Arial"/>
          <w:i/>
          <w:iCs/>
          <w:sz w:val="28"/>
          <w:szCs w:val="28"/>
        </w:rPr>
        <w:t>.</w:t>
      </w:r>
      <w:r w:rsidR="006C3625">
        <w:rPr>
          <w:rFonts w:eastAsia="Arial"/>
          <w:i/>
          <w:iCs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Области применения алканов.</w:t>
      </w:r>
      <w:r w:rsidR="006C3625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Про-мышленные способы получения алканов: получение из природных источников, крекинг парафинов, получение синтетического бензина, газификация угля, гидри-рованиеалканов. Лабораторные способы получения алканов: синтез Вюрца, декар-боксилирование, гидролиз карбида алюминия.</w:t>
      </w:r>
    </w:p>
    <w:p w:rsidR="0010616D" w:rsidRPr="0010616D" w:rsidRDefault="0010616D" w:rsidP="00515591">
      <w:pPr>
        <w:spacing w:line="3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30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Циклоалканы</w:t>
      </w:r>
      <w:r w:rsidRPr="0010616D">
        <w:rPr>
          <w:rFonts w:eastAsia="Arial"/>
          <w:sz w:val="28"/>
          <w:szCs w:val="28"/>
        </w:rPr>
        <w:t>.</w:t>
      </w:r>
      <w:r w:rsidR="006C3625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Гомологический ряд и номенклатура циклоалканов</w:t>
      </w:r>
      <w:r w:rsidR="006C3625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,их общая</w:t>
      </w:r>
      <w:r w:rsidR="006C3625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формула. Понятие о напряжении цикла. Изомерия циклоалканов: межклассовая, углеродного скелета, геометрическая. Получение и физические свойства циклоалка-нов. Химические свойства циклоалканов. Специфика свойств циклоалканов с малым размером цикла. Реакции присоединения и радикального замещения.</w:t>
      </w:r>
    </w:p>
    <w:p w:rsidR="0010616D" w:rsidRPr="0010616D" w:rsidRDefault="0010616D" w:rsidP="00515591">
      <w:pPr>
        <w:spacing w:line="233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t>Демонстрации</w:t>
      </w:r>
    </w:p>
    <w:p w:rsidR="0010616D" w:rsidRPr="0010616D" w:rsidRDefault="0010616D" w:rsidP="00515591">
      <w:pPr>
        <w:spacing w:line="229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Модели молекул метана, других</w:t>
      </w:r>
      <w:r w:rsidR="006C3625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 xml:space="preserve"> алканов, различных конформаций </w:t>
      </w:r>
      <w:r w:rsidR="006C3625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циклогексана.</w:t>
      </w:r>
    </w:p>
    <w:p w:rsidR="0010616D" w:rsidRPr="0010616D" w:rsidRDefault="0010616D" w:rsidP="00515591">
      <w:pPr>
        <w:spacing w:line="230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Растворение парафина в бензине и испарение растворителя из смеси.</w:t>
      </w:r>
    </w:p>
    <w:p w:rsidR="0010616D" w:rsidRPr="0010616D" w:rsidRDefault="0010616D" w:rsidP="00515591">
      <w:pPr>
        <w:spacing w:line="3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Плавление парафина и его отношение к воде (растворимость, плотность,</w:t>
      </w:r>
      <w:r w:rsidR="006C3625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 xml:space="preserve"> смачива-ние).</w:t>
      </w:r>
    </w:p>
    <w:p w:rsidR="0010616D" w:rsidRPr="0010616D" w:rsidRDefault="0010616D" w:rsidP="00515591">
      <w:pPr>
        <w:spacing w:line="231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Разделение смеси бензин—вода с помощью делительной воронки.</w:t>
      </w:r>
    </w:p>
    <w:p w:rsidR="0010616D" w:rsidRPr="0010616D" w:rsidRDefault="0010616D" w:rsidP="00515591">
      <w:pPr>
        <w:spacing w:line="3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Горение метана, пропан-бутановой смеси, парафина в условиях избытка и недо-статка кислорода.</w:t>
      </w:r>
    </w:p>
    <w:p w:rsidR="0010616D" w:rsidRPr="0010616D" w:rsidRDefault="0010616D" w:rsidP="00515591">
      <w:pPr>
        <w:spacing w:line="231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Взрыв смеси метана с воздухом и хлором.</w:t>
      </w:r>
    </w:p>
    <w:p w:rsidR="0010616D" w:rsidRPr="0010616D" w:rsidRDefault="0010616D" w:rsidP="00515591">
      <w:pPr>
        <w:spacing w:line="231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Восстановление оксидов тяжелых металлов парафином.</w:t>
      </w:r>
    </w:p>
    <w:p w:rsidR="0010616D" w:rsidRPr="0010616D" w:rsidRDefault="0010616D" w:rsidP="00515591">
      <w:pPr>
        <w:spacing w:line="230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Отношение циклогексана к бромной воде и раствору перманганата калия.</w:t>
      </w:r>
    </w:p>
    <w:p w:rsidR="0010616D" w:rsidRPr="0010616D" w:rsidRDefault="0010616D" w:rsidP="00515591">
      <w:pPr>
        <w:spacing w:line="233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t>Лабораторные опыты</w:t>
      </w:r>
    </w:p>
    <w:p w:rsidR="0010616D" w:rsidRPr="0010616D" w:rsidRDefault="0010616D" w:rsidP="00515591">
      <w:pPr>
        <w:spacing w:line="229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Изготовление моделей молекул алканов</w:t>
      </w:r>
      <w:r w:rsidR="006C3625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 xml:space="preserve"> и </w:t>
      </w:r>
      <w:r w:rsidR="006C3625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галогеналканов.</w:t>
      </w:r>
    </w:p>
    <w:p w:rsidR="0010616D" w:rsidRPr="0010616D" w:rsidRDefault="0010616D" w:rsidP="00515591">
      <w:pPr>
        <w:spacing w:line="2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lastRenderedPageBreak/>
        <w:t>Изготовление парафинированной бумаги, испытание ее свойств: отношения к воде и жирам.</w:t>
      </w:r>
    </w:p>
    <w:p w:rsidR="0010616D" w:rsidRPr="0010616D" w:rsidRDefault="0010616D" w:rsidP="00515591">
      <w:pPr>
        <w:spacing w:line="3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Обнаружение воды, сажи, углекислого газа в продуктах горения свечи. Ознакомление со свойствами твердых парафинов: плавлением, растворимостью</w:t>
      </w:r>
    </w:p>
    <w:p w:rsidR="0010616D" w:rsidRPr="0010616D" w:rsidRDefault="0010616D" w:rsidP="00515591">
      <w:pPr>
        <w:spacing w:line="3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numPr>
          <w:ilvl w:val="0"/>
          <w:numId w:val="9"/>
        </w:numPr>
        <w:tabs>
          <w:tab w:val="left" w:pos="453"/>
        </w:tabs>
        <w:spacing w:line="229" w:lineRule="auto"/>
        <w:ind w:left="260" w:firstLine="1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воде и органических растворителях, химической инертностью (отсутствием взаи-модействия с бромной водой, растворами перманганата калия, гидроксида натрия и серной кислоты).</w:t>
      </w:r>
    </w:p>
    <w:p w:rsidR="0010616D" w:rsidRPr="0010616D" w:rsidRDefault="0010616D" w:rsidP="00515591">
      <w:pPr>
        <w:spacing w:line="2" w:lineRule="exact"/>
        <w:jc w:val="both"/>
        <w:rPr>
          <w:rFonts w:eastAsia="Arial"/>
          <w:sz w:val="28"/>
          <w:szCs w:val="28"/>
        </w:rPr>
      </w:pPr>
    </w:p>
    <w:p w:rsidR="0010616D" w:rsidRPr="0010616D" w:rsidRDefault="0010616D" w:rsidP="00515591">
      <w:pPr>
        <w:spacing w:line="232" w:lineRule="auto"/>
        <w:ind w:left="540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t>Практическое занятие</w:t>
      </w:r>
    </w:p>
    <w:p w:rsidR="0010616D" w:rsidRPr="0010616D" w:rsidRDefault="0010616D" w:rsidP="00515591">
      <w:pPr>
        <w:spacing w:line="229" w:lineRule="auto"/>
        <w:ind w:left="260" w:firstLine="283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Получение метана и изучение его свойств: горения, отношения к бромной воде и раствору перманганата калия.</w:t>
      </w:r>
    </w:p>
    <w:p w:rsidR="0010616D" w:rsidRPr="0010616D" w:rsidRDefault="0010616D" w:rsidP="0010616D">
      <w:pPr>
        <w:spacing w:line="362" w:lineRule="exact"/>
        <w:rPr>
          <w:sz w:val="28"/>
          <w:szCs w:val="28"/>
        </w:rPr>
      </w:pPr>
    </w:p>
    <w:p w:rsidR="0010616D" w:rsidRPr="0010616D" w:rsidRDefault="0010616D" w:rsidP="0010616D">
      <w:pPr>
        <w:ind w:left="2060"/>
        <w:rPr>
          <w:sz w:val="28"/>
          <w:szCs w:val="28"/>
        </w:rPr>
      </w:pPr>
      <w:r w:rsidRPr="0010616D">
        <w:rPr>
          <w:rFonts w:eastAsia="Arial"/>
          <w:i/>
          <w:iCs/>
          <w:sz w:val="28"/>
          <w:szCs w:val="28"/>
        </w:rPr>
        <w:t>1.3. Этиленовые и диеновые углеводороды</w:t>
      </w:r>
    </w:p>
    <w:p w:rsidR="0010616D" w:rsidRPr="0010616D" w:rsidRDefault="0010616D" w:rsidP="0010616D">
      <w:pPr>
        <w:spacing w:line="166" w:lineRule="exact"/>
        <w:rPr>
          <w:sz w:val="28"/>
          <w:szCs w:val="28"/>
        </w:rPr>
      </w:pPr>
    </w:p>
    <w:p w:rsidR="0010616D" w:rsidRPr="0010616D" w:rsidRDefault="0010616D" w:rsidP="0010616D">
      <w:pPr>
        <w:spacing w:line="230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Гомологический ряд алкенов</w:t>
      </w:r>
      <w:r w:rsidR="006C3625">
        <w:rPr>
          <w:rFonts w:eastAsia="Arial"/>
          <w:b/>
          <w:bCs/>
          <w:sz w:val="28"/>
          <w:szCs w:val="28"/>
        </w:rPr>
        <w:t xml:space="preserve"> </w:t>
      </w:r>
      <w:r w:rsidRPr="0010616D">
        <w:rPr>
          <w:rFonts w:eastAsia="Arial"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>Электронное и пространственное строение молекулыэтилена и алкенов. Гомологический ряд и общая формула алкенов. Изомерия этиле-новых углеводородов: межклассовая, углеродного скелета, положения кратной связи, геометрическая. Особенности номенклатуры этиленовых углеводородов, названия важнейших радикалов. Физические свойства алкенов.</w:t>
      </w:r>
    </w:p>
    <w:p w:rsidR="0010616D" w:rsidRPr="0010616D" w:rsidRDefault="0010616D" w:rsidP="0010616D">
      <w:pPr>
        <w:spacing w:line="238" w:lineRule="auto"/>
        <w:ind w:left="540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Химические свойства алкенов</w:t>
      </w:r>
      <w:r w:rsidRPr="0010616D">
        <w:rPr>
          <w:rFonts w:eastAsia="Arial"/>
          <w:i/>
          <w:iCs/>
          <w:sz w:val="28"/>
          <w:szCs w:val="28"/>
        </w:rPr>
        <w:t>.</w:t>
      </w:r>
      <w:r w:rsidR="006C3625">
        <w:rPr>
          <w:rFonts w:eastAsia="Arial"/>
          <w:i/>
          <w:iCs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Электрофильный характер реакций,склонность</w:t>
      </w:r>
    </w:p>
    <w:p w:rsidR="0010616D" w:rsidRPr="0010616D" w:rsidRDefault="0010616D" w:rsidP="00363EB0">
      <w:pPr>
        <w:numPr>
          <w:ilvl w:val="0"/>
          <w:numId w:val="10"/>
        </w:numPr>
        <w:tabs>
          <w:tab w:val="left" w:pos="481"/>
        </w:tabs>
        <w:ind w:left="260" w:firstLine="1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реакциям присоединения, окисления, полимеризации. Правило Марковникова и его электронное обоснование. Реакции галогенирования, гидрогалогенирования, гидратации, гидрирования. Механизм A</w:t>
      </w:r>
      <w:r w:rsidRPr="0010616D">
        <w:rPr>
          <w:rFonts w:eastAsia="Arial"/>
          <w:sz w:val="28"/>
          <w:szCs w:val="28"/>
          <w:vertAlign w:val="subscript"/>
        </w:rPr>
        <w:t>E</w:t>
      </w:r>
      <w:r w:rsidRPr="0010616D">
        <w:rPr>
          <w:rFonts w:eastAsia="Arial"/>
          <w:sz w:val="28"/>
          <w:szCs w:val="28"/>
        </w:rPr>
        <w:t>-реакций. Понятие о реакциях полимериза-ции. Горение алкенов. Реакции окисления в мягких и жестких условиях. Реакция Вагнера и ее значение для обнаружения непредельных углеводородов, получения гликолей.</w:t>
      </w:r>
    </w:p>
    <w:p w:rsidR="0010616D" w:rsidRPr="0010616D" w:rsidRDefault="0010616D" w:rsidP="0010616D">
      <w:pPr>
        <w:spacing w:line="147" w:lineRule="exact"/>
        <w:rPr>
          <w:rFonts w:eastAsia="Arial"/>
          <w:sz w:val="28"/>
          <w:szCs w:val="28"/>
        </w:rPr>
      </w:pPr>
    </w:p>
    <w:p w:rsidR="0010616D" w:rsidRDefault="0010616D" w:rsidP="0010616D">
      <w:pPr>
        <w:spacing w:line="230" w:lineRule="auto"/>
        <w:ind w:left="260" w:firstLine="284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Применение и способы получения алкенов</w:t>
      </w:r>
      <w:r w:rsidR="006C3625">
        <w:rPr>
          <w:rFonts w:eastAsia="Arial"/>
          <w:b/>
          <w:bCs/>
          <w:sz w:val="28"/>
          <w:szCs w:val="28"/>
        </w:rPr>
        <w:t xml:space="preserve"> </w:t>
      </w:r>
      <w:r w:rsidRPr="0010616D">
        <w:rPr>
          <w:rFonts w:eastAsia="Arial"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>Использование высокой реакционной</w:t>
      </w:r>
      <w:r w:rsidR="006C3625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способности алкенов в химической промышленности. Применение этилена и про-пилена. Промышленные способы получения алкенов. Реакции дегидрирования и крекинга алкенов. Лабораторные способы получения алкенов.</w:t>
      </w:r>
    </w:p>
    <w:p w:rsidR="0010616D" w:rsidRPr="0010616D" w:rsidRDefault="0010616D" w:rsidP="0010616D">
      <w:pPr>
        <w:spacing w:line="230" w:lineRule="auto"/>
        <w:ind w:left="260" w:firstLine="284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Алкадиены</w:t>
      </w:r>
      <w:r w:rsidRPr="0010616D">
        <w:rPr>
          <w:rFonts w:eastAsia="Arial"/>
          <w:i/>
          <w:iCs/>
          <w:sz w:val="28"/>
          <w:szCs w:val="28"/>
        </w:rPr>
        <w:t>.</w:t>
      </w:r>
      <w:r w:rsidR="006C3625">
        <w:rPr>
          <w:rFonts w:eastAsia="Arial"/>
          <w:i/>
          <w:iCs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 xml:space="preserve">Понятие и классификация диеновых углеводородов по взаимному рас-положению кратных связей в молекуле. Особенности электронного и пространствен-ного строения сопряженных диенов. Понятие о </w:t>
      </w:r>
      <w:r w:rsidRPr="0010616D">
        <w:rPr>
          <w:rFonts w:eastAsia="Arial Unicode MS"/>
          <w:sz w:val="28"/>
          <w:szCs w:val="28"/>
        </w:rPr>
        <w:t>π</w:t>
      </w:r>
      <w:r w:rsidRPr="0010616D">
        <w:rPr>
          <w:rFonts w:eastAsia="Arial"/>
          <w:i/>
          <w:iCs/>
          <w:sz w:val="28"/>
          <w:szCs w:val="28"/>
        </w:rPr>
        <w:t>-</w:t>
      </w:r>
      <w:r w:rsidRPr="0010616D">
        <w:rPr>
          <w:rFonts w:eastAsia="Arial"/>
          <w:sz w:val="28"/>
          <w:szCs w:val="28"/>
        </w:rPr>
        <w:t>электронной системе. Номенклатура диеновых углеводородов. Особенности химических свойств сопряженных диенов как следствие их электронного строения. Реакции 1,4-присоединения. Полимеризация диенов. Способы получения диеновых углеводородов: работы С.В.Лебедева, деги-дрирование</w:t>
      </w:r>
      <w:r w:rsidR="006C3625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алканов.</w:t>
      </w:r>
    </w:p>
    <w:p w:rsidR="0010616D" w:rsidRPr="0010616D" w:rsidRDefault="0010616D" w:rsidP="0010616D">
      <w:pPr>
        <w:spacing w:line="8" w:lineRule="exact"/>
        <w:rPr>
          <w:sz w:val="28"/>
          <w:szCs w:val="28"/>
        </w:rPr>
      </w:pPr>
    </w:p>
    <w:p w:rsidR="0010616D" w:rsidRPr="0010616D" w:rsidRDefault="0010616D" w:rsidP="00515591">
      <w:pPr>
        <w:spacing w:line="230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Основные понятия химии высокомолекулярных соединений (на примере про-дуктов полимеризации алкенов, алкадиенов и их галогенпроизводных)</w:t>
      </w:r>
      <w:r w:rsidRPr="0010616D">
        <w:rPr>
          <w:rFonts w:eastAsia="Arial"/>
          <w:sz w:val="28"/>
          <w:szCs w:val="28"/>
        </w:rPr>
        <w:t xml:space="preserve">.Мономер,полимер, реакция полимеризации, степень полимеризации, структурное звено. Типы полимерных цепей: линейные, разветвленные, </w:t>
      </w:r>
      <w:r w:rsidR="006C3625">
        <w:rPr>
          <w:rFonts w:eastAsia="Arial"/>
          <w:sz w:val="28"/>
          <w:szCs w:val="28"/>
        </w:rPr>
        <w:t>сшитые. Понятие о стереорегуляр</w:t>
      </w:r>
      <w:r w:rsidRPr="0010616D">
        <w:rPr>
          <w:rFonts w:eastAsia="Arial"/>
          <w:sz w:val="28"/>
          <w:szCs w:val="28"/>
        </w:rPr>
        <w:t>ных полимерах. Полимеры термопластичные и термореактивные. Представление о пластмассах и эластомерах. Полиэтилен высокого и низкого давления, его свойства и применение. Катализаторы Циглера—</w:t>
      </w:r>
      <w:r w:rsidRPr="0010616D">
        <w:rPr>
          <w:rFonts w:eastAsia="Arial"/>
          <w:sz w:val="28"/>
          <w:szCs w:val="28"/>
        </w:rPr>
        <w:lastRenderedPageBreak/>
        <w:t>Натта. Полипропилен, его применение и свойства. Галогенсодержащие полимеры: тефлон, поливинилхлорид. Каучуки нату-ральный и синтетические. Сополимеры (бутадиенстирольный каучук). Вулканизация каучука, резина и эбонит.</w:t>
      </w:r>
    </w:p>
    <w:p w:rsidR="0010616D" w:rsidRPr="0010616D" w:rsidRDefault="0010616D" w:rsidP="00515591">
      <w:pPr>
        <w:spacing w:line="235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t>Демонстрации</w:t>
      </w:r>
    </w:p>
    <w:p w:rsidR="0010616D" w:rsidRPr="0010616D" w:rsidRDefault="0010616D" w:rsidP="00515591">
      <w:pPr>
        <w:spacing w:line="229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Модели молекул структурных и пространственных изомеров алкенов и алкадиенов.</w:t>
      </w:r>
    </w:p>
    <w:p w:rsidR="0010616D" w:rsidRPr="0010616D" w:rsidRDefault="0010616D" w:rsidP="00515591">
      <w:pPr>
        <w:spacing w:line="230" w:lineRule="auto"/>
        <w:ind w:left="26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Коллекция «Каучук и резина».</w:t>
      </w:r>
    </w:p>
    <w:p w:rsidR="0010616D" w:rsidRPr="0010616D" w:rsidRDefault="0010616D" w:rsidP="00515591">
      <w:pPr>
        <w:spacing w:line="3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Деполимеризация каучука. Сгущение млечного сока каучуконосов (молочая, оду-ванчиков, фикуса).</w:t>
      </w:r>
    </w:p>
    <w:p w:rsidR="0010616D" w:rsidRPr="0010616D" w:rsidRDefault="0010616D" w:rsidP="00515591">
      <w:pPr>
        <w:spacing w:line="233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t>Лабораторные опыты</w:t>
      </w:r>
    </w:p>
    <w:p w:rsidR="0010616D" w:rsidRPr="0010616D" w:rsidRDefault="0010616D" w:rsidP="00515591">
      <w:pPr>
        <w:spacing w:line="229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Обнаружение непредельных соединений в керосине, скипидаре.</w:t>
      </w:r>
    </w:p>
    <w:p w:rsidR="0010616D" w:rsidRPr="0010616D" w:rsidRDefault="0010616D" w:rsidP="00515591">
      <w:pPr>
        <w:spacing w:line="230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Ознакомление с образцами полиэтилена и полипропилена.</w:t>
      </w:r>
    </w:p>
    <w:p w:rsidR="0010616D" w:rsidRPr="0010616D" w:rsidRDefault="0010616D" w:rsidP="00515591">
      <w:pPr>
        <w:spacing w:line="231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Распознавание образцов алканов и алкенов.</w:t>
      </w:r>
    </w:p>
    <w:p w:rsidR="0010616D" w:rsidRPr="0010616D" w:rsidRDefault="0010616D" w:rsidP="00515591">
      <w:pPr>
        <w:spacing w:line="233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t>Практические занятия</w:t>
      </w:r>
    </w:p>
    <w:p w:rsidR="0010616D" w:rsidRPr="0010616D" w:rsidRDefault="0010616D" w:rsidP="00515591">
      <w:pPr>
        <w:spacing w:line="228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Получение этилена дегидратацией этилового спирта.</w:t>
      </w:r>
    </w:p>
    <w:p w:rsidR="0010616D" w:rsidRPr="0010616D" w:rsidRDefault="0010616D" w:rsidP="00515591">
      <w:pPr>
        <w:spacing w:line="3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Взаимодействие этилена с бромной водой, раствором перманганата калия. Сравнение пламени этилена с пламенем предельных углеводородов (метана,</w:t>
      </w:r>
    </w:p>
    <w:p w:rsidR="0010616D" w:rsidRPr="0010616D" w:rsidRDefault="0010616D" w:rsidP="00515591">
      <w:pPr>
        <w:spacing w:line="231" w:lineRule="auto"/>
        <w:ind w:left="26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пропан-бутановой смеси).</w:t>
      </w:r>
    </w:p>
    <w:p w:rsidR="0010616D" w:rsidRPr="0010616D" w:rsidRDefault="0010616D" w:rsidP="00515591">
      <w:pPr>
        <w:spacing w:line="306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ind w:right="-259"/>
        <w:jc w:val="both"/>
        <w:rPr>
          <w:sz w:val="28"/>
          <w:szCs w:val="28"/>
        </w:rPr>
      </w:pPr>
      <w:r w:rsidRPr="0010616D">
        <w:rPr>
          <w:rFonts w:eastAsia="Arial"/>
          <w:i/>
          <w:iCs/>
          <w:sz w:val="28"/>
          <w:szCs w:val="28"/>
        </w:rPr>
        <w:t>1.4. Ацетиленовые углеводороды</w:t>
      </w:r>
    </w:p>
    <w:p w:rsidR="0010616D" w:rsidRPr="0010616D" w:rsidRDefault="0010616D" w:rsidP="00515591">
      <w:pPr>
        <w:spacing w:line="161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ind w:left="540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Гомологический ряд алкинов</w:t>
      </w:r>
      <w:r w:rsidRPr="0010616D">
        <w:rPr>
          <w:rFonts w:eastAsia="Arial"/>
          <w:i/>
          <w:iCs/>
          <w:sz w:val="28"/>
          <w:szCs w:val="28"/>
        </w:rPr>
        <w:t>.</w:t>
      </w:r>
      <w:r w:rsidR="006C3625">
        <w:rPr>
          <w:rFonts w:eastAsia="Arial"/>
          <w:i/>
          <w:iCs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Электронное и пространственное строение ацетилена</w:t>
      </w:r>
    </w:p>
    <w:p w:rsidR="0010616D" w:rsidRPr="0010616D" w:rsidRDefault="0010616D" w:rsidP="00515591">
      <w:pPr>
        <w:numPr>
          <w:ilvl w:val="0"/>
          <w:numId w:val="11"/>
        </w:numPr>
        <w:tabs>
          <w:tab w:val="left" w:pos="478"/>
        </w:tabs>
        <w:spacing w:line="229" w:lineRule="auto"/>
        <w:ind w:left="260" w:firstLine="1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других алкинов. Гомологический ряд и общая формула алкинов. Номенклатура ацетиленовых углеводородов. Изомерия межклассовая, углеродного скелета, поло-жения кратной связи.</w:t>
      </w:r>
    </w:p>
    <w:p w:rsidR="0010616D" w:rsidRPr="0010616D" w:rsidRDefault="0010616D" w:rsidP="00515591">
      <w:pPr>
        <w:spacing w:line="2" w:lineRule="exact"/>
        <w:jc w:val="both"/>
        <w:rPr>
          <w:rFonts w:eastAsia="Arial"/>
          <w:sz w:val="28"/>
          <w:szCs w:val="28"/>
        </w:rPr>
      </w:pPr>
    </w:p>
    <w:p w:rsidR="0010616D" w:rsidRPr="0010616D" w:rsidRDefault="0010616D" w:rsidP="00515591">
      <w:pPr>
        <w:spacing w:line="230" w:lineRule="auto"/>
        <w:ind w:left="260" w:firstLine="283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Химические свойства и применение алкинов</w:t>
      </w:r>
      <w:r w:rsidR="006C3625">
        <w:rPr>
          <w:rFonts w:eastAsia="Arial"/>
          <w:b/>
          <w:bCs/>
          <w:sz w:val="28"/>
          <w:szCs w:val="28"/>
        </w:rPr>
        <w:t xml:space="preserve"> </w:t>
      </w:r>
      <w:r w:rsidRPr="0010616D">
        <w:rPr>
          <w:rFonts w:eastAsia="Arial"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>Особенности реакций присоединения</w:t>
      </w:r>
      <w:r w:rsidR="006C3625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по тройной углерод-углеродной связи. Реакция Кучерова. Правило Марковникова применительно к ацетиленам. Подвижность атома водорода (кислотные свойства алкинов). Окисление алкинов. Реакция Зелинского. Применение ацетиленовых углеводородов. Поливинилацетат.</w:t>
      </w:r>
    </w:p>
    <w:p w:rsidR="0010616D" w:rsidRPr="0010616D" w:rsidRDefault="0010616D" w:rsidP="00515591">
      <w:pPr>
        <w:spacing w:line="5" w:lineRule="exact"/>
        <w:jc w:val="both"/>
        <w:rPr>
          <w:rFonts w:eastAsia="Arial"/>
          <w:sz w:val="28"/>
          <w:szCs w:val="28"/>
        </w:rPr>
      </w:pPr>
    </w:p>
    <w:p w:rsidR="0010616D" w:rsidRPr="0010616D" w:rsidRDefault="0010616D" w:rsidP="00515591">
      <w:pPr>
        <w:ind w:left="260" w:firstLine="283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Получение алкинов</w:t>
      </w:r>
      <w:r w:rsidRPr="0010616D">
        <w:rPr>
          <w:rFonts w:eastAsia="Arial"/>
          <w:sz w:val="28"/>
          <w:szCs w:val="28"/>
        </w:rPr>
        <w:t>.</w:t>
      </w:r>
      <w:r w:rsidR="006C3625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Получение ацетилена пиролизом метана и карбидным мето-дом.</w:t>
      </w:r>
    </w:p>
    <w:p w:rsidR="0010616D" w:rsidRPr="0010616D" w:rsidRDefault="0010616D" w:rsidP="00515591">
      <w:pPr>
        <w:spacing w:line="220" w:lineRule="exact"/>
        <w:jc w:val="both"/>
        <w:rPr>
          <w:rFonts w:eastAsia="Arial"/>
          <w:sz w:val="28"/>
          <w:szCs w:val="28"/>
        </w:rPr>
      </w:pPr>
    </w:p>
    <w:p w:rsidR="0010616D" w:rsidRPr="0010616D" w:rsidRDefault="0010616D" w:rsidP="00515591">
      <w:pPr>
        <w:spacing w:line="232" w:lineRule="auto"/>
        <w:ind w:left="540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t>Демонстрации</w:t>
      </w:r>
    </w:p>
    <w:p w:rsidR="0010616D" w:rsidRPr="0010616D" w:rsidRDefault="0010616D" w:rsidP="00515591">
      <w:pPr>
        <w:spacing w:line="228" w:lineRule="auto"/>
        <w:ind w:left="540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Модели молекулы ацетилена и других алкинов.</w:t>
      </w:r>
    </w:p>
    <w:p w:rsidR="0010616D" w:rsidRPr="0010616D" w:rsidRDefault="0010616D" w:rsidP="00515591">
      <w:pPr>
        <w:spacing w:line="2" w:lineRule="exact"/>
        <w:jc w:val="both"/>
        <w:rPr>
          <w:rFonts w:eastAsia="Arial"/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260" w:firstLine="283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Получение ацетилена из карбида кальция, ознакомление с физическими и хими-ческими свойствами ацетилена: растворимостью в воде, горением, взаимодействием с бромной водой, раствором перманганата калия, солями меди (I) и серебра.</w:t>
      </w:r>
    </w:p>
    <w:p w:rsidR="0010616D" w:rsidRPr="0010616D" w:rsidRDefault="0010616D" w:rsidP="00515591">
      <w:pPr>
        <w:spacing w:line="2" w:lineRule="exact"/>
        <w:jc w:val="both"/>
        <w:rPr>
          <w:rFonts w:eastAsia="Arial"/>
          <w:sz w:val="28"/>
          <w:szCs w:val="28"/>
        </w:rPr>
      </w:pPr>
    </w:p>
    <w:p w:rsidR="0010616D" w:rsidRPr="0010616D" w:rsidRDefault="0010616D" w:rsidP="00515591">
      <w:pPr>
        <w:spacing w:line="232" w:lineRule="auto"/>
        <w:ind w:left="540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t>Лабораторный опыт</w:t>
      </w:r>
    </w:p>
    <w:p w:rsidR="0010616D" w:rsidRPr="0010616D" w:rsidRDefault="0010616D" w:rsidP="00515591">
      <w:pPr>
        <w:spacing w:line="228" w:lineRule="auto"/>
        <w:ind w:left="540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Изготовление моделей молекул алкинов, их изомеров.</w:t>
      </w:r>
    </w:p>
    <w:p w:rsidR="0010616D" w:rsidRPr="0010616D" w:rsidRDefault="0010616D" w:rsidP="00515591">
      <w:pPr>
        <w:spacing w:line="306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ind w:right="-259"/>
        <w:jc w:val="both"/>
        <w:rPr>
          <w:sz w:val="28"/>
          <w:szCs w:val="28"/>
        </w:rPr>
      </w:pPr>
      <w:r w:rsidRPr="0010616D">
        <w:rPr>
          <w:rFonts w:eastAsia="Arial"/>
          <w:i/>
          <w:iCs/>
          <w:sz w:val="28"/>
          <w:szCs w:val="28"/>
        </w:rPr>
        <w:t>1.5. Ароматические углеводороды</w:t>
      </w:r>
    </w:p>
    <w:p w:rsidR="0010616D" w:rsidRPr="0010616D" w:rsidRDefault="0010616D" w:rsidP="00515591">
      <w:pPr>
        <w:spacing w:line="166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32" w:lineRule="exact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Гомологический ряд аренов</w:t>
      </w:r>
      <w:r w:rsidRPr="0010616D">
        <w:rPr>
          <w:rFonts w:eastAsia="Arial"/>
          <w:i/>
          <w:iCs/>
          <w:sz w:val="28"/>
          <w:szCs w:val="28"/>
        </w:rPr>
        <w:t>.</w:t>
      </w:r>
      <w:r w:rsidR="006C3625">
        <w:rPr>
          <w:rFonts w:eastAsia="Arial"/>
          <w:i/>
          <w:iCs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Бензол как представитель аренов.</w:t>
      </w:r>
      <w:r w:rsidR="006C3625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 xml:space="preserve">Развитие пред-ставлений о строении бензола. Современные представления об электронном и про-странственном строении бензола. </w:t>
      </w:r>
      <w:r w:rsidRPr="0010616D">
        <w:rPr>
          <w:rFonts w:eastAsia="Arial"/>
          <w:sz w:val="28"/>
          <w:szCs w:val="28"/>
        </w:rPr>
        <w:lastRenderedPageBreak/>
        <w:t xml:space="preserve">Образование ароматической </w:t>
      </w:r>
      <w:r w:rsidRPr="0010616D">
        <w:rPr>
          <w:rFonts w:eastAsia="Arial Unicode MS"/>
          <w:sz w:val="28"/>
          <w:szCs w:val="28"/>
        </w:rPr>
        <w:t>π</w:t>
      </w:r>
      <w:r w:rsidRPr="0010616D">
        <w:rPr>
          <w:rFonts w:eastAsia="Arial"/>
          <w:i/>
          <w:iCs/>
          <w:sz w:val="28"/>
          <w:szCs w:val="28"/>
        </w:rPr>
        <w:t>-</w:t>
      </w:r>
      <w:r w:rsidRPr="0010616D">
        <w:rPr>
          <w:rFonts w:eastAsia="Arial"/>
          <w:sz w:val="28"/>
          <w:szCs w:val="28"/>
        </w:rPr>
        <w:t xml:space="preserve">системы. Гомологи бензола, их номенклатура, общая формула. Номенклатура для дизамещенных про-изводных бензола: </w:t>
      </w:r>
      <w:r w:rsidRPr="0010616D">
        <w:rPr>
          <w:rFonts w:eastAsia="Arial"/>
          <w:i/>
          <w:iCs/>
          <w:sz w:val="28"/>
          <w:szCs w:val="28"/>
        </w:rPr>
        <w:t>орто-</w:t>
      </w:r>
      <w:r w:rsidRPr="0010616D">
        <w:rPr>
          <w:rFonts w:eastAsia="Arial"/>
          <w:sz w:val="28"/>
          <w:szCs w:val="28"/>
        </w:rPr>
        <w:t xml:space="preserve">, </w:t>
      </w:r>
      <w:r w:rsidRPr="0010616D">
        <w:rPr>
          <w:rFonts w:eastAsia="Arial"/>
          <w:i/>
          <w:iCs/>
          <w:sz w:val="28"/>
          <w:szCs w:val="28"/>
        </w:rPr>
        <w:t>мета-</w:t>
      </w:r>
      <w:r w:rsidRPr="0010616D">
        <w:rPr>
          <w:rFonts w:eastAsia="Arial"/>
          <w:sz w:val="28"/>
          <w:szCs w:val="28"/>
        </w:rPr>
        <w:t xml:space="preserve">, </w:t>
      </w:r>
      <w:r w:rsidRPr="0010616D">
        <w:rPr>
          <w:rFonts w:eastAsia="Arial"/>
          <w:i/>
          <w:iCs/>
          <w:sz w:val="28"/>
          <w:szCs w:val="28"/>
        </w:rPr>
        <w:t>пара-</w:t>
      </w:r>
      <w:r w:rsidRPr="0010616D">
        <w:rPr>
          <w:rFonts w:eastAsia="Arial"/>
          <w:sz w:val="28"/>
          <w:szCs w:val="28"/>
        </w:rPr>
        <w:t>расположение заместителей. Физические свойства аренов.</w:t>
      </w:r>
    </w:p>
    <w:p w:rsidR="0010616D" w:rsidRPr="0010616D" w:rsidRDefault="0010616D" w:rsidP="00515591">
      <w:pPr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Химические свойства аренов</w:t>
      </w:r>
      <w:r w:rsidRPr="0010616D">
        <w:rPr>
          <w:rFonts w:eastAsia="Arial"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>Примеры реакций электрофильного замещения:</w:t>
      </w:r>
      <w:r w:rsidR="00D10A63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галогенирования, алкилирования (катализаторы Фриделя—Крафтса), нитрования, сульфирования. Реакции гидрирования и присое</w:t>
      </w:r>
      <w:r w:rsidR="006C3625">
        <w:rPr>
          <w:rFonts w:eastAsia="Arial"/>
          <w:sz w:val="28"/>
          <w:szCs w:val="28"/>
        </w:rPr>
        <w:t>динения хлора к бензолу. Особен</w:t>
      </w:r>
      <w:r w:rsidRPr="0010616D">
        <w:rPr>
          <w:rFonts w:eastAsia="Arial"/>
          <w:sz w:val="28"/>
          <w:szCs w:val="28"/>
        </w:rPr>
        <w:t>ности химических свойств гомологов бензола. Взаимное влияние атомов на примере гомологов аренов. Ориентация в реакциях электрофильного замещения. Ориентанты I и II рода.</w:t>
      </w:r>
    </w:p>
    <w:p w:rsidR="0010616D" w:rsidRPr="0010616D" w:rsidRDefault="0010616D" w:rsidP="00515591">
      <w:pPr>
        <w:spacing w:line="190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Применение и получение аренов</w:t>
      </w:r>
      <w:r w:rsidR="006C3625">
        <w:rPr>
          <w:rFonts w:eastAsia="Arial"/>
          <w:b/>
          <w:bCs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.Природные источники ароматических</w:t>
      </w:r>
      <w:r w:rsidR="006C3625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углеводо-родов. Ароматизация алканов и циклоалканов. Алкилирование бензола.</w:t>
      </w:r>
    </w:p>
    <w:p w:rsidR="0010616D" w:rsidRPr="0010616D" w:rsidRDefault="0010616D" w:rsidP="00515591">
      <w:pPr>
        <w:spacing w:line="233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t>Демонстрации</w:t>
      </w:r>
    </w:p>
    <w:p w:rsidR="0010616D" w:rsidRPr="0010616D" w:rsidRDefault="0010616D" w:rsidP="00515591">
      <w:pPr>
        <w:spacing w:line="1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Шаростержневые и объемные модели молекул бензола и его гомологов. Разделение смеси бензол—вода с помощью делительной воронки. Растворяющая способность бензола (экстракция органических и неорганических</w:t>
      </w:r>
    </w:p>
    <w:p w:rsidR="0010616D" w:rsidRPr="0010616D" w:rsidRDefault="0010616D" w:rsidP="00515591">
      <w:pPr>
        <w:spacing w:line="5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26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веществ бензолом из водного раствора йода, красителей; растворение в бензоле ве-ществ,</w:t>
      </w:r>
      <w:r w:rsidR="00D10A63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 xml:space="preserve"> труднорастворимых в воде (серы, бензойной кислоты).</w:t>
      </w:r>
    </w:p>
    <w:p w:rsidR="0010616D" w:rsidRPr="0010616D" w:rsidRDefault="0010616D" w:rsidP="00515591">
      <w:pPr>
        <w:spacing w:line="231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Горение бензола.</w:t>
      </w:r>
    </w:p>
    <w:p w:rsidR="0010616D" w:rsidRPr="0010616D" w:rsidRDefault="0010616D" w:rsidP="00515591">
      <w:pPr>
        <w:spacing w:line="231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Отношение бензола к бромной воде, раствору перманганата калия.</w:t>
      </w:r>
    </w:p>
    <w:p w:rsidR="0010616D" w:rsidRPr="0010616D" w:rsidRDefault="0010616D" w:rsidP="00515591">
      <w:pPr>
        <w:spacing w:line="230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Получение нитробензола.</w:t>
      </w:r>
    </w:p>
    <w:p w:rsidR="0010616D" w:rsidRPr="0010616D" w:rsidRDefault="0010616D" w:rsidP="00515591">
      <w:pPr>
        <w:spacing w:line="3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Ознакомление с физическими свойствами ароматических углеводородов с ис-пользованием растворителя «Сольвент». Изготовление и использование простейшего прибора для хроматографии.</w:t>
      </w:r>
    </w:p>
    <w:p w:rsidR="0010616D" w:rsidRPr="0010616D" w:rsidRDefault="0010616D" w:rsidP="00515591">
      <w:pPr>
        <w:spacing w:line="5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Получение бензола декарбоксилированием бензойной кислоты. Получение и рас-слоение эмульсии бензола с водой. Отношение бензола к бромной воде и раствору перманганата калия.</w:t>
      </w:r>
    </w:p>
    <w:p w:rsidR="0010616D" w:rsidRPr="0010616D" w:rsidRDefault="0010616D" w:rsidP="00515591">
      <w:pPr>
        <w:spacing w:line="308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ind w:left="2140"/>
        <w:jc w:val="both"/>
        <w:rPr>
          <w:sz w:val="28"/>
          <w:szCs w:val="28"/>
        </w:rPr>
      </w:pPr>
      <w:r w:rsidRPr="0010616D">
        <w:rPr>
          <w:rFonts w:eastAsia="Arial"/>
          <w:i/>
          <w:iCs/>
          <w:sz w:val="28"/>
          <w:szCs w:val="28"/>
        </w:rPr>
        <w:t>1.6. Природные источники углеводородов</w:t>
      </w:r>
    </w:p>
    <w:p w:rsidR="0010616D" w:rsidRPr="0010616D" w:rsidRDefault="0010616D" w:rsidP="00515591">
      <w:pPr>
        <w:spacing w:line="166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30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Нефть</w:t>
      </w:r>
      <w:r w:rsidRPr="0010616D">
        <w:rPr>
          <w:rFonts w:eastAsia="Arial"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>Нахождение в природе,состав и физические свойства нефти.Топливно-энергетическое значение нефти. Промышленная переработка нефти. Ректификация нефти, основные фракции ее разделения, их использование. Вторичная переработка нефтепродуктов. Ректификация мазута при уменьшенном давлении. Крекинг нефте-продуктов. Различные виды крекинга, работы В.Г.Шухова. Изомеризация алканов. Алкилирование непредельных углеводородов. Риформинг нефтепродуктов. Качество автомобильного топлива. Октановое число.</w:t>
      </w:r>
    </w:p>
    <w:p w:rsidR="0010616D" w:rsidRPr="0010616D" w:rsidRDefault="0010616D" w:rsidP="00515591">
      <w:pPr>
        <w:spacing w:line="4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31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Природный и попутный нефтяной газы</w:t>
      </w:r>
      <w:r w:rsidRPr="0010616D">
        <w:rPr>
          <w:rFonts w:eastAsia="Arial"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>Сравнение состава природного и попутногогазов, их практическое использование.</w:t>
      </w:r>
    </w:p>
    <w:p w:rsidR="0010616D" w:rsidRPr="0010616D" w:rsidRDefault="0010616D" w:rsidP="00515591">
      <w:pPr>
        <w:spacing w:line="4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30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Каменный уголь</w:t>
      </w:r>
      <w:r w:rsidRPr="0010616D">
        <w:rPr>
          <w:rFonts w:eastAsia="Arial"/>
          <w:sz w:val="28"/>
          <w:szCs w:val="28"/>
        </w:rPr>
        <w:t>.Основные направления использования каменного угля.</w:t>
      </w:r>
      <w:r w:rsidR="00D10A63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Коксо-вание каменного угля, важнейшие продукты этого процесса: кокс, каменноугольная смола, надсмольная вода. Соединения, выделяемые из каменноугольной смолы. Про-дукты, получаемые из надсмольной воды.</w:t>
      </w:r>
    </w:p>
    <w:p w:rsidR="0010616D" w:rsidRPr="0010616D" w:rsidRDefault="0010616D" w:rsidP="00515591">
      <w:pPr>
        <w:spacing w:line="3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Экологические аспекты добычи, переработки и использования горючих</w:t>
      </w:r>
      <w:r w:rsidR="00D10A63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ископае-мых.</w:t>
      </w:r>
    </w:p>
    <w:p w:rsidR="0010616D" w:rsidRPr="0010616D" w:rsidRDefault="0010616D" w:rsidP="00515591">
      <w:pPr>
        <w:spacing w:line="213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ind w:left="540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t>Демонстрации</w:t>
      </w:r>
    </w:p>
    <w:p w:rsidR="0010616D" w:rsidRPr="0010616D" w:rsidRDefault="0010616D" w:rsidP="00515591">
      <w:pPr>
        <w:spacing w:line="228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Коллекция «Природные источники углеводородов».</w:t>
      </w:r>
    </w:p>
    <w:p w:rsidR="0010616D" w:rsidRPr="0010616D" w:rsidRDefault="0010616D" w:rsidP="00515591">
      <w:pPr>
        <w:spacing w:line="230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Сравнение процессов горения нефти и природного газа.</w:t>
      </w:r>
    </w:p>
    <w:p w:rsidR="0010616D" w:rsidRPr="0010616D" w:rsidRDefault="0010616D" w:rsidP="00515591">
      <w:pPr>
        <w:spacing w:line="231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Образование нефтяной пленки на поверхности воды.</w:t>
      </w:r>
    </w:p>
    <w:p w:rsidR="0010616D" w:rsidRPr="0010616D" w:rsidRDefault="0010616D" w:rsidP="00515591">
      <w:pPr>
        <w:spacing w:line="231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Каталитический крекинг парафина (или керосина).</w:t>
      </w:r>
    </w:p>
    <w:p w:rsidR="0010616D" w:rsidRPr="0010616D" w:rsidRDefault="0010616D" w:rsidP="00515591">
      <w:pPr>
        <w:spacing w:line="233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t>Лабораторные опыты</w:t>
      </w:r>
    </w:p>
    <w:p w:rsidR="0010616D" w:rsidRPr="0010616D" w:rsidRDefault="0010616D" w:rsidP="00515591">
      <w:pPr>
        <w:spacing w:line="229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Определение наличия непредельных углеводородов в бензине и керосине. Растворимость различных нефтепродуктов (бензина, керосина, дизельного топлива,</w:t>
      </w:r>
    </w:p>
    <w:p w:rsidR="0010616D" w:rsidRPr="0010616D" w:rsidRDefault="0010616D" w:rsidP="00515591">
      <w:pPr>
        <w:spacing w:line="231" w:lineRule="auto"/>
        <w:ind w:left="26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вазелина, парафина) друг в друге.</w:t>
      </w:r>
    </w:p>
    <w:p w:rsidR="0010616D" w:rsidRPr="0010616D" w:rsidRDefault="0010616D" w:rsidP="00515591">
      <w:pPr>
        <w:spacing w:line="306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ind w:right="-259"/>
        <w:jc w:val="both"/>
        <w:rPr>
          <w:sz w:val="28"/>
          <w:szCs w:val="28"/>
        </w:rPr>
      </w:pPr>
      <w:r w:rsidRPr="0010616D">
        <w:rPr>
          <w:rFonts w:eastAsia="Arial"/>
          <w:i/>
          <w:iCs/>
          <w:sz w:val="28"/>
          <w:szCs w:val="28"/>
        </w:rPr>
        <w:t>1.7. Гидроксильные соединения</w:t>
      </w:r>
    </w:p>
    <w:p w:rsidR="0010616D" w:rsidRPr="0010616D" w:rsidRDefault="0010616D" w:rsidP="00515591">
      <w:pPr>
        <w:spacing w:line="166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30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Строение и классификация спиртов</w:t>
      </w:r>
      <w:r w:rsidRPr="0010616D">
        <w:rPr>
          <w:rFonts w:eastAsia="Arial"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>Классификация спиртов по типу углеводо-родного радикала, числу гидроксильных групп и типу атома углерода, связанного с гидроксильной группой. Электронное и пространственное строение гидроксильной группы. Влияние строения спиртов на их физические свойства. Межмолекулярная водородная связь. Гомологический ряд предельных одноатомных спиртов. Изомерия и номенклатура алканолов, их общая формула.</w:t>
      </w:r>
    </w:p>
    <w:p w:rsidR="0010616D" w:rsidRPr="0010616D" w:rsidRDefault="0010616D" w:rsidP="00515591">
      <w:pPr>
        <w:spacing w:line="4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31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Химические свойства алканолов</w:t>
      </w:r>
      <w:r w:rsidRPr="0010616D">
        <w:rPr>
          <w:rFonts w:eastAsia="Arial"/>
          <w:i/>
          <w:iCs/>
          <w:sz w:val="28"/>
          <w:szCs w:val="28"/>
        </w:rPr>
        <w:t>.</w:t>
      </w:r>
      <w:r w:rsidR="00D10A63">
        <w:rPr>
          <w:rFonts w:eastAsia="Arial"/>
          <w:i/>
          <w:iCs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Реакционная способность предельных одноатом-ных спиртов. Сравнение кислотно-основных свойств органических и неорганических</w:t>
      </w:r>
    </w:p>
    <w:p w:rsidR="0010616D" w:rsidRPr="0010616D" w:rsidRDefault="0010616D" w:rsidP="00515591">
      <w:pPr>
        <w:spacing w:line="229" w:lineRule="auto"/>
        <w:ind w:left="26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соединений, содержащих ОН-группу: кислот, оснований, амфотерных соединений (воды, спиртов). Реакции, подтверждающие кислотные свойства спиртов. Реакции замещения гидроксильной группы. Межмолекулярная дегидратация спиртов, условия образования простых эфиров. Сложные эфиры неорганических и органических кис-лот, реакции этерификации. Окисление и окислительное дегидрирование спиртов.</w:t>
      </w:r>
    </w:p>
    <w:p w:rsidR="0010616D" w:rsidRPr="0010616D" w:rsidRDefault="0010616D" w:rsidP="00515591">
      <w:pPr>
        <w:spacing w:line="4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30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Способы получения спиртов</w:t>
      </w:r>
      <w:r w:rsidR="00D10A63">
        <w:rPr>
          <w:rFonts w:eastAsia="Arial"/>
          <w:b/>
          <w:bCs/>
          <w:sz w:val="28"/>
          <w:szCs w:val="28"/>
        </w:rPr>
        <w:t xml:space="preserve"> </w:t>
      </w:r>
      <w:r w:rsidRPr="0010616D">
        <w:rPr>
          <w:rFonts w:eastAsia="Arial"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>Гидролиз галогеналканов.</w:t>
      </w:r>
      <w:r w:rsidR="00D10A63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Гидратация алкенов,усло-вия ее проведения. Восстановление карбонильных соединений.</w:t>
      </w:r>
    </w:p>
    <w:p w:rsidR="0010616D" w:rsidRPr="0010616D" w:rsidRDefault="0010616D" w:rsidP="00515591">
      <w:pPr>
        <w:spacing w:line="1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30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Отдельные представители алканолов</w:t>
      </w:r>
      <w:r w:rsidRPr="0010616D">
        <w:rPr>
          <w:rFonts w:eastAsia="Arial"/>
          <w:i/>
          <w:iCs/>
          <w:sz w:val="28"/>
          <w:szCs w:val="28"/>
        </w:rPr>
        <w:t>.</w:t>
      </w:r>
      <w:r w:rsidR="00D10A63">
        <w:rPr>
          <w:rFonts w:eastAsia="Arial"/>
          <w:i/>
          <w:iCs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Метанол,его промышленное получение и</w:t>
      </w:r>
      <w:r w:rsidR="00D10A63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применение в промышленности. Биологическое действие метанола. Специфические способы получения этилового спирта. Физиологическое действие этанола.</w:t>
      </w:r>
    </w:p>
    <w:p w:rsidR="0010616D" w:rsidRPr="0010616D" w:rsidRDefault="0010616D" w:rsidP="00515591">
      <w:pPr>
        <w:spacing w:line="2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30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Многоатомные спирты</w:t>
      </w:r>
      <w:r w:rsidRPr="0010616D">
        <w:rPr>
          <w:rFonts w:eastAsia="Arial"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>Изомерия и номенклатура представителей двух-и трех­атомных спиртов. Особенности химических свойст</w:t>
      </w:r>
      <w:r w:rsidR="00D10A63">
        <w:rPr>
          <w:rFonts w:eastAsia="Arial"/>
          <w:sz w:val="28"/>
          <w:szCs w:val="28"/>
        </w:rPr>
        <w:t>в многоатомных спиртов, их каче</w:t>
      </w:r>
      <w:r w:rsidRPr="0010616D">
        <w:rPr>
          <w:rFonts w:eastAsia="Arial"/>
          <w:sz w:val="28"/>
          <w:szCs w:val="28"/>
        </w:rPr>
        <w:t>ственное обнаружение. Отдельные представители: этиленгликоль, глицерин, способы их получения, практическое применение.</w:t>
      </w:r>
    </w:p>
    <w:p w:rsidR="0010616D" w:rsidRPr="0010616D" w:rsidRDefault="0010616D" w:rsidP="00515591">
      <w:pPr>
        <w:spacing w:line="3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31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Фенол</w:t>
      </w:r>
      <w:r w:rsidRPr="0010616D">
        <w:rPr>
          <w:rFonts w:eastAsia="Arial"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>Электронное и пространственное строение фенола.</w:t>
      </w:r>
      <w:r w:rsidR="00D10A63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Взаимное влияние аро-матического кольца и гидроксильной группы.</w:t>
      </w:r>
    </w:p>
    <w:p w:rsidR="0010616D" w:rsidRPr="0010616D" w:rsidRDefault="0010616D" w:rsidP="00515591">
      <w:pPr>
        <w:spacing w:line="4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260" w:firstLine="284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Химические свойства фенола как функция его химического строения. Бромирова-ние фенола (качественная реакция), нитрование (пикриновая кислота, ее свойства и применение). Образование окрашенных комплексов с ионом Fe3+. Применение фенола. Получение фенола в промышленности.</w:t>
      </w:r>
    </w:p>
    <w:p w:rsidR="0010616D" w:rsidRPr="0010616D" w:rsidRDefault="0010616D" w:rsidP="00515591">
      <w:pPr>
        <w:spacing w:line="236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lastRenderedPageBreak/>
        <w:t>Демонстрации</w:t>
      </w:r>
    </w:p>
    <w:p w:rsidR="0010616D" w:rsidRPr="0010616D" w:rsidRDefault="0010616D" w:rsidP="00515591">
      <w:pPr>
        <w:spacing w:line="228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Модели молекул спиртов и фенолов.</w:t>
      </w:r>
    </w:p>
    <w:p w:rsidR="0010616D" w:rsidRPr="0010616D" w:rsidRDefault="0010616D" w:rsidP="00515591">
      <w:pPr>
        <w:spacing w:line="3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Растворимость в воде алканолов, этиленгликоля, глицерина, фенола. Сравнение скорости взаимодействия натрия с этанолом, пропанолом-2, 2-метил-</w:t>
      </w:r>
    </w:p>
    <w:p w:rsidR="0010616D" w:rsidRPr="0010616D" w:rsidRDefault="0010616D" w:rsidP="00515591">
      <w:pPr>
        <w:spacing w:line="231" w:lineRule="auto"/>
        <w:ind w:left="26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пропанолом-2, глицерином.</w:t>
      </w:r>
    </w:p>
    <w:p w:rsidR="0010616D" w:rsidRPr="0010616D" w:rsidRDefault="0010616D" w:rsidP="00515591">
      <w:pPr>
        <w:spacing w:line="231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Получение бромэтана из этанола.</w:t>
      </w:r>
    </w:p>
    <w:p w:rsidR="0010616D" w:rsidRPr="0010616D" w:rsidRDefault="0010616D" w:rsidP="00515591">
      <w:pPr>
        <w:spacing w:line="230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Вытеснение фенола из фенолята натрия угольной кислотой.</w:t>
      </w:r>
    </w:p>
    <w:p w:rsidR="0010616D" w:rsidRPr="0010616D" w:rsidRDefault="0010616D" w:rsidP="00515591">
      <w:pPr>
        <w:spacing w:line="231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Реакция фенола с формальдегидом.</w:t>
      </w:r>
    </w:p>
    <w:p w:rsidR="0010616D" w:rsidRPr="0010616D" w:rsidRDefault="0010616D" w:rsidP="00515591">
      <w:pPr>
        <w:spacing w:line="231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Качественные реакции на фенол.</w:t>
      </w:r>
    </w:p>
    <w:p w:rsidR="0010616D" w:rsidRPr="0010616D" w:rsidRDefault="0010616D" w:rsidP="00515591">
      <w:pPr>
        <w:spacing w:line="230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Зависимости растворимости фенола в воде от температуры.</w:t>
      </w:r>
    </w:p>
    <w:p w:rsidR="0010616D" w:rsidRPr="0010616D" w:rsidRDefault="0010616D" w:rsidP="00515591">
      <w:pPr>
        <w:spacing w:line="231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Взаимодействие фенола с раствором щелочи.</w:t>
      </w:r>
    </w:p>
    <w:p w:rsidR="0010616D" w:rsidRPr="0010616D" w:rsidRDefault="0010616D" w:rsidP="00515591">
      <w:pPr>
        <w:spacing w:line="3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Распознавание растворов фенолята натрия и карбоната натрия (барботаж</w:t>
      </w:r>
      <w:r w:rsidR="00D10A63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выды-хаемого воздуха или действие сильной кислоты).</w:t>
      </w:r>
    </w:p>
    <w:p w:rsidR="0010616D" w:rsidRPr="0010616D" w:rsidRDefault="0010616D" w:rsidP="00515591">
      <w:pPr>
        <w:spacing w:line="231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Распознавание водных растворов фенола и глицерина.</w:t>
      </w:r>
    </w:p>
    <w:p w:rsidR="0010616D" w:rsidRPr="0010616D" w:rsidRDefault="0010616D" w:rsidP="00515591">
      <w:pPr>
        <w:spacing w:line="233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t>Лабораторные опыты</w:t>
      </w:r>
    </w:p>
    <w:p w:rsidR="0010616D" w:rsidRPr="0010616D" w:rsidRDefault="0010616D" w:rsidP="00515591">
      <w:pPr>
        <w:spacing w:line="228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Ректификация смеси этанол—вода.</w:t>
      </w:r>
    </w:p>
    <w:p w:rsidR="0010616D" w:rsidRPr="0010616D" w:rsidRDefault="0010616D" w:rsidP="00515591">
      <w:pPr>
        <w:spacing w:line="231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Обнаружение воды в азеотропной смеси воды и этилового спирта.</w:t>
      </w:r>
    </w:p>
    <w:p w:rsidR="0010616D" w:rsidRPr="0010616D" w:rsidRDefault="0010616D" w:rsidP="00515591">
      <w:pPr>
        <w:spacing w:line="233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t>Практические занятия</w:t>
      </w:r>
    </w:p>
    <w:p w:rsidR="0010616D" w:rsidRPr="0010616D" w:rsidRDefault="0010616D" w:rsidP="00515591">
      <w:pPr>
        <w:spacing w:line="228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Изучение растворимости спиртов в воде.</w:t>
      </w:r>
    </w:p>
    <w:p w:rsidR="0010616D" w:rsidRPr="0010616D" w:rsidRDefault="0010616D" w:rsidP="00515591">
      <w:pPr>
        <w:spacing w:line="231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Окисление спиртов различного строения хромовой смесью.</w:t>
      </w:r>
    </w:p>
    <w:p w:rsidR="0010616D" w:rsidRPr="0010616D" w:rsidRDefault="0010616D" w:rsidP="00515591">
      <w:pPr>
        <w:spacing w:line="230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Получение диэтилового эфира. Получение глицерата меди.</w:t>
      </w:r>
    </w:p>
    <w:p w:rsidR="0010616D" w:rsidRPr="0010616D" w:rsidRDefault="0010616D" w:rsidP="00515591">
      <w:pPr>
        <w:spacing w:line="363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ind w:right="-259"/>
        <w:jc w:val="both"/>
        <w:rPr>
          <w:sz w:val="28"/>
          <w:szCs w:val="28"/>
        </w:rPr>
      </w:pPr>
      <w:r w:rsidRPr="0010616D">
        <w:rPr>
          <w:rFonts w:eastAsia="Arial"/>
          <w:i/>
          <w:iCs/>
          <w:sz w:val="28"/>
          <w:szCs w:val="28"/>
        </w:rPr>
        <w:t>1.8. Альдегиды и кетоны</w:t>
      </w:r>
    </w:p>
    <w:p w:rsidR="0010616D" w:rsidRPr="0010616D" w:rsidRDefault="0010616D" w:rsidP="00515591">
      <w:pPr>
        <w:spacing w:line="166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30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Гомологические ряды альдегидов и кетонов</w:t>
      </w:r>
      <w:r w:rsidR="00D10A63">
        <w:rPr>
          <w:rFonts w:eastAsia="Arial"/>
          <w:b/>
          <w:bCs/>
          <w:sz w:val="28"/>
          <w:szCs w:val="28"/>
        </w:rPr>
        <w:t xml:space="preserve"> </w:t>
      </w:r>
      <w:r w:rsidRPr="0010616D">
        <w:rPr>
          <w:rFonts w:eastAsia="Arial"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>Понятие о карбонильных</w:t>
      </w:r>
      <w:r w:rsidR="00D10A63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соединени-ях. Электронное строение карбонильной группы. Изомерия и номенклатура альде-гидов и кетонов. Физические свойства карбонильных соединений.</w:t>
      </w:r>
    </w:p>
    <w:p w:rsidR="0010616D" w:rsidRPr="0010616D" w:rsidRDefault="0010616D" w:rsidP="00515591">
      <w:pPr>
        <w:spacing w:line="2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30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Химические свойства альдегидов и кетонов</w:t>
      </w:r>
      <w:r w:rsidRPr="0010616D">
        <w:rPr>
          <w:rFonts w:eastAsia="Arial"/>
          <w:i/>
          <w:iCs/>
          <w:sz w:val="28"/>
          <w:szCs w:val="28"/>
        </w:rPr>
        <w:t>.</w:t>
      </w:r>
      <w:r w:rsidR="00D10A63">
        <w:rPr>
          <w:rFonts w:eastAsia="Arial"/>
          <w:i/>
          <w:iCs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Реакционная способность карбониль-ных соединений. Реакции окисления альдегидов, качественные реакции на альдегид-ную группу. Реакции поликонденсации: образование фенолоформальдегидных смол.</w:t>
      </w:r>
    </w:p>
    <w:p w:rsidR="0010616D" w:rsidRPr="0010616D" w:rsidRDefault="0010616D" w:rsidP="00515591">
      <w:pPr>
        <w:spacing w:line="2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31" w:lineRule="auto"/>
        <w:ind w:left="260" w:firstLine="284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Применение и получение карбонильных соединений</w:t>
      </w:r>
      <w:r w:rsidRPr="0010616D">
        <w:rPr>
          <w:rFonts w:eastAsia="Arial"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>Применение альдегидов икетонов в быту и промышленности. Альдегиды и кетоны в природе (эфирные масла, феромоны). Получение карбонильных соединений окислением спиртов, гидратацией алкинов, окислением углеводородов. Отдельные представители альдегидов и кетонов, специфические способы их получения и свойства.</w:t>
      </w:r>
    </w:p>
    <w:p w:rsidR="0010616D" w:rsidRPr="0010616D" w:rsidRDefault="0010616D" w:rsidP="00515591">
      <w:pPr>
        <w:spacing w:line="233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t>Демонстрации</w:t>
      </w:r>
    </w:p>
    <w:p w:rsidR="0010616D" w:rsidRPr="0010616D" w:rsidRDefault="0010616D" w:rsidP="00515591">
      <w:pPr>
        <w:spacing w:line="228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Шаростержневые и объемные модели молекул альдегидов и кетонов.</w:t>
      </w:r>
    </w:p>
    <w:p w:rsidR="0010616D" w:rsidRPr="0010616D" w:rsidRDefault="0010616D" w:rsidP="00515591">
      <w:pPr>
        <w:spacing w:line="231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Получение уксусного альдегида, окисление этанола хромовой смесью.</w:t>
      </w:r>
    </w:p>
    <w:p w:rsidR="0010616D" w:rsidRPr="0010616D" w:rsidRDefault="0010616D" w:rsidP="00515591">
      <w:pPr>
        <w:spacing w:line="230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Качественные реакции на альдегидную группу.</w:t>
      </w:r>
    </w:p>
    <w:p w:rsidR="0010616D" w:rsidRPr="0010616D" w:rsidRDefault="0010616D" w:rsidP="00515591">
      <w:pPr>
        <w:spacing w:line="233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t>Лабораторные опыты</w:t>
      </w:r>
    </w:p>
    <w:p w:rsidR="0010616D" w:rsidRPr="0010616D" w:rsidRDefault="0010616D" w:rsidP="00515591">
      <w:pPr>
        <w:spacing w:line="229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Окисление этанола в этаналь раскаленной медной проволокой.</w:t>
      </w:r>
    </w:p>
    <w:p w:rsidR="0010616D" w:rsidRPr="0010616D" w:rsidRDefault="0010616D" w:rsidP="00515591">
      <w:pPr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Получение фенолоформальдегидного полимера.</w:t>
      </w:r>
    </w:p>
    <w:p w:rsidR="0010616D" w:rsidRPr="0010616D" w:rsidRDefault="0010616D" w:rsidP="00515591">
      <w:pPr>
        <w:spacing w:line="230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Распознавание раствора ацетона и формалина.</w:t>
      </w:r>
    </w:p>
    <w:p w:rsidR="0010616D" w:rsidRPr="0010616D" w:rsidRDefault="0010616D" w:rsidP="00515591">
      <w:pPr>
        <w:spacing w:line="233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t>Практические занятия</w:t>
      </w:r>
    </w:p>
    <w:p w:rsidR="0010616D" w:rsidRPr="0010616D" w:rsidRDefault="0010616D" w:rsidP="00515591">
      <w:pPr>
        <w:spacing w:line="1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Изучение восстановительных свойств альдегидов: реакция «серебряного зеркала», восстановление гидроксида меди (II).</w:t>
      </w:r>
    </w:p>
    <w:p w:rsidR="0010616D" w:rsidRPr="0010616D" w:rsidRDefault="0010616D" w:rsidP="00515591">
      <w:pPr>
        <w:spacing w:line="231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lastRenderedPageBreak/>
        <w:t>Взаимодействие формальдегида с гидросульфитом натрия.</w:t>
      </w:r>
    </w:p>
    <w:p w:rsidR="0010616D" w:rsidRPr="0010616D" w:rsidRDefault="0010616D" w:rsidP="00515591">
      <w:pPr>
        <w:spacing w:line="250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ind w:left="2000"/>
        <w:jc w:val="both"/>
        <w:rPr>
          <w:sz w:val="28"/>
          <w:szCs w:val="28"/>
        </w:rPr>
      </w:pPr>
      <w:r w:rsidRPr="0010616D">
        <w:rPr>
          <w:rFonts w:eastAsia="Arial"/>
          <w:i/>
          <w:iCs/>
          <w:sz w:val="28"/>
          <w:szCs w:val="28"/>
        </w:rPr>
        <w:t>1.9. Карбоновые кислоты и их производные</w:t>
      </w:r>
    </w:p>
    <w:p w:rsidR="0010616D" w:rsidRPr="0010616D" w:rsidRDefault="0010616D" w:rsidP="00515591">
      <w:pPr>
        <w:spacing w:line="114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Гомологический ряд предельных одноосновных карбоновых кислот</w:t>
      </w:r>
      <w:r w:rsidRPr="0010616D">
        <w:rPr>
          <w:rFonts w:eastAsia="Arial"/>
          <w:sz w:val="28"/>
          <w:szCs w:val="28"/>
        </w:rPr>
        <w:t>.Понятие окарбоновых кислотах и их классификация. Электронное и пространственное строение карбоксильной группы. Гомологический ряд предельных одноосновных карбоновых кислот, их номенклатура и изомерия. Межмолекулярные водородные связи карбок-сильных групп, их влияние на физические свойства карбоновых кислот.</w:t>
      </w:r>
    </w:p>
    <w:p w:rsidR="0010616D" w:rsidRPr="0010616D" w:rsidRDefault="0010616D" w:rsidP="00515591">
      <w:pPr>
        <w:spacing w:line="4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31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Химические свойства карбоновых кислот</w:t>
      </w:r>
      <w:r w:rsidRPr="0010616D">
        <w:rPr>
          <w:rFonts w:eastAsia="Arial"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>Реакции,иллюстрирующие кислотныесвойства и их сравнение со свойствами неорганических кислот. Образование функ-циональных производных карбоновых кислот. Реакции этерификации. Ангидриды карбоновых кислот, их получение и применение.</w:t>
      </w:r>
    </w:p>
    <w:p w:rsidR="0010616D" w:rsidRPr="0010616D" w:rsidRDefault="0010616D" w:rsidP="00515591">
      <w:pPr>
        <w:spacing w:line="4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30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Способы получения карбоновых кислот. Отдельные представители и их значе-ние</w:t>
      </w:r>
      <w:r w:rsidR="00D10A63">
        <w:rPr>
          <w:rFonts w:eastAsia="Arial"/>
          <w:b/>
          <w:bCs/>
          <w:sz w:val="28"/>
          <w:szCs w:val="28"/>
        </w:rPr>
        <w:t xml:space="preserve"> </w:t>
      </w:r>
      <w:r w:rsidRPr="0010616D">
        <w:rPr>
          <w:rFonts w:eastAsia="Arial"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>Общие способы получения:</w:t>
      </w:r>
      <w:r w:rsidR="00D10A63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окисление алканов,</w:t>
      </w:r>
      <w:r w:rsidR="00D10A63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алкенов</w:t>
      </w:r>
      <w:r w:rsidR="00D10A63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первичных спиртов,</w:t>
      </w:r>
      <w:r w:rsidR="00D10A63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альдегидов. Важнейшие представители карбоновых кислот, их биологическая роль, специфические способы получения, свойства и применение муравьиной, уксусной, пальмитиновой и стеариновой; акриловой и метакриловой; олеиновой, линолевой и линоленовой; щавелевой; бензойной кислот.</w:t>
      </w:r>
    </w:p>
    <w:p w:rsidR="0010616D" w:rsidRPr="0010616D" w:rsidRDefault="0010616D" w:rsidP="00515591">
      <w:pPr>
        <w:spacing w:line="1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30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Сложные эфиры</w:t>
      </w:r>
      <w:r w:rsidRPr="0010616D">
        <w:rPr>
          <w:rFonts w:eastAsia="Arial"/>
          <w:b/>
          <w:bCs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>Строение и номенклатура сложных эфиров,</w:t>
      </w:r>
      <w:r w:rsidR="00D10A63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межклассовая изо-мерия с карбоновыми кислотами. Способы получения сложных эфиров. Обратимость реакции этерификации и факторы, влияющие на смещение равновесия. Образование сложных полиэфиров. Полиэтилентерефталат. Лавсан как представитель синтетиче-ских волокон. Химические свойства и применение сложных эфиров.</w:t>
      </w:r>
    </w:p>
    <w:p w:rsidR="0010616D" w:rsidRPr="0010616D" w:rsidRDefault="0010616D" w:rsidP="00515591">
      <w:pPr>
        <w:spacing w:line="230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Жиры</w:t>
      </w:r>
      <w:r w:rsidRPr="0010616D">
        <w:rPr>
          <w:rFonts w:eastAsia="Arial"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>Жиры как сложные эфиры глицерина.Карбоновые кислоты,входящие всостав жиров. Зависимость консистенции жиров от их состава. Химические свойства жиров: гидролиз, омыление, гидрирование. Биологическая роль жиров, их исполь-зование в быту и промышленности.</w:t>
      </w:r>
    </w:p>
    <w:p w:rsidR="0010616D" w:rsidRPr="0010616D" w:rsidRDefault="0010616D" w:rsidP="00515591">
      <w:pPr>
        <w:spacing w:line="3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31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Соли карбоновых кислот</w:t>
      </w:r>
      <w:r w:rsidRPr="0010616D">
        <w:rPr>
          <w:rFonts w:eastAsia="Arial"/>
          <w:i/>
          <w:iCs/>
          <w:sz w:val="28"/>
          <w:szCs w:val="28"/>
        </w:rPr>
        <w:t>.</w:t>
      </w:r>
      <w:r w:rsidR="00D10A63">
        <w:rPr>
          <w:rFonts w:eastAsia="Arial"/>
          <w:i/>
          <w:iCs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Мыла.</w:t>
      </w:r>
      <w:r w:rsidR="00D10A63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Способы получения солей:</w:t>
      </w:r>
      <w:r w:rsidR="00D10A63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взаимодействие кар-боновых кислот с металлами, основными оксидами, основаниями, солями; щелочной гидролиз сложных эфиров. Химические свойства солей карбоновых кислот: гидролиз, реакции ионного обмена. Мыла, сущность моющего действия. Отношение мыла к жесткой воде. Синтетические моющие средства — СМС (детергенты), их преимуще-ства и недостатки.</w:t>
      </w:r>
    </w:p>
    <w:p w:rsidR="0010616D" w:rsidRPr="0010616D" w:rsidRDefault="0010616D" w:rsidP="00515591">
      <w:pPr>
        <w:spacing w:line="232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t>Демонстрации</w:t>
      </w:r>
    </w:p>
    <w:p w:rsidR="0010616D" w:rsidRPr="0010616D" w:rsidRDefault="0010616D" w:rsidP="00515591">
      <w:pPr>
        <w:spacing w:line="229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Знакомство с физическими свойствами важнейших карбоновых кислот.</w:t>
      </w:r>
    </w:p>
    <w:p w:rsidR="0010616D" w:rsidRPr="0010616D" w:rsidRDefault="0010616D" w:rsidP="00515591">
      <w:pPr>
        <w:spacing w:line="230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Возгонка бензойной кислоты.</w:t>
      </w:r>
    </w:p>
    <w:p w:rsidR="0010616D" w:rsidRPr="0010616D" w:rsidRDefault="0010616D" w:rsidP="00515591">
      <w:pPr>
        <w:spacing w:line="231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Отношение различных карбоновых кислот к воде.</w:t>
      </w:r>
    </w:p>
    <w:p w:rsidR="0010616D" w:rsidRPr="0010616D" w:rsidRDefault="0010616D" w:rsidP="00515591">
      <w:pPr>
        <w:spacing w:line="3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Сравнение рН водных растворов уксусной и соляной кислот одинаковой моляр-ности.</w:t>
      </w:r>
    </w:p>
    <w:p w:rsidR="0010616D" w:rsidRPr="0010616D" w:rsidRDefault="0010616D" w:rsidP="00515591">
      <w:pPr>
        <w:spacing w:line="211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Получение приятно пахнущего сложного эфира.</w:t>
      </w:r>
    </w:p>
    <w:p w:rsidR="0010616D" w:rsidRPr="0010616D" w:rsidRDefault="0010616D" w:rsidP="00515591">
      <w:pPr>
        <w:spacing w:line="2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Отношение сливочного, подсолнечного, машинного масел и маргарина к бромной воде и раствору перманганата калия.</w:t>
      </w:r>
    </w:p>
    <w:p w:rsidR="0010616D" w:rsidRPr="0010616D" w:rsidRDefault="0010616D" w:rsidP="00515591">
      <w:pPr>
        <w:spacing w:line="233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lastRenderedPageBreak/>
        <w:t>Лабораторные опыты</w:t>
      </w:r>
    </w:p>
    <w:p w:rsidR="0010616D" w:rsidRPr="0010616D" w:rsidRDefault="0010616D" w:rsidP="00515591">
      <w:pPr>
        <w:spacing w:line="1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Взаимодействие раствора уксусной кислоты с магнием, оксидом цинка, гидрок-сидом железа (III), раствором карбоната калия и стеарата калия.</w:t>
      </w:r>
    </w:p>
    <w:p w:rsidR="0010616D" w:rsidRPr="0010616D" w:rsidRDefault="0010616D" w:rsidP="00515591">
      <w:pPr>
        <w:spacing w:line="231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Ознакомление с образцами сложных эфиров.</w:t>
      </w:r>
    </w:p>
    <w:p w:rsidR="0010616D" w:rsidRPr="0010616D" w:rsidRDefault="0010616D" w:rsidP="00515591">
      <w:pPr>
        <w:spacing w:line="231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Отношение сложных эфиров к воде и органическим веществам.</w:t>
      </w:r>
    </w:p>
    <w:p w:rsidR="0010616D" w:rsidRPr="0010616D" w:rsidRDefault="0010616D" w:rsidP="00515591">
      <w:pPr>
        <w:spacing w:line="230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Выведение жирного пятна с помощью сложного эфира.</w:t>
      </w:r>
    </w:p>
    <w:p w:rsidR="0010616D" w:rsidRPr="0010616D" w:rsidRDefault="0010616D" w:rsidP="00515591">
      <w:pPr>
        <w:spacing w:line="231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Растворимость жиров в воде и органических растворителях.</w:t>
      </w:r>
    </w:p>
    <w:p w:rsidR="0010616D" w:rsidRPr="0010616D" w:rsidRDefault="0010616D" w:rsidP="00515591">
      <w:pPr>
        <w:spacing w:line="3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30" w:lineRule="auto"/>
        <w:ind w:left="540" w:right="8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 xml:space="preserve">Сравнение моющих свойств хозяйственного мыла и СМС в жесткой воде. </w:t>
      </w:r>
      <w:r w:rsidRPr="0010616D">
        <w:rPr>
          <w:rFonts w:eastAsia="Arial"/>
          <w:b/>
          <w:bCs/>
          <w:i/>
          <w:iCs/>
          <w:sz w:val="28"/>
          <w:szCs w:val="28"/>
        </w:rPr>
        <w:t>Практические занятия</w:t>
      </w:r>
    </w:p>
    <w:p w:rsidR="0010616D" w:rsidRPr="0010616D" w:rsidRDefault="0010616D" w:rsidP="00515591">
      <w:pPr>
        <w:spacing w:line="1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Растворимость различных карбоновых кислот в воде. Взаимодействие уксусной кислоты с металлами. Получение изоамилового эфира уксусной кислоты.</w:t>
      </w:r>
    </w:p>
    <w:p w:rsidR="0010616D" w:rsidRPr="0010616D" w:rsidRDefault="0010616D" w:rsidP="00515591">
      <w:pPr>
        <w:spacing w:line="3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Сравнение степени ненасыщенности твердого и жидкого жиров. Омыление жира. Получение мыла и изучение его свойств: пенообразования, реакций ионного обмена, гидролиза, выделения свободных жирных кислот.</w:t>
      </w:r>
    </w:p>
    <w:p w:rsidR="0010616D" w:rsidRPr="0010616D" w:rsidRDefault="0010616D" w:rsidP="00515591">
      <w:pPr>
        <w:ind w:right="-259"/>
        <w:jc w:val="both"/>
        <w:rPr>
          <w:sz w:val="28"/>
          <w:szCs w:val="28"/>
        </w:rPr>
      </w:pPr>
      <w:r w:rsidRPr="0010616D">
        <w:rPr>
          <w:rFonts w:eastAsia="Arial"/>
          <w:i/>
          <w:iCs/>
          <w:sz w:val="28"/>
          <w:szCs w:val="28"/>
        </w:rPr>
        <w:t>1.10. Углеводы</w:t>
      </w:r>
    </w:p>
    <w:p w:rsidR="0010616D" w:rsidRPr="0010616D" w:rsidRDefault="0010616D" w:rsidP="00515591">
      <w:pPr>
        <w:spacing w:line="222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30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Понятие об углеводах</w:t>
      </w:r>
      <w:r w:rsidRPr="0010616D">
        <w:rPr>
          <w:rFonts w:eastAsia="Arial"/>
          <w:i/>
          <w:iCs/>
          <w:sz w:val="28"/>
          <w:szCs w:val="28"/>
        </w:rPr>
        <w:t>.</w:t>
      </w:r>
      <w:r w:rsidR="00D10A63">
        <w:rPr>
          <w:rFonts w:eastAsia="Arial"/>
          <w:i/>
          <w:iCs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Классификация углеводов.</w:t>
      </w:r>
      <w:r w:rsidR="00D10A63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Моно-,ди-и полисахариды,</w:t>
      </w:r>
      <w:r w:rsidR="00D10A63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представители каждой группы углеводов. Биологическая роль углеводов, их значение в жизни человека и общества.</w:t>
      </w:r>
    </w:p>
    <w:p w:rsidR="0010616D" w:rsidRPr="0010616D" w:rsidRDefault="0010616D" w:rsidP="00515591">
      <w:pPr>
        <w:spacing w:line="2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31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Моносахариды</w:t>
      </w:r>
      <w:r w:rsidRPr="0010616D">
        <w:rPr>
          <w:rFonts w:eastAsia="Arial"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>Строение и оптическая изомерия моносахаридов.</w:t>
      </w:r>
      <w:r w:rsidR="00D10A63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Их классифика-ция по числу атомов углерода и природе карбонильной группы. Формулы Фишера и Хеуорса для изображения молекул моносахаридов. Отнесение моносахаридов к D- и L-ряду. Важнейшие представители моноз.</w:t>
      </w:r>
    </w:p>
    <w:p w:rsidR="0010616D" w:rsidRPr="0010616D" w:rsidRDefault="0010616D" w:rsidP="00515591">
      <w:pPr>
        <w:spacing w:line="3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30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Глюкоза, строение ее молекулы и физические свойства. Таутомерия. Химические свойства глюкозы: реакции по альдегидной группе</w:t>
      </w:r>
      <w:r w:rsidR="00D10A63">
        <w:rPr>
          <w:rFonts w:eastAsia="Arial"/>
          <w:sz w:val="28"/>
          <w:szCs w:val="28"/>
        </w:rPr>
        <w:t xml:space="preserve"> («серебряного зеркала», окисле</w:t>
      </w:r>
      <w:r w:rsidRPr="0010616D">
        <w:rPr>
          <w:rFonts w:eastAsia="Arial"/>
          <w:sz w:val="28"/>
          <w:szCs w:val="28"/>
        </w:rPr>
        <w:t>ние азотной кислотой, гидрирование). Реакции глюкозы как многоатомного спирта: взаимодействие глюкозы с гидроксидом меди (II) при комнатной температуре и на-гревании. Различные типы брожения (спиртовое, молочнокислое). Глюкоза в при-роде. Биологическая роль и применение глюкозы. Фруктоза как изомер глюкозы. Сравнение строения молекулы и химических свойств глюкозы и фруктозы. Фруктоза в природе и ее биологическая роль.</w:t>
      </w:r>
    </w:p>
    <w:p w:rsidR="0010616D" w:rsidRPr="0010616D" w:rsidRDefault="0010616D" w:rsidP="00515591">
      <w:pPr>
        <w:spacing w:line="5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Пентозы. Рибоза и дезоксирибоза как представители альдопентоз. Строение мо-лекул.</w:t>
      </w:r>
    </w:p>
    <w:p w:rsidR="0010616D" w:rsidRPr="0010616D" w:rsidRDefault="0010616D" w:rsidP="00515591">
      <w:pPr>
        <w:spacing w:line="218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30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Дисахариды</w:t>
      </w:r>
      <w:r w:rsidRPr="0010616D">
        <w:rPr>
          <w:rFonts w:eastAsia="Arial"/>
          <w:i/>
          <w:iCs/>
          <w:sz w:val="28"/>
          <w:szCs w:val="28"/>
        </w:rPr>
        <w:t>.</w:t>
      </w:r>
      <w:r w:rsidR="00D10A63">
        <w:rPr>
          <w:rFonts w:eastAsia="Arial"/>
          <w:i/>
          <w:iCs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Строение дисахаридов.</w:t>
      </w:r>
      <w:r w:rsidR="00D10A63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Способ сочленения циклов.</w:t>
      </w:r>
      <w:r w:rsidR="00D10A63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Восстанавливаю-щие и невосстанавливающие свойства дисахаридов как следствие сочленения цикла. Строение и химические свойства сахарозы. Технологические основы производства сахарозы. Лактоза и мальтоза как изомеры сахарозы.</w:t>
      </w:r>
    </w:p>
    <w:p w:rsidR="0010616D" w:rsidRPr="0010616D" w:rsidRDefault="0010616D" w:rsidP="00515591">
      <w:pPr>
        <w:spacing w:line="3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31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Полисахариды</w:t>
      </w:r>
      <w:r w:rsidRPr="0010616D">
        <w:rPr>
          <w:rFonts w:eastAsia="Arial"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>Общее строение полисахаридов.Строение молекулы крахмала,амилоза и амилопектин. Физические свойства крахмала, его нахождение в природе</w:t>
      </w:r>
    </w:p>
    <w:p w:rsidR="0010616D" w:rsidRPr="0010616D" w:rsidRDefault="0010616D" w:rsidP="00515591">
      <w:pPr>
        <w:spacing w:line="4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numPr>
          <w:ilvl w:val="0"/>
          <w:numId w:val="12"/>
        </w:numPr>
        <w:tabs>
          <w:tab w:val="left" w:pos="463"/>
        </w:tabs>
        <w:spacing w:line="230" w:lineRule="auto"/>
        <w:ind w:left="260" w:firstLine="1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 xml:space="preserve">биологическая роль. Гликоген. Химические свойства крахмала. Строение элемен-тарного звена целлюлозы. Влияние строения полимерной цепи на физические и хи-мические свойства целлюлозы. Гидролиз целлюлозы, образование сложных эфиров с неорганическими и </w:t>
      </w:r>
      <w:r w:rsidRPr="0010616D">
        <w:rPr>
          <w:rFonts w:eastAsia="Arial"/>
          <w:sz w:val="28"/>
          <w:szCs w:val="28"/>
        </w:rPr>
        <w:lastRenderedPageBreak/>
        <w:t>органическими кислотами. Понятие об искусственных волокнах: ацетатном шелке, вискозе. Нахождение в природе и биологическая роль целлюлозы. Сравнение свойств крахмала и целлюлозы.</w:t>
      </w:r>
    </w:p>
    <w:p w:rsidR="0010616D" w:rsidRPr="0010616D" w:rsidRDefault="0010616D" w:rsidP="00515591">
      <w:pPr>
        <w:spacing w:line="1" w:lineRule="exact"/>
        <w:jc w:val="both"/>
        <w:rPr>
          <w:rFonts w:eastAsia="Arial"/>
          <w:sz w:val="28"/>
          <w:szCs w:val="28"/>
        </w:rPr>
      </w:pPr>
    </w:p>
    <w:p w:rsidR="0010616D" w:rsidRPr="0010616D" w:rsidRDefault="0010616D" w:rsidP="00515591">
      <w:pPr>
        <w:spacing w:line="232" w:lineRule="auto"/>
        <w:ind w:left="540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t>Демонстрации</w:t>
      </w:r>
    </w:p>
    <w:p w:rsidR="0010616D" w:rsidRPr="0010616D" w:rsidRDefault="0010616D" w:rsidP="00515591">
      <w:pPr>
        <w:spacing w:line="228" w:lineRule="auto"/>
        <w:ind w:left="540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Образцы углеводов и изделий из них.</w:t>
      </w:r>
    </w:p>
    <w:p w:rsidR="0010616D" w:rsidRPr="0010616D" w:rsidRDefault="0010616D" w:rsidP="00515591">
      <w:pPr>
        <w:spacing w:line="2" w:lineRule="exact"/>
        <w:jc w:val="both"/>
        <w:rPr>
          <w:rFonts w:eastAsia="Arial"/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540" w:right="40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Получение сахарата кальция и выделение сахарозы из раствора сахарата кальция. Взаимодействие глюкозы с фуксинсернистой кислотой.</w:t>
      </w:r>
    </w:p>
    <w:p w:rsidR="0010616D" w:rsidRPr="0010616D" w:rsidRDefault="0010616D" w:rsidP="00515591">
      <w:pPr>
        <w:spacing w:line="219" w:lineRule="auto"/>
        <w:ind w:left="540" w:right="1100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Отношение растворов сахарозы и мальтозы к Cu(OH)</w:t>
      </w:r>
      <w:r w:rsidRPr="0010616D">
        <w:rPr>
          <w:rFonts w:eastAsia="Arial"/>
          <w:sz w:val="28"/>
          <w:szCs w:val="28"/>
          <w:vertAlign w:val="subscript"/>
        </w:rPr>
        <w:t>2</w:t>
      </w:r>
      <w:r w:rsidRPr="0010616D">
        <w:rPr>
          <w:rFonts w:eastAsia="Arial"/>
          <w:sz w:val="28"/>
          <w:szCs w:val="28"/>
        </w:rPr>
        <w:t xml:space="preserve"> при нагревании. Ознакомление с физическими свойствами крахмала и целлюлозы. Набухание целлюлозы и крахмала в воде.</w:t>
      </w:r>
    </w:p>
    <w:p w:rsidR="0010616D" w:rsidRPr="0010616D" w:rsidRDefault="0010616D" w:rsidP="00515591">
      <w:pPr>
        <w:spacing w:line="4" w:lineRule="exact"/>
        <w:jc w:val="both"/>
        <w:rPr>
          <w:rFonts w:eastAsia="Arial"/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540" w:right="4880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Получение тринитрата целлюлозы. Коллекция волокон.</w:t>
      </w:r>
    </w:p>
    <w:p w:rsidR="0010616D" w:rsidRPr="0010616D" w:rsidRDefault="0010616D" w:rsidP="00515591">
      <w:pPr>
        <w:spacing w:line="232" w:lineRule="auto"/>
        <w:ind w:left="540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t>Лабораторные опыты</w:t>
      </w:r>
    </w:p>
    <w:p w:rsidR="0010616D" w:rsidRPr="0010616D" w:rsidRDefault="0010616D" w:rsidP="00515591">
      <w:pPr>
        <w:spacing w:line="229" w:lineRule="auto"/>
        <w:ind w:left="540" w:right="60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Ознакомление с физическими свойствами глюкозы (аптечная упаковка, таблетки). Кислотный гидролиз сахарозы.</w:t>
      </w:r>
    </w:p>
    <w:p w:rsidR="0010616D" w:rsidRPr="0010616D" w:rsidRDefault="0010616D" w:rsidP="00515591">
      <w:pPr>
        <w:spacing w:line="230" w:lineRule="auto"/>
        <w:ind w:left="540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Знакомство с образцами полисахаридов.</w:t>
      </w:r>
    </w:p>
    <w:p w:rsidR="0010616D" w:rsidRPr="0010616D" w:rsidRDefault="0010616D" w:rsidP="00515591">
      <w:pPr>
        <w:spacing w:line="2" w:lineRule="exact"/>
        <w:jc w:val="both"/>
        <w:rPr>
          <w:rFonts w:eastAsia="Arial"/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260" w:firstLine="284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Обнаружение крахмала с помощью качественной реакции в меде, хлебе, йогурте, маргарине, макаронных изделиях, крупах.</w:t>
      </w:r>
    </w:p>
    <w:p w:rsidR="0010616D" w:rsidRPr="0010616D" w:rsidRDefault="0010616D" w:rsidP="00515591">
      <w:pPr>
        <w:spacing w:line="232" w:lineRule="auto"/>
        <w:ind w:left="540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t>Практические занятия</w:t>
      </w:r>
    </w:p>
    <w:p w:rsidR="0010616D" w:rsidRPr="0010616D" w:rsidRDefault="0010616D" w:rsidP="00515591">
      <w:pPr>
        <w:spacing w:line="229" w:lineRule="auto"/>
        <w:ind w:left="260" w:firstLine="284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Реакция «серебряного зеркала» глюкозы. Взаимодействие глюкозы с гидроксидом меди (II) при различных температурах.</w:t>
      </w:r>
    </w:p>
    <w:p w:rsidR="0010616D" w:rsidRPr="0010616D" w:rsidRDefault="0010616D" w:rsidP="00515591">
      <w:pPr>
        <w:spacing w:line="3" w:lineRule="exact"/>
        <w:jc w:val="both"/>
        <w:rPr>
          <w:rFonts w:eastAsia="Arial"/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540" w:right="2220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Действие аммиачного раствора оксида серебра на сахарозу. Обнаружение лактозы в молоке. Действие йода на крахмал.</w:t>
      </w:r>
    </w:p>
    <w:p w:rsidR="0010616D" w:rsidRPr="0010616D" w:rsidRDefault="0010616D" w:rsidP="00515591">
      <w:pPr>
        <w:spacing w:line="363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ind w:right="-259"/>
        <w:jc w:val="both"/>
        <w:rPr>
          <w:sz w:val="28"/>
          <w:szCs w:val="28"/>
        </w:rPr>
      </w:pPr>
      <w:r w:rsidRPr="0010616D">
        <w:rPr>
          <w:rFonts w:eastAsia="Arial"/>
          <w:i/>
          <w:iCs/>
          <w:sz w:val="28"/>
          <w:szCs w:val="28"/>
        </w:rPr>
        <w:t>1.11. Амины, аминокислоты, белки</w:t>
      </w:r>
    </w:p>
    <w:p w:rsidR="0010616D" w:rsidRPr="0010616D" w:rsidRDefault="0010616D" w:rsidP="00515591">
      <w:pPr>
        <w:spacing w:line="166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31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Классификация и изомерия аминов</w:t>
      </w:r>
      <w:r w:rsidRPr="0010616D">
        <w:rPr>
          <w:rFonts w:eastAsia="Arial"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>Понятие об аминах.Первичные,вторичныеи третичные амины. Классификация аминов по типу углеводородного радикала и числу аминогрупп в молекуле. Гомологические ряды предельных алифатических и ароматических аминов, изомерия и номенклатура.</w:t>
      </w:r>
    </w:p>
    <w:p w:rsidR="0010616D" w:rsidRPr="0010616D" w:rsidRDefault="0010616D" w:rsidP="00515591">
      <w:pPr>
        <w:spacing w:line="3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Химические свойства аминов</w:t>
      </w:r>
      <w:r w:rsidRPr="0010616D">
        <w:rPr>
          <w:rFonts w:eastAsia="Arial"/>
          <w:sz w:val="28"/>
          <w:szCs w:val="28"/>
        </w:rPr>
        <w:t>.Амины как органические основания,</w:t>
      </w:r>
      <w:r w:rsidR="00D10A63">
        <w:rPr>
          <w:rFonts w:eastAsia="Arial"/>
          <w:sz w:val="28"/>
          <w:szCs w:val="28"/>
        </w:rPr>
        <w:t xml:space="preserve"> их сравне</w:t>
      </w:r>
      <w:r w:rsidRPr="0010616D">
        <w:rPr>
          <w:rFonts w:eastAsia="Arial"/>
          <w:sz w:val="28"/>
          <w:szCs w:val="28"/>
        </w:rPr>
        <w:t>ние с аммиаком и другими неорганическими основаниями. Сравнение химических свойств алифатических и ароматических аминов. Образование амидов. Анилиновыекрасители. Понятие о синтетических волокнах</w:t>
      </w:r>
      <w:r w:rsidR="00D10A63">
        <w:rPr>
          <w:rFonts w:eastAsia="Arial"/>
          <w:sz w:val="28"/>
          <w:szCs w:val="28"/>
        </w:rPr>
        <w:t>. Полиамиды и полиамидные синте</w:t>
      </w:r>
      <w:r w:rsidRPr="0010616D">
        <w:rPr>
          <w:rFonts w:eastAsia="Arial"/>
          <w:sz w:val="28"/>
          <w:szCs w:val="28"/>
        </w:rPr>
        <w:t>тические волокна.</w:t>
      </w:r>
    </w:p>
    <w:p w:rsidR="0010616D" w:rsidRPr="0010616D" w:rsidRDefault="0010616D" w:rsidP="00515591">
      <w:pPr>
        <w:spacing w:line="235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Применение и получение аминов</w:t>
      </w:r>
      <w:r w:rsidRPr="0010616D">
        <w:rPr>
          <w:rFonts w:eastAsia="Arial"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>Получение аминов.Работы Н.Н.Зинина.</w:t>
      </w:r>
    </w:p>
    <w:p w:rsidR="0010616D" w:rsidRPr="0010616D" w:rsidRDefault="0010616D" w:rsidP="00515591">
      <w:pPr>
        <w:spacing w:line="204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Аминокислоты</w:t>
      </w:r>
      <w:r w:rsidRPr="0010616D">
        <w:rPr>
          <w:rFonts w:eastAsia="Arial"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>Понятие об аминокислотах,их классификация и строение.</w:t>
      </w:r>
    </w:p>
    <w:p w:rsidR="0010616D" w:rsidRPr="0010616D" w:rsidRDefault="0010616D" w:rsidP="00515591">
      <w:pPr>
        <w:spacing w:line="252" w:lineRule="exact"/>
        <w:ind w:left="26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 xml:space="preserve">Оптическая изомерия </w:t>
      </w:r>
      <w:r w:rsidRPr="0010616D">
        <w:rPr>
          <w:rFonts w:eastAsia="Arial Unicode MS"/>
          <w:sz w:val="28"/>
          <w:szCs w:val="28"/>
        </w:rPr>
        <w:t>α</w:t>
      </w:r>
      <w:r w:rsidRPr="0010616D">
        <w:rPr>
          <w:rFonts w:eastAsia="Arial"/>
          <w:sz w:val="28"/>
          <w:szCs w:val="28"/>
        </w:rPr>
        <w:t>-аминокислот. Номенклатур</w:t>
      </w:r>
      <w:r w:rsidR="00D10A63">
        <w:rPr>
          <w:rFonts w:eastAsia="Arial"/>
          <w:sz w:val="28"/>
          <w:szCs w:val="28"/>
        </w:rPr>
        <w:t>а аминокислот. Двойствен</w:t>
      </w:r>
      <w:r w:rsidRPr="0010616D">
        <w:rPr>
          <w:rFonts w:eastAsia="Arial"/>
          <w:sz w:val="28"/>
          <w:szCs w:val="28"/>
        </w:rPr>
        <w:t>ность кислотно-основных свойств аминокислот и ее причины. Биполярные ионы. Реакции конденсации. Пептидная связь. Синтетические волокна: капрон, энант. Классификация волокон. Получение аминокислот, их применение и биологическая функция.</w:t>
      </w:r>
    </w:p>
    <w:p w:rsidR="0010616D" w:rsidRPr="0010616D" w:rsidRDefault="0010616D" w:rsidP="00515591">
      <w:pPr>
        <w:spacing w:line="177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31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lastRenderedPageBreak/>
        <w:t>Белки</w:t>
      </w:r>
      <w:r w:rsidRPr="0010616D">
        <w:rPr>
          <w:rFonts w:eastAsia="Arial"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>Белки как природные полимеры.Первичная,вторичная,третичная ичетвертичная структуры белков. Фибриллярные и глобулярные белки. Химические свойства белков: горение, денатурация, гидролиз, качественные (цветные) реакции. Биологические функции белков, их значение. Белки как компонент пищи. Проблема белкового голодания и пути ее решения.</w:t>
      </w:r>
    </w:p>
    <w:p w:rsidR="0010616D" w:rsidRPr="0010616D" w:rsidRDefault="0010616D" w:rsidP="00515591">
      <w:pPr>
        <w:spacing w:line="233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t>Демонстрации</w:t>
      </w:r>
    </w:p>
    <w:p w:rsidR="0010616D" w:rsidRPr="0010616D" w:rsidRDefault="0010616D" w:rsidP="00515591">
      <w:pPr>
        <w:spacing w:line="229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Физические свойства метиламина: агрегатное состояние, цвет, запах, отношение к воде. Горение метиламина.</w:t>
      </w:r>
    </w:p>
    <w:p w:rsidR="0010616D" w:rsidRPr="0010616D" w:rsidRDefault="0010616D" w:rsidP="00515591">
      <w:pPr>
        <w:spacing w:line="231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Взаимодействие анилина и метиламина с водой и кислотами.</w:t>
      </w:r>
    </w:p>
    <w:p w:rsidR="0010616D" w:rsidRPr="0010616D" w:rsidRDefault="0010616D" w:rsidP="00515591">
      <w:pPr>
        <w:spacing w:line="231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Окрашивание тканей анилиновыми красителями.</w:t>
      </w:r>
    </w:p>
    <w:p w:rsidR="0010616D" w:rsidRPr="0010616D" w:rsidRDefault="0010616D" w:rsidP="00515591">
      <w:pPr>
        <w:spacing w:line="230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Обнаружение функциональных групп в молекулах аминокислот.</w:t>
      </w:r>
    </w:p>
    <w:p w:rsidR="0010616D" w:rsidRPr="0010616D" w:rsidRDefault="0010616D" w:rsidP="00515591">
      <w:pPr>
        <w:spacing w:line="231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Нейтрализация щелочи аминокислотой.</w:t>
      </w:r>
    </w:p>
    <w:p w:rsidR="0010616D" w:rsidRPr="0010616D" w:rsidRDefault="0010616D" w:rsidP="00515591">
      <w:pPr>
        <w:spacing w:line="231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Нейтрализация кислоты аминокислотой.</w:t>
      </w:r>
    </w:p>
    <w:p w:rsidR="0010616D" w:rsidRPr="0010616D" w:rsidRDefault="0010616D" w:rsidP="00515591">
      <w:pPr>
        <w:spacing w:line="230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Растворение и осаждение белков.</w:t>
      </w:r>
    </w:p>
    <w:p w:rsidR="0010616D" w:rsidRPr="0010616D" w:rsidRDefault="0010616D" w:rsidP="00515591">
      <w:pPr>
        <w:spacing w:line="233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t>Лабораторные опыты</w:t>
      </w:r>
    </w:p>
    <w:p w:rsidR="0010616D" w:rsidRPr="0010616D" w:rsidRDefault="0010616D" w:rsidP="00515591">
      <w:pPr>
        <w:spacing w:line="228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Изготовление шаростержневых и объемных моделей изомерных аминов.</w:t>
      </w:r>
    </w:p>
    <w:p w:rsidR="0010616D" w:rsidRPr="0010616D" w:rsidRDefault="0010616D" w:rsidP="00515591">
      <w:pPr>
        <w:spacing w:line="231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Растворение белков в воде и их коагуляция.</w:t>
      </w:r>
    </w:p>
    <w:p w:rsidR="0010616D" w:rsidRPr="0010616D" w:rsidRDefault="0010616D" w:rsidP="00515591">
      <w:pPr>
        <w:spacing w:line="231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Обнаружение белка в курином яйце и молоке.</w:t>
      </w:r>
    </w:p>
    <w:p w:rsidR="0010616D" w:rsidRPr="0010616D" w:rsidRDefault="0010616D" w:rsidP="00515591">
      <w:pPr>
        <w:spacing w:line="233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t>Практические занятия</w:t>
      </w:r>
    </w:p>
    <w:p w:rsidR="0010616D" w:rsidRPr="0010616D" w:rsidRDefault="0010616D" w:rsidP="00515591">
      <w:pPr>
        <w:spacing w:line="228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Образование солей анилина. Бромирование анилина.</w:t>
      </w:r>
    </w:p>
    <w:p w:rsidR="0010616D" w:rsidRPr="0010616D" w:rsidRDefault="0010616D" w:rsidP="00515591">
      <w:pPr>
        <w:spacing w:line="231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Образование солей глицина. Получение медной соли глицина.</w:t>
      </w:r>
    </w:p>
    <w:p w:rsidR="0010616D" w:rsidRPr="0010616D" w:rsidRDefault="0010616D" w:rsidP="00515591">
      <w:pPr>
        <w:spacing w:line="230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Денатурация белка. Цветные реакции белков.</w:t>
      </w:r>
    </w:p>
    <w:p w:rsidR="0010616D" w:rsidRPr="0010616D" w:rsidRDefault="0010616D" w:rsidP="00515591">
      <w:pPr>
        <w:spacing w:line="306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ind w:right="-259"/>
        <w:jc w:val="both"/>
        <w:rPr>
          <w:sz w:val="28"/>
          <w:szCs w:val="28"/>
        </w:rPr>
      </w:pPr>
      <w:r w:rsidRPr="0010616D">
        <w:rPr>
          <w:rFonts w:eastAsia="Arial"/>
          <w:i/>
          <w:iCs/>
          <w:sz w:val="28"/>
          <w:szCs w:val="28"/>
        </w:rPr>
        <w:t>1.12. Азотсодержащие гетероциклические соединения.</w:t>
      </w:r>
    </w:p>
    <w:p w:rsidR="0010616D" w:rsidRPr="0010616D" w:rsidRDefault="0010616D" w:rsidP="00515591">
      <w:pPr>
        <w:spacing w:line="21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ind w:right="-259"/>
        <w:jc w:val="both"/>
        <w:rPr>
          <w:sz w:val="28"/>
          <w:szCs w:val="28"/>
        </w:rPr>
      </w:pPr>
      <w:r w:rsidRPr="0010616D">
        <w:rPr>
          <w:rFonts w:eastAsia="Arial"/>
          <w:i/>
          <w:iCs/>
          <w:sz w:val="28"/>
          <w:szCs w:val="28"/>
        </w:rPr>
        <w:t>Нуклеиновые кислоты</w:t>
      </w:r>
    </w:p>
    <w:p w:rsidR="0010616D" w:rsidRPr="0010616D" w:rsidRDefault="0010616D" w:rsidP="00515591">
      <w:pPr>
        <w:spacing w:line="227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30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Нуклеиновые кислоты</w:t>
      </w:r>
      <w:r w:rsidRPr="0010616D">
        <w:rPr>
          <w:rFonts w:eastAsia="Arial"/>
          <w:sz w:val="28"/>
          <w:szCs w:val="28"/>
        </w:rPr>
        <w:t>.Нуклеиновые кислоты как природные полимеры.</w:t>
      </w:r>
      <w:r w:rsidR="00D10A63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Ну-клеотиды, их строение, примеры. АТФ и АДФ, их взаимопревращение и роль этого процесса в природе. Понятие ДНК и РНК. Строение ДНК, ее первичная и вторичная структура. Работы Ф.Крика и Д.Уотсона. Комплементарность азотистых оснований. Репликация ДНК. Особенности строения РНК. Типы РНК и их биологические функ-ции. Понятие о троичном коде (кодоне). Биосинтез белка в живой клетке. Генная инженерия и биотехнология. Трансгенные формы растений и животных.</w:t>
      </w:r>
    </w:p>
    <w:p w:rsidR="0010616D" w:rsidRPr="0010616D" w:rsidRDefault="0010616D" w:rsidP="00515591">
      <w:pPr>
        <w:spacing w:line="235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t>Демонстрации</w:t>
      </w:r>
    </w:p>
    <w:p w:rsidR="0010616D" w:rsidRPr="0010616D" w:rsidRDefault="0010616D" w:rsidP="00515591">
      <w:pPr>
        <w:spacing w:line="228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Модели молекул важнейших гетероциклов.</w:t>
      </w:r>
    </w:p>
    <w:p w:rsidR="0010616D" w:rsidRPr="0010616D" w:rsidRDefault="0010616D" w:rsidP="00515591">
      <w:pPr>
        <w:spacing w:line="230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Коллекция гетероциклических соединений.</w:t>
      </w:r>
    </w:p>
    <w:p w:rsidR="0010616D" w:rsidRPr="0010616D" w:rsidRDefault="0010616D" w:rsidP="00515591">
      <w:pPr>
        <w:spacing w:line="231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Действие раствора пиридина на индикатор.</w:t>
      </w:r>
    </w:p>
    <w:p w:rsidR="0010616D" w:rsidRPr="0010616D" w:rsidRDefault="0010616D" w:rsidP="00515591">
      <w:pPr>
        <w:spacing w:line="231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Взаимодействие пиридина с соляной кислотой.</w:t>
      </w:r>
    </w:p>
    <w:p w:rsidR="0010616D" w:rsidRPr="0010616D" w:rsidRDefault="0010616D" w:rsidP="00515591">
      <w:pPr>
        <w:spacing w:line="3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Модель молекулы ДНК, демонстрация принципа комплементарности азотистых оснований.</w:t>
      </w:r>
    </w:p>
    <w:p w:rsidR="0010616D" w:rsidRPr="0010616D" w:rsidRDefault="0010616D" w:rsidP="00515591">
      <w:pPr>
        <w:spacing w:line="3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Образцы продуктов питания из трансгенных форм растений и животных. Лекарства и препараты, изготовленные методами генной инжене</w:t>
      </w:r>
      <w:r w:rsidR="00D10A63">
        <w:rPr>
          <w:rFonts w:eastAsia="Arial"/>
          <w:sz w:val="28"/>
          <w:szCs w:val="28"/>
        </w:rPr>
        <w:t>рии и биотехно</w:t>
      </w:r>
      <w:r w:rsidRPr="0010616D">
        <w:rPr>
          <w:rFonts w:eastAsia="Arial"/>
          <w:sz w:val="28"/>
          <w:szCs w:val="28"/>
        </w:rPr>
        <w:t>логии.</w:t>
      </w:r>
    </w:p>
    <w:p w:rsidR="0010616D" w:rsidRPr="0010616D" w:rsidRDefault="0010616D" w:rsidP="00515591">
      <w:pPr>
        <w:spacing w:line="233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t>Лабораторный опыт</w:t>
      </w:r>
    </w:p>
    <w:p w:rsidR="0010616D" w:rsidRPr="0010616D" w:rsidRDefault="0010616D" w:rsidP="00515591">
      <w:pPr>
        <w:spacing w:line="228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lastRenderedPageBreak/>
        <w:t>Изготовление объемных и шаростержневых моделей азотистых гетероциклов.</w:t>
      </w:r>
    </w:p>
    <w:p w:rsidR="0010616D" w:rsidRPr="0010616D" w:rsidRDefault="0010616D" w:rsidP="00515591">
      <w:pPr>
        <w:spacing w:line="363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ind w:left="2140"/>
        <w:jc w:val="both"/>
        <w:rPr>
          <w:sz w:val="28"/>
          <w:szCs w:val="28"/>
        </w:rPr>
      </w:pPr>
      <w:r w:rsidRPr="0010616D">
        <w:rPr>
          <w:rFonts w:eastAsia="Arial"/>
          <w:i/>
          <w:iCs/>
          <w:sz w:val="28"/>
          <w:szCs w:val="28"/>
        </w:rPr>
        <w:t>1.13. Биологически активные соединения</w:t>
      </w:r>
    </w:p>
    <w:p w:rsidR="0010616D" w:rsidRPr="0010616D" w:rsidRDefault="0010616D" w:rsidP="00515591">
      <w:pPr>
        <w:spacing w:line="170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Ферменты</w:t>
      </w:r>
      <w:r w:rsidRPr="0010616D">
        <w:rPr>
          <w:rFonts w:eastAsia="Arial"/>
          <w:sz w:val="28"/>
          <w:szCs w:val="28"/>
        </w:rPr>
        <w:t>.Понятие о ферментах как о биологических катализаторах белковойприроды. Особенности строения и свойств в сравнении с неорганическими катали-заторами. Классификация ферментов. Особенности строения и свойств ферментов:селективность и эффективность. Зависимость активности ферментов от температуры</w:t>
      </w:r>
      <w:r w:rsidR="00D10A63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 xml:space="preserve">рН среды. Значение ферментов в биологии и применение в промышленности. </w:t>
      </w:r>
      <w:r w:rsidRPr="0010616D">
        <w:rPr>
          <w:rFonts w:eastAsia="Arial"/>
          <w:b/>
          <w:bCs/>
          <w:sz w:val="28"/>
          <w:szCs w:val="28"/>
        </w:rPr>
        <w:t>Витамины</w:t>
      </w:r>
      <w:r w:rsidRPr="0010616D">
        <w:rPr>
          <w:rFonts w:eastAsia="Arial"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>Понятие о витаминах.Их класс</w:t>
      </w:r>
      <w:r w:rsidR="00D10A63">
        <w:rPr>
          <w:rFonts w:eastAsia="Arial"/>
          <w:sz w:val="28"/>
          <w:szCs w:val="28"/>
        </w:rPr>
        <w:t>ификация и обозначение. Норма по</w:t>
      </w:r>
      <w:r w:rsidRPr="0010616D">
        <w:rPr>
          <w:rFonts w:eastAsia="Arial"/>
          <w:sz w:val="28"/>
          <w:szCs w:val="28"/>
        </w:rPr>
        <w:t>требления витаминов. Водорастворимые (на примере витаминов С, группы В и Р) и жирорастворимые (на примере витаминов А, D и Е). Авитаминозы, гипервитаминозы и гиповитаминозы, их профилактика.</w:t>
      </w:r>
    </w:p>
    <w:p w:rsidR="0010616D" w:rsidRPr="0010616D" w:rsidRDefault="0010616D" w:rsidP="00515591">
      <w:pPr>
        <w:spacing w:line="230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Гормоны</w:t>
      </w:r>
      <w:r w:rsidRPr="0010616D">
        <w:rPr>
          <w:rFonts w:eastAsia="Arial"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>Понятие о гормонах как биологически активных веществах,</w:t>
      </w:r>
      <w:r w:rsidR="00D10A63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выпол-няющих эндокринную регуляцию жизнедеятельности организмов. Классификация гормонов: стероиды, производные аминокислот, полипептидные и белковые гормоны. Отдельные представители: эстрадиол, тестостерон, инсулин, адреналин.</w:t>
      </w:r>
    </w:p>
    <w:p w:rsidR="0010616D" w:rsidRPr="0010616D" w:rsidRDefault="0010616D" w:rsidP="00515591">
      <w:pPr>
        <w:spacing w:line="3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30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Лекарства</w:t>
      </w:r>
      <w:r w:rsidRPr="0010616D">
        <w:rPr>
          <w:rFonts w:eastAsia="Arial"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>Понятие о лекарствах как химиотерапевтических препаратах.Краткиеисторические сведения о возникновении и развитии химиотерапии. Группы лекарств: сульфамиды (стрептоцид), антибиотики (пенициллин), антипиретики (аспирин), анальгетики (анальгин). Механизм действия некоторых лекарственных препаратов, строение молекул, прогнозирование свойств на основе анализа химического строения. Антибиотики, их классификация по строению, типу и спектру действия. Безопасные способы применения, лекарственные формы.</w:t>
      </w:r>
    </w:p>
    <w:p w:rsidR="0010616D" w:rsidRPr="0010616D" w:rsidRDefault="0010616D" w:rsidP="00515591">
      <w:pPr>
        <w:spacing w:line="238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t>Демонстрации</w:t>
      </w:r>
    </w:p>
    <w:p w:rsidR="0010616D" w:rsidRPr="0010616D" w:rsidRDefault="0010616D" w:rsidP="00515591">
      <w:pPr>
        <w:spacing w:line="1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01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Сравнение скорости разложения Н</w:t>
      </w:r>
      <w:r w:rsidRPr="0010616D">
        <w:rPr>
          <w:rFonts w:eastAsia="Arial"/>
          <w:sz w:val="28"/>
          <w:szCs w:val="28"/>
          <w:vertAlign w:val="subscript"/>
        </w:rPr>
        <w:t>2</w:t>
      </w:r>
      <w:r w:rsidRPr="0010616D">
        <w:rPr>
          <w:rFonts w:eastAsia="Arial"/>
          <w:sz w:val="28"/>
          <w:szCs w:val="28"/>
        </w:rPr>
        <w:t>О</w:t>
      </w:r>
      <w:r w:rsidRPr="0010616D">
        <w:rPr>
          <w:rFonts w:eastAsia="Arial"/>
          <w:sz w:val="28"/>
          <w:szCs w:val="28"/>
          <w:vertAlign w:val="subscript"/>
        </w:rPr>
        <w:t>2</w:t>
      </w:r>
      <w:r w:rsidRPr="0010616D">
        <w:rPr>
          <w:rFonts w:eastAsia="Arial"/>
          <w:sz w:val="28"/>
          <w:szCs w:val="28"/>
        </w:rPr>
        <w:t xml:space="preserve"> под действием фермента каталазы и неор-ганических катализаторов: KI, FeCl</w:t>
      </w:r>
      <w:r w:rsidRPr="0010616D">
        <w:rPr>
          <w:rFonts w:eastAsia="Arial"/>
          <w:sz w:val="28"/>
          <w:szCs w:val="28"/>
          <w:vertAlign w:val="subscript"/>
        </w:rPr>
        <w:t>3</w:t>
      </w:r>
      <w:r w:rsidRPr="0010616D">
        <w:rPr>
          <w:rFonts w:eastAsia="Arial"/>
          <w:sz w:val="28"/>
          <w:szCs w:val="28"/>
        </w:rPr>
        <w:t>, MnO</w:t>
      </w:r>
      <w:r w:rsidRPr="0010616D">
        <w:rPr>
          <w:rFonts w:eastAsia="Arial"/>
          <w:sz w:val="28"/>
          <w:szCs w:val="28"/>
          <w:vertAlign w:val="subscript"/>
        </w:rPr>
        <w:t>2</w:t>
      </w:r>
      <w:r w:rsidRPr="0010616D">
        <w:rPr>
          <w:rFonts w:eastAsia="Arial"/>
          <w:sz w:val="28"/>
          <w:szCs w:val="28"/>
        </w:rPr>
        <w:t>.</w:t>
      </w:r>
    </w:p>
    <w:p w:rsidR="0010616D" w:rsidRPr="0010616D" w:rsidRDefault="0010616D" w:rsidP="00515591">
      <w:pPr>
        <w:spacing w:line="230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Образцы витаминных препаратов.</w:t>
      </w:r>
    </w:p>
    <w:p w:rsidR="0010616D" w:rsidRPr="0010616D" w:rsidRDefault="0010616D" w:rsidP="00515591">
      <w:pPr>
        <w:spacing w:line="230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Поливитамины.</w:t>
      </w:r>
    </w:p>
    <w:p w:rsidR="0010616D" w:rsidRPr="0010616D" w:rsidRDefault="0010616D" w:rsidP="00515591">
      <w:pPr>
        <w:spacing w:line="231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Иллюстрации фотографий животных с различными формами авитаминозов.</w:t>
      </w:r>
    </w:p>
    <w:p w:rsidR="0010616D" w:rsidRPr="0010616D" w:rsidRDefault="0010616D" w:rsidP="00515591">
      <w:pPr>
        <w:spacing w:line="230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Плакат с изображением структурных формул эстрадиола, тестостерона, адреналина.</w:t>
      </w:r>
    </w:p>
    <w:p w:rsidR="0010616D" w:rsidRPr="0010616D" w:rsidRDefault="0010616D" w:rsidP="00515591">
      <w:pPr>
        <w:spacing w:line="204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Взаимодействие адреналина с раствором FeCl</w:t>
      </w:r>
      <w:r w:rsidRPr="0010616D">
        <w:rPr>
          <w:rFonts w:eastAsia="Arial"/>
          <w:sz w:val="28"/>
          <w:szCs w:val="28"/>
          <w:vertAlign w:val="subscript"/>
        </w:rPr>
        <w:t>3</w:t>
      </w:r>
      <w:r w:rsidRPr="0010616D">
        <w:rPr>
          <w:rFonts w:eastAsia="Arial"/>
          <w:sz w:val="28"/>
          <w:szCs w:val="28"/>
        </w:rPr>
        <w:t>.</w:t>
      </w:r>
    </w:p>
    <w:p w:rsidR="0010616D" w:rsidRPr="0010616D" w:rsidRDefault="0010616D" w:rsidP="00515591">
      <w:pPr>
        <w:spacing w:line="228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Белковая природа инсулина (цветная реакция на белки).</w:t>
      </w:r>
    </w:p>
    <w:p w:rsidR="0010616D" w:rsidRPr="0010616D" w:rsidRDefault="0010616D" w:rsidP="00515591">
      <w:pPr>
        <w:spacing w:line="3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Плакаты или кодограммы с формулами амида сульфаниловой кислоты, дигидро-фолиевой и ложной дигидрофолиевой кислот, бензилпенициллина, тетрациклина, цефотаксима, аспирина.</w:t>
      </w:r>
    </w:p>
    <w:p w:rsidR="0010616D" w:rsidRPr="0010616D" w:rsidRDefault="0010616D" w:rsidP="00515591">
      <w:pPr>
        <w:spacing w:line="235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t>Лабораторные опыты</w:t>
      </w:r>
    </w:p>
    <w:p w:rsidR="0010616D" w:rsidRPr="0010616D" w:rsidRDefault="0010616D" w:rsidP="00515591">
      <w:pPr>
        <w:spacing w:line="228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Испытание растворимости адреналина в воде и соляной кислоте.</w:t>
      </w:r>
    </w:p>
    <w:p w:rsidR="0010616D" w:rsidRPr="0010616D" w:rsidRDefault="0010616D" w:rsidP="00515591">
      <w:pPr>
        <w:spacing w:line="231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Обнаружение аспирина в готовой лекарственной форме.</w:t>
      </w:r>
    </w:p>
    <w:p w:rsidR="0010616D" w:rsidRPr="0010616D" w:rsidRDefault="0010616D" w:rsidP="00515591">
      <w:pPr>
        <w:spacing w:line="233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t>Практические занятия</w:t>
      </w:r>
    </w:p>
    <w:p w:rsidR="0010616D" w:rsidRPr="0010616D" w:rsidRDefault="0010616D" w:rsidP="00515591">
      <w:pPr>
        <w:spacing w:line="229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Обнаружение витамина А в подсолнечном масле. Обнаружение витамина С в яблоч-ном соке. Определение витамина D в рыбьем жире или курином желтке.</w:t>
      </w:r>
    </w:p>
    <w:p w:rsidR="0010616D" w:rsidRPr="0010616D" w:rsidRDefault="0010616D" w:rsidP="00515591">
      <w:pPr>
        <w:spacing w:line="3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lastRenderedPageBreak/>
        <w:t>Действие амилозы слюны на крахмал. Действие дегидрогеназы на метиленовый синий. Действие каталазы на пероксид водорода.</w:t>
      </w:r>
    </w:p>
    <w:p w:rsidR="0010616D" w:rsidRPr="0010616D" w:rsidRDefault="0010616D" w:rsidP="00515591">
      <w:pPr>
        <w:spacing w:line="3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 xml:space="preserve">Анализ лекарственных препаратов, производных салициловой кислоты. Анализ лекарственных препаратов, производных </w:t>
      </w:r>
      <w:r w:rsidRPr="0010616D">
        <w:rPr>
          <w:rFonts w:eastAsia="Arial"/>
          <w:i/>
          <w:iCs/>
          <w:sz w:val="28"/>
          <w:szCs w:val="28"/>
        </w:rPr>
        <w:t>п-</w:t>
      </w:r>
      <w:r w:rsidRPr="0010616D">
        <w:rPr>
          <w:rFonts w:eastAsia="Arial"/>
          <w:sz w:val="28"/>
          <w:szCs w:val="28"/>
        </w:rPr>
        <w:t>аминофенола.</w:t>
      </w:r>
    </w:p>
    <w:p w:rsidR="0010616D" w:rsidRPr="0010616D" w:rsidRDefault="0010616D" w:rsidP="00515591">
      <w:pPr>
        <w:spacing w:line="194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numPr>
          <w:ilvl w:val="0"/>
          <w:numId w:val="14"/>
        </w:numPr>
        <w:tabs>
          <w:tab w:val="left" w:pos="2760"/>
        </w:tabs>
        <w:ind w:left="2760" w:hanging="342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Общая и неорганическая химия</w:t>
      </w:r>
    </w:p>
    <w:p w:rsidR="0010616D" w:rsidRPr="0010616D" w:rsidRDefault="0010616D" w:rsidP="00515591">
      <w:pPr>
        <w:spacing w:line="130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ind w:right="-259"/>
        <w:jc w:val="both"/>
        <w:rPr>
          <w:sz w:val="28"/>
          <w:szCs w:val="28"/>
        </w:rPr>
      </w:pPr>
      <w:r w:rsidRPr="0010616D">
        <w:rPr>
          <w:rFonts w:eastAsia="Arial"/>
          <w:i/>
          <w:iCs/>
          <w:sz w:val="28"/>
          <w:szCs w:val="28"/>
        </w:rPr>
        <w:t>2.1. Химия — наука о веществах</w:t>
      </w:r>
    </w:p>
    <w:p w:rsidR="0010616D" w:rsidRPr="0010616D" w:rsidRDefault="0010616D" w:rsidP="00515591">
      <w:pPr>
        <w:spacing w:line="166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31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Состав вещества</w:t>
      </w:r>
      <w:r w:rsidRPr="0010616D">
        <w:rPr>
          <w:rFonts w:eastAsia="Arial"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>Химические элементы.Способы существования химических эле-ментов: атомы, простые и сложные вещества. Вещества постоянного и переменного состава. Закон постоянства состава веществ. Вещества молекулярного и немолеку-лярного строения. Способы отображения молекул: молекулярные и структурные формулы; шаростержневые и масштабные пространственные (Стюарта—Бриглеба) модели молекул.</w:t>
      </w:r>
    </w:p>
    <w:p w:rsidR="0010616D" w:rsidRPr="0010616D" w:rsidRDefault="0010616D" w:rsidP="00515591">
      <w:pPr>
        <w:spacing w:line="2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Измерение вещества</w:t>
      </w:r>
      <w:r w:rsidRPr="0010616D">
        <w:rPr>
          <w:rFonts w:eastAsia="Arial"/>
          <w:sz w:val="28"/>
          <w:szCs w:val="28"/>
        </w:rPr>
        <w:t>.Масса атомов и молекул.Атомная единица массы.Относи-тельные атомная и молекулярная массы. Количество вещества и единицы его изме-рения: моль, ммоль, кмоль. Число Авогадро. Молярная масса.</w:t>
      </w:r>
    </w:p>
    <w:p w:rsidR="0010616D" w:rsidRPr="0010616D" w:rsidRDefault="0010616D" w:rsidP="00515591">
      <w:pPr>
        <w:spacing w:line="235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Агрегатные состояния вещества</w:t>
      </w:r>
      <w:r w:rsidRPr="0010616D">
        <w:rPr>
          <w:rFonts w:eastAsia="Arial"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>Твердое(кристаллическое и аморфное),жидкое</w:t>
      </w:r>
    </w:p>
    <w:p w:rsidR="0010616D" w:rsidRPr="0010616D" w:rsidRDefault="0010616D" w:rsidP="00515591">
      <w:pPr>
        <w:spacing w:line="1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numPr>
          <w:ilvl w:val="0"/>
          <w:numId w:val="15"/>
        </w:numPr>
        <w:tabs>
          <w:tab w:val="left" w:pos="482"/>
        </w:tabs>
        <w:spacing w:line="229" w:lineRule="auto"/>
        <w:ind w:left="260" w:firstLine="1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газообразное агрегатные состояния вещества. Закон Авогадро и его следствия. Молярный объем веществ в газообразном состоянии. Объединенный газовый закон</w:t>
      </w:r>
    </w:p>
    <w:p w:rsidR="0010616D" w:rsidRPr="0010616D" w:rsidRDefault="0010616D" w:rsidP="00515591">
      <w:pPr>
        <w:numPr>
          <w:ilvl w:val="0"/>
          <w:numId w:val="15"/>
        </w:numPr>
        <w:tabs>
          <w:tab w:val="left" w:pos="460"/>
        </w:tabs>
        <w:spacing w:line="228" w:lineRule="auto"/>
        <w:ind w:left="460" w:hanging="199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уравнение Менделеева—Клапейрона.</w:t>
      </w:r>
    </w:p>
    <w:p w:rsidR="0010616D" w:rsidRPr="0010616D" w:rsidRDefault="0010616D" w:rsidP="00515591">
      <w:pPr>
        <w:spacing w:line="235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Смеси веществ</w:t>
      </w:r>
      <w:r w:rsidRPr="0010616D">
        <w:rPr>
          <w:rFonts w:eastAsia="Arial"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>Различия между смесями и химическими соединениями.Массовая</w:t>
      </w:r>
    </w:p>
    <w:p w:rsidR="0010616D" w:rsidRPr="0010616D" w:rsidRDefault="0010616D" w:rsidP="00515591">
      <w:pPr>
        <w:numPr>
          <w:ilvl w:val="0"/>
          <w:numId w:val="16"/>
        </w:numPr>
        <w:tabs>
          <w:tab w:val="left" w:pos="460"/>
        </w:tabs>
        <w:spacing w:line="228" w:lineRule="auto"/>
        <w:ind w:left="460" w:hanging="199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объемная доли компонентов смеси.</w:t>
      </w:r>
    </w:p>
    <w:p w:rsidR="0010616D" w:rsidRPr="0010616D" w:rsidRDefault="0010616D" w:rsidP="00515591">
      <w:pPr>
        <w:spacing w:line="232" w:lineRule="auto"/>
        <w:ind w:left="540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t>Демонстрации</w:t>
      </w:r>
    </w:p>
    <w:p w:rsidR="0010616D" w:rsidRPr="0010616D" w:rsidRDefault="0010616D" w:rsidP="00515591">
      <w:pPr>
        <w:spacing w:line="229" w:lineRule="auto"/>
        <w:ind w:left="540" w:right="2200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Опыты, иллюстрирующие закон сохранения массы веществ. Набор моделей атомов и молекул.</w:t>
      </w:r>
    </w:p>
    <w:p w:rsidR="0010616D" w:rsidRPr="0010616D" w:rsidRDefault="0010616D" w:rsidP="00515591">
      <w:pPr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Некоторые вещества количеством в 1 моль.</w:t>
      </w:r>
    </w:p>
    <w:p w:rsidR="0010616D" w:rsidRPr="0010616D" w:rsidRDefault="0010616D" w:rsidP="00515591">
      <w:pPr>
        <w:spacing w:line="230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Модель молярного объема газов.</w:t>
      </w:r>
    </w:p>
    <w:p w:rsidR="0010616D" w:rsidRPr="0010616D" w:rsidRDefault="0010616D" w:rsidP="00515591">
      <w:pPr>
        <w:spacing w:line="233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t>Практические занятия</w:t>
      </w:r>
    </w:p>
    <w:p w:rsidR="0010616D" w:rsidRPr="0010616D" w:rsidRDefault="0010616D" w:rsidP="00515591">
      <w:pPr>
        <w:spacing w:line="1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Изготовление моделей молекул некоторых органических и неорганических ве-ществ.</w:t>
      </w:r>
    </w:p>
    <w:p w:rsidR="0010616D" w:rsidRPr="0010616D" w:rsidRDefault="0010616D" w:rsidP="00515591">
      <w:pPr>
        <w:spacing w:line="223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Очистка веществ фильтрованием и дистилляцией. Очистка веществ перекристал-лизацией.</w:t>
      </w:r>
    </w:p>
    <w:p w:rsidR="0010616D" w:rsidRPr="0010616D" w:rsidRDefault="0010616D" w:rsidP="00515591">
      <w:pPr>
        <w:spacing w:line="250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ind w:right="-259"/>
        <w:jc w:val="both"/>
        <w:rPr>
          <w:sz w:val="28"/>
          <w:szCs w:val="28"/>
        </w:rPr>
      </w:pPr>
      <w:r w:rsidRPr="0010616D">
        <w:rPr>
          <w:rFonts w:eastAsia="Arial"/>
          <w:i/>
          <w:iCs/>
          <w:sz w:val="28"/>
          <w:szCs w:val="28"/>
        </w:rPr>
        <w:t>2.2. Строение атома</w:t>
      </w:r>
    </w:p>
    <w:p w:rsidR="0010616D" w:rsidRPr="0010616D" w:rsidRDefault="0010616D" w:rsidP="00515591">
      <w:pPr>
        <w:spacing w:line="166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31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Атом — сложная частица</w:t>
      </w:r>
      <w:r w:rsidRPr="0010616D">
        <w:rPr>
          <w:rFonts w:eastAsia="Arial"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>Доказательства сложности строения атома:катодныеи рентгеновские лучи, фотоэффект, радиоактивность, электролиз.</w:t>
      </w:r>
    </w:p>
    <w:p w:rsidR="0010616D" w:rsidRPr="0010616D" w:rsidRDefault="0010616D" w:rsidP="00515591">
      <w:pPr>
        <w:spacing w:line="4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Планетарная модель атома Э.Резерфорда. Строение атома по Н.Бору. Современные представления о строении атома. Корпускулярно-волновой дуализм частиц микро-мира.</w:t>
      </w:r>
    </w:p>
    <w:p w:rsidR="0010616D" w:rsidRPr="0010616D" w:rsidRDefault="0010616D" w:rsidP="00515591">
      <w:pPr>
        <w:spacing w:line="204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ind w:left="540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lastRenderedPageBreak/>
        <w:t>Состав атомного ядра</w:t>
      </w:r>
      <w:r w:rsidRPr="0010616D">
        <w:rPr>
          <w:rFonts w:eastAsia="Arial"/>
          <w:sz w:val="28"/>
          <w:szCs w:val="28"/>
        </w:rPr>
        <w:t>.Нуклоны:протоны и нейтроны.Изотопы и нуклиды.</w:t>
      </w:r>
    </w:p>
    <w:p w:rsidR="0010616D" w:rsidRPr="0010616D" w:rsidRDefault="0010616D" w:rsidP="00515591">
      <w:pPr>
        <w:spacing w:line="226" w:lineRule="auto"/>
        <w:ind w:left="26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Устойчивость ядер.</w:t>
      </w:r>
    </w:p>
    <w:p w:rsidR="0010616D" w:rsidRPr="0010616D" w:rsidRDefault="0010616D" w:rsidP="00515591">
      <w:pPr>
        <w:spacing w:line="231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Электронная оболочка атомов</w:t>
      </w:r>
      <w:r w:rsidRPr="0010616D">
        <w:rPr>
          <w:rFonts w:eastAsia="Arial"/>
          <w:i/>
          <w:iCs/>
          <w:sz w:val="28"/>
          <w:szCs w:val="28"/>
        </w:rPr>
        <w:t>.</w:t>
      </w:r>
      <w:r w:rsidR="00D10A63">
        <w:rPr>
          <w:rFonts w:eastAsia="Arial"/>
          <w:i/>
          <w:iCs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Понятие об электронной</w:t>
      </w:r>
      <w:r w:rsidR="00D10A63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орбитали и электронном</w:t>
      </w:r>
      <w:r w:rsidR="00D10A63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облаке. Квантовые числа: главное, орбитальное (побочное), магнитное и спиновое. Распределение электронов по энергетическим уровням, подуровням и орбиталям в соответствии с принципом наименьшей энергии, принципом Паули и правилом Гунда. Электронные конфигурации атомов химических элементов.</w:t>
      </w:r>
    </w:p>
    <w:p w:rsidR="0010616D" w:rsidRPr="0010616D" w:rsidRDefault="0010616D" w:rsidP="00515591">
      <w:pPr>
        <w:spacing w:line="231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Валентные возможности атомов химических элементов.</w:t>
      </w:r>
    </w:p>
    <w:p w:rsidR="0010616D" w:rsidRPr="0010616D" w:rsidRDefault="0010616D" w:rsidP="00515591">
      <w:pPr>
        <w:spacing w:line="230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Электронная классификация химических элементов: s-, p-, d-, f-элементы.</w:t>
      </w:r>
    </w:p>
    <w:p w:rsidR="0010616D" w:rsidRPr="0010616D" w:rsidRDefault="0010616D" w:rsidP="00515591">
      <w:pPr>
        <w:spacing w:line="233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t>Демонстрации</w:t>
      </w:r>
    </w:p>
    <w:p w:rsidR="0010616D" w:rsidRPr="0010616D" w:rsidRDefault="0010616D" w:rsidP="00515591">
      <w:pPr>
        <w:spacing w:line="228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Фотоэффект.</w:t>
      </w:r>
    </w:p>
    <w:p w:rsidR="0010616D" w:rsidRPr="0010616D" w:rsidRDefault="0010616D" w:rsidP="00515591">
      <w:pPr>
        <w:spacing w:line="231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Модели орбиталей различной формы.</w:t>
      </w:r>
    </w:p>
    <w:p w:rsidR="0010616D" w:rsidRPr="0010616D" w:rsidRDefault="0010616D" w:rsidP="00515591">
      <w:pPr>
        <w:spacing w:line="233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t>Лабораторный опыт</w:t>
      </w:r>
    </w:p>
    <w:p w:rsidR="0010616D" w:rsidRPr="0010616D" w:rsidRDefault="0010616D" w:rsidP="00515591">
      <w:pPr>
        <w:spacing w:line="229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 xml:space="preserve">Наблюдение спектров испускания и поглощения </w:t>
      </w:r>
      <w:r w:rsidR="00D10A63">
        <w:rPr>
          <w:rFonts w:eastAsia="Arial"/>
          <w:sz w:val="28"/>
          <w:szCs w:val="28"/>
        </w:rPr>
        <w:t>соединений химических элемен</w:t>
      </w:r>
      <w:r w:rsidRPr="0010616D">
        <w:rPr>
          <w:rFonts w:eastAsia="Arial"/>
          <w:sz w:val="28"/>
          <w:szCs w:val="28"/>
        </w:rPr>
        <w:t>тов с помощью спектроскопа.</w:t>
      </w:r>
    </w:p>
    <w:p w:rsidR="0010616D" w:rsidRPr="0010616D" w:rsidRDefault="0010616D" w:rsidP="00515591">
      <w:pPr>
        <w:spacing w:line="307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ind w:right="-259"/>
        <w:jc w:val="both"/>
        <w:rPr>
          <w:sz w:val="28"/>
          <w:szCs w:val="28"/>
        </w:rPr>
      </w:pPr>
      <w:r w:rsidRPr="0010616D">
        <w:rPr>
          <w:rFonts w:eastAsia="Arial"/>
          <w:i/>
          <w:iCs/>
          <w:sz w:val="28"/>
          <w:szCs w:val="28"/>
        </w:rPr>
        <w:t>2.3. Периодический закон и Периодическая система</w:t>
      </w:r>
    </w:p>
    <w:p w:rsidR="0010616D" w:rsidRPr="0010616D" w:rsidRDefault="0010616D" w:rsidP="00515591">
      <w:pPr>
        <w:spacing w:line="21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ind w:right="-259"/>
        <w:jc w:val="both"/>
        <w:rPr>
          <w:sz w:val="28"/>
          <w:szCs w:val="28"/>
        </w:rPr>
      </w:pPr>
      <w:r w:rsidRPr="0010616D">
        <w:rPr>
          <w:rFonts w:eastAsia="Arial"/>
          <w:i/>
          <w:iCs/>
          <w:sz w:val="28"/>
          <w:szCs w:val="28"/>
        </w:rPr>
        <w:t>химических элементов Д. И. Менделеева</w:t>
      </w:r>
    </w:p>
    <w:p w:rsidR="0010616D" w:rsidRPr="0010616D" w:rsidRDefault="0010616D" w:rsidP="00515591">
      <w:pPr>
        <w:spacing w:line="225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Открытие периодического закона</w:t>
      </w:r>
      <w:r w:rsidRPr="0010616D">
        <w:rPr>
          <w:rFonts w:eastAsia="Arial"/>
          <w:b/>
          <w:bCs/>
          <w:i/>
          <w:iCs/>
          <w:sz w:val="28"/>
          <w:szCs w:val="28"/>
        </w:rPr>
        <w:t>.</w:t>
      </w:r>
      <w:r w:rsidR="00D10A63">
        <w:rPr>
          <w:rFonts w:eastAsia="Arial"/>
          <w:b/>
          <w:bCs/>
          <w:i/>
          <w:iCs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Предпосылки:</w:t>
      </w:r>
      <w:r w:rsidR="00D10A63">
        <w:rPr>
          <w:rFonts w:eastAsia="Arial"/>
          <w:sz w:val="28"/>
          <w:szCs w:val="28"/>
        </w:rPr>
        <w:t xml:space="preserve"> накопление фактологиче</w:t>
      </w:r>
      <w:r w:rsidRPr="0010616D">
        <w:rPr>
          <w:rFonts w:eastAsia="Arial"/>
          <w:sz w:val="28"/>
          <w:szCs w:val="28"/>
        </w:rPr>
        <w:t>ского материала, работы предшественников (И. В. Деберейнера, А. Э. Шанкуртуа, Дж.А.Ньюлендса, Л.Ю.Мейера), съезд химиков в Карлсруэ, личностные качества Д.И.Менделеева. Открытие Д.И.Менделеевым Периодического закона.</w:t>
      </w:r>
    </w:p>
    <w:p w:rsidR="0010616D" w:rsidRPr="0010616D" w:rsidRDefault="0010616D" w:rsidP="00515591">
      <w:pPr>
        <w:spacing w:line="3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30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Периодический закон и строение атома</w:t>
      </w:r>
      <w:r w:rsidRPr="0010616D">
        <w:rPr>
          <w:rFonts w:eastAsia="Arial"/>
          <w:i/>
          <w:iCs/>
          <w:sz w:val="28"/>
          <w:szCs w:val="28"/>
        </w:rPr>
        <w:t>.</w:t>
      </w:r>
      <w:r w:rsidR="00D10A63">
        <w:rPr>
          <w:rFonts w:eastAsia="Arial"/>
          <w:i/>
          <w:iCs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Изотопы.</w:t>
      </w:r>
      <w:r w:rsidR="00D10A63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Современное понятие химиче-ского элемента. Закономерность Г.Мозли. Современная формулировка Периодическо-го закона. Периодическая система и строение атома. Физический смысл порядкового номера элементов, номеров группы и периода. Периодическое изменение свойств элементов: радиуса атома; энергии ионизации; электроотрицательности. Причины изменения металлических и неметаллических свойств элементов в группах и пе-риодах, в том числе больших и сверхбольших. Значение Периодического закона и Периодической системы химических элементов Д.И.Менделеева для развития науки</w:t>
      </w:r>
    </w:p>
    <w:p w:rsidR="0010616D" w:rsidRPr="0010616D" w:rsidRDefault="0010616D" w:rsidP="00515591">
      <w:pPr>
        <w:numPr>
          <w:ilvl w:val="0"/>
          <w:numId w:val="17"/>
        </w:numPr>
        <w:tabs>
          <w:tab w:val="left" w:pos="460"/>
        </w:tabs>
        <w:spacing w:line="237" w:lineRule="auto"/>
        <w:ind w:left="460" w:hanging="199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понимания химической картины мира.</w:t>
      </w:r>
    </w:p>
    <w:p w:rsidR="0010616D" w:rsidRPr="0010616D" w:rsidRDefault="0010616D" w:rsidP="00515591">
      <w:pPr>
        <w:spacing w:line="232" w:lineRule="auto"/>
        <w:ind w:left="540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t>Демонстрации</w:t>
      </w:r>
    </w:p>
    <w:p w:rsidR="0010616D" w:rsidRPr="0010616D" w:rsidRDefault="0010616D" w:rsidP="00515591">
      <w:pPr>
        <w:spacing w:line="228" w:lineRule="auto"/>
        <w:ind w:left="540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Различные варианты таблицы Периодической системы химических элементов</w:t>
      </w:r>
    </w:p>
    <w:p w:rsidR="0010616D" w:rsidRPr="0010616D" w:rsidRDefault="0010616D" w:rsidP="00515591">
      <w:pPr>
        <w:spacing w:line="230" w:lineRule="auto"/>
        <w:ind w:left="26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Д.И.Менделеева.</w:t>
      </w:r>
    </w:p>
    <w:p w:rsidR="0010616D" w:rsidRPr="0010616D" w:rsidRDefault="0010616D" w:rsidP="00515591">
      <w:pPr>
        <w:spacing w:line="231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Образцы простых веществ оксидов и гидроксидов элементов III периода.</w:t>
      </w:r>
    </w:p>
    <w:p w:rsidR="0010616D" w:rsidRPr="0010616D" w:rsidRDefault="0010616D" w:rsidP="00515591">
      <w:pPr>
        <w:spacing w:line="233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t>Лабораторный опыт</w:t>
      </w:r>
    </w:p>
    <w:p w:rsidR="0010616D" w:rsidRPr="0010616D" w:rsidRDefault="0010616D" w:rsidP="00515591">
      <w:pPr>
        <w:spacing w:line="228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Сравнение свойств простых веществ, оксидов и гидроксидов элементов III периода.</w:t>
      </w:r>
    </w:p>
    <w:p w:rsidR="0010616D" w:rsidRPr="0010616D" w:rsidRDefault="0010616D" w:rsidP="00515591">
      <w:pPr>
        <w:spacing w:line="306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ind w:right="-259"/>
        <w:jc w:val="both"/>
        <w:rPr>
          <w:sz w:val="28"/>
          <w:szCs w:val="28"/>
        </w:rPr>
      </w:pPr>
      <w:r w:rsidRPr="0010616D">
        <w:rPr>
          <w:rFonts w:eastAsia="Arial"/>
          <w:i/>
          <w:iCs/>
          <w:sz w:val="28"/>
          <w:szCs w:val="28"/>
        </w:rPr>
        <w:t>2.4. Строение вещества</w:t>
      </w:r>
    </w:p>
    <w:p w:rsidR="0010616D" w:rsidRPr="0010616D" w:rsidRDefault="0010616D" w:rsidP="00515591">
      <w:pPr>
        <w:spacing w:line="226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260" w:firstLine="284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lastRenderedPageBreak/>
        <w:t>Понятие о химической связи</w:t>
      </w:r>
      <w:r w:rsidRPr="0010616D">
        <w:rPr>
          <w:rFonts w:eastAsia="Arial"/>
          <w:b/>
          <w:bCs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>Типы химических связей:ковалентная,ионная,металлическая и водородная.</w:t>
      </w:r>
    </w:p>
    <w:p w:rsidR="0010616D" w:rsidRPr="0010616D" w:rsidRDefault="0010616D" w:rsidP="00515591">
      <w:pPr>
        <w:spacing w:line="235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Ковалентная химическая связь</w:t>
      </w:r>
      <w:r w:rsidRPr="0010616D">
        <w:rPr>
          <w:rFonts w:eastAsia="Arial"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>Два механизма образования этой связи:обменный</w:t>
      </w:r>
    </w:p>
    <w:p w:rsidR="0010616D" w:rsidRPr="0010616D" w:rsidRDefault="0010616D" w:rsidP="00515591">
      <w:pPr>
        <w:spacing w:line="228" w:lineRule="auto"/>
        <w:ind w:left="26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и донорно-акцепторный. Основные параметры этого типа связи: длина, прочность,</w:t>
      </w:r>
    </w:p>
    <w:p w:rsidR="0010616D" w:rsidRPr="0010616D" w:rsidRDefault="0010616D" w:rsidP="00515591">
      <w:pPr>
        <w:spacing w:line="247" w:lineRule="exact"/>
        <w:ind w:left="26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угол связи или валентный угол. Основные свойства ковалентной связи: насыщен-ность, поляризуемость и прочность. Электроотрицательность и классификация ковалентных связей по этому признаку: полярная и неполярная ковалентные</w:t>
      </w:r>
      <w:r w:rsidR="00D10A63">
        <w:rPr>
          <w:rFonts w:eastAsia="Arial"/>
          <w:sz w:val="28"/>
          <w:szCs w:val="28"/>
        </w:rPr>
        <w:t xml:space="preserve"> свя</w:t>
      </w:r>
      <w:r w:rsidRPr="0010616D">
        <w:rPr>
          <w:rFonts w:eastAsia="Arial"/>
          <w:sz w:val="28"/>
          <w:szCs w:val="28"/>
        </w:rPr>
        <w:t xml:space="preserve">зи. Полярность связи и полярность молекулы. Способ перекрывания электронных орбиталей и классификация ковалентных связей по этому признаку: </w:t>
      </w:r>
      <w:r w:rsidRPr="0010616D">
        <w:rPr>
          <w:rFonts w:eastAsia="Arial Unicode MS"/>
          <w:sz w:val="28"/>
          <w:szCs w:val="28"/>
        </w:rPr>
        <w:t>σ</w:t>
      </w:r>
      <w:r w:rsidRPr="0010616D">
        <w:rPr>
          <w:rFonts w:eastAsia="Arial"/>
          <w:sz w:val="28"/>
          <w:szCs w:val="28"/>
        </w:rPr>
        <w:t xml:space="preserve">- и </w:t>
      </w:r>
      <w:r w:rsidRPr="0010616D">
        <w:rPr>
          <w:rFonts w:eastAsia="Arial Unicode MS"/>
          <w:sz w:val="28"/>
          <w:szCs w:val="28"/>
        </w:rPr>
        <w:t>π</w:t>
      </w:r>
      <w:r w:rsidRPr="0010616D">
        <w:rPr>
          <w:rFonts w:eastAsia="Arial"/>
          <w:sz w:val="28"/>
          <w:szCs w:val="28"/>
        </w:rPr>
        <w:t>-связи. Кратность ковалентных связей и классификация их по этому признаку: одинарные, двойные, тройные, полуторные. Типы кристаллических решеток у веществ с этим типом связи: атомные и молекулярные. Физические свойства веществ с этими кри-сталлическими решетками.</w:t>
      </w:r>
    </w:p>
    <w:p w:rsidR="0010616D" w:rsidRPr="0010616D" w:rsidRDefault="0010616D" w:rsidP="00515591">
      <w:pPr>
        <w:spacing w:line="117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Ионная химическая связь</w:t>
      </w:r>
      <w:r w:rsidRPr="0010616D">
        <w:rPr>
          <w:rFonts w:eastAsia="Arial"/>
          <w:sz w:val="28"/>
          <w:szCs w:val="28"/>
        </w:rPr>
        <w:t>.Крайний случай ковалентной полярной связи.</w:t>
      </w:r>
      <w:r w:rsidR="00D10A63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Ме-ханизм образования ионной связи. Ионные кристаллические решетки и свойства веществ с такими кристаллами.</w:t>
      </w:r>
    </w:p>
    <w:p w:rsidR="0010616D" w:rsidRPr="0010616D" w:rsidRDefault="0010616D" w:rsidP="00515591">
      <w:pPr>
        <w:spacing w:line="230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Металлическая химическая связь</w:t>
      </w:r>
      <w:r w:rsidRPr="0010616D">
        <w:rPr>
          <w:rFonts w:eastAsia="Arial"/>
          <w:i/>
          <w:iCs/>
          <w:sz w:val="28"/>
          <w:szCs w:val="28"/>
        </w:rPr>
        <w:t>.</w:t>
      </w:r>
      <w:r w:rsidR="00D10A63">
        <w:rPr>
          <w:rFonts w:eastAsia="Arial"/>
          <w:i/>
          <w:iCs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Особый тип химической связи,</w:t>
      </w:r>
      <w:r w:rsidR="00D10A63">
        <w:rPr>
          <w:rFonts w:eastAsia="Arial"/>
          <w:sz w:val="28"/>
          <w:szCs w:val="28"/>
        </w:rPr>
        <w:t xml:space="preserve"> существую</w:t>
      </w:r>
      <w:r w:rsidRPr="0010616D">
        <w:rPr>
          <w:rFonts w:eastAsia="Arial"/>
          <w:sz w:val="28"/>
          <w:szCs w:val="28"/>
        </w:rPr>
        <w:t>щий в металлах и сплавах. Ее отличия и сходство с ковалентной и ионной связями. Свойства металлической связи. Металлические кристаллические решетки и свойства веществ с такими кристаллами.</w:t>
      </w:r>
    </w:p>
    <w:p w:rsidR="0010616D" w:rsidRPr="0010616D" w:rsidRDefault="0010616D" w:rsidP="00515591">
      <w:pPr>
        <w:spacing w:line="3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31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Водородная химическая связь</w:t>
      </w:r>
      <w:r w:rsidRPr="0010616D">
        <w:rPr>
          <w:rFonts w:eastAsia="Arial"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>Механизм образования такой связи.</w:t>
      </w:r>
      <w:r w:rsidR="00D10A63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Ее классифи-кация: межмолекулярная и внутримолекулярная водородные связи. Молекулярные кристаллические решетки для этого типа связи. Физические свойства веществ с водородной связью. Биологическая роль водородных связей в организации структур биополимеров.</w:t>
      </w:r>
    </w:p>
    <w:p w:rsidR="0010616D" w:rsidRPr="0010616D" w:rsidRDefault="0010616D" w:rsidP="00515591">
      <w:pPr>
        <w:spacing w:line="3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28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Единая природа химических связей: наличие различных типов связей в одном веществе, переход одного типа связи в другой и т.п.</w:t>
      </w:r>
    </w:p>
    <w:p w:rsidR="0010616D" w:rsidRPr="0010616D" w:rsidRDefault="0010616D" w:rsidP="00515591">
      <w:pPr>
        <w:spacing w:line="1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31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Комплексообразование</w:t>
      </w:r>
      <w:r w:rsidRPr="0010616D">
        <w:rPr>
          <w:rFonts w:eastAsia="Arial"/>
          <w:i/>
          <w:iCs/>
          <w:sz w:val="28"/>
          <w:szCs w:val="28"/>
        </w:rPr>
        <w:t>.</w:t>
      </w:r>
      <w:r w:rsidR="00D10A63">
        <w:rPr>
          <w:rFonts w:eastAsia="Arial"/>
          <w:i/>
          <w:iCs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Понятие о комплексных соединениях.</w:t>
      </w:r>
      <w:r w:rsidR="00D10A63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Координационноечисло комплексообразователя. Внутренняя и вне</w:t>
      </w:r>
      <w:r w:rsidR="00D10A63">
        <w:rPr>
          <w:rFonts w:eastAsia="Arial"/>
          <w:sz w:val="28"/>
          <w:szCs w:val="28"/>
        </w:rPr>
        <w:t>шняя сфера комплексов. Номенкла</w:t>
      </w:r>
      <w:r w:rsidRPr="0010616D">
        <w:rPr>
          <w:rFonts w:eastAsia="Arial"/>
          <w:sz w:val="28"/>
          <w:szCs w:val="28"/>
        </w:rPr>
        <w:t>тура комплексных соединений. Их значение.</w:t>
      </w:r>
    </w:p>
    <w:p w:rsidR="0010616D" w:rsidRPr="0010616D" w:rsidRDefault="0010616D" w:rsidP="00515591">
      <w:pPr>
        <w:spacing w:line="234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t>Демонстрации</w:t>
      </w:r>
    </w:p>
    <w:p w:rsidR="0010616D" w:rsidRPr="0010616D" w:rsidRDefault="0010616D" w:rsidP="00515591">
      <w:pPr>
        <w:spacing w:line="228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Модели молекул различной архитектуры.</w:t>
      </w:r>
    </w:p>
    <w:p w:rsidR="0010616D" w:rsidRPr="0010616D" w:rsidRDefault="0010616D" w:rsidP="00515591">
      <w:pPr>
        <w:spacing w:line="1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260" w:firstLine="284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Модели из воздушных шаров пространственного расположения sp-, sp2-, sp3-гибридных орбиталей.</w:t>
      </w:r>
    </w:p>
    <w:p w:rsidR="0010616D" w:rsidRPr="0010616D" w:rsidRDefault="0010616D" w:rsidP="00515591">
      <w:pPr>
        <w:spacing w:line="231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Модели кристаллических решеток различного типа.</w:t>
      </w:r>
    </w:p>
    <w:p w:rsidR="0010616D" w:rsidRPr="0010616D" w:rsidRDefault="0010616D" w:rsidP="00515591">
      <w:pPr>
        <w:spacing w:line="231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Модели молекул ДНК и белка.</w:t>
      </w:r>
    </w:p>
    <w:p w:rsidR="0010616D" w:rsidRPr="0010616D" w:rsidRDefault="0010616D" w:rsidP="00515591">
      <w:pPr>
        <w:spacing w:line="233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t>Лабораторные опыты</w:t>
      </w:r>
    </w:p>
    <w:p w:rsidR="0010616D" w:rsidRPr="0010616D" w:rsidRDefault="0010616D" w:rsidP="00515591">
      <w:pPr>
        <w:spacing w:line="228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Взаимодействие многоатомных спиртов с фелинговой жидкостью.</w:t>
      </w:r>
    </w:p>
    <w:p w:rsidR="0010616D" w:rsidRPr="0010616D" w:rsidRDefault="0010616D" w:rsidP="00515591">
      <w:pPr>
        <w:spacing w:line="231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Качественные реакции на ионы Fe2+ и Fe3+.</w:t>
      </w:r>
    </w:p>
    <w:p w:rsidR="0010616D" w:rsidRPr="0010616D" w:rsidRDefault="0010616D" w:rsidP="00515591">
      <w:pPr>
        <w:spacing w:line="306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ind w:right="-259"/>
        <w:jc w:val="both"/>
        <w:rPr>
          <w:sz w:val="28"/>
          <w:szCs w:val="28"/>
        </w:rPr>
      </w:pPr>
      <w:r w:rsidRPr="0010616D">
        <w:rPr>
          <w:rFonts w:eastAsia="Arial"/>
          <w:i/>
          <w:iCs/>
          <w:sz w:val="28"/>
          <w:szCs w:val="28"/>
        </w:rPr>
        <w:t>2.5. Полимеры</w:t>
      </w:r>
    </w:p>
    <w:p w:rsidR="0010616D" w:rsidRPr="0010616D" w:rsidRDefault="0010616D" w:rsidP="00515591">
      <w:pPr>
        <w:spacing w:line="222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30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Неорганические полимеры</w:t>
      </w:r>
      <w:r w:rsidRPr="0010616D">
        <w:rPr>
          <w:rFonts w:eastAsia="Arial"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 xml:space="preserve">Полимеры—простые вещества с атомной кристал-лической решеткой: аллотропные видоизменения углерода (алмаз, графит, карбин, фуллерен, взаимосвязь гибридизации орбиталей у атомов углерода с пространствен-ным строением аллотропных модификаций); селен и теллур цепочечного строения. Полимеры — </w:t>
      </w:r>
      <w:r w:rsidRPr="0010616D">
        <w:rPr>
          <w:rFonts w:eastAsia="Arial"/>
          <w:sz w:val="28"/>
          <w:szCs w:val="28"/>
        </w:rPr>
        <w:lastRenderedPageBreak/>
        <w:t>сложные вещества с атомной кристаллической решеткой: кварц, крем-незем (диоксидные соединения кремния), корунд (оксид алюминия) и алюмосиликаты (полевые шпаты, слюда, каолин). Минералы и горные породы. Сера пластическая. Минеральное волокно — асбест. Значение неорганических природных полимеров в формировании одной из геологических оболочек Земли — литосферы.</w:t>
      </w:r>
    </w:p>
    <w:p w:rsidR="0010616D" w:rsidRPr="0010616D" w:rsidRDefault="0010616D" w:rsidP="00515591">
      <w:pPr>
        <w:spacing w:line="6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31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Органические полимеры</w:t>
      </w:r>
      <w:r w:rsidR="00D10A63">
        <w:rPr>
          <w:rFonts w:eastAsia="Arial"/>
          <w:b/>
          <w:bCs/>
          <w:sz w:val="28"/>
          <w:szCs w:val="28"/>
        </w:rPr>
        <w:t xml:space="preserve"> </w:t>
      </w:r>
      <w:r w:rsidRPr="0010616D">
        <w:rPr>
          <w:rFonts w:eastAsia="Arial"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>Способы их получения:</w:t>
      </w:r>
      <w:r w:rsidR="00D10A63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реакции полимеризации и реак-ции поликонденсации. Структуры полимеров: линейные, разветвленные и простран-ственные. Структурирование полимеров: вулканизация каучуков, дубление белков, отверждение поликонденсационных полимеров.</w:t>
      </w:r>
    </w:p>
    <w:p w:rsidR="0010616D" w:rsidRPr="0010616D" w:rsidRDefault="0010616D" w:rsidP="00515591">
      <w:pPr>
        <w:spacing w:line="231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Классификация полимеров по различным признакам.</w:t>
      </w:r>
    </w:p>
    <w:p w:rsidR="0010616D" w:rsidRPr="0010616D" w:rsidRDefault="0010616D" w:rsidP="00515591">
      <w:pPr>
        <w:spacing w:line="233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t>Демонстрации</w:t>
      </w:r>
    </w:p>
    <w:p w:rsidR="0010616D" w:rsidRPr="0010616D" w:rsidRDefault="0010616D" w:rsidP="00515591">
      <w:pPr>
        <w:spacing w:line="228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Коллекции пластмасс, каучуков, волокон, минералов и горных пород.</w:t>
      </w:r>
    </w:p>
    <w:p w:rsidR="0010616D" w:rsidRPr="0010616D" w:rsidRDefault="0010616D" w:rsidP="00515591">
      <w:pPr>
        <w:spacing w:line="231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Минеральное волокно — асбест — и изделия из него.</w:t>
      </w:r>
    </w:p>
    <w:p w:rsidR="0010616D" w:rsidRPr="0010616D" w:rsidRDefault="0010616D" w:rsidP="00515591">
      <w:pPr>
        <w:spacing w:line="230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Модели молекул белков, ДНК, РНК.</w:t>
      </w:r>
    </w:p>
    <w:p w:rsidR="0010616D" w:rsidRPr="0010616D" w:rsidRDefault="0010616D" w:rsidP="00515591">
      <w:pPr>
        <w:spacing w:line="233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t>Лабораторные опыты</w:t>
      </w:r>
    </w:p>
    <w:p w:rsidR="0010616D" w:rsidRPr="0010616D" w:rsidRDefault="0010616D" w:rsidP="00515591">
      <w:pPr>
        <w:spacing w:line="1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Ознакомление с образцами пластмасс, волокон, каучуков, минералов и горных пород.</w:t>
      </w:r>
    </w:p>
    <w:p w:rsidR="0010616D" w:rsidRPr="0010616D" w:rsidRDefault="0010616D" w:rsidP="00515591">
      <w:pPr>
        <w:spacing w:line="223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Проверка пластмасс на электрическую проводимость, горючесть, отношение к растворам кислот, щелочей и окислителей.</w:t>
      </w:r>
      <w:r w:rsidR="00D10A63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Сравнение свойств термореактивных и термопластичных пластмасс.</w:t>
      </w:r>
    </w:p>
    <w:p w:rsidR="0010616D" w:rsidRPr="0010616D" w:rsidRDefault="0010616D" w:rsidP="00515591">
      <w:pPr>
        <w:spacing w:line="230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Получение нитей из капроновой или лавсановой смолы.</w:t>
      </w:r>
    </w:p>
    <w:p w:rsidR="0010616D" w:rsidRPr="0010616D" w:rsidRDefault="0010616D" w:rsidP="00515591">
      <w:pPr>
        <w:spacing w:line="231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Обнаружение хлора в поливинилхлориде.</w:t>
      </w:r>
    </w:p>
    <w:p w:rsidR="0010616D" w:rsidRPr="0010616D" w:rsidRDefault="0010616D" w:rsidP="00515591">
      <w:pPr>
        <w:spacing w:line="307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ind w:right="-259"/>
        <w:jc w:val="both"/>
        <w:rPr>
          <w:sz w:val="28"/>
          <w:szCs w:val="28"/>
        </w:rPr>
      </w:pPr>
      <w:r w:rsidRPr="0010616D">
        <w:rPr>
          <w:rFonts w:eastAsia="Arial"/>
          <w:i/>
          <w:iCs/>
          <w:sz w:val="28"/>
          <w:szCs w:val="28"/>
        </w:rPr>
        <w:t>2.6. Дисперсные системы</w:t>
      </w:r>
    </w:p>
    <w:p w:rsidR="0010616D" w:rsidRPr="0010616D" w:rsidRDefault="0010616D" w:rsidP="00515591">
      <w:pPr>
        <w:spacing w:line="166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31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Понятие о дисперсных системах</w:t>
      </w:r>
      <w:r w:rsidRPr="0010616D">
        <w:rPr>
          <w:rFonts w:eastAsia="Arial"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>Классификация дисперсных систем в зависимостиот агрегатного состояния дисперсионной среды и дисперсной фазы, а также по раз-меру их частиц. Грубодисперсные системы: эмульсии и суспензии. Тонкодисперсные системы: коллоидные (золи и гели) и истинные (молекулярные, молекулярно-ионные</w:t>
      </w:r>
    </w:p>
    <w:p w:rsidR="0010616D" w:rsidRPr="0010616D" w:rsidRDefault="0010616D" w:rsidP="00515591">
      <w:pPr>
        <w:spacing w:line="3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numPr>
          <w:ilvl w:val="0"/>
          <w:numId w:val="18"/>
        </w:numPr>
        <w:tabs>
          <w:tab w:val="left" w:pos="472"/>
        </w:tabs>
        <w:ind w:left="260" w:firstLine="1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ионные). Эффект Тиндаля. Коагуляция в коллоидных растворах. Синерези</w:t>
      </w:r>
      <w:r w:rsidR="00D10A63">
        <w:rPr>
          <w:rFonts w:eastAsia="Arial"/>
          <w:sz w:val="28"/>
          <w:szCs w:val="28"/>
        </w:rPr>
        <w:t>с в ге</w:t>
      </w:r>
      <w:r w:rsidRPr="0010616D">
        <w:rPr>
          <w:rFonts w:eastAsia="Arial"/>
          <w:sz w:val="28"/>
          <w:szCs w:val="28"/>
        </w:rPr>
        <w:t>лях.</w:t>
      </w:r>
    </w:p>
    <w:p w:rsidR="0010616D" w:rsidRPr="0010616D" w:rsidRDefault="0010616D" w:rsidP="00515591">
      <w:pPr>
        <w:spacing w:line="223" w:lineRule="exact"/>
        <w:jc w:val="both"/>
        <w:rPr>
          <w:rFonts w:eastAsia="Arial"/>
          <w:sz w:val="28"/>
          <w:szCs w:val="28"/>
        </w:rPr>
      </w:pPr>
    </w:p>
    <w:p w:rsidR="0010616D" w:rsidRPr="0010616D" w:rsidRDefault="0010616D" w:rsidP="00515591">
      <w:pPr>
        <w:spacing w:line="230" w:lineRule="auto"/>
        <w:ind w:left="260" w:firstLine="283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Значение дисперсных систем в живой и неживой природе и практической жизни человека</w:t>
      </w:r>
      <w:r w:rsidRPr="0010616D">
        <w:rPr>
          <w:rFonts w:eastAsia="Arial"/>
          <w:sz w:val="28"/>
          <w:szCs w:val="28"/>
        </w:rPr>
        <w:t>.Эмульсии и суспензии в строительстве,</w:t>
      </w:r>
      <w:r w:rsidR="00D10A63">
        <w:rPr>
          <w:rFonts w:eastAsia="Arial"/>
          <w:sz w:val="28"/>
          <w:szCs w:val="28"/>
        </w:rPr>
        <w:t xml:space="preserve"> пищевой и медицинской промыш</w:t>
      </w:r>
      <w:r w:rsidRPr="0010616D">
        <w:rPr>
          <w:rFonts w:eastAsia="Arial"/>
          <w:sz w:val="28"/>
          <w:szCs w:val="28"/>
        </w:rPr>
        <w:t>ленности, косметике. Биологические, медицинские и технологические золи. Значение гелей в организации живой материи. Биологическ</w:t>
      </w:r>
      <w:r w:rsidR="00D10A63">
        <w:rPr>
          <w:rFonts w:eastAsia="Arial"/>
          <w:sz w:val="28"/>
          <w:szCs w:val="28"/>
        </w:rPr>
        <w:t>ие, пищевые, медицинские, косме</w:t>
      </w:r>
      <w:r w:rsidRPr="0010616D">
        <w:rPr>
          <w:rFonts w:eastAsia="Arial"/>
          <w:sz w:val="28"/>
          <w:szCs w:val="28"/>
        </w:rPr>
        <w:t>тические гели. Синерезис как фактор, определяющий срок годности продукции на основе гелей. Свертывание крови как биологический синерезис, его значение.</w:t>
      </w:r>
    </w:p>
    <w:p w:rsidR="0010616D" w:rsidRPr="0010616D" w:rsidRDefault="0010616D" w:rsidP="00515591">
      <w:pPr>
        <w:spacing w:line="232" w:lineRule="auto"/>
        <w:ind w:left="540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t>Демонстрации</w:t>
      </w:r>
    </w:p>
    <w:p w:rsidR="0010616D" w:rsidRPr="0010616D" w:rsidRDefault="0010616D" w:rsidP="00515591">
      <w:pPr>
        <w:spacing w:line="228" w:lineRule="auto"/>
        <w:ind w:left="540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Виды дисперсных систем и их характерные признаки.</w:t>
      </w:r>
    </w:p>
    <w:p w:rsidR="0010616D" w:rsidRPr="0010616D" w:rsidRDefault="0010616D" w:rsidP="00515591">
      <w:pPr>
        <w:spacing w:line="2" w:lineRule="exact"/>
        <w:jc w:val="both"/>
        <w:rPr>
          <w:rFonts w:eastAsia="Arial"/>
          <w:sz w:val="28"/>
          <w:szCs w:val="28"/>
        </w:rPr>
      </w:pPr>
    </w:p>
    <w:p w:rsidR="0010616D" w:rsidRPr="0010616D" w:rsidRDefault="0010616D" w:rsidP="00515591">
      <w:pPr>
        <w:ind w:left="260" w:firstLine="283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Прохождение луча света через коллоидные и истинные растворы (эффект Тин-даля).</w:t>
      </w:r>
    </w:p>
    <w:p w:rsidR="0010616D" w:rsidRPr="0010616D" w:rsidRDefault="0010616D" w:rsidP="00515591">
      <w:pPr>
        <w:spacing w:line="220" w:lineRule="exact"/>
        <w:jc w:val="both"/>
        <w:rPr>
          <w:rFonts w:eastAsia="Arial"/>
          <w:sz w:val="28"/>
          <w:szCs w:val="28"/>
        </w:rPr>
      </w:pPr>
    </w:p>
    <w:p w:rsidR="0010616D" w:rsidRPr="0010616D" w:rsidRDefault="0010616D" w:rsidP="00515591">
      <w:pPr>
        <w:spacing w:line="232" w:lineRule="auto"/>
        <w:ind w:left="540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t>Лабораторные опыты</w:t>
      </w:r>
    </w:p>
    <w:p w:rsidR="0010616D" w:rsidRPr="0010616D" w:rsidRDefault="0010616D" w:rsidP="00515591">
      <w:pPr>
        <w:spacing w:line="228" w:lineRule="auto"/>
        <w:ind w:left="540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lastRenderedPageBreak/>
        <w:t>Получение суспензии серы и канифоли.</w:t>
      </w:r>
    </w:p>
    <w:p w:rsidR="0010616D" w:rsidRPr="0010616D" w:rsidRDefault="0010616D" w:rsidP="00515591">
      <w:pPr>
        <w:spacing w:line="230" w:lineRule="auto"/>
        <w:ind w:left="540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Получение эмульсии растительного масла и бензола.</w:t>
      </w:r>
    </w:p>
    <w:p w:rsidR="0010616D" w:rsidRPr="0010616D" w:rsidRDefault="0010616D" w:rsidP="00515591">
      <w:pPr>
        <w:spacing w:line="230" w:lineRule="auto"/>
        <w:ind w:left="540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Получение золя крахмала. Получение золя серы из тиосульфата натрия.</w:t>
      </w:r>
    </w:p>
    <w:p w:rsidR="0010616D" w:rsidRPr="0010616D" w:rsidRDefault="0010616D" w:rsidP="00515591">
      <w:pPr>
        <w:spacing w:line="306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ind w:right="-259"/>
        <w:jc w:val="both"/>
        <w:rPr>
          <w:sz w:val="28"/>
          <w:szCs w:val="28"/>
        </w:rPr>
      </w:pPr>
      <w:r w:rsidRPr="0010616D">
        <w:rPr>
          <w:rFonts w:eastAsia="Arial"/>
          <w:i/>
          <w:iCs/>
          <w:sz w:val="28"/>
          <w:szCs w:val="28"/>
        </w:rPr>
        <w:t>2.7. Химические реакции</w:t>
      </w:r>
    </w:p>
    <w:p w:rsidR="0010616D" w:rsidRPr="0010616D" w:rsidRDefault="0010616D" w:rsidP="00515591">
      <w:pPr>
        <w:spacing w:line="170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30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Классификация химических реакций в органической и неорганической химии</w:t>
      </w:r>
      <w:r w:rsidRPr="0010616D">
        <w:rPr>
          <w:rFonts w:eastAsia="Arial"/>
          <w:sz w:val="28"/>
          <w:szCs w:val="28"/>
        </w:rPr>
        <w:t>.</w:t>
      </w:r>
      <w:r w:rsidR="00D10A63">
        <w:rPr>
          <w:rFonts w:eastAsia="Arial"/>
          <w:sz w:val="28"/>
          <w:szCs w:val="28"/>
        </w:rPr>
        <w:t xml:space="preserve"> По</w:t>
      </w:r>
      <w:r w:rsidRPr="0010616D">
        <w:rPr>
          <w:rFonts w:eastAsia="Arial"/>
          <w:sz w:val="28"/>
          <w:szCs w:val="28"/>
        </w:rPr>
        <w:t xml:space="preserve">нятие о химической реакции. Реакции, идущие без изменения качественного состава веществ: аллотропизация и изомеризация. Реакции, идущие с изменением состава веществ: по числу и характеру реагирующих </w:t>
      </w:r>
      <w:r w:rsidR="00D10A63">
        <w:rPr>
          <w:rFonts w:eastAsia="Arial"/>
          <w:sz w:val="28"/>
          <w:szCs w:val="28"/>
        </w:rPr>
        <w:t>и образующихся веществ (разложе</w:t>
      </w:r>
      <w:r w:rsidRPr="0010616D">
        <w:rPr>
          <w:rFonts w:eastAsia="Arial"/>
          <w:sz w:val="28"/>
          <w:szCs w:val="28"/>
        </w:rPr>
        <w:t>ния, соединения, замещения, обмена); по изменению степеней окисления элементов (окислительно-восстановительные и неокислительно-восстановительные реакции); по тепловому эффекту (экзо- и эндотермические); по фазе (гомо- и гетерогенные); по на-правлению (обратимые и необратимые); по использованию катализатора (каталитиче-ские и некаталитические); по механизму (радикальные, молекулярные и ионные).</w:t>
      </w:r>
    </w:p>
    <w:p w:rsidR="0010616D" w:rsidRPr="0010616D" w:rsidRDefault="0010616D" w:rsidP="00515591">
      <w:pPr>
        <w:spacing w:line="1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30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Вероятность протекания химических реакций</w:t>
      </w:r>
      <w:r w:rsidR="00D10A63">
        <w:rPr>
          <w:rFonts w:eastAsia="Arial"/>
          <w:b/>
          <w:bCs/>
          <w:sz w:val="28"/>
          <w:szCs w:val="28"/>
        </w:rPr>
        <w:t xml:space="preserve"> </w:t>
      </w:r>
      <w:r w:rsidRPr="0010616D">
        <w:rPr>
          <w:rFonts w:eastAsia="Arial"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>Внутренняя энергия,</w:t>
      </w:r>
      <w:r w:rsidR="00D10A63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энтальпия.</w:t>
      </w:r>
      <w:r w:rsidR="00D10A63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Те-пловой эффект химических реакций. Термохимические уравнения. Стандартная</w:t>
      </w:r>
      <w:r w:rsidR="00D10A63">
        <w:rPr>
          <w:rFonts w:eastAsia="Arial"/>
          <w:sz w:val="28"/>
          <w:szCs w:val="28"/>
        </w:rPr>
        <w:t xml:space="preserve"> энталь</w:t>
      </w:r>
      <w:r w:rsidRPr="0010616D">
        <w:rPr>
          <w:rFonts w:eastAsia="Arial"/>
          <w:sz w:val="28"/>
          <w:szCs w:val="28"/>
        </w:rPr>
        <w:t>пия реакций и образования веществ. Закон Г.И.Гесса и его следствия. Энтропия.</w:t>
      </w:r>
    </w:p>
    <w:p w:rsidR="0010616D" w:rsidRPr="0010616D" w:rsidRDefault="0010616D" w:rsidP="00515591">
      <w:pPr>
        <w:spacing w:line="2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31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Скорость химических реакций</w:t>
      </w:r>
      <w:r w:rsidRPr="0010616D">
        <w:rPr>
          <w:rFonts w:eastAsia="Arial"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>Понятие о скорости реакций.Скорость гомо-игетерогенной реакции. Энергия активации.</w:t>
      </w:r>
    </w:p>
    <w:p w:rsidR="0010616D" w:rsidRPr="0010616D" w:rsidRDefault="0010616D" w:rsidP="00515591">
      <w:pPr>
        <w:spacing w:line="4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Факторы, влияющие на скорость химической реакции. Природа реагирующих</w:t>
      </w:r>
      <w:r w:rsidR="00D10A63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ве-ществ. Температура (закон Вант—Гоффа). Концентрация. Катализаторы и катализ: гомо- и гетерогенный, их механизмы. Ферменты, их сравнение с неорганическими катализаторами. Зависимость скорости реакций от поверхности соприкосновения реагирующих веществ.</w:t>
      </w:r>
    </w:p>
    <w:p w:rsidR="0010616D" w:rsidRPr="0010616D" w:rsidRDefault="0010616D" w:rsidP="00515591">
      <w:pPr>
        <w:spacing w:line="4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31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Обратимость химических реакций. Химическое равновесие</w:t>
      </w:r>
      <w:r w:rsidRPr="0010616D">
        <w:rPr>
          <w:rFonts w:eastAsia="Arial"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>Понятие о химическомравновесии. Равновесные концентрации. Динамичность химического равновесия. Факторы, влияющие на смещение равновесия: концентрация, давление, температура (принцип ЛеШателье).</w:t>
      </w:r>
    </w:p>
    <w:p w:rsidR="0010616D" w:rsidRPr="0010616D" w:rsidRDefault="0010616D" w:rsidP="00515591">
      <w:pPr>
        <w:spacing w:line="233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t>Демонстрации</w:t>
      </w:r>
    </w:p>
    <w:p w:rsidR="0010616D" w:rsidRPr="0010616D" w:rsidRDefault="0010616D" w:rsidP="00515591">
      <w:pPr>
        <w:spacing w:line="229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Превращение красного фосфора в белый; кислорода в озон.</w:t>
      </w:r>
    </w:p>
    <w:p w:rsidR="0010616D" w:rsidRPr="0010616D" w:rsidRDefault="0010616D" w:rsidP="00515591">
      <w:pPr>
        <w:spacing w:line="230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Модели бутана и изобутана.</w:t>
      </w:r>
    </w:p>
    <w:p w:rsidR="0010616D" w:rsidRPr="0010616D" w:rsidRDefault="0010616D" w:rsidP="00515591">
      <w:pPr>
        <w:spacing w:line="3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32" w:lineRule="exact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Получение кислорода из пероксида водорода и воды; дегидратация этанола. Цепочка превращений Р</w:t>
      </w:r>
      <w:r w:rsidRPr="0010616D">
        <w:rPr>
          <w:rFonts w:eastAsia="Arial Unicode MS"/>
          <w:sz w:val="28"/>
          <w:szCs w:val="28"/>
        </w:rPr>
        <w:t>→</w:t>
      </w:r>
      <w:r w:rsidRPr="0010616D">
        <w:rPr>
          <w:rFonts w:eastAsia="Arial"/>
          <w:sz w:val="28"/>
          <w:szCs w:val="28"/>
        </w:rPr>
        <w:t xml:space="preserve"> Р</w:t>
      </w:r>
      <w:r w:rsidRPr="0010616D">
        <w:rPr>
          <w:rFonts w:eastAsia="Arial"/>
          <w:sz w:val="28"/>
          <w:szCs w:val="28"/>
          <w:vertAlign w:val="subscript"/>
        </w:rPr>
        <w:t>2</w:t>
      </w:r>
      <w:r w:rsidRPr="0010616D">
        <w:rPr>
          <w:rFonts w:eastAsia="Arial"/>
          <w:sz w:val="28"/>
          <w:szCs w:val="28"/>
        </w:rPr>
        <w:t>О</w:t>
      </w:r>
      <w:r w:rsidRPr="0010616D">
        <w:rPr>
          <w:rFonts w:eastAsia="Arial"/>
          <w:sz w:val="28"/>
          <w:szCs w:val="28"/>
          <w:vertAlign w:val="subscript"/>
        </w:rPr>
        <w:t>5</w:t>
      </w:r>
      <w:r w:rsidRPr="0010616D">
        <w:rPr>
          <w:rFonts w:eastAsia="Arial Unicode MS"/>
          <w:sz w:val="28"/>
          <w:szCs w:val="28"/>
        </w:rPr>
        <w:t>→</w:t>
      </w:r>
      <w:r w:rsidRPr="0010616D">
        <w:rPr>
          <w:rFonts w:eastAsia="Arial"/>
          <w:sz w:val="28"/>
          <w:szCs w:val="28"/>
        </w:rPr>
        <w:t xml:space="preserve"> Н</w:t>
      </w:r>
      <w:r w:rsidRPr="0010616D">
        <w:rPr>
          <w:rFonts w:eastAsia="Arial"/>
          <w:sz w:val="28"/>
          <w:szCs w:val="28"/>
          <w:vertAlign w:val="subscript"/>
        </w:rPr>
        <w:t>3</w:t>
      </w:r>
      <w:r w:rsidRPr="0010616D">
        <w:rPr>
          <w:rFonts w:eastAsia="Arial"/>
          <w:sz w:val="28"/>
          <w:szCs w:val="28"/>
        </w:rPr>
        <w:t>РО</w:t>
      </w:r>
      <w:r w:rsidRPr="0010616D">
        <w:rPr>
          <w:rFonts w:eastAsia="Arial"/>
          <w:sz w:val="28"/>
          <w:szCs w:val="28"/>
          <w:vertAlign w:val="subscript"/>
        </w:rPr>
        <w:t>4</w:t>
      </w:r>
      <w:r w:rsidRPr="0010616D">
        <w:rPr>
          <w:rFonts w:eastAsia="Arial"/>
          <w:sz w:val="28"/>
          <w:szCs w:val="28"/>
        </w:rPr>
        <w:t>; свойства уксусной кислоты; реакции,</w:t>
      </w:r>
    </w:p>
    <w:p w:rsidR="0010616D" w:rsidRPr="0010616D" w:rsidRDefault="0010616D" w:rsidP="00515591">
      <w:pPr>
        <w:spacing w:line="229" w:lineRule="auto"/>
        <w:ind w:left="26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идущие с образованием осадка, газа и воды; свойства металлов, окисление альдегида в кислоту и спирта в альдегид.</w:t>
      </w:r>
    </w:p>
    <w:p w:rsidR="0010616D" w:rsidRPr="0010616D" w:rsidRDefault="0010616D" w:rsidP="00515591">
      <w:pPr>
        <w:spacing w:line="3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Реакции горения; реакции эндотермические на примере реакции разложения (этанола, калийной селитры, бихромата аммония) и экзотермические на примеререакций соединения (обесцвечивание бромной воды и раствора перманганата калия этиленом, гашение извести и др.).</w:t>
      </w:r>
    </w:p>
    <w:p w:rsidR="0010616D" w:rsidRPr="0010616D" w:rsidRDefault="0010616D" w:rsidP="00515591">
      <w:pPr>
        <w:spacing w:line="3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Взаимодействие цинка с растворами соляной и серной кислот при разных темпе-ратурах, разных концентрациях соляной кислоты; разложение пероксида кислорода</w:t>
      </w:r>
    </w:p>
    <w:p w:rsidR="0010616D" w:rsidRPr="0010616D" w:rsidRDefault="0010616D" w:rsidP="00515591">
      <w:pPr>
        <w:spacing w:line="3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numPr>
          <w:ilvl w:val="0"/>
          <w:numId w:val="19"/>
        </w:numPr>
        <w:tabs>
          <w:tab w:val="left" w:pos="430"/>
        </w:tabs>
        <w:spacing w:line="229" w:lineRule="auto"/>
        <w:ind w:left="540" w:hanging="279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lastRenderedPageBreak/>
        <w:t>помощью оксида марганца (IV), каталазы сырого мяса и сырого картофеля. Взаимодействие цинка различной поверхности (порошка, пыли, гранул) с кисло-</w:t>
      </w:r>
    </w:p>
    <w:p w:rsidR="0010616D" w:rsidRPr="0010616D" w:rsidRDefault="0010616D" w:rsidP="00515591">
      <w:pPr>
        <w:spacing w:line="231" w:lineRule="auto"/>
        <w:ind w:left="26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той.</w:t>
      </w:r>
    </w:p>
    <w:p w:rsidR="0010616D" w:rsidRPr="0010616D" w:rsidRDefault="0010616D" w:rsidP="00515591">
      <w:pPr>
        <w:spacing w:line="186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Модель «кипящего слоя».</w:t>
      </w:r>
    </w:p>
    <w:p w:rsidR="0010616D" w:rsidRPr="0010616D" w:rsidRDefault="0010616D" w:rsidP="00515591">
      <w:pPr>
        <w:spacing w:line="255" w:lineRule="exact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Смещение равновесия в системе: Fe3+ + 3 CNS</w:t>
      </w:r>
      <w:r w:rsidRPr="0010616D">
        <w:rPr>
          <w:rFonts w:eastAsia="Symbol"/>
          <w:sz w:val="28"/>
          <w:szCs w:val="28"/>
          <w:vertAlign w:val="superscript"/>
        </w:rPr>
        <w:t></w:t>
      </w:r>
      <w:r w:rsidRPr="0010616D">
        <w:rPr>
          <w:rFonts w:eastAsia="Arial Unicode MS"/>
          <w:sz w:val="28"/>
          <w:szCs w:val="28"/>
        </w:rPr>
        <w:t>← →</w:t>
      </w:r>
      <w:r w:rsidRPr="0010616D">
        <w:rPr>
          <w:rFonts w:eastAsia="Arial"/>
          <w:sz w:val="28"/>
          <w:szCs w:val="28"/>
        </w:rPr>
        <w:t>Fe(CNS)</w:t>
      </w:r>
      <w:r w:rsidRPr="0010616D">
        <w:rPr>
          <w:rFonts w:eastAsia="Arial"/>
          <w:sz w:val="28"/>
          <w:szCs w:val="28"/>
          <w:vertAlign w:val="subscript"/>
        </w:rPr>
        <w:t>3</w:t>
      </w:r>
      <w:r w:rsidRPr="0010616D">
        <w:rPr>
          <w:rFonts w:eastAsia="Arial"/>
          <w:sz w:val="28"/>
          <w:szCs w:val="28"/>
        </w:rPr>
        <w:t>; омыление жиров, реакции этерификации.</w:t>
      </w:r>
    </w:p>
    <w:p w:rsidR="0010616D" w:rsidRPr="0010616D" w:rsidRDefault="0010616D" w:rsidP="00515591">
      <w:pPr>
        <w:spacing w:line="3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Зависимость степени электролитической диссоциации уксусной кислоты от раз-бавления.</w:t>
      </w:r>
    </w:p>
    <w:p w:rsidR="0010616D" w:rsidRPr="0010616D" w:rsidRDefault="0010616D" w:rsidP="00515591">
      <w:pPr>
        <w:spacing w:line="3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Сравнение свойств 0,1 Н растворов серной и сернистой кислот; муравьиной и ук-сусной кислот; гидроксидов лития, натрия и калия.</w:t>
      </w:r>
    </w:p>
    <w:p w:rsidR="0010616D" w:rsidRPr="0010616D" w:rsidRDefault="0010616D" w:rsidP="00515591">
      <w:pPr>
        <w:spacing w:line="233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t>Лабораторные опыты</w:t>
      </w:r>
    </w:p>
    <w:p w:rsidR="0010616D" w:rsidRPr="0010616D" w:rsidRDefault="0010616D" w:rsidP="00515591">
      <w:pPr>
        <w:spacing w:line="1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Получение кислорода разложением пероксида водорода и (или) перманганата калия.</w:t>
      </w:r>
    </w:p>
    <w:p w:rsidR="0010616D" w:rsidRPr="0010616D" w:rsidRDefault="0010616D" w:rsidP="00515591">
      <w:pPr>
        <w:spacing w:line="223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Реакции, идущие с образованием осадка, газа или воды для органических и не-органических кислот.</w:t>
      </w:r>
    </w:p>
    <w:p w:rsidR="0010616D" w:rsidRPr="0010616D" w:rsidRDefault="0010616D" w:rsidP="00515591">
      <w:pPr>
        <w:spacing w:line="364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ind w:right="-259"/>
        <w:jc w:val="both"/>
        <w:rPr>
          <w:sz w:val="28"/>
          <w:szCs w:val="28"/>
        </w:rPr>
      </w:pPr>
      <w:r w:rsidRPr="0010616D">
        <w:rPr>
          <w:rFonts w:eastAsia="Arial"/>
          <w:i/>
          <w:iCs/>
          <w:sz w:val="28"/>
          <w:szCs w:val="28"/>
        </w:rPr>
        <w:t>2.8. Растворы</w:t>
      </w:r>
    </w:p>
    <w:p w:rsidR="0010616D" w:rsidRPr="0010616D" w:rsidRDefault="0010616D" w:rsidP="00515591">
      <w:pPr>
        <w:spacing w:line="166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30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Понятие о растворах</w:t>
      </w:r>
      <w:r w:rsidRPr="0010616D">
        <w:rPr>
          <w:rFonts w:eastAsia="Arial"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>Физико-химическая природа растворения и растворов.Взаимодействие растворителя и растворенного вещества. Растворимость веществ. Способы выражения концентрации растворов: массовая доля растворенного вещества (процентная), молярная.</w:t>
      </w:r>
    </w:p>
    <w:p w:rsidR="0010616D" w:rsidRPr="0010616D" w:rsidRDefault="0010616D" w:rsidP="00515591">
      <w:pPr>
        <w:spacing w:line="3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31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Теория электролитической диссоциации</w:t>
      </w:r>
      <w:r w:rsidRPr="0010616D">
        <w:rPr>
          <w:rFonts w:eastAsia="Arial"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>Механи</w:t>
      </w:r>
      <w:r w:rsidR="00D10A63">
        <w:rPr>
          <w:rFonts w:eastAsia="Arial"/>
          <w:sz w:val="28"/>
          <w:szCs w:val="28"/>
        </w:rPr>
        <w:t>зм диссоциации веществ с различ</w:t>
      </w:r>
      <w:r w:rsidRPr="0010616D">
        <w:rPr>
          <w:rFonts w:eastAsia="Arial"/>
          <w:sz w:val="28"/>
          <w:szCs w:val="28"/>
        </w:rPr>
        <w:t>ными типами химических связей. Вклад русских ученых в развитие представлений об электролитической диссоциации. Основные положения теории электролитической диссоциации. Степень электролитической диссоциации и факторы ее зависимости. Сильные и средние электролиты.</w:t>
      </w:r>
    </w:p>
    <w:p w:rsidR="0010616D" w:rsidRPr="0010616D" w:rsidRDefault="0010616D" w:rsidP="00515591">
      <w:pPr>
        <w:spacing w:line="231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Диссоциация воды. Водородный показатель. Среда водных растворов электролитов.</w:t>
      </w:r>
    </w:p>
    <w:p w:rsidR="0010616D" w:rsidRPr="0010616D" w:rsidRDefault="0010616D" w:rsidP="00515591">
      <w:pPr>
        <w:spacing w:line="230" w:lineRule="auto"/>
        <w:ind w:left="26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Реакции обмена в водных растворах электролитов.</w:t>
      </w:r>
    </w:p>
    <w:p w:rsidR="0010616D" w:rsidRPr="0010616D" w:rsidRDefault="0010616D" w:rsidP="00515591">
      <w:pPr>
        <w:spacing w:line="3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Гидролиз как обменный процесс</w:t>
      </w:r>
      <w:r w:rsidRPr="0010616D">
        <w:rPr>
          <w:rFonts w:eastAsia="Arial"/>
          <w:sz w:val="28"/>
          <w:szCs w:val="28"/>
        </w:rPr>
        <w:t>.Необратимый гидролиз органических и неорга-нических соединений и его значение в практической деятельности человека.</w:t>
      </w:r>
    </w:p>
    <w:p w:rsidR="0010616D" w:rsidRPr="0010616D" w:rsidRDefault="0010616D" w:rsidP="00515591">
      <w:pPr>
        <w:spacing w:line="3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Обратимый гидролиз солей. Ступенчатый гидролиз. Практическое применение гидролиза.</w:t>
      </w:r>
    </w:p>
    <w:p w:rsidR="0010616D" w:rsidRPr="0010616D" w:rsidRDefault="0010616D" w:rsidP="00515591">
      <w:pPr>
        <w:spacing w:line="3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Гидролиз органических веществ (белков, жиров, углеводов, полинуклеотидов, АТФ) и его биологическое и практическое значение. Омыление жиров. Реакция этерификации.</w:t>
      </w:r>
    </w:p>
    <w:p w:rsidR="0010616D" w:rsidRPr="0010616D" w:rsidRDefault="0010616D" w:rsidP="00515591">
      <w:pPr>
        <w:spacing w:line="204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ind w:left="540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t>Демонстрации</w:t>
      </w:r>
    </w:p>
    <w:p w:rsidR="0010616D" w:rsidRPr="0010616D" w:rsidRDefault="0010616D" w:rsidP="00515591">
      <w:pPr>
        <w:spacing w:line="228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Сравнение электропроводности растворов электролитов.</w:t>
      </w:r>
    </w:p>
    <w:p w:rsidR="0010616D" w:rsidRPr="0010616D" w:rsidRDefault="0010616D" w:rsidP="00515591">
      <w:pPr>
        <w:spacing w:line="230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Смещение равновесия диссоциации слабых кислот.</w:t>
      </w:r>
    </w:p>
    <w:p w:rsidR="0010616D" w:rsidRPr="0010616D" w:rsidRDefault="0010616D" w:rsidP="00515591">
      <w:pPr>
        <w:spacing w:line="231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Индикаторы и изменение их окраски в разных средах.</w:t>
      </w:r>
    </w:p>
    <w:p w:rsidR="0010616D" w:rsidRPr="0010616D" w:rsidRDefault="0010616D" w:rsidP="00515591">
      <w:pPr>
        <w:spacing w:line="231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Сернокислый и ферментативный гидролиз углеводов.</w:t>
      </w:r>
    </w:p>
    <w:p w:rsidR="0010616D" w:rsidRPr="0010616D" w:rsidRDefault="0010616D" w:rsidP="00515591">
      <w:pPr>
        <w:spacing w:line="230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Гидролиз карбонатов, сульфатов и силикатов щелочных металлов; нитратов свинца</w:t>
      </w:r>
    </w:p>
    <w:p w:rsidR="0010616D" w:rsidRPr="0010616D" w:rsidRDefault="0010616D" w:rsidP="00515591">
      <w:pPr>
        <w:numPr>
          <w:ilvl w:val="0"/>
          <w:numId w:val="20"/>
        </w:numPr>
        <w:tabs>
          <w:tab w:val="left" w:pos="660"/>
        </w:tabs>
        <w:spacing w:line="231" w:lineRule="auto"/>
        <w:ind w:left="660" w:hanging="399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или цинка, хлорида аммония.</w:t>
      </w:r>
    </w:p>
    <w:p w:rsidR="0010616D" w:rsidRPr="0010616D" w:rsidRDefault="0010616D" w:rsidP="00515591">
      <w:pPr>
        <w:spacing w:line="232" w:lineRule="auto"/>
        <w:ind w:left="540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lastRenderedPageBreak/>
        <w:t>Лабораторный опыт</w:t>
      </w:r>
    </w:p>
    <w:p w:rsidR="0010616D" w:rsidRPr="0010616D" w:rsidRDefault="0010616D" w:rsidP="00515591">
      <w:pPr>
        <w:spacing w:line="228" w:lineRule="auto"/>
        <w:ind w:left="540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Характер диссоциации различных гидроксидов.</w:t>
      </w:r>
    </w:p>
    <w:p w:rsidR="0010616D" w:rsidRPr="0010616D" w:rsidRDefault="0010616D" w:rsidP="00515591">
      <w:pPr>
        <w:spacing w:line="232" w:lineRule="auto"/>
        <w:ind w:left="540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t>Практическое занятие</w:t>
      </w:r>
    </w:p>
    <w:p w:rsidR="0010616D" w:rsidRPr="0010616D" w:rsidRDefault="0010616D" w:rsidP="00515591">
      <w:pPr>
        <w:spacing w:line="228" w:lineRule="auto"/>
        <w:ind w:left="540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Приготовление растворов различных видов концентрации.</w:t>
      </w:r>
    </w:p>
    <w:p w:rsidR="0010616D" w:rsidRPr="0010616D" w:rsidRDefault="0010616D" w:rsidP="00515591">
      <w:pPr>
        <w:spacing w:line="362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ind w:right="-259"/>
        <w:jc w:val="both"/>
        <w:rPr>
          <w:sz w:val="28"/>
          <w:szCs w:val="28"/>
        </w:rPr>
      </w:pPr>
      <w:r w:rsidRPr="0010616D">
        <w:rPr>
          <w:rFonts w:eastAsia="Arial"/>
          <w:i/>
          <w:iCs/>
          <w:sz w:val="28"/>
          <w:szCs w:val="28"/>
        </w:rPr>
        <w:t>2.9. Окислительно-восстановительные реакции.</w:t>
      </w:r>
    </w:p>
    <w:p w:rsidR="0010616D" w:rsidRPr="0010616D" w:rsidRDefault="0010616D" w:rsidP="00515591">
      <w:pPr>
        <w:spacing w:line="21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ind w:right="-259"/>
        <w:jc w:val="both"/>
        <w:rPr>
          <w:sz w:val="28"/>
          <w:szCs w:val="28"/>
        </w:rPr>
      </w:pPr>
      <w:r w:rsidRPr="0010616D">
        <w:rPr>
          <w:rFonts w:eastAsia="Arial"/>
          <w:i/>
          <w:iCs/>
          <w:sz w:val="28"/>
          <w:szCs w:val="28"/>
        </w:rPr>
        <w:t>Электрохимические процессы</w:t>
      </w:r>
    </w:p>
    <w:p w:rsidR="0010616D" w:rsidRPr="0010616D" w:rsidRDefault="0010616D" w:rsidP="00515591">
      <w:pPr>
        <w:spacing w:line="218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ind w:left="540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Окислительно-восстановительные реакции</w:t>
      </w:r>
      <w:r w:rsidRPr="0010616D">
        <w:rPr>
          <w:rFonts w:eastAsia="Arial"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>Степень окисления.Восстановители</w:t>
      </w:r>
    </w:p>
    <w:p w:rsidR="0010616D" w:rsidRPr="0010616D" w:rsidRDefault="0010616D" w:rsidP="00515591">
      <w:pPr>
        <w:numPr>
          <w:ilvl w:val="0"/>
          <w:numId w:val="21"/>
        </w:numPr>
        <w:tabs>
          <w:tab w:val="left" w:pos="476"/>
        </w:tabs>
        <w:spacing w:line="229" w:lineRule="auto"/>
        <w:ind w:left="260" w:firstLine="1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окислители. Окисление и восстановление. Важнейшие окислители и восстанови-тели. Восстановительные свойства металлов — простых веществ. Окислительные</w:t>
      </w:r>
    </w:p>
    <w:p w:rsidR="0010616D" w:rsidRPr="0010616D" w:rsidRDefault="0010616D" w:rsidP="00515591">
      <w:pPr>
        <w:spacing w:line="3" w:lineRule="exact"/>
        <w:jc w:val="both"/>
        <w:rPr>
          <w:rFonts w:eastAsia="Arial"/>
          <w:sz w:val="28"/>
          <w:szCs w:val="28"/>
        </w:rPr>
      </w:pPr>
    </w:p>
    <w:p w:rsidR="0010616D" w:rsidRPr="0010616D" w:rsidRDefault="0010616D" w:rsidP="00515591">
      <w:pPr>
        <w:numPr>
          <w:ilvl w:val="0"/>
          <w:numId w:val="21"/>
        </w:numPr>
        <w:tabs>
          <w:tab w:val="left" w:pos="476"/>
        </w:tabs>
        <w:spacing w:line="223" w:lineRule="exact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восстановительные свойства неметаллов — простых веществ. Восстановительные свойства веществ, образованных элементами в низшей (отрицательной) степени</w:t>
      </w:r>
    </w:p>
    <w:p w:rsidR="0010616D" w:rsidRPr="0010616D" w:rsidRDefault="0010616D" w:rsidP="00515591">
      <w:pPr>
        <w:spacing w:line="229" w:lineRule="auto"/>
        <w:ind w:left="26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окисления. Окислительные свойства веществ, образованных элементами в высшей (положительной) степени окисления. Окислительные и восстановительные свойства веществ, образованных элементами в промежуточных степенях окисления.</w:t>
      </w:r>
    </w:p>
    <w:p w:rsidR="0010616D" w:rsidRPr="0010616D" w:rsidRDefault="0010616D" w:rsidP="00515591">
      <w:pPr>
        <w:spacing w:line="231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Классификация окислительно-восстановительных реакций</w:t>
      </w:r>
      <w:r w:rsidRPr="0010616D">
        <w:rPr>
          <w:rFonts w:eastAsia="Arial"/>
          <w:i/>
          <w:iCs/>
          <w:sz w:val="28"/>
          <w:szCs w:val="28"/>
        </w:rPr>
        <w:t>.</w:t>
      </w:r>
      <w:r w:rsidR="003D0F3F">
        <w:rPr>
          <w:rFonts w:eastAsia="Arial"/>
          <w:i/>
          <w:iCs/>
          <w:sz w:val="28"/>
          <w:szCs w:val="28"/>
        </w:rPr>
        <w:t xml:space="preserve"> </w:t>
      </w:r>
      <w:r w:rsidR="003D0F3F">
        <w:rPr>
          <w:rFonts w:eastAsia="Arial"/>
          <w:sz w:val="28"/>
          <w:szCs w:val="28"/>
        </w:rPr>
        <w:t>Реакции межатомно</w:t>
      </w:r>
      <w:r w:rsidRPr="0010616D">
        <w:rPr>
          <w:rFonts w:eastAsia="Arial"/>
          <w:sz w:val="28"/>
          <w:szCs w:val="28"/>
        </w:rPr>
        <w:t>го и межмолекулярного окисления-восстановления. Реакции внутримолекулярного окисления-восстановления. Реакции самоокисл</w:t>
      </w:r>
      <w:r w:rsidR="003D0F3F">
        <w:rPr>
          <w:rFonts w:eastAsia="Arial"/>
          <w:sz w:val="28"/>
          <w:szCs w:val="28"/>
        </w:rPr>
        <w:t>ения-самовосстановления (диспро-</w:t>
      </w:r>
      <w:r w:rsidRPr="0010616D">
        <w:rPr>
          <w:rFonts w:eastAsia="Arial"/>
          <w:sz w:val="28"/>
          <w:szCs w:val="28"/>
        </w:rPr>
        <w:t>порционирования).</w:t>
      </w:r>
    </w:p>
    <w:p w:rsidR="0010616D" w:rsidRPr="0010616D" w:rsidRDefault="0010616D" w:rsidP="00515591">
      <w:pPr>
        <w:spacing w:line="3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Методы составления уравнений окислительно-восстановительных реакций. Метод электронного баланса. Влияние среды на протекание окислительно-восстановительных процессов.</w:t>
      </w:r>
    </w:p>
    <w:p w:rsidR="0010616D" w:rsidRPr="0010616D" w:rsidRDefault="0010616D" w:rsidP="00515591">
      <w:pPr>
        <w:spacing w:line="231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Химические источники тока</w:t>
      </w:r>
      <w:r w:rsidRPr="0010616D">
        <w:rPr>
          <w:rFonts w:eastAsia="Arial"/>
          <w:i/>
          <w:iCs/>
          <w:sz w:val="28"/>
          <w:szCs w:val="28"/>
        </w:rPr>
        <w:t>.</w:t>
      </w:r>
      <w:r w:rsidR="003D0F3F">
        <w:rPr>
          <w:rFonts w:eastAsia="Arial"/>
          <w:i/>
          <w:iCs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Электродные потенциалы.</w:t>
      </w:r>
      <w:r w:rsidR="003D0F3F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Ряд стандартных электрод­ных потенциалов (электрохимический ряд напряжений металлов). Гальванические элементы и принципы их работы. Составление гал</w:t>
      </w:r>
      <w:r w:rsidR="003D0F3F">
        <w:rPr>
          <w:rFonts w:eastAsia="Arial"/>
          <w:sz w:val="28"/>
          <w:szCs w:val="28"/>
        </w:rPr>
        <w:t>ьванических элементов. Образова</w:t>
      </w:r>
      <w:r w:rsidRPr="0010616D">
        <w:rPr>
          <w:rFonts w:eastAsia="Arial"/>
          <w:sz w:val="28"/>
          <w:szCs w:val="28"/>
        </w:rPr>
        <w:t>ние гальванических пар при химических процессах. Гальванические элементы, при-меняемые в жизни: свинцовая аккумуляторная батарея, никель-кадмиевые батареи, топливные элементы.</w:t>
      </w:r>
    </w:p>
    <w:p w:rsidR="0010616D" w:rsidRPr="0010616D" w:rsidRDefault="0010616D" w:rsidP="00515591">
      <w:pPr>
        <w:spacing w:line="2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30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Электролиз расплавов и водных растворов электролитов</w:t>
      </w:r>
      <w:r w:rsidRPr="0010616D">
        <w:rPr>
          <w:rFonts w:eastAsia="Arial"/>
          <w:sz w:val="28"/>
          <w:szCs w:val="28"/>
        </w:rPr>
        <w:t>.</w:t>
      </w:r>
      <w:r w:rsidR="003D0F3F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Процессы,</w:t>
      </w:r>
      <w:r w:rsidR="003D0F3F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происходя-щие на катоде и аноде. Уравнения электрохимических процессов. Электролиз водных растворов с инертными электродами. Электролиз водных растворов с растворимыми электродами. Практическое применение электролиза.</w:t>
      </w:r>
    </w:p>
    <w:p w:rsidR="0010616D" w:rsidRPr="0010616D" w:rsidRDefault="0010616D" w:rsidP="00515591">
      <w:pPr>
        <w:spacing w:line="233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t>Демонстрации</w:t>
      </w:r>
    </w:p>
    <w:p w:rsidR="0010616D" w:rsidRPr="0010616D" w:rsidRDefault="0010616D" w:rsidP="00515591">
      <w:pPr>
        <w:spacing w:line="228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Восстановление дихромата калия цинком.</w:t>
      </w:r>
    </w:p>
    <w:p w:rsidR="0010616D" w:rsidRPr="0010616D" w:rsidRDefault="0010616D" w:rsidP="00515591">
      <w:pPr>
        <w:spacing w:line="231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Восстановление оксида меди (II) углем и водородом.</w:t>
      </w:r>
    </w:p>
    <w:p w:rsidR="0010616D" w:rsidRPr="0010616D" w:rsidRDefault="0010616D" w:rsidP="00515591">
      <w:pPr>
        <w:spacing w:line="230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Восстановление дихромата калия этиловым спиртом.</w:t>
      </w:r>
    </w:p>
    <w:p w:rsidR="0010616D" w:rsidRPr="0010616D" w:rsidRDefault="0010616D" w:rsidP="00515591">
      <w:pPr>
        <w:spacing w:line="231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Окислительные свойства азотной кислоты.</w:t>
      </w:r>
    </w:p>
    <w:p w:rsidR="0010616D" w:rsidRPr="0010616D" w:rsidRDefault="0010616D" w:rsidP="00515591">
      <w:pPr>
        <w:spacing w:line="230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Окислительные свойства дихромата калия.</w:t>
      </w:r>
    </w:p>
    <w:p w:rsidR="0010616D" w:rsidRPr="0010616D" w:rsidRDefault="0010616D" w:rsidP="00515591">
      <w:pPr>
        <w:spacing w:line="231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Гальванические элементы и батарейки.</w:t>
      </w:r>
    </w:p>
    <w:p w:rsidR="0010616D" w:rsidRPr="0010616D" w:rsidRDefault="0010616D" w:rsidP="00515591">
      <w:pPr>
        <w:spacing w:line="231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Электролиз раствора хлорида меди (II).</w:t>
      </w:r>
    </w:p>
    <w:p w:rsidR="0010616D" w:rsidRPr="0010616D" w:rsidRDefault="0010616D" w:rsidP="00515591">
      <w:pPr>
        <w:spacing w:line="233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t>Лабораторные опыты</w:t>
      </w:r>
    </w:p>
    <w:p w:rsidR="0010616D" w:rsidRPr="0010616D" w:rsidRDefault="0010616D" w:rsidP="00515591">
      <w:pPr>
        <w:spacing w:line="229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Взаимодействие металлов с неметаллами, а та</w:t>
      </w:r>
      <w:r w:rsidR="003D0F3F">
        <w:rPr>
          <w:rFonts w:eastAsia="Arial"/>
          <w:sz w:val="28"/>
          <w:szCs w:val="28"/>
        </w:rPr>
        <w:t>кже с растворами солей и раство</w:t>
      </w:r>
      <w:r w:rsidRPr="0010616D">
        <w:rPr>
          <w:rFonts w:eastAsia="Arial"/>
          <w:sz w:val="28"/>
          <w:szCs w:val="28"/>
        </w:rPr>
        <w:t>рами кислот.</w:t>
      </w:r>
    </w:p>
    <w:p w:rsidR="0010616D" w:rsidRPr="0010616D" w:rsidRDefault="0010616D" w:rsidP="00515591">
      <w:pPr>
        <w:spacing w:line="231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lastRenderedPageBreak/>
        <w:t>Взаимодействие серной и азотной кислот с медью.</w:t>
      </w:r>
    </w:p>
    <w:p w:rsidR="0010616D" w:rsidRPr="0010616D" w:rsidRDefault="0010616D" w:rsidP="00515591">
      <w:pPr>
        <w:spacing w:line="231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Окислительные свойства перманганата калия в различных средах.</w:t>
      </w:r>
    </w:p>
    <w:p w:rsidR="0010616D" w:rsidRPr="0010616D" w:rsidRDefault="0010616D" w:rsidP="00515591">
      <w:pPr>
        <w:spacing w:line="362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ind w:left="1620"/>
        <w:jc w:val="both"/>
        <w:rPr>
          <w:sz w:val="28"/>
          <w:szCs w:val="28"/>
        </w:rPr>
      </w:pPr>
      <w:r w:rsidRPr="0010616D">
        <w:rPr>
          <w:rFonts w:eastAsia="Arial"/>
          <w:i/>
          <w:iCs/>
          <w:sz w:val="28"/>
          <w:szCs w:val="28"/>
        </w:rPr>
        <w:t>2.10. Классификация веществ. Простые вещества</w:t>
      </w:r>
    </w:p>
    <w:p w:rsidR="0010616D" w:rsidRPr="0010616D" w:rsidRDefault="0010616D" w:rsidP="00515591">
      <w:pPr>
        <w:spacing w:line="166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30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Классификация неорганических веществ</w:t>
      </w:r>
      <w:r w:rsidRPr="0010616D">
        <w:rPr>
          <w:rFonts w:eastAsia="Arial"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>Простые и сложные вещества.Оксиды,их классификация. Гидроксиды (основания, кислородсодержащие ки</w:t>
      </w:r>
      <w:r w:rsidR="003D0F3F">
        <w:rPr>
          <w:rFonts w:eastAsia="Arial"/>
          <w:sz w:val="28"/>
          <w:szCs w:val="28"/>
        </w:rPr>
        <w:t>слоты, амфо</w:t>
      </w:r>
      <w:r w:rsidRPr="0010616D">
        <w:rPr>
          <w:rFonts w:eastAsia="Arial"/>
          <w:sz w:val="28"/>
          <w:szCs w:val="28"/>
        </w:rPr>
        <w:t>терные гидроксиды). Кислоты, их классификация. Основания, их классификация. Соли средние, кислые, оснóовные и комплексные.</w:t>
      </w:r>
    </w:p>
    <w:p w:rsidR="0010616D" w:rsidRPr="0010616D" w:rsidRDefault="0010616D" w:rsidP="00515591">
      <w:pPr>
        <w:spacing w:line="3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30" w:lineRule="auto"/>
        <w:ind w:left="260" w:firstLine="284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Металлы</w:t>
      </w:r>
      <w:r w:rsidRPr="0010616D">
        <w:rPr>
          <w:rFonts w:eastAsia="Arial"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>Положение металлов в периодической системе и особенности строенияих атомов. Простые вещества — металлы: строение кристаллов и металлическая химическая связь. Общие физические свойства металлов и их восстановительные свойства: взаимодействие с неметаллами (кислородом, галогенами, серой, азотом, водородом), водой, кислотами, растворами солей, органическими веществами (спир-тами, галогеналканами, фенолом, кислотами), щелочами. Оксиды и гидроксиды металлов. Зависимость свойств этих соединений от степеней окисления металлов. Значение металлов в природе и жизни организмов.</w:t>
      </w:r>
    </w:p>
    <w:p w:rsidR="0010616D" w:rsidRPr="0010616D" w:rsidRDefault="0010616D" w:rsidP="00515591">
      <w:pPr>
        <w:spacing w:line="5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30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Коррозия металлов</w:t>
      </w:r>
      <w:r w:rsidRPr="0010616D">
        <w:rPr>
          <w:rFonts w:eastAsia="Arial"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>Понятие коррозии.Химическая коррозия.Электрохимическаякоррозия. Способы защиты металлов от коррозии.</w:t>
      </w:r>
    </w:p>
    <w:p w:rsidR="0010616D" w:rsidRPr="0010616D" w:rsidRDefault="0010616D" w:rsidP="00515591">
      <w:pPr>
        <w:spacing w:line="1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30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Общие способы получения металлов</w:t>
      </w:r>
      <w:r w:rsidRPr="0010616D">
        <w:rPr>
          <w:rFonts w:eastAsia="Arial"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>Металлы в природе.</w:t>
      </w:r>
      <w:r w:rsidR="003D0F3F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Металлургия и ее виды:</w:t>
      </w:r>
      <w:r w:rsidR="003D0F3F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пиро-, гидро- и электрометаллургия. Электролиз расплавов и растворов соединений металлов и его практическое значение.</w:t>
      </w:r>
    </w:p>
    <w:p w:rsidR="0010616D" w:rsidRPr="0010616D" w:rsidRDefault="0010616D" w:rsidP="00515591">
      <w:pPr>
        <w:spacing w:line="2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31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t>Неметаллы</w:t>
      </w:r>
      <w:r w:rsidRPr="0010616D">
        <w:rPr>
          <w:rFonts w:eastAsia="Arial"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>Положение неметаллов в Периодической системе,особенностистроения их атомов. Электроотрицательность.</w:t>
      </w:r>
    </w:p>
    <w:p w:rsidR="0010616D" w:rsidRPr="0010616D" w:rsidRDefault="0010616D" w:rsidP="00515591">
      <w:pPr>
        <w:spacing w:line="4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Благородные газы. Электронное строение атомов благородных газов и особенности их химических и физических свойств.</w:t>
      </w:r>
    </w:p>
    <w:p w:rsidR="0010616D" w:rsidRPr="0010616D" w:rsidRDefault="0010616D" w:rsidP="00515591">
      <w:pPr>
        <w:spacing w:line="3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Неметаллы — простые вещества. Их атомное и</w:t>
      </w:r>
      <w:r w:rsidR="003D0F3F">
        <w:rPr>
          <w:rFonts w:eastAsia="Arial"/>
          <w:sz w:val="28"/>
          <w:szCs w:val="28"/>
        </w:rPr>
        <w:t xml:space="preserve"> молекулярное строение их. Алло</w:t>
      </w:r>
      <w:r w:rsidRPr="0010616D">
        <w:rPr>
          <w:rFonts w:eastAsia="Arial"/>
          <w:sz w:val="28"/>
          <w:szCs w:val="28"/>
        </w:rPr>
        <w:t>тропия. Химические свойства неметаллов. Окислительные свойства: взаимодействие</w:t>
      </w:r>
    </w:p>
    <w:p w:rsidR="0010616D" w:rsidRPr="0010616D" w:rsidRDefault="0010616D" w:rsidP="00515591">
      <w:pPr>
        <w:spacing w:line="3" w:lineRule="exact"/>
        <w:jc w:val="both"/>
        <w:rPr>
          <w:sz w:val="28"/>
          <w:szCs w:val="28"/>
        </w:rPr>
      </w:pPr>
    </w:p>
    <w:p w:rsidR="0010616D" w:rsidRPr="003D0F3F" w:rsidRDefault="0010616D" w:rsidP="00515591">
      <w:pPr>
        <w:numPr>
          <w:ilvl w:val="0"/>
          <w:numId w:val="22"/>
        </w:numPr>
        <w:tabs>
          <w:tab w:val="left" w:pos="443"/>
        </w:tabs>
        <w:spacing w:line="229" w:lineRule="auto"/>
        <w:ind w:left="260" w:firstLine="1"/>
        <w:jc w:val="both"/>
        <w:rPr>
          <w:sz w:val="28"/>
          <w:szCs w:val="28"/>
        </w:rPr>
      </w:pPr>
      <w:r w:rsidRPr="003D0F3F">
        <w:rPr>
          <w:rFonts w:eastAsia="Arial"/>
          <w:sz w:val="28"/>
          <w:szCs w:val="28"/>
        </w:rPr>
        <w:t>металлами, водородом, менее электроотрицательными неметаллами, некоторыми сложными веществами. Восстановительные свойства неметаллов в реакциях с фтором,</w:t>
      </w:r>
      <w:r w:rsidR="003D0F3F">
        <w:rPr>
          <w:rFonts w:eastAsia="Arial"/>
          <w:sz w:val="28"/>
          <w:szCs w:val="28"/>
        </w:rPr>
        <w:t xml:space="preserve"> </w:t>
      </w:r>
      <w:r w:rsidRPr="003D0F3F">
        <w:rPr>
          <w:rFonts w:eastAsia="Arial"/>
          <w:sz w:val="28"/>
          <w:szCs w:val="28"/>
        </w:rPr>
        <w:t>кислородом, сложными веществами — окислителями (азотной и серной кислотами</w:t>
      </w:r>
    </w:p>
    <w:p w:rsidR="0010616D" w:rsidRPr="0010616D" w:rsidRDefault="0010616D" w:rsidP="00515591">
      <w:pPr>
        <w:numPr>
          <w:ilvl w:val="0"/>
          <w:numId w:val="23"/>
        </w:numPr>
        <w:tabs>
          <w:tab w:val="left" w:pos="460"/>
        </w:tabs>
        <w:spacing w:line="230" w:lineRule="auto"/>
        <w:ind w:left="460" w:hanging="199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др.).</w:t>
      </w:r>
    </w:p>
    <w:p w:rsidR="0010616D" w:rsidRPr="0010616D" w:rsidRDefault="0010616D" w:rsidP="00515591">
      <w:pPr>
        <w:spacing w:line="232" w:lineRule="auto"/>
        <w:ind w:left="540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t>Демонстрации</w:t>
      </w:r>
    </w:p>
    <w:p w:rsidR="0010616D" w:rsidRPr="0010616D" w:rsidRDefault="0010616D" w:rsidP="00515591">
      <w:pPr>
        <w:spacing w:line="1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260" w:right="140" w:firstLine="283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Коллекция «Классификация неорганических веществ» и образцы представителей классов.</w:t>
      </w:r>
    </w:p>
    <w:p w:rsidR="0010616D" w:rsidRPr="0010616D" w:rsidRDefault="0010616D" w:rsidP="00515591">
      <w:pPr>
        <w:spacing w:line="3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260" w:right="140" w:firstLine="283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Коллекция «Классификация органических веществ» и образцы представителей классов.</w:t>
      </w:r>
    </w:p>
    <w:p w:rsidR="0010616D" w:rsidRPr="0010616D" w:rsidRDefault="0010616D" w:rsidP="00515591">
      <w:pPr>
        <w:spacing w:line="231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Модели кристаллических решеток металлов.</w:t>
      </w:r>
    </w:p>
    <w:p w:rsidR="0010616D" w:rsidRPr="0010616D" w:rsidRDefault="0010616D" w:rsidP="00515591">
      <w:pPr>
        <w:spacing w:line="231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Коллекция металлов с разными физическими свойствами.</w:t>
      </w:r>
    </w:p>
    <w:p w:rsidR="0010616D" w:rsidRPr="0010616D" w:rsidRDefault="0010616D" w:rsidP="00515591">
      <w:pPr>
        <w:spacing w:line="3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260" w:right="140" w:firstLine="283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Взаимодействие лития, натрия, магния и ж</w:t>
      </w:r>
      <w:r w:rsidR="003D0F3F">
        <w:rPr>
          <w:rFonts w:eastAsia="Arial"/>
          <w:sz w:val="28"/>
          <w:szCs w:val="28"/>
        </w:rPr>
        <w:t>елеза с кислородом; щелочных ме</w:t>
      </w:r>
      <w:r w:rsidRPr="0010616D">
        <w:rPr>
          <w:rFonts w:eastAsia="Arial"/>
          <w:sz w:val="28"/>
          <w:szCs w:val="28"/>
        </w:rPr>
        <w:t>таллов с водой, спиртами, фенолом; цинка с растворами соляной и серной кислот; натрия с серой; алюминия с йодом; железа с раствором медного купороса; алюминия</w:t>
      </w:r>
    </w:p>
    <w:p w:rsidR="0010616D" w:rsidRPr="0010616D" w:rsidRDefault="0010616D" w:rsidP="00515591">
      <w:pPr>
        <w:spacing w:line="5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numPr>
          <w:ilvl w:val="0"/>
          <w:numId w:val="24"/>
        </w:numPr>
        <w:tabs>
          <w:tab w:val="left" w:pos="430"/>
        </w:tabs>
        <w:spacing w:line="229" w:lineRule="auto"/>
        <w:ind w:left="540" w:right="5620" w:hanging="279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lastRenderedPageBreak/>
        <w:t>раствором едкого натра. Оксиды и гидроксиды хрома.</w:t>
      </w:r>
    </w:p>
    <w:p w:rsidR="0010616D" w:rsidRPr="0010616D" w:rsidRDefault="0010616D" w:rsidP="00515591">
      <w:pPr>
        <w:spacing w:line="230" w:lineRule="auto"/>
        <w:ind w:left="540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Коррозия металлов в зависимости от условий.</w:t>
      </w:r>
    </w:p>
    <w:p w:rsidR="0010616D" w:rsidRPr="0010616D" w:rsidRDefault="0010616D" w:rsidP="00515591">
      <w:pPr>
        <w:spacing w:line="2" w:lineRule="exact"/>
        <w:jc w:val="both"/>
        <w:rPr>
          <w:rFonts w:eastAsia="Arial"/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540" w:right="700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Защита металлов от коррозии: образцы «нержавеек», защитных покрытий. Коллекция руд.</w:t>
      </w:r>
    </w:p>
    <w:p w:rsidR="0010616D" w:rsidRPr="0010616D" w:rsidRDefault="0010616D" w:rsidP="00515591">
      <w:pPr>
        <w:spacing w:line="230" w:lineRule="auto"/>
        <w:ind w:left="540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Электролиз растворов солей.</w:t>
      </w:r>
    </w:p>
    <w:p w:rsidR="0010616D" w:rsidRPr="0010616D" w:rsidRDefault="0010616D" w:rsidP="00515591">
      <w:pPr>
        <w:spacing w:line="2" w:lineRule="exact"/>
        <w:jc w:val="both"/>
        <w:rPr>
          <w:rFonts w:eastAsia="Arial"/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540" w:right="2600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Модели кристаллических решеток йода, алмаза, графита. Аллотропия фосфора, серы, кислорода.</w:t>
      </w:r>
    </w:p>
    <w:p w:rsidR="0010616D" w:rsidRPr="0010616D" w:rsidRDefault="0010616D" w:rsidP="00515591">
      <w:pPr>
        <w:spacing w:line="3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260" w:right="140" w:firstLine="283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Взаимодействие водорода с кислородом; сурьмы с хлором; натрия с йодом; хлора с раствором бромида калия; хлорной и сероводородной воды; обесцвечивание бромной воды этиленом или ацетиленом.</w:t>
      </w:r>
    </w:p>
    <w:p w:rsidR="0010616D" w:rsidRPr="0010616D" w:rsidRDefault="0010616D" w:rsidP="00515591">
      <w:pPr>
        <w:spacing w:line="235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t>Лабораторные опыты</w:t>
      </w:r>
    </w:p>
    <w:p w:rsidR="0010616D" w:rsidRPr="0010616D" w:rsidRDefault="0010616D" w:rsidP="00515591">
      <w:pPr>
        <w:spacing w:line="228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Ознакомление с образцами представителей классов неорганических веществ.</w:t>
      </w:r>
    </w:p>
    <w:p w:rsidR="0010616D" w:rsidRPr="0010616D" w:rsidRDefault="0010616D" w:rsidP="00515591">
      <w:pPr>
        <w:spacing w:line="231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Ознакомление с образцами представителей классов органических веществ.</w:t>
      </w:r>
    </w:p>
    <w:p w:rsidR="0010616D" w:rsidRPr="0010616D" w:rsidRDefault="0010616D" w:rsidP="00515591">
      <w:pPr>
        <w:spacing w:line="231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Ознакомление с коллекцией руд.</w:t>
      </w:r>
    </w:p>
    <w:p w:rsidR="0010616D" w:rsidRPr="0010616D" w:rsidRDefault="0010616D" w:rsidP="00515591">
      <w:pPr>
        <w:spacing w:line="230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Получение кислорода и его свойства.</w:t>
      </w:r>
    </w:p>
    <w:p w:rsidR="0010616D" w:rsidRPr="0010616D" w:rsidRDefault="0010616D" w:rsidP="00515591">
      <w:pPr>
        <w:spacing w:line="231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Получение водорода и его свойства.</w:t>
      </w:r>
    </w:p>
    <w:p w:rsidR="0010616D" w:rsidRPr="0010616D" w:rsidRDefault="0010616D" w:rsidP="00515591">
      <w:pPr>
        <w:spacing w:line="230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Получение пластической серы, химические свойства серы.</w:t>
      </w:r>
    </w:p>
    <w:p w:rsidR="0010616D" w:rsidRPr="0010616D" w:rsidRDefault="0010616D" w:rsidP="00515591">
      <w:pPr>
        <w:spacing w:line="231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Взаимодействие металлов с растворами кислот и солей.</w:t>
      </w:r>
    </w:p>
    <w:p w:rsidR="0010616D" w:rsidRPr="0010616D" w:rsidRDefault="0010616D" w:rsidP="00515591">
      <w:pPr>
        <w:spacing w:line="231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Свойства угля: адсорбционные, восстановительные.</w:t>
      </w:r>
    </w:p>
    <w:p w:rsidR="0010616D" w:rsidRPr="0010616D" w:rsidRDefault="0010616D" w:rsidP="00515591">
      <w:pPr>
        <w:spacing w:line="230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Взаимодействие цинка или алюминия с растворами кислот и щелочей.</w:t>
      </w:r>
    </w:p>
    <w:p w:rsidR="0010616D" w:rsidRPr="0010616D" w:rsidRDefault="0010616D" w:rsidP="00515591">
      <w:pPr>
        <w:spacing w:line="231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Окрашивание пламени катионами щелочных и щелочноземельных металлов.</w:t>
      </w:r>
    </w:p>
    <w:p w:rsidR="0010616D" w:rsidRPr="0010616D" w:rsidRDefault="0010616D" w:rsidP="00515591">
      <w:pPr>
        <w:spacing w:line="362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ind w:left="520"/>
        <w:jc w:val="both"/>
        <w:rPr>
          <w:sz w:val="28"/>
          <w:szCs w:val="28"/>
        </w:rPr>
      </w:pPr>
      <w:r w:rsidRPr="0010616D">
        <w:rPr>
          <w:rFonts w:eastAsia="Arial"/>
          <w:i/>
          <w:iCs/>
          <w:sz w:val="28"/>
          <w:szCs w:val="28"/>
        </w:rPr>
        <w:t>2.11. Основные классы неорганических и органических соединений</w:t>
      </w:r>
    </w:p>
    <w:p w:rsidR="0010616D" w:rsidRPr="0010616D" w:rsidRDefault="0010616D" w:rsidP="00515591">
      <w:pPr>
        <w:spacing w:line="166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ind w:left="540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Водородные соединения неметаллов</w:t>
      </w:r>
      <w:r w:rsidR="003D0F3F">
        <w:rPr>
          <w:rFonts w:eastAsia="Arial"/>
          <w:b/>
          <w:bCs/>
          <w:sz w:val="28"/>
          <w:szCs w:val="28"/>
        </w:rPr>
        <w:t xml:space="preserve"> </w:t>
      </w:r>
      <w:r w:rsidRPr="0010616D">
        <w:rPr>
          <w:rFonts w:eastAsia="Arial"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>Получение аммиака и хлороводорода синтезом</w:t>
      </w:r>
    </w:p>
    <w:p w:rsidR="0010616D" w:rsidRPr="0010616D" w:rsidRDefault="0010616D" w:rsidP="00515591">
      <w:pPr>
        <w:numPr>
          <w:ilvl w:val="0"/>
          <w:numId w:val="25"/>
        </w:numPr>
        <w:tabs>
          <w:tab w:val="left" w:pos="460"/>
        </w:tabs>
        <w:spacing w:line="234" w:lineRule="auto"/>
        <w:ind w:left="460" w:hanging="199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косвенно. Физические свойства. Отношение к воде: кислотно-основные свойства.</w:t>
      </w:r>
    </w:p>
    <w:p w:rsidR="0010616D" w:rsidRPr="0010616D" w:rsidRDefault="0010616D" w:rsidP="00515591">
      <w:pPr>
        <w:spacing w:line="232" w:lineRule="auto"/>
        <w:ind w:left="540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Оксиды и ангидриды карбоновых кислот</w:t>
      </w:r>
      <w:r w:rsidRPr="0010616D">
        <w:rPr>
          <w:rFonts w:eastAsia="Arial"/>
          <w:sz w:val="28"/>
          <w:szCs w:val="28"/>
        </w:rPr>
        <w:t>.Несолеобразующие и солеобразующие</w:t>
      </w:r>
    </w:p>
    <w:p w:rsidR="0010616D" w:rsidRPr="0010616D" w:rsidRDefault="0010616D" w:rsidP="00515591">
      <w:pPr>
        <w:spacing w:line="1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26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оксиды. Кисл</w:t>
      </w:r>
      <w:r w:rsidR="003D0F3F">
        <w:rPr>
          <w:rFonts w:eastAsia="Arial"/>
          <w:sz w:val="28"/>
          <w:szCs w:val="28"/>
        </w:rPr>
        <w:t>отные оксиды, их свойства. Осно</w:t>
      </w:r>
      <w:r w:rsidRPr="0010616D">
        <w:rPr>
          <w:rFonts w:eastAsia="Arial"/>
          <w:sz w:val="28"/>
          <w:szCs w:val="28"/>
        </w:rPr>
        <w:t>вные оксиды, их свойства. Амфотерные оксиды, их свойства. Зависимость свойств оксидов металлов от степени окисления. Ангидриды карбоновых кислот как аналоги кислотных оксидов.</w:t>
      </w:r>
    </w:p>
    <w:p w:rsidR="0010616D" w:rsidRPr="0010616D" w:rsidRDefault="0010616D" w:rsidP="00515591">
      <w:pPr>
        <w:spacing w:line="231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Кислоты органические и неорганические</w:t>
      </w:r>
      <w:r w:rsidRPr="0010616D">
        <w:rPr>
          <w:rFonts w:eastAsia="Arial"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>К</w:t>
      </w:r>
      <w:r w:rsidR="003D0F3F">
        <w:rPr>
          <w:rFonts w:eastAsia="Arial"/>
          <w:sz w:val="28"/>
          <w:szCs w:val="28"/>
        </w:rPr>
        <w:t>ислоты в свете теории электроли</w:t>
      </w:r>
      <w:r w:rsidRPr="0010616D">
        <w:rPr>
          <w:rFonts w:eastAsia="Arial"/>
          <w:sz w:val="28"/>
          <w:szCs w:val="28"/>
        </w:rPr>
        <w:t>тической диссоциации. Кислоты в свете протолитической теории. Классификация органических и неорганических кислот. Общие свойства кислот: взаимодействие органических и неорганических кислот с металла</w:t>
      </w:r>
      <w:r w:rsidR="003D0F3F">
        <w:rPr>
          <w:rFonts w:eastAsia="Arial"/>
          <w:sz w:val="28"/>
          <w:szCs w:val="28"/>
        </w:rPr>
        <w:t>ми, основными и амфотерными ок</w:t>
      </w:r>
      <w:r w:rsidRPr="0010616D">
        <w:rPr>
          <w:rFonts w:eastAsia="Arial"/>
          <w:sz w:val="28"/>
          <w:szCs w:val="28"/>
        </w:rPr>
        <w:t>сидами и гидроксидами, солями, образование сложных эфиров. Особенности свойств концентрированной серной и азотной кислот.</w:t>
      </w:r>
    </w:p>
    <w:p w:rsidR="0010616D" w:rsidRPr="0010616D" w:rsidRDefault="0010616D" w:rsidP="00515591">
      <w:pPr>
        <w:spacing w:line="2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260" w:right="14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Основания органические и неорганические</w:t>
      </w:r>
      <w:r w:rsidRPr="0010616D">
        <w:rPr>
          <w:rFonts w:eastAsia="Arial"/>
          <w:sz w:val="28"/>
          <w:szCs w:val="28"/>
        </w:rPr>
        <w:t>.Основания в свете теории электро-литической диссоциации. Основания в свете п</w:t>
      </w:r>
      <w:r w:rsidR="003D0F3F">
        <w:rPr>
          <w:rFonts w:eastAsia="Arial"/>
          <w:sz w:val="28"/>
          <w:szCs w:val="28"/>
        </w:rPr>
        <w:t>ротолитической теории. Классифи</w:t>
      </w:r>
      <w:r w:rsidRPr="0010616D">
        <w:rPr>
          <w:rFonts w:eastAsia="Arial"/>
          <w:sz w:val="28"/>
          <w:szCs w:val="28"/>
        </w:rPr>
        <w:t xml:space="preserve">кация органических и неорганических оснований. Химические свойства щелочей и </w:t>
      </w:r>
      <w:r w:rsidRPr="0010616D">
        <w:rPr>
          <w:rFonts w:eastAsia="Arial"/>
          <w:sz w:val="28"/>
          <w:szCs w:val="28"/>
        </w:rPr>
        <w:lastRenderedPageBreak/>
        <w:t>нерастворимых оснований. Свойства бескислородных оснований: аммиака и аминов. Взаимное влияние атомов в молекуле анилина.</w:t>
      </w:r>
    </w:p>
    <w:p w:rsidR="0010616D" w:rsidRPr="0010616D" w:rsidRDefault="0010616D" w:rsidP="00515591">
      <w:pPr>
        <w:spacing w:line="238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Амфотерные органические и неорганические соединения</w:t>
      </w:r>
      <w:r w:rsidRPr="0010616D">
        <w:rPr>
          <w:rFonts w:eastAsia="Arial"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>Амфотерные основания</w:t>
      </w:r>
    </w:p>
    <w:p w:rsidR="0010616D" w:rsidRPr="0010616D" w:rsidRDefault="0010616D" w:rsidP="00515591">
      <w:pPr>
        <w:spacing w:line="1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numPr>
          <w:ilvl w:val="0"/>
          <w:numId w:val="26"/>
        </w:numPr>
        <w:tabs>
          <w:tab w:val="left" w:pos="448"/>
        </w:tabs>
        <w:spacing w:line="229" w:lineRule="auto"/>
        <w:ind w:left="260" w:right="140" w:firstLine="1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свете</w:t>
      </w:r>
      <w:r w:rsidR="003D0F3F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протолитической теории. Амфотерность оксидов и гидроксидов переходных металлов: взаимодействие с кислотами и щелочами.</w:t>
      </w:r>
    </w:p>
    <w:p w:rsidR="0010616D" w:rsidRPr="0010616D" w:rsidRDefault="0010616D" w:rsidP="00515591">
      <w:pPr>
        <w:spacing w:line="230" w:lineRule="auto"/>
        <w:ind w:left="260" w:right="140" w:firstLine="283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Соли</w:t>
      </w:r>
      <w:r w:rsidRPr="0010616D">
        <w:rPr>
          <w:rFonts w:eastAsia="Arial"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>Классификация и химические свойства солей.Особенности свойств солейорганических и неорганических кислот.</w:t>
      </w:r>
    </w:p>
    <w:p w:rsidR="0010616D" w:rsidRPr="0010616D" w:rsidRDefault="0010616D" w:rsidP="00515591">
      <w:pPr>
        <w:spacing w:line="1" w:lineRule="exact"/>
        <w:jc w:val="both"/>
        <w:rPr>
          <w:rFonts w:eastAsia="Arial"/>
          <w:sz w:val="28"/>
          <w:szCs w:val="28"/>
        </w:rPr>
      </w:pPr>
    </w:p>
    <w:p w:rsidR="0010616D" w:rsidRPr="0010616D" w:rsidRDefault="0010616D" w:rsidP="00515591">
      <w:pPr>
        <w:spacing w:line="232" w:lineRule="auto"/>
        <w:ind w:left="540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Генетическая связь между классами органических и неорганических соединений</w:t>
      </w:r>
      <w:r w:rsidRPr="0010616D">
        <w:rPr>
          <w:rFonts w:eastAsia="Arial"/>
          <w:sz w:val="28"/>
          <w:szCs w:val="28"/>
        </w:rPr>
        <w:t>.</w:t>
      </w:r>
    </w:p>
    <w:p w:rsidR="0010616D" w:rsidRPr="0010616D" w:rsidRDefault="0010616D" w:rsidP="00515591">
      <w:pPr>
        <w:spacing w:line="228" w:lineRule="auto"/>
        <w:ind w:left="260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Понятие о генетической связи и генетических рядах в неорганической и органической</w:t>
      </w:r>
    </w:p>
    <w:p w:rsidR="0010616D" w:rsidRPr="0010616D" w:rsidRDefault="0010616D" w:rsidP="00515591">
      <w:pPr>
        <w:ind w:left="26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химии. Генетические ряды металла (на примере кальция и железа), неметалла (серы</w:t>
      </w:r>
    </w:p>
    <w:p w:rsidR="0010616D" w:rsidRPr="0010616D" w:rsidRDefault="0010616D" w:rsidP="00515591">
      <w:pPr>
        <w:spacing w:line="2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numPr>
          <w:ilvl w:val="0"/>
          <w:numId w:val="27"/>
        </w:numPr>
        <w:tabs>
          <w:tab w:val="left" w:pos="455"/>
        </w:tabs>
        <w:spacing w:line="229" w:lineRule="auto"/>
        <w:ind w:left="260" w:firstLine="1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кремния), переходного элемента (цинка). Генетические ряды и генетическая связь в органической химии. Единство мира веществ.</w:t>
      </w:r>
    </w:p>
    <w:p w:rsidR="0010616D" w:rsidRPr="0010616D" w:rsidRDefault="0010616D" w:rsidP="00515591">
      <w:pPr>
        <w:spacing w:line="232" w:lineRule="auto"/>
        <w:ind w:left="540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t>Демонстрации</w:t>
      </w:r>
    </w:p>
    <w:p w:rsidR="0010616D" w:rsidRPr="0010616D" w:rsidRDefault="0010616D" w:rsidP="00515591">
      <w:pPr>
        <w:ind w:left="260" w:firstLine="283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Коллекции кислотных, основных и амфотерных оксидов, демонстрация их свойств.</w:t>
      </w:r>
    </w:p>
    <w:p w:rsidR="0010616D" w:rsidRPr="0010616D" w:rsidRDefault="0010616D" w:rsidP="00515591">
      <w:pPr>
        <w:spacing w:line="222" w:lineRule="exact"/>
        <w:jc w:val="both"/>
        <w:rPr>
          <w:rFonts w:eastAsia="Arial"/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260" w:firstLine="283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Взаимодействие концентрированных азотной и серной кислот, а также разбавлен-ной азотной кислоты с медью.</w:t>
      </w:r>
    </w:p>
    <w:p w:rsidR="0010616D" w:rsidRPr="0010616D" w:rsidRDefault="0010616D" w:rsidP="00515591">
      <w:pPr>
        <w:spacing w:line="230" w:lineRule="auto"/>
        <w:ind w:left="540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Реакция «серебряного зеркала» для муравьиной кислоты.</w:t>
      </w:r>
    </w:p>
    <w:p w:rsidR="0010616D" w:rsidRPr="0010616D" w:rsidRDefault="0010616D" w:rsidP="00515591">
      <w:pPr>
        <w:spacing w:line="2" w:lineRule="exact"/>
        <w:jc w:val="both"/>
        <w:rPr>
          <w:rFonts w:eastAsia="Arial"/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260" w:firstLine="283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Взаимодействие раствора гидроксида натрия с кислотными оксидами (оксидом фосфора (V)), амфотерными гидроксидами (гидроксидом цинка).</w:t>
      </w:r>
    </w:p>
    <w:p w:rsidR="0010616D" w:rsidRPr="0010616D" w:rsidRDefault="0010616D" w:rsidP="00515591">
      <w:pPr>
        <w:spacing w:line="3" w:lineRule="exact"/>
        <w:jc w:val="both"/>
        <w:rPr>
          <w:rFonts w:eastAsia="Arial"/>
          <w:sz w:val="28"/>
          <w:szCs w:val="28"/>
        </w:rPr>
      </w:pPr>
    </w:p>
    <w:p w:rsidR="0010616D" w:rsidRPr="0010616D" w:rsidRDefault="0010616D" w:rsidP="00515591">
      <w:pPr>
        <w:ind w:left="260" w:firstLine="283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Взаимодействие аммиака с хлороводородом и водой. Аналогично для метил­ амина.</w:t>
      </w:r>
    </w:p>
    <w:p w:rsidR="0010616D" w:rsidRPr="0010616D" w:rsidRDefault="0010616D" w:rsidP="00515591">
      <w:pPr>
        <w:spacing w:line="222" w:lineRule="exact"/>
        <w:jc w:val="both"/>
        <w:rPr>
          <w:rFonts w:eastAsia="Arial"/>
          <w:sz w:val="28"/>
          <w:szCs w:val="28"/>
        </w:rPr>
      </w:pPr>
    </w:p>
    <w:p w:rsidR="0010616D" w:rsidRPr="0010616D" w:rsidRDefault="0010616D" w:rsidP="00515591">
      <w:pPr>
        <w:ind w:left="260" w:firstLine="283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Взаимодействие аминокислот с кислотами и щелочами. Осуществление пере-ходов:</w:t>
      </w:r>
    </w:p>
    <w:p w:rsidR="0010616D" w:rsidRPr="0010616D" w:rsidRDefault="0010616D" w:rsidP="00515591">
      <w:pPr>
        <w:spacing w:line="200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21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83" w:lineRule="exact"/>
        <w:ind w:right="-259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Са</w:t>
      </w:r>
      <w:r w:rsidRPr="0010616D">
        <w:rPr>
          <w:rFonts w:eastAsia="Arial Unicode MS"/>
          <w:sz w:val="28"/>
          <w:szCs w:val="28"/>
        </w:rPr>
        <w:t>→</w:t>
      </w:r>
      <w:r w:rsidRPr="0010616D">
        <w:rPr>
          <w:rFonts w:eastAsia="Arial"/>
          <w:sz w:val="28"/>
          <w:szCs w:val="28"/>
        </w:rPr>
        <w:t>СаО</w:t>
      </w:r>
      <w:r w:rsidRPr="0010616D">
        <w:rPr>
          <w:rFonts w:eastAsia="Arial Unicode MS"/>
          <w:sz w:val="28"/>
          <w:szCs w:val="28"/>
        </w:rPr>
        <w:t>→</w:t>
      </w:r>
      <w:r w:rsidRPr="0010616D">
        <w:rPr>
          <w:rFonts w:eastAsia="Arial"/>
          <w:sz w:val="28"/>
          <w:szCs w:val="28"/>
        </w:rPr>
        <w:t xml:space="preserve"> Са</w:t>
      </w:r>
      <w:r w:rsidRPr="0010616D">
        <w:rPr>
          <w:rFonts w:eastAsia="Arial"/>
          <w:sz w:val="28"/>
          <w:szCs w:val="28"/>
          <w:vertAlign w:val="subscript"/>
        </w:rPr>
        <w:t>3</w:t>
      </w:r>
      <w:r w:rsidRPr="0010616D">
        <w:rPr>
          <w:rFonts w:eastAsia="Arial"/>
          <w:sz w:val="28"/>
          <w:szCs w:val="28"/>
        </w:rPr>
        <w:t>(РО</w:t>
      </w:r>
      <w:r w:rsidRPr="0010616D">
        <w:rPr>
          <w:rFonts w:eastAsia="Arial"/>
          <w:sz w:val="28"/>
          <w:szCs w:val="28"/>
          <w:vertAlign w:val="subscript"/>
        </w:rPr>
        <w:t>4</w:t>
      </w:r>
      <w:r w:rsidRPr="0010616D">
        <w:rPr>
          <w:rFonts w:eastAsia="Arial"/>
          <w:sz w:val="28"/>
          <w:szCs w:val="28"/>
        </w:rPr>
        <w:t>)</w:t>
      </w:r>
      <w:r w:rsidRPr="0010616D">
        <w:rPr>
          <w:rFonts w:eastAsia="Arial"/>
          <w:sz w:val="28"/>
          <w:szCs w:val="28"/>
          <w:vertAlign w:val="subscript"/>
        </w:rPr>
        <w:t>2</w:t>
      </w:r>
      <w:r w:rsidRPr="0010616D">
        <w:rPr>
          <w:rFonts w:eastAsia="Arial Unicode MS"/>
          <w:sz w:val="28"/>
          <w:szCs w:val="28"/>
        </w:rPr>
        <w:t>→</w:t>
      </w:r>
      <w:r w:rsidRPr="0010616D">
        <w:rPr>
          <w:rFonts w:eastAsia="Arial"/>
          <w:sz w:val="28"/>
          <w:szCs w:val="28"/>
        </w:rPr>
        <w:t>Са(ОН)</w:t>
      </w:r>
      <w:r w:rsidRPr="0010616D">
        <w:rPr>
          <w:rFonts w:eastAsia="Arial"/>
          <w:sz w:val="28"/>
          <w:szCs w:val="28"/>
          <w:vertAlign w:val="subscript"/>
        </w:rPr>
        <w:t>2</w:t>
      </w:r>
    </w:p>
    <w:p w:rsidR="0010616D" w:rsidRPr="0010616D" w:rsidRDefault="0010616D" w:rsidP="00515591">
      <w:pPr>
        <w:spacing w:line="7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83" w:lineRule="exact"/>
        <w:ind w:right="-259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Р</w:t>
      </w:r>
      <w:r w:rsidRPr="0010616D">
        <w:rPr>
          <w:rFonts w:eastAsia="Arial Unicode MS"/>
          <w:sz w:val="28"/>
          <w:szCs w:val="28"/>
        </w:rPr>
        <w:t>→</w:t>
      </w:r>
      <w:r w:rsidRPr="0010616D">
        <w:rPr>
          <w:rFonts w:eastAsia="Arial"/>
          <w:sz w:val="28"/>
          <w:szCs w:val="28"/>
        </w:rPr>
        <w:t xml:space="preserve"> Р</w:t>
      </w:r>
      <w:r w:rsidRPr="0010616D">
        <w:rPr>
          <w:rFonts w:eastAsia="Arial"/>
          <w:sz w:val="28"/>
          <w:szCs w:val="28"/>
          <w:vertAlign w:val="subscript"/>
        </w:rPr>
        <w:t>2</w:t>
      </w:r>
      <w:r w:rsidRPr="0010616D">
        <w:rPr>
          <w:rFonts w:eastAsia="Arial"/>
          <w:sz w:val="28"/>
          <w:szCs w:val="28"/>
        </w:rPr>
        <w:t>О</w:t>
      </w:r>
      <w:r w:rsidRPr="0010616D">
        <w:rPr>
          <w:rFonts w:eastAsia="Arial"/>
          <w:sz w:val="28"/>
          <w:szCs w:val="28"/>
          <w:vertAlign w:val="subscript"/>
        </w:rPr>
        <w:t>5</w:t>
      </w:r>
      <w:r w:rsidRPr="0010616D">
        <w:rPr>
          <w:rFonts w:eastAsia="Arial Unicode MS"/>
          <w:sz w:val="28"/>
          <w:szCs w:val="28"/>
        </w:rPr>
        <w:t>→</w:t>
      </w:r>
      <w:r w:rsidRPr="0010616D">
        <w:rPr>
          <w:rFonts w:eastAsia="Arial"/>
          <w:sz w:val="28"/>
          <w:szCs w:val="28"/>
        </w:rPr>
        <w:t xml:space="preserve"> Н</w:t>
      </w:r>
      <w:r w:rsidRPr="0010616D">
        <w:rPr>
          <w:rFonts w:eastAsia="Arial"/>
          <w:sz w:val="28"/>
          <w:szCs w:val="28"/>
          <w:vertAlign w:val="subscript"/>
        </w:rPr>
        <w:t>3</w:t>
      </w:r>
      <w:r w:rsidRPr="0010616D">
        <w:rPr>
          <w:rFonts w:eastAsia="Arial"/>
          <w:sz w:val="28"/>
          <w:szCs w:val="28"/>
        </w:rPr>
        <w:t>РО</w:t>
      </w:r>
      <w:r w:rsidRPr="0010616D">
        <w:rPr>
          <w:rFonts w:eastAsia="Arial"/>
          <w:sz w:val="28"/>
          <w:szCs w:val="28"/>
          <w:vertAlign w:val="subscript"/>
        </w:rPr>
        <w:t>4</w:t>
      </w:r>
    </w:p>
    <w:p w:rsidR="0010616D" w:rsidRPr="0010616D" w:rsidRDefault="0010616D" w:rsidP="00515591">
      <w:pPr>
        <w:spacing w:line="7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83" w:lineRule="exact"/>
        <w:ind w:right="-259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Сu</w:t>
      </w:r>
      <w:r w:rsidRPr="0010616D">
        <w:rPr>
          <w:rFonts w:eastAsia="Arial Unicode MS"/>
          <w:sz w:val="28"/>
          <w:szCs w:val="28"/>
        </w:rPr>
        <w:t>→</w:t>
      </w:r>
      <w:r w:rsidRPr="0010616D">
        <w:rPr>
          <w:rFonts w:eastAsia="Arial"/>
          <w:sz w:val="28"/>
          <w:szCs w:val="28"/>
        </w:rPr>
        <w:t>CuO</w:t>
      </w:r>
      <w:r w:rsidRPr="0010616D">
        <w:rPr>
          <w:rFonts w:eastAsia="Arial Unicode MS"/>
          <w:sz w:val="28"/>
          <w:szCs w:val="28"/>
        </w:rPr>
        <w:t>→</w:t>
      </w:r>
      <w:r w:rsidRPr="0010616D">
        <w:rPr>
          <w:rFonts w:eastAsia="Arial"/>
          <w:sz w:val="28"/>
          <w:szCs w:val="28"/>
        </w:rPr>
        <w:t xml:space="preserve"> CuSO</w:t>
      </w:r>
      <w:r w:rsidRPr="0010616D">
        <w:rPr>
          <w:rFonts w:eastAsia="Arial"/>
          <w:sz w:val="28"/>
          <w:szCs w:val="28"/>
          <w:vertAlign w:val="subscript"/>
        </w:rPr>
        <w:t>4</w:t>
      </w:r>
      <w:r w:rsidRPr="0010616D">
        <w:rPr>
          <w:rFonts w:eastAsia="Arial Unicode MS"/>
          <w:sz w:val="28"/>
          <w:szCs w:val="28"/>
        </w:rPr>
        <w:t>→</w:t>
      </w:r>
      <w:r w:rsidRPr="0010616D">
        <w:rPr>
          <w:rFonts w:eastAsia="Arial"/>
          <w:sz w:val="28"/>
          <w:szCs w:val="28"/>
        </w:rPr>
        <w:t>Cu(OH)</w:t>
      </w:r>
      <w:r w:rsidRPr="0010616D">
        <w:rPr>
          <w:rFonts w:eastAsia="Arial"/>
          <w:sz w:val="28"/>
          <w:szCs w:val="28"/>
          <w:vertAlign w:val="subscript"/>
        </w:rPr>
        <w:t>2</w:t>
      </w:r>
      <w:r w:rsidRPr="0010616D">
        <w:rPr>
          <w:rFonts w:eastAsia="Arial Unicode MS"/>
          <w:sz w:val="28"/>
          <w:szCs w:val="28"/>
        </w:rPr>
        <w:t>→</w:t>
      </w:r>
      <w:r w:rsidRPr="0010616D">
        <w:rPr>
          <w:rFonts w:eastAsia="Arial"/>
          <w:sz w:val="28"/>
          <w:szCs w:val="28"/>
        </w:rPr>
        <w:t>CuO</w:t>
      </w:r>
      <w:r w:rsidRPr="0010616D">
        <w:rPr>
          <w:rFonts w:eastAsia="Arial Unicode MS"/>
          <w:sz w:val="28"/>
          <w:szCs w:val="28"/>
        </w:rPr>
        <w:t>→</w:t>
      </w:r>
      <w:r w:rsidRPr="0010616D">
        <w:rPr>
          <w:rFonts w:eastAsia="Arial"/>
          <w:sz w:val="28"/>
          <w:szCs w:val="28"/>
        </w:rPr>
        <w:t>Cu</w:t>
      </w:r>
    </w:p>
    <w:p w:rsidR="0010616D" w:rsidRPr="0010616D" w:rsidRDefault="0010616D" w:rsidP="00515591">
      <w:pPr>
        <w:spacing w:line="7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83" w:lineRule="exact"/>
        <w:ind w:right="-259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C</w:t>
      </w:r>
      <w:r w:rsidRPr="0010616D">
        <w:rPr>
          <w:rFonts w:eastAsia="Arial"/>
          <w:sz w:val="28"/>
          <w:szCs w:val="28"/>
          <w:vertAlign w:val="subscript"/>
        </w:rPr>
        <w:t>2</w:t>
      </w:r>
      <w:r w:rsidRPr="0010616D">
        <w:rPr>
          <w:rFonts w:eastAsia="Arial"/>
          <w:sz w:val="28"/>
          <w:szCs w:val="28"/>
        </w:rPr>
        <w:t>H</w:t>
      </w:r>
      <w:r w:rsidRPr="0010616D">
        <w:rPr>
          <w:rFonts w:eastAsia="Arial"/>
          <w:sz w:val="28"/>
          <w:szCs w:val="28"/>
          <w:vertAlign w:val="subscript"/>
        </w:rPr>
        <w:t>5</w:t>
      </w:r>
      <w:r w:rsidRPr="0010616D">
        <w:rPr>
          <w:rFonts w:eastAsia="Arial"/>
          <w:sz w:val="28"/>
          <w:szCs w:val="28"/>
        </w:rPr>
        <w:t xml:space="preserve">OH </w:t>
      </w:r>
      <w:r w:rsidRPr="0010616D">
        <w:rPr>
          <w:rFonts w:eastAsia="Arial Unicode MS"/>
          <w:sz w:val="28"/>
          <w:szCs w:val="28"/>
        </w:rPr>
        <w:t>→</w:t>
      </w:r>
      <w:r w:rsidRPr="0010616D">
        <w:rPr>
          <w:rFonts w:eastAsia="Arial"/>
          <w:sz w:val="28"/>
          <w:szCs w:val="28"/>
        </w:rPr>
        <w:t xml:space="preserve"> C</w:t>
      </w:r>
      <w:r w:rsidRPr="0010616D">
        <w:rPr>
          <w:rFonts w:eastAsia="Arial"/>
          <w:sz w:val="28"/>
          <w:szCs w:val="28"/>
          <w:vertAlign w:val="subscript"/>
        </w:rPr>
        <w:t>2</w:t>
      </w:r>
      <w:r w:rsidRPr="0010616D">
        <w:rPr>
          <w:rFonts w:eastAsia="Arial"/>
          <w:sz w:val="28"/>
          <w:szCs w:val="28"/>
        </w:rPr>
        <w:t>H</w:t>
      </w:r>
      <w:r w:rsidRPr="0010616D">
        <w:rPr>
          <w:rFonts w:eastAsia="Arial"/>
          <w:sz w:val="28"/>
          <w:szCs w:val="28"/>
          <w:vertAlign w:val="subscript"/>
        </w:rPr>
        <w:t>4</w:t>
      </w:r>
      <w:r w:rsidRPr="0010616D">
        <w:rPr>
          <w:rFonts w:eastAsia="Arial Unicode MS"/>
          <w:sz w:val="28"/>
          <w:szCs w:val="28"/>
        </w:rPr>
        <w:t>→</w:t>
      </w:r>
      <w:r w:rsidRPr="0010616D">
        <w:rPr>
          <w:rFonts w:eastAsia="Arial"/>
          <w:sz w:val="28"/>
          <w:szCs w:val="28"/>
        </w:rPr>
        <w:t xml:space="preserve"> C</w:t>
      </w:r>
      <w:r w:rsidRPr="0010616D">
        <w:rPr>
          <w:rFonts w:eastAsia="Arial"/>
          <w:sz w:val="28"/>
          <w:szCs w:val="28"/>
          <w:vertAlign w:val="subscript"/>
        </w:rPr>
        <w:t>2</w:t>
      </w:r>
      <w:r w:rsidRPr="0010616D">
        <w:rPr>
          <w:rFonts w:eastAsia="Arial"/>
          <w:sz w:val="28"/>
          <w:szCs w:val="28"/>
        </w:rPr>
        <w:t>H</w:t>
      </w:r>
      <w:r w:rsidRPr="0010616D">
        <w:rPr>
          <w:rFonts w:eastAsia="Arial"/>
          <w:sz w:val="28"/>
          <w:szCs w:val="28"/>
          <w:vertAlign w:val="subscript"/>
        </w:rPr>
        <w:t>4</w:t>
      </w:r>
      <w:r w:rsidRPr="0010616D">
        <w:rPr>
          <w:rFonts w:eastAsia="Arial"/>
          <w:sz w:val="28"/>
          <w:szCs w:val="28"/>
        </w:rPr>
        <w:t>Br</w:t>
      </w:r>
      <w:r w:rsidRPr="0010616D">
        <w:rPr>
          <w:rFonts w:eastAsia="Arial"/>
          <w:sz w:val="28"/>
          <w:szCs w:val="28"/>
          <w:vertAlign w:val="subscript"/>
        </w:rPr>
        <w:t>2</w:t>
      </w:r>
    </w:p>
    <w:p w:rsidR="0010616D" w:rsidRPr="0010616D" w:rsidRDefault="0010616D" w:rsidP="00515591">
      <w:pPr>
        <w:spacing w:line="251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ind w:left="540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t>Лабораторные опыты</w:t>
      </w:r>
    </w:p>
    <w:p w:rsidR="0010616D" w:rsidRPr="0010616D" w:rsidRDefault="0010616D" w:rsidP="00515591">
      <w:pPr>
        <w:spacing w:line="228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Получение и свойства углекислого газа.</w:t>
      </w:r>
    </w:p>
    <w:p w:rsidR="0010616D" w:rsidRPr="0010616D" w:rsidRDefault="0010616D" w:rsidP="00515591">
      <w:pPr>
        <w:spacing w:line="230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Свойства соляной, серной (разбавленной) и уксусной кислот.</w:t>
      </w:r>
    </w:p>
    <w:p w:rsidR="0010616D" w:rsidRPr="0010616D" w:rsidRDefault="0010616D" w:rsidP="00515591">
      <w:pPr>
        <w:spacing w:line="3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Взаимодействие гидроксида натрия с солями (сульфатом меди (II) и хлоридом аммония).</w:t>
      </w:r>
    </w:p>
    <w:p w:rsidR="0010616D" w:rsidRPr="0010616D" w:rsidRDefault="0010616D" w:rsidP="00515591">
      <w:pPr>
        <w:spacing w:line="231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Разложение гидроксида меди.</w:t>
      </w:r>
    </w:p>
    <w:p w:rsidR="0010616D" w:rsidRPr="0010616D" w:rsidRDefault="0010616D" w:rsidP="00515591">
      <w:pPr>
        <w:spacing w:line="231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Получение и амфотерные свойства гидроксида алюминия.</w:t>
      </w:r>
    </w:p>
    <w:p w:rsidR="0010616D" w:rsidRPr="0010616D" w:rsidRDefault="0010616D" w:rsidP="00515591">
      <w:pPr>
        <w:spacing w:line="230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Получение жесткой воды и изучение ее свойств.</w:t>
      </w:r>
    </w:p>
    <w:p w:rsidR="0010616D" w:rsidRPr="0010616D" w:rsidRDefault="0010616D" w:rsidP="00515591">
      <w:pPr>
        <w:spacing w:line="231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Устранение временной и постоянной жесткости.</w:t>
      </w:r>
    </w:p>
    <w:p w:rsidR="0010616D" w:rsidRPr="0010616D" w:rsidRDefault="0010616D" w:rsidP="00515591">
      <w:pPr>
        <w:spacing w:line="233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t>Практические занятия</w:t>
      </w:r>
    </w:p>
    <w:p w:rsidR="0010616D" w:rsidRPr="0010616D" w:rsidRDefault="0010616D" w:rsidP="00515591">
      <w:pPr>
        <w:spacing w:line="228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Получение хлороводорода и соляной кислоты, их свойства.</w:t>
      </w:r>
    </w:p>
    <w:p w:rsidR="0010616D" w:rsidRPr="0010616D" w:rsidRDefault="0010616D" w:rsidP="00515591">
      <w:pPr>
        <w:spacing w:line="231" w:lineRule="auto"/>
        <w:ind w:left="540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Получение аммиака, его свойства.</w:t>
      </w:r>
    </w:p>
    <w:p w:rsidR="0010616D" w:rsidRPr="0010616D" w:rsidRDefault="0010616D" w:rsidP="00515591">
      <w:pPr>
        <w:spacing w:line="363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ind w:right="-259"/>
        <w:jc w:val="both"/>
        <w:rPr>
          <w:sz w:val="28"/>
          <w:szCs w:val="28"/>
        </w:rPr>
      </w:pPr>
      <w:r w:rsidRPr="0010616D">
        <w:rPr>
          <w:rFonts w:eastAsia="Arial"/>
          <w:i/>
          <w:iCs/>
          <w:sz w:val="28"/>
          <w:szCs w:val="28"/>
        </w:rPr>
        <w:t>2.12. Химия элементов</w:t>
      </w:r>
    </w:p>
    <w:p w:rsidR="0010616D" w:rsidRPr="0010616D" w:rsidRDefault="0010616D" w:rsidP="00515591">
      <w:pPr>
        <w:spacing w:line="272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ind w:left="540"/>
        <w:jc w:val="both"/>
        <w:rPr>
          <w:sz w:val="28"/>
          <w:szCs w:val="28"/>
        </w:rPr>
      </w:pPr>
      <w:r w:rsidRPr="0010616D">
        <w:rPr>
          <w:rFonts w:eastAsia="Arial"/>
          <w:i/>
          <w:iCs/>
          <w:sz w:val="28"/>
          <w:szCs w:val="28"/>
        </w:rPr>
        <w:t>s-Элементы</w:t>
      </w:r>
    </w:p>
    <w:p w:rsidR="0010616D" w:rsidRPr="0010616D" w:rsidRDefault="0010616D" w:rsidP="00515591">
      <w:pPr>
        <w:spacing w:line="111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31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Водород</w:t>
      </w:r>
      <w:r w:rsidRPr="0010616D">
        <w:rPr>
          <w:rFonts w:eastAsia="Arial"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>Двойственное положение водорода в периодической системе.Изотопыводорода. Тяжелая вода. Окислительные и восстановительные свойства водорода, его получение и применение. Роль водорода в живой и неживой природе.</w:t>
      </w:r>
    </w:p>
    <w:p w:rsidR="0010616D" w:rsidRPr="0010616D" w:rsidRDefault="0010616D" w:rsidP="00515591">
      <w:pPr>
        <w:spacing w:line="3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Вода. Роль воды как средообразующего вещества клетки. Экологические аспекты водопользования.</w:t>
      </w:r>
    </w:p>
    <w:p w:rsidR="0010616D" w:rsidRPr="0010616D" w:rsidRDefault="0010616D" w:rsidP="00515591">
      <w:pPr>
        <w:spacing w:line="3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260" w:firstLine="283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Элементы IА-группы</w:t>
      </w:r>
      <w:r w:rsidRPr="0010616D">
        <w:rPr>
          <w:rFonts w:eastAsia="Arial"/>
          <w:sz w:val="28"/>
          <w:szCs w:val="28"/>
        </w:rPr>
        <w:t>.</w:t>
      </w:r>
      <w:r w:rsidR="003D0F3F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Щелочные металлы.</w:t>
      </w:r>
      <w:r w:rsidR="003D0F3F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О</w:t>
      </w:r>
      <w:r w:rsidR="003D0F3F">
        <w:rPr>
          <w:rFonts w:eastAsia="Arial"/>
          <w:sz w:val="28"/>
          <w:szCs w:val="28"/>
        </w:rPr>
        <w:t>бщая характеристика щелочных ме</w:t>
      </w:r>
      <w:r w:rsidRPr="0010616D">
        <w:rPr>
          <w:rFonts w:eastAsia="Arial"/>
          <w:sz w:val="28"/>
          <w:szCs w:val="28"/>
        </w:rPr>
        <w:t>таллов на основании положения в Периодической системе элементов Д.И.Менделеева</w:t>
      </w:r>
      <w:r w:rsidR="003D0F3F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строения атомов. Получение, физические и химические свойства щелочных</w:t>
      </w:r>
      <w:r w:rsidR="003D0F3F">
        <w:rPr>
          <w:rFonts w:eastAsia="Arial"/>
          <w:sz w:val="28"/>
          <w:szCs w:val="28"/>
        </w:rPr>
        <w:t xml:space="preserve"> ме</w:t>
      </w:r>
      <w:r w:rsidRPr="0010616D">
        <w:rPr>
          <w:rFonts w:eastAsia="Arial"/>
          <w:sz w:val="28"/>
          <w:szCs w:val="28"/>
        </w:rPr>
        <w:t>таллов. Катионы щелочных металлов как важнейшая химическая форма их сущ</w:t>
      </w:r>
      <w:r w:rsidR="003D0F3F">
        <w:rPr>
          <w:rFonts w:eastAsia="Arial"/>
          <w:sz w:val="28"/>
          <w:szCs w:val="28"/>
        </w:rPr>
        <w:t>е</w:t>
      </w:r>
      <w:r w:rsidRPr="0010616D">
        <w:rPr>
          <w:rFonts w:eastAsia="Arial"/>
          <w:sz w:val="28"/>
          <w:szCs w:val="28"/>
        </w:rPr>
        <w:t>ствования, регулятивная роль катионов калия и натрия в живой клетке. Природные соединения натрия и калия, их значение.</w:t>
      </w:r>
    </w:p>
    <w:p w:rsidR="0010616D" w:rsidRPr="0010616D" w:rsidRDefault="0010616D" w:rsidP="00515591">
      <w:pPr>
        <w:spacing w:line="230" w:lineRule="auto"/>
        <w:ind w:left="260" w:firstLine="283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Элементы IIА-группы</w:t>
      </w:r>
      <w:r w:rsidRPr="0010616D">
        <w:rPr>
          <w:rFonts w:eastAsia="Arial"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 xml:space="preserve">Общая характеристика </w:t>
      </w:r>
      <w:r w:rsidR="003D0F3F">
        <w:rPr>
          <w:rFonts w:eastAsia="Arial"/>
          <w:sz w:val="28"/>
          <w:szCs w:val="28"/>
        </w:rPr>
        <w:t>щелочноземельных металлов и маг</w:t>
      </w:r>
      <w:r w:rsidRPr="0010616D">
        <w:rPr>
          <w:rFonts w:eastAsia="Arial"/>
          <w:sz w:val="28"/>
          <w:szCs w:val="28"/>
        </w:rPr>
        <w:t>ния на основании положения в Периодической системе элементов Д.И.Менделеева</w:t>
      </w:r>
    </w:p>
    <w:p w:rsidR="0010616D" w:rsidRPr="0010616D" w:rsidRDefault="0010616D" w:rsidP="00515591">
      <w:pPr>
        <w:spacing w:line="3" w:lineRule="exact"/>
        <w:jc w:val="both"/>
        <w:rPr>
          <w:rFonts w:eastAsia="Arial"/>
          <w:sz w:val="28"/>
          <w:szCs w:val="28"/>
        </w:rPr>
      </w:pPr>
    </w:p>
    <w:p w:rsidR="0010616D" w:rsidRPr="0010616D" w:rsidRDefault="0010616D" w:rsidP="00515591">
      <w:pPr>
        <w:numPr>
          <w:ilvl w:val="0"/>
          <w:numId w:val="28"/>
        </w:numPr>
        <w:tabs>
          <w:tab w:val="left" w:pos="481"/>
        </w:tabs>
        <w:spacing w:line="229" w:lineRule="auto"/>
        <w:ind w:left="260" w:firstLine="1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строения атомов. Кальций, его получение, физические и химические свойства. Важнейшие соединения кальция, их значение и применение. Кальций в природе, его биологическая роль.</w:t>
      </w:r>
    </w:p>
    <w:p w:rsidR="0010616D" w:rsidRPr="0010616D" w:rsidRDefault="0010616D" w:rsidP="00515591">
      <w:pPr>
        <w:spacing w:line="163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ind w:left="540"/>
        <w:jc w:val="both"/>
        <w:rPr>
          <w:sz w:val="28"/>
          <w:szCs w:val="28"/>
        </w:rPr>
      </w:pPr>
      <w:r w:rsidRPr="0010616D">
        <w:rPr>
          <w:rFonts w:eastAsia="Arial"/>
          <w:i/>
          <w:iCs/>
          <w:sz w:val="28"/>
          <w:szCs w:val="28"/>
        </w:rPr>
        <w:t>р-Элементы</w:t>
      </w:r>
    </w:p>
    <w:p w:rsidR="0010616D" w:rsidRPr="0010616D" w:rsidRDefault="0010616D" w:rsidP="00515591">
      <w:pPr>
        <w:spacing w:line="111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31" w:lineRule="auto"/>
        <w:ind w:left="260" w:firstLine="283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Алюминий</w:t>
      </w:r>
      <w:r w:rsidRPr="0010616D">
        <w:rPr>
          <w:rFonts w:eastAsia="Arial"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>Характеристика алюминия на основании положени</w:t>
      </w:r>
      <w:r w:rsidR="003D0F3F">
        <w:rPr>
          <w:rFonts w:eastAsia="Arial"/>
          <w:sz w:val="28"/>
          <w:szCs w:val="28"/>
        </w:rPr>
        <w:t>я в Периодиче</w:t>
      </w:r>
      <w:r w:rsidRPr="0010616D">
        <w:rPr>
          <w:rFonts w:eastAsia="Arial"/>
          <w:sz w:val="28"/>
          <w:szCs w:val="28"/>
        </w:rPr>
        <w:t>ской системе элементов Д.И.Менделеева и строения атома. Получение, физические</w:t>
      </w:r>
      <w:r w:rsidR="003D0F3F">
        <w:rPr>
          <w:rFonts w:eastAsia="Arial"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химические свойства алюминия. Важнейшие соединения алюминия, их свойства, значение и применение. Природные соединения алюминия.</w:t>
      </w:r>
    </w:p>
    <w:p w:rsidR="0010616D" w:rsidRPr="0010616D" w:rsidRDefault="0010616D" w:rsidP="00515591">
      <w:pPr>
        <w:jc w:val="both"/>
        <w:rPr>
          <w:sz w:val="28"/>
          <w:szCs w:val="28"/>
        </w:rPr>
        <w:sectPr w:rsidR="0010616D" w:rsidRPr="0010616D">
          <w:pgSz w:w="11900" w:h="16838"/>
          <w:pgMar w:top="1101" w:right="1306" w:bottom="331" w:left="1440" w:header="0" w:footer="0" w:gutter="0"/>
          <w:cols w:space="720" w:equalWidth="0">
            <w:col w:w="9160"/>
          </w:cols>
        </w:sectPr>
      </w:pPr>
    </w:p>
    <w:p w:rsidR="0010616D" w:rsidRPr="0010616D" w:rsidRDefault="0010616D" w:rsidP="00515591">
      <w:pPr>
        <w:spacing w:line="238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ind w:left="260"/>
        <w:jc w:val="both"/>
        <w:rPr>
          <w:sz w:val="28"/>
          <w:szCs w:val="28"/>
        </w:rPr>
      </w:pPr>
    </w:p>
    <w:p w:rsidR="0010616D" w:rsidRPr="0010616D" w:rsidRDefault="0010616D" w:rsidP="00515591">
      <w:pPr>
        <w:jc w:val="both"/>
        <w:rPr>
          <w:sz w:val="28"/>
          <w:szCs w:val="28"/>
        </w:rPr>
        <w:sectPr w:rsidR="0010616D" w:rsidRPr="0010616D">
          <w:type w:val="continuous"/>
          <w:pgSz w:w="11900" w:h="16838"/>
          <w:pgMar w:top="1101" w:right="1306" w:bottom="331" w:left="1440" w:header="0" w:footer="0" w:gutter="0"/>
          <w:cols w:space="720" w:equalWidth="0">
            <w:col w:w="9160"/>
          </w:cols>
        </w:sectPr>
      </w:pPr>
    </w:p>
    <w:p w:rsidR="0010616D" w:rsidRPr="0010616D" w:rsidRDefault="0010616D" w:rsidP="00515591">
      <w:pPr>
        <w:spacing w:line="230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lastRenderedPageBreak/>
        <w:t>Углерод и кремний</w:t>
      </w:r>
      <w:r w:rsidRPr="0010616D">
        <w:rPr>
          <w:rFonts w:eastAsia="Arial"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>Общая характеристика на</w:t>
      </w:r>
      <w:r w:rsidR="003D0F3F">
        <w:rPr>
          <w:rFonts w:eastAsia="Arial"/>
          <w:sz w:val="28"/>
          <w:szCs w:val="28"/>
        </w:rPr>
        <w:t xml:space="preserve"> основании их положения в Перио</w:t>
      </w:r>
      <w:r w:rsidRPr="0010616D">
        <w:rPr>
          <w:rFonts w:eastAsia="Arial"/>
          <w:sz w:val="28"/>
          <w:szCs w:val="28"/>
        </w:rPr>
        <w:t>дической системе Д.И.Менделеева и строения ато</w:t>
      </w:r>
      <w:r w:rsidR="003D0F3F">
        <w:rPr>
          <w:rFonts w:eastAsia="Arial"/>
          <w:sz w:val="28"/>
          <w:szCs w:val="28"/>
        </w:rPr>
        <w:t>ма. Простые вещества, образован</w:t>
      </w:r>
      <w:r w:rsidRPr="0010616D">
        <w:rPr>
          <w:rFonts w:eastAsia="Arial"/>
          <w:sz w:val="28"/>
          <w:szCs w:val="28"/>
        </w:rPr>
        <w:t>ные этими элементами. Оксиды и гидроксиды углерода и кремния. Важнейшие соли угольной и кремниевой кислот. Силикатная промышленность.</w:t>
      </w:r>
    </w:p>
    <w:p w:rsidR="0010616D" w:rsidRPr="0010616D" w:rsidRDefault="0010616D" w:rsidP="00515591">
      <w:pPr>
        <w:spacing w:line="3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30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Галогены</w:t>
      </w:r>
      <w:r w:rsidRPr="0010616D">
        <w:rPr>
          <w:rFonts w:eastAsia="Arial"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>Общая характеристика галогенов на</w:t>
      </w:r>
      <w:r w:rsidR="003D0F3F">
        <w:rPr>
          <w:rFonts w:eastAsia="Arial"/>
          <w:sz w:val="28"/>
          <w:szCs w:val="28"/>
        </w:rPr>
        <w:t xml:space="preserve"> основании их положения в Перио</w:t>
      </w:r>
      <w:r w:rsidRPr="0010616D">
        <w:rPr>
          <w:rFonts w:eastAsia="Arial"/>
          <w:sz w:val="28"/>
          <w:szCs w:val="28"/>
        </w:rPr>
        <w:t xml:space="preserve">дической системе элементов Д.И.Менделеева и </w:t>
      </w:r>
      <w:r w:rsidR="003D0F3F">
        <w:rPr>
          <w:rFonts w:eastAsia="Arial"/>
          <w:sz w:val="28"/>
          <w:szCs w:val="28"/>
        </w:rPr>
        <w:t>строения атомов. Галогены — про</w:t>
      </w:r>
      <w:r w:rsidRPr="0010616D">
        <w:rPr>
          <w:rFonts w:eastAsia="Arial"/>
          <w:sz w:val="28"/>
          <w:szCs w:val="28"/>
        </w:rPr>
        <w:t>стые вещества: строение молекул, химические свойства, получение и применение. Важнейшие соединения галогенов, их свойства, значение и применение. Галогены в природе. Биологическая роль галогенов.</w:t>
      </w:r>
    </w:p>
    <w:p w:rsidR="0010616D" w:rsidRPr="0010616D" w:rsidRDefault="0010616D" w:rsidP="00515591">
      <w:pPr>
        <w:spacing w:line="3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31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Халькогены</w:t>
      </w:r>
      <w:r w:rsidRPr="0010616D">
        <w:rPr>
          <w:rFonts w:eastAsia="Arial"/>
          <w:i/>
          <w:iCs/>
          <w:sz w:val="28"/>
          <w:szCs w:val="28"/>
        </w:rPr>
        <w:t>.</w:t>
      </w:r>
      <w:r w:rsidR="003D0F3F">
        <w:rPr>
          <w:rFonts w:eastAsia="Arial"/>
          <w:i/>
          <w:iCs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Общая характеристика халькогенов на основании их положения вПериодической системе элементов Д.И.Менделе</w:t>
      </w:r>
      <w:r w:rsidR="003D0F3F">
        <w:rPr>
          <w:rFonts w:eastAsia="Arial"/>
          <w:sz w:val="28"/>
          <w:szCs w:val="28"/>
        </w:rPr>
        <w:t>ева и строения атомов. Халькоге</w:t>
      </w:r>
      <w:r w:rsidRPr="0010616D">
        <w:rPr>
          <w:rFonts w:eastAsia="Arial"/>
          <w:sz w:val="28"/>
          <w:szCs w:val="28"/>
        </w:rPr>
        <w:t>ны — простые вещества. Аллотропия. Строение молекул аллотропных модификаций</w:t>
      </w:r>
    </w:p>
    <w:p w:rsidR="0010616D" w:rsidRPr="0010616D" w:rsidRDefault="0010616D" w:rsidP="00515591">
      <w:pPr>
        <w:spacing w:line="3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numPr>
          <w:ilvl w:val="0"/>
          <w:numId w:val="30"/>
        </w:numPr>
        <w:tabs>
          <w:tab w:val="left" w:pos="473"/>
        </w:tabs>
        <w:spacing w:line="229" w:lineRule="auto"/>
        <w:ind w:left="260" w:firstLine="1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их свойства. Получение и применение кислорода и серы. Халькогены в природе, их биологическая роль.</w:t>
      </w:r>
    </w:p>
    <w:p w:rsidR="0010616D" w:rsidRPr="0010616D" w:rsidRDefault="0010616D" w:rsidP="00515591">
      <w:pPr>
        <w:spacing w:line="230" w:lineRule="auto"/>
        <w:ind w:left="260" w:firstLine="283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Элементы VА-группы</w:t>
      </w:r>
      <w:r w:rsidRPr="0010616D">
        <w:rPr>
          <w:rFonts w:eastAsia="Arial"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>Общая характеристика элементов этой группы на основанииих положения в Периодической системе элементо</w:t>
      </w:r>
      <w:r w:rsidR="003D0F3F">
        <w:rPr>
          <w:rFonts w:eastAsia="Arial"/>
          <w:sz w:val="28"/>
          <w:szCs w:val="28"/>
        </w:rPr>
        <w:t>в Д.И.Менделеева и строения ато</w:t>
      </w:r>
      <w:r w:rsidRPr="0010616D">
        <w:rPr>
          <w:rFonts w:eastAsia="Arial"/>
          <w:sz w:val="28"/>
          <w:szCs w:val="28"/>
        </w:rPr>
        <w:t>мов. Строение молекулы азота и аллотропных модификаций фосфора, их физические</w:t>
      </w:r>
    </w:p>
    <w:p w:rsidR="0010616D" w:rsidRPr="0010616D" w:rsidRDefault="0010616D" w:rsidP="00515591">
      <w:pPr>
        <w:spacing w:line="1" w:lineRule="exact"/>
        <w:jc w:val="both"/>
        <w:rPr>
          <w:rFonts w:eastAsia="Arial"/>
          <w:sz w:val="28"/>
          <w:szCs w:val="28"/>
        </w:rPr>
      </w:pPr>
    </w:p>
    <w:p w:rsidR="0010616D" w:rsidRPr="0010616D" w:rsidRDefault="0010616D" w:rsidP="00515591">
      <w:pPr>
        <w:numPr>
          <w:ilvl w:val="0"/>
          <w:numId w:val="30"/>
        </w:numPr>
        <w:tabs>
          <w:tab w:val="left" w:pos="460"/>
        </w:tabs>
        <w:spacing w:line="230" w:lineRule="auto"/>
        <w:ind w:left="460" w:hanging="199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химические свойства. Водородные соединения элементов VА-группы. Оксиды азота</w:t>
      </w:r>
    </w:p>
    <w:p w:rsidR="0010616D" w:rsidRPr="0010616D" w:rsidRDefault="0010616D" w:rsidP="00515591">
      <w:pPr>
        <w:spacing w:line="2" w:lineRule="exact"/>
        <w:jc w:val="both"/>
        <w:rPr>
          <w:rFonts w:eastAsia="Arial"/>
          <w:sz w:val="28"/>
          <w:szCs w:val="28"/>
        </w:rPr>
      </w:pPr>
    </w:p>
    <w:p w:rsidR="0010616D" w:rsidRPr="0010616D" w:rsidRDefault="0010616D" w:rsidP="00515591">
      <w:pPr>
        <w:numPr>
          <w:ilvl w:val="0"/>
          <w:numId w:val="30"/>
        </w:numPr>
        <w:tabs>
          <w:tab w:val="left" w:pos="461"/>
        </w:tabs>
        <w:spacing w:line="229" w:lineRule="auto"/>
        <w:ind w:left="260" w:firstLine="1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фосфора, соответствующие им кислоты. Соли этих кислот. Свойства кислородных соединений азота и фосфора, их значение и применение. Азот и фосфор в природе, их биологическая роль.</w:t>
      </w:r>
    </w:p>
    <w:p w:rsidR="0010616D" w:rsidRPr="0010616D" w:rsidRDefault="0010616D" w:rsidP="00515591">
      <w:pPr>
        <w:spacing w:line="2" w:lineRule="exact"/>
        <w:jc w:val="both"/>
        <w:rPr>
          <w:rFonts w:eastAsia="Arial"/>
          <w:sz w:val="28"/>
          <w:szCs w:val="28"/>
        </w:rPr>
      </w:pPr>
    </w:p>
    <w:p w:rsidR="0010616D" w:rsidRPr="0010616D" w:rsidRDefault="0010616D" w:rsidP="00515591">
      <w:pPr>
        <w:spacing w:line="230" w:lineRule="auto"/>
        <w:ind w:left="260" w:firstLine="283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Элементы IVА-группы</w:t>
      </w:r>
      <w:r w:rsidRPr="0010616D">
        <w:rPr>
          <w:rFonts w:eastAsia="Arial"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 xml:space="preserve">Общая характеристика </w:t>
      </w:r>
      <w:r w:rsidR="003D0F3F">
        <w:rPr>
          <w:rFonts w:eastAsia="Arial"/>
          <w:sz w:val="28"/>
          <w:szCs w:val="28"/>
        </w:rPr>
        <w:t>элементов этой группы на основа</w:t>
      </w:r>
      <w:r w:rsidRPr="0010616D">
        <w:rPr>
          <w:rFonts w:eastAsia="Arial"/>
          <w:sz w:val="28"/>
          <w:szCs w:val="28"/>
        </w:rPr>
        <w:t>нии их положения в Периодической системе элементов Д.И.Менделеева и строения атомов. Углерод и его аллотропия. Свойства аллотропных модификаций углерода, их значение и применение. Оксиды и гидроксиды углерода и кремния, их химические свойства. Соли угольной и кремниевых кислот, их значение и применение. При</w:t>
      </w:r>
      <w:r w:rsidR="003D0F3F">
        <w:rPr>
          <w:rFonts w:eastAsia="Arial"/>
          <w:sz w:val="28"/>
          <w:szCs w:val="28"/>
        </w:rPr>
        <w:t>ро</w:t>
      </w:r>
      <w:r w:rsidRPr="0010616D">
        <w:rPr>
          <w:rFonts w:eastAsia="Arial"/>
          <w:sz w:val="28"/>
          <w:szCs w:val="28"/>
        </w:rPr>
        <w:t>дообразующая роль углерода для живой и кремния для неживой природы.</w:t>
      </w:r>
    </w:p>
    <w:p w:rsidR="0010616D" w:rsidRPr="0010616D" w:rsidRDefault="0010616D" w:rsidP="00515591">
      <w:pPr>
        <w:spacing w:line="108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ind w:left="540"/>
        <w:jc w:val="both"/>
        <w:rPr>
          <w:sz w:val="28"/>
          <w:szCs w:val="28"/>
        </w:rPr>
      </w:pPr>
      <w:r w:rsidRPr="0010616D">
        <w:rPr>
          <w:rFonts w:eastAsia="Arial"/>
          <w:i/>
          <w:iCs/>
          <w:sz w:val="28"/>
          <w:szCs w:val="28"/>
        </w:rPr>
        <w:t>d-Элементы</w:t>
      </w:r>
    </w:p>
    <w:p w:rsidR="0010616D" w:rsidRPr="0010616D" w:rsidRDefault="0010616D" w:rsidP="00515591">
      <w:pPr>
        <w:spacing w:line="116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sz w:val="28"/>
          <w:szCs w:val="28"/>
        </w:rPr>
        <w:t>Особенности строения атомов d-элементов (IB-VIIIB-групп). Медь, цинк, хром, железо, марганец как простые вещества, их физические и химические свойства. На-хождение этих металлов в природе, их получение и значение. Соединения d-элементов</w:t>
      </w:r>
    </w:p>
    <w:p w:rsidR="0010616D" w:rsidRPr="0010616D" w:rsidRDefault="0010616D" w:rsidP="00515591">
      <w:pPr>
        <w:spacing w:line="5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numPr>
          <w:ilvl w:val="0"/>
          <w:numId w:val="31"/>
        </w:numPr>
        <w:tabs>
          <w:tab w:val="left" w:pos="418"/>
        </w:tabs>
        <w:spacing w:line="229" w:lineRule="auto"/>
        <w:ind w:left="260" w:firstLine="1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различными степенями окисления. Характер оксидов и гидроксидов этих элементов в зависимости от степени окисления металла.</w:t>
      </w:r>
    </w:p>
    <w:p w:rsidR="0010616D" w:rsidRPr="0010616D" w:rsidRDefault="0010616D" w:rsidP="00515591">
      <w:pPr>
        <w:spacing w:line="232" w:lineRule="auto"/>
        <w:ind w:left="540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t>Демонстрации</w:t>
      </w:r>
    </w:p>
    <w:p w:rsidR="0010616D" w:rsidRPr="0010616D" w:rsidRDefault="0010616D" w:rsidP="00515591">
      <w:pPr>
        <w:spacing w:line="229" w:lineRule="auto"/>
        <w:ind w:left="260" w:firstLine="283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Коллекции простых веществ, образованных элементами различных электронных семейств.</w:t>
      </w:r>
    </w:p>
    <w:p w:rsidR="0010616D" w:rsidRPr="0010616D" w:rsidRDefault="0010616D" w:rsidP="00515591">
      <w:pPr>
        <w:spacing w:line="230" w:lineRule="auto"/>
        <w:ind w:left="540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Коллекции минералов и горных пород.</w:t>
      </w:r>
    </w:p>
    <w:p w:rsidR="0010616D" w:rsidRPr="0010616D" w:rsidRDefault="0010616D" w:rsidP="00515591">
      <w:pPr>
        <w:spacing w:line="230" w:lineRule="auto"/>
        <w:ind w:left="540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Получение аллотропных модификаций кислорода, серы, фосфора.</w:t>
      </w:r>
    </w:p>
    <w:p w:rsidR="0010616D" w:rsidRPr="0010616D" w:rsidRDefault="0010616D" w:rsidP="00515591">
      <w:pPr>
        <w:spacing w:line="2" w:lineRule="exact"/>
        <w:jc w:val="both"/>
        <w:rPr>
          <w:rFonts w:eastAsia="Arial"/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540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Химические свойства водорода, кислорода, серы, фосфора, галогенов, углерода. Оксиды серы, азота, углерода, железа, марганца, меди с различными степенями</w:t>
      </w:r>
    </w:p>
    <w:p w:rsidR="0010616D" w:rsidRPr="0010616D" w:rsidRDefault="0010616D" w:rsidP="00515591">
      <w:pPr>
        <w:spacing w:line="230" w:lineRule="auto"/>
        <w:ind w:left="260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окисления, их свойства.</w:t>
      </w:r>
    </w:p>
    <w:p w:rsidR="0010616D" w:rsidRPr="0010616D" w:rsidRDefault="0010616D" w:rsidP="00515591">
      <w:pPr>
        <w:spacing w:line="2" w:lineRule="exact"/>
        <w:jc w:val="both"/>
        <w:rPr>
          <w:rFonts w:eastAsia="Arial"/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260" w:firstLine="283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lastRenderedPageBreak/>
        <w:t>Гидроксиды серы, хрома, марганца, железа, меди, алюминия и цинка, их полу-чение и химические свойства.</w:t>
      </w:r>
    </w:p>
    <w:p w:rsidR="0010616D" w:rsidRPr="0010616D" w:rsidRDefault="0010616D" w:rsidP="00515591">
      <w:pPr>
        <w:spacing w:line="232" w:lineRule="auto"/>
        <w:ind w:left="540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t>Лабораторные опыты</w:t>
      </w:r>
    </w:p>
    <w:p w:rsidR="0010616D" w:rsidRPr="0010616D" w:rsidRDefault="0010616D" w:rsidP="00515591">
      <w:pPr>
        <w:spacing w:line="229" w:lineRule="auto"/>
        <w:ind w:left="540" w:right="1980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Изучение свойств простых веществ и соединений s-элементов. Изучение свойств простых веществ и соединений р-элементов. Изучение свойств простых веществ и соединений d-элементов.</w:t>
      </w:r>
    </w:p>
    <w:p w:rsidR="0010616D" w:rsidRPr="0010616D" w:rsidRDefault="0010616D" w:rsidP="00515591">
      <w:pPr>
        <w:spacing w:line="2" w:lineRule="exact"/>
        <w:jc w:val="both"/>
        <w:rPr>
          <w:rFonts w:eastAsia="Arial"/>
          <w:sz w:val="28"/>
          <w:szCs w:val="28"/>
        </w:rPr>
      </w:pPr>
    </w:p>
    <w:p w:rsidR="0010616D" w:rsidRPr="0010616D" w:rsidRDefault="0010616D" w:rsidP="00515591">
      <w:pPr>
        <w:spacing w:line="232" w:lineRule="auto"/>
        <w:ind w:left="540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t>Практические занятия</w:t>
      </w:r>
    </w:p>
    <w:p w:rsidR="0010616D" w:rsidRPr="0010616D" w:rsidRDefault="0010616D" w:rsidP="00515591">
      <w:pPr>
        <w:spacing w:line="229" w:lineRule="auto"/>
        <w:ind w:left="540" w:right="1160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Получение гидроксидов алюминия и цинка; исследование их свойств. Получение и исследование свойств оксидов серы, углерода, фосфора.</w:t>
      </w:r>
    </w:p>
    <w:p w:rsidR="0010616D" w:rsidRPr="0010616D" w:rsidRDefault="0010616D" w:rsidP="00515591">
      <w:pPr>
        <w:spacing w:line="362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ind w:right="-259"/>
        <w:jc w:val="both"/>
        <w:rPr>
          <w:sz w:val="28"/>
          <w:szCs w:val="28"/>
        </w:rPr>
      </w:pPr>
      <w:r w:rsidRPr="0010616D">
        <w:rPr>
          <w:rFonts w:eastAsia="Arial"/>
          <w:i/>
          <w:iCs/>
          <w:sz w:val="28"/>
          <w:szCs w:val="28"/>
        </w:rPr>
        <w:t>2.13. Химия в жизни общества</w:t>
      </w:r>
    </w:p>
    <w:p w:rsidR="0010616D" w:rsidRPr="0010616D" w:rsidRDefault="0010616D" w:rsidP="00515591">
      <w:pPr>
        <w:spacing w:line="170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29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Химия и производство</w:t>
      </w:r>
      <w:r w:rsidRPr="0010616D">
        <w:rPr>
          <w:rFonts w:eastAsia="Arial"/>
          <w:sz w:val="28"/>
          <w:szCs w:val="28"/>
        </w:rPr>
        <w:t xml:space="preserve">.Химическая промышленность и химические технологии.Сырье для химической промышленности. Вода в </w:t>
      </w:r>
      <w:r w:rsidR="003D0F3F">
        <w:rPr>
          <w:rFonts w:eastAsia="Arial"/>
          <w:sz w:val="28"/>
          <w:szCs w:val="28"/>
        </w:rPr>
        <w:t>химической промышленности. Энер</w:t>
      </w:r>
      <w:r w:rsidRPr="0010616D">
        <w:rPr>
          <w:rFonts w:eastAsia="Arial"/>
          <w:sz w:val="28"/>
          <w:szCs w:val="28"/>
        </w:rPr>
        <w:t>гия для химического производства. Научные принципы химического производства. Защита окружающей среды и охрана труда при химическом производстве. Основные стадии химического производства. Сравнение производства аммиака и метанола.</w:t>
      </w:r>
    </w:p>
    <w:p w:rsidR="0010616D" w:rsidRPr="0010616D" w:rsidRDefault="0010616D" w:rsidP="00515591">
      <w:pPr>
        <w:spacing w:line="4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31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Химия в сельском хозяйстве</w:t>
      </w:r>
      <w:r w:rsidRPr="0010616D">
        <w:rPr>
          <w:rFonts w:eastAsia="Arial"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>Химизация сельского хозяйства и ее направления.Растения и почва, почвенный поглощающий комп</w:t>
      </w:r>
      <w:r>
        <w:rPr>
          <w:rFonts w:eastAsia="Arial"/>
          <w:sz w:val="28"/>
          <w:szCs w:val="28"/>
        </w:rPr>
        <w:t>лекс. Удобрения и их классифика</w:t>
      </w:r>
      <w:r w:rsidRPr="0010616D">
        <w:rPr>
          <w:rFonts w:eastAsia="Arial"/>
          <w:sz w:val="28"/>
          <w:szCs w:val="28"/>
        </w:rPr>
        <w:t>ция. Химические средства защиты растений. Отрицательные последствия применения пестицидов и борьба с ними. Химизация животноводства.</w:t>
      </w:r>
    </w:p>
    <w:p w:rsidR="0010616D" w:rsidRPr="0010616D" w:rsidRDefault="0010616D" w:rsidP="00515591">
      <w:pPr>
        <w:spacing w:line="1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30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Химия и экология</w:t>
      </w:r>
      <w:r w:rsidRPr="0010616D">
        <w:rPr>
          <w:rFonts w:eastAsia="Arial"/>
          <w:i/>
          <w:iCs/>
          <w:sz w:val="28"/>
          <w:szCs w:val="28"/>
        </w:rPr>
        <w:t>.</w:t>
      </w:r>
      <w:r w:rsidR="003D0F3F">
        <w:rPr>
          <w:rFonts w:eastAsia="Arial"/>
          <w:i/>
          <w:iCs/>
          <w:sz w:val="28"/>
          <w:szCs w:val="28"/>
        </w:rPr>
        <w:t xml:space="preserve"> </w:t>
      </w:r>
      <w:r w:rsidRPr="0010616D">
        <w:rPr>
          <w:rFonts w:eastAsia="Arial"/>
          <w:sz w:val="28"/>
          <w:szCs w:val="28"/>
        </w:rPr>
        <w:t>Химическое загрязнение окружающей среды.</w:t>
      </w:r>
      <w:r w:rsidR="003D0F3F">
        <w:rPr>
          <w:rFonts w:eastAsia="Arial"/>
          <w:sz w:val="28"/>
          <w:szCs w:val="28"/>
        </w:rPr>
        <w:t xml:space="preserve"> Охрана гидросфе</w:t>
      </w:r>
      <w:r w:rsidRPr="0010616D">
        <w:rPr>
          <w:rFonts w:eastAsia="Arial"/>
          <w:sz w:val="28"/>
          <w:szCs w:val="28"/>
        </w:rPr>
        <w:t xml:space="preserve">ры от химического загрязнения. Охрана почвы от химического загрязнения. Охрана атмосферы от химического загрязнения. Охрана </w:t>
      </w:r>
      <w:r w:rsidR="003D0F3F">
        <w:rPr>
          <w:rFonts w:eastAsia="Arial"/>
          <w:sz w:val="28"/>
          <w:szCs w:val="28"/>
        </w:rPr>
        <w:t>флоры и фауны от химического за</w:t>
      </w:r>
      <w:r w:rsidRPr="0010616D">
        <w:rPr>
          <w:rFonts w:eastAsia="Arial"/>
          <w:sz w:val="28"/>
          <w:szCs w:val="28"/>
        </w:rPr>
        <w:t>грязнения. Биотехнология и генная инженерия.</w:t>
      </w:r>
    </w:p>
    <w:p w:rsidR="0010616D" w:rsidRPr="0010616D" w:rsidRDefault="0010616D" w:rsidP="00515591">
      <w:pPr>
        <w:spacing w:line="3" w:lineRule="exact"/>
        <w:jc w:val="both"/>
        <w:rPr>
          <w:sz w:val="28"/>
          <w:szCs w:val="28"/>
        </w:rPr>
      </w:pPr>
    </w:p>
    <w:p w:rsidR="0010616D" w:rsidRPr="0010616D" w:rsidRDefault="0010616D" w:rsidP="00515591">
      <w:pPr>
        <w:spacing w:line="231" w:lineRule="auto"/>
        <w:ind w:left="260" w:firstLine="283"/>
        <w:jc w:val="both"/>
        <w:rPr>
          <w:sz w:val="28"/>
          <w:szCs w:val="28"/>
        </w:rPr>
      </w:pPr>
      <w:r w:rsidRPr="0010616D">
        <w:rPr>
          <w:rFonts w:eastAsia="Arial"/>
          <w:b/>
          <w:bCs/>
          <w:sz w:val="28"/>
          <w:szCs w:val="28"/>
        </w:rPr>
        <w:t>Химия и повседневная жизнь человека</w:t>
      </w:r>
      <w:r w:rsidRPr="0010616D">
        <w:rPr>
          <w:rFonts w:eastAsia="Arial"/>
          <w:i/>
          <w:iCs/>
          <w:sz w:val="28"/>
          <w:szCs w:val="28"/>
        </w:rPr>
        <w:t>.</w:t>
      </w:r>
      <w:r w:rsidRPr="0010616D">
        <w:rPr>
          <w:rFonts w:eastAsia="Arial"/>
          <w:sz w:val="28"/>
          <w:szCs w:val="28"/>
        </w:rPr>
        <w:t>Домашняя аптека.Моющие и чистящиесредства. Средства борьбы с бытовыми насекомыми</w:t>
      </w:r>
      <w:r w:rsidR="003D0F3F">
        <w:rPr>
          <w:rFonts w:eastAsia="Arial"/>
          <w:sz w:val="28"/>
          <w:szCs w:val="28"/>
        </w:rPr>
        <w:t>. Средства личной гигиены и кос</w:t>
      </w:r>
      <w:r w:rsidRPr="0010616D">
        <w:rPr>
          <w:rFonts w:eastAsia="Arial"/>
          <w:sz w:val="28"/>
          <w:szCs w:val="28"/>
        </w:rPr>
        <w:t>метики. Химия и пища. Маркировки упаковок пищевых и гигиенических продуктов</w:t>
      </w:r>
    </w:p>
    <w:p w:rsidR="0010616D" w:rsidRPr="0010616D" w:rsidRDefault="0010616D" w:rsidP="00515591">
      <w:pPr>
        <w:numPr>
          <w:ilvl w:val="0"/>
          <w:numId w:val="32"/>
        </w:numPr>
        <w:tabs>
          <w:tab w:val="left" w:pos="460"/>
        </w:tabs>
        <w:spacing w:line="231" w:lineRule="auto"/>
        <w:ind w:left="460" w:hanging="199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умение их читать. Экология жилища. Химия и генетика человека.</w:t>
      </w:r>
    </w:p>
    <w:p w:rsidR="0010616D" w:rsidRPr="0010616D" w:rsidRDefault="0010616D" w:rsidP="00515591">
      <w:pPr>
        <w:spacing w:line="232" w:lineRule="auto"/>
        <w:ind w:left="540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t>Демонстрации</w:t>
      </w:r>
    </w:p>
    <w:p w:rsidR="0010616D" w:rsidRPr="0010616D" w:rsidRDefault="0010616D" w:rsidP="00515591">
      <w:pPr>
        <w:spacing w:line="229" w:lineRule="auto"/>
        <w:ind w:left="540" w:right="3340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Модели производства серной кислоты и аммиака. Коллекция удобрений и пестицидов.</w:t>
      </w:r>
    </w:p>
    <w:p w:rsidR="0010616D" w:rsidRPr="0010616D" w:rsidRDefault="0010616D" w:rsidP="00515591">
      <w:pPr>
        <w:spacing w:line="230" w:lineRule="auto"/>
        <w:ind w:left="540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Образцы средств бытовой химии и лекарственных препаратов.</w:t>
      </w:r>
    </w:p>
    <w:p w:rsidR="0010616D" w:rsidRPr="0010616D" w:rsidRDefault="0010616D" w:rsidP="00515591">
      <w:pPr>
        <w:spacing w:line="232" w:lineRule="auto"/>
        <w:ind w:left="540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b/>
          <w:bCs/>
          <w:i/>
          <w:iCs/>
          <w:sz w:val="28"/>
          <w:szCs w:val="28"/>
        </w:rPr>
        <w:t>Практические занятия</w:t>
      </w:r>
    </w:p>
    <w:p w:rsidR="0010616D" w:rsidRPr="0010616D" w:rsidRDefault="0010616D" w:rsidP="00515591">
      <w:pPr>
        <w:spacing w:line="228" w:lineRule="auto"/>
        <w:ind w:left="540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Ознакомление с коллекцией удобрений и пестицидов.</w:t>
      </w:r>
    </w:p>
    <w:p w:rsidR="0010616D" w:rsidRPr="0010616D" w:rsidRDefault="0010616D" w:rsidP="00515591">
      <w:pPr>
        <w:spacing w:line="230" w:lineRule="auto"/>
        <w:ind w:left="540"/>
        <w:jc w:val="both"/>
        <w:rPr>
          <w:rFonts w:eastAsia="Arial"/>
          <w:sz w:val="28"/>
          <w:szCs w:val="28"/>
        </w:rPr>
      </w:pPr>
      <w:r w:rsidRPr="0010616D">
        <w:rPr>
          <w:rFonts w:eastAsia="Arial"/>
          <w:sz w:val="28"/>
          <w:szCs w:val="28"/>
        </w:rPr>
        <w:t>Ознакомление с образцами средств бытовой химии и лекарственных препаратов.</w:t>
      </w:r>
    </w:p>
    <w:p w:rsidR="00047449" w:rsidRPr="00630884" w:rsidRDefault="00047449" w:rsidP="00515591">
      <w:pPr>
        <w:pStyle w:val="Style25"/>
        <w:widowControl/>
        <w:spacing w:before="58"/>
        <w:ind w:left="1752" w:right="1757"/>
        <w:jc w:val="both"/>
        <w:rPr>
          <w:rStyle w:val="FontStyle58"/>
          <w:rFonts w:ascii="Times New Roman" w:hAnsi="Times New Roman" w:cs="Times New Roman"/>
          <w:sz w:val="28"/>
          <w:szCs w:val="28"/>
        </w:rPr>
      </w:pPr>
    </w:p>
    <w:p w:rsidR="00047449" w:rsidRPr="00630884" w:rsidRDefault="00047449" w:rsidP="00515591">
      <w:pPr>
        <w:pStyle w:val="Style25"/>
        <w:widowControl/>
        <w:spacing w:before="58"/>
        <w:ind w:left="1752" w:right="1757"/>
        <w:jc w:val="both"/>
        <w:rPr>
          <w:rStyle w:val="FontStyle58"/>
          <w:rFonts w:ascii="Times New Roman" w:hAnsi="Times New Roman" w:cs="Times New Roman"/>
          <w:sz w:val="28"/>
          <w:szCs w:val="28"/>
        </w:rPr>
      </w:pPr>
      <w:r w:rsidRPr="00630884">
        <w:rPr>
          <w:rStyle w:val="FontStyle58"/>
          <w:rFonts w:ascii="Times New Roman" w:hAnsi="Times New Roman" w:cs="Times New Roman"/>
          <w:sz w:val="28"/>
          <w:szCs w:val="28"/>
        </w:rPr>
        <w:t>Примерные темы рефератов (до</w:t>
      </w:r>
      <w:r w:rsidR="00A63076">
        <w:rPr>
          <w:rStyle w:val="FontStyle58"/>
          <w:rFonts w:ascii="Times New Roman" w:hAnsi="Times New Roman" w:cs="Times New Roman"/>
          <w:sz w:val="28"/>
          <w:szCs w:val="28"/>
        </w:rPr>
        <w:t>кладов)</w:t>
      </w:r>
    </w:p>
    <w:p w:rsidR="00047449" w:rsidRPr="00630884" w:rsidRDefault="00047449" w:rsidP="00515591">
      <w:pPr>
        <w:pStyle w:val="Style24"/>
        <w:widowControl/>
        <w:numPr>
          <w:ilvl w:val="0"/>
          <w:numId w:val="5"/>
        </w:numPr>
        <w:tabs>
          <w:tab w:val="left" w:pos="566"/>
        </w:tabs>
        <w:spacing w:before="86" w:line="240" w:lineRule="auto"/>
        <w:ind w:left="288" w:firstLine="0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Биотехнология и генная инженерия — технологии XXI века.</w:t>
      </w:r>
    </w:p>
    <w:p w:rsidR="00047449" w:rsidRPr="00630884" w:rsidRDefault="00047449" w:rsidP="00515591">
      <w:pPr>
        <w:pStyle w:val="Style24"/>
        <w:widowControl/>
        <w:numPr>
          <w:ilvl w:val="0"/>
          <w:numId w:val="5"/>
        </w:numPr>
        <w:tabs>
          <w:tab w:val="left" w:pos="566"/>
        </w:tabs>
        <w:spacing w:line="240" w:lineRule="auto"/>
        <w:ind w:left="566" w:hanging="278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Нанотехнология как приоритетное направление развития науки и производства в Российской Федерации.</w:t>
      </w:r>
    </w:p>
    <w:p w:rsidR="00047449" w:rsidRPr="00630884" w:rsidRDefault="00047449" w:rsidP="00515591">
      <w:pPr>
        <w:pStyle w:val="Style24"/>
        <w:widowControl/>
        <w:numPr>
          <w:ilvl w:val="0"/>
          <w:numId w:val="5"/>
        </w:numPr>
        <w:tabs>
          <w:tab w:val="left" w:pos="566"/>
        </w:tabs>
        <w:spacing w:line="240" w:lineRule="auto"/>
        <w:ind w:left="288" w:firstLine="0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Современные методы обеззараживания воды.</w:t>
      </w:r>
    </w:p>
    <w:p w:rsidR="00047449" w:rsidRPr="00630884" w:rsidRDefault="00047449" w:rsidP="00515591">
      <w:pPr>
        <w:pStyle w:val="Style24"/>
        <w:widowControl/>
        <w:numPr>
          <w:ilvl w:val="0"/>
          <w:numId w:val="5"/>
        </w:numPr>
        <w:tabs>
          <w:tab w:val="left" w:pos="566"/>
        </w:tabs>
        <w:spacing w:line="240" w:lineRule="auto"/>
        <w:ind w:left="288" w:firstLine="0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Аллотропия металлов.</w:t>
      </w:r>
    </w:p>
    <w:p w:rsidR="00047449" w:rsidRPr="00630884" w:rsidRDefault="00047449" w:rsidP="00515591">
      <w:pPr>
        <w:pStyle w:val="Style24"/>
        <w:widowControl/>
        <w:numPr>
          <w:ilvl w:val="0"/>
          <w:numId w:val="5"/>
        </w:numPr>
        <w:tabs>
          <w:tab w:val="left" w:pos="566"/>
        </w:tabs>
        <w:spacing w:line="240" w:lineRule="auto"/>
        <w:ind w:left="288" w:firstLine="0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lastRenderedPageBreak/>
        <w:t>Жизнь и деятельность Д.И.Менделеева.</w:t>
      </w:r>
    </w:p>
    <w:p w:rsidR="00047449" w:rsidRPr="00630884" w:rsidRDefault="00047449" w:rsidP="00515591">
      <w:pPr>
        <w:pStyle w:val="Style24"/>
        <w:widowControl/>
        <w:numPr>
          <w:ilvl w:val="0"/>
          <w:numId w:val="5"/>
        </w:numPr>
        <w:tabs>
          <w:tab w:val="left" w:pos="566"/>
        </w:tabs>
        <w:spacing w:line="240" w:lineRule="auto"/>
        <w:ind w:left="288" w:firstLine="0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«Периодическому закону будущее не грозит разрушением...»</w:t>
      </w:r>
    </w:p>
    <w:p w:rsidR="00047449" w:rsidRPr="00630884" w:rsidRDefault="00047449" w:rsidP="00515591">
      <w:pPr>
        <w:pStyle w:val="Style24"/>
        <w:widowControl/>
        <w:numPr>
          <w:ilvl w:val="0"/>
          <w:numId w:val="5"/>
        </w:numPr>
        <w:tabs>
          <w:tab w:val="left" w:pos="566"/>
        </w:tabs>
        <w:spacing w:line="240" w:lineRule="auto"/>
        <w:ind w:left="288" w:firstLine="0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Синтез 114-го элемента — триумф российских физиков-ядерщиков.</w:t>
      </w:r>
    </w:p>
    <w:p w:rsidR="00047449" w:rsidRPr="00630884" w:rsidRDefault="00047449" w:rsidP="00515591">
      <w:pPr>
        <w:pStyle w:val="Style24"/>
        <w:widowControl/>
        <w:numPr>
          <w:ilvl w:val="0"/>
          <w:numId w:val="5"/>
        </w:numPr>
        <w:tabs>
          <w:tab w:val="left" w:pos="566"/>
        </w:tabs>
        <w:spacing w:line="240" w:lineRule="auto"/>
        <w:ind w:left="288" w:firstLine="0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Изотопы водорода.</w:t>
      </w:r>
    </w:p>
    <w:p w:rsidR="00047449" w:rsidRPr="00630884" w:rsidRDefault="00047449" w:rsidP="00515591">
      <w:pPr>
        <w:pStyle w:val="Style24"/>
        <w:widowControl/>
        <w:numPr>
          <w:ilvl w:val="0"/>
          <w:numId w:val="5"/>
        </w:numPr>
        <w:tabs>
          <w:tab w:val="left" w:pos="566"/>
        </w:tabs>
        <w:spacing w:line="240" w:lineRule="auto"/>
        <w:ind w:left="288" w:firstLine="0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Использование радиоактивных изотопов в технических целях.</w:t>
      </w:r>
    </w:p>
    <w:p w:rsidR="00047449" w:rsidRPr="00630884" w:rsidRDefault="00047449" w:rsidP="00515591">
      <w:pPr>
        <w:pStyle w:val="Style24"/>
        <w:widowControl/>
        <w:numPr>
          <w:ilvl w:val="0"/>
          <w:numId w:val="5"/>
        </w:numPr>
        <w:tabs>
          <w:tab w:val="left" w:pos="566"/>
        </w:tabs>
        <w:spacing w:line="240" w:lineRule="auto"/>
        <w:ind w:left="288" w:firstLine="0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Рентгеновское излучение и его использование в технике и медицине.</w:t>
      </w:r>
    </w:p>
    <w:p w:rsidR="00047449" w:rsidRPr="00630884" w:rsidRDefault="00047449" w:rsidP="00515591">
      <w:pPr>
        <w:pStyle w:val="Style24"/>
        <w:widowControl/>
        <w:numPr>
          <w:ilvl w:val="0"/>
          <w:numId w:val="5"/>
        </w:numPr>
        <w:tabs>
          <w:tab w:val="left" w:pos="566"/>
        </w:tabs>
        <w:spacing w:line="240" w:lineRule="auto"/>
        <w:ind w:left="288" w:firstLine="0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Плазма — четвертое состояние вещества.</w:t>
      </w:r>
    </w:p>
    <w:p w:rsidR="00047449" w:rsidRPr="00630884" w:rsidRDefault="00047449" w:rsidP="00515591">
      <w:pPr>
        <w:pStyle w:val="Style24"/>
        <w:widowControl/>
        <w:numPr>
          <w:ilvl w:val="0"/>
          <w:numId w:val="5"/>
        </w:numPr>
        <w:tabs>
          <w:tab w:val="left" w:pos="566"/>
        </w:tabs>
        <w:spacing w:line="240" w:lineRule="auto"/>
        <w:ind w:left="288" w:firstLine="0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Аморфные вещества в природе, технике, быту.</w:t>
      </w:r>
    </w:p>
    <w:p w:rsidR="00047449" w:rsidRPr="00630884" w:rsidRDefault="00047449" w:rsidP="00515591">
      <w:pPr>
        <w:pStyle w:val="Style24"/>
        <w:widowControl/>
        <w:numPr>
          <w:ilvl w:val="0"/>
          <w:numId w:val="5"/>
        </w:numPr>
        <w:tabs>
          <w:tab w:val="left" w:pos="566"/>
        </w:tabs>
        <w:spacing w:line="240" w:lineRule="auto"/>
        <w:ind w:left="566" w:hanging="278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Охрана окружающей среды от химического загрязнения. Количественные ха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softHyphen/>
        <w:t>рактеристики загрязнения окружающей среды.</w:t>
      </w:r>
    </w:p>
    <w:p w:rsidR="00047449" w:rsidRPr="00630884" w:rsidRDefault="00047449" w:rsidP="00515591">
      <w:pPr>
        <w:pStyle w:val="Style24"/>
        <w:widowControl/>
        <w:numPr>
          <w:ilvl w:val="0"/>
          <w:numId w:val="5"/>
        </w:numPr>
        <w:tabs>
          <w:tab w:val="left" w:pos="566"/>
        </w:tabs>
        <w:spacing w:line="240" w:lineRule="auto"/>
        <w:ind w:left="288" w:firstLine="0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Применение твердого и газообразного оксида углерода (IV).</w:t>
      </w:r>
    </w:p>
    <w:p w:rsidR="00047449" w:rsidRPr="00630884" w:rsidRDefault="00047449" w:rsidP="00515591">
      <w:pPr>
        <w:pStyle w:val="Style24"/>
        <w:widowControl/>
        <w:numPr>
          <w:ilvl w:val="0"/>
          <w:numId w:val="5"/>
        </w:numPr>
        <w:tabs>
          <w:tab w:val="left" w:pos="566"/>
        </w:tabs>
        <w:spacing w:line="240" w:lineRule="auto"/>
        <w:ind w:left="288" w:firstLine="0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Защита озонового экрана от химического загрязнения.</w:t>
      </w:r>
    </w:p>
    <w:p w:rsidR="00047449" w:rsidRPr="00630884" w:rsidRDefault="00047449" w:rsidP="00515591">
      <w:pPr>
        <w:pStyle w:val="Style24"/>
        <w:widowControl/>
        <w:numPr>
          <w:ilvl w:val="0"/>
          <w:numId w:val="5"/>
        </w:numPr>
        <w:tabs>
          <w:tab w:val="left" w:pos="566"/>
        </w:tabs>
        <w:spacing w:line="240" w:lineRule="auto"/>
        <w:ind w:left="566" w:hanging="278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Грубодисперсные системы, их классификация и использование в профессио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softHyphen/>
        <w:t>нальной деятельности.</w:t>
      </w:r>
    </w:p>
    <w:p w:rsidR="00047449" w:rsidRPr="00630884" w:rsidRDefault="00047449" w:rsidP="00515591">
      <w:pPr>
        <w:pStyle w:val="Style24"/>
        <w:widowControl/>
        <w:numPr>
          <w:ilvl w:val="0"/>
          <w:numId w:val="5"/>
        </w:numPr>
        <w:tabs>
          <w:tab w:val="left" w:pos="566"/>
        </w:tabs>
        <w:spacing w:line="240" w:lineRule="auto"/>
        <w:ind w:left="288" w:firstLine="0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Косметические гели.</w:t>
      </w:r>
    </w:p>
    <w:p w:rsidR="00047449" w:rsidRPr="00630884" w:rsidRDefault="00047449" w:rsidP="00515591">
      <w:pPr>
        <w:pStyle w:val="Style24"/>
        <w:widowControl/>
        <w:numPr>
          <w:ilvl w:val="0"/>
          <w:numId w:val="5"/>
        </w:numPr>
        <w:tabs>
          <w:tab w:val="left" w:pos="566"/>
        </w:tabs>
        <w:spacing w:line="240" w:lineRule="auto"/>
        <w:ind w:left="288" w:firstLine="0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Применение суспензий и эмульсий в строительстве.</w:t>
      </w:r>
    </w:p>
    <w:p w:rsidR="00047449" w:rsidRPr="00630884" w:rsidRDefault="00047449" w:rsidP="00515591">
      <w:pPr>
        <w:pStyle w:val="Style24"/>
        <w:widowControl/>
        <w:numPr>
          <w:ilvl w:val="0"/>
          <w:numId w:val="5"/>
        </w:numPr>
        <w:tabs>
          <w:tab w:val="left" w:pos="566"/>
        </w:tabs>
        <w:spacing w:line="240" w:lineRule="auto"/>
        <w:ind w:left="288" w:firstLine="0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Минералы и горные породы как основа литосферы.</w:t>
      </w:r>
    </w:p>
    <w:p w:rsidR="00047449" w:rsidRPr="00630884" w:rsidRDefault="00047449" w:rsidP="00515591">
      <w:pPr>
        <w:pStyle w:val="Style24"/>
        <w:widowControl/>
        <w:numPr>
          <w:ilvl w:val="0"/>
          <w:numId w:val="5"/>
        </w:numPr>
        <w:tabs>
          <w:tab w:val="left" w:pos="566"/>
        </w:tabs>
        <w:spacing w:line="240" w:lineRule="auto"/>
        <w:ind w:left="288" w:firstLine="0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Растворы вокруг нас. Типы растворов.</w:t>
      </w:r>
    </w:p>
    <w:p w:rsidR="00047449" w:rsidRPr="00630884" w:rsidRDefault="00047449" w:rsidP="00515591">
      <w:pPr>
        <w:pStyle w:val="Style24"/>
        <w:widowControl/>
        <w:numPr>
          <w:ilvl w:val="0"/>
          <w:numId w:val="5"/>
        </w:numPr>
        <w:tabs>
          <w:tab w:val="left" w:pos="566"/>
        </w:tabs>
        <w:spacing w:line="240" w:lineRule="auto"/>
        <w:ind w:left="288" w:firstLine="0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Вода как реагент и среда для химического процесса.</w:t>
      </w:r>
    </w:p>
    <w:p w:rsidR="00047449" w:rsidRPr="00630884" w:rsidRDefault="00047449" w:rsidP="00515591">
      <w:pPr>
        <w:pStyle w:val="Style24"/>
        <w:widowControl/>
        <w:numPr>
          <w:ilvl w:val="0"/>
          <w:numId w:val="5"/>
        </w:numPr>
        <w:tabs>
          <w:tab w:val="left" w:pos="566"/>
        </w:tabs>
        <w:spacing w:line="240" w:lineRule="auto"/>
        <w:ind w:left="288" w:firstLine="0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Жизнь и деятельность С. Аррениуса.</w:t>
      </w:r>
    </w:p>
    <w:p w:rsidR="00047449" w:rsidRPr="00630884" w:rsidRDefault="00047449" w:rsidP="00515591">
      <w:pPr>
        <w:pStyle w:val="Style24"/>
        <w:widowControl/>
        <w:numPr>
          <w:ilvl w:val="0"/>
          <w:numId w:val="5"/>
        </w:numPr>
        <w:tabs>
          <w:tab w:val="left" w:pos="566"/>
        </w:tabs>
        <w:spacing w:line="240" w:lineRule="auto"/>
        <w:ind w:left="566" w:hanging="278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Вклад отечественных ученых в развитие теории электролитической диссоциа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softHyphen/>
        <w:t>ции.</w:t>
      </w:r>
    </w:p>
    <w:p w:rsidR="00047449" w:rsidRPr="00630884" w:rsidRDefault="00047449" w:rsidP="00515591">
      <w:pPr>
        <w:pStyle w:val="Style24"/>
        <w:widowControl/>
        <w:numPr>
          <w:ilvl w:val="0"/>
          <w:numId w:val="5"/>
        </w:numPr>
        <w:tabs>
          <w:tab w:val="left" w:pos="566"/>
        </w:tabs>
        <w:spacing w:line="240" w:lineRule="auto"/>
        <w:ind w:left="288" w:firstLine="0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Устранение жесткости воды на промышленных предприятиях.</w:t>
      </w:r>
    </w:p>
    <w:p w:rsidR="00047449" w:rsidRPr="00630884" w:rsidRDefault="00047449" w:rsidP="00515591">
      <w:pPr>
        <w:pStyle w:val="Style24"/>
        <w:widowControl/>
        <w:numPr>
          <w:ilvl w:val="0"/>
          <w:numId w:val="5"/>
        </w:numPr>
        <w:tabs>
          <w:tab w:val="left" w:pos="566"/>
        </w:tabs>
        <w:spacing w:line="240" w:lineRule="auto"/>
        <w:ind w:left="288" w:firstLine="0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Серная кислота — «хлеб химической промышленности».</w:t>
      </w:r>
    </w:p>
    <w:p w:rsidR="00047449" w:rsidRPr="00630884" w:rsidRDefault="00047449" w:rsidP="00515591">
      <w:pPr>
        <w:pStyle w:val="Style24"/>
        <w:widowControl/>
        <w:numPr>
          <w:ilvl w:val="0"/>
          <w:numId w:val="5"/>
        </w:numPr>
        <w:tabs>
          <w:tab w:val="left" w:pos="566"/>
        </w:tabs>
        <w:spacing w:line="240" w:lineRule="auto"/>
        <w:ind w:left="288" w:firstLine="0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Использование минеральных кислот на предприятиях различного профиля.</w:t>
      </w:r>
    </w:p>
    <w:p w:rsidR="00047449" w:rsidRPr="00630884" w:rsidRDefault="00047449" w:rsidP="00515591">
      <w:pPr>
        <w:pStyle w:val="Style24"/>
        <w:widowControl/>
        <w:numPr>
          <w:ilvl w:val="0"/>
          <w:numId w:val="5"/>
        </w:numPr>
        <w:tabs>
          <w:tab w:val="left" w:pos="566"/>
        </w:tabs>
        <w:spacing w:line="240" w:lineRule="auto"/>
        <w:ind w:left="288" w:firstLine="0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Оксиды и соли как строительные материалы.</w:t>
      </w:r>
    </w:p>
    <w:p w:rsidR="00047449" w:rsidRPr="00630884" w:rsidRDefault="00047449" w:rsidP="00515591">
      <w:pPr>
        <w:pStyle w:val="Style24"/>
        <w:widowControl/>
        <w:numPr>
          <w:ilvl w:val="0"/>
          <w:numId w:val="5"/>
        </w:numPr>
        <w:tabs>
          <w:tab w:val="left" w:pos="566"/>
        </w:tabs>
        <w:spacing w:line="240" w:lineRule="auto"/>
        <w:ind w:left="288" w:firstLine="0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История гипса.</w:t>
      </w:r>
    </w:p>
    <w:p w:rsidR="00047449" w:rsidRPr="00630884" w:rsidRDefault="00047449" w:rsidP="00515591">
      <w:pPr>
        <w:pStyle w:val="Style24"/>
        <w:widowControl/>
        <w:numPr>
          <w:ilvl w:val="0"/>
          <w:numId w:val="5"/>
        </w:numPr>
        <w:tabs>
          <w:tab w:val="left" w:pos="566"/>
        </w:tabs>
        <w:spacing w:line="240" w:lineRule="auto"/>
        <w:ind w:left="288" w:firstLine="0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Поваренная соль как химическое сырье.</w:t>
      </w:r>
    </w:p>
    <w:p w:rsidR="00047449" w:rsidRPr="00630884" w:rsidRDefault="00047449" w:rsidP="00515591">
      <w:pPr>
        <w:pStyle w:val="Style24"/>
        <w:widowControl/>
        <w:numPr>
          <w:ilvl w:val="0"/>
          <w:numId w:val="5"/>
        </w:numPr>
        <w:tabs>
          <w:tab w:val="left" w:pos="566"/>
        </w:tabs>
        <w:spacing w:line="240" w:lineRule="auto"/>
        <w:ind w:left="288" w:firstLine="0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Многоликий карбонат кальция: в природе, в промышленности, в быту.</w:t>
      </w:r>
    </w:p>
    <w:p w:rsidR="00047449" w:rsidRPr="00630884" w:rsidRDefault="00047449" w:rsidP="00515591">
      <w:pPr>
        <w:pStyle w:val="Style24"/>
        <w:widowControl/>
        <w:numPr>
          <w:ilvl w:val="0"/>
          <w:numId w:val="5"/>
        </w:numPr>
        <w:tabs>
          <w:tab w:val="left" w:pos="566"/>
        </w:tabs>
        <w:spacing w:line="240" w:lineRule="auto"/>
        <w:ind w:left="288" w:firstLine="0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Реакции горения на производстве и в быту.</w:t>
      </w:r>
    </w:p>
    <w:p w:rsidR="00047449" w:rsidRPr="00630884" w:rsidRDefault="00047449" w:rsidP="00515591">
      <w:pPr>
        <w:pStyle w:val="Style24"/>
        <w:widowControl/>
        <w:numPr>
          <w:ilvl w:val="0"/>
          <w:numId w:val="5"/>
        </w:numPr>
        <w:tabs>
          <w:tab w:val="left" w:pos="566"/>
        </w:tabs>
        <w:spacing w:line="240" w:lineRule="auto"/>
        <w:ind w:left="288" w:firstLine="0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Виртуальное моделирование химических процессов.</w:t>
      </w:r>
    </w:p>
    <w:p w:rsidR="00047449" w:rsidRPr="00630884" w:rsidRDefault="00047449" w:rsidP="00515591">
      <w:pPr>
        <w:pStyle w:val="Style24"/>
        <w:widowControl/>
        <w:numPr>
          <w:ilvl w:val="0"/>
          <w:numId w:val="5"/>
        </w:numPr>
        <w:tabs>
          <w:tab w:val="left" w:pos="566"/>
        </w:tabs>
        <w:spacing w:line="240" w:lineRule="auto"/>
        <w:ind w:left="288" w:firstLine="0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Электролиз растворов электролитов.</w:t>
      </w:r>
    </w:p>
    <w:p w:rsidR="00047449" w:rsidRPr="00630884" w:rsidRDefault="00047449" w:rsidP="00515591">
      <w:pPr>
        <w:pStyle w:val="Style24"/>
        <w:widowControl/>
        <w:numPr>
          <w:ilvl w:val="0"/>
          <w:numId w:val="5"/>
        </w:numPr>
        <w:tabs>
          <w:tab w:val="left" w:pos="566"/>
        </w:tabs>
        <w:spacing w:line="240" w:lineRule="auto"/>
        <w:ind w:left="288" w:firstLine="0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Электролиз расплавов электролитов.</w:t>
      </w:r>
    </w:p>
    <w:p w:rsidR="00047449" w:rsidRPr="00630884" w:rsidRDefault="00047449" w:rsidP="00515591">
      <w:pPr>
        <w:pStyle w:val="Style24"/>
        <w:widowControl/>
        <w:numPr>
          <w:ilvl w:val="0"/>
          <w:numId w:val="5"/>
        </w:numPr>
        <w:tabs>
          <w:tab w:val="left" w:pos="566"/>
        </w:tabs>
        <w:spacing w:line="240" w:lineRule="auto"/>
        <w:ind w:left="566" w:hanging="278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Практическое применение электролиза: рафинирование, гальванопластика, гальваностегия.</w:t>
      </w:r>
    </w:p>
    <w:p w:rsidR="00047449" w:rsidRPr="00630884" w:rsidRDefault="00047449" w:rsidP="00515591">
      <w:pPr>
        <w:pStyle w:val="Style24"/>
        <w:widowControl/>
        <w:numPr>
          <w:ilvl w:val="0"/>
          <w:numId w:val="5"/>
        </w:numPr>
        <w:tabs>
          <w:tab w:val="left" w:pos="0"/>
        </w:tabs>
        <w:spacing w:before="43" w:line="240" w:lineRule="auto"/>
        <w:ind w:left="-993" w:firstLine="851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История получения и производства алюминия.</w:t>
      </w:r>
    </w:p>
    <w:p w:rsidR="00047449" w:rsidRPr="00630884" w:rsidRDefault="00047449" w:rsidP="00515591">
      <w:pPr>
        <w:pStyle w:val="Style24"/>
        <w:widowControl/>
        <w:numPr>
          <w:ilvl w:val="0"/>
          <w:numId w:val="5"/>
        </w:numPr>
        <w:tabs>
          <w:tab w:val="left" w:pos="-142"/>
        </w:tabs>
        <w:spacing w:line="240" w:lineRule="auto"/>
        <w:ind w:firstLine="0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Электролитическое получение и рафинирование меди.</w:t>
      </w:r>
    </w:p>
    <w:p w:rsidR="00047449" w:rsidRPr="00630884" w:rsidRDefault="00047449" w:rsidP="00515591">
      <w:pPr>
        <w:pStyle w:val="Style24"/>
        <w:widowControl/>
        <w:numPr>
          <w:ilvl w:val="0"/>
          <w:numId w:val="5"/>
        </w:numPr>
        <w:tabs>
          <w:tab w:val="left" w:pos="142"/>
        </w:tabs>
        <w:spacing w:line="240" w:lineRule="auto"/>
        <w:ind w:firstLine="0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Жизнь и деятельность Г. Дэви.</w:t>
      </w:r>
    </w:p>
    <w:p w:rsidR="00047449" w:rsidRPr="00630884" w:rsidRDefault="00047449" w:rsidP="00515591">
      <w:pPr>
        <w:pStyle w:val="Style24"/>
        <w:widowControl/>
        <w:numPr>
          <w:ilvl w:val="0"/>
          <w:numId w:val="5"/>
        </w:numPr>
        <w:tabs>
          <w:tab w:val="left" w:pos="278"/>
        </w:tabs>
        <w:spacing w:line="240" w:lineRule="auto"/>
        <w:ind w:left="278" w:hanging="278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Роль металлов в истории человеческой цивилизации. История отечественной черной металлургии. Современное металлургическое производство.</w:t>
      </w:r>
    </w:p>
    <w:p w:rsidR="00047449" w:rsidRPr="00630884" w:rsidRDefault="00047449" w:rsidP="00515591">
      <w:pPr>
        <w:pStyle w:val="Style24"/>
        <w:widowControl/>
        <w:numPr>
          <w:ilvl w:val="0"/>
          <w:numId w:val="5"/>
        </w:numPr>
        <w:tabs>
          <w:tab w:val="left" w:pos="278"/>
        </w:tabs>
        <w:spacing w:line="240" w:lineRule="auto"/>
        <w:ind w:left="278" w:hanging="278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История отечественной цветной металлургии. Роль металлов и сплавов в научно-техническом прогрессе.</w:t>
      </w:r>
    </w:p>
    <w:p w:rsidR="00047449" w:rsidRPr="00630884" w:rsidRDefault="00047449" w:rsidP="00515591">
      <w:pPr>
        <w:pStyle w:val="Style24"/>
        <w:widowControl/>
        <w:numPr>
          <w:ilvl w:val="0"/>
          <w:numId w:val="5"/>
        </w:numPr>
        <w:tabs>
          <w:tab w:val="left" w:pos="278"/>
        </w:tabs>
        <w:spacing w:line="240" w:lineRule="auto"/>
        <w:ind w:firstLine="0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Коррозия металлов и способы защиты от коррозии.</w:t>
      </w:r>
    </w:p>
    <w:p w:rsidR="00047449" w:rsidRPr="00630884" w:rsidRDefault="00047449" w:rsidP="00515591">
      <w:pPr>
        <w:pStyle w:val="Style24"/>
        <w:widowControl/>
        <w:numPr>
          <w:ilvl w:val="0"/>
          <w:numId w:val="5"/>
        </w:numPr>
        <w:tabs>
          <w:tab w:val="left" w:pos="278"/>
        </w:tabs>
        <w:spacing w:line="240" w:lineRule="auto"/>
        <w:ind w:firstLine="0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Инертные или благородные газы.</w:t>
      </w:r>
    </w:p>
    <w:p w:rsidR="00047449" w:rsidRPr="00630884" w:rsidRDefault="00047449" w:rsidP="00515591">
      <w:pPr>
        <w:pStyle w:val="Style24"/>
        <w:widowControl/>
        <w:numPr>
          <w:ilvl w:val="0"/>
          <w:numId w:val="5"/>
        </w:numPr>
        <w:tabs>
          <w:tab w:val="left" w:pos="278"/>
        </w:tabs>
        <w:spacing w:line="240" w:lineRule="auto"/>
        <w:ind w:firstLine="0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lastRenderedPageBreak/>
        <w:t>Рождающие соли — галогены.</w:t>
      </w:r>
    </w:p>
    <w:p w:rsidR="00047449" w:rsidRPr="00630884" w:rsidRDefault="00047449" w:rsidP="00515591">
      <w:pPr>
        <w:pStyle w:val="Style24"/>
        <w:widowControl/>
        <w:numPr>
          <w:ilvl w:val="0"/>
          <w:numId w:val="5"/>
        </w:numPr>
        <w:tabs>
          <w:tab w:val="left" w:pos="278"/>
        </w:tabs>
        <w:spacing w:line="240" w:lineRule="auto"/>
        <w:ind w:firstLine="0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История шведской спички.</w:t>
      </w:r>
    </w:p>
    <w:p w:rsidR="00047449" w:rsidRPr="00630884" w:rsidRDefault="00047449" w:rsidP="00515591">
      <w:pPr>
        <w:pStyle w:val="Style24"/>
        <w:widowControl/>
        <w:numPr>
          <w:ilvl w:val="0"/>
          <w:numId w:val="5"/>
        </w:numPr>
        <w:tabs>
          <w:tab w:val="left" w:pos="278"/>
        </w:tabs>
        <w:spacing w:line="240" w:lineRule="auto"/>
        <w:ind w:firstLine="0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История возникновения и развития органической химии.</w:t>
      </w:r>
    </w:p>
    <w:p w:rsidR="00047449" w:rsidRPr="00630884" w:rsidRDefault="00047449" w:rsidP="00515591">
      <w:pPr>
        <w:pStyle w:val="Style24"/>
        <w:widowControl/>
        <w:numPr>
          <w:ilvl w:val="0"/>
          <w:numId w:val="5"/>
        </w:numPr>
        <w:tabs>
          <w:tab w:val="left" w:pos="278"/>
        </w:tabs>
        <w:spacing w:line="240" w:lineRule="auto"/>
        <w:ind w:firstLine="0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Жизнь и деятельность А. М. Бутлерова.</w:t>
      </w:r>
    </w:p>
    <w:p w:rsidR="00047449" w:rsidRPr="00630884" w:rsidRDefault="00047449" w:rsidP="00515591">
      <w:pPr>
        <w:pStyle w:val="Style24"/>
        <w:widowControl/>
        <w:numPr>
          <w:ilvl w:val="0"/>
          <w:numId w:val="5"/>
        </w:numPr>
        <w:tabs>
          <w:tab w:val="left" w:pos="278"/>
        </w:tabs>
        <w:spacing w:line="240" w:lineRule="auto"/>
        <w:ind w:firstLine="0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Витализм и его крах.</w:t>
      </w:r>
    </w:p>
    <w:p w:rsidR="00047449" w:rsidRPr="00630884" w:rsidRDefault="00047449" w:rsidP="00515591">
      <w:pPr>
        <w:pStyle w:val="Style24"/>
        <w:widowControl/>
        <w:numPr>
          <w:ilvl w:val="0"/>
          <w:numId w:val="5"/>
        </w:numPr>
        <w:tabs>
          <w:tab w:val="left" w:pos="278"/>
        </w:tabs>
        <w:spacing w:line="240" w:lineRule="auto"/>
        <w:ind w:left="278" w:hanging="278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Роль отечественных ученых в становлении и развитии мировой органической химии.</w:t>
      </w:r>
    </w:p>
    <w:p w:rsidR="00047449" w:rsidRPr="00630884" w:rsidRDefault="00047449" w:rsidP="00515591">
      <w:pPr>
        <w:pStyle w:val="Style24"/>
        <w:widowControl/>
        <w:numPr>
          <w:ilvl w:val="0"/>
          <w:numId w:val="5"/>
        </w:numPr>
        <w:tabs>
          <w:tab w:val="left" w:pos="278"/>
        </w:tabs>
        <w:spacing w:line="240" w:lineRule="auto"/>
        <w:ind w:firstLine="0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Современные представления о теории химического строения.</w:t>
      </w:r>
    </w:p>
    <w:p w:rsidR="00047449" w:rsidRPr="00630884" w:rsidRDefault="00047449" w:rsidP="00515591">
      <w:pPr>
        <w:pStyle w:val="Style24"/>
        <w:widowControl/>
        <w:numPr>
          <w:ilvl w:val="0"/>
          <w:numId w:val="5"/>
        </w:numPr>
        <w:tabs>
          <w:tab w:val="left" w:pos="278"/>
        </w:tabs>
        <w:spacing w:line="240" w:lineRule="auto"/>
        <w:ind w:firstLine="0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Экологические аспекты использования углеводородного сырья.</w:t>
      </w:r>
    </w:p>
    <w:p w:rsidR="00047449" w:rsidRPr="00630884" w:rsidRDefault="00047449" w:rsidP="00515591">
      <w:pPr>
        <w:pStyle w:val="Style24"/>
        <w:widowControl/>
        <w:numPr>
          <w:ilvl w:val="0"/>
          <w:numId w:val="5"/>
        </w:numPr>
        <w:tabs>
          <w:tab w:val="left" w:pos="278"/>
        </w:tabs>
        <w:spacing w:line="240" w:lineRule="auto"/>
        <w:ind w:left="278" w:hanging="278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Экономические аспекты международного сотрудничества по использованию углеводородного сырья.</w:t>
      </w:r>
    </w:p>
    <w:p w:rsidR="00047449" w:rsidRPr="00630884" w:rsidRDefault="00047449" w:rsidP="00515591">
      <w:pPr>
        <w:pStyle w:val="Style24"/>
        <w:widowControl/>
        <w:numPr>
          <w:ilvl w:val="0"/>
          <w:numId w:val="5"/>
        </w:numPr>
        <w:tabs>
          <w:tab w:val="left" w:pos="278"/>
        </w:tabs>
        <w:spacing w:line="240" w:lineRule="auto"/>
        <w:ind w:left="278" w:hanging="278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История открытия и разработки газовых и нефтяных месторождений в Россий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softHyphen/>
        <w:t>ской Федерации.</w:t>
      </w:r>
    </w:p>
    <w:p w:rsidR="00047449" w:rsidRPr="00630884" w:rsidRDefault="00047449" w:rsidP="00515591">
      <w:pPr>
        <w:pStyle w:val="Style24"/>
        <w:widowControl/>
        <w:numPr>
          <w:ilvl w:val="0"/>
          <w:numId w:val="5"/>
        </w:numPr>
        <w:tabs>
          <w:tab w:val="left" w:pos="278"/>
        </w:tabs>
        <w:spacing w:line="240" w:lineRule="auto"/>
        <w:ind w:firstLine="0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Химия углеводородного сырья и моя будущая профессия.</w:t>
      </w:r>
    </w:p>
    <w:p w:rsidR="00047449" w:rsidRPr="00630884" w:rsidRDefault="00047449" w:rsidP="00515591">
      <w:pPr>
        <w:pStyle w:val="Style24"/>
        <w:widowControl/>
        <w:numPr>
          <w:ilvl w:val="0"/>
          <w:numId w:val="5"/>
        </w:numPr>
        <w:tabs>
          <w:tab w:val="left" w:pos="278"/>
        </w:tabs>
        <w:spacing w:line="240" w:lineRule="auto"/>
        <w:ind w:firstLine="0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Углеводородное топливо, его виды и назначение.</w:t>
      </w:r>
    </w:p>
    <w:p w:rsidR="00047449" w:rsidRPr="00630884" w:rsidRDefault="00047449" w:rsidP="00515591">
      <w:pPr>
        <w:pStyle w:val="Style24"/>
        <w:widowControl/>
        <w:numPr>
          <w:ilvl w:val="0"/>
          <w:numId w:val="5"/>
        </w:numPr>
        <w:tabs>
          <w:tab w:val="left" w:pos="278"/>
        </w:tabs>
        <w:spacing w:line="240" w:lineRule="auto"/>
        <w:ind w:firstLine="0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Синтетические каучуки: история, многообразие и перспективы.</w:t>
      </w:r>
    </w:p>
    <w:p w:rsidR="00047449" w:rsidRPr="00630884" w:rsidRDefault="00047449" w:rsidP="00515591">
      <w:pPr>
        <w:pStyle w:val="Style24"/>
        <w:widowControl/>
        <w:numPr>
          <w:ilvl w:val="0"/>
          <w:numId w:val="5"/>
        </w:numPr>
        <w:tabs>
          <w:tab w:val="left" w:pos="278"/>
        </w:tabs>
        <w:spacing w:line="240" w:lineRule="auto"/>
        <w:ind w:firstLine="0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Резинотехническое производство и его роль в научно-техническом прогрессе.</w:t>
      </w:r>
    </w:p>
    <w:p w:rsidR="00047449" w:rsidRPr="00630884" w:rsidRDefault="00047449" w:rsidP="00515591">
      <w:pPr>
        <w:pStyle w:val="Style24"/>
        <w:widowControl/>
        <w:numPr>
          <w:ilvl w:val="0"/>
          <w:numId w:val="5"/>
        </w:numPr>
        <w:tabs>
          <w:tab w:val="left" w:pos="278"/>
        </w:tabs>
        <w:spacing w:line="240" w:lineRule="auto"/>
        <w:ind w:firstLine="0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Сварочное производство и роль химии углеводородов в нем.</w:t>
      </w:r>
    </w:p>
    <w:p w:rsidR="00047449" w:rsidRPr="00630884" w:rsidRDefault="00047449" w:rsidP="00515591">
      <w:pPr>
        <w:pStyle w:val="Style24"/>
        <w:widowControl/>
        <w:numPr>
          <w:ilvl w:val="0"/>
          <w:numId w:val="5"/>
        </w:numPr>
        <w:tabs>
          <w:tab w:val="left" w:pos="278"/>
        </w:tabs>
        <w:spacing w:line="240" w:lineRule="auto"/>
        <w:ind w:left="278" w:hanging="278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Нефть и ее транспортировка как основа взаимовыгодного международного со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softHyphen/>
        <w:t>трудничества.</w:t>
      </w:r>
    </w:p>
    <w:p w:rsidR="00047449" w:rsidRDefault="00047449" w:rsidP="00515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515591" w:rsidRDefault="00515591" w:rsidP="00515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Тематическое планирование</w:t>
      </w:r>
    </w:p>
    <w:p w:rsidR="001A1B05" w:rsidRPr="001A1B05" w:rsidRDefault="001A1B05" w:rsidP="00515591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1A1B05">
        <w:rPr>
          <w:rFonts w:eastAsia="SchoolBookCSanPin-Regular"/>
          <w:sz w:val="28"/>
          <w:szCs w:val="28"/>
        </w:rPr>
        <w:t>При реализации содержания общеобразовательной учебной дисциплины «Химия»</w:t>
      </w:r>
    </w:p>
    <w:p w:rsidR="001A1B05" w:rsidRPr="001A1B05" w:rsidRDefault="001A1B05" w:rsidP="00515591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1A1B05">
        <w:rPr>
          <w:rFonts w:eastAsia="SchoolBookCSanPin-Regular"/>
          <w:sz w:val="28"/>
          <w:szCs w:val="28"/>
        </w:rPr>
        <w:t>в пределах освоения ОПОП СПО на базе основного общего образования с получени-</w:t>
      </w:r>
    </w:p>
    <w:p w:rsidR="001A1B05" w:rsidRPr="001A1B05" w:rsidRDefault="001A1B05" w:rsidP="00515591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1A1B05">
        <w:rPr>
          <w:rFonts w:eastAsia="SchoolBookCSanPin-Regular"/>
          <w:sz w:val="28"/>
          <w:szCs w:val="28"/>
        </w:rPr>
        <w:t>ем среднего общего образования ( ППССЗ) максимальная учебная нагрузка</w:t>
      </w:r>
    </w:p>
    <w:p w:rsidR="001A1B05" w:rsidRPr="001A1B05" w:rsidRDefault="001A1B05" w:rsidP="00515591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1A1B05">
        <w:rPr>
          <w:rFonts w:eastAsia="SchoolBookCSanPin-Regular"/>
          <w:sz w:val="28"/>
          <w:szCs w:val="28"/>
        </w:rPr>
        <w:t>обучающихся составляет:</w:t>
      </w:r>
    </w:p>
    <w:p w:rsidR="001A1B05" w:rsidRPr="001A1B05" w:rsidRDefault="001A1B05" w:rsidP="00515591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1A1B05">
        <w:rPr>
          <w:rFonts w:eastAsia="SymbolMT"/>
          <w:sz w:val="28"/>
          <w:szCs w:val="28"/>
        </w:rPr>
        <w:t xml:space="preserve">• </w:t>
      </w:r>
      <w:r w:rsidRPr="001A1B05">
        <w:rPr>
          <w:rFonts w:eastAsia="SchoolBookCSanPin-Regular"/>
          <w:sz w:val="28"/>
          <w:szCs w:val="28"/>
        </w:rPr>
        <w:t>по специальностям СПО естественно-научного профиля профессионального</w:t>
      </w:r>
    </w:p>
    <w:p w:rsidR="001A1B05" w:rsidRPr="001A1B05" w:rsidRDefault="001A1B05" w:rsidP="00515591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1A1B05">
        <w:rPr>
          <w:rFonts w:eastAsia="SchoolBookCSanPin-Regular"/>
          <w:sz w:val="28"/>
          <w:szCs w:val="28"/>
        </w:rPr>
        <w:t>образования — 162 часа, из них аудиторная (обязательная) нагрузка обучаю-</w:t>
      </w:r>
    </w:p>
    <w:p w:rsidR="001A1B05" w:rsidRPr="001A1B05" w:rsidRDefault="001A1B05" w:rsidP="00515591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</w:rPr>
      </w:pPr>
      <w:r w:rsidRPr="001A1B05">
        <w:rPr>
          <w:rFonts w:eastAsia="SchoolBookCSanPin-Regular"/>
          <w:sz w:val="28"/>
          <w:szCs w:val="28"/>
        </w:rPr>
        <w:t>щихся, включая лабораторные опы</w:t>
      </w:r>
      <w:r w:rsidR="00515591">
        <w:rPr>
          <w:rFonts w:eastAsia="SchoolBookCSanPin-Regular"/>
          <w:sz w:val="28"/>
          <w:szCs w:val="28"/>
        </w:rPr>
        <w:t>ты и практические занятия, — 28</w:t>
      </w:r>
      <w:r w:rsidRPr="001A1B05">
        <w:rPr>
          <w:rFonts w:eastAsia="SchoolBookCSanPin-Regular"/>
          <w:sz w:val="28"/>
          <w:szCs w:val="28"/>
        </w:rPr>
        <w:t xml:space="preserve"> часов;</w:t>
      </w:r>
    </w:p>
    <w:p w:rsidR="00047449" w:rsidRDefault="001A1B05" w:rsidP="00515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Theme="minorHAnsi" w:eastAsia="SchoolBookCSanPin-Regular" w:hAnsiTheme="minorHAnsi" w:cs="SchoolBookCSanPin-Regular"/>
          <w:sz w:val="21"/>
          <w:szCs w:val="21"/>
        </w:rPr>
      </w:pPr>
      <w:r w:rsidRPr="001A1B05">
        <w:rPr>
          <w:rFonts w:eastAsia="SchoolBookCSanPin-Regular"/>
          <w:sz w:val="28"/>
          <w:szCs w:val="28"/>
        </w:rPr>
        <w:t>внеаудиторная самостоятельная работа студентов — 54 часа</w:t>
      </w:r>
      <w:r>
        <w:rPr>
          <w:rFonts w:ascii="SchoolBookCSanPin-Regular" w:eastAsia="SchoolBookCSanPin-Regular" w:cs="SchoolBookCSanPin-Regular"/>
          <w:sz w:val="21"/>
          <w:szCs w:val="21"/>
        </w:rPr>
        <w:t>.</w:t>
      </w:r>
    </w:p>
    <w:p w:rsidR="001A1B05" w:rsidRPr="001A1B05" w:rsidRDefault="001A1B05" w:rsidP="00515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Theme="minorHAnsi" w:hAnsiTheme="minorHAnsi"/>
          <w:b/>
          <w:caps/>
        </w:rPr>
      </w:pPr>
    </w:p>
    <w:p w:rsidR="004C7532" w:rsidRPr="006A4C21" w:rsidRDefault="004C7532" w:rsidP="00515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D60C9" w:rsidRPr="00515591" w:rsidRDefault="00FD60C9" w:rsidP="00FD60C9">
      <w:pPr>
        <w:ind w:right="-239"/>
        <w:jc w:val="center"/>
        <w:rPr>
          <w:sz w:val="20"/>
          <w:szCs w:val="20"/>
        </w:rPr>
      </w:pPr>
      <w:r w:rsidRPr="00515591">
        <w:rPr>
          <w:rFonts w:eastAsia="Arial"/>
          <w:sz w:val="28"/>
          <w:szCs w:val="28"/>
        </w:rPr>
        <w:t xml:space="preserve"> Тематический план</w:t>
      </w:r>
    </w:p>
    <w:p w:rsidR="00FD60C9" w:rsidRPr="00515591" w:rsidRDefault="00FD60C9" w:rsidP="00FD60C9">
      <w:pPr>
        <w:spacing w:line="235" w:lineRule="exact"/>
        <w:rPr>
          <w:sz w:val="20"/>
          <w:szCs w:val="20"/>
        </w:rPr>
      </w:pPr>
    </w:p>
    <w:tbl>
      <w:tblPr>
        <w:tblW w:w="9781" w:type="dxa"/>
        <w:tblInd w:w="-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7"/>
        <w:gridCol w:w="100"/>
        <w:gridCol w:w="8"/>
        <w:gridCol w:w="28"/>
        <w:gridCol w:w="398"/>
        <w:gridCol w:w="1433"/>
        <w:gridCol w:w="24"/>
        <w:gridCol w:w="2653"/>
      </w:tblGrid>
      <w:tr w:rsidR="00FD60C9" w:rsidRPr="00FD60C9" w:rsidTr="00A04F70">
        <w:trPr>
          <w:trHeight w:val="325"/>
        </w:trPr>
        <w:tc>
          <w:tcPr>
            <w:tcW w:w="524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D60C9" w:rsidRPr="003D0F3F" w:rsidRDefault="00FD60C9" w:rsidP="00FD60C9">
            <w:pPr>
              <w:jc w:val="center"/>
            </w:pPr>
            <w:r w:rsidRPr="003D0F3F">
              <w:rPr>
                <w:rFonts w:eastAsia="Arial"/>
                <w:b/>
                <w:bCs/>
                <w:w w:val="97"/>
              </w:rPr>
              <w:t>Вид учебной работы</w:t>
            </w:r>
          </w:p>
        </w:tc>
        <w:tc>
          <w:tcPr>
            <w:tcW w:w="4536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D60C9" w:rsidRPr="003D0F3F" w:rsidRDefault="00FD60C9" w:rsidP="00FD60C9">
            <w:pPr>
              <w:ind w:left="83"/>
            </w:pPr>
            <w:r w:rsidRPr="003D0F3F">
              <w:rPr>
                <w:rFonts w:eastAsia="Arial"/>
                <w:b/>
                <w:bCs/>
              </w:rPr>
              <w:t>Количество часов</w:t>
            </w:r>
          </w:p>
        </w:tc>
      </w:tr>
      <w:tr w:rsidR="00FD60C9" w:rsidRPr="00FD60C9" w:rsidTr="00A04F70">
        <w:trPr>
          <w:trHeight w:val="97"/>
        </w:trPr>
        <w:tc>
          <w:tcPr>
            <w:tcW w:w="524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60C9" w:rsidRPr="003D0F3F" w:rsidRDefault="00FD60C9" w:rsidP="00FD60C9"/>
        </w:tc>
        <w:tc>
          <w:tcPr>
            <w:tcW w:w="4536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60C9" w:rsidRPr="003D0F3F" w:rsidRDefault="00FD60C9" w:rsidP="00FD60C9"/>
        </w:tc>
      </w:tr>
      <w:tr w:rsidR="00FD60C9" w:rsidRPr="00FD60C9" w:rsidTr="00A04F70">
        <w:trPr>
          <w:trHeight w:val="268"/>
        </w:trPr>
        <w:tc>
          <w:tcPr>
            <w:tcW w:w="524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60C9" w:rsidRPr="003D0F3F" w:rsidRDefault="00FD60C9" w:rsidP="00FD60C9">
            <w:pPr>
              <w:jc w:val="center"/>
            </w:pPr>
            <w:r w:rsidRPr="003D0F3F">
              <w:rPr>
                <w:rFonts w:eastAsia="Arial"/>
                <w:b/>
                <w:bCs/>
                <w:w w:val="99"/>
              </w:rPr>
              <w:t>Аудиторные занятия. Содержание обучения</w:t>
            </w:r>
          </w:p>
        </w:tc>
        <w:tc>
          <w:tcPr>
            <w:tcW w:w="4536" w:type="dxa"/>
            <w:gridSpan w:val="5"/>
            <w:tcBorders>
              <w:right w:val="single" w:sz="8" w:space="0" w:color="auto"/>
            </w:tcBorders>
            <w:vAlign w:val="bottom"/>
          </w:tcPr>
          <w:p w:rsidR="00FD60C9" w:rsidRPr="003D0F3F" w:rsidRDefault="00FD60C9" w:rsidP="00FD60C9">
            <w:pPr>
              <w:jc w:val="center"/>
            </w:pPr>
            <w:r w:rsidRPr="003D0F3F">
              <w:rPr>
                <w:rFonts w:eastAsia="Arial"/>
                <w:b/>
                <w:bCs/>
                <w:w w:val="99"/>
              </w:rPr>
              <w:t>Специальности СПО</w:t>
            </w:r>
          </w:p>
        </w:tc>
      </w:tr>
      <w:tr w:rsidR="00FD60C9" w:rsidRPr="00FD60C9" w:rsidTr="00A04F70">
        <w:trPr>
          <w:trHeight w:val="86"/>
        </w:trPr>
        <w:tc>
          <w:tcPr>
            <w:tcW w:w="524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60C9" w:rsidRPr="003D0F3F" w:rsidRDefault="00FD60C9" w:rsidP="00FD60C9"/>
        </w:tc>
        <w:tc>
          <w:tcPr>
            <w:tcW w:w="4536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0C9" w:rsidRPr="003D0F3F" w:rsidRDefault="00FD60C9" w:rsidP="00FD60C9"/>
        </w:tc>
      </w:tr>
      <w:tr w:rsidR="00FD60C9" w:rsidRPr="00FD60C9" w:rsidTr="00A04F70">
        <w:trPr>
          <w:trHeight w:val="288"/>
        </w:trPr>
        <w:tc>
          <w:tcPr>
            <w:tcW w:w="524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60C9" w:rsidRPr="003D0F3F" w:rsidRDefault="00FD60C9" w:rsidP="00FD60C9">
            <w:pPr>
              <w:ind w:left="120"/>
            </w:pPr>
            <w:r w:rsidRPr="003D0F3F">
              <w:rPr>
                <w:rFonts w:eastAsia="Arial"/>
                <w:b/>
                <w:bCs/>
              </w:rPr>
              <w:t>Введение</w:t>
            </w:r>
          </w:p>
        </w:tc>
        <w:tc>
          <w:tcPr>
            <w:tcW w:w="4536" w:type="dxa"/>
            <w:gridSpan w:val="5"/>
            <w:tcBorders>
              <w:right w:val="single" w:sz="8" w:space="0" w:color="auto"/>
            </w:tcBorders>
            <w:vAlign w:val="bottom"/>
          </w:tcPr>
          <w:p w:rsidR="00FD60C9" w:rsidRPr="003D0F3F" w:rsidRDefault="00FD60C9" w:rsidP="00FD60C9">
            <w:pPr>
              <w:jc w:val="center"/>
            </w:pPr>
            <w:r w:rsidRPr="003D0F3F">
              <w:rPr>
                <w:rFonts w:eastAsia="Arial"/>
              </w:rPr>
              <w:t>1</w:t>
            </w:r>
          </w:p>
        </w:tc>
      </w:tr>
      <w:tr w:rsidR="00FD60C9" w:rsidRPr="00FD60C9" w:rsidTr="00A04F70">
        <w:trPr>
          <w:trHeight w:val="66"/>
        </w:trPr>
        <w:tc>
          <w:tcPr>
            <w:tcW w:w="524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60C9" w:rsidRPr="003D0F3F" w:rsidRDefault="00FD60C9" w:rsidP="00FD60C9"/>
        </w:tc>
        <w:tc>
          <w:tcPr>
            <w:tcW w:w="4536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0C9" w:rsidRPr="003D0F3F" w:rsidRDefault="00FD60C9" w:rsidP="00FD60C9"/>
        </w:tc>
      </w:tr>
      <w:tr w:rsidR="00FD60C9" w:rsidRPr="00FD60C9" w:rsidTr="00A04F70">
        <w:trPr>
          <w:trHeight w:val="288"/>
        </w:trPr>
        <w:tc>
          <w:tcPr>
            <w:tcW w:w="524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60C9" w:rsidRPr="003D0F3F" w:rsidRDefault="00FD60C9" w:rsidP="00FD60C9">
            <w:pPr>
              <w:ind w:left="120"/>
            </w:pPr>
            <w:r w:rsidRPr="003D0F3F">
              <w:rPr>
                <w:rFonts w:eastAsia="Arial"/>
                <w:b/>
                <w:bCs/>
              </w:rPr>
              <w:t>1. Органическая химия</w:t>
            </w:r>
          </w:p>
        </w:tc>
        <w:tc>
          <w:tcPr>
            <w:tcW w:w="4536" w:type="dxa"/>
            <w:gridSpan w:val="5"/>
            <w:tcBorders>
              <w:right w:val="single" w:sz="8" w:space="0" w:color="auto"/>
            </w:tcBorders>
            <w:vAlign w:val="bottom"/>
          </w:tcPr>
          <w:p w:rsidR="00FD60C9" w:rsidRPr="003D0F3F" w:rsidRDefault="00FD60C9" w:rsidP="00FD60C9">
            <w:pPr>
              <w:jc w:val="center"/>
            </w:pPr>
            <w:r w:rsidRPr="003D0F3F">
              <w:rPr>
                <w:rFonts w:eastAsia="Arial"/>
              </w:rPr>
              <w:t>51</w:t>
            </w:r>
          </w:p>
        </w:tc>
      </w:tr>
      <w:tr w:rsidR="00FD60C9" w:rsidRPr="00FD60C9" w:rsidTr="00A04F70">
        <w:trPr>
          <w:trHeight w:val="66"/>
        </w:trPr>
        <w:tc>
          <w:tcPr>
            <w:tcW w:w="524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60C9" w:rsidRPr="003D0F3F" w:rsidRDefault="00FD60C9" w:rsidP="00FD60C9"/>
        </w:tc>
        <w:tc>
          <w:tcPr>
            <w:tcW w:w="4536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0C9" w:rsidRPr="003D0F3F" w:rsidRDefault="00FD60C9" w:rsidP="00FD60C9"/>
        </w:tc>
      </w:tr>
      <w:tr w:rsidR="00FD60C9" w:rsidRPr="00FD60C9" w:rsidTr="00A04F70">
        <w:trPr>
          <w:trHeight w:val="288"/>
        </w:trPr>
        <w:tc>
          <w:tcPr>
            <w:tcW w:w="524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60C9" w:rsidRPr="003D0F3F" w:rsidRDefault="00FD60C9" w:rsidP="00FD60C9">
            <w:pPr>
              <w:ind w:left="120"/>
            </w:pPr>
            <w:r w:rsidRPr="003D0F3F">
              <w:rPr>
                <w:rFonts w:eastAsia="Arial"/>
              </w:rPr>
              <w:t>1.1. Предмет органической химии. Теория</w:t>
            </w:r>
          </w:p>
        </w:tc>
        <w:tc>
          <w:tcPr>
            <w:tcW w:w="4536" w:type="dxa"/>
            <w:gridSpan w:val="5"/>
            <w:tcBorders>
              <w:right w:val="single" w:sz="8" w:space="0" w:color="auto"/>
            </w:tcBorders>
            <w:vAlign w:val="bottom"/>
          </w:tcPr>
          <w:p w:rsidR="00FD60C9" w:rsidRPr="003D0F3F" w:rsidRDefault="00FD60C9" w:rsidP="00FD60C9">
            <w:pPr>
              <w:jc w:val="center"/>
            </w:pPr>
            <w:r w:rsidRPr="003D0F3F">
              <w:rPr>
                <w:rFonts w:eastAsia="Arial"/>
              </w:rPr>
              <w:t>5</w:t>
            </w:r>
          </w:p>
        </w:tc>
      </w:tr>
      <w:tr w:rsidR="00FD60C9" w:rsidRPr="00FD60C9" w:rsidTr="00A04F70">
        <w:trPr>
          <w:trHeight w:val="220"/>
        </w:trPr>
        <w:tc>
          <w:tcPr>
            <w:tcW w:w="524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60C9" w:rsidRPr="003D0F3F" w:rsidRDefault="00FD60C9" w:rsidP="00FD60C9">
            <w:pPr>
              <w:ind w:left="120"/>
            </w:pPr>
            <w:r w:rsidRPr="003D0F3F">
              <w:rPr>
                <w:rFonts w:eastAsia="Arial"/>
              </w:rPr>
              <w:t>строения органических соединений</w:t>
            </w:r>
          </w:p>
        </w:tc>
        <w:tc>
          <w:tcPr>
            <w:tcW w:w="4536" w:type="dxa"/>
            <w:gridSpan w:val="5"/>
            <w:tcBorders>
              <w:right w:val="single" w:sz="8" w:space="0" w:color="auto"/>
            </w:tcBorders>
            <w:vAlign w:val="bottom"/>
          </w:tcPr>
          <w:p w:rsidR="00FD60C9" w:rsidRPr="003D0F3F" w:rsidRDefault="00FD60C9" w:rsidP="00FD60C9"/>
        </w:tc>
      </w:tr>
      <w:tr w:rsidR="00FD60C9" w:rsidRPr="00FD60C9" w:rsidTr="00A04F70">
        <w:trPr>
          <w:trHeight w:val="66"/>
        </w:trPr>
        <w:tc>
          <w:tcPr>
            <w:tcW w:w="524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60C9" w:rsidRPr="003D0F3F" w:rsidRDefault="00FD60C9" w:rsidP="00FD60C9"/>
        </w:tc>
        <w:tc>
          <w:tcPr>
            <w:tcW w:w="4536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0C9" w:rsidRPr="003D0F3F" w:rsidRDefault="00FD60C9" w:rsidP="00FD60C9"/>
        </w:tc>
      </w:tr>
      <w:tr w:rsidR="00FD60C9" w:rsidRPr="00FD60C9" w:rsidTr="00A04F70">
        <w:trPr>
          <w:trHeight w:val="288"/>
        </w:trPr>
        <w:tc>
          <w:tcPr>
            <w:tcW w:w="524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60C9" w:rsidRPr="003D0F3F" w:rsidRDefault="00FD60C9" w:rsidP="00FD60C9">
            <w:pPr>
              <w:ind w:left="120"/>
            </w:pPr>
            <w:r w:rsidRPr="003D0F3F">
              <w:rPr>
                <w:rFonts w:eastAsia="Arial"/>
              </w:rPr>
              <w:t>1.2. Предельные углеводороды</w:t>
            </w:r>
          </w:p>
        </w:tc>
        <w:tc>
          <w:tcPr>
            <w:tcW w:w="4536" w:type="dxa"/>
            <w:gridSpan w:val="5"/>
            <w:tcBorders>
              <w:right w:val="single" w:sz="8" w:space="0" w:color="auto"/>
            </w:tcBorders>
            <w:vAlign w:val="bottom"/>
          </w:tcPr>
          <w:p w:rsidR="00FD60C9" w:rsidRPr="003D0F3F" w:rsidRDefault="00FD60C9" w:rsidP="00FD60C9">
            <w:pPr>
              <w:jc w:val="center"/>
            </w:pPr>
            <w:r w:rsidRPr="003D0F3F">
              <w:rPr>
                <w:rFonts w:eastAsia="Arial"/>
              </w:rPr>
              <w:t>4</w:t>
            </w:r>
          </w:p>
        </w:tc>
      </w:tr>
      <w:tr w:rsidR="00FD60C9" w:rsidRPr="00FD60C9" w:rsidTr="00A04F70">
        <w:trPr>
          <w:trHeight w:val="66"/>
        </w:trPr>
        <w:tc>
          <w:tcPr>
            <w:tcW w:w="524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60C9" w:rsidRPr="003D0F3F" w:rsidRDefault="00FD60C9" w:rsidP="00FD60C9"/>
        </w:tc>
        <w:tc>
          <w:tcPr>
            <w:tcW w:w="4536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0C9" w:rsidRPr="003D0F3F" w:rsidRDefault="00FD60C9" w:rsidP="00FD60C9"/>
        </w:tc>
      </w:tr>
      <w:tr w:rsidR="00FD60C9" w:rsidRPr="00FD60C9" w:rsidTr="00A04F70">
        <w:trPr>
          <w:trHeight w:val="288"/>
        </w:trPr>
        <w:tc>
          <w:tcPr>
            <w:tcW w:w="524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60C9" w:rsidRPr="003D0F3F" w:rsidRDefault="00FD60C9" w:rsidP="00FD60C9">
            <w:pPr>
              <w:ind w:left="120"/>
            </w:pPr>
            <w:r w:rsidRPr="003D0F3F">
              <w:rPr>
                <w:rFonts w:eastAsia="Arial"/>
              </w:rPr>
              <w:lastRenderedPageBreak/>
              <w:t>1.3. Этиленовые и диеновые углеводороды</w:t>
            </w:r>
          </w:p>
        </w:tc>
        <w:tc>
          <w:tcPr>
            <w:tcW w:w="4536" w:type="dxa"/>
            <w:gridSpan w:val="5"/>
            <w:tcBorders>
              <w:right w:val="single" w:sz="8" w:space="0" w:color="auto"/>
            </w:tcBorders>
            <w:vAlign w:val="bottom"/>
          </w:tcPr>
          <w:p w:rsidR="00FD60C9" w:rsidRPr="003D0F3F" w:rsidRDefault="00FD60C9" w:rsidP="00FD60C9">
            <w:pPr>
              <w:jc w:val="center"/>
            </w:pPr>
            <w:r w:rsidRPr="003D0F3F">
              <w:rPr>
                <w:rFonts w:eastAsia="Arial"/>
              </w:rPr>
              <w:t>4</w:t>
            </w:r>
          </w:p>
        </w:tc>
      </w:tr>
      <w:tr w:rsidR="00FD60C9" w:rsidRPr="00FD60C9" w:rsidTr="00A04F70">
        <w:trPr>
          <w:trHeight w:val="66"/>
        </w:trPr>
        <w:tc>
          <w:tcPr>
            <w:tcW w:w="524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60C9" w:rsidRPr="003D0F3F" w:rsidRDefault="00FD60C9" w:rsidP="00FD60C9"/>
        </w:tc>
        <w:tc>
          <w:tcPr>
            <w:tcW w:w="4536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0C9" w:rsidRPr="003D0F3F" w:rsidRDefault="00FD60C9" w:rsidP="00FD60C9"/>
        </w:tc>
      </w:tr>
      <w:tr w:rsidR="00FD60C9" w:rsidRPr="00FD60C9" w:rsidTr="00A04F70">
        <w:trPr>
          <w:trHeight w:val="288"/>
        </w:trPr>
        <w:tc>
          <w:tcPr>
            <w:tcW w:w="524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60C9" w:rsidRPr="003D0F3F" w:rsidRDefault="00FD60C9" w:rsidP="00FD60C9">
            <w:pPr>
              <w:ind w:left="120"/>
            </w:pPr>
            <w:r w:rsidRPr="003D0F3F">
              <w:rPr>
                <w:rFonts w:eastAsia="Arial"/>
              </w:rPr>
              <w:t>1.4. Ацетиленовые углеводороды</w:t>
            </w:r>
          </w:p>
        </w:tc>
        <w:tc>
          <w:tcPr>
            <w:tcW w:w="4536" w:type="dxa"/>
            <w:gridSpan w:val="5"/>
            <w:tcBorders>
              <w:right w:val="single" w:sz="8" w:space="0" w:color="auto"/>
            </w:tcBorders>
            <w:vAlign w:val="bottom"/>
          </w:tcPr>
          <w:p w:rsidR="00FD60C9" w:rsidRPr="003D0F3F" w:rsidRDefault="00FD60C9" w:rsidP="00FD60C9">
            <w:pPr>
              <w:jc w:val="center"/>
            </w:pPr>
            <w:r w:rsidRPr="003D0F3F">
              <w:rPr>
                <w:rFonts w:eastAsia="Arial"/>
              </w:rPr>
              <w:t>3</w:t>
            </w:r>
          </w:p>
        </w:tc>
      </w:tr>
      <w:tr w:rsidR="00FD60C9" w:rsidRPr="00FD60C9" w:rsidTr="00A04F70">
        <w:trPr>
          <w:trHeight w:val="66"/>
        </w:trPr>
        <w:tc>
          <w:tcPr>
            <w:tcW w:w="524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60C9" w:rsidRPr="003D0F3F" w:rsidRDefault="00FD60C9" w:rsidP="00FD60C9"/>
        </w:tc>
        <w:tc>
          <w:tcPr>
            <w:tcW w:w="4536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0C9" w:rsidRPr="003D0F3F" w:rsidRDefault="00FD60C9" w:rsidP="00FD60C9"/>
        </w:tc>
      </w:tr>
      <w:tr w:rsidR="00FD60C9" w:rsidRPr="00FD60C9" w:rsidTr="00A04F70">
        <w:trPr>
          <w:trHeight w:val="288"/>
        </w:trPr>
        <w:tc>
          <w:tcPr>
            <w:tcW w:w="524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60C9" w:rsidRPr="003D0F3F" w:rsidRDefault="00FD60C9" w:rsidP="00FD60C9">
            <w:pPr>
              <w:ind w:left="120"/>
            </w:pPr>
            <w:r w:rsidRPr="003D0F3F">
              <w:rPr>
                <w:rFonts w:eastAsia="Arial"/>
              </w:rPr>
              <w:t>1.5. Ароматические углеводороды</w:t>
            </w:r>
          </w:p>
        </w:tc>
        <w:tc>
          <w:tcPr>
            <w:tcW w:w="4536" w:type="dxa"/>
            <w:gridSpan w:val="5"/>
            <w:tcBorders>
              <w:right w:val="single" w:sz="8" w:space="0" w:color="auto"/>
            </w:tcBorders>
            <w:vAlign w:val="bottom"/>
          </w:tcPr>
          <w:p w:rsidR="00FD60C9" w:rsidRPr="003D0F3F" w:rsidRDefault="00FD60C9" w:rsidP="00FD60C9">
            <w:pPr>
              <w:jc w:val="center"/>
            </w:pPr>
            <w:r w:rsidRPr="003D0F3F">
              <w:rPr>
                <w:rFonts w:eastAsia="Arial"/>
              </w:rPr>
              <w:t>3</w:t>
            </w:r>
          </w:p>
        </w:tc>
      </w:tr>
      <w:tr w:rsidR="00FD60C9" w:rsidRPr="00FD60C9" w:rsidTr="00A04F70">
        <w:trPr>
          <w:trHeight w:val="66"/>
        </w:trPr>
        <w:tc>
          <w:tcPr>
            <w:tcW w:w="524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60C9" w:rsidRPr="003D0F3F" w:rsidRDefault="00FD60C9" w:rsidP="00FD60C9"/>
        </w:tc>
        <w:tc>
          <w:tcPr>
            <w:tcW w:w="4536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0C9" w:rsidRPr="003D0F3F" w:rsidRDefault="00FD60C9" w:rsidP="00FD60C9"/>
        </w:tc>
      </w:tr>
      <w:tr w:rsidR="00FD60C9" w:rsidRPr="00FD60C9" w:rsidTr="00A04F70">
        <w:trPr>
          <w:trHeight w:val="288"/>
        </w:trPr>
        <w:tc>
          <w:tcPr>
            <w:tcW w:w="524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60C9" w:rsidRPr="003D0F3F" w:rsidRDefault="00FD60C9" w:rsidP="00FD60C9">
            <w:pPr>
              <w:ind w:left="120"/>
            </w:pPr>
            <w:r w:rsidRPr="003D0F3F">
              <w:rPr>
                <w:rFonts w:eastAsia="Arial"/>
              </w:rPr>
              <w:t>1.6. Природные источники углеводородов</w:t>
            </w:r>
          </w:p>
        </w:tc>
        <w:tc>
          <w:tcPr>
            <w:tcW w:w="4536" w:type="dxa"/>
            <w:gridSpan w:val="5"/>
            <w:tcBorders>
              <w:right w:val="single" w:sz="8" w:space="0" w:color="auto"/>
            </w:tcBorders>
            <w:vAlign w:val="bottom"/>
          </w:tcPr>
          <w:p w:rsidR="00FD60C9" w:rsidRPr="003D0F3F" w:rsidRDefault="00FD60C9" w:rsidP="00FD60C9">
            <w:pPr>
              <w:jc w:val="center"/>
            </w:pPr>
            <w:r w:rsidRPr="003D0F3F">
              <w:rPr>
                <w:rFonts w:eastAsia="Arial"/>
              </w:rPr>
              <w:t>3</w:t>
            </w:r>
          </w:p>
        </w:tc>
      </w:tr>
      <w:tr w:rsidR="00FD60C9" w:rsidRPr="00FD60C9" w:rsidTr="00A04F70">
        <w:trPr>
          <w:trHeight w:val="66"/>
        </w:trPr>
        <w:tc>
          <w:tcPr>
            <w:tcW w:w="524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60C9" w:rsidRPr="003D0F3F" w:rsidRDefault="00FD60C9" w:rsidP="00FD60C9"/>
        </w:tc>
        <w:tc>
          <w:tcPr>
            <w:tcW w:w="4536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0C9" w:rsidRPr="003D0F3F" w:rsidRDefault="00FD60C9" w:rsidP="00FD60C9"/>
        </w:tc>
      </w:tr>
      <w:tr w:rsidR="00FD60C9" w:rsidRPr="00FD60C9" w:rsidTr="00A04F70">
        <w:trPr>
          <w:trHeight w:val="288"/>
        </w:trPr>
        <w:tc>
          <w:tcPr>
            <w:tcW w:w="524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60C9" w:rsidRPr="003D0F3F" w:rsidRDefault="00FD60C9" w:rsidP="00FD60C9">
            <w:pPr>
              <w:ind w:left="120"/>
            </w:pPr>
            <w:r w:rsidRPr="003D0F3F">
              <w:rPr>
                <w:rFonts w:eastAsia="Arial"/>
              </w:rPr>
              <w:t>1.7. Гидроксильные соединения</w:t>
            </w:r>
          </w:p>
        </w:tc>
        <w:tc>
          <w:tcPr>
            <w:tcW w:w="4536" w:type="dxa"/>
            <w:gridSpan w:val="5"/>
            <w:tcBorders>
              <w:right w:val="single" w:sz="8" w:space="0" w:color="auto"/>
            </w:tcBorders>
            <w:vAlign w:val="bottom"/>
          </w:tcPr>
          <w:p w:rsidR="00FD60C9" w:rsidRPr="003D0F3F" w:rsidRDefault="00FD60C9" w:rsidP="00FD60C9">
            <w:pPr>
              <w:jc w:val="center"/>
            </w:pPr>
            <w:r w:rsidRPr="003D0F3F">
              <w:rPr>
                <w:rFonts w:eastAsia="Arial"/>
              </w:rPr>
              <w:t>4</w:t>
            </w:r>
          </w:p>
        </w:tc>
      </w:tr>
      <w:tr w:rsidR="00FD60C9" w:rsidRPr="00FD60C9" w:rsidTr="00A04F70">
        <w:trPr>
          <w:trHeight w:val="66"/>
        </w:trPr>
        <w:tc>
          <w:tcPr>
            <w:tcW w:w="524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60C9" w:rsidRPr="003D0F3F" w:rsidRDefault="00FD60C9" w:rsidP="00FD60C9"/>
        </w:tc>
        <w:tc>
          <w:tcPr>
            <w:tcW w:w="4536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0C9" w:rsidRPr="003D0F3F" w:rsidRDefault="00FD60C9" w:rsidP="00FD60C9"/>
        </w:tc>
      </w:tr>
      <w:tr w:rsidR="00FD60C9" w:rsidRPr="00FD60C9" w:rsidTr="00A04F70">
        <w:trPr>
          <w:trHeight w:val="288"/>
        </w:trPr>
        <w:tc>
          <w:tcPr>
            <w:tcW w:w="524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60C9" w:rsidRPr="003D0F3F" w:rsidRDefault="00FD60C9" w:rsidP="00FD60C9">
            <w:pPr>
              <w:ind w:left="120"/>
            </w:pPr>
            <w:r w:rsidRPr="003D0F3F">
              <w:rPr>
                <w:rFonts w:eastAsia="Arial"/>
              </w:rPr>
              <w:t>1.8. Альдегиды и кетоны</w:t>
            </w:r>
          </w:p>
        </w:tc>
        <w:tc>
          <w:tcPr>
            <w:tcW w:w="4536" w:type="dxa"/>
            <w:gridSpan w:val="5"/>
            <w:tcBorders>
              <w:right w:val="single" w:sz="8" w:space="0" w:color="auto"/>
            </w:tcBorders>
            <w:vAlign w:val="bottom"/>
          </w:tcPr>
          <w:p w:rsidR="00FD60C9" w:rsidRPr="003D0F3F" w:rsidRDefault="00FD60C9" w:rsidP="00FD60C9">
            <w:pPr>
              <w:jc w:val="center"/>
            </w:pPr>
            <w:r w:rsidRPr="003D0F3F">
              <w:rPr>
                <w:rFonts w:eastAsia="Arial"/>
              </w:rPr>
              <w:t>3</w:t>
            </w:r>
          </w:p>
        </w:tc>
      </w:tr>
      <w:tr w:rsidR="00FD60C9" w:rsidRPr="00FD60C9" w:rsidTr="00A04F70">
        <w:trPr>
          <w:trHeight w:val="66"/>
        </w:trPr>
        <w:tc>
          <w:tcPr>
            <w:tcW w:w="524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60C9" w:rsidRPr="003D0F3F" w:rsidRDefault="00FD60C9" w:rsidP="00FD60C9"/>
        </w:tc>
        <w:tc>
          <w:tcPr>
            <w:tcW w:w="4536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0C9" w:rsidRPr="003D0F3F" w:rsidRDefault="00FD60C9" w:rsidP="00FD60C9"/>
        </w:tc>
      </w:tr>
      <w:tr w:rsidR="00FD60C9" w:rsidRPr="00FD60C9" w:rsidTr="00A04F70">
        <w:trPr>
          <w:trHeight w:val="289"/>
        </w:trPr>
        <w:tc>
          <w:tcPr>
            <w:tcW w:w="524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60C9" w:rsidRPr="003D0F3F" w:rsidRDefault="00FD60C9" w:rsidP="00FD60C9">
            <w:pPr>
              <w:ind w:left="120"/>
            </w:pPr>
            <w:r w:rsidRPr="003D0F3F">
              <w:rPr>
                <w:rFonts w:eastAsia="Arial"/>
              </w:rPr>
              <w:t>1.9. Карбоновые кислоты и их производные</w:t>
            </w:r>
          </w:p>
        </w:tc>
        <w:tc>
          <w:tcPr>
            <w:tcW w:w="4536" w:type="dxa"/>
            <w:gridSpan w:val="5"/>
            <w:tcBorders>
              <w:right w:val="single" w:sz="8" w:space="0" w:color="auto"/>
            </w:tcBorders>
            <w:vAlign w:val="bottom"/>
          </w:tcPr>
          <w:p w:rsidR="00FD60C9" w:rsidRPr="003D0F3F" w:rsidRDefault="00FD60C9" w:rsidP="00FD60C9">
            <w:pPr>
              <w:jc w:val="center"/>
            </w:pPr>
            <w:r w:rsidRPr="003D0F3F">
              <w:rPr>
                <w:rFonts w:eastAsia="Arial"/>
              </w:rPr>
              <w:t>5</w:t>
            </w:r>
          </w:p>
        </w:tc>
      </w:tr>
      <w:tr w:rsidR="00FD60C9" w:rsidRPr="00FD60C9" w:rsidTr="00A04F70">
        <w:trPr>
          <w:trHeight w:val="66"/>
        </w:trPr>
        <w:tc>
          <w:tcPr>
            <w:tcW w:w="524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60C9" w:rsidRPr="003D0F3F" w:rsidRDefault="00FD60C9" w:rsidP="00FD60C9"/>
        </w:tc>
        <w:tc>
          <w:tcPr>
            <w:tcW w:w="4536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0C9" w:rsidRPr="003D0F3F" w:rsidRDefault="00FD60C9" w:rsidP="00FD60C9"/>
        </w:tc>
      </w:tr>
      <w:tr w:rsidR="00FD60C9" w:rsidRPr="00FD60C9" w:rsidTr="00A04F70">
        <w:trPr>
          <w:trHeight w:val="289"/>
        </w:trPr>
        <w:tc>
          <w:tcPr>
            <w:tcW w:w="524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60C9" w:rsidRPr="003D0F3F" w:rsidRDefault="00FD60C9" w:rsidP="00FD60C9">
            <w:pPr>
              <w:ind w:left="120"/>
            </w:pPr>
            <w:r w:rsidRPr="003D0F3F">
              <w:rPr>
                <w:rFonts w:eastAsia="Arial"/>
              </w:rPr>
              <w:t>1.10. Углеводы</w:t>
            </w:r>
          </w:p>
        </w:tc>
        <w:tc>
          <w:tcPr>
            <w:tcW w:w="4536" w:type="dxa"/>
            <w:gridSpan w:val="5"/>
            <w:tcBorders>
              <w:right w:val="single" w:sz="8" w:space="0" w:color="auto"/>
            </w:tcBorders>
            <w:vAlign w:val="bottom"/>
          </w:tcPr>
          <w:p w:rsidR="00FD60C9" w:rsidRPr="003D0F3F" w:rsidRDefault="00FD60C9" w:rsidP="00FD60C9">
            <w:pPr>
              <w:jc w:val="center"/>
            </w:pPr>
            <w:r w:rsidRPr="003D0F3F">
              <w:rPr>
                <w:rFonts w:eastAsia="Arial"/>
              </w:rPr>
              <w:t>5</w:t>
            </w:r>
          </w:p>
        </w:tc>
      </w:tr>
      <w:tr w:rsidR="00FD60C9" w:rsidRPr="00FD60C9" w:rsidTr="00A04F70">
        <w:trPr>
          <w:trHeight w:val="66"/>
        </w:trPr>
        <w:tc>
          <w:tcPr>
            <w:tcW w:w="524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60C9" w:rsidRPr="003D0F3F" w:rsidRDefault="00FD60C9" w:rsidP="00FD60C9"/>
        </w:tc>
        <w:tc>
          <w:tcPr>
            <w:tcW w:w="4536" w:type="dxa"/>
            <w:gridSpan w:val="5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D60C9" w:rsidRPr="003D0F3F" w:rsidRDefault="00FD60C9" w:rsidP="00FD60C9"/>
        </w:tc>
      </w:tr>
      <w:tr w:rsidR="00A04F70" w:rsidTr="00A04F70">
        <w:trPr>
          <w:trHeight w:val="271"/>
        </w:trPr>
        <w:tc>
          <w:tcPr>
            <w:tcW w:w="524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F70" w:rsidRPr="003D0F3F" w:rsidRDefault="00A04F70" w:rsidP="00FD60C9">
            <w:pPr>
              <w:ind w:left="120"/>
            </w:pPr>
            <w:r w:rsidRPr="003D0F3F">
              <w:rPr>
                <w:rFonts w:eastAsia="Arial"/>
              </w:rPr>
              <w:t>1.11. Амины, аминокислоты, белки</w:t>
            </w:r>
          </w:p>
        </w:tc>
        <w:tc>
          <w:tcPr>
            <w:tcW w:w="4536" w:type="dxa"/>
            <w:gridSpan w:val="5"/>
            <w:tcBorders>
              <w:right w:val="single" w:sz="8" w:space="0" w:color="auto"/>
            </w:tcBorders>
            <w:vAlign w:val="bottom"/>
          </w:tcPr>
          <w:p w:rsidR="00A04F70" w:rsidRPr="003D0F3F" w:rsidRDefault="00A04F70" w:rsidP="00FD60C9">
            <w:pPr>
              <w:jc w:val="center"/>
            </w:pPr>
            <w:r w:rsidRPr="003D0F3F">
              <w:rPr>
                <w:rFonts w:eastAsia="Arial"/>
              </w:rPr>
              <w:t>5</w:t>
            </w:r>
          </w:p>
        </w:tc>
      </w:tr>
      <w:tr w:rsidR="00A04F70" w:rsidTr="00A04F70">
        <w:trPr>
          <w:trHeight w:val="83"/>
        </w:trPr>
        <w:tc>
          <w:tcPr>
            <w:tcW w:w="524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4F70" w:rsidRPr="003D0F3F" w:rsidRDefault="00A04F70" w:rsidP="00FD60C9"/>
        </w:tc>
        <w:tc>
          <w:tcPr>
            <w:tcW w:w="1883" w:type="dxa"/>
            <w:gridSpan w:val="4"/>
            <w:tcBorders>
              <w:bottom w:val="single" w:sz="8" w:space="0" w:color="auto"/>
            </w:tcBorders>
            <w:vAlign w:val="bottom"/>
          </w:tcPr>
          <w:p w:rsidR="00A04F70" w:rsidRPr="003D0F3F" w:rsidRDefault="00A04F70" w:rsidP="00FD60C9"/>
        </w:tc>
        <w:tc>
          <w:tcPr>
            <w:tcW w:w="26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F70" w:rsidRDefault="00A04F70" w:rsidP="00FD60C9">
            <w:pPr>
              <w:rPr>
                <w:sz w:val="7"/>
                <w:szCs w:val="7"/>
              </w:rPr>
            </w:pPr>
          </w:p>
        </w:tc>
      </w:tr>
      <w:tr w:rsidR="00A04F70" w:rsidTr="00A04F70">
        <w:trPr>
          <w:trHeight w:val="271"/>
        </w:trPr>
        <w:tc>
          <w:tcPr>
            <w:tcW w:w="5245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F70" w:rsidRPr="003D0F3F" w:rsidRDefault="00A04F70" w:rsidP="00FD60C9">
            <w:pPr>
              <w:ind w:left="120"/>
            </w:pPr>
            <w:r w:rsidRPr="003D0F3F">
              <w:rPr>
                <w:rFonts w:eastAsia="Arial"/>
              </w:rPr>
              <w:t>1.12. Азотсодержащие гетероциклические</w:t>
            </w:r>
          </w:p>
          <w:p w:rsidR="00A04F70" w:rsidRPr="003D0F3F" w:rsidRDefault="00A04F70" w:rsidP="00FD60C9">
            <w:pPr>
              <w:ind w:left="120"/>
            </w:pPr>
            <w:r w:rsidRPr="003D0F3F">
              <w:rPr>
                <w:rFonts w:eastAsia="Arial"/>
              </w:rPr>
              <w:t>соединения. Нуклеиновые кислоты</w:t>
            </w:r>
          </w:p>
        </w:tc>
        <w:tc>
          <w:tcPr>
            <w:tcW w:w="4536" w:type="dxa"/>
            <w:gridSpan w:val="5"/>
            <w:tcBorders>
              <w:right w:val="single" w:sz="8" w:space="0" w:color="auto"/>
            </w:tcBorders>
            <w:vAlign w:val="bottom"/>
          </w:tcPr>
          <w:p w:rsidR="00A04F70" w:rsidRPr="003D0F3F" w:rsidRDefault="00A04F70" w:rsidP="00FD60C9">
            <w:pPr>
              <w:jc w:val="center"/>
            </w:pPr>
            <w:r w:rsidRPr="003D0F3F">
              <w:rPr>
                <w:rFonts w:eastAsia="Arial"/>
              </w:rPr>
              <w:t>3</w:t>
            </w:r>
          </w:p>
        </w:tc>
      </w:tr>
      <w:tr w:rsidR="00A04F70" w:rsidTr="00515591">
        <w:trPr>
          <w:trHeight w:val="220"/>
        </w:trPr>
        <w:tc>
          <w:tcPr>
            <w:tcW w:w="524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F70" w:rsidRPr="003D0F3F" w:rsidRDefault="00A04F70" w:rsidP="00FD60C9">
            <w:pPr>
              <w:ind w:left="120"/>
            </w:pPr>
          </w:p>
        </w:tc>
        <w:tc>
          <w:tcPr>
            <w:tcW w:w="1883" w:type="dxa"/>
            <w:gridSpan w:val="4"/>
            <w:vAlign w:val="bottom"/>
          </w:tcPr>
          <w:p w:rsidR="00A04F70" w:rsidRPr="003D0F3F" w:rsidRDefault="00A04F70" w:rsidP="00FD60C9"/>
        </w:tc>
        <w:tc>
          <w:tcPr>
            <w:tcW w:w="2653" w:type="dxa"/>
            <w:tcBorders>
              <w:right w:val="single" w:sz="8" w:space="0" w:color="auto"/>
            </w:tcBorders>
            <w:vAlign w:val="bottom"/>
          </w:tcPr>
          <w:p w:rsidR="00A04F70" w:rsidRDefault="00A04F70" w:rsidP="00FD60C9">
            <w:pPr>
              <w:rPr>
                <w:sz w:val="19"/>
                <w:szCs w:val="19"/>
              </w:rPr>
            </w:pPr>
          </w:p>
        </w:tc>
      </w:tr>
      <w:tr w:rsidR="00A04F70" w:rsidTr="00A04F70">
        <w:trPr>
          <w:trHeight w:val="83"/>
        </w:trPr>
        <w:tc>
          <w:tcPr>
            <w:tcW w:w="524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4F70" w:rsidRPr="003D0F3F" w:rsidRDefault="00A04F70" w:rsidP="00FD60C9"/>
        </w:tc>
        <w:tc>
          <w:tcPr>
            <w:tcW w:w="1883" w:type="dxa"/>
            <w:gridSpan w:val="4"/>
            <w:tcBorders>
              <w:bottom w:val="single" w:sz="8" w:space="0" w:color="auto"/>
            </w:tcBorders>
            <w:vAlign w:val="bottom"/>
          </w:tcPr>
          <w:p w:rsidR="00A04F70" w:rsidRPr="003D0F3F" w:rsidRDefault="00A04F70" w:rsidP="00FD60C9"/>
        </w:tc>
        <w:tc>
          <w:tcPr>
            <w:tcW w:w="26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F70" w:rsidRDefault="00A04F70" w:rsidP="00FD60C9">
            <w:pPr>
              <w:rPr>
                <w:sz w:val="7"/>
                <w:szCs w:val="7"/>
              </w:rPr>
            </w:pPr>
          </w:p>
        </w:tc>
      </w:tr>
      <w:tr w:rsidR="00A04F70" w:rsidTr="00A04F70">
        <w:trPr>
          <w:trHeight w:val="271"/>
        </w:trPr>
        <w:tc>
          <w:tcPr>
            <w:tcW w:w="524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F70" w:rsidRPr="003D0F3F" w:rsidRDefault="00A04F70" w:rsidP="00FD60C9">
            <w:pPr>
              <w:ind w:left="120"/>
            </w:pPr>
            <w:r w:rsidRPr="003D0F3F">
              <w:rPr>
                <w:rFonts w:eastAsia="Arial"/>
              </w:rPr>
              <w:t>1.13. Биологически активные соединения</w:t>
            </w:r>
          </w:p>
        </w:tc>
        <w:tc>
          <w:tcPr>
            <w:tcW w:w="4536" w:type="dxa"/>
            <w:gridSpan w:val="5"/>
            <w:tcBorders>
              <w:right w:val="single" w:sz="8" w:space="0" w:color="auto"/>
            </w:tcBorders>
            <w:vAlign w:val="bottom"/>
          </w:tcPr>
          <w:p w:rsidR="00A04F70" w:rsidRPr="003D0F3F" w:rsidRDefault="00A04F70" w:rsidP="00FD60C9">
            <w:pPr>
              <w:jc w:val="center"/>
            </w:pPr>
            <w:r w:rsidRPr="003D0F3F">
              <w:rPr>
                <w:rFonts w:eastAsia="Arial"/>
              </w:rPr>
              <w:t>4</w:t>
            </w:r>
          </w:p>
        </w:tc>
      </w:tr>
      <w:tr w:rsidR="00A04F70" w:rsidTr="00A04F70">
        <w:trPr>
          <w:trHeight w:val="83"/>
        </w:trPr>
        <w:tc>
          <w:tcPr>
            <w:tcW w:w="524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4F70" w:rsidRPr="003D0F3F" w:rsidRDefault="00A04F70" w:rsidP="00FD60C9"/>
        </w:tc>
        <w:tc>
          <w:tcPr>
            <w:tcW w:w="1883" w:type="dxa"/>
            <w:gridSpan w:val="4"/>
            <w:tcBorders>
              <w:bottom w:val="single" w:sz="8" w:space="0" w:color="auto"/>
            </w:tcBorders>
            <w:vAlign w:val="bottom"/>
          </w:tcPr>
          <w:p w:rsidR="00A04F70" w:rsidRPr="003D0F3F" w:rsidRDefault="00A04F70" w:rsidP="00FD60C9"/>
        </w:tc>
        <w:tc>
          <w:tcPr>
            <w:tcW w:w="26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F70" w:rsidRDefault="00A04F70" w:rsidP="00FD60C9">
            <w:pPr>
              <w:rPr>
                <w:sz w:val="7"/>
                <w:szCs w:val="7"/>
              </w:rPr>
            </w:pPr>
          </w:p>
        </w:tc>
      </w:tr>
      <w:tr w:rsidR="00A04F70" w:rsidTr="00A04F70">
        <w:trPr>
          <w:trHeight w:val="271"/>
        </w:trPr>
        <w:tc>
          <w:tcPr>
            <w:tcW w:w="524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F70" w:rsidRPr="003D0F3F" w:rsidRDefault="00A04F70" w:rsidP="00FD60C9">
            <w:pPr>
              <w:ind w:left="120"/>
            </w:pPr>
            <w:r w:rsidRPr="003D0F3F">
              <w:rPr>
                <w:rFonts w:eastAsia="Arial"/>
                <w:b/>
                <w:bCs/>
              </w:rPr>
              <w:t>2. Общая и неорганическая химия</w:t>
            </w:r>
          </w:p>
        </w:tc>
        <w:tc>
          <w:tcPr>
            <w:tcW w:w="4536" w:type="dxa"/>
            <w:gridSpan w:val="5"/>
            <w:tcBorders>
              <w:right w:val="single" w:sz="8" w:space="0" w:color="auto"/>
            </w:tcBorders>
            <w:vAlign w:val="bottom"/>
          </w:tcPr>
          <w:p w:rsidR="00A04F70" w:rsidRPr="003D0F3F" w:rsidRDefault="00A04F70" w:rsidP="00FD60C9">
            <w:pPr>
              <w:jc w:val="center"/>
            </w:pPr>
            <w:r w:rsidRPr="003D0F3F">
              <w:rPr>
                <w:rFonts w:eastAsia="Arial"/>
              </w:rPr>
              <w:t>56</w:t>
            </w:r>
          </w:p>
        </w:tc>
      </w:tr>
      <w:tr w:rsidR="00A04F70" w:rsidTr="00A04F70">
        <w:trPr>
          <w:trHeight w:val="83"/>
        </w:trPr>
        <w:tc>
          <w:tcPr>
            <w:tcW w:w="524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4F70" w:rsidRPr="003D0F3F" w:rsidRDefault="00A04F70" w:rsidP="00FD60C9"/>
        </w:tc>
        <w:tc>
          <w:tcPr>
            <w:tcW w:w="1883" w:type="dxa"/>
            <w:gridSpan w:val="4"/>
            <w:tcBorders>
              <w:bottom w:val="single" w:sz="8" w:space="0" w:color="auto"/>
            </w:tcBorders>
            <w:vAlign w:val="bottom"/>
          </w:tcPr>
          <w:p w:rsidR="00A04F70" w:rsidRPr="003D0F3F" w:rsidRDefault="00A04F70" w:rsidP="00FD60C9"/>
        </w:tc>
        <w:tc>
          <w:tcPr>
            <w:tcW w:w="26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F70" w:rsidRDefault="00A04F70" w:rsidP="00FD60C9">
            <w:pPr>
              <w:rPr>
                <w:sz w:val="7"/>
                <w:szCs w:val="7"/>
              </w:rPr>
            </w:pPr>
          </w:p>
        </w:tc>
      </w:tr>
      <w:tr w:rsidR="00A04F70" w:rsidTr="00A04F70">
        <w:trPr>
          <w:trHeight w:val="271"/>
        </w:trPr>
        <w:tc>
          <w:tcPr>
            <w:tcW w:w="524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F70" w:rsidRPr="003D0F3F" w:rsidRDefault="00A04F70" w:rsidP="00FD60C9">
            <w:pPr>
              <w:ind w:left="120"/>
            </w:pPr>
            <w:r w:rsidRPr="003D0F3F">
              <w:rPr>
                <w:rFonts w:eastAsia="Arial"/>
              </w:rPr>
              <w:t>2.1. Химия — наука о веществах</w:t>
            </w:r>
          </w:p>
        </w:tc>
        <w:tc>
          <w:tcPr>
            <w:tcW w:w="4536" w:type="dxa"/>
            <w:gridSpan w:val="5"/>
            <w:tcBorders>
              <w:right w:val="single" w:sz="8" w:space="0" w:color="auto"/>
            </w:tcBorders>
            <w:vAlign w:val="bottom"/>
          </w:tcPr>
          <w:p w:rsidR="00A04F70" w:rsidRPr="003D0F3F" w:rsidRDefault="00A04F70" w:rsidP="00FD60C9">
            <w:pPr>
              <w:jc w:val="center"/>
            </w:pPr>
            <w:r w:rsidRPr="003D0F3F">
              <w:rPr>
                <w:rFonts w:eastAsia="Arial"/>
              </w:rPr>
              <w:t>1</w:t>
            </w:r>
          </w:p>
        </w:tc>
      </w:tr>
      <w:tr w:rsidR="00A04F70" w:rsidTr="00A04F70">
        <w:trPr>
          <w:trHeight w:val="83"/>
        </w:trPr>
        <w:tc>
          <w:tcPr>
            <w:tcW w:w="524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4F70" w:rsidRPr="003D0F3F" w:rsidRDefault="00A04F70" w:rsidP="00FD60C9"/>
        </w:tc>
        <w:tc>
          <w:tcPr>
            <w:tcW w:w="1883" w:type="dxa"/>
            <w:gridSpan w:val="4"/>
            <w:tcBorders>
              <w:bottom w:val="single" w:sz="8" w:space="0" w:color="auto"/>
            </w:tcBorders>
            <w:vAlign w:val="bottom"/>
          </w:tcPr>
          <w:p w:rsidR="00A04F70" w:rsidRPr="003D0F3F" w:rsidRDefault="00A04F70" w:rsidP="00FD60C9"/>
        </w:tc>
        <w:tc>
          <w:tcPr>
            <w:tcW w:w="26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F70" w:rsidRDefault="00A04F70" w:rsidP="00FD60C9">
            <w:pPr>
              <w:rPr>
                <w:sz w:val="7"/>
                <w:szCs w:val="7"/>
              </w:rPr>
            </w:pPr>
          </w:p>
        </w:tc>
      </w:tr>
      <w:tr w:rsidR="00A04F70" w:rsidTr="00A04F70">
        <w:trPr>
          <w:trHeight w:val="271"/>
        </w:trPr>
        <w:tc>
          <w:tcPr>
            <w:tcW w:w="524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F70" w:rsidRPr="003D0F3F" w:rsidRDefault="00A04F70" w:rsidP="00FD60C9">
            <w:pPr>
              <w:ind w:left="120"/>
            </w:pPr>
            <w:r w:rsidRPr="003D0F3F">
              <w:rPr>
                <w:rFonts w:eastAsia="Arial"/>
              </w:rPr>
              <w:t>2.2. Строение атома</w:t>
            </w:r>
          </w:p>
        </w:tc>
        <w:tc>
          <w:tcPr>
            <w:tcW w:w="4536" w:type="dxa"/>
            <w:gridSpan w:val="5"/>
            <w:tcBorders>
              <w:right w:val="single" w:sz="8" w:space="0" w:color="auto"/>
            </w:tcBorders>
            <w:vAlign w:val="bottom"/>
          </w:tcPr>
          <w:p w:rsidR="00A04F70" w:rsidRPr="003D0F3F" w:rsidRDefault="00A04F70" w:rsidP="00FD60C9">
            <w:pPr>
              <w:jc w:val="center"/>
            </w:pPr>
            <w:r w:rsidRPr="003D0F3F">
              <w:rPr>
                <w:rFonts w:eastAsia="Arial"/>
              </w:rPr>
              <w:t>3</w:t>
            </w:r>
          </w:p>
        </w:tc>
      </w:tr>
      <w:tr w:rsidR="00A04F70" w:rsidTr="00A04F70">
        <w:trPr>
          <w:trHeight w:val="83"/>
        </w:trPr>
        <w:tc>
          <w:tcPr>
            <w:tcW w:w="524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4F70" w:rsidRPr="003D0F3F" w:rsidRDefault="00A04F70" w:rsidP="00FD60C9"/>
        </w:tc>
        <w:tc>
          <w:tcPr>
            <w:tcW w:w="1883" w:type="dxa"/>
            <w:gridSpan w:val="4"/>
            <w:tcBorders>
              <w:bottom w:val="single" w:sz="8" w:space="0" w:color="auto"/>
            </w:tcBorders>
            <w:vAlign w:val="bottom"/>
          </w:tcPr>
          <w:p w:rsidR="00A04F70" w:rsidRPr="003D0F3F" w:rsidRDefault="00A04F70" w:rsidP="00FD60C9"/>
        </w:tc>
        <w:tc>
          <w:tcPr>
            <w:tcW w:w="26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F70" w:rsidRDefault="00A04F70" w:rsidP="00FD60C9">
            <w:pPr>
              <w:rPr>
                <w:sz w:val="7"/>
                <w:szCs w:val="7"/>
              </w:rPr>
            </w:pPr>
          </w:p>
        </w:tc>
      </w:tr>
      <w:tr w:rsidR="00A04F70" w:rsidTr="00A04F70">
        <w:trPr>
          <w:trHeight w:val="271"/>
        </w:trPr>
        <w:tc>
          <w:tcPr>
            <w:tcW w:w="524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F70" w:rsidRPr="003D0F3F" w:rsidRDefault="00A04F70" w:rsidP="00FD60C9">
            <w:pPr>
              <w:ind w:left="120"/>
            </w:pPr>
            <w:r w:rsidRPr="003D0F3F">
              <w:rPr>
                <w:rFonts w:eastAsia="Arial"/>
              </w:rPr>
              <w:t>2.3. Периодический закон и Периодическая си-</w:t>
            </w:r>
          </w:p>
        </w:tc>
        <w:tc>
          <w:tcPr>
            <w:tcW w:w="4536" w:type="dxa"/>
            <w:gridSpan w:val="5"/>
            <w:tcBorders>
              <w:right w:val="single" w:sz="8" w:space="0" w:color="auto"/>
            </w:tcBorders>
            <w:vAlign w:val="bottom"/>
          </w:tcPr>
          <w:p w:rsidR="00A04F70" w:rsidRPr="003D0F3F" w:rsidRDefault="00A04F70" w:rsidP="00FD60C9">
            <w:pPr>
              <w:jc w:val="center"/>
            </w:pPr>
            <w:r w:rsidRPr="003D0F3F">
              <w:rPr>
                <w:rFonts w:eastAsia="Arial"/>
              </w:rPr>
              <w:t>6</w:t>
            </w:r>
          </w:p>
        </w:tc>
      </w:tr>
      <w:tr w:rsidR="00A04F70" w:rsidTr="00A04F70">
        <w:trPr>
          <w:trHeight w:val="220"/>
        </w:trPr>
        <w:tc>
          <w:tcPr>
            <w:tcW w:w="524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F70" w:rsidRPr="003D0F3F" w:rsidRDefault="00A04F70" w:rsidP="00FD60C9">
            <w:pPr>
              <w:ind w:left="120"/>
            </w:pPr>
            <w:r w:rsidRPr="003D0F3F">
              <w:rPr>
                <w:rFonts w:eastAsia="Arial"/>
              </w:rPr>
              <w:t>стема химических элементов Д.И.Менделеева</w:t>
            </w:r>
          </w:p>
        </w:tc>
        <w:tc>
          <w:tcPr>
            <w:tcW w:w="1883" w:type="dxa"/>
            <w:gridSpan w:val="4"/>
            <w:vAlign w:val="bottom"/>
          </w:tcPr>
          <w:p w:rsidR="00A04F70" w:rsidRPr="003D0F3F" w:rsidRDefault="00A04F70" w:rsidP="00FD60C9"/>
        </w:tc>
        <w:tc>
          <w:tcPr>
            <w:tcW w:w="2653" w:type="dxa"/>
            <w:tcBorders>
              <w:right w:val="single" w:sz="8" w:space="0" w:color="auto"/>
            </w:tcBorders>
            <w:vAlign w:val="bottom"/>
          </w:tcPr>
          <w:p w:rsidR="00A04F70" w:rsidRDefault="00A04F70" w:rsidP="00FD60C9">
            <w:pPr>
              <w:rPr>
                <w:sz w:val="19"/>
                <w:szCs w:val="19"/>
              </w:rPr>
            </w:pPr>
          </w:p>
        </w:tc>
      </w:tr>
      <w:tr w:rsidR="00A04F70" w:rsidTr="00A04F70">
        <w:trPr>
          <w:trHeight w:val="83"/>
        </w:trPr>
        <w:tc>
          <w:tcPr>
            <w:tcW w:w="524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4F70" w:rsidRPr="003D0F3F" w:rsidRDefault="00A04F70" w:rsidP="00FD60C9"/>
        </w:tc>
        <w:tc>
          <w:tcPr>
            <w:tcW w:w="1883" w:type="dxa"/>
            <w:gridSpan w:val="4"/>
            <w:tcBorders>
              <w:bottom w:val="single" w:sz="8" w:space="0" w:color="auto"/>
            </w:tcBorders>
            <w:vAlign w:val="bottom"/>
          </w:tcPr>
          <w:p w:rsidR="00A04F70" w:rsidRPr="003D0F3F" w:rsidRDefault="00A04F70" w:rsidP="00FD60C9"/>
        </w:tc>
        <w:tc>
          <w:tcPr>
            <w:tcW w:w="26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F70" w:rsidRDefault="00A04F70" w:rsidP="00FD60C9">
            <w:pPr>
              <w:rPr>
                <w:sz w:val="7"/>
                <w:szCs w:val="7"/>
              </w:rPr>
            </w:pPr>
          </w:p>
        </w:tc>
      </w:tr>
      <w:tr w:rsidR="00A04F70" w:rsidTr="00A04F70">
        <w:trPr>
          <w:trHeight w:val="271"/>
        </w:trPr>
        <w:tc>
          <w:tcPr>
            <w:tcW w:w="524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F70" w:rsidRPr="003D0F3F" w:rsidRDefault="00A04F70" w:rsidP="00FD60C9">
            <w:pPr>
              <w:ind w:left="120"/>
            </w:pPr>
            <w:r w:rsidRPr="003D0F3F">
              <w:rPr>
                <w:rFonts w:eastAsia="Arial"/>
              </w:rPr>
              <w:t>2.4. Строение вещества</w:t>
            </w:r>
          </w:p>
        </w:tc>
        <w:tc>
          <w:tcPr>
            <w:tcW w:w="4536" w:type="dxa"/>
            <w:gridSpan w:val="5"/>
            <w:tcBorders>
              <w:right w:val="single" w:sz="8" w:space="0" w:color="auto"/>
            </w:tcBorders>
            <w:vAlign w:val="bottom"/>
          </w:tcPr>
          <w:p w:rsidR="00A04F70" w:rsidRPr="003D0F3F" w:rsidRDefault="00A04F70" w:rsidP="00FD60C9">
            <w:pPr>
              <w:jc w:val="center"/>
            </w:pPr>
            <w:r w:rsidRPr="003D0F3F">
              <w:rPr>
                <w:rFonts w:eastAsia="Arial"/>
              </w:rPr>
              <w:t>5</w:t>
            </w:r>
          </w:p>
        </w:tc>
      </w:tr>
      <w:tr w:rsidR="00A04F70" w:rsidTr="00A04F70">
        <w:trPr>
          <w:trHeight w:val="83"/>
        </w:trPr>
        <w:tc>
          <w:tcPr>
            <w:tcW w:w="524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4F70" w:rsidRPr="003D0F3F" w:rsidRDefault="00A04F70" w:rsidP="00FD60C9"/>
        </w:tc>
        <w:tc>
          <w:tcPr>
            <w:tcW w:w="1883" w:type="dxa"/>
            <w:gridSpan w:val="4"/>
            <w:tcBorders>
              <w:bottom w:val="single" w:sz="8" w:space="0" w:color="auto"/>
            </w:tcBorders>
            <w:vAlign w:val="bottom"/>
          </w:tcPr>
          <w:p w:rsidR="00A04F70" w:rsidRPr="003D0F3F" w:rsidRDefault="00A04F70" w:rsidP="00FD60C9"/>
        </w:tc>
        <w:tc>
          <w:tcPr>
            <w:tcW w:w="26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F70" w:rsidRDefault="00A04F70" w:rsidP="00FD60C9">
            <w:pPr>
              <w:rPr>
                <w:sz w:val="7"/>
                <w:szCs w:val="7"/>
              </w:rPr>
            </w:pPr>
          </w:p>
        </w:tc>
      </w:tr>
      <w:tr w:rsidR="00A04F70" w:rsidTr="00A04F70">
        <w:trPr>
          <w:trHeight w:val="271"/>
        </w:trPr>
        <w:tc>
          <w:tcPr>
            <w:tcW w:w="524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F70" w:rsidRPr="003D0F3F" w:rsidRDefault="00A04F70" w:rsidP="00FD60C9">
            <w:pPr>
              <w:ind w:left="120"/>
            </w:pPr>
            <w:r w:rsidRPr="003D0F3F">
              <w:rPr>
                <w:rFonts w:eastAsia="Arial"/>
              </w:rPr>
              <w:t>2.5. Полимеры</w:t>
            </w:r>
          </w:p>
        </w:tc>
        <w:tc>
          <w:tcPr>
            <w:tcW w:w="4536" w:type="dxa"/>
            <w:gridSpan w:val="5"/>
            <w:tcBorders>
              <w:right w:val="single" w:sz="8" w:space="0" w:color="auto"/>
            </w:tcBorders>
            <w:vAlign w:val="bottom"/>
          </w:tcPr>
          <w:p w:rsidR="00A04F70" w:rsidRPr="003D0F3F" w:rsidRDefault="00A04F70" w:rsidP="00FD60C9">
            <w:pPr>
              <w:jc w:val="center"/>
            </w:pPr>
            <w:r w:rsidRPr="003D0F3F">
              <w:rPr>
                <w:rFonts w:eastAsia="Arial"/>
              </w:rPr>
              <w:t>2</w:t>
            </w:r>
          </w:p>
        </w:tc>
      </w:tr>
      <w:tr w:rsidR="00A04F70" w:rsidTr="00A04F70">
        <w:trPr>
          <w:trHeight w:val="83"/>
        </w:trPr>
        <w:tc>
          <w:tcPr>
            <w:tcW w:w="524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4F70" w:rsidRPr="003D0F3F" w:rsidRDefault="00A04F70" w:rsidP="00FD60C9"/>
        </w:tc>
        <w:tc>
          <w:tcPr>
            <w:tcW w:w="1883" w:type="dxa"/>
            <w:gridSpan w:val="4"/>
            <w:tcBorders>
              <w:bottom w:val="single" w:sz="8" w:space="0" w:color="auto"/>
            </w:tcBorders>
            <w:vAlign w:val="bottom"/>
          </w:tcPr>
          <w:p w:rsidR="00A04F70" w:rsidRPr="003D0F3F" w:rsidRDefault="00A04F70" w:rsidP="00FD60C9"/>
        </w:tc>
        <w:tc>
          <w:tcPr>
            <w:tcW w:w="26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F70" w:rsidRDefault="00A04F70" w:rsidP="00FD60C9">
            <w:pPr>
              <w:rPr>
                <w:sz w:val="7"/>
                <w:szCs w:val="7"/>
              </w:rPr>
            </w:pPr>
          </w:p>
        </w:tc>
      </w:tr>
      <w:tr w:rsidR="00A04F70" w:rsidTr="00A04F70">
        <w:trPr>
          <w:trHeight w:val="271"/>
        </w:trPr>
        <w:tc>
          <w:tcPr>
            <w:tcW w:w="524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F70" w:rsidRPr="003D0F3F" w:rsidRDefault="00A04F70" w:rsidP="00FD60C9">
            <w:pPr>
              <w:ind w:left="120"/>
            </w:pPr>
            <w:r w:rsidRPr="003D0F3F">
              <w:rPr>
                <w:rFonts w:eastAsia="Arial"/>
              </w:rPr>
              <w:t>2.6. Дисперсные системы</w:t>
            </w:r>
          </w:p>
        </w:tc>
        <w:tc>
          <w:tcPr>
            <w:tcW w:w="4536" w:type="dxa"/>
            <w:gridSpan w:val="5"/>
            <w:tcBorders>
              <w:right w:val="single" w:sz="8" w:space="0" w:color="auto"/>
            </w:tcBorders>
            <w:vAlign w:val="bottom"/>
          </w:tcPr>
          <w:p w:rsidR="00A04F70" w:rsidRPr="003D0F3F" w:rsidRDefault="00A04F70" w:rsidP="00FD60C9">
            <w:pPr>
              <w:jc w:val="center"/>
            </w:pPr>
            <w:r w:rsidRPr="003D0F3F">
              <w:rPr>
                <w:rFonts w:eastAsia="Arial"/>
              </w:rPr>
              <w:t>2</w:t>
            </w:r>
          </w:p>
        </w:tc>
      </w:tr>
      <w:tr w:rsidR="00A04F70" w:rsidTr="00A04F70">
        <w:trPr>
          <w:trHeight w:val="83"/>
        </w:trPr>
        <w:tc>
          <w:tcPr>
            <w:tcW w:w="524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4F70" w:rsidRPr="003D0F3F" w:rsidRDefault="00A04F70" w:rsidP="00FD60C9"/>
        </w:tc>
        <w:tc>
          <w:tcPr>
            <w:tcW w:w="1883" w:type="dxa"/>
            <w:gridSpan w:val="4"/>
            <w:tcBorders>
              <w:bottom w:val="single" w:sz="8" w:space="0" w:color="auto"/>
            </w:tcBorders>
            <w:vAlign w:val="bottom"/>
          </w:tcPr>
          <w:p w:rsidR="00A04F70" w:rsidRPr="003D0F3F" w:rsidRDefault="00A04F70" w:rsidP="00FD60C9"/>
        </w:tc>
        <w:tc>
          <w:tcPr>
            <w:tcW w:w="26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F70" w:rsidRDefault="00A04F70" w:rsidP="00FD60C9">
            <w:pPr>
              <w:rPr>
                <w:sz w:val="7"/>
                <w:szCs w:val="7"/>
              </w:rPr>
            </w:pPr>
          </w:p>
        </w:tc>
      </w:tr>
      <w:tr w:rsidR="00A04F70" w:rsidTr="00A04F70">
        <w:trPr>
          <w:trHeight w:val="271"/>
        </w:trPr>
        <w:tc>
          <w:tcPr>
            <w:tcW w:w="524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F70" w:rsidRPr="003D0F3F" w:rsidRDefault="00A04F70" w:rsidP="00FD60C9">
            <w:pPr>
              <w:ind w:left="120"/>
            </w:pPr>
            <w:r w:rsidRPr="003D0F3F">
              <w:rPr>
                <w:rFonts w:eastAsia="Arial"/>
              </w:rPr>
              <w:t>2.7. Химические реакции</w:t>
            </w:r>
          </w:p>
        </w:tc>
        <w:tc>
          <w:tcPr>
            <w:tcW w:w="4536" w:type="dxa"/>
            <w:gridSpan w:val="5"/>
            <w:tcBorders>
              <w:right w:val="single" w:sz="8" w:space="0" w:color="auto"/>
            </w:tcBorders>
            <w:vAlign w:val="bottom"/>
          </w:tcPr>
          <w:p w:rsidR="00A04F70" w:rsidRPr="003D0F3F" w:rsidRDefault="00A04F70" w:rsidP="00FD60C9">
            <w:pPr>
              <w:jc w:val="center"/>
            </w:pPr>
            <w:r w:rsidRPr="003D0F3F">
              <w:rPr>
                <w:rFonts w:eastAsia="Arial"/>
              </w:rPr>
              <w:t>6</w:t>
            </w:r>
          </w:p>
        </w:tc>
      </w:tr>
      <w:tr w:rsidR="00A04F70" w:rsidTr="00A04F70">
        <w:trPr>
          <w:trHeight w:val="83"/>
        </w:trPr>
        <w:tc>
          <w:tcPr>
            <w:tcW w:w="524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4F70" w:rsidRPr="003D0F3F" w:rsidRDefault="00A04F70" w:rsidP="00FD60C9"/>
        </w:tc>
        <w:tc>
          <w:tcPr>
            <w:tcW w:w="1883" w:type="dxa"/>
            <w:gridSpan w:val="4"/>
            <w:tcBorders>
              <w:bottom w:val="single" w:sz="8" w:space="0" w:color="auto"/>
            </w:tcBorders>
            <w:vAlign w:val="bottom"/>
          </w:tcPr>
          <w:p w:rsidR="00A04F70" w:rsidRPr="003D0F3F" w:rsidRDefault="00A04F70" w:rsidP="00FD60C9"/>
        </w:tc>
        <w:tc>
          <w:tcPr>
            <w:tcW w:w="26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F70" w:rsidRDefault="00A04F70" w:rsidP="00FD60C9">
            <w:pPr>
              <w:rPr>
                <w:sz w:val="7"/>
                <w:szCs w:val="7"/>
              </w:rPr>
            </w:pPr>
          </w:p>
        </w:tc>
      </w:tr>
      <w:tr w:rsidR="00A04F70" w:rsidTr="00A04F70">
        <w:trPr>
          <w:trHeight w:val="271"/>
        </w:trPr>
        <w:tc>
          <w:tcPr>
            <w:tcW w:w="524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F70" w:rsidRPr="003D0F3F" w:rsidRDefault="00A04F70" w:rsidP="00FD60C9">
            <w:pPr>
              <w:ind w:left="120"/>
            </w:pPr>
            <w:r w:rsidRPr="003D0F3F">
              <w:rPr>
                <w:rFonts w:eastAsia="Arial"/>
              </w:rPr>
              <w:t>2.8. Растворы</w:t>
            </w:r>
          </w:p>
        </w:tc>
        <w:tc>
          <w:tcPr>
            <w:tcW w:w="4536" w:type="dxa"/>
            <w:gridSpan w:val="5"/>
            <w:tcBorders>
              <w:right w:val="single" w:sz="8" w:space="0" w:color="auto"/>
            </w:tcBorders>
            <w:vAlign w:val="bottom"/>
          </w:tcPr>
          <w:p w:rsidR="00A04F70" w:rsidRPr="003D0F3F" w:rsidRDefault="00A04F70" w:rsidP="00FD60C9">
            <w:pPr>
              <w:jc w:val="center"/>
            </w:pPr>
            <w:r w:rsidRPr="003D0F3F">
              <w:rPr>
                <w:rFonts w:eastAsia="Arial"/>
              </w:rPr>
              <w:t>5</w:t>
            </w:r>
          </w:p>
        </w:tc>
      </w:tr>
      <w:tr w:rsidR="00A04F70" w:rsidTr="00A04F70">
        <w:trPr>
          <w:trHeight w:val="83"/>
        </w:trPr>
        <w:tc>
          <w:tcPr>
            <w:tcW w:w="524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4F70" w:rsidRPr="003D0F3F" w:rsidRDefault="00A04F70" w:rsidP="00FD60C9"/>
        </w:tc>
        <w:tc>
          <w:tcPr>
            <w:tcW w:w="1883" w:type="dxa"/>
            <w:gridSpan w:val="4"/>
            <w:tcBorders>
              <w:bottom w:val="single" w:sz="8" w:space="0" w:color="auto"/>
            </w:tcBorders>
            <w:vAlign w:val="bottom"/>
          </w:tcPr>
          <w:p w:rsidR="00A04F70" w:rsidRPr="003D0F3F" w:rsidRDefault="00A04F70" w:rsidP="00FD60C9"/>
        </w:tc>
        <w:tc>
          <w:tcPr>
            <w:tcW w:w="26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F70" w:rsidRDefault="00A04F70" w:rsidP="00FD60C9">
            <w:pPr>
              <w:rPr>
                <w:sz w:val="7"/>
                <w:szCs w:val="7"/>
              </w:rPr>
            </w:pPr>
          </w:p>
        </w:tc>
      </w:tr>
      <w:tr w:rsidR="00A04F70" w:rsidTr="00A04F70">
        <w:trPr>
          <w:trHeight w:val="239"/>
        </w:trPr>
        <w:tc>
          <w:tcPr>
            <w:tcW w:w="524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F70" w:rsidRPr="003D0F3F" w:rsidRDefault="00A04F70" w:rsidP="00FD60C9">
            <w:pPr>
              <w:ind w:left="120"/>
            </w:pPr>
            <w:r w:rsidRPr="003D0F3F">
              <w:rPr>
                <w:rFonts w:eastAsia="Arial"/>
              </w:rPr>
              <w:t>2.9. Окислительно-восстановительные реак-</w:t>
            </w:r>
          </w:p>
        </w:tc>
        <w:tc>
          <w:tcPr>
            <w:tcW w:w="4536" w:type="dxa"/>
            <w:gridSpan w:val="5"/>
            <w:tcBorders>
              <w:right w:val="single" w:sz="8" w:space="0" w:color="auto"/>
            </w:tcBorders>
            <w:vAlign w:val="bottom"/>
          </w:tcPr>
          <w:p w:rsidR="00A04F70" w:rsidRPr="003D0F3F" w:rsidRDefault="00A04F70" w:rsidP="00FD60C9">
            <w:pPr>
              <w:jc w:val="center"/>
            </w:pPr>
            <w:r w:rsidRPr="003D0F3F">
              <w:rPr>
                <w:rFonts w:eastAsia="Arial"/>
              </w:rPr>
              <w:t>6</w:t>
            </w:r>
          </w:p>
        </w:tc>
      </w:tr>
      <w:tr w:rsidR="00A04F70" w:rsidTr="00A04F70">
        <w:trPr>
          <w:trHeight w:val="220"/>
        </w:trPr>
        <w:tc>
          <w:tcPr>
            <w:tcW w:w="524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F70" w:rsidRPr="003D0F3F" w:rsidRDefault="00A04F70" w:rsidP="00FD60C9">
            <w:pPr>
              <w:ind w:left="120"/>
            </w:pPr>
            <w:r w:rsidRPr="003D0F3F">
              <w:rPr>
                <w:rFonts w:eastAsia="Arial"/>
              </w:rPr>
              <w:t>ции. Электрохимические процессы</w:t>
            </w:r>
          </w:p>
        </w:tc>
        <w:tc>
          <w:tcPr>
            <w:tcW w:w="1883" w:type="dxa"/>
            <w:gridSpan w:val="4"/>
            <w:vAlign w:val="bottom"/>
          </w:tcPr>
          <w:p w:rsidR="00A04F70" w:rsidRPr="003D0F3F" w:rsidRDefault="00A04F70" w:rsidP="00FD60C9"/>
        </w:tc>
        <w:tc>
          <w:tcPr>
            <w:tcW w:w="2653" w:type="dxa"/>
            <w:tcBorders>
              <w:right w:val="single" w:sz="8" w:space="0" w:color="auto"/>
            </w:tcBorders>
            <w:vAlign w:val="bottom"/>
          </w:tcPr>
          <w:p w:rsidR="00A04F70" w:rsidRDefault="00A04F70" w:rsidP="00FD60C9">
            <w:pPr>
              <w:rPr>
                <w:sz w:val="19"/>
                <w:szCs w:val="19"/>
              </w:rPr>
            </w:pPr>
          </w:p>
        </w:tc>
      </w:tr>
      <w:tr w:rsidR="00A04F70" w:rsidTr="00A04F70">
        <w:trPr>
          <w:trHeight w:val="83"/>
        </w:trPr>
        <w:tc>
          <w:tcPr>
            <w:tcW w:w="524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4F70" w:rsidRPr="003D0F3F" w:rsidRDefault="00A04F70" w:rsidP="00FD60C9"/>
        </w:tc>
        <w:tc>
          <w:tcPr>
            <w:tcW w:w="1883" w:type="dxa"/>
            <w:gridSpan w:val="4"/>
            <w:tcBorders>
              <w:bottom w:val="single" w:sz="8" w:space="0" w:color="auto"/>
            </w:tcBorders>
            <w:vAlign w:val="bottom"/>
          </w:tcPr>
          <w:p w:rsidR="00A04F70" w:rsidRPr="003D0F3F" w:rsidRDefault="00A04F70" w:rsidP="00FD60C9"/>
        </w:tc>
        <w:tc>
          <w:tcPr>
            <w:tcW w:w="26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F70" w:rsidRDefault="00A04F70" w:rsidP="00FD60C9">
            <w:pPr>
              <w:rPr>
                <w:sz w:val="7"/>
                <w:szCs w:val="7"/>
              </w:rPr>
            </w:pPr>
          </w:p>
        </w:tc>
      </w:tr>
      <w:tr w:rsidR="00A04F70" w:rsidTr="00A04F70">
        <w:trPr>
          <w:trHeight w:val="271"/>
        </w:trPr>
        <w:tc>
          <w:tcPr>
            <w:tcW w:w="524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F70" w:rsidRPr="003D0F3F" w:rsidRDefault="00A04F70" w:rsidP="00FD60C9">
            <w:pPr>
              <w:ind w:left="120"/>
            </w:pPr>
            <w:r w:rsidRPr="003D0F3F">
              <w:rPr>
                <w:rFonts w:eastAsia="Arial"/>
              </w:rPr>
              <w:t>2.10. Классификация веществ. Простые веще-</w:t>
            </w:r>
          </w:p>
        </w:tc>
        <w:tc>
          <w:tcPr>
            <w:tcW w:w="4536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A04F70" w:rsidRPr="003D0F3F" w:rsidRDefault="00A04F70" w:rsidP="00FD60C9">
            <w:pPr>
              <w:jc w:val="center"/>
            </w:pPr>
            <w:r w:rsidRPr="003D0F3F">
              <w:rPr>
                <w:rFonts w:eastAsia="Arial"/>
              </w:rPr>
              <w:t>5</w:t>
            </w:r>
          </w:p>
        </w:tc>
      </w:tr>
      <w:tr w:rsidR="00A04F70" w:rsidTr="00A04F70">
        <w:trPr>
          <w:trHeight w:val="220"/>
        </w:trPr>
        <w:tc>
          <w:tcPr>
            <w:tcW w:w="524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F70" w:rsidRPr="003D0F3F" w:rsidRDefault="00A04F70" w:rsidP="00FD60C9">
            <w:pPr>
              <w:ind w:left="120"/>
            </w:pPr>
            <w:r w:rsidRPr="003D0F3F">
              <w:rPr>
                <w:rFonts w:eastAsia="Arial"/>
              </w:rPr>
              <w:t>ства</w:t>
            </w:r>
          </w:p>
        </w:tc>
        <w:tc>
          <w:tcPr>
            <w:tcW w:w="4536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A04F70" w:rsidRDefault="00A04F70" w:rsidP="00FD60C9">
            <w:pPr>
              <w:rPr>
                <w:sz w:val="19"/>
                <w:szCs w:val="19"/>
              </w:rPr>
            </w:pPr>
          </w:p>
        </w:tc>
      </w:tr>
      <w:tr w:rsidR="00A04F70" w:rsidTr="00A04F70">
        <w:trPr>
          <w:trHeight w:val="83"/>
        </w:trPr>
        <w:tc>
          <w:tcPr>
            <w:tcW w:w="524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4F70" w:rsidRPr="003D0F3F" w:rsidRDefault="00A04F70" w:rsidP="00FD60C9"/>
        </w:tc>
        <w:tc>
          <w:tcPr>
            <w:tcW w:w="4536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F70" w:rsidRDefault="00A04F70" w:rsidP="00FD60C9">
            <w:pPr>
              <w:rPr>
                <w:sz w:val="7"/>
                <w:szCs w:val="7"/>
              </w:rPr>
            </w:pPr>
          </w:p>
        </w:tc>
      </w:tr>
      <w:tr w:rsidR="00A04F70" w:rsidTr="00A04F70">
        <w:trPr>
          <w:trHeight w:val="271"/>
        </w:trPr>
        <w:tc>
          <w:tcPr>
            <w:tcW w:w="524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F70" w:rsidRPr="003D0F3F" w:rsidRDefault="00A04F70" w:rsidP="00FD60C9">
            <w:pPr>
              <w:ind w:left="120"/>
            </w:pPr>
            <w:r w:rsidRPr="003D0F3F">
              <w:rPr>
                <w:rFonts w:eastAsia="Arial"/>
              </w:rPr>
              <w:t>2.11. Основные классы неорганических и орга-</w:t>
            </w:r>
          </w:p>
        </w:tc>
        <w:tc>
          <w:tcPr>
            <w:tcW w:w="4536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A04F70" w:rsidRPr="003D0F3F" w:rsidRDefault="00A04F70" w:rsidP="00FD60C9">
            <w:pPr>
              <w:jc w:val="center"/>
            </w:pPr>
            <w:r w:rsidRPr="003D0F3F">
              <w:rPr>
                <w:rFonts w:eastAsia="Arial"/>
              </w:rPr>
              <w:t>6</w:t>
            </w:r>
          </w:p>
        </w:tc>
      </w:tr>
      <w:tr w:rsidR="00A04F70" w:rsidTr="00A04F70">
        <w:trPr>
          <w:trHeight w:val="220"/>
        </w:trPr>
        <w:tc>
          <w:tcPr>
            <w:tcW w:w="524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F70" w:rsidRPr="003D0F3F" w:rsidRDefault="00A04F70" w:rsidP="00FD60C9">
            <w:pPr>
              <w:ind w:left="120"/>
            </w:pPr>
            <w:r w:rsidRPr="003D0F3F">
              <w:rPr>
                <w:rFonts w:eastAsia="Arial"/>
              </w:rPr>
              <w:t>нических соединений</w:t>
            </w:r>
          </w:p>
        </w:tc>
        <w:tc>
          <w:tcPr>
            <w:tcW w:w="4536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A04F70" w:rsidRDefault="00A04F70" w:rsidP="00FD60C9">
            <w:pPr>
              <w:rPr>
                <w:sz w:val="19"/>
                <w:szCs w:val="19"/>
              </w:rPr>
            </w:pPr>
          </w:p>
        </w:tc>
      </w:tr>
      <w:tr w:rsidR="00A04F70" w:rsidTr="00A04F70">
        <w:trPr>
          <w:trHeight w:val="49"/>
        </w:trPr>
        <w:tc>
          <w:tcPr>
            <w:tcW w:w="524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4F70" w:rsidRPr="003D0F3F" w:rsidRDefault="00A04F70" w:rsidP="00FD60C9"/>
        </w:tc>
        <w:tc>
          <w:tcPr>
            <w:tcW w:w="4536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F70" w:rsidRDefault="00A04F70" w:rsidP="00FD60C9">
            <w:pPr>
              <w:rPr>
                <w:sz w:val="4"/>
                <w:szCs w:val="4"/>
              </w:rPr>
            </w:pPr>
          </w:p>
        </w:tc>
      </w:tr>
      <w:tr w:rsidR="00A04F70" w:rsidTr="00A04F70">
        <w:trPr>
          <w:trHeight w:val="271"/>
        </w:trPr>
        <w:tc>
          <w:tcPr>
            <w:tcW w:w="524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F70" w:rsidRPr="003D0F3F" w:rsidRDefault="00A04F70" w:rsidP="00FD60C9">
            <w:pPr>
              <w:ind w:left="120"/>
            </w:pPr>
            <w:r w:rsidRPr="003D0F3F">
              <w:rPr>
                <w:rFonts w:eastAsia="Arial"/>
              </w:rPr>
              <w:t>2.12. Химия элементов</w:t>
            </w:r>
          </w:p>
        </w:tc>
        <w:tc>
          <w:tcPr>
            <w:tcW w:w="4536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A04F70" w:rsidRPr="003D0F3F" w:rsidRDefault="00A04F70" w:rsidP="00FD60C9">
            <w:pPr>
              <w:jc w:val="center"/>
            </w:pPr>
            <w:r w:rsidRPr="003D0F3F">
              <w:rPr>
                <w:rFonts w:eastAsia="Arial"/>
              </w:rPr>
              <w:t>6</w:t>
            </w:r>
          </w:p>
        </w:tc>
      </w:tr>
      <w:tr w:rsidR="00A04F70" w:rsidTr="00A04F70">
        <w:trPr>
          <w:trHeight w:val="49"/>
        </w:trPr>
        <w:tc>
          <w:tcPr>
            <w:tcW w:w="524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4F70" w:rsidRPr="003D0F3F" w:rsidRDefault="00A04F70" w:rsidP="00FD60C9"/>
        </w:tc>
        <w:tc>
          <w:tcPr>
            <w:tcW w:w="4536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F70" w:rsidRDefault="00A04F70" w:rsidP="00FD60C9">
            <w:pPr>
              <w:rPr>
                <w:sz w:val="4"/>
                <w:szCs w:val="4"/>
              </w:rPr>
            </w:pPr>
          </w:p>
        </w:tc>
      </w:tr>
      <w:tr w:rsidR="00A04F70" w:rsidTr="00A04F70">
        <w:trPr>
          <w:trHeight w:val="271"/>
        </w:trPr>
        <w:tc>
          <w:tcPr>
            <w:tcW w:w="524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F70" w:rsidRPr="003D0F3F" w:rsidRDefault="00A04F70" w:rsidP="00FD60C9">
            <w:pPr>
              <w:ind w:left="120"/>
            </w:pPr>
            <w:r w:rsidRPr="003D0F3F">
              <w:rPr>
                <w:rFonts w:eastAsia="Arial"/>
              </w:rPr>
              <w:t>2.13. Химия в жизни общества</w:t>
            </w:r>
          </w:p>
        </w:tc>
        <w:tc>
          <w:tcPr>
            <w:tcW w:w="4536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A04F70" w:rsidRPr="003D0F3F" w:rsidRDefault="00A04F70" w:rsidP="00FD60C9">
            <w:pPr>
              <w:jc w:val="center"/>
            </w:pPr>
            <w:r w:rsidRPr="003D0F3F">
              <w:rPr>
                <w:rFonts w:eastAsia="Arial"/>
              </w:rPr>
              <w:t>3</w:t>
            </w:r>
          </w:p>
        </w:tc>
      </w:tr>
      <w:tr w:rsidR="00A04F70" w:rsidTr="00A04F70">
        <w:trPr>
          <w:trHeight w:val="83"/>
        </w:trPr>
        <w:tc>
          <w:tcPr>
            <w:tcW w:w="524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4F70" w:rsidRPr="003D0F3F" w:rsidRDefault="00A04F70" w:rsidP="00FD60C9"/>
        </w:tc>
        <w:tc>
          <w:tcPr>
            <w:tcW w:w="4536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F70" w:rsidRDefault="00A04F70" w:rsidP="00FD60C9">
            <w:pPr>
              <w:rPr>
                <w:sz w:val="7"/>
                <w:szCs w:val="7"/>
              </w:rPr>
            </w:pPr>
          </w:p>
        </w:tc>
      </w:tr>
      <w:tr w:rsidR="00A04F70" w:rsidTr="00A04F70">
        <w:trPr>
          <w:trHeight w:val="420"/>
        </w:trPr>
        <w:tc>
          <w:tcPr>
            <w:tcW w:w="524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F70" w:rsidRPr="003D0F3F" w:rsidRDefault="00A04F70" w:rsidP="00FD60C9">
            <w:pPr>
              <w:ind w:left="120"/>
            </w:pPr>
            <w:r w:rsidRPr="003D0F3F">
              <w:rPr>
                <w:rFonts w:eastAsia="Arial"/>
                <w:b/>
                <w:bCs/>
              </w:rPr>
              <w:t>Итого</w:t>
            </w:r>
          </w:p>
        </w:tc>
        <w:tc>
          <w:tcPr>
            <w:tcW w:w="4536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A04F70" w:rsidRPr="003D0F3F" w:rsidRDefault="00A04F70" w:rsidP="00A04F70">
            <w:pPr>
              <w:jc w:val="center"/>
            </w:pPr>
            <w:r w:rsidRPr="003D0F3F">
              <w:rPr>
                <w:rFonts w:eastAsia="Arial"/>
                <w:b/>
                <w:bCs/>
              </w:rPr>
              <w:t>108</w:t>
            </w:r>
          </w:p>
        </w:tc>
      </w:tr>
      <w:tr w:rsidR="00A04F70" w:rsidTr="00A04F70">
        <w:trPr>
          <w:trHeight w:val="39"/>
        </w:trPr>
        <w:tc>
          <w:tcPr>
            <w:tcW w:w="524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4F70" w:rsidRPr="003D0F3F" w:rsidRDefault="00A04F70" w:rsidP="00FD60C9"/>
        </w:tc>
        <w:tc>
          <w:tcPr>
            <w:tcW w:w="4536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F70" w:rsidRDefault="00A04F70" w:rsidP="00A04F70">
            <w:pPr>
              <w:jc w:val="center"/>
              <w:rPr>
                <w:sz w:val="3"/>
                <w:szCs w:val="3"/>
              </w:rPr>
            </w:pPr>
          </w:p>
        </w:tc>
      </w:tr>
      <w:tr w:rsidR="00FD60C9" w:rsidTr="00A04F70">
        <w:trPr>
          <w:trHeight w:val="270"/>
        </w:trPr>
        <w:tc>
          <w:tcPr>
            <w:tcW w:w="5671" w:type="dxa"/>
            <w:gridSpan w:val="5"/>
            <w:tcBorders>
              <w:left w:val="single" w:sz="8" w:space="0" w:color="auto"/>
            </w:tcBorders>
            <w:vAlign w:val="bottom"/>
          </w:tcPr>
          <w:p w:rsidR="00FD60C9" w:rsidRPr="003D0F3F" w:rsidRDefault="00FD60C9" w:rsidP="00FD60C9">
            <w:pPr>
              <w:ind w:left="2166"/>
              <w:jc w:val="center"/>
            </w:pPr>
            <w:r w:rsidRPr="003D0F3F">
              <w:rPr>
                <w:rFonts w:eastAsia="Arial"/>
                <w:b/>
                <w:bCs/>
                <w:w w:val="98"/>
              </w:rPr>
              <w:t>Внеаудиторная самостоятельная работа</w:t>
            </w:r>
          </w:p>
        </w:tc>
        <w:tc>
          <w:tcPr>
            <w:tcW w:w="1457" w:type="dxa"/>
            <w:gridSpan w:val="2"/>
            <w:vAlign w:val="bottom"/>
          </w:tcPr>
          <w:p w:rsidR="00FD60C9" w:rsidRPr="003D0F3F" w:rsidRDefault="00FD60C9" w:rsidP="00FD60C9"/>
        </w:tc>
        <w:tc>
          <w:tcPr>
            <w:tcW w:w="2653" w:type="dxa"/>
            <w:tcBorders>
              <w:right w:val="single" w:sz="8" w:space="0" w:color="auto"/>
            </w:tcBorders>
            <w:vAlign w:val="bottom"/>
          </w:tcPr>
          <w:p w:rsidR="00FD60C9" w:rsidRDefault="00FD60C9" w:rsidP="00A04F70">
            <w:pPr>
              <w:jc w:val="center"/>
              <w:rPr>
                <w:sz w:val="23"/>
                <w:szCs w:val="23"/>
              </w:rPr>
            </w:pPr>
          </w:p>
        </w:tc>
      </w:tr>
      <w:tr w:rsidR="00FD60C9" w:rsidTr="00A04F70">
        <w:trPr>
          <w:trHeight w:val="39"/>
        </w:trPr>
        <w:tc>
          <w:tcPr>
            <w:tcW w:w="513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D60C9" w:rsidRPr="003D0F3F" w:rsidRDefault="00FD60C9" w:rsidP="00FD60C9"/>
        </w:tc>
        <w:tc>
          <w:tcPr>
            <w:tcW w:w="534" w:type="dxa"/>
            <w:gridSpan w:val="4"/>
            <w:tcBorders>
              <w:bottom w:val="single" w:sz="8" w:space="0" w:color="auto"/>
            </w:tcBorders>
            <w:vAlign w:val="bottom"/>
          </w:tcPr>
          <w:p w:rsidR="00FD60C9" w:rsidRPr="003D0F3F" w:rsidRDefault="00FD60C9" w:rsidP="00FD60C9"/>
        </w:tc>
        <w:tc>
          <w:tcPr>
            <w:tcW w:w="1457" w:type="dxa"/>
            <w:gridSpan w:val="2"/>
            <w:tcBorders>
              <w:bottom w:val="single" w:sz="8" w:space="0" w:color="auto"/>
            </w:tcBorders>
            <w:vAlign w:val="bottom"/>
          </w:tcPr>
          <w:p w:rsidR="00FD60C9" w:rsidRPr="003D0F3F" w:rsidRDefault="00FD60C9" w:rsidP="00FD60C9"/>
        </w:tc>
        <w:tc>
          <w:tcPr>
            <w:tcW w:w="26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0C9" w:rsidRDefault="00FD60C9" w:rsidP="00A04F70">
            <w:pPr>
              <w:jc w:val="center"/>
              <w:rPr>
                <w:sz w:val="3"/>
                <w:szCs w:val="3"/>
              </w:rPr>
            </w:pPr>
          </w:p>
        </w:tc>
      </w:tr>
      <w:tr w:rsidR="00A04F70" w:rsidTr="00515591">
        <w:trPr>
          <w:trHeight w:val="142"/>
        </w:trPr>
        <w:tc>
          <w:tcPr>
            <w:tcW w:w="51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F70" w:rsidRPr="003D0F3F" w:rsidRDefault="00A04F70" w:rsidP="00FD60C9">
            <w:pPr>
              <w:ind w:left="120"/>
            </w:pPr>
            <w:r w:rsidRPr="003D0F3F">
              <w:rPr>
                <w:rFonts w:eastAsia="Arial"/>
              </w:rPr>
              <w:t>Подготовка выступлений по заданным темам,</w:t>
            </w:r>
          </w:p>
        </w:tc>
        <w:tc>
          <w:tcPr>
            <w:tcW w:w="4644" w:type="dxa"/>
            <w:gridSpan w:val="7"/>
            <w:tcBorders>
              <w:right w:val="single" w:sz="8" w:space="0" w:color="auto"/>
            </w:tcBorders>
            <w:vAlign w:val="bottom"/>
          </w:tcPr>
          <w:p w:rsidR="00A04F70" w:rsidRPr="003D0F3F" w:rsidRDefault="00A04F70" w:rsidP="00A04F70">
            <w:pPr>
              <w:jc w:val="center"/>
            </w:pPr>
            <w:r w:rsidRPr="003D0F3F">
              <w:rPr>
                <w:rFonts w:eastAsia="Arial"/>
                <w:b/>
                <w:bCs/>
              </w:rPr>
              <w:t>54</w:t>
            </w:r>
          </w:p>
        </w:tc>
      </w:tr>
      <w:tr w:rsidR="00A04F70" w:rsidTr="00515591">
        <w:trPr>
          <w:trHeight w:val="435"/>
        </w:trPr>
        <w:tc>
          <w:tcPr>
            <w:tcW w:w="51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F70" w:rsidRPr="003D0F3F" w:rsidRDefault="00A04F70" w:rsidP="00FD60C9">
            <w:pPr>
              <w:ind w:left="120"/>
            </w:pPr>
            <w:r w:rsidRPr="003D0F3F">
              <w:rPr>
                <w:rFonts w:eastAsia="Arial"/>
              </w:rPr>
              <w:t>докладов, рефератов, эссе, индивидуального</w:t>
            </w:r>
          </w:p>
        </w:tc>
        <w:tc>
          <w:tcPr>
            <w:tcW w:w="4644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A04F70" w:rsidRDefault="00A04F70" w:rsidP="00A04F70">
            <w:pPr>
              <w:jc w:val="center"/>
              <w:rPr>
                <w:sz w:val="19"/>
                <w:szCs w:val="19"/>
              </w:rPr>
            </w:pPr>
          </w:p>
        </w:tc>
      </w:tr>
      <w:tr w:rsidR="00A04F70" w:rsidTr="00515591">
        <w:trPr>
          <w:trHeight w:val="220"/>
        </w:trPr>
        <w:tc>
          <w:tcPr>
            <w:tcW w:w="51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F70" w:rsidRPr="003D0F3F" w:rsidRDefault="00A04F70" w:rsidP="00FD60C9">
            <w:pPr>
              <w:ind w:left="120"/>
            </w:pPr>
            <w:r w:rsidRPr="003D0F3F">
              <w:rPr>
                <w:rFonts w:eastAsia="Arial"/>
              </w:rPr>
              <w:t>проекта с использованием информационных</w:t>
            </w:r>
          </w:p>
        </w:tc>
        <w:tc>
          <w:tcPr>
            <w:tcW w:w="4644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A04F70" w:rsidRDefault="00A04F70" w:rsidP="00A04F70">
            <w:pPr>
              <w:jc w:val="center"/>
              <w:rPr>
                <w:sz w:val="19"/>
                <w:szCs w:val="19"/>
              </w:rPr>
            </w:pPr>
          </w:p>
        </w:tc>
      </w:tr>
      <w:tr w:rsidR="00A04F70" w:rsidTr="00515591">
        <w:trPr>
          <w:trHeight w:val="220"/>
        </w:trPr>
        <w:tc>
          <w:tcPr>
            <w:tcW w:w="51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F70" w:rsidRPr="003D0F3F" w:rsidRDefault="00A04F70" w:rsidP="00FD60C9">
            <w:pPr>
              <w:ind w:left="120"/>
            </w:pPr>
            <w:r w:rsidRPr="003D0F3F">
              <w:rPr>
                <w:rFonts w:eastAsia="Arial"/>
              </w:rPr>
              <w:t>технологий и др.</w:t>
            </w:r>
          </w:p>
        </w:tc>
        <w:tc>
          <w:tcPr>
            <w:tcW w:w="4644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A04F70" w:rsidRDefault="00A04F70" w:rsidP="00A04F70">
            <w:pPr>
              <w:jc w:val="center"/>
              <w:rPr>
                <w:sz w:val="19"/>
                <w:szCs w:val="19"/>
              </w:rPr>
            </w:pPr>
          </w:p>
        </w:tc>
      </w:tr>
      <w:tr w:rsidR="00A04F70" w:rsidTr="00515591">
        <w:trPr>
          <w:trHeight w:val="49"/>
        </w:trPr>
        <w:tc>
          <w:tcPr>
            <w:tcW w:w="5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4F70" w:rsidRPr="003D0F3F" w:rsidRDefault="00A04F70" w:rsidP="00FD60C9"/>
        </w:tc>
        <w:tc>
          <w:tcPr>
            <w:tcW w:w="4644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F70" w:rsidRDefault="00A04F70" w:rsidP="00A04F70">
            <w:pPr>
              <w:jc w:val="center"/>
              <w:rPr>
                <w:sz w:val="4"/>
                <w:szCs w:val="4"/>
              </w:rPr>
            </w:pPr>
          </w:p>
        </w:tc>
      </w:tr>
      <w:tr w:rsidR="00A04F70" w:rsidTr="00FB65F7">
        <w:trPr>
          <w:trHeight w:val="271"/>
        </w:trPr>
        <w:tc>
          <w:tcPr>
            <w:tcW w:w="9781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F70" w:rsidRPr="003D0F3F" w:rsidRDefault="00A04F70" w:rsidP="00A04F70">
            <w:pPr>
              <w:jc w:val="center"/>
            </w:pPr>
            <w:r w:rsidRPr="003D0F3F">
              <w:rPr>
                <w:rFonts w:eastAsia="Arial"/>
                <w:b/>
                <w:bCs/>
                <w:i/>
                <w:iCs/>
              </w:rPr>
              <w:t xml:space="preserve">Промежуточная аттестация в </w:t>
            </w:r>
            <w:r>
              <w:rPr>
                <w:rFonts w:eastAsia="Arial"/>
                <w:b/>
                <w:bCs/>
                <w:i/>
                <w:iCs/>
              </w:rPr>
              <w:t xml:space="preserve">форме </w:t>
            </w:r>
            <w:r w:rsidR="00515591">
              <w:rPr>
                <w:rFonts w:eastAsia="Arial"/>
                <w:b/>
                <w:bCs/>
                <w:i/>
                <w:iCs/>
              </w:rPr>
              <w:t xml:space="preserve"> </w:t>
            </w:r>
            <w:r w:rsidRPr="003D0F3F">
              <w:rPr>
                <w:rFonts w:eastAsia="Arial"/>
                <w:b/>
                <w:bCs/>
                <w:i/>
                <w:iCs/>
              </w:rPr>
              <w:t xml:space="preserve"> экзамена</w:t>
            </w:r>
          </w:p>
        </w:tc>
      </w:tr>
      <w:tr w:rsidR="00A04F70" w:rsidTr="00A04F70">
        <w:trPr>
          <w:trHeight w:val="49"/>
        </w:trPr>
        <w:tc>
          <w:tcPr>
            <w:tcW w:w="523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04F70" w:rsidRPr="003D0F3F" w:rsidRDefault="00A04F70" w:rsidP="00FD60C9"/>
        </w:tc>
        <w:tc>
          <w:tcPr>
            <w:tcW w:w="36" w:type="dxa"/>
            <w:gridSpan w:val="2"/>
            <w:tcBorders>
              <w:bottom w:val="single" w:sz="8" w:space="0" w:color="auto"/>
            </w:tcBorders>
            <w:vAlign w:val="bottom"/>
          </w:tcPr>
          <w:p w:rsidR="00A04F70" w:rsidRPr="003D0F3F" w:rsidRDefault="00A04F70" w:rsidP="00FD60C9"/>
        </w:tc>
        <w:tc>
          <w:tcPr>
            <w:tcW w:w="1831" w:type="dxa"/>
            <w:gridSpan w:val="2"/>
            <w:tcBorders>
              <w:bottom w:val="single" w:sz="8" w:space="0" w:color="auto"/>
            </w:tcBorders>
            <w:vAlign w:val="bottom"/>
          </w:tcPr>
          <w:p w:rsidR="00A04F70" w:rsidRPr="003D0F3F" w:rsidRDefault="00A04F70" w:rsidP="00FD60C9"/>
        </w:tc>
        <w:tc>
          <w:tcPr>
            <w:tcW w:w="26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F70" w:rsidRDefault="00A04F70" w:rsidP="00A04F70">
            <w:pPr>
              <w:jc w:val="center"/>
              <w:rPr>
                <w:sz w:val="4"/>
                <w:szCs w:val="4"/>
              </w:rPr>
            </w:pPr>
          </w:p>
        </w:tc>
      </w:tr>
      <w:tr w:rsidR="00A04F70" w:rsidTr="00A04F70">
        <w:trPr>
          <w:trHeight w:val="270"/>
        </w:trPr>
        <w:tc>
          <w:tcPr>
            <w:tcW w:w="523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F70" w:rsidRPr="003D0F3F" w:rsidRDefault="00A04F70" w:rsidP="00FD60C9">
            <w:pPr>
              <w:ind w:left="120"/>
            </w:pPr>
            <w:r w:rsidRPr="003D0F3F">
              <w:rPr>
                <w:rFonts w:eastAsia="Arial"/>
                <w:b/>
                <w:bCs/>
              </w:rPr>
              <w:t>Всего</w:t>
            </w:r>
          </w:p>
        </w:tc>
        <w:tc>
          <w:tcPr>
            <w:tcW w:w="36" w:type="dxa"/>
            <w:gridSpan w:val="2"/>
            <w:vAlign w:val="bottom"/>
          </w:tcPr>
          <w:p w:rsidR="00A04F70" w:rsidRPr="003D0F3F" w:rsidRDefault="00A04F70" w:rsidP="00FD60C9">
            <w:pPr>
              <w:ind w:right="666"/>
              <w:jc w:val="right"/>
            </w:pPr>
          </w:p>
        </w:tc>
        <w:tc>
          <w:tcPr>
            <w:tcW w:w="4508" w:type="dxa"/>
            <w:gridSpan w:val="4"/>
            <w:tcBorders>
              <w:right w:val="single" w:sz="8" w:space="0" w:color="auto"/>
            </w:tcBorders>
            <w:vAlign w:val="bottom"/>
          </w:tcPr>
          <w:p w:rsidR="00A04F70" w:rsidRPr="003D0F3F" w:rsidRDefault="00A04F70" w:rsidP="00A04F70">
            <w:pPr>
              <w:ind w:right="868"/>
              <w:jc w:val="center"/>
            </w:pPr>
            <w:r>
              <w:rPr>
                <w:rFonts w:eastAsia="Arial"/>
                <w:b/>
                <w:bCs/>
              </w:rPr>
              <w:t xml:space="preserve">           </w:t>
            </w:r>
            <w:r w:rsidRPr="003D0F3F">
              <w:rPr>
                <w:rFonts w:eastAsia="Arial"/>
                <w:b/>
                <w:bCs/>
              </w:rPr>
              <w:t>162</w:t>
            </w:r>
          </w:p>
        </w:tc>
      </w:tr>
      <w:tr w:rsidR="00A04F70" w:rsidTr="00515591">
        <w:trPr>
          <w:trHeight w:val="39"/>
        </w:trPr>
        <w:tc>
          <w:tcPr>
            <w:tcW w:w="523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4F70" w:rsidRPr="003D0F3F" w:rsidRDefault="00A04F70" w:rsidP="00FD60C9"/>
        </w:tc>
        <w:tc>
          <w:tcPr>
            <w:tcW w:w="36" w:type="dxa"/>
            <w:gridSpan w:val="2"/>
            <w:tcBorders>
              <w:bottom w:val="single" w:sz="8" w:space="0" w:color="auto"/>
            </w:tcBorders>
            <w:vAlign w:val="bottom"/>
          </w:tcPr>
          <w:p w:rsidR="00A04F70" w:rsidRPr="003D0F3F" w:rsidRDefault="00A04F70" w:rsidP="00FD60C9"/>
        </w:tc>
        <w:tc>
          <w:tcPr>
            <w:tcW w:w="450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F70" w:rsidRDefault="00A04F70" w:rsidP="00FD60C9">
            <w:pPr>
              <w:rPr>
                <w:sz w:val="3"/>
                <w:szCs w:val="3"/>
              </w:rPr>
            </w:pPr>
          </w:p>
        </w:tc>
      </w:tr>
    </w:tbl>
    <w:p w:rsidR="002D0793" w:rsidRPr="006A4C21" w:rsidRDefault="002D0793" w:rsidP="006A4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6A4C21" w:rsidSect="00572F41">
          <w:footerReference w:type="even" r:id="rId9"/>
          <w:footerReference w:type="default" r:id="rId10"/>
          <w:footerReference w:type="first" r:id="rId11"/>
          <w:pgSz w:w="11906" w:h="16838"/>
          <w:pgMar w:top="567" w:right="567" w:bottom="567" w:left="1134" w:header="709" w:footer="709" w:gutter="0"/>
          <w:cols w:space="720"/>
          <w:titlePg/>
          <w:docGrid w:linePitch="326"/>
        </w:sectPr>
      </w:pPr>
    </w:p>
    <w:p w:rsidR="00A97AFE" w:rsidRDefault="00A97AFE" w:rsidP="00A630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</w:rPr>
      </w:pPr>
    </w:p>
    <w:p w:rsidR="00A97AFE" w:rsidRPr="00FB65F7" w:rsidRDefault="00A97AFE" w:rsidP="00A97AF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</w:pPr>
      <w:r w:rsidRPr="00FB65F7">
        <w:rPr>
          <w:b/>
        </w:rPr>
        <w:t>Тематический план и содержание учебной дисциплины Химия</w:t>
      </w:r>
    </w:p>
    <w:p w:rsidR="00A97AFE" w:rsidRPr="00FB65F7" w:rsidRDefault="00A97AFE" w:rsidP="00A97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  <w:r w:rsidRPr="00FB65F7">
        <w:rPr>
          <w:bCs/>
          <w:i/>
        </w:rPr>
        <w:tab/>
      </w:r>
      <w:r w:rsidRPr="00FB65F7">
        <w:rPr>
          <w:bCs/>
          <w:i/>
        </w:rPr>
        <w:tab/>
      </w:r>
      <w:r w:rsidRPr="00FB65F7">
        <w:rPr>
          <w:bCs/>
          <w:i/>
        </w:rPr>
        <w:tab/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23"/>
        <w:gridCol w:w="810"/>
        <w:gridCol w:w="7794"/>
        <w:gridCol w:w="1418"/>
        <w:gridCol w:w="964"/>
        <w:gridCol w:w="28"/>
        <w:gridCol w:w="710"/>
        <w:gridCol w:w="1417"/>
      </w:tblGrid>
      <w:tr w:rsidR="008F16CA" w:rsidRPr="00FB65F7" w:rsidTr="00515591">
        <w:trPr>
          <w:trHeight w:val="514"/>
        </w:trPr>
        <w:tc>
          <w:tcPr>
            <w:tcW w:w="2168" w:type="dxa"/>
            <w:gridSpan w:val="2"/>
            <w:vMerge w:val="restart"/>
          </w:tcPr>
          <w:p w:rsidR="008F16CA" w:rsidRPr="00515591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F16CA" w:rsidRPr="00515591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1559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10" w:type="dxa"/>
            <w:vMerge w:val="restart"/>
          </w:tcPr>
          <w:p w:rsidR="008F16CA" w:rsidRPr="00515591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F16CA" w:rsidRPr="00515591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15591">
              <w:rPr>
                <w:b/>
                <w:bCs/>
              </w:rPr>
              <w:t>№</w:t>
            </w:r>
          </w:p>
          <w:p w:rsidR="008F16CA" w:rsidRPr="00515591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15591">
              <w:rPr>
                <w:b/>
                <w:bCs/>
              </w:rPr>
              <w:t>п/п</w:t>
            </w:r>
          </w:p>
        </w:tc>
        <w:tc>
          <w:tcPr>
            <w:tcW w:w="7795" w:type="dxa"/>
            <w:vMerge w:val="restart"/>
          </w:tcPr>
          <w:p w:rsidR="008F16CA" w:rsidRPr="00515591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F16CA" w:rsidRPr="00515591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15591">
              <w:rPr>
                <w:b/>
                <w:bCs/>
              </w:rPr>
              <w:t xml:space="preserve">     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1418" w:type="dxa"/>
            <w:vMerge w:val="restart"/>
          </w:tcPr>
          <w:p w:rsidR="008F16CA" w:rsidRPr="00515591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15591">
              <w:rPr>
                <w:b/>
                <w:bCs/>
              </w:rPr>
              <w:t>Максимальная учебная нагрузка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F16CA" w:rsidRPr="00515591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15591">
              <w:rPr>
                <w:b/>
                <w:bCs/>
              </w:rPr>
              <w:t>Количество аудиторных часов</w:t>
            </w:r>
          </w:p>
        </w:tc>
        <w:tc>
          <w:tcPr>
            <w:tcW w:w="1417" w:type="dxa"/>
            <w:vMerge w:val="restart"/>
          </w:tcPr>
          <w:p w:rsidR="008F16CA" w:rsidRPr="00515591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15591">
              <w:rPr>
                <w:b/>
                <w:bCs/>
              </w:rPr>
              <w:t>Самостоятельная учебная нагрузка</w:t>
            </w:r>
          </w:p>
        </w:tc>
      </w:tr>
      <w:tr w:rsidR="008F16CA" w:rsidRPr="00FB65F7" w:rsidTr="00515591">
        <w:trPr>
          <w:trHeight w:val="297"/>
        </w:trPr>
        <w:tc>
          <w:tcPr>
            <w:tcW w:w="2168" w:type="dxa"/>
            <w:gridSpan w:val="2"/>
            <w:vMerge/>
          </w:tcPr>
          <w:p w:rsidR="008F16CA" w:rsidRPr="00FB65F7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Merge/>
          </w:tcPr>
          <w:p w:rsidR="008F16CA" w:rsidRPr="00FB65F7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795" w:type="dxa"/>
            <w:vMerge/>
          </w:tcPr>
          <w:p w:rsidR="008F16CA" w:rsidRPr="00FB65F7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:rsidR="008F16CA" w:rsidRPr="00DF6499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F16CA" w:rsidRPr="00515591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15591">
              <w:rPr>
                <w:b/>
                <w:bCs/>
                <w:sz w:val="22"/>
                <w:szCs w:val="22"/>
              </w:rPr>
              <w:t>лекции</w:t>
            </w:r>
          </w:p>
        </w:tc>
        <w:tc>
          <w:tcPr>
            <w:tcW w:w="709" w:type="dxa"/>
            <w:shd w:val="clear" w:color="auto" w:fill="auto"/>
          </w:tcPr>
          <w:p w:rsidR="008F16CA" w:rsidRPr="00515591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15591">
              <w:rPr>
                <w:b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1417" w:type="dxa"/>
            <w:vMerge/>
          </w:tcPr>
          <w:p w:rsidR="008F16CA" w:rsidRPr="00DF6499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811A5" w:rsidRPr="00FB65F7" w:rsidTr="00515591">
        <w:trPr>
          <w:trHeight w:val="20"/>
        </w:trPr>
        <w:tc>
          <w:tcPr>
            <w:tcW w:w="2168" w:type="dxa"/>
            <w:gridSpan w:val="2"/>
          </w:tcPr>
          <w:p w:rsidR="003811A5" w:rsidRPr="00FB65F7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65F7">
              <w:rPr>
                <w:b/>
                <w:bCs/>
              </w:rPr>
              <w:t>1</w:t>
            </w:r>
          </w:p>
        </w:tc>
        <w:tc>
          <w:tcPr>
            <w:tcW w:w="810" w:type="dxa"/>
          </w:tcPr>
          <w:p w:rsidR="003811A5" w:rsidRPr="00FB65F7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795" w:type="dxa"/>
          </w:tcPr>
          <w:p w:rsidR="003811A5" w:rsidRPr="00FB65F7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65F7"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:rsidR="003811A5" w:rsidRPr="00FB65F7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3811A5" w:rsidRPr="00FB65F7" w:rsidRDefault="003811A5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65F7">
              <w:rPr>
                <w:b/>
                <w:bCs/>
              </w:rPr>
              <w:t>4</w:t>
            </w:r>
          </w:p>
        </w:tc>
        <w:tc>
          <w:tcPr>
            <w:tcW w:w="1417" w:type="dxa"/>
          </w:tcPr>
          <w:p w:rsidR="003811A5" w:rsidRPr="00FB65F7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65F7">
              <w:rPr>
                <w:b/>
                <w:bCs/>
              </w:rPr>
              <w:t>5</w:t>
            </w:r>
          </w:p>
        </w:tc>
      </w:tr>
      <w:tr w:rsidR="003811A5" w:rsidRPr="00FB65F7" w:rsidTr="00515591">
        <w:trPr>
          <w:trHeight w:val="20"/>
        </w:trPr>
        <w:tc>
          <w:tcPr>
            <w:tcW w:w="2168" w:type="dxa"/>
            <w:gridSpan w:val="2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439B">
              <w:rPr>
                <w:bCs/>
              </w:rPr>
              <w:t>Введение</w:t>
            </w: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1</w:t>
            </w:r>
          </w:p>
        </w:tc>
        <w:tc>
          <w:tcPr>
            <w:tcW w:w="7795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439B">
              <w:rPr>
                <w:bCs/>
              </w:rPr>
              <w:t>Входной контроль за курс 9 класса.</w:t>
            </w:r>
          </w:p>
        </w:tc>
        <w:tc>
          <w:tcPr>
            <w:tcW w:w="1418" w:type="dxa"/>
          </w:tcPr>
          <w:p w:rsidR="003811A5" w:rsidRPr="00FB65F7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811A5" w:rsidRPr="00FB65F7" w:rsidRDefault="003811A5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B65F7">
              <w:rPr>
                <w:bCs/>
              </w:rPr>
              <w:t>1</w:t>
            </w:r>
          </w:p>
        </w:tc>
        <w:tc>
          <w:tcPr>
            <w:tcW w:w="1417" w:type="dxa"/>
          </w:tcPr>
          <w:p w:rsidR="003811A5" w:rsidRPr="00FB65F7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811A5" w:rsidRPr="006A4C21" w:rsidTr="00515591">
        <w:trPr>
          <w:trHeight w:val="1003"/>
        </w:trPr>
        <w:tc>
          <w:tcPr>
            <w:tcW w:w="2168" w:type="dxa"/>
            <w:gridSpan w:val="2"/>
          </w:tcPr>
          <w:p w:rsidR="003811A5" w:rsidRPr="000B439B" w:rsidRDefault="003811A5" w:rsidP="00952212">
            <w:pPr>
              <w:rPr>
                <w:i/>
              </w:rPr>
            </w:pPr>
            <w:r w:rsidRPr="000B439B">
              <w:rPr>
                <w:bCs/>
                <w:i/>
              </w:rPr>
              <w:t>Раздел1</w:t>
            </w:r>
            <w:r w:rsidRPr="000B439B">
              <w:rPr>
                <w:i/>
              </w:rPr>
              <w:t>Органическая химия</w:t>
            </w: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795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418" w:type="dxa"/>
          </w:tcPr>
          <w:p w:rsidR="003811A5" w:rsidRPr="006A4C21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3811A5" w:rsidRPr="006A4C21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3811A5" w:rsidRPr="006A4C21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1417" w:type="dxa"/>
          </w:tcPr>
          <w:p w:rsidR="003811A5" w:rsidRPr="006A4C21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11A5" w:rsidRPr="006A4C21" w:rsidTr="00515591">
        <w:trPr>
          <w:trHeight w:val="126"/>
        </w:trPr>
        <w:tc>
          <w:tcPr>
            <w:tcW w:w="2168" w:type="dxa"/>
            <w:gridSpan w:val="2"/>
            <w:vMerge w:val="restart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Тема 1.1.</w:t>
            </w:r>
          </w:p>
          <w:p w:rsidR="003811A5" w:rsidRPr="000B439B" w:rsidRDefault="003811A5" w:rsidP="00952212">
            <w:r w:rsidRPr="000B439B">
              <w:t>Предмет органической химии.</w:t>
            </w:r>
          </w:p>
          <w:p w:rsidR="003811A5" w:rsidRPr="000B439B" w:rsidRDefault="003811A5" w:rsidP="00952212">
            <w:pPr>
              <w:rPr>
                <w:bCs/>
              </w:rPr>
            </w:pPr>
            <w:r w:rsidRPr="000B439B">
              <w:t xml:space="preserve"> Теория строения органических соединений</w:t>
            </w: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795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439B">
              <w:rPr>
                <w:bCs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3811A5" w:rsidRPr="006A4C21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811A5" w:rsidRPr="006A4C21" w:rsidRDefault="00515591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3811A5">
              <w:rPr>
                <w:b/>
                <w:bCs/>
              </w:rPr>
              <w:t>5</w:t>
            </w:r>
          </w:p>
        </w:tc>
        <w:tc>
          <w:tcPr>
            <w:tcW w:w="1417" w:type="dxa"/>
          </w:tcPr>
          <w:p w:rsidR="003811A5" w:rsidRPr="006A4C21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20"/>
        </w:trPr>
        <w:tc>
          <w:tcPr>
            <w:tcW w:w="2168" w:type="dxa"/>
            <w:gridSpan w:val="2"/>
            <w:vMerge/>
          </w:tcPr>
          <w:p w:rsidR="008F16CA" w:rsidRPr="000B439B" w:rsidRDefault="008F16CA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jc w:val="center"/>
            </w:pPr>
            <w:r w:rsidRPr="000B439B">
              <w:t>2</w:t>
            </w:r>
          </w:p>
        </w:tc>
        <w:tc>
          <w:tcPr>
            <w:tcW w:w="7795" w:type="dxa"/>
          </w:tcPr>
          <w:p w:rsidR="008F16CA" w:rsidRPr="000B439B" w:rsidRDefault="008F16CA" w:rsidP="00952212">
            <w:pPr>
              <w:jc w:val="both"/>
            </w:pPr>
            <w:r w:rsidRPr="000B439B">
              <w:t>Предмет органической химии. Теория А.М. Бутлерова.</w:t>
            </w:r>
          </w:p>
        </w:tc>
        <w:tc>
          <w:tcPr>
            <w:tcW w:w="1418" w:type="dxa"/>
          </w:tcPr>
          <w:p w:rsidR="008F16CA" w:rsidRPr="00D94DD9" w:rsidRDefault="008F16CA" w:rsidP="000B439B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F16CA" w:rsidRPr="006A4C21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A4C21"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F16CA" w:rsidRPr="006A4C21" w:rsidRDefault="008F16CA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8F16CA" w:rsidRPr="006A4C21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20"/>
        </w:trPr>
        <w:tc>
          <w:tcPr>
            <w:tcW w:w="2168" w:type="dxa"/>
            <w:gridSpan w:val="2"/>
            <w:vMerge/>
          </w:tcPr>
          <w:p w:rsidR="008F16CA" w:rsidRPr="000B439B" w:rsidRDefault="008F16CA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jc w:val="center"/>
            </w:pPr>
            <w:r w:rsidRPr="000B439B">
              <w:t>3</w:t>
            </w:r>
          </w:p>
        </w:tc>
        <w:tc>
          <w:tcPr>
            <w:tcW w:w="7795" w:type="dxa"/>
          </w:tcPr>
          <w:p w:rsidR="008F16CA" w:rsidRPr="000B439B" w:rsidRDefault="008F16CA" w:rsidP="00952212">
            <w:pPr>
              <w:jc w:val="both"/>
            </w:pPr>
            <w:r w:rsidRPr="000B439B">
              <w:t>Изомерия и номенклатура органических веществ.</w:t>
            </w:r>
          </w:p>
        </w:tc>
        <w:tc>
          <w:tcPr>
            <w:tcW w:w="1418" w:type="dxa"/>
          </w:tcPr>
          <w:p w:rsidR="008F16CA" w:rsidRPr="006A4C21" w:rsidRDefault="008F16CA" w:rsidP="000B439B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F16CA" w:rsidRPr="006A4C21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F16CA" w:rsidRPr="006A4C21" w:rsidRDefault="008F16CA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8F16CA" w:rsidRPr="006A4C21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273"/>
        </w:trPr>
        <w:tc>
          <w:tcPr>
            <w:tcW w:w="2168" w:type="dxa"/>
            <w:gridSpan w:val="2"/>
            <w:vMerge/>
          </w:tcPr>
          <w:p w:rsidR="008F16CA" w:rsidRPr="000B439B" w:rsidRDefault="008F16CA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jc w:val="center"/>
            </w:pPr>
            <w:r w:rsidRPr="000B439B">
              <w:t>4</w:t>
            </w:r>
          </w:p>
        </w:tc>
        <w:tc>
          <w:tcPr>
            <w:tcW w:w="7795" w:type="dxa"/>
          </w:tcPr>
          <w:p w:rsidR="008F16CA" w:rsidRPr="000B439B" w:rsidRDefault="008F16CA" w:rsidP="00952212">
            <w:pPr>
              <w:jc w:val="both"/>
            </w:pPr>
            <w:r w:rsidRPr="000B439B">
              <w:t>Практическое занятие"Изомерия и номенклатура органических веществ"</w:t>
            </w:r>
          </w:p>
        </w:tc>
        <w:tc>
          <w:tcPr>
            <w:tcW w:w="1418" w:type="dxa"/>
          </w:tcPr>
          <w:p w:rsidR="008F16CA" w:rsidRPr="006A4C21" w:rsidRDefault="008F16CA" w:rsidP="000B439B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F16CA" w:rsidRPr="006A4C21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8F16CA" w:rsidRPr="006A4C21" w:rsidRDefault="003811A5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</w:tcPr>
          <w:p w:rsidR="008F16CA" w:rsidRPr="006A4C21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262"/>
        </w:trPr>
        <w:tc>
          <w:tcPr>
            <w:tcW w:w="2168" w:type="dxa"/>
            <w:gridSpan w:val="2"/>
            <w:vMerge/>
          </w:tcPr>
          <w:p w:rsidR="008F16CA" w:rsidRPr="000B439B" w:rsidRDefault="008F16CA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jc w:val="center"/>
            </w:pPr>
            <w:r w:rsidRPr="000B439B">
              <w:t>5</w:t>
            </w:r>
          </w:p>
        </w:tc>
        <w:tc>
          <w:tcPr>
            <w:tcW w:w="7795" w:type="dxa"/>
          </w:tcPr>
          <w:p w:rsidR="008F16CA" w:rsidRPr="000B439B" w:rsidRDefault="008F16CA" w:rsidP="00952212">
            <w:pPr>
              <w:jc w:val="both"/>
            </w:pPr>
            <w:r w:rsidRPr="000B439B">
              <w:t>Классификация органических веществ.</w:t>
            </w:r>
          </w:p>
        </w:tc>
        <w:tc>
          <w:tcPr>
            <w:tcW w:w="1418" w:type="dxa"/>
          </w:tcPr>
          <w:p w:rsidR="008F16CA" w:rsidRPr="006A4C21" w:rsidRDefault="008F16CA" w:rsidP="000B439B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F16CA" w:rsidRPr="006A4C21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A4C21"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F16CA" w:rsidRPr="006A4C21" w:rsidRDefault="008F16CA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8F16CA" w:rsidRPr="006A4C21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20"/>
        </w:trPr>
        <w:tc>
          <w:tcPr>
            <w:tcW w:w="2168" w:type="dxa"/>
            <w:gridSpan w:val="2"/>
            <w:vMerge/>
          </w:tcPr>
          <w:p w:rsidR="008F16CA" w:rsidRPr="000B439B" w:rsidRDefault="008F16CA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6</w:t>
            </w:r>
          </w:p>
        </w:tc>
        <w:tc>
          <w:tcPr>
            <w:tcW w:w="7795" w:type="dxa"/>
            <w:shd w:val="clear" w:color="auto" w:fill="auto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B439B">
              <w:t>Классификация реакций в органической химии.</w:t>
            </w:r>
          </w:p>
        </w:tc>
        <w:tc>
          <w:tcPr>
            <w:tcW w:w="1418" w:type="dxa"/>
            <w:shd w:val="clear" w:color="auto" w:fill="auto"/>
          </w:tcPr>
          <w:p w:rsidR="008F16CA" w:rsidRPr="003D6A5C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F16CA" w:rsidRPr="006A4C21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F16CA" w:rsidRPr="006A4C21" w:rsidRDefault="008F16CA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8F16CA" w:rsidRPr="006A4C21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440"/>
        </w:trPr>
        <w:tc>
          <w:tcPr>
            <w:tcW w:w="2168" w:type="dxa"/>
            <w:gridSpan w:val="2"/>
            <w:vMerge/>
          </w:tcPr>
          <w:p w:rsidR="008F16CA" w:rsidRPr="000B439B" w:rsidRDefault="008F16CA" w:rsidP="00952212">
            <w:pPr>
              <w:rPr>
                <w:bCs/>
              </w:rPr>
            </w:pPr>
          </w:p>
        </w:tc>
        <w:tc>
          <w:tcPr>
            <w:tcW w:w="8605" w:type="dxa"/>
            <w:gridSpan w:val="2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B439B">
              <w:rPr>
                <w:bCs/>
              </w:rPr>
              <w:t>Самостоятельная работа обучающихся</w:t>
            </w:r>
          </w:p>
        </w:tc>
        <w:tc>
          <w:tcPr>
            <w:tcW w:w="1418" w:type="dxa"/>
          </w:tcPr>
          <w:p w:rsidR="008F16CA" w:rsidRPr="007B4325" w:rsidRDefault="008F16CA" w:rsidP="000B43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F16CA" w:rsidRPr="006A4C21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8F16CA" w:rsidRPr="006A4C21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8F16CA" w:rsidRPr="004E6A7A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3811A5" w:rsidRPr="006A4C21" w:rsidTr="00515591">
        <w:trPr>
          <w:trHeight w:val="405"/>
        </w:trPr>
        <w:tc>
          <w:tcPr>
            <w:tcW w:w="2168" w:type="dxa"/>
            <w:gridSpan w:val="2"/>
            <w:vMerge w:val="restart"/>
          </w:tcPr>
          <w:p w:rsidR="003811A5" w:rsidRPr="000B439B" w:rsidRDefault="003811A5" w:rsidP="00952212">
            <w:r w:rsidRPr="000B439B">
              <w:rPr>
                <w:bCs/>
              </w:rPr>
              <w:t xml:space="preserve">Тема 1.2. </w:t>
            </w:r>
          </w:p>
          <w:p w:rsidR="003811A5" w:rsidRPr="000B439B" w:rsidRDefault="003811A5" w:rsidP="00952212">
            <w:pPr>
              <w:rPr>
                <w:bCs/>
              </w:rPr>
            </w:pPr>
            <w:r w:rsidRPr="000B439B">
              <w:t>Предельные углеводороды</w:t>
            </w: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7795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439B">
              <w:rPr>
                <w:bCs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3811A5" w:rsidRPr="006A4C21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811A5" w:rsidRPr="006A4C21" w:rsidRDefault="00515591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3811A5">
              <w:rPr>
                <w:b/>
                <w:bCs/>
              </w:rPr>
              <w:t>4</w:t>
            </w:r>
          </w:p>
        </w:tc>
        <w:tc>
          <w:tcPr>
            <w:tcW w:w="1417" w:type="dxa"/>
          </w:tcPr>
          <w:p w:rsidR="003811A5" w:rsidRPr="006A4C21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303"/>
        </w:trPr>
        <w:tc>
          <w:tcPr>
            <w:tcW w:w="2168" w:type="dxa"/>
            <w:gridSpan w:val="2"/>
            <w:vMerge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jc w:val="center"/>
            </w:pPr>
            <w:r w:rsidRPr="000B439B">
              <w:t>7</w:t>
            </w:r>
          </w:p>
        </w:tc>
        <w:tc>
          <w:tcPr>
            <w:tcW w:w="7795" w:type="dxa"/>
          </w:tcPr>
          <w:p w:rsidR="008F16CA" w:rsidRPr="000B439B" w:rsidRDefault="008F16CA" w:rsidP="00952212">
            <w:pPr>
              <w:jc w:val="both"/>
            </w:pPr>
            <w:r w:rsidRPr="000B439B">
              <w:t>Гомологический ряд алканов</w:t>
            </w:r>
          </w:p>
        </w:tc>
        <w:tc>
          <w:tcPr>
            <w:tcW w:w="1418" w:type="dxa"/>
          </w:tcPr>
          <w:p w:rsidR="008F16CA" w:rsidRPr="006A4C21" w:rsidRDefault="008F16CA" w:rsidP="000B439B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F16CA" w:rsidRPr="006A4C21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F16CA" w:rsidRPr="006A4C21" w:rsidRDefault="008F16CA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8F16CA" w:rsidRPr="006A4C21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303"/>
        </w:trPr>
        <w:tc>
          <w:tcPr>
            <w:tcW w:w="2168" w:type="dxa"/>
            <w:gridSpan w:val="2"/>
            <w:vMerge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jc w:val="center"/>
            </w:pPr>
            <w:r w:rsidRPr="000B439B">
              <w:t>8</w:t>
            </w:r>
          </w:p>
        </w:tc>
        <w:tc>
          <w:tcPr>
            <w:tcW w:w="7795" w:type="dxa"/>
          </w:tcPr>
          <w:p w:rsidR="008F16CA" w:rsidRPr="000B439B" w:rsidRDefault="008F16CA" w:rsidP="00952212">
            <w:pPr>
              <w:jc w:val="both"/>
            </w:pPr>
            <w:r w:rsidRPr="000B439B">
              <w:t>Практическое занятие «Номенклатура"</w:t>
            </w:r>
          </w:p>
        </w:tc>
        <w:tc>
          <w:tcPr>
            <w:tcW w:w="1418" w:type="dxa"/>
          </w:tcPr>
          <w:p w:rsidR="008F16CA" w:rsidRPr="006A4C21" w:rsidRDefault="008F16CA" w:rsidP="000B439B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F16CA" w:rsidRDefault="008F16CA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8F16CA" w:rsidRPr="006A4C21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303"/>
        </w:trPr>
        <w:tc>
          <w:tcPr>
            <w:tcW w:w="2168" w:type="dxa"/>
            <w:gridSpan w:val="2"/>
            <w:vMerge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jc w:val="center"/>
            </w:pPr>
            <w:r w:rsidRPr="000B439B">
              <w:t>9</w:t>
            </w:r>
          </w:p>
        </w:tc>
        <w:tc>
          <w:tcPr>
            <w:tcW w:w="7795" w:type="dxa"/>
          </w:tcPr>
          <w:p w:rsidR="008F16CA" w:rsidRPr="000B439B" w:rsidRDefault="008F16CA" w:rsidP="00952212">
            <w:pPr>
              <w:jc w:val="both"/>
              <w:rPr>
                <w:bCs/>
              </w:rPr>
            </w:pPr>
            <w:r w:rsidRPr="000B439B">
              <w:t>Химические свойства  алканов. Применение и получение алканов. Циклоалканы.</w:t>
            </w:r>
          </w:p>
        </w:tc>
        <w:tc>
          <w:tcPr>
            <w:tcW w:w="1418" w:type="dxa"/>
          </w:tcPr>
          <w:p w:rsidR="008F16CA" w:rsidRPr="00B35FFE" w:rsidRDefault="008F16CA" w:rsidP="000B439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F16CA" w:rsidRPr="006A4C21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F16CA" w:rsidRPr="006A4C21" w:rsidRDefault="008F16CA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8F16CA" w:rsidRPr="006A4C21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303"/>
        </w:trPr>
        <w:tc>
          <w:tcPr>
            <w:tcW w:w="2168" w:type="dxa"/>
            <w:gridSpan w:val="2"/>
            <w:vMerge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jc w:val="center"/>
            </w:pPr>
            <w:r w:rsidRPr="000B439B">
              <w:t>10</w:t>
            </w:r>
          </w:p>
        </w:tc>
        <w:tc>
          <w:tcPr>
            <w:tcW w:w="7795" w:type="dxa"/>
          </w:tcPr>
          <w:p w:rsidR="008F16CA" w:rsidRPr="000B439B" w:rsidRDefault="008F16CA" w:rsidP="00952212">
            <w:pPr>
              <w:jc w:val="both"/>
            </w:pPr>
            <w:r w:rsidRPr="000B439B">
              <w:t>Практическое занятие «Получение метана"</w:t>
            </w:r>
          </w:p>
        </w:tc>
        <w:tc>
          <w:tcPr>
            <w:tcW w:w="1418" w:type="dxa"/>
          </w:tcPr>
          <w:p w:rsidR="008F16CA" w:rsidRPr="003948EC" w:rsidRDefault="008F16CA" w:rsidP="000B43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8F16CA" w:rsidRDefault="003811A5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</w:tcPr>
          <w:p w:rsidR="008F16CA" w:rsidRPr="006A4C21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303"/>
        </w:trPr>
        <w:tc>
          <w:tcPr>
            <w:tcW w:w="2168" w:type="dxa"/>
            <w:gridSpan w:val="2"/>
            <w:vMerge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jc w:val="center"/>
            </w:pPr>
          </w:p>
        </w:tc>
        <w:tc>
          <w:tcPr>
            <w:tcW w:w="7795" w:type="dxa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B439B">
              <w:rPr>
                <w:bCs/>
              </w:rPr>
              <w:t>Самостоятельная работа обучающихся</w:t>
            </w:r>
          </w:p>
        </w:tc>
        <w:tc>
          <w:tcPr>
            <w:tcW w:w="1418" w:type="dxa"/>
          </w:tcPr>
          <w:p w:rsidR="008F16CA" w:rsidRPr="003948EC" w:rsidRDefault="008F16CA" w:rsidP="000B439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8F16CA" w:rsidRPr="006A4C21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811A5" w:rsidRPr="006A4C21" w:rsidTr="00515591">
        <w:trPr>
          <w:trHeight w:val="303"/>
        </w:trPr>
        <w:tc>
          <w:tcPr>
            <w:tcW w:w="2168" w:type="dxa"/>
            <w:gridSpan w:val="2"/>
            <w:vMerge w:val="restart"/>
          </w:tcPr>
          <w:p w:rsidR="003811A5" w:rsidRPr="000B439B" w:rsidRDefault="003811A5" w:rsidP="00952212">
            <w:r w:rsidRPr="000B439B">
              <w:rPr>
                <w:bCs/>
              </w:rPr>
              <w:lastRenderedPageBreak/>
              <w:t xml:space="preserve">Тема 1.3. </w:t>
            </w:r>
          </w:p>
          <w:p w:rsidR="003811A5" w:rsidRPr="000B439B" w:rsidRDefault="003811A5" w:rsidP="00952212">
            <w:pPr>
              <w:rPr>
                <w:bCs/>
              </w:rPr>
            </w:pPr>
            <w:r w:rsidRPr="000B439B">
              <w:t>Этиленовые и диеновые углеводороды</w:t>
            </w:r>
          </w:p>
        </w:tc>
        <w:tc>
          <w:tcPr>
            <w:tcW w:w="810" w:type="dxa"/>
          </w:tcPr>
          <w:p w:rsidR="003811A5" w:rsidRPr="000B439B" w:rsidRDefault="003811A5" w:rsidP="00952212">
            <w:pPr>
              <w:jc w:val="center"/>
            </w:pPr>
          </w:p>
        </w:tc>
        <w:tc>
          <w:tcPr>
            <w:tcW w:w="7795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439B">
              <w:rPr>
                <w:bCs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3811A5" w:rsidRDefault="003811A5" w:rsidP="000B439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811A5" w:rsidRPr="00515591" w:rsidRDefault="00515591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3811A5" w:rsidRPr="00515591">
              <w:rPr>
                <w:b/>
                <w:bCs/>
              </w:rPr>
              <w:t>4</w:t>
            </w: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303"/>
        </w:trPr>
        <w:tc>
          <w:tcPr>
            <w:tcW w:w="2168" w:type="dxa"/>
            <w:gridSpan w:val="2"/>
            <w:vMerge/>
          </w:tcPr>
          <w:p w:rsidR="008F16CA" w:rsidRPr="000B439B" w:rsidRDefault="008F16CA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jc w:val="center"/>
            </w:pPr>
            <w:r w:rsidRPr="000B439B">
              <w:t>11</w:t>
            </w:r>
          </w:p>
        </w:tc>
        <w:tc>
          <w:tcPr>
            <w:tcW w:w="7795" w:type="dxa"/>
          </w:tcPr>
          <w:p w:rsidR="008F16CA" w:rsidRPr="000B439B" w:rsidRDefault="008F16CA" w:rsidP="00952212">
            <w:pPr>
              <w:jc w:val="both"/>
            </w:pPr>
            <w:r w:rsidRPr="000B439B">
              <w:t>Гомологический ряд  алкенов .Химические свойства</w:t>
            </w:r>
          </w:p>
        </w:tc>
        <w:tc>
          <w:tcPr>
            <w:tcW w:w="1418" w:type="dxa"/>
          </w:tcPr>
          <w:p w:rsidR="008F16CA" w:rsidRPr="003D6A5C" w:rsidRDefault="008F16CA" w:rsidP="000B439B">
            <w:pPr>
              <w:jc w:val="center"/>
            </w:pPr>
            <w:r>
              <w:t>1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8F16CA" w:rsidRPr="006A4C21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8F16CA" w:rsidRPr="006A4C21" w:rsidRDefault="008F16CA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8F16CA" w:rsidRPr="006A4C21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303"/>
        </w:trPr>
        <w:tc>
          <w:tcPr>
            <w:tcW w:w="2168" w:type="dxa"/>
            <w:gridSpan w:val="2"/>
            <w:vMerge/>
          </w:tcPr>
          <w:p w:rsidR="008F16CA" w:rsidRPr="000B439B" w:rsidRDefault="008F16CA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jc w:val="center"/>
            </w:pPr>
            <w:r w:rsidRPr="000B439B">
              <w:t>12</w:t>
            </w:r>
          </w:p>
        </w:tc>
        <w:tc>
          <w:tcPr>
            <w:tcW w:w="7795" w:type="dxa"/>
          </w:tcPr>
          <w:p w:rsidR="008F16CA" w:rsidRPr="000B439B" w:rsidRDefault="008F16CA" w:rsidP="00952212">
            <w:pPr>
              <w:jc w:val="both"/>
            </w:pPr>
            <w:r w:rsidRPr="000B439B">
              <w:t>Практическое занятие «Номенклатура"</w:t>
            </w:r>
          </w:p>
        </w:tc>
        <w:tc>
          <w:tcPr>
            <w:tcW w:w="1418" w:type="dxa"/>
          </w:tcPr>
          <w:p w:rsidR="008F16CA" w:rsidRPr="003D6A5C" w:rsidRDefault="008F16CA" w:rsidP="000B439B">
            <w:pPr>
              <w:jc w:val="center"/>
            </w:pPr>
            <w:r>
              <w:t>1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0" w:type="dxa"/>
            <w:shd w:val="clear" w:color="auto" w:fill="auto"/>
          </w:tcPr>
          <w:p w:rsidR="008F16CA" w:rsidRDefault="003811A5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</w:tcPr>
          <w:p w:rsidR="008F16CA" w:rsidRPr="006A4C21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303"/>
        </w:trPr>
        <w:tc>
          <w:tcPr>
            <w:tcW w:w="2168" w:type="dxa"/>
            <w:gridSpan w:val="2"/>
            <w:vMerge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jc w:val="center"/>
            </w:pPr>
            <w:r w:rsidRPr="000B439B">
              <w:t>13</w:t>
            </w:r>
          </w:p>
        </w:tc>
        <w:tc>
          <w:tcPr>
            <w:tcW w:w="7795" w:type="dxa"/>
          </w:tcPr>
          <w:p w:rsidR="008F16CA" w:rsidRPr="000B439B" w:rsidRDefault="008F16CA" w:rsidP="00952212">
            <w:pPr>
              <w:jc w:val="both"/>
            </w:pPr>
            <w:r w:rsidRPr="000B439B">
              <w:t>Практическое занятие «Получение этилена»</w:t>
            </w:r>
          </w:p>
        </w:tc>
        <w:tc>
          <w:tcPr>
            <w:tcW w:w="1418" w:type="dxa"/>
          </w:tcPr>
          <w:p w:rsidR="008F16CA" w:rsidRPr="003948EC" w:rsidRDefault="008F16CA" w:rsidP="000B43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0" w:type="dxa"/>
            <w:shd w:val="clear" w:color="auto" w:fill="auto"/>
          </w:tcPr>
          <w:p w:rsidR="008F16CA" w:rsidRDefault="003811A5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</w:tcPr>
          <w:p w:rsidR="008F16CA" w:rsidRPr="006A4C21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429"/>
        </w:trPr>
        <w:tc>
          <w:tcPr>
            <w:tcW w:w="2168" w:type="dxa"/>
            <w:gridSpan w:val="2"/>
            <w:vMerge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jc w:val="center"/>
            </w:pPr>
            <w:r w:rsidRPr="000B439B">
              <w:t>14</w:t>
            </w:r>
          </w:p>
        </w:tc>
        <w:tc>
          <w:tcPr>
            <w:tcW w:w="7795" w:type="dxa"/>
          </w:tcPr>
          <w:p w:rsidR="008F16CA" w:rsidRPr="000B439B" w:rsidRDefault="008F16CA" w:rsidP="00952212">
            <w:pPr>
              <w:jc w:val="both"/>
            </w:pPr>
            <w:r w:rsidRPr="000B439B">
              <w:t>Алкадиены.  Основные понятия  химии ВМС</w:t>
            </w:r>
          </w:p>
        </w:tc>
        <w:tc>
          <w:tcPr>
            <w:tcW w:w="1418" w:type="dxa"/>
          </w:tcPr>
          <w:p w:rsidR="008F16CA" w:rsidRPr="006A4C21" w:rsidRDefault="008F16CA" w:rsidP="000B439B">
            <w:pPr>
              <w:jc w:val="center"/>
            </w:pPr>
            <w:r>
              <w:t>1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8F16CA" w:rsidRPr="006A4C21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8F16CA" w:rsidRPr="006A4C21" w:rsidRDefault="008F16CA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8F16CA" w:rsidRPr="006A4C21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429"/>
        </w:trPr>
        <w:tc>
          <w:tcPr>
            <w:tcW w:w="2168" w:type="dxa"/>
            <w:gridSpan w:val="2"/>
            <w:vMerge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jc w:val="center"/>
            </w:pPr>
          </w:p>
        </w:tc>
        <w:tc>
          <w:tcPr>
            <w:tcW w:w="7795" w:type="dxa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B439B">
              <w:rPr>
                <w:bCs/>
              </w:rPr>
              <w:t>Самостоятельная работа обучающихся</w:t>
            </w:r>
          </w:p>
        </w:tc>
        <w:tc>
          <w:tcPr>
            <w:tcW w:w="1418" w:type="dxa"/>
          </w:tcPr>
          <w:p w:rsidR="008F16CA" w:rsidRPr="006A4C21" w:rsidRDefault="008F16CA" w:rsidP="000B439B">
            <w:pPr>
              <w:jc w:val="center"/>
            </w:pPr>
            <w:r>
              <w:t>2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0" w:type="dxa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8F16CA" w:rsidRPr="006A4C21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811A5" w:rsidRPr="006A4C21" w:rsidTr="00515591">
        <w:trPr>
          <w:trHeight w:val="429"/>
        </w:trPr>
        <w:tc>
          <w:tcPr>
            <w:tcW w:w="2168" w:type="dxa"/>
            <w:gridSpan w:val="2"/>
            <w:vMerge w:val="restart"/>
          </w:tcPr>
          <w:p w:rsidR="003811A5" w:rsidRPr="000B439B" w:rsidRDefault="003811A5" w:rsidP="00952212">
            <w:r w:rsidRPr="000B439B">
              <w:rPr>
                <w:bCs/>
              </w:rPr>
              <w:t xml:space="preserve">Тема 1.4. </w:t>
            </w:r>
          </w:p>
          <w:p w:rsidR="003811A5" w:rsidRPr="000B439B" w:rsidRDefault="003811A5" w:rsidP="00952212">
            <w:r w:rsidRPr="000B439B">
              <w:t>Ацетиленовые</w:t>
            </w:r>
          </w:p>
          <w:p w:rsidR="003811A5" w:rsidRPr="000B439B" w:rsidRDefault="003811A5" w:rsidP="00952212">
            <w:pPr>
              <w:rPr>
                <w:bCs/>
              </w:rPr>
            </w:pPr>
            <w:r w:rsidRPr="000B439B">
              <w:t>углеводороды</w:t>
            </w:r>
          </w:p>
        </w:tc>
        <w:tc>
          <w:tcPr>
            <w:tcW w:w="810" w:type="dxa"/>
          </w:tcPr>
          <w:p w:rsidR="003811A5" w:rsidRPr="000B439B" w:rsidRDefault="003811A5" w:rsidP="00952212">
            <w:pPr>
              <w:jc w:val="center"/>
            </w:pPr>
          </w:p>
        </w:tc>
        <w:tc>
          <w:tcPr>
            <w:tcW w:w="7795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439B">
              <w:rPr>
                <w:bCs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3811A5" w:rsidRDefault="003811A5" w:rsidP="000B439B">
            <w:pPr>
              <w:jc w:val="center"/>
            </w:pPr>
            <w:r>
              <w:t>5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811A5" w:rsidRPr="00515591" w:rsidRDefault="00515591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3811A5" w:rsidRPr="00515591">
              <w:rPr>
                <w:b/>
                <w:bCs/>
              </w:rPr>
              <w:t>3</w:t>
            </w: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429"/>
        </w:trPr>
        <w:tc>
          <w:tcPr>
            <w:tcW w:w="2168" w:type="dxa"/>
            <w:gridSpan w:val="2"/>
            <w:vMerge/>
          </w:tcPr>
          <w:p w:rsidR="008F16CA" w:rsidRPr="000B439B" w:rsidRDefault="008F16CA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jc w:val="center"/>
            </w:pPr>
            <w:r w:rsidRPr="000B439B">
              <w:t>15</w:t>
            </w:r>
          </w:p>
        </w:tc>
        <w:tc>
          <w:tcPr>
            <w:tcW w:w="7795" w:type="dxa"/>
          </w:tcPr>
          <w:p w:rsidR="008F16CA" w:rsidRPr="000B439B" w:rsidRDefault="008F16CA" w:rsidP="00952212">
            <w:pPr>
              <w:jc w:val="both"/>
            </w:pPr>
            <w:r w:rsidRPr="000B439B">
              <w:t>Гомологический ряд  алкинов .Химические свойства,применение.</w:t>
            </w:r>
          </w:p>
        </w:tc>
        <w:tc>
          <w:tcPr>
            <w:tcW w:w="1418" w:type="dxa"/>
          </w:tcPr>
          <w:p w:rsidR="008F16CA" w:rsidRPr="003D6A5C" w:rsidRDefault="008F16CA" w:rsidP="000B439B">
            <w:pPr>
              <w:jc w:val="center"/>
            </w:pPr>
            <w:r>
              <w:t>1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8F16CA" w:rsidRPr="006A4C21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261"/>
        </w:trPr>
        <w:tc>
          <w:tcPr>
            <w:tcW w:w="2168" w:type="dxa"/>
            <w:gridSpan w:val="2"/>
            <w:vMerge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jc w:val="center"/>
            </w:pPr>
            <w:r w:rsidRPr="000B439B">
              <w:t>16</w:t>
            </w:r>
          </w:p>
        </w:tc>
        <w:tc>
          <w:tcPr>
            <w:tcW w:w="7795" w:type="dxa"/>
          </w:tcPr>
          <w:p w:rsidR="008F16CA" w:rsidRPr="000B439B" w:rsidRDefault="008F16CA" w:rsidP="00952212">
            <w:r w:rsidRPr="000B439B">
              <w:t>Практическое занятие «Номенклатура и химические свойства"</w:t>
            </w:r>
          </w:p>
        </w:tc>
        <w:tc>
          <w:tcPr>
            <w:tcW w:w="1418" w:type="dxa"/>
          </w:tcPr>
          <w:p w:rsidR="008F16CA" w:rsidRPr="003D6A5C" w:rsidRDefault="008F16CA" w:rsidP="000B439B">
            <w:pPr>
              <w:jc w:val="center"/>
            </w:pPr>
            <w:r>
              <w:t>1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8F16CA" w:rsidRPr="006A4C21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0" w:type="dxa"/>
            <w:shd w:val="clear" w:color="auto" w:fill="auto"/>
          </w:tcPr>
          <w:p w:rsidR="008F16CA" w:rsidRPr="006A4C21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</w:tcPr>
          <w:p w:rsidR="008F16CA" w:rsidRPr="006A4C21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261"/>
        </w:trPr>
        <w:tc>
          <w:tcPr>
            <w:tcW w:w="2168" w:type="dxa"/>
            <w:gridSpan w:val="2"/>
            <w:vMerge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jc w:val="center"/>
            </w:pPr>
            <w:r w:rsidRPr="000B439B">
              <w:t>17</w:t>
            </w:r>
          </w:p>
        </w:tc>
        <w:tc>
          <w:tcPr>
            <w:tcW w:w="7795" w:type="dxa"/>
          </w:tcPr>
          <w:p w:rsidR="008F16CA" w:rsidRPr="000B439B" w:rsidRDefault="008F16CA" w:rsidP="00952212">
            <w:r w:rsidRPr="000B439B">
              <w:t>Получение алкинов.</w:t>
            </w:r>
          </w:p>
        </w:tc>
        <w:tc>
          <w:tcPr>
            <w:tcW w:w="1418" w:type="dxa"/>
          </w:tcPr>
          <w:p w:rsidR="008F16CA" w:rsidRPr="003D6A5C" w:rsidRDefault="008F16CA" w:rsidP="000B439B">
            <w:pPr>
              <w:jc w:val="center"/>
            </w:pPr>
            <w:r>
              <w:t>1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8F16CA" w:rsidRPr="006A4C21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261"/>
        </w:trPr>
        <w:tc>
          <w:tcPr>
            <w:tcW w:w="2168" w:type="dxa"/>
            <w:gridSpan w:val="2"/>
            <w:vMerge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jc w:val="center"/>
            </w:pPr>
          </w:p>
        </w:tc>
        <w:tc>
          <w:tcPr>
            <w:tcW w:w="7795" w:type="dxa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B439B">
              <w:rPr>
                <w:bCs/>
              </w:rPr>
              <w:t>Самостоятельная работа обучающихся</w:t>
            </w:r>
          </w:p>
        </w:tc>
        <w:tc>
          <w:tcPr>
            <w:tcW w:w="1418" w:type="dxa"/>
          </w:tcPr>
          <w:p w:rsidR="008F16CA" w:rsidRPr="003D6A5C" w:rsidRDefault="008F16CA" w:rsidP="000B439B">
            <w:pPr>
              <w:jc w:val="center"/>
            </w:pPr>
            <w:r>
              <w:t>2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0" w:type="dxa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8F16CA" w:rsidRPr="006A4C21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811A5" w:rsidRPr="006A4C21" w:rsidTr="00515591">
        <w:trPr>
          <w:trHeight w:val="261"/>
        </w:trPr>
        <w:tc>
          <w:tcPr>
            <w:tcW w:w="2168" w:type="dxa"/>
            <w:gridSpan w:val="2"/>
            <w:vMerge w:val="restart"/>
          </w:tcPr>
          <w:p w:rsidR="003811A5" w:rsidRPr="000B439B" w:rsidRDefault="003811A5" w:rsidP="00952212">
            <w:r w:rsidRPr="000B439B">
              <w:rPr>
                <w:bCs/>
              </w:rPr>
              <w:t xml:space="preserve">Тема 1.5. </w:t>
            </w:r>
          </w:p>
          <w:p w:rsidR="003811A5" w:rsidRPr="000B439B" w:rsidRDefault="003811A5" w:rsidP="00952212">
            <w:r w:rsidRPr="000B439B">
              <w:t>Ароматические</w:t>
            </w:r>
          </w:p>
          <w:p w:rsidR="003811A5" w:rsidRPr="000B439B" w:rsidRDefault="003811A5" w:rsidP="00952212">
            <w:pPr>
              <w:rPr>
                <w:bCs/>
              </w:rPr>
            </w:pPr>
            <w:r w:rsidRPr="000B439B">
              <w:t>углеводороды</w:t>
            </w:r>
          </w:p>
        </w:tc>
        <w:tc>
          <w:tcPr>
            <w:tcW w:w="810" w:type="dxa"/>
          </w:tcPr>
          <w:p w:rsidR="003811A5" w:rsidRPr="000B439B" w:rsidRDefault="003811A5" w:rsidP="00952212">
            <w:pPr>
              <w:jc w:val="center"/>
            </w:pPr>
          </w:p>
        </w:tc>
        <w:tc>
          <w:tcPr>
            <w:tcW w:w="7795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439B">
              <w:rPr>
                <w:bCs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3811A5" w:rsidRPr="003D6A5C" w:rsidRDefault="003811A5" w:rsidP="000B439B">
            <w:pPr>
              <w:jc w:val="center"/>
            </w:pPr>
            <w:r>
              <w:t>5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811A5" w:rsidRPr="00515591" w:rsidRDefault="00515591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3811A5" w:rsidRPr="00515591">
              <w:rPr>
                <w:b/>
                <w:bCs/>
              </w:rPr>
              <w:t>3</w:t>
            </w:r>
          </w:p>
        </w:tc>
        <w:tc>
          <w:tcPr>
            <w:tcW w:w="1417" w:type="dxa"/>
          </w:tcPr>
          <w:p w:rsidR="003811A5" w:rsidRPr="006A4C21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260"/>
        </w:trPr>
        <w:tc>
          <w:tcPr>
            <w:tcW w:w="2168" w:type="dxa"/>
            <w:gridSpan w:val="2"/>
            <w:vMerge/>
          </w:tcPr>
          <w:p w:rsidR="008F16CA" w:rsidRPr="000B439B" w:rsidRDefault="008F16CA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jc w:val="center"/>
            </w:pPr>
            <w:r w:rsidRPr="000B439B">
              <w:t>18</w:t>
            </w:r>
          </w:p>
        </w:tc>
        <w:tc>
          <w:tcPr>
            <w:tcW w:w="7795" w:type="dxa"/>
          </w:tcPr>
          <w:p w:rsidR="008F16CA" w:rsidRPr="000B439B" w:rsidRDefault="008F16CA" w:rsidP="00952212">
            <w:pPr>
              <w:jc w:val="both"/>
            </w:pPr>
            <w:r w:rsidRPr="000B439B">
              <w:t>Гомологический ряд  аренов .Химические свойства.</w:t>
            </w:r>
          </w:p>
        </w:tc>
        <w:tc>
          <w:tcPr>
            <w:tcW w:w="1418" w:type="dxa"/>
          </w:tcPr>
          <w:p w:rsidR="008F16CA" w:rsidRPr="006A4C21" w:rsidRDefault="008F16CA" w:rsidP="000B439B">
            <w:pPr>
              <w:jc w:val="center"/>
            </w:pPr>
            <w:r>
              <w:t>1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8F16CA" w:rsidRPr="006A4C21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8F16CA" w:rsidRPr="006A4C21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8F16CA" w:rsidRPr="006A4C21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197"/>
        </w:trPr>
        <w:tc>
          <w:tcPr>
            <w:tcW w:w="2168" w:type="dxa"/>
            <w:gridSpan w:val="2"/>
            <w:vMerge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jc w:val="center"/>
            </w:pPr>
            <w:r w:rsidRPr="000B439B">
              <w:t>19</w:t>
            </w:r>
          </w:p>
        </w:tc>
        <w:tc>
          <w:tcPr>
            <w:tcW w:w="7795" w:type="dxa"/>
          </w:tcPr>
          <w:p w:rsidR="008F16CA" w:rsidRPr="000B439B" w:rsidRDefault="008F16CA" w:rsidP="00952212">
            <w:pPr>
              <w:jc w:val="both"/>
            </w:pPr>
            <w:r w:rsidRPr="000B439B">
              <w:t>Практическое занятие «Номенклатура и химические свойства"</w:t>
            </w:r>
          </w:p>
        </w:tc>
        <w:tc>
          <w:tcPr>
            <w:tcW w:w="1418" w:type="dxa"/>
          </w:tcPr>
          <w:p w:rsidR="008F16CA" w:rsidRPr="006C3A90" w:rsidRDefault="008F16CA" w:rsidP="000B439B">
            <w:pPr>
              <w:jc w:val="center"/>
            </w:pPr>
            <w:r>
              <w:t>1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8F16CA" w:rsidRPr="006A4C21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0" w:type="dxa"/>
            <w:shd w:val="clear" w:color="auto" w:fill="auto"/>
          </w:tcPr>
          <w:p w:rsidR="008F16CA" w:rsidRPr="006A4C21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</w:tcPr>
          <w:p w:rsidR="008F16CA" w:rsidRPr="006A4C21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197"/>
        </w:trPr>
        <w:tc>
          <w:tcPr>
            <w:tcW w:w="2168" w:type="dxa"/>
            <w:gridSpan w:val="2"/>
            <w:vMerge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jc w:val="center"/>
            </w:pPr>
            <w:r w:rsidRPr="000B439B">
              <w:t>20</w:t>
            </w:r>
          </w:p>
        </w:tc>
        <w:tc>
          <w:tcPr>
            <w:tcW w:w="7795" w:type="dxa"/>
          </w:tcPr>
          <w:p w:rsidR="008F16CA" w:rsidRPr="000B439B" w:rsidRDefault="008F16CA" w:rsidP="00952212">
            <w:pPr>
              <w:jc w:val="both"/>
            </w:pPr>
            <w:r w:rsidRPr="000B439B">
              <w:t>Применение и получение.</w:t>
            </w:r>
          </w:p>
        </w:tc>
        <w:tc>
          <w:tcPr>
            <w:tcW w:w="1418" w:type="dxa"/>
          </w:tcPr>
          <w:p w:rsidR="008F16CA" w:rsidRPr="006C3A90" w:rsidRDefault="008F16CA" w:rsidP="000B439B">
            <w:pPr>
              <w:jc w:val="center"/>
            </w:pPr>
            <w:r>
              <w:t>1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8F16CA" w:rsidRPr="006A4C21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420"/>
        </w:trPr>
        <w:tc>
          <w:tcPr>
            <w:tcW w:w="2168" w:type="dxa"/>
            <w:gridSpan w:val="2"/>
            <w:vMerge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605" w:type="dxa"/>
            <w:gridSpan w:val="2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B439B">
              <w:rPr>
                <w:bCs/>
              </w:rPr>
              <w:t>Самостоятельная работа обучающихся</w:t>
            </w:r>
          </w:p>
        </w:tc>
        <w:tc>
          <w:tcPr>
            <w:tcW w:w="1418" w:type="dxa"/>
          </w:tcPr>
          <w:p w:rsidR="008F16CA" w:rsidRPr="006A4C21" w:rsidRDefault="008F16CA" w:rsidP="000B43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8F16CA" w:rsidRPr="006A4C21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10" w:type="dxa"/>
            <w:shd w:val="clear" w:color="auto" w:fill="auto"/>
          </w:tcPr>
          <w:p w:rsidR="008F16CA" w:rsidRPr="006A4C21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8F16CA" w:rsidRPr="006A4C21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3811A5" w:rsidRPr="006A4C21" w:rsidTr="00515591">
        <w:trPr>
          <w:trHeight w:val="259"/>
        </w:trPr>
        <w:tc>
          <w:tcPr>
            <w:tcW w:w="2168" w:type="dxa"/>
            <w:gridSpan w:val="2"/>
            <w:vMerge w:val="restart"/>
            <w:shd w:val="clear" w:color="auto" w:fill="auto"/>
          </w:tcPr>
          <w:p w:rsidR="003811A5" w:rsidRPr="000B439B" w:rsidRDefault="003811A5" w:rsidP="00952212">
            <w:r w:rsidRPr="000B439B">
              <w:rPr>
                <w:bCs/>
              </w:rPr>
              <w:t xml:space="preserve"> Тема 1.6. </w:t>
            </w:r>
          </w:p>
          <w:p w:rsidR="003811A5" w:rsidRPr="000B439B" w:rsidRDefault="003811A5" w:rsidP="00952212">
            <w:pPr>
              <w:rPr>
                <w:bCs/>
              </w:rPr>
            </w:pPr>
            <w:r w:rsidRPr="000B439B">
              <w:t>Природные источники углеводородов</w:t>
            </w: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795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439B">
              <w:rPr>
                <w:bCs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3811A5" w:rsidRPr="006A4C21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811A5" w:rsidRPr="006A4C21" w:rsidRDefault="00515591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3811A5">
              <w:rPr>
                <w:b/>
                <w:bCs/>
              </w:rPr>
              <w:t>3</w:t>
            </w:r>
          </w:p>
        </w:tc>
        <w:tc>
          <w:tcPr>
            <w:tcW w:w="1417" w:type="dxa"/>
          </w:tcPr>
          <w:p w:rsidR="003811A5" w:rsidRPr="006A4C21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243"/>
        </w:trPr>
        <w:tc>
          <w:tcPr>
            <w:tcW w:w="2168" w:type="dxa"/>
            <w:gridSpan w:val="2"/>
            <w:vMerge/>
            <w:shd w:val="clear" w:color="auto" w:fill="auto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jc w:val="center"/>
            </w:pPr>
            <w:r w:rsidRPr="000B439B">
              <w:t>21</w:t>
            </w:r>
          </w:p>
        </w:tc>
        <w:tc>
          <w:tcPr>
            <w:tcW w:w="7795" w:type="dxa"/>
          </w:tcPr>
          <w:p w:rsidR="008F16CA" w:rsidRPr="000B439B" w:rsidRDefault="008F16CA" w:rsidP="00952212">
            <w:pPr>
              <w:rPr>
                <w:bCs/>
              </w:rPr>
            </w:pPr>
            <w:r w:rsidRPr="000B439B">
              <w:t>Нефть</w:t>
            </w:r>
          </w:p>
        </w:tc>
        <w:tc>
          <w:tcPr>
            <w:tcW w:w="1418" w:type="dxa"/>
          </w:tcPr>
          <w:p w:rsidR="008F16CA" w:rsidRPr="006A4C21" w:rsidRDefault="008F16CA" w:rsidP="000B439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8F16CA" w:rsidRPr="006A4C21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8F16CA" w:rsidRPr="006A4C21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8F16CA" w:rsidRPr="006A4C21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243"/>
        </w:trPr>
        <w:tc>
          <w:tcPr>
            <w:tcW w:w="2168" w:type="dxa"/>
            <w:gridSpan w:val="2"/>
            <w:vMerge/>
            <w:shd w:val="clear" w:color="auto" w:fill="auto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jc w:val="center"/>
            </w:pPr>
            <w:r w:rsidRPr="000B439B">
              <w:t>22</w:t>
            </w:r>
          </w:p>
        </w:tc>
        <w:tc>
          <w:tcPr>
            <w:tcW w:w="7795" w:type="dxa"/>
          </w:tcPr>
          <w:p w:rsidR="008F16CA" w:rsidRPr="000B439B" w:rsidRDefault="008F16CA" w:rsidP="00952212">
            <w:r w:rsidRPr="000B439B">
              <w:t>Природный и попутный газ</w:t>
            </w:r>
          </w:p>
        </w:tc>
        <w:tc>
          <w:tcPr>
            <w:tcW w:w="1418" w:type="dxa"/>
          </w:tcPr>
          <w:p w:rsidR="008F16CA" w:rsidRPr="003D6A5C" w:rsidRDefault="008F16CA" w:rsidP="000B439B">
            <w:pPr>
              <w:jc w:val="center"/>
            </w:pPr>
            <w:r>
              <w:t>1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8F16CA" w:rsidRPr="006A4C21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261"/>
        </w:trPr>
        <w:tc>
          <w:tcPr>
            <w:tcW w:w="2168" w:type="dxa"/>
            <w:gridSpan w:val="2"/>
            <w:vMerge/>
            <w:shd w:val="clear" w:color="auto" w:fill="auto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jc w:val="center"/>
            </w:pPr>
            <w:r w:rsidRPr="000B439B">
              <w:t>23</w:t>
            </w:r>
          </w:p>
        </w:tc>
        <w:tc>
          <w:tcPr>
            <w:tcW w:w="7795" w:type="dxa"/>
          </w:tcPr>
          <w:p w:rsidR="008F16CA" w:rsidRPr="000B439B" w:rsidRDefault="008F16CA" w:rsidP="00952212">
            <w:r w:rsidRPr="000B439B">
              <w:t>Уголь.</w:t>
            </w:r>
          </w:p>
        </w:tc>
        <w:tc>
          <w:tcPr>
            <w:tcW w:w="1418" w:type="dxa"/>
          </w:tcPr>
          <w:p w:rsidR="008F16CA" w:rsidRPr="006A4C21" w:rsidRDefault="008F16CA" w:rsidP="000B43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8F16CA" w:rsidRPr="006A4C21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8F16CA" w:rsidRPr="006A4C21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8F16CA" w:rsidRPr="006A4C21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277"/>
        </w:trPr>
        <w:tc>
          <w:tcPr>
            <w:tcW w:w="2168" w:type="dxa"/>
            <w:gridSpan w:val="2"/>
            <w:vMerge/>
            <w:shd w:val="clear" w:color="auto" w:fill="auto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jc w:val="center"/>
            </w:pPr>
          </w:p>
        </w:tc>
        <w:tc>
          <w:tcPr>
            <w:tcW w:w="7795" w:type="dxa"/>
          </w:tcPr>
          <w:p w:rsidR="008F16CA" w:rsidRPr="000B439B" w:rsidRDefault="008F16CA" w:rsidP="00952212">
            <w:r w:rsidRPr="000B439B">
              <w:rPr>
                <w:bCs/>
              </w:rPr>
              <w:t>Самостоятельная работа обучающихся</w:t>
            </w:r>
          </w:p>
        </w:tc>
        <w:tc>
          <w:tcPr>
            <w:tcW w:w="1418" w:type="dxa"/>
          </w:tcPr>
          <w:p w:rsidR="008F16CA" w:rsidRPr="006A4C21" w:rsidRDefault="008F16CA" w:rsidP="000B439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0" w:type="dxa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8F16CA" w:rsidRPr="006A4C21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811A5" w:rsidRPr="006A4C21" w:rsidTr="00515591">
        <w:trPr>
          <w:trHeight w:val="245"/>
        </w:trPr>
        <w:tc>
          <w:tcPr>
            <w:tcW w:w="2168" w:type="dxa"/>
            <w:gridSpan w:val="2"/>
            <w:vMerge w:val="restart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Тема 1.7.</w:t>
            </w:r>
          </w:p>
          <w:p w:rsidR="003811A5" w:rsidRPr="000B439B" w:rsidRDefault="003811A5" w:rsidP="00952212">
            <w:r w:rsidRPr="000B439B">
              <w:rPr>
                <w:bCs/>
              </w:rPr>
              <w:t>Гидроксильные соединения.</w:t>
            </w:r>
          </w:p>
        </w:tc>
        <w:tc>
          <w:tcPr>
            <w:tcW w:w="810" w:type="dxa"/>
          </w:tcPr>
          <w:p w:rsidR="003811A5" w:rsidRPr="000B439B" w:rsidRDefault="003811A5" w:rsidP="00952212">
            <w:pPr>
              <w:jc w:val="center"/>
            </w:pPr>
          </w:p>
        </w:tc>
        <w:tc>
          <w:tcPr>
            <w:tcW w:w="7795" w:type="dxa"/>
          </w:tcPr>
          <w:p w:rsidR="003811A5" w:rsidRPr="000B439B" w:rsidRDefault="003811A5" w:rsidP="00952212">
            <w:pPr>
              <w:tabs>
                <w:tab w:val="left" w:pos="1665"/>
              </w:tabs>
            </w:pPr>
            <w:r w:rsidRPr="000B439B">
              <w:rPr>
                <w:bCs/>
              </w:rPr>
              <w:t>Содержание учебного материала</w:t>
            </w:r>
            <w:r w:rsidRPr="000B439B">
              <w:tab/>
            </w:r>
          </w:p>
        </w:tc>
        <w:tc>
          <w:tcPr>
            <w:tcW w:w="1418" w:type="dxa"/>
          </w:tcPr>
          <w:p w:rsidR="003811A5" w:rsidRPr="006A4C21" w:rsidRDefault="003811A5" w:rsidP="000B439B">
            <w:pPr>
              <w:tabs>
                <w:tab w:val="left" w:pos="1665"/>
              </w:tabs>
              <w:jc w:val="center"/>
            </w:pPr>
            <w:r>
              <w:t>6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811A5" w:rsidRPr="00515591" w:rsidRDefault="00515591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3811A5" w:rsidRPr="00515591">
              <w:rPr>
                <w:b/>
                <w:bCs/>
              </w:rPr>
              <w:t>4</w:t>
            </w:r>
          </w:p>
        </w:tc>
        <w:tc>
          <w:tcPr>
            <w:tcW w:w="1417" w:type="dxa"/>
          </w:tcPr>
          <w:p w:rsidR="003811A5" w:rsidRPr="006A4C21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245"/>
        </w:trPr>
        <w:tc>
          <w:tcPr>
            <w:tcW w:w="2168" w:type="dxa"/>
            <w:gridSpan w:val="2"/>
            <w:vMerge/>
            <w:shd w:val="clear" w:color="auto" w:fill="auto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jc w:val="center"/>
            </w:pPr>
            <w:r w:rsidRPr="000B439B">
              <w:t>24</w:t>
            </w:r>
          </w:p>
        </w:tc>
        <w:tc>
          <w:tcPr>
            <w:tcW w:w="7795" w:type="dxa"/>
          </w:tcPr>
          <w:p w:rsidR="008F16CA" w:rsidRPr="000B439B" w:rsidRDefault="008F16CA" w:rsidP="00952212">
            <w:pPr>
              <w:tabs>
                <w:tab w:val="left" w:pos="1665"/>
              </w:tabs>
            </w:pPr>
            <w:r w:rsidRPr="000B439B">
              <w:t>Строение и классификация спиртов ,химические свойства, способы получения, представители.</w:t>
            </w:r>
          </w:p>
        </w:tc>
        <w:tc>
          <w:tcPr>
            <w:tcW w:w="1418" w:type="dxa"/>
          </w:tcPr>
          <w:p w:rsidR="008F16CA" w:rsidRPr="006A4C21" w:rsidRDefault="008F16CA" w:rsidP="000B439B">
            <w:pPr>
              <w:tabs>
                <w:tab w:val="left" w:pos="1665"/>
              </w:tabs>
              <w:jc w:val="center"/>
            </w:pPr>
            <w:r>
              <w:t>1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8F16CA" w:rsidRPr="006A4C21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245"/>
        </w:trPr>
        <w:tc>
          <w:tcPr>
            <w:tcW w:w="2168" w:type="dxa"/>
            <w:gridSpan w:val="2"/>
            <w:vMerge/>
            <w:shd w:val="clear" w:color="auto" w:fill="auto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jc w:val="center"/>
            </w:pPr>
            <w:r w:rsidRPr="000B439B">
              <w:t>25</w:t>
            </w:r>
          </w:p>
        </w:tc>
        <w:tc>
          <w:tcPr>
            <w:tcW w:w="7795" w:type="dxa"/>
          </w:tcPr>
          <w:p w:rsidR="008F16CA" w:rsidRPr="000B439B" w:rsidRDefault="008F16CA" w:rsidP="00952212">
            <w:r w:rsidRPr="000B439B">
              <w:t>Практическое занятие «Номенклатура и химические свойства"</w:t>
            </w:r>
          </w:p>
        </w:tc>
        <w:tc>
          <w:tcPr>
            <w:tcW w:w="1418" w:type="dxa"/>
          </w:tcPr>
          <w:p w:rsidR="008F16CA" w:rsidRPr="006A4C21" w:rsidRDefault="008F16CA" w:rsidP="000B439B">
            <w:pPr>
              <w:jc w:val="center"/>
            </w:pPr>
            <w:r>
              <w:t>1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8F16CA" w:rsidRPr="006A4C21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0" w:type="dxa"/>
            <w:shd w:val="clear" w:color="auto" w:fill="auto"/>
          </w:tcPr>
          <w:p w:rsidR="008F16CA" w:rsidRPr="006A4C21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</w:tcPr>
          <w:p w:rsidR="008F16CA" w:rsidRPr="006A4C21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254"/>
        </w:trPr>
        <w:tc>
          <w:tcPr>
            <w:tcW w:w="2168" w:type="dxa"/>
            <w:gridSpan w:val="2"/>
            <w:vMerge/>
            <w:shd w:val="clear" w:color="auto" w:fill="auto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jc w:val="center"/>
            </w:pPr>
            <w:r w:rsidRPr="000B439B">
              <w:t>26</w:t>
            </w:r>
          </w:p>
        </w:tc>
        <w:tc>
          <w:tcPr>
            <w:tcW w:w="7795" w:type="dxa"/>
          </w:tcPr>
          <w:p w:rsidR="008F16CA" w:rsidRPr="000B439B" w:rsidRDefault="008F16CA" w:rsidP="00952212">
            <w:r w:rsidRPr="000B439B">
              <w:t>Практическое занятие «Изучение растворимости спиртов"</w:t>
            </w:r>
          </w:p>
        </w:tc>
        <w:tc>
          <w:tcPr>
            <w:tcW w:w="1418" w:type="dxa"/>
          </w:tcPr>
          <w:p w:rsidR="008F16CA" w:rsidRPr="006A4C21" w:rsidRDefault="008F16CA" w:rsidP="000B439B">
            <w:pPr>
              <w:jc w:val="center"/>
            </w:pPr>
            <w:r>
              <w:t>1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8F16CA" w:rsidRPr="006A4C21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0" w:type="dxa"/>
            <w:shd w:val="clear" w:color="auto" w:fill="auto"/>
          </w:tcPr>
          <w:p w:rsidR="008F16CA" w:rsidRPr="006A4C21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</w:tcPr>
          <w:p w:rsidR="008F16CA" w:rsidRPr="006A4C21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387"/>
        </w:trPr>
        <w:tc>
          <w:tcPr>
            <w:tcW w:w="2168" w:type="dxa"/>
            <w:gridSpan w:val="2"/>
            <w:vMerge/>
            <w:shd w:val="clear" w:color="auto" w:fill="auto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jc w:val="center"/>
            </w:pPr>
            <w:r w:rsidRPr="000B439B">
              <w:t>27</w:t>
            </w:r>
          </w:p>
        </w:tc>
        <w:tc>
          <w:tcPr>
            <w:tcW w:w="7795" w:type="dxa"/>
          </w:tcPr>
          <w:p w:rsidR="008F16CA" w:rsidRPr="000B439B" w:rsidRDefault="008F16CA" w:rsidP="00952212">
            <w:r w:rsidRPr="000B439B">
              <w:t>Многоатомные спирты.Фенол.</w:t>
            </w:r>
          </w:p>
        </w:tc>
        <w:tc>
          <w:tcPr>
            <w:tcW w:w="1418" w:type="dxa"/>
          </w:tcPr>
          <w:p w:rsidR="008F16CA" w:rsidRPr="006A4C21" w:rsidRDefault="008F16CA" w:rsidP="000B439B">
            <w:pPr>
              <w:jc w:val="center"/>
            </w:pPr>
            <w:r>
              <w:t>1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8F16CA" w:rsidRPr="006A4C21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8F16CA" w:rsidRPr="006A4C21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8F16CA" w:rsidRPr="006A4C21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387"/>
        </w:trPr>
        <w:tc>
          <w:tcPr>
            <w:tcW w:w="2168" w:type="dxa"/>
            <w:gridSpan w:val="2"/>
            <w:vMerge/>
            <w:shd w:val="clear" w:color="auto" w:fill="auto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jc w:val="center"/>
            </w:pPr>
          </w:p>
        </w:tc>
        <w:tc>
          <w:tcPr>
            <w:tcW w:w="7795" w:type="dxa"/>
          </w:tcPr>
          <w:p w:rsidR="008F16CA" w:rsidRPr="000B439B" w:rsidRDefault="008F16CA" w:rsidP="00952212">
            <w:r w:rsidRPr="000B439B">
              <w:rPr>
                <w:bCs/>
              </w:rPr>
              <w:t>Самостоятельная работа обучающихся</w:t>
            </w:r>
          </w:p>
        </w:tc>
        <w:tc>
          <w:tcPr>
            <w:tcW w:w="1418" w:type="dxa"/>
          </w:tcPr>
          <w:p w:rsidR="008F16CA" w:rsidRPr="003D6A5C" w:rsidRDefault="008F16CA" w:rsidP="000B439B">
            <w:pPr>
              <w:jc w:val="center"/>
            </w:pPr>
            <w:r>
              <w:t>2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8F16CA" w:rsidRPr="006A4C21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0" w:type="dxa"/>
            <w:shd w:val="clear" w:color="auto" w:fill="auto"/>
          </w:tcPr>
          <w:p w:rsidR="008F16CA" w:rsidRPr="006A4C21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8F16CA" w:rsidRPr="006A4C21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811A5" w:rsidRPr="006A4C21" w:rsidTr="00515591">
        <w:trPr>
          <w:trHeight w:val="387"/>
        </w:trPr>
        <w:tc>
          <w:tcPr>
            <w:tcW w:w="2168" w:type="dxa"/>
            <w:gridSpan w:val="2"/>
            <w:vMerge w:val="restart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Тема 1.8.</w:t>
            </w:r>
          </w:p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lastRenderedPageBreak/>
              <w:t>Альдегиды и кетоны.</w:t>
            </w:r>
          </w:p>
        </w:tc>
        <w:tc>
          <w:tcPr>
            <w:tcW w:w="810" w:type="dxa"/>
          </w:tcPr>
          <w:p w:rsidR="003811A5" w:rsidRPr="000B439B" w:rsidRDefault="003811A5" w:rsidP="00952212">
            <w:pPr>
              <w:jc w:val="center"/>
            </w:pPr>
          </w:p>
        </w:tc>
        <w:tc>
          <w:tcPr>
            <w:tcW w:w="7795" w:type="dxa"/>
          </w:tcPr>
          <w:p w:rsidR="003811A5" w:rsidRPr="000B439B" w:rsidRDefault="003811A5" w:rsidP="00952212">
            <w:pPr>
              <w:tabs>
                <w:tab w:val="left" w:pos="1665"/>
              </w:tabs>
            </w:pPr>
            <w:r w:rsidRPr="000B439B">
              <w:rPr>
                <w:bCs/>
              </w:rPr>
              <w:t>Содержание учебного материала</w:t>
            </w:r>
            <w:r w:rsidRPr="000B439B">
              <w:tab/>
            </w:r>
          </w:p>
        </w:tc>
        <w:tc>
          <w:tcPr>
            <w:tcW w:w="1418" w:type="dxa"/>
          </w:tcPr>
          <w:p w:rsidR="003811A5" w:rsidRPr="006A4C21" w:rsidRDefault="003811A5" w:rsidP="000B439B">
            <w:pPr>
              <w:jc w:val="center"/>
            </w:pPr>
            <w:r>
              <w:t>5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811A5" w:rsidRPr="00515591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15591">
              <w:rPr>
                <w:b/>
                <w:bCs/>
              </w:rPr>
              <w:t>3</w:t>
            </w:r>
          </w:p>
        </w:tc>
        <w:tc>
          <w:tcPr>
            <w:tcW w:w="1417" w:type="dxa"/>
          </w:tcPr>
          <w:p w:rsidR="003811A5" w:rsidRPr="006A4C21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387"/>
        </w:trPr>
        <w:tc>
          <w:tcPr>
            <w:tcW w:w="2168" w:type="dxa"/>
            <w:gridSpan w:val="2"/>
            <w:vMerge/>
            <w:shd w:val="clear" w:color="auto" w:fill="auto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jc w:val="center"/>
            </w:pPr>
            <w:r w:rsidRPr="000B439B">
              <w:t>28</w:t>
            </w:r>
          </w:p>
        </w:tc>
        <w:tc>
          <w:tcPr>
            <w:tcW w:w="7795" w:type="dxa"/>
          </w:tcPr>
          <w:p w:rsidR="008F16CA" w:rsidRPr="000B439B" w:rsidRDefault="008F16CA" w:rsidP="00952212">
            <w:r w:rsidRPr="000B439B">
              <w:t>Гомологический ряд альдегидов и кетонов, химические свойства, применение и получение.</w:t>
            </w:r>
          </w:p>
        </w:tc>
        <w:tc>
          <w:tcPr>
            <w:tcW w:w="1418" w:type="dxa"/>
          </w:tcPr>
          <w:p w:rsidR="008F16CA" w:rsidRPr="00D46768" w:rsidRDefault="008F16CA" w:rsidP="000B439B">
            <w:pPr>
              <w:jc w:val="center"/>
            </w:pPr>
            <w:r>
              <w:t>1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8F16CA" w:rsidRPr="006A4C21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8F16CA" w:rsidRPr="006A4C21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8F16CA" w:rsidRPr="006A4C21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279"/>
        </w:trPr>
        <w:tc>
          <w:tcPr>
            <w:tcW w:w="2168" w:type="dxa"/>
            <w:gridSpan w:val="2"/>
            <w:vMerge/>
            <w:shd w:val="clear" w:color="auto" w:fill="auto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jc w:val="center"/>
            </w:pPr>
            <w:r w:rsidRPr="000B439B">
              <w:t>29</w:t>
            </w:r>
          </w:p>
        </w:tc>
        <w:tc>
          <w:tcPr>
            <w:tcW w:w="7795" w:type="dxa"/>
          </w:tcPr>
          <w:p w:rsidR="008F16CA" w:rsidRPr="000B439B" w:rsidRDefault="008F16CA" w:rsidP="00952212">
            <w:r w:rsidRPr="000B439B">
              <w:t>Практическое занятие «Номенклатура и химические свойства"</w:t>
            </w:r>
          </w:p>
        </w:tc>
        <w:tc>
          <w:tcPr>
            <w:tcW w:w="1418" w:type="dxa"/>
          </w:tcPr>
          <w:p w:rsidR="008F16CA" w:rsidRPr="006A4C21" w:rsidRDefault="008F16CA" w:rsidP="000B439B">
            <w:pPr>
              <w:jc w:val="center"/>
            </w:pPr>
            <w:r>
              <w:t>1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8F16CA" w:rsidRPr="006A4C21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0" w:type="dxa"/>
            <w:shd w:val="clear" w:color="auto" w:fill="auto"/>
          </w:tcPr>
          <w:p w:rsidR="008F16CA" w:rsidRPr="006A4C21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</w:tcPr>
          <w:p w:rsidR="008F16CA" w:rsidRPr="006A4C21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279"/>
        </w:trPr>
        <w:tc>
          <w:tcPr>
            <w:tcW w:w="2168" w:type="dxa"/>
            <w:gridSpan w:val="2"/>
            <w:vMerge/>
            <w:shd w:val="clear" w:color="auto" w:fill="auto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jc w:val="center"/>
            </w:pPr>
            <w:r w:rsidRPr="000B439B">
              <w:t>30</w:t>
            </w:r>
          </w:p>
        </w:tc>
        <w:tc>
          <w:tcPr>
            <w:tcW w:w="7795" w:type="dxa"/>
          </w:tcPr>
          <w:p w:rsidR="008F16CA" w:rsidRPr="000B439B" w:rsidRDefault="008F16CA" w:rsidP="00952212">
            <w:pPr>
              <w:jc w:val="both"/>
            </w:pPr>
            <w:r w:rsidRPr="000B439B">
              <w:t>Практическое занятие «Изучение восстановительных свойств"</w:t>
            </w:r>
          </w:p>
        </w:tc>
        <w:tc>
          <w:tcPr>
            <w:tcW w:w="1418" w:type="dxa"/>
          </w:tcPr>
          <w:p w:rsidR="008F16CA" w:rsidRPr="003D6A5C" w:rsidRDefault="008F16CA" w:rsidP="000B439B">
            <w:pPr>
              <w:jc w:val="center"/>
            </w:pPr>
            <w:r>
              <w:t>1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8F16CA" w:rsidRPr="006A4C21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0" w:type="dxa"/>
            <w:shd w:val="clear" w:color="auto" w:fill="auto"/>
          </w:tcPr>
          <w:p w:rsidR="008F16CA" w:rsidRPr="006A4C21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</w:tcPr>
          <w:p w:rsidR="008F16CA" w:rsidRPr="006A4C21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279"/>
        </w:trPr>
        <w:tc>
          <w:tcPr>
            <w:tcW w:w="2168" w:type="dxa"/>
            <w:gridSpan w:val="2"/>
            <w:vMerge/>
            <w:shd w:val="clear" w:color="auto" w:fill="auto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jc w:val="center"/>
            </w:pPr>
          </w:p>
        </w:tc>
        <w:tc>
          <w:tcPr>
            <w:tcW w:w="7795" w:type="dxa"/>
          </w:tcPr>
          <w:p w:rsidR="008F16CA" w:rsidRPr="000B439B" w:rsidRDefault="008F16CA" w:rsidP="00952212">
            <w:r w:rsidRPr="000B439B">
              <w:rPr>
                <w:bCs/>
              </w:rPr>
              <w:t>Самостоятельная работа обучающихся</w:t>
            </w:r>
          </w:p>
        </w:tc>
        <w:tc>
          <w:tcPr>
            <w:tcW w:w="1418" w:type="dxa"/>
          </w:tcPr>
          <w:p w:rsidR="008F16CA" w:rsidRPr="003D6A5C" w:rsidRDefault="008F16CA" w:rsidP="000B439B">
            <w:pPr>
              <w:jc w:val="center"/>
            </w:pPr>
            <w:r>
              <w:t>2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8F16CA" w:rsidRPr="006A4C21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0" w:type="dxa"/>
            <w:shd w:val="clear" w:color="auto" w:fill="auto"/>
          </w:tcPr>
          <w:p w:rsidR="008F16CA" w:rsidRPr="006A4C21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8F16CA" w:rsidRPr="006A4C21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F16CA" w:rsidRPr="006A4C21" w:rsidTr="00515591">
        <w:trPr>
          <w:trHeight w:val="109"/>
        </w:trPr>
        <w:tc>
          <w:tcPr>
            <w:tcW w:w="2168" w:type="dxa"/>
            <w:gridSpan w:val="2"/>
            <w:vMerge/>
            <w:shd w:val="clear" w:color="auto" w:fill="auto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jc w:val="center"/>
            </w:pPr>
          </w:p>
        </w:tc>
        <w:tc>
          <w:tcPr>
            <w:tcW w:w="7795" w:type="dxa"/>
          </w:tcPr>
          <w:p w:rsidR="008F16CA" w:rsidRPr="000B439B" w:rsidRDefault="008F16CA" w:rsidP="00952212">
            <w:pPr>
              <w:jc w:val="both"/>
            </w:pPr>
          </w:p>
        </w:tc>
        <w:tc>
          <w:tcPr>
            <w:tcW w:w="1418" w:type="dxa"/>
          </w:tcPr>
          <w:p w:rsidR="008F16CA" w:rsidRDefault="008F16CA" w:rsidP="000B439B">
            <w:pPr>
              <w:jc w:val="center"/>
            </w:pPr>
          </w:p>
        </w:tc>
        <w:tc>
          <w:tcPr>
            <w:tcW w:w="991" w:type="dxa"/>
            <w:gridSpan w:val="2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0" w:type="dxa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8F16CA" w:rsidRPr="006A4C21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11A5" w:rsidRPr="006A4C21" w:rsidTr="00515591">
        <w:trPr>
          <w:trHeight w:val="90"/>
        </w:trPr>
        <w:tc>
          <w:tcPr>
            <w:tcW w:w="2168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Тема 1.9</w:t>
            </w:r>
          </w:p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Карбоновые кислоты и их производные</w:t>
            </w:r>
          </w:p>
        </w:tc>
        <w:tc>
          <w:tcPr>
            <w:tcW w:w="810" w:type="dxa"/>
          </w:tcPr>
          <w:p w:rsidR="003811A5" w:rsidRPr="000B439B" w:rsidRDefault="003811A5" w:rsidP="00952212">
            <w:pPr>
              <w:jc w:val="center"/>
            </w:pPr>
          </w:p>
        </w:tc>
        <w:tc>
          <w:tcPr>
            <w:tcW w:w="7795" w:type="dxa"/>
          </w:tcPr>
          <w:p w:rsidR="003811A5" w:rsidRPr="000B439B" w:rsidRDefault="003811A5" w:rsidP="00952212">
            <w:pPr>
              <w:tabs>
                <w:tab w:val="left" w:pos="1665"/>
              </w:tabs>
            </w:pPr>
            <w:r w:rsidRPr="000B439B">
              <w:rPr>
                <w:bCs/>
              </w:rPr>
              <w:t>Содержание учебного материала</w:t>
            </w:r>
            <w:r w:rsidRPr="000B439B">
              <w:tab/>
            </w:r>
          </w:p>
        </w:tc>
        <w:tc>
          <w:tcPr>
            <w:tcW w:w="1418" w:type="dxa"/>
          </w:tcPr>
          <w:p w:rsidR="003811A5" w:rsidRDefault="003811A5" w:rsidP="000B439B">
            <w:pPr>
              <w:jc w:val="center"/>
            </w:pPr>
            <w:r>
              <w:t>7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811A5" w:rsidRPr="00515591" w:rsidRDefault="00515591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3811A5" w:rsidRPr="00515591">
              <w:rPr>
                <w:b/>
                <w:bCs/>
              </w:rPr>
              <w:t>5</w:t>
            </w:r>
          </w:p>
        </w:tc>
        <w:tc>
          <w:tcPr>
            <w:tcW w:w="1417" w:type="dxa"/>
          </w:tcPr>
          <w:p w:rsidR="003811A5" w:rsidRPr="006A4C21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262"/>
        </w:trPr>
        <w:tc>
          <w:tcPr>
            <w:tcW w:w="2168" w:type="dxa"/>
            <w:gridSpan w:val="2"/>
            <w:vMerge/>
            <w:tcBorders>
              <w:top w:val="nil"/>
            </w:tcBorders>
            <w:shd w:val="clear" w:color="auto" w:fill="auto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F16CA" w:rsidRPr="000B439B" w:rsidRDefault="008F16CA" w:rsidP="00952212">
            <w:pPr>
              <w:jc w:val="center"/>
            </w:pPr>
            <w:r w:rsidRPr="000B439B">
              <w:t>31</w:t>
            </w:r>
          </w:p>
        </w:tc>
        <w:tc>
          <w:tcPr>
            <w:tcW w:w="7795" w:type="dxa"/>
            <w:tcBorders>
              <w:bottom w:val="single" w:sz="4" w:space="0" w:color="auto"/>
            </w:tcBorders>
          </w:tcPr>
          <w:p w:rsidR="008F16CA" w:rsidRPr="000B439B" w:rsidRDefault="008F16CA" w:rsidP="00952212">
            <w:pPr>
              <w:jc w:val="both"/>
            </w:pPr>
            <w:r w:rsidRPr="000B439B">
              <w:t>Гомологический ряд  карбоновых кислот, химические свойства, применение и получение</w:t>
            </w:r>
            <w: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F16CA" w:rsidRPr="006A4C21" w:rsidRDefault="008F16CA" w:rsidP="000B439B">
            <w:pPr>
              <w:jc w:val="center"/>
            </w:pPr>
            <w:r>
              <w:t>1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:rsidR="008F16CA" w:rsidRPr="006A4C21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A4C21">
              <w:rPr>
                <w:bCs/>
              </w:rPr>
              <w:t>1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16CA" w:rsidRPr="006A4C21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16CA" w:rsidRPr="006A4C21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274"/>
        </w:trPr>
        <w:tc>
          <w:tcPr>
            <w:tcW w:w="2168" w:type="dxa"/>
            <w:gridSpan w:val="2"/>
            <w:vMerge/>
            <w:tcBorders>
              <w:top w:val="nil"/>
            </w:tcBorders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32</w:t>
            </w:r>
          </w:p>
        </w:tc>
        <w:tc>
          <w:tcPr>
            <w:tcW w:w="7795" w:type="dxa"/>
            <w:shd w:val="clear" w:color="auto" w:fill="auto"/>
          </w:tcPr>
          <w:p w:rsidR="008F16CA" w:rsidRPr="000B439B" w:rsidRDefault="008F16CA" w:rsidP="00952212">
            <w:r w:rsidRPr="000B439B">
              <w:t>Практическое занятие «Номенклатура и химические свойства"</w:t>
            </w:r>
          </w:p>
        </w:tc>
        <w:tc>
          <w:tcPr>
            <w:tcW w:w="1418" w:type="dxa"/>
            <w:shd w:val="clear" w:color="auto" w:fill="auto"/>
          </w:tcPr>
          <w:p w:rsidR="008F16CA" w:rsidRPr="006A4C21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8F16CA" w:rsidRPr="006A4C21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37" w:type="dxa"/>
            <w:gridSpan w:val="2"/>
            <w:shd w:val="clear" w:color="auto" w:fill="auto"/>
          </w:tcPr>
          <w:p w:rsidR="008F16CA" w:rsidRPr="006A4C21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</w:tcPr>
          <w:p w:rsidR="008F16CA" w:rsidRPr="006A4C21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274"/>
        </w:trPr>
        <w:tc>
          <w:tcPr>
            <w:tcW w:w="2168" w:type="dxa"/>
            <w:gridSpan w:val="2"/>
            <w:vMerge/>
            <w:tcBorders>
              <w:top w:val="nil"/>
            </w:tcBorders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33</w:t>
            </w:r>
          </w:p>
        </w:tc>
        <w:tc>
          <w:tcPr>
            <w:tcW w:w="7795" w:type="dxa"/>
            <w:shd w:val="clear" w:color="auto" w:fill="auto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B439B">
              <w:t>Сложные эфиры, жиры.</w:t>
            </w:r>
          </w:p>
        </w:tc>
        <w:tc>
          <w:tcPr>
            <w:tcW w:w="1418" w:type="dxa"/>
            <w:shd w:val="clear" w:color="auto" w:fill="auto"/>
          </w:tcPr>
          <w:p w:rsidR="008F16CA" w:rsidRPr="003D6A5C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64" w:type="dxa"/>
            <w:shd w:val="clear" w:color="auto" w:fill="auto"/>
          </w:tcPr>
          <w:p w:rsidR="008F16CA" w:rsidRPr="006A4C21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8F16CA" w:rsidRPr="006A4C21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8F16CA" w:rsidRPr="006A4C21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317"/>
        </w:trPr>
        <w:tc>
          <w:tcPr>
            <w:tcW w:w="2168" w:type="dxa"/>
            <w:gridSpan w:val="2"/>
            <w:vMerge/>
            <w:tcBorders>
              <w:top w:val="nil"/>
            </w:tcBorders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34</w:t>
            </w:r>
          </w:p>
        </w:tc>
        <w:tc>
          <w:tcPr>
            <w:tcW w:w="7795" w:type="dxa"/>
            <w:shd w:val="clear" w:color="auto" w:fill="auto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B439B">
              <w:t>Практическое занятие "Решение задач"</w:t>
            </w:r>
          </w:p>
        </w:tc>
        <w:tc>
          <w:tcPr>
            <w:tcW w:w="1418" w:type="dxa"/>
            <w:shd w:val="clear" w:color="auto" w:fill="auto"/>
          </w:tcPr>
          <w:p w:rsidR="008F16CA" w:rsidRPr="006A4C21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64" w:type="dxa"/>
            <w:shd w:val="clear" w:color="auto" w:fill="auto"/>
          </w:tcPr>
          <w:p w:rsidR="008F16CA" w:rsidRPr="006A4C21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37" w:type="dxa"/>
            <w:gridSpan w:val="2"/>
            <w:shd w:val="clear" w:color="auto" w:fill="auto"/>
          </w:tcPr>
          <w:p w:rsidR="008F16CA" w:rsidRPr="006A4C21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</w:tcPr>
          <w:p w:rsidR="008F16CA" w:rsidRPr="006A4C21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542"/>
        </w:trPr>
        <w:tc>
          <w:tcPr>
            <w:tcW w:w="2168" w:type="dxa"/>
            <w:gridSpan w:val="2"/>
            <w:vMerge/>
            <w:tcBorders>
              <w:top w:val="nil"/>
            </w:tcBorders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35</w:t>
            </w:r>
          </w:p>
        </w:tc>
        <w:tc>
          <w:tcPr>
            <w:tcW w:w="7795" w:type="dxa"/>
            <w:shd w:val="clear" w:color="auto" w:fill="auto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B439B">
              <w:t xml:space="preserve">Практическое занятие </w:t>
            </w:r>
            <w:r w:rsidRPr="000B439B">
              <w:rPr>
                <w:rFonts w:eastAsia="Calibri"/>
              </w:rPr>
              <w:t>«Растворимость кислот в воде"</w:t>
            </w:r>
          </w:p>
        </w:tc>
        <w:tc>
          <w:tcPr>
            <w:tcW w:w="1418" w:type="dxa"/>
            <w:shd w:val="clear" w:color="auto" w:fill="auto"/>
          </w:tcPr>
          <w:p w:rsidR="008F16CA" w:rsidRDefault="008F16CA" w:rsidP="000B43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8F16CA" w:rsidRPr="003D6A5C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64" w:type="dxa"/>
            <w:shd w:val="clear" w:color="auto" w:fill="auto"/>
          </w:tcPr>
          <w:p w:rsidR="008F16CA" w:rsidRPr="006A4C21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37" w:type="dxa"/>
            <w:gridSpan w:val="2"/>
            <w:shd w:val="clear" w:color="auto" w:fill="auto"/>
          </w:tcPr>
          <w:p w:rsidR="008F16CA" w:rsidRPr="006A4C21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</w:tcPr>
          <w:p w:rsidR="008F16CA" w:rsidRPr="006A4C21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401"/>
        </w:trPr>
        <w:tc>
          <w:tcPr>
            <w:tcW w:w="2168" w:type="dxa"/>
            <w:gridSpan w:val="2"/>
            <w:vMerge/>
            <w:tcBorders>
              <w:top w:val="nil"/>
            </w:tcBorders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795" w:type="dxa"/>
            <w:shd w:val="clear" w:color="auto" w:fill="auto"/>
          </w:tcPr>
          <w:p w:rsidR="008F16CA" w:rsidRPr="000B439B" w:rsidRDefault="008F16CA" w:rsidP="00952212">
            <w:r w:rsidRPr="000B439B">
              <w:rPr>
                <w:bCs/>
              </w:rPr>
              <w:t>Самостоятельная работа обучающихся</w:t>
            </w:r>
          </w:p>
        </w:tc>
        <w:tc>
          <w:tcPr>
            <w:tcW w:w="1418" w:type="dxa"/>
            <w:shd w:val="clear" w:color="auto" w:fill="auto"/>
          </w:tcPr>
          <w:p w:rsidR="008F16CA" w:rsidRPr="003D6A5C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:rsidR="008F16CA" w:rsidRPr="006A4C21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37" w:type="dxa"/>
            <w:gridSpan w:val="2"/>
            <w:shd w:val="clear" w:color="auto" w:fill="auto"/>
          </w:tcPr>
          <w:p w:rsidR="008F16CA" w:rsidRPr="006A4C21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8F16CA" w:rsidRPr="006A4C21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 w:val="restart"/>
            <w:tcBorders>
              <w:top w:val="single" w:sz="4" w:space="0" w:color="auto"/>
            </w:tcBorders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Тема 1.10.</w:t>
            </w:r>
          </w:p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Углеводы</w:t>
            </w: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B439B">
              <w:rPr>
                <w:bCs/>
              </w:rPr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</w:tcPr>
          <w:p w:rsidR="003811A5" w:rsidRPr="003D6A5C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811A5" w:rsidRPr="00515591" w:rsidRDefault="00515591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3811A5" w:rsidRPr="00515591">
              <w:rPr>
                <w:b/>
                <w:bCs/>
              </w:rPr>
              <w:t>5</w:t>
            </w:r>
          </w:p>
        </w:tc>
        <w:tc>
          <w:tcPr>
            <w:tcW w:w="1417" w:type="dxa"/>
          </w:tcPr>
          <w:p w:rsidR="003811A5" w:rsidRPr="006A4C21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401"/>
        </w:trPr>
        <w:tc>
          <w:tcPr>
            <w:tcW w:w="2168" w:type="dxa"/>
            <w:gridSpan w:val="2"/>
            <w:vMerge/>
            <w:tcBorders>
              <w:top w:val="single" w:sz="4" w:space="0" w:color="auto"/>
            </w:tcBorders>
          </w:tcPr>
          <w:p w:rsidR="008F16CA" w:rsidRPr="000B439B" w:rsidRDefault="008F16CA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36</w:t>
            </w:r>
          </w:p>
        </w:tc>
        <w:tc>
          <w:tcPr>
            <w:tcW w:w="7795" w:type="dxa"/>
            <w:shd w:val="clear" w:color="auto" w:fill="auto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439B">
              <w:rPr>
                <w:bCs/>
              </w:rPr>
              <w:t>Понятие об углеводах</w:t>
            </w:r>
          </w:p>
        </w:tc>
        <w:tc>
          <w:tcPr>
            <w:tcW w:w="1418" w:type="dxa"/>
            <w:shd w:val="clear" w:color="auto" w:fill="auto"/>
          </w:tcPr>
          <w:p w:rsidR="008F16CA" w:rsidRPr="003D6A5C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8F16CA" w:rsidRPr="006A4C21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401"/>
        </w:trPr>
        <w:tc>
          <w:tcPr>
            <w:tcW w:w="2168" w:type="dxa"/>
            <w:gridSpan w:val="2"/>
            <w:vMerge/>
            <w:tcBorders>
              <w:top w:val="single" w:sz="4" w:space="0" w:color="auto"/>
            </w:tcBorders>
          </w:tcPr>
          <w:p w:rsidR="008F16CA" w:rsidRPr="000B439B" w:rsidRDefault="008F16CA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37</w:t>
            </w:r>
          </w:p>
        </w:tc>
        <w:tc>
          <w:tcPr>
            <w:tcW w:w="7795" w:type="dxa"/>
            <w:shd w:val="clear" w:color="auto" w:fill="auto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439B">
              <w:rPr>
                <w:bCs/>
              </w:rPr>
              <w:t>Моносахариды</w:t>
            </w:r>
          </w:p>
        </w:tc>
        <w:tc>
          <w:tcPr>
            <w:tcW w:w="1418" w:type="dxa"/>
            <w:shd w:val="clear" w:color="auto" w:fill="auto"/>
          </w:tcPr>
          <w:p w:rsidR="008F16CA" w:rsidRPr="003D6A5C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8F16CA" w:rsidRPr="006A4C21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401"/>
        </w:trPr>
        <w:tc>
          <w:tcPr>
            <w:tcW w:w="2168" w:type="dxa"/>
            <w:gridSpan w:val="2"/>
            <w:vMerge/>
            <w:tcBorders>
              <w:top w:val="single" w:sz="4" w:space="0" w:color="auto"/>
            </w:tcBorders>
          </w:tcPr>
          <w:p w:rsidR="008F16CA" w:rsidRPr="000B439B" w:rsidRDefault="008F16CA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38</w:t>
            </w:r>
          </w:p>
        </w:tc>
        <w:tc>
          <w:tcPr>
            <w:tcW w:w="7795" w:type="dxa"/>
            <w:shd w:val="clear" w:color="auto" w:fill="auto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439B">
              <w:rPr>
                <w:bCs/>
              </w:rPr>
              <w:t>Дисахариды</w:t>
            </w:r>
          </w:p>
        </w:tc>
        <w:tc>
          <w:tcPr>
            <w:tcW w:w="1418" w:type="dxa"/>
            <w:shd w:val="clear" w:color="auto" w:fill="auto"/>
          </w:tcPr>
          <w:p w:rsidR="008F16CA" w:rsidRPr="003D6A5C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8F16CA" w:rsidRPr="006A4C21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401"/>
        </w:trPr>
        <w:tc>
          <w:tcPr>
            <w:tcW w:w="2168" w:type="dxa"/>
            <w:gridSpan w:val="2"/>
            <w:vMerge/>
            <w:tcBorders>
              <w:top w:val="single" w:sz="4" w:space="0" w:color="auto"/>
            </w:tcBorders>
          </w:tcPr>
          <w:p w:rsidR="008F16CA" w:rsidRPr="000B439B" w:rsidRDefault="008F16CA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39</w:t>
            </w:r>
          </w:p>
        </w:tc>
        <w:tc>
          <w:tcPr>
            <w:tcW w:w="7795" w:type="dxa"/>
            <w:shd w:val="clear" w:color="auto" w:fill="auto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439B">
              <w:rPr>
                <w:bCs/>
              </w:rPr>
              <w:t>Полисахариды</w:t>
            </w:r>
          </w:p>
        </w:tc>
        <w:tc>
          <w:tcPr>
            <w:tcW w:w="1418" w:type="dxa"/>
            <w:shd w:val="clear" w:color="auto" w:fill="auto"/>
          </w:tcPr>
          <w:p w:rsidR="008F16CA" w:rsidRPr="003D6A5C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8F16CA" w:rsidRPr="006A4C21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401"/>
        </w:trPr>
        <w:tc>
          <w:tcPr>
            <w:tcW w:w="2168" w:type="dxa"/>
            <w:gridSpan w:val="2"/>
            <w:vMerge/>
            <w:tcBorders>
              <w:top w:val="nil"/>
            </w:tcBorders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40</w:t>
            </w:r>
          </w:p>
        </w:tc>
        <w:tc>
          <w:tcPr>
            <w:tcW w:w="7795" w:type="dxa"/>
            <w:shd w:val="clear" w:color="auto" w:fill="auto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B439B">
              <w:t>Практическое занятие" Обнаружение лактозы на крахмал. Действие йода на крахмал"</w:t>
            </w:r>
          </w:p>
        </w:tc>
        <w:tc>
          <w:tcPr>
            <w:tcW w:w="1418" w:type="dxa"/>
            <w:shd w:val="clear" w:color="auto" w:fill="auto"/>
          </w:tcPr>
          <w:p w:rsidR="008F16CA" w:rsidRPr="003D6A5C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64" w:type="dxa"/>
            <w:shd w:val="clear" w:color="auto" w:fill="auto"/>
          </w:tcPr>
          <w:p w:rsidR="008F16CA" w:rsidRPr="006A4C21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37" w:type="dxa"/>
            <w:gridSpan w:val="2"/>
            <w:shd w:val="clear" w:color="auto" w:fill="auto"/>
          </w:tcPr>
          <w:p w:rsidR="008F16CA" w:rsidRPr="006A4C21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</w:tcPr>
          <w:p w:rsidR="008F16CA" w:rsidRPr="006A4C21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401"/>
        </w:trPr>
        <w:tc>
          <w:tcPr>
            <w:tcW w:w="2168" w:type="dxa"/>
            <w:gridSpan w:val="2"/>
            <w:vMerge/>
            <w:tcBorders>
              <w:top w:val="nil"/>
            </w:tcBorders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795" w:type="dxa"/>
            <w:shd w:val="clear" w:color="auto" w:fill="auto"/>
          </w:tcPr>
          <w:p w:rsidR="008F16CA" w:rsidRPr="000B439B" w:rsidRDefault="008F16CA" w:rsidP="00952212">
            <w:r w:rsidRPr="000B439B">
              <w:rPr>
                <w:bCs/>
              </w:rPr>
              <w:t>Самостоятельная работа обучающихся</w:t>
            </w:r>
          </w:p>
        </w:tc>
        <w:tc>
          <w:tcPr>
            <w:tcW w:w="1418" w:type="dxa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964" w:type="dxa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37" w:type="dxa"/>
            <w:gridSpan w:val="2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8F16CA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8F16CA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F16CA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F16CA" w:rsidRPr="006A4C21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11A5" w:rsidRPr="006A4C21" w:rsidTr="00515591">
        <w:trPr>
          <w:trHeight w:val="1500"/>
        </w:trPr>
        <w:tc>
          <w:tcPr>
            <w:tcW w:w="2168" w:type="dxa"/>
            <w:gridSpan w:val="2"/>
            <w:vMerge w:val="restart"/>
            <w:tcBorders>
              <w:top w:val="nil"/>
            </w:tcBorders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lastRenderedPageBreak/>
              <w:t>Тема 1.11</w:t>
            </w:r>
          </w:p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Амины. Аминокислоты, Белки.</w:t>
            </w: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7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811A5" w:rsidRPr="00515591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15591">
              <w:rPr>
                <w:b/>
                <w:bCs/>
              </w:rPr>
              <w:t>5</w:t>
            </w: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624"/>
        </w:trPr>
        <w:tc>
          <w:tcPr>
            <w:tcW w:w="2168" w:type="dxa"/>
            <w:gridSpan w:val="2"/>
            <w:vMerge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41</w:t>
            </w:r>
          </w:p>
        </w:tc>
        <w:tc>
          <w:tcPr>
            <w:tcW w:w="7795" w:type="dxa"/>
            <w:tcBorders>
              <w:top w:val="single" w:sz="4" w:space="0" w:color="auto"/>
            </w:tcBorders>
            <w:shd w:val="clear" w:color="auto" w:fill="auto"/>
          </w:tcPr>
          <w:p w:rsidR="008F16CA" w:rsidRPr="000B439B" w:rsidRDefault="008F16CA" w:rsidP="00952212">
            <w:pPr>
              <w:rPr>
                <w:bCs/>
              </w:rPr>
            </w:pPr>
            <w:r w:rsidRPr="000B439B">
              <w:rPr>
                <w:bCs/>
              </w:rPr>
              <w:t>Классификация и изомерия аминов. Химические свойства. Применение и получение.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F16CA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8F16CA" w:rsidRPr="000B439B" w:rsidRDefault="008F16CA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42</w:t>
            </w:r>
          </w:p>
        </w:tc>
        <w:tc>
          <w:tcPr>
            <w:tcW w:w="7795" w:type="dxa"/>
            <w:shd w:val="clear" w:color="auto" w:fill="auto"/>
          </w:tcPr>
          <w:p w:rsidR="008F16CA" w:rsidRPr="000B439B" w:rsidRDefault="008F16CA" w:rsidP="00952212">
            <w:pPr>
              <w:rPr>
                <w:bCs/>
              </w:rPr>
            </w:pPr>
            <w:r w:rsidRPr="000B439B">
              <w:rPr>
                <w:bCs/>
              </w:rPr>
              <w:t>Аминокислоты.</w:t>
            </w:r>
          </w:p>
        </w:tc>
        <w:tc>
          <w:tcPr>
            <w:tcW w:w="1418" w:type="dxa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8F16CA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8F16CA" w:rsidRPr="000B439B" w:rsidRDefault="008F16CA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43</w:t>
            </w:r>
          </w:p>
        </w:tc>
        <w:tc>
          <w:tcPr>
            <w:tcW w:w="7795" w:type="dxa"/>
            <w:shd w:val="clear" w:color="auto" w:fill="auto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B439B">
              <w:t xml:space="preserve">Практическое занятие </w:t>
            </w:r>
            <w:r w:rsidRPr="000B439B">
              <w:rPr>
                <w:rFonts w:eastAsia="Calibri"/>
              </w:rPr>
              <w:t>«Номенклатура"</w:t>
            </w:r>
          </w:p>
        </w:tc>
        <w:tc>
          <w:tcPr>
            <w:tcW w:w="1418" w:type="dxa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0" w:type="dxa"/>
            <w:shd w:val="clear" w:color="auto" w:fill="auto"/>
          </w:tcPr>
          <w:p w:rsidR="008F16CA" w:rsidRDefault="003811A5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</w:tcPr>
          <w:p w:rsidR="008F16CA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8F16CA" w:rsidRPr="000B439B" w:rsidRDefault="008F16CA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44</w:t>
            </w:r>
          </w:p>
        </w:tc>
        <w:tc>
          <w:tcPr>
            <w:tcW w:w="7795" w:type="dxa"/>
            <w:shd w:val="clear" w:color="auto" w:fill="auto"/>
          </w:tcPr>
          <w:p w:rsidR="008F16CA" w:rsidRPr="000B439B" w:rsidRDefault="008F16CA" w:rsidP="00952212">
            <w:pPr>
              <w:rPr>
                <w:bCs/>
              </w:rPr>
            </w:pPr>
            <w:r w:rsidRPr="000B439B">
              <w:rPr>
                <w:bCs/>
              </w:rPr>
              <w:t>Белки</w:t>
            </w:r>
          </w:p>
        </w:tc>
        <w:tc>
          <w:tcPr>
            <w:tcW w:w="1418" w:type="dxa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8F16CA" w:rsidRDefault="008F16CA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8F16CA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8F16CA" w:rsidRPr="000B439B" w:rsidRDefault="008F16CA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45</w:t>
            </w:r>
          </w:p>
        </w:tc>
        <w:tc>
          <w:tcPr>
            <w:tcW w:w="7795" w:type="dxa"/>
            <w:shd w:val="clear" w:color="auto" w:fill="auto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B439B">
              <w:t xml:space="preserve">Практическое занятие </w:t>
            </w:r>
            <w:r w:rsidRPr="000B439B">
              <w:rPr>
                <w:rFonts w:eastAsia="Calibri"/>
              </w:rPr>
              <w:t>"Денатурация белка"</w:t>
            </w:r>
          </w:p>
        </w:tc>
        <w:tc>
          <w:tcPr>
            <w:tcW w:w="1418" w:type="dxa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0" w:type="dxa"/>
            <w:shd w:val="clear" w:color="auto" w:fill="auto"/>
          </w:tcPr>
          <w:p w:rsidR="008F16CA" w:rsidRDefault="003811A5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</w:tcPr>
          <w:p w:rsidR="008F16CA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8F16CA" w:rsidRPr="000B439B" w:rsidRDefault="008F16CA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795" w:type="dxa"/>
            <w:shd w:val="clear" w:color="auto" w:fill="auto"/>
          </w:tcPr>
          <w:p w:rsidR="008F16CA" w:rsidRPr="000B439B" w:rsidRDefault="008F16CA" w:rsidP="00952212">
            <w:pPr>
              <w:rPr>
                <w:bCs/>
              </w:rPr>
            </w:pPr>
            <w:r w:rsidRPr="000B439B">
              <w:rPr>
                <w:bCs/>
              </w:rPr>
              <w:t>Самостоятельная работа обучающихся</w:t>
            </w:r>
          </w:p>
        </w:tc>
        <w:tc>
          <w:tcPr>
            <w:tcW w:w="1418" w:type="dxa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0" w:type="dxa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8F16CA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 w:val="restart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Тема 1.11</w:t>
            </w:r>
          </w:p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Азотсодержащие гетероциклические соединения. Нуклеиновые кислоты.</w:t>
            </w:r>
          </w:p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811A5" w:rsidRPr="00515591" w:rsidRDefault="00515591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3811A5" w:rsidRPr="00515591">
              <w:rPr>
                <w:b/>
                <w:bCs/>
              </w:rPr>
              <w:t>3</w:t>
            </w: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8F16CA" w:rsidRPr="000B439B" w:rsidRDefault="008F16CA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46</w:t>
            </w:r>
          </w:p>
        </w:tc>
        <w:tc>
          <w:tcPr>
            <w:tcW w:w="7795" w:type="dxa"/>
            <w:shd w:val="clear" w:color="auto" w:fill="auto"/>
          </w:tcPr>
          <w:p w:rsidR="008F16CA" w:rsidRPr="000B439B" w:rsidRDefault="008F16CA" w:rsidP="00952212">
            <w:pPr>
              <w:rPr>
                <w:bCs/>
              </w:rPr>
            </w:pPr>
            <w:r w:rsidRPr="000B439B">
              <w:rPr>
                <w:bCs/>
              </w:rPr>
              <w:t>Нуклеиновые кислоты- природные полимеры.</w:t>
            </w:r>
          </w:p>
        </w:tc>
        <w:tc>
          <w:tcPr>
            <w:tcW w:w="1418" w:type="dxa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F16CA" w:rsidRDefault="008F16CA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8F16CA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8F16CA" w:rsidRPr="000B439B" w:rsidRDefault="008F16CA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47</w:t>
            </w:r>
          </w:p>
        </w:tc>
        <w:tc>
          <w:tcPr>
            <w:tcW w:w="7795" w:type="dxa"/>
            <w:shd w:val="clear" w:color="auto" w:fill="auto"/>
          </w:tcPr>
          <w:p w:rsidR="008F16CA" w:rsidRPr="000B439B" w:rsidRDefault="008F16CA" w:rsidP="00952212">
            <w:pPr>
              <w:rPr>
                <w:bCs/>
              </w:rPr>
            </w:pPr>
            <w:r w:rsidRPr="000B439B">
              <w:rPr>
                <w:bCs/>
              </w:rPr>
              <w:t>Строение  ДНК.</w:t>
            </w:r>
          </w:p>
        </w:tc>
        <w:tc>
          <w:tcPr>
            <w:tcW w:w="1418" w:type="dxa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F16CA" w:rsidRDefault="008F16CA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8F16CA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8F16CA" w:rsidRPr="000B439B" w:rsidRDefault="008F16CA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48</w:t>
            </w:r>
          </w:p>
        </w:tc>
        <w:tc>
          <w:tcPr>
            <w:tcW w:w="7795" w:type="dxa"/>
            <w:shd w:val="clear" w:color="auto" w:fill="auto"/>
          </w:tcPr>
          <w:p w:rsidR="008F16CA" w:rsidRPr="000B439B" w:rsidRDefault="008F16CA" w:rsidP="00952212">
            <w:pPr>
              <w:rPr>
                <w:bCs/>
              </w:rPr>
            </w:pPr>
            <w:r w:rsidRPr="000B439B">
              <w:rPr>
                <w:bCs/>
              </w:rPr>
              <w:t>Биосинтез белка в живой клетке.</w:t>
            </w:r>
          </w:p>
        </w:tc>
        <w:tc>
          <w:tcPr>
            <w:tcW w:w="1418" w:type="dxa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F16CA" w:rsidRDefault="008F16CA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8F16CA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8F16CA" w:rsidRPr="000B439B" w:rsidRDefault="008F16CA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795" w:type="dxa"/>
            <w:shd w:val="clear" w:color="auto" w:fill="auto"/>
          </w:tcPr>
          <w:p w:rsidR="008F16CA" w:rsidRPr="000B439B" w:rsidRDefault="008F16CA" w:rsidP="00952212">
            <w:pPr>
              <w:rPr>
                <w:bCs/>
              </w:rPr>
            </w:pPr>
            <w:r w:rsidRPr="000B439B">
              <w:rPr>
                <w:bCs/>
              </w:rPr>
              <w:t>Самостоятельная работа обучающихся</w:t>
            </w:r>
          </w:p>
        </w:tc>
        <w:tc>
          <w:tcPr>
            <w:tcW w:w="1418" w:type="dxa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8F16CA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 w:val="restart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Тема 1.12.</w:t>
            </w:r>
          </w:p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Биологически активные соединения.</w:t>
            </w: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811A5" w:rsidRPr="00515591" w:rsidRDefault="00515591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3811A5" w:rsidRPr="00515591">
              <w:rPr>
                <w:b/>
                <w:bCs/>
              </w:rPr>
              <w:t>4</w:t>
            </w: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49</w:t>
            </w: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Ферменты. Витамины.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811A5" w:rsidRDefault="003811A5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50</w:t>
            </w: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Гормоны.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811A5" w:rsidRDefault="003811A5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51</w:t>
            </w: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Лекарства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811A5" w:rsidRDefault="003811A5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52</w:t>
            </w: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Практическое занятие "Обнаружение витаминов в</w:t>
            </w:r>
            <w:r>
              <w:rPr>
                <w:bCs/>
              </w:rPr>
              <w:t xml:space="preserve"> </w:t>
            </w:r>
            <w:r w:rsidRPr="000B439B">
              <w:rPr>
                <w:bCs/>
              </w:rPr>
              <w:t>продуктах"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3811A5" w:rsidRDefault="003811A5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Самостоятельная работа обучающихся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</w:tcPr>
          <w:p w:rsidR="003811A5" w:rsidRPr="000B439B" w:rsidRDefault="003811A5" w:rsidP="00952212">
            <w:pPr>
              <w:rPr>
                <w:bCs/>
                <w:i/>
              </w:rPr>
            </w:pPr>
            <w:r w:rsidRPr="000B439B">
              <w:rPr>
                <w:bCs/>
                <w:i/>
              </w:rPr>
              <w:t>Раздел2</w:t>
            </w:r>
          </w:p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i/>
              </w:rPr>
              <w:t xml:space="preserve">Общая и </w:t>
            </w:r>
            <w:r w:rsidRPr="000B439B">
              <w:rPr>
                <w:i/>
              </w:rPr>
              <w:lastRenderedPageBreak/>
              <w:t>неорганическая химия</w:t>
            </w: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3811A5" w:rsidRPr="00515591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15591">
              <w:rPr>
                <w:b/>
                <w:bCs/>
              </w:rPr>
              <w:t>56</w:t>
            </w: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 w:val="restart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lastRenderedPageBreak/>
              <w:t>Тема 2.1</w:t>
            </w:r>
          </w:p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Химия- наука о веществах.</w:t>
            </w:r>
          </w:p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811A5" w:rsidRPr="00515591" w:rsidRDefault="00515591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3811A5" w:rsidRPr="00515591">
              <w:rPr>
                <w:b/>
                <w:bCs/>
              </w:rPr>
              <w:t>1</w:t>
            </w: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8F16CA" w:rsidRPr="000B439B" w:rsidRDefault="008F16CA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53</w:t>
            </w:r>
          </w:p>
        </w:tc>
        <w:tc>
          <w:tcPr>
            <w:tcW w:w="7795" w:type="dxa"/>
            <w:shd w:val="clear" w:color="auto" w:fill="auto"/>
          </w:tcPr>
          <w:p w:rsidR="008F16CA" w:rsidRPr="000B439B" w:rsidRDefault="008F16CA" w:rsidP="00952212">
            <w:pPr>
              <w:rPr>
                <w:bCs/>
              </w:rPr>
            </w:pPr>
            <w:r w:rsidRPr="000B439B">
              <w:rPr>
                <w:bCs/>
              </w:rPr>
              <w:t>Состав вещества. Измерение вещества. Агрегатные состояния вещества.смеси веществ.</w:t>
            </w:r>
          </w:p>
        </w:tc>
        <w:tc>
          <w:tcPr>
            <w:tcW w:w="1418" w:type="dxa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F16CA" w:rsidRDefault="008F16CA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8F16CA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8F16CA" w:rsidRPr="000B439B" w:rsidRDefault="008F16CA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795" w:type="dxa"/>
            <w:shd w:val="clear" w:color="auto" w:fill="auto"/>
          </w:tcPr>
          <w:p w:rsidR="008F16CA" w:rsidRPr="000B439B" w:rsidRDefault="008F16CA" w:rsidP="00952212">
            <w:pPr>
              <w:rPr>
                <w:bCs/>
              </w:rPr>
            </w:pPr>
            <w:r w:rsidRPr="000B439B">
              <w:rPr>
                <w:bCs/>
              </w:rPr>
              <w:t>Самостоятельная работа обучающихся</w:t>
            </w:r>
          </w:p>
        </w:tc>
        <w:tc>
          <w:tcPr>
            <w:tcW w:w="1418" w:type="dxa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8F16CA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F16CA" w:rsidRPr="006A4C21" w:rsidTr="00515591">
        <w:trPr>
          <w:trHeight w:val="401"/>
        </w:trPr>
        <w:tc>
          <w:tcPr>
            <w:tcW w:w="2168" w:type="dxa"/>
            <w:gridSpan w:val="2"/>
            <w:vMerge w:val="restart"/>
          </w:tcPr>
          <w:p w:rsidR="008F16CA" w:rsidRPr="000B439B" w:rsidRDefault="008F16CA" w:rsidP="00952212">
            <w:pPr>
              <w:rPr>
                <w:bCs/>
              </w:rPr>
            </w:pPr>
            <w:r w:rsidRPr="000B439B">
              <w:rPr>
                <w:bCs/>
              </w:rPr>
              <w:t>Тема 2.2</w:t>
            </w:r>
          </w:p>
          <w:p w:rsidR="008F16CA" w:rsidRPr="000B439B" w:rsidRDefault="008F16CA" w:rsidP="00952212">
            <w:pPr>
              <w:rPr>
                <w:bCs/>
              </w:rPr>
            </w:pPr>
            <w:r w:rsidRPr="000B439B">
              <w:rPr>
                <w:bCs/>
              </w:rPr>
              <w:t>Строение атома</w:t>
            </w:r>
          </w:p>
          <w:p w:rsidR="008F16CA" w:rsidRPr="000B439B" w:rsidRDefault="008F16CA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795" w:type="dxa"/>
            <w:shd w:val="clear" w:color="auto" w:fill="auto"/>
          </w:tcPr>
          <w:p w:rsidR="008F16CA" w:rsidRPr="000B439B" w:rsidRDefault="008F16CA" w:rsidP="00952212">
            <w:pPr>
              <w:rPr>
                <w:bCs/>
              </w:rPr>
            </w:pPr>
            <w:r w:rsidRPr="000B439B">
              <w:rPr>
                <w:bCs/>
              </w:rPr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F16CA" w:rsidRDefault="008F16CA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8F16CA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602"/>
        </w:trPr>
        <w:tc>
          <w:tcPr>
            <w:tcW w:w="2168" w:type="dxa"/>
            <w:gridSpan w:val="2"/>
            <w:vMerge/>
          </w:tcPr>
          <w:p w:rsidR="008F16CA" w:rsidRPr="000B439B" w:rsidRDefault="008F16CA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54</w:t>
            </w:r>
          </w:p>
        </w:tc>
        <w:tc>
          <w:tcPr>
            <w:tcW w:w="7795" w:type="dxa"/>
            <w:shd w:val="clear" w:color="auto" w:fill="auto"/>
          </w:tcPr>
          <w:p w:rsidR="008F16CA" w:rsidRPr="000B439B" w:rsidRDefault="008F16CA" w:rsidP="00952212">
            <w:pPr>
              <w:rPr>
                <w:bCs/>
              </w:rPr>
            </w:pPr>
            <w:r w:rsidRPr="000B439B">
              <w:rPr>
                <w:bCs/>
              </w:rPr>
              <w:t>Атом - сложная частица</w:t>
            </w:r>
          </w:p>
        </w:tc>
        <w:tc>
          <w:tcPr>
            <w:tcW w:w="1418" w:type="dxa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F16CA" w:rsidRDefault="008F16CA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8F16CA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8F16CA" w:rsidRPr="000B439B" w:rsidRDefault="008F16CA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55</w:t>
            </w:r>
          </w:p>
        </w:tc>
        <w:tc>
          <w:tcPr>
            <w:tcW w:w="7795" w:type="dxa"/>
            <w:shd w:val="clear" w:color="auto" w:fill="auto"/>
          </w:tcPr>
          <w:p w:rsidR="008F16CA" w:rsidRPr="000B439B" w:rsidRDefault="008F16CA" w:rsidP="00952212">
            <w:pPr>
              <w:rPr>
                <w:bCs/>
              </w:rPr>
            </w:pPr>
            <w:r w:rsidRPr="000B439B">
              <w:rPr>
                <w:bCs/>
              </w:rPr>
              <w:t>Состав атомного ядра.</w:t>
            </w:r>
          </w:p>
        </w:tc>
        <w:tc>
          <w:tcPr>
            <w:tcW w:w="1418" w:type="dxa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F16CA" w:rsidRDefault="008F16CA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8F16CA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8F16CA" w:rsidRPr="000B439B" w:rsidRDefault="008F16CA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56</w:t>
            </w:r>
          </w:p>
        </w:tc>
        <w:tc>
          <w:tcPr>
            <w:tcW w:w="7795" w:type="dxa"/>
            <w:shd w:val="clear" w:color="auto" w:fill="auto"/>
          </w:tcPr>
          <w:p w:rsidR="008F16CA" w:rsidRPr="000B439B" w:rsidRDefault="008F16CA" w:rsidP="00952212">
            <w:pPr>
              <w:rPr>
                <w:bCs/>
              </w:rPr>
            </w:pPr>
            <w:r w:rsidRPr="000B439B">
              <w:rPr>
                <w:bCs/>
              </w:rPr>
              <w:t>Электронная оболочка атомов.</w:t>
            </w:r>
          </w:p>
        </w:tc>
        <w:tc>
          <w:tcPr>
            <w:tcW w:w="1418" w:type="dxa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F16CA" w:rsidRDefault="008F16CA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8F16CA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8F16CA" w:rsidRPr="000B439B" w:rsidRDefault="008F16CA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795" w:type="dxa"/>
            <w:shd w:val="clear" w:color="auto" w:fill="auto"/>
          </w:tcPr>
          <w:p w:rsidR="008F16CA" w:rsidRPr="000B439B" w:rsidRDefault="008F16CA" w:rsidP="00952212">
            <w:pPr>
              <w:rPr>
                <w:bCs/>
              </w:rPr>
            </w:pPr>
            <w:r w:rsidRPr="000B439B">
              <w:rPr>
                <w:bCs/>
              </w:rPr>
              <w:t>Самостоятельная работа обучающихся</w:t>
            </w:r>
          </w:p>
        </w:tc>
        <w:tc>
          <w:tcPr>
            <w:tcW w:w="1418" w:type="dxa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8F16CA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F16CA" w:rsidRPr="006A4C21" w:rsidTr="00515591">
        <w:trPr>
          <w:trHeight w:val="401"/>
        </w:trPr>
        <w:tc>
          <w:tcPr>
            <w:tcW w:w="2168" w:type="dxa"/>
            <w:gridSpan w:val="2"/>
            <w:vMerge w:val="restart"/>
          </w:tcPr>
          <w:p w:rsidR="008F16CA" w:rsidRPr="000B439B" w:rsidRDefault="008F16CA" w:rsidP="00952212">
            <w:pPr>
              <w:rPr>
                <w:bCs/>
              </w:rPr>
            </w:pPr>
            <w:r w:rsidRPr="000B439B">
              <w:rPr>
                <w:bCs/>
              </w:rPr>
              <w:t>Тема 2.3</w:t>
            </w:r>
          </w:p>
          <w:p w:rsidR="008F16CA" w:rsidRPr="000B439B" w:rsidRDefault="008F16CA" w:rsidP="00952212">
            <w:pPr>
              <w:rPr>
                <w:bCs/>
              </w:rPr>
            </w:pPr>
            <w:r w:rsidRPr="000B439B">
              <w:rPr>
                <w:bCs/>
              </w:rPr>
              <w:t>Периодический закон и периодическая  система химических элементов Д.И. Менделеева</w:t>
            </w:r>
          </w:p>
          <w:p w:rsidR="008F16CA" w:rsidRPr="000B439B" w:rsidRDefault="008F16CA" w:rsidP="00952212">
            <w:pPr>
              <w:rPr>
                <w:bCs/>
              </w:rPr>
            </w:pPr>
          </w:p>
          <w:p w:rsidR="008F16CA" w:rsidRPr="000B439B" w:rsidRDefault="008F16CA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795" w:type="dxa"/>
            <w:shd w:val="clear" w:color="auto" w:fill="auto"/>
          </w:tcPr>
          <w:p w:rsidR="008F16CA" w:rsidRPr="000B439B" w:rsidRDefault="008F16CA" w:rsidP="00952212">
            <w:pPr>
              <w:rPr>
                <w:bCs/>
              </w:rPr>
            </w:pPr>
            <w:r w:rsidRPr="000B439B">
              <w:rPr>
                <w:bCs/>
              </w:rPr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F16CA" w:rsidRPr="00515591" w:rsidRDefault="00515591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8F16CA" w:rsidRPr="00515591">
              <w:rPr>
                <w:b/>
                <w:bCs/>
              </w:rPr>
              <w:t>6</w:t>
            </w:r>
          </w:p>
        </w:tc>
        <w:tc>
          <w:tcPr>
            <w:tcW w:w="1417" w:type="dxa"/>
          </w:tcPr>
          <w:p w:rsidR="008F16CA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8F16CA" w:rsidRPr="000B439B" w:rsidRDefault="008F16CA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57</w:t>
            </w:r>
          </w:p>
        </w:tc>
        <w:tc>
          <w:tcPr>
            <w:tcW w:w="7795" w:type="dxa"/>
            <w:shd w:val="clear" w:color="auto" w:fill="auto"/>
          </w:tcPr>
          <w:p w:rsidR="008F16CA" w:rsidRPr="000B439B" w:rsidRDefault="008F16CA" w:rsidP="00952212">
            <w:pPr>
              <w:rPr>
                <w:bCs/>
              </w:rPr>
            </w:pPr>
            <w:r w:rsidRPr="000B439B">
              <w:rPr>
                <w:bCs/>
              </w:rPr>
              <w:t>Предпосылки открытия  периодического закона</w:t>
            </w:r>
          </w:p>
        </w:tc>
        <w:tc>
          <w:tcPr>
            <w:tcW w:w="1418" w:type="dxa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F16CA" w:rsidRDefault="008F16CA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8F16CA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8F16CA" w:rsidRPr="000B439B" w:rsidRDefault="008F16CA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58</w:t>
            </w:r>
          </w:p>
        </w:tc>
        <w:tc>
          <w:tcPr>
            <w:tcW w:w="7795" w:type="dxa"/>
            <w:shd w:val="clear" w:color="auto" w:fill="auto"/>
          </w:tcPr>
          <w:p w:rsidR="008F16CA" w:rsidRPr="000B439B" w:rsidRDefault="008F16CA" w:rsidP="00952212">
            <w:pPr>
              <w:rPr>
                <w:bCs/>
              </w:rPr>
            </w:pPr>
            <w:r w:rsidRPr="000B439B">
              <w:rPr>
                <w:bCs/>
              </w:rPr>
              <w:t>Открытие закона Д.И.Менделеевым</w:t>
            </w:r>
          </w:p>
        </w:tc>
        <w:tc>
          <w:tcPr>
            <w:tcW w:w="1418" w:type="dxa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F16CA" w:rsidRDefault="008F16CA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8F16CA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8F16CA" w:rsidRPr="000B439B" w:rsidRDefault="008F16CA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59</w:t>
            </w:r>
          </w:p>
        </w:tc>
        <w:tc>
          <w:tcPr>
            <w:tcW w:w="7795" w:type="dxa"/>
            <w:shd w:val="clear" w:color="auto" w:fill="auto"/>
          </w:tcPr>
          <w:p w:rsidR="008F16CA" w:rsidRPr="000B439B" w:rsidRDefault="008F16CA" w:rsidP="00952212">
            <w:pPr>
              <w:rPr>
                <w:bCs/>
              </w:rPr>
            </w:pPr>
            <w:r w:rsidRPr="000B439B">
              <w:rPr>
                <w:bCs/>
              </w:rPr>
              <w:t>Изотопы</w:t>
            </w:r>
          </w:p>
        </w:tc>
        <w:tc>
          <w:tcPr>
            <w:tcW w:w="1418" w:type="dxa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F16CA" w:rsidRDefault="008F16CA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8F16CA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8F16CA" w:rsidRPr="000B439B" w:rsidRDefault="008F16CA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60</w:t>
            </w:r>
          </w:p>
        </w:tc>
        <w:tc>
          <w:tcPr>
            <w:tcW w:w="7795" w:type="dxa"/>
            <w:shd w:val="clear" w:color="auto" w:fill="auto"/>
          </w:tcPr>
          <w:p w:rsidR="008F16CA" w:rsidRPr="000B439B" w:rsidRDefault="008F16CA" w:rsidP="00952212">
            <w:pPr>
              <w:rPr>
                <w:bCs/>
              </w:rPr>
            </w:pPr>
            <w:r w:rsidRPr="000B439B">
              <w:rPr>
                <w:bCs/>
              </w:rPr>
              <w:t>Периодическая система и строение атома.</w:t>
            </w:r>
          </w:p>
        </w:tc>
        <w:tc>
          <w:tcPr>
            <w:tcW w:w="1418" w:type="dxa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F16CA" w:rsidRDefault="008F16CA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8F16CA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8F16CA" w:rsidRPr="000B439B" w:rsidRDefault="008F16CA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61</w:t>
            </w:r>
          </w:p>
        </w:tc>
        <w:tc>
          <w:tcPr>
            <w:tcW w:w="7795" w:type="dxa"/>
            <w:shd w:val="clear" w:color="auto" w:fill="auto"/>
          </w:tcPr>
          <w:p w:rsidR="008F16CA" w:rsidRPr="000B439B" w:rsidRDefault="008F16CA" w:rsidP="00952212">
            <w:pPr>
              <w:rPr>
                <w:bCs/>
              </w:rPr>
            </w:pPr>
            <w:r w:rsidRPr="000B439B">
              <w:rPr>
                <w:bCs/>
              </w:rPr>
              <w:t>Причины изменения металлических и неметаллических свойств.</w:t>
            </w:r>
          </w:p>
        </w:tc>
        <w:tc>
          <w:tcPr>
            <w:tcW w:w="1418" w:type="dxa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F16CA" w:rsidRDefault="008F16CA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8F16CA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8F16CA" w:rsidRPr="000B439B" w:rsidRDefault="008F16CA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62</w:t>
            </w:r>
          </w:p>
        </w:tc>
        <w:tc>
          <w:tcPr>
            <w:tcW w:w="7795" w:type="dxa"/>
            <w:shd w:val="clear" w:color="auto" w:fill="auto"/>
          </w:tcPr>
          <w:p w:rsidR="008F16CA" w:rsidRPr="000B439B" w:rsidRDefault="008F16CA" w:rsidP="00952212">
            <w:pPr>
              <w:rPr>
                <w:bCs/>
              </w:rPr>
            </w:pPr>
            <w:r w:rsidRPr="000B439B">
              <w:rPr>
                <w:bCs/>
              </w:rPr>
              <w:t>Значение периодического закона.</w:t>
            </w:r>
          </w:p>
        </w:tc>
        <w:tc>
          <w:tcPr>
            <w:tcW w:w="1418" w:type="dxa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F16CA" w:rsidRDefault="008F16CA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8F16CA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8F16CA" w:rsidRPr="000B439B" w:rsidRDefault="008F16CA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795" w:type="dxa"/>
            <w:shd w:val="clear" w:color="auto" w:fill="auto"/>
          </w:tcPr>
          <w:p w:rsidR="008F16CA" w:rsidRPr="000B439B" w:rsidRDefault="008F16CA" w:rsidP="00952212">
            <w:pPr>
              <w:rPr>
                <w:bCs/>
              </w:rPr>
            </w:pPr>
            <w:r w:rsidRPr="000B439B">
              <w:rPr>
                <w:bCs/>
              </w:rPr>
              <w:t>Самостоятельная работа обучающихся</w:t>
            </w:r>
          </w:p>
        </w:tc>
        <w:tc>
          <w:tcPr>
            <w:tcW w:w="1418" w:type="dxa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8F16CA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F16CA" w:rsidRPr="006A4C21" w:rsidTr="00515591">
        <w:trPr>
          <w:trHeight w:val="401"/>
        </w:trPr>
        <w:tc>
          <w:tcPr>
            <w:tcW w:w="2168" w:type="dxa"/>
            <w:gridSpan w:val="2"/>
            <w:vMerge w:val="restart"/>
          </w:tcPr>
          <w:p w:rsidR="008F16CA" w:rsidRPr="000B439B" w:rsidRDefault="008F16CA" w:rsidP="00952212">
            <w:pPr>
              <w:rPr>
                <w:bCs/>
              </w:rPr>
            </w:pPr>
            <w:r w:rsidRPr="000B439B">
              <w:rPr>
                <w:bCs/>
              </w:rPr>
              <w:t>Тема 2.4</w:t>
            </w:r>
          </w:p>
          <w:p w:rsidR="008F16CA" w:rsidRPr="000B439B" w:rsidRDefault="008F16CA" w:rsidP="00952212">
            <w:pPr>
              <w:rPr>
                <w:bCs/>
              </w:rPr>
            </w:pPr>
            <w:r w:rsidRPr="000B439B">
              <w:rPr>
                <w:bCs/>
              </w:rPr>
              <w:t>Строение вещества</w:t>
            </w:r>
          </w:p>
          <w:p w:rsidR="008F16CA" w:rsidRPr="000B439B" w:rsidRDefault="008F16CA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795" w:type="dxa"/>
            <w:shd w:val="clear" w:color="auto" w:fill="auto"/>
          </w:tcPr>
          <w:p w:rsidR="008F16CA" w:rsidRPr="000B439B" w:rsidRDefault="008F16CA" w:rsidP="00952212">
            <w:pPr>
              <w:rPr>
                <w:bCs/>
              </w:rPr>
            </w:pPr>
            <w:r w:rsidRPr="000B439B">
              <w:rPr>
                <w:bCs/>
              </w:rPr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7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F16CA" w:rsidRPr="00515591" w:rsidRDefault="00515591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8F16CA" w:rsidRPr="00515591">
              <w:rPr>
                <w:b/>
                <w:bCs/>
              </w:rPr>
              <w:t>5</w:t>
            </w:r>
          </w:p>
        </w:tc>
        <w:tc>
          <w:tcPr>
            <w:tcW w:w="1417" w:type="dxa"/>
          </w:tcPr>
          <w:p w:rsidR="008F16CA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8F16CA" w:rsidRPr="000B439B" w:rsidRDefault="008F16CA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63</w:t>
            </w:r>
          </w:p>
        </w:tc>
        <w:tc>
          <w:tcPr>
            <w:tcW w:w="7795" w:type="dxa"/>
            <w:shd w:val="clear" w:color="auto" w:fill="auto"/>
          </w:tcPr>
          <w:p w:rsidR="008F16CA" w:rsidRPr="000B439B" w:rsidRDefault="008F16CA" w:rsidP="00952212">
            <w:pPr>
              <w:rPr>
                <w:bCs/>
              </w:rPr>
            </w:pPr>
            <w:r w:rsidRPr="000B439B">
              <w:rPr>
                <w:bCs/>
              </w:rPr>
              <w:t>Понятие о химической связи</w:t>
            </w:r>
          </w:p>
        </w:tc>
        <w:tc>
          <w:tcPr>
            <w:tcW w:w="1418" w:type="dxa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F16CA" w:rsidRDefault="008F16CA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8F16CA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8F16CA" w:rsidRPr="000B439B" w:rsidRDefault="008F16CA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64</w:t>
            </w:r>
          </w:p>
        </w:tc>
        <w:tc>
          <w:tcPr>
            <w:tcW w:w="7795" w:type="dxa"/>
            <w:shd w:val="clear" w:color="auto" w:fill="auto"/>
          </w:tcPr>
          <w:p w:rsidR="008F16CA" w:rsidRPr="000B439B" w:rsidRDefault="008F16CA" w:rsidP="00952212">
            <w:pPr>
              <w:rPr>
                <w:bCs/>
              </w:rPr>
            </w:pPr>
            <w:r>
              <w:rPr>
                <w:bCs/>
              </w:rPr>
              <w:t>Ковалентная</w:t>
            </w:r>
            <w:r w:rsidR="003811A5">
              <w:rPr>
                <w:bCs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F16CA" w:rsidRDefault="008F16CA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8F16CA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8F16CA" w:rsidRPr="000B439B" w:rsidRDefault="008F16CA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65</w:t>
            </w:r>
          </w:p>
        </w:tc>
        <w:tc>
          <w:tcPr>
            <w:tcW w:w="7795" w:type="dxa"/>
            <w:shd w:val="clear" w:color="auto" w:fill="auto"/>
          </w:tcPr>
          <w:p w:rsidR="008F16CA" w:rsidRPr="000B439B" w:rsidRDefault="003811A5" w:rsidP="00952212">
            <w:pPr>
              <w:rPr>
                <w:bCs/>
              </w:rPr>
            </w:pPr>
            <w:r>
              <w:rPr>
                <w:bCs/>
              </w:rPr>
              <w:t>Ионная.</w:t>
            </w:r>
          </w:p>
        </w:tc>
        <w:tc>
          <w:tcPr>
            <w:tcW w:w="1418" w:type="dxa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F16CA" w:rsidRDefault="008F16CA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8F16CA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F16CA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8F16CA" w:rsidRPr="000B439B" w:rsidRDefault="008F16CA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8F16CA" w:rsidRPr="000B439B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66</w:t>
            </w:r>
          </w:p>
        </w:tc>
        <w:tc>
          <w:tcPr>
            <w:tcW w:w="7795" w:type="dxa"/>
            <w:shd w:val="clear" w:color="auto" w:fill="auto"/>
          </w:tcPr>
          <w:p w:rsidR="008F16CA" w:rsidRPr="000B439B" w:rsidRDefault="003811A5" w:rsidP="008F16CA">
            <w:pPr>
              <w:rPr>
                <w:bCs/>
              </w:rPr>
            </w:pPr>
            <w:r w:rsidRPr="000B439B">
              <w:rPr>
                <w:bCs/>
              </w:rPr>
              <w:t>Металлическая.</w:t>
            </w:r>
            <w:r>
              <w:rPr>
                <w:bCs/>
              </w:rPr>
              <w:t xml:space="preserve"> </w:t>
            </w:r>
            <w:r w:rsidRPr="000B439B">
              <w:rPr>
                <w:bCs/>
              </w:rPr>
              <w:t>водородная</w:t>
            </w:r>
          </w:p>
        </w:tc>
        <w:tc>
          <w:tcPr>
            <w:tcW w:w="1418" w:type="dxa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F16CA" w:rsidRDefault="008F16CA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F16CA" w:rsidRDefault="008F16CA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8F16CA" w:rsidRDefault="008F16CA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67</w:t>
            </w: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515591">
            <w:pPr>
              <w:rPr>
                <w:bCs/>
              </w:rPr>
            </w:pPr>
            <w:r w:rsidRPr="000B439B">
              <w:rPr>
                <w:bCs/>
              </w:rPr>
              <w:t>Комплексообразование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811A5" w:rsidRDefault="003811A5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Самостоятельная работа обучающихся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 w:val="restart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Тема 2.5</w:t>
            </w:r>
          </w:p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Полимеры</w:t>
            </w:r>
          </w:p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811A5" w:rsidRDefault="00515591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3811A5">
              <w:rPr>
                <w:bCs/>
              </w:rPr>
              <w:t>2</w:t>
            </w: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68</w:t>
            </w: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Неорганические полимеры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811A5" w:rsidRDefault="003811A5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69</w:t>
            </w: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Органические полимеры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811A5" w:rsidRDefault="003811A5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Самостоятельная работа обучающихся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 w:val="restart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Тема 2.6</w:t>
            </w:r>
          </w:p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Дисперсные системы</w:t>
            </w:r>
          </w:p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811A5" w:rsidRDefault="00515591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3811A5">
              <w:rPr>
                <w:bCs/>
              </w:rPr>
              <w:t>2</w:t>
            </w: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70</w:t>
            </w: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Понятие о дисперсных системах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811A5" w:rsidRDefault="003811A5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71</w:t>
            </w: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Значение дисперсных систем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811A5" w:rsidRDefault="003811A5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Самостоятельная работа обучающихся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 w:val="restart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Тема 2.7</w:t>
            </w:r>
          </w:p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Химические реакции</w:t>
            </w:r>
          </w:p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811A5" w:rsidRDefault="00515591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3811A5">
              <w:rPr>
                <w:bCs/>
              </w:rPr>
              <w:t>6</w:t>
            </w: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72</w:t>
            </w: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Классификация химических реакций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811A5" w:rsidRDefault="003811A5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73</w:t>
            </w: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Вероятность протекания химических реакций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811A5" w:rsidRDefault="003811A5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74</w:t>
            </w: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Практическое занятие "Химические реакции"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3811A5" w:rsidRDefault="003811A5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75</w:t>
            </w: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Скорость химических реакций</w:t>
            </w:r>
            <w:r>
              <w:rPr>
                <w:bCs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811A5" w:rsidRDefault="003811A5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76</w:t>
            </w: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>
              <w:rPr>
                <w:bCs/>
              </w:rPr>
              <w:t>Обратимость химических реакций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811A5" w:rsidRDefault="003811A5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77</w:t>
            </w: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Практическое занятие "Химические реакции"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3811A5" w:rsidRDefault="003811A5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Самостоятельная работа обучающихся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 w:val="restart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Тема 2.8</w:t>
            </w:r>
          </w:p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Растворы</w:t>
            </w:r>
          </w:p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7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811A5" w:rsidRDefault="00515591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3811A5">
              <w:rPr>
                <w:bCs/>
              </w:rPr>
              <w:t>5</w:t>
            </w: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78</w:t>
            </w: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Понятие о растворах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811A5" w:rsidRDefault="003811A5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79</w:t>
            </w: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Пр</w:t>
            </w:r>
            <w:r>
              <w:rPr>
                <w:bCs/>
              </w:rPr>
              <w:t>актическое занятие "Решение задач</w:t>
            </w:r>
            <w:r w:rsidRPr="000B439B">
              <w:rPr>
                <w:bCs/>
              </w:rPr>
              <w:t>"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3811A5" w:rsidRDefault="003811A5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80</w:t>
            </w: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Теория электролитической диссоциации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811A5" w:rsidRDefault="003811A5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81</w:t>
            </w: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Гидролиз как обменный процесс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811A5" w:rsidRDefault="003811A5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82</w:t>
            </w: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Практическое занятие "Приготовление растворов различной концентрации"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3811A5" w:rsidRDefault="003811A5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</w:tcPr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Самостоятельная работа обучающихся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 w:val="restart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Тема 2.9</w:t>
            </w:r>
          </w:p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Окислительно-восстановительные реакции Электрохимические процессы</w:t>
            </w:r>
          </w:p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811A5" w:rsidRDefault="00515591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3811A5">
              <w:rPr>
                <w:bCs/>
              </w:rPr>
              <w:t>6</w:t>
            </w: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83</w:t>
            </w: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Окислительно-восстановительные реакции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811A5" w:rsidRDefault="003811A5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84</w:t>
            </w: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Классификация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811A5" w:rsidRDefault="003811A5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85</w:t>
            </w: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Химические источники тока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811A5" w:rsidRDefault="003811A5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86</w:t>
            </w: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Электролиз расплавов и водных растворов электролитов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811A5" w:rsidRDefault="003811A5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87</w:t>
            </w: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Практическое  занятие "Окислительно-восстановительные реакции"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3811A5" w:rsidRDefault="003811A5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88</w:t>
            </w: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Практическое  занятие "Окислительно-восстановительные реакции"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3811A5" w:rsidRDefault="003811A5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Самостоятельная работа обучающихся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 w:val="restart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Тема 2.10</w:t>
            </w:r>
          </w:p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Классификация веществ. Простые вещества</w:t>
            </w:r>
          </w:p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7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811A5" w:rsidRDefault="00515591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3811A5">
              <w:rPr>
                <w:bCs/>
              </w:rPr>
              <w:t>5</w:t>
            </w: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89</w:t>
            </w: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Классификация неорганических веществ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811A5" w:rsidRDefault="003811A5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90</w:t>
            </w: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Металлы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811A5" w:rsidRDefault="003811A5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91</w:t>
            </w: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Коррозия металлов</w:t>
            </w:r>
            <w:r>
              <w:rPr>
                <w:bCs/>
              </w:rPr>
              <w:t>. Общие способы получения металлов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811A5" w:rsidRDefault="003811A5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92</w:t>
            </w: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>
              <w:rPr>
                <w:bCs/>
              </w:rPr>
              <w:t>Неметаллы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811A5" w:rsidRDefault="003811A5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93</w:t>
            </w: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>
              <w:rPr>
                <w:bCs/>
              </w:rPr>
              <w:t>Практическое занятие "Металлы и неметаллы"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3811A5" w:rsidRDefault="003811A5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Самостоятельная работа обучающихся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 w:val="restart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Тема 2.11</w:t>
            </w:r>
          </w:p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Основные классы неорганических и органических соединений</w:t>
            </w:r>
          </w:p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811A5" w:rsidRDefault="00515591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3811A5">
              <w:rPr>
                <w:bCs/>
              </w:rPr>
              <w:t>6</w:t>
            </w: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94</w:t>
            </w: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Водородные соединения неметаллов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811A5" w:rsidRDefault="003811A5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95</w:t>
            </w: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Оксиды и ангидриды карбоновых кислот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811A5" w:rsidRDefault="003811A5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96</w:t>
            </w: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Кислоты, основания, соли (органические и неорганические)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811A5" w:rsidRDefault="003811A5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97</w:t>
            </w: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Амфотерные соединения.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811A5" w:rsidRDefault="003811A5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98</w:t>
            </w: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Практическое занятие "Классы соединений"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3811A5" w:rsidRDefault="003811A5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99</w:t>
            </w: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Практическое занятие "Классы соединений"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3811A5" w:rsidRDefault="003811A5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Самостоятельная работа обучающихся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 w:val="restart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Тема 2.12</w:t>
            </w:r>
          </w:p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Химия элементов</w:t>
            </w:r>
          </w:p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8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811A5" w:rsidRDefault="00515591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3811A5">
              <w:rPr>
                <w:bCs/>
              </w:rPr>
              <w:t>6</w:t>
            </w: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100</w:t>
            </w: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  <w:lang w:val="en-US"/>
              </w:rPr>
              <w:t>s</w:t>
            </w:r>
            <w:r w:rsidRPr="000B439B">
              <w:rPr>
                <w:bCs/>
              </w:rPr>
              <w:t>-элементы (водород,элементы 1а группы,2А группы)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811A5" w:rsidRDefault="003811A5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101</w:t>
            </w: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Р-элементы (аллюминий. углерод.кремний. галогены)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3811A5" w:rsidRDefault="003811A5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102</w:t>
            </w: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Халькогены,5А группа,6А группа.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3811A5" w:rsidRDefault="003811A5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103</w:t>
            </w: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  <w:lang w:val="en-US"/>
              </w:rPr>
              <w:t>d-элементы.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3811A5" w:rsidRDefault="003811A5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104</w:t>
            </w: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Практическое занятие "Получение  элементов"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0" w:type="dxa"/>
            <w:shd w:val="clear" w:color="auto" w:fill="auto"/>
          </w:tcPr>
          <w:p w:rsidR="003811A5" w:rsidRDefault="003811A5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105</w:t>
            </w: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Практическое занятие "Получение  элементов"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0" w:type="dxa"/>
            <w:shd w:val="clear" w:color="auto" w:fill="auto"/>
          </w:tcPr>
          <w:p w:rsidR="003811A5" w:rsidRDefault="003811A5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Самостоятельная работа обучающихся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0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 w:val="restart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Тема 2.13</w:t>
            </w:r>
          </w:p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Химия в жизни общества</w:t>
            </w:r>
          </w:p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811A5" w:rsidRDefault="00515591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3811A5">
              <w:rPr>
                <w:bCs/>
              </w:rPr>
              <w:t>2</w:t>
            </w: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106</w:t>
            </w: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Химия в производстве. сельском хозяйстве .в повседневной жизни человека.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3811A5" w:rsidRDefault="003811A5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439B">
              <w:rPr>
                <w:bCs/>
              </w:rPr>
              <w:t>107</w:t>
            </w: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Химия и экология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3811A5" w:rsidRDefault="003811A5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811A5" w:rsidRPr="006A4C21" w:rsidTr="00515591">
        <w:trPr>
          <w:trHeight w:val="401"/>
        </w:trPr>
        <w:tc>
          <w:tcPr>
            <w:tcW w:w="2168" w:type="dxa"/>
            <w:gridSpan w:val="2"/>
            <w:vMerge/>
          </w:tcPr>
          <w:p w:rsidR="003811A5" w:rsidRPr="000B439B" w:rsidRDefault="003811A5" w:rsidP="00952212">
            <w:pPr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795" w:type="dxa"/>
            <w:shd w:val="clear" w:color="auto" w:fill="auto"/>
          </w:tcPr>
          <w:p w:rsidR="003811A5" w:rsidRPr="000B439B" w:rsidRDefault="003811A5" w:rsidP="00952212">
            <w:pPr>
              <w:rPr>
                <w:bCs/>
              </w:rPr>
            </w:pPr>
            <w:r w:rsidRPr="000B439B">
              <w:rPr>
                <w:bCs/>
              </w:rPr>
              <w:t>Самостоятельная работа обучающихся</w:t>
            </w:r>
          </w:p>
        </w:tc>
        <w:tc>
          <w:tcPr>
            <w:tcW w:w="1418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10" w:type="dxa"/>
            <w:shd w:val="clear" w:color="auto" w:fill="auto"/>
          </w:tcPr>
          <w:p w:rsidR="003811A5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3811A5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811A5" w:rsidRPr="006A4C21" w:rsidTr="00515591">
        <w:trPr>
          <w:trHeight w:val="20"/>
        </w:trPr>
        <w:tc>
          <w:tcPr>
            <w:tcW w:w="2168" w:type="dxa"/>
            <w:gridSpan w:val="2"/>
            <w:shd w:val="clear" w:color="auto" w:fill="auto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10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439B">
              <w:rPr>
                <w:bCs/>
              </w:rPr>
              <w:t>108</w:t>
            </w:r>
          </w:p>
        </w:tc>
        <w:tc>
          <w:tcPr>
            <w:tcW w:w="7795" w:type="dxa"/>
            <w:shd w:val="clear" w:color="auto" w:fill="auto"/>
          </w:tcPr>
          <w:p w:rsidR="003811A5" w:rsidRPr="000B439B" w:rsidRDefault="00515591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</w:tc>
        <w:tc>
          <w:tcPr>
            <w:tcW w:w="1418" w:type="dxa"/>
            <w:shd w:val="clear" w:color="auto" w:fill="auto"/>
          </w:tcPr>
          <w:p w:rsidR="003811A5" w:rsidRPr="006A4C21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3811A5" w:rsidRPr="006A4C21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3811A5" w:rsidRPr="006A4C21" w:rsidRDefault="003811A5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3811A5" w:rsidRPr="006A4C21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76AD6" w:rsidRPr="006A4C21" w:rsidTr="00515591">
        <w:trPr>
          <w:trHeight w:val="20"/>
        </w:trPr>
        <w:tc>
          <w:tcPr>
            <w:tcW w:w="2168" w:type="dxa"/>
            <w:gridSpan w:val="2"/>
            <w:shd w:val="clear" w:color="auto" w:fill="auto"/>
          </w:tcPr>
          <w:p w:rsidR="00476AD6" w:rsidRPr="000B439B" w:rsidRDefault="00476AD6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10" w:type="dxa"/>
          </w:tcPr>
          <w:p w:rsidR="00476AD6" w:rsidRPr="000B439B" w:rsidRDefault="00476AD6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7795" w:type="dxa"/>
            <w:shd w:val="clear" w:color="auto" w:fill="auto"/>
          </w:tcPr>
          <w:p w:rsidR="00476AD6" w:rsidRPr="000B439B" w:rsidRDefault="00515591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1418" w:type="dxa"/>
            <w:shd w:val="clear" w:color="auto" w:fill="auto"/>
          </w:tcPr>
          <w:p w:rsidR="00476AD6" w:rsidRDefault="00476AD6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476AD6" w:rsidRDefault="00476AD6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710" w:type="dxa"/>
            <w:shd w:val="clear" w:color="auto" w:fill="auto"/>
          </w:tcPr>
          <w:p w:rsidR="00476AD6" w:rsidRPr="006A4C21" w:rsidRDefault="00476AD6" w:rsidP="008F1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417" w:type="dxa"/>
          </w:tcPr>
          <w:p w:rsidR="00476AD6" w:rsidRPr="006A4C21" w:rsidRDefault="00476AD6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</w:tr>
      <w:tr w:rsidR="003811A5" w:rsidRPr="006A4C21" w:rsidTr="00515591">
        <w:trPr>
          <w:trHeight w:val="291"/>
        </w:trPr>
        <w:tc>
          <w:tcPr>
            <w:tcW w:w="2145" w:type="dxa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33" w:type="dxa"/>
            <w:gridSpan w:val="2"/>
          </w:tcPr>
          <w:p w:rsidR="003811A5" w:rsidRPr="000B439B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8" w:firstLine="128"/>
              <w:rPr>
                <w:bCs/>
              </w:rPr>
            </w:pPr>
          </w:p>
        </w:tc>
        <w:tc>
          <w:tcPr>
            <w:tcW w:w="7795" w:type="dxa"/>
          </w:tcPr>
          <w:p w:rsidR="003811A5" w:rsidRPr="00515591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15591">
              <w:rPr>
                <w:b/>
                <w:bCs/>
              </w:rPr>
              <w:t xml:space="preserve">                                                                                                Всего:</w:t>
            </w:r>
          </w:p>
        </w:tc>
        <w:tc>
          <w:tcPr>
            <w:tcW w:w="1418" w:type="dxa"/>
          </w:tcPr>
          <w:p w:rsidR="003811A5" w:rsidRPr="006A4C21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811A5" w:rsidRPr="006A4C21" w:rsidRDefault="003811A5" w:rsidP="000B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A4C21">
              <w:rPr>
                <w:b/>
                <w:bCs/>
              </w:rPr>
              <w:t>1</w:t>
            </w:r>
            <w:r>
              <w:rPr>
                <w:b/>
                <w:bCs/>
              </w:rPr>
              <w:t>08ч.</w:t>
            </w:r>
          </w:p>
        </w:tc>
        <w:tc>
          <w:tcPr>
            <w:tcW w:w="1417" w:type="dxa"/>
          </w:tcPr>
          <w:p w:rsidR="003811A5" w:rsidRPr="006A4C21" w:rsidRDefault="003811A5" w:rsidP="0095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</w:tr>
    </w:tbl>
    <w:p w:rsidR="00A97AFE" w:rsidRPr="00FA4034" w:rsidRDefault="00A97AFE" w:rsidP="00A97AFE">
      <w:pPr>
        <w:pStyle w:val="Style21"/>
        <w:widowControl/>
        <w:tabs>
          <w:tab w:val="left" w:leader="dot" w:pos="8597"/>
        </w:tabs>
        <w:spacing w:before="77" w:line="360" w:lineRule="auto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</w:p>
    <w:p w:rsidR="00A63076" w:rsidRDefault="00A63076" w:rsidP="002174F4">
      <w:pPr>
        <w:pStyle w:val="Style25"/>
        <w:widowControl/>
        <w:spacing w:before="178"/>
        <w:ind w:left="206"/>
        <w:outlineLvl w:val="0"/>
        <w:rPr>
          <w:rStyle w:val="FontStyle58"/>
          <w:rFonts w:ascii="Times New Roman" w:hAnsi="Times New Roman" w:cs="Times New Roman"/>
          <w:sz w:val="28"/>
          <w:szCs w:val="28"/>
        </w:rPr>
      </w:pPr>
    </w:p>
    <w:p w:rsidR="00A63076" w:rsidRDefault="00A63076" w:rsidP="002174F4">
      <w:pPr>
        <w:pStyle w:val="Style25"/>
        <w:widowControl/>
        <w:spacing w:before="178"/>
        <w:ind w:left="206"/>
        <w:outlineLvl w:val="0"/>
        <w:rPr>
          <w:rStyle w:val="FontStyle58"/>
          <w:rFonts w:ascii="Times New Roman" w:hAnsi="Times New Roman" w:cs="Times New Roman"/>
          <w:sz w:val="28"/>
          <w:szCs w:val="28"/>
        </w:rPr>
      </w:pPr>
    </w:p>
    <w:p w:rsidR="00521D16" w:rsidRPr="00630884" w:rsidRDefault="00521D16" w:rsidP="002174F4">
      <w:pPr>
        <w:pStyle w:val="Style25"/>
        <w:widowControl/>
        <w:spacing w:before="178"/>
        <w:ind w:left="206"/>
        <w:outlineLvl w:val="0"/>
        <w:rPr>
          <w:rStyle w:val="FontStyle58"/>
          <w:rFonts w:ascii="Times New Roman" w:hAnsi="Times New Roman" w:cs="Times New Roman"/>
          <w:sz w:val="28"/>
          <w:szCs w:val="28"/>
        </w:rPr>
      </w:pPr>
      <w:r w:rsidRPr="00630884">
        <w:rPr>
          <w:rStyle w:val="FontStyle58"/>
          <w:rFonts w:ascii="Times New Roman" w:hAnsi="Times New Roman" w:cs="Times New Roman"/>
          <w:sz w:val="28"/>
          <w:szCs w:val="28"/>
        </w:rPr>
        <w:lastRenderedPageBreak/>
        <w:t>ХАРАКТЕРИСТИКА ОСНОВНЫХ ВИДОВ УЧЕБНОЙ ДЕЯТЕЛЬНОСТИ</w:t>
      </w:r>
    </w:p>
    <w:p w:rsidR="00521D16" w:rsidRPr="00630884" w:rsidRDefault="00521D16" w:rsidP="002174F4">
      <w:pPr>
        <w:pStyle w:val="Style25"/>
        <w:widowControl/>
        <w:tabs>
          <w:tab w:val="left" w:pos="2310"/>
          <w:tab w:val="center" w:pos="7489"/>
        </w:tabs>
        <w:spacing w:before="38"/>
        <w:outlineLvl w:val="0"/>
        <w:rPr>
          <w:rStyle w:val="FontStyle58"/>
          <w:sz w:val="28"/>
          <w:szCs w:val="28"/>
        </w:rPr>
      </w:pPr>
      <w:r w:rsidRPr="00630884">
        <w:rPr>
          <w:rStyle w:val="FontStyle58"/>
          <w:rFonts w:ascii="Times New Roman" w:hAnsi="Times New Roman" w:cs="Times New Roman"/>
          <w:sz w:val="28"/>
          <w:szCs w:val="28"/>
        </w:rPr>
        <w:t>СТУДЕНТОВ</w:t>
      </w:r>
    </w:p>
    <w:p w:rsidR="00521D16" w:rsidRDefault="00521D16" w:rsidP="00521D16">
      <w:pPr>
        <w:spacing w:after="125" w:line="1" w:lineRule="exact"/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4"/>
        <w:gridCol w:w="12330"/>
      </w:tblGrid>
      <w:tr w:rsidR="00521D16" w:rsidTr="002174F4"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16" w:rsidRPr="00630884" w:rsidRDefault="00521D16" w:rsidP="00D46768">
            <w:pPr>
              <w:pStyle w:val="Style30"/>
              <w:widowControl/>
              <w:ind w:left="235"/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</w:pPr>
            <w:r w:rsidRPr="00630884"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16" w:rsidRPr="00630884" w:rsidRDefault="00521D16" w:rsidP="00D46768">
            <w:pPr>
              <w:pStyle w:val="Style30"/>
              <w:widowControl/>
              <w:ind w:left="619"/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</w:pPr>
            <w:r w:rsidRPr="00630884"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521D16" w:rsidRPr="00EC48F5" w:rsidTr="002174F4"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16" w:rsidRPr="00EC48F5" w:rsidRDefault="00521D16" w:rsidP="00D46768">
            <w:pPr>
              <w:pStyle w:val="Style11"/>
              <w:widowControl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EC48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Важнейшие химические понятия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16" w:rsidRPr="00EC48F5" w:rsidRDefault="00521D16" w:rsidP="00D46768">
            <w:pPr>
              <w:pStyle w:val="Style12"/>
              <w:widowControl/>
              <w:ind w:left="5" w:hanging="5"/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</w:pPr>
            <w:r w:rsidRPr="00EC48F5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t>Умение давать определение и оперировать следующими хи</w:t>
            </w:r>
            <w:r w:rsidRPr="00EC48F5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softHyphen/>
              <w:t>мическими понятиями: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</w:t>
            </w:r>
            <w:r w:rsidRPr="00EC48F5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softHyphen/>
              <w:t>ность, валентность, степень окисления, моль, молярная масса, молярный объем газообразных веществ, вещества молекулярно</w:t>
            </w:r>
            <w:r w:rsidRPr="00EC48F5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softHyphen/>
              <w:t>го и немолекулярного строения, растворы, электролит и неэлек-</w:t>
            </w:r>
          </w:p>
        </w:tc>
      </w:tr>
      <w:tr w:rsidR="00521D16" w:rsidRPr="00EC48F5" w:rsidTr="002174F4"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16" w:rsidRPr="00EC48F5" w:rsidRDefault="00521D16" w:rsidP="00D46768">
            <w:pPr>
              <w:pStyle w:val="Style44"/>
              <w:widowControl/>
              <w:ind w:left="235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EC48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16" w:rsidRPr="00EC48F5" w:rsidRDefault="00521D16" w:rsidP="00D46768">
            <w:pPr>
              <w:pStyle w:val="Style44"/>
              <w:widowControl/>
              <w:ind w:left="619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EC48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521D16" w:rsidRPr="00EC48F5" w:rsidTr="002174F4"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16" w:rsidRPr="00EC48F5" w:rsidRDefault="00521D16" w:rsidP="00D46768">
            <w:pPr>
              <w:pStyle w:val="Style3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16" w:rsidRPr="00EC48F5" w:rsidRDefault="00521D16" w:rsidP="00D46768">
            <w:pPr>
              <w:pStyle w:val="Style12"/>
              <w:widowControl/>
              <w:ind w:left="5" w:hanging="5"/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</w:pPr>
            <w:r w:rsidRPr="00EC48F5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t>тролит, электролитическая диссоциация, окислитель и восста</w:t>
            </w:r>
            <w:r w:rsidRPr="00EC48F5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softHyphen/>
              <w:t>новитель, окисление и восстановление, тепловой эффект реак</w:t>
            </w:r>
            <w:r w:rsidRPr="00EC48F5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softHyphen/>
              <w:t>ции, скорость химической реакции, катализ, химическое равно</w:t>
            </w:r>
            <w:r w:rsidRPr="00EC48F5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softHyphen/>
              <w:t>весие, углеродный скелет, функциональная группа, изомерия, гомология</w:t>
            </w:r>
          </w:p>
        </w:tc>
      </w:tr>
      <w:tr w:rsidR="00521D16" w:rsidRPr="00EC48F5" w:rsidTr="002174F4"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16" w:rsidRPr="00EC48F5" w:rsidRDefault="00521D16" w:rsidP="00D46768">
            <w:pPr>
              <w:pStyle w:val="Style44"/>
              <w:widowControl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EC48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Основные законы химии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16" w:rsidRPr="00EC48F5" w:rsidRDefault="00521D16" w:rsidP="00D46768">
            <w:pPr>
              <w:pStyle w:val="Style12"/>
              <w:widowControl/>
              <w:ind w:left="5" w:hanging="5"/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</w:pPr>
            <w:r w:rsidRPr="00EC48F5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t>Формулирование законов сохранения массы веществ и постоян</w:t>
            </w:r>
            <w:r w:rsidRPr="00EC48F5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softHyphen/>
              <w:t>ства состава веществ.</w:t>
            </w:r>
          </w:p>
          <w:p w:rsidR="00521D16" w:rsidRPr="00EC48F5" w:rsidRDefault="00521D16" w:rsidP="00D46768">
            <w:pPr>
              <w:pStyle w:val="Style12"/>
              <w:widowControl/>
              <w:ind w:left="5" w:hanging="5"/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</w:pPr>
            <w:r w:rsidRPr="00EC48F5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t>Установка причинно-следственной связи между содержанием этих законов и написанием химических формул и уравнений. Установка эволюционной сущности менделеевской и современ</w:t>
            </w:r>
            <w:r w:rsidRPr="00EC48F5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softHyphen/>
              <w:t>ной формулировок периодического закона Д. И. Менделеева. Объяснение физического смысла символики периодической таблицы химических элементов Д. И. Менделеева (номеров эле</w:t>
            </w:r>
            <w:r w:rsidRPr="00EC48F5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softHyphen/>
              <w:t>мента, периода, группы) и установка причинно-следственной связи между строением атома и закономерностями изменения свойств элементов и образованных ими веществ в периодах и группах.</w:t>
            </w:r>
          </w:p>
          <w:p w:rsidR="00521D16" w:rsidRPr="00EC48F5" w:rsidRDefault="00521D16" w:rsidP="00D46768">
            <w:pPr>
              <w:pStyle w:val="Style12"/>
              <w:widowControl/>
              <w:ind w:left="5" w:hanging="5"/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</w:pPr>
            <w:r w:rsidRPr="00EC48F5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t>Характеристика элементов малых и больших периодов по их положению в Периодической системе Д. И. Менделеева</w:t>
            </w:r>
          </w:p>
        </w:tc>
      </w:tr>
      <w:tr w:rsidR="00521D16" w:rsidRPr="00EC48F5" w:rsidTr="002174F4"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16" w:rsidRPr="00EC48F5" w:rsidRDefault="00521D16" w:rsidP="00D46768">
            <w:pPr>
              <w:pStyle w:val="Style44"/>
              <w:widowControl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EC48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Основные теории химии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16" w:rsidRPr="00EC48F5" w:rsidRDefault="00521D16" w:rsidP="00D46768">
            <w:pPr>
              <w:pStyle w:val="Style12"/>
              <w:widowControl/>
              <w:ind w:left="5" w:hanging="5"/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</w:pPr>
            <w:r w:rsidRPr="00EC48F5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t>Установка зависимости свойств химических веществ от строе</w:t>
            </w:r>
            <w:r w:rsidRPr="00EC48F5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softHyphen/>
              <w:t>ния атомов образующих их химических элементов. Характеристика важнейших типов химических связей и отно</w:t>
            </w:r>
            <w:r w:rsidRPr="00EC48F5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softHyphen/>
              <w:t>сительности этой типологии.</w:t>
            </w:r>
          </w:p>
          <w:p w:rsidR="00521D16" w:rsidRPr="00EC48F5" w:rsidRDefault="00521D16" w:rsidP="00D46768">
            <w:pPr>
              <w:pStyle w:val="Style12"/>
              <w:widowControl/>
              <w:ind w:left="5" w:hanging="5"/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</w:pPr>
            <w:r w:rsidRPr="00EC48F5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t>Объяснение зависимости свойств веществ от их состава и строе</w:t>
            </w:r>
            <w:r w:rsidRPr="00EC48F5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softHyphen/>
              <w:t>ния кристаллических решеток.</w:t>
            </w:r>
          </w:p>
          <w:p w:rsidR="00521D16" w:rsidRPr="00EC48F5" w:rsidRDefault="00521D16" w:rsidP="00D46768">
            <w:pPr>
              <w:pStyle w:val="Style12"/>
              <w:widowControl/>
              <w:ind w:left="5" w:hanging="5"/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</w:pPr>
            <w:r w:rsidRPr="00EC48F5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t>Формулировка основных положений теории электролитиче</w:t>
            </w:r>
            <w:r w:rsidRPr="00EC48F5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softHyphen/>
              <w:t>ской диссоциации и характеристика в свете этой теории свойств основных классов неорганических соединений. Формулировка основных положений теории химического строе</w:t>
            </w:r>
            <w:r w:rsidRPr="00EC48F5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softHyphen/>
              <w:t>ния органических соединений и характеристика в свете этой теории свойств основных классов органических соединений</w:t>
            </w:r>
          </w:p>
        </w:tc>
      </w:tr>
      <w:tr w:rsidR="00521D16" w:rsidRPr="00EC48F5" w:rsidTr="002174F4"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16" w:rsidRPr="00EC48F5" w:rsidRDefault="00521D16" w:rsidP="00D46768">
            <w:pPr>
              <w:pStyle w:val="Style44"/>
              <w:widowControl/>
              <w:ind w:firstLine="5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EC48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Важнейшие вещества и материалы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16" w:rsidRPr="00EC48F5" w:rsidRDefault="00521D16" w:rsidP="00D46768">
            <w:pPr>
              <w:pStyle w:val="Style12"/>
              <w:widowControl/>
              <w:ind w:left="5" w:hanging="5"/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</w:pPr>
            <w:r w:rsidRPr="00EC48F5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t>Характеристика состава, строения, свойств, получения и приме</w:t>
            </w:r>
            <w:r w:rsidRPr="00EC48F5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softHyphen/>
              <w:t>нения важнейших металлов (!А и II А групп, алюминия, желе</w:t>
            </w:r>
            <w:r w:rsidRPr="00EC48F5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softHyphen/>
              <w:t>за, а в естественно-научном профиле и некоторых й-элементов) и их соединений.</w:t>
            </w:r>
          </w:p>
          <w:p w:rsidR="00521D16" w:rsidRPr="00EC48F5" w:rsidRDefault="00521D16" w:rsidP="00D46768">
            <w:pPr>
              <w:pStyle w:val="Style12"/>
              <w:widowControl/>
              <w:ind w:left="5" w:hanging="5"/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</w:pPr>
            <w:r w:rsidRPr="00EC48F5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t>Характеристика состава, строения, свойств, получения и приме</w:t>
            </w:r>
            <w:r w:rsidRPr="00EC48F5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softHyphen/>
              <w:t>нения важнейших неметаллов (VIII А, VIIА, VIА групп, а также азота и фосфора, углерода и кремния, водорода) и их соединений. Характеристика состава, строения, свойств, получения и приме</w:t>
            </w:r>
            <w:r w:rsidRPr="00EC48F5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softHyphen/>
              <w:t xml:space="preserve">нения важнейших классов углеводородов (алканов, циклоалка-нов, алкенов, алкинов, аренов) и их наиболее значимых в народнохозяйственном плане представителей. Аналогичная характеристика </w:t>
            </w:r>
            <w:r w:rsidRPr="00EC48F5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lastRenderedPageBreak/>
              <w:t>важнейших представителей других классов органических соединений: метанола и этанола, сложных эфиров, жиров, мыл, альдегидов (формальдегидов и ацетальдегида), кетонов (ацетона), карбоновых кислот (уксус</w:t>
            </w:r>
            <w:r w:rsidRPr="00EC48F5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softHyphen/>
              <w:t>ной кислоты, для естественно-научного профиля представите</w:t>
            </w:r>
            <w:r w:rsidRPr="00EC48F5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softHyphen/>
              <w:t>лей других классов кислот), моносахаридов (глюкозы), дисаха-ридов (сахарозы), полисахаридов (крахмала и целлюлозы), анилина, аминокислот, белков, искусственных и синтетических волокон, каучуков, пластмасс</w:t>
            </w:r>
          </w:p>
        </w:tc>
      </w:tr>
      <w:tr w:rsidR="00521D16" w:rsidRPr="00EC48F5" w:rsidTr="002174F4"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16" w:rsidRPr="00EC48F5" w:rsidRDefault="00521D16" w:rsidP="00D46768">
            <w:pPr>
              <w:pStyle w:val="Style44"/>
              <w:widowControl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EC48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lastRenderedPageBreak/>
              <w:t>Химический язык и символика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16" w:rsidRPr="00EC48F5" w:rsidRDefault="00521D16" w:rsidP="00D46768">
            <w:pPr>
              <w:pStyle w:val="Style12"/>
              <w:widowControl/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</w:pPr>
            <w:r w:rsidRPr="00EC48F5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t>Использование в учебной и профессиональной деятельности химических терминов и символики.</w:t>
            </w:r>
          </w:p>
          <w:p w:rsidR="00521D16" w:rsidRPr="00EC48F5" w:rsidRDefault="00521D16" w:rsidP="00D46768">
            <w:pPr>
              <w:pStyle w:val="Style12"/>
              <w:widowControl/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</w:pPr>
            <w:r w:rsidRPr="00EC48F5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t>Название изученных веществ по тривиальной или международ</w:t>
            </w:r>
            <w:r w:rsidRPr="00EC48F5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softHyphen/>
              <w:t>ной номенклатуре и отражение состава этих соединений с помо</w:t>
            </w:r>
            <w:r w:rsidRPr="00EC48F5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softHyphen/>
              <w:t>щью химических формул.</w:t>
            </w:r>
          </w:p>
          <w:p w:rsidR="00521D16" w:rsidRPr="00EC48F5" w:rsidRDefault="00521D16" w:rsidP="00D46768">
            <w:pPr>
              <w:pStyle w:val="Style12"/>
              <w:widowControl/>
              <w:ind w:left="5" w:hanging="5"/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</w:pPr>
            <w:r w:rsidRPr="00EC48F5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t>Отражение химических процессов с помощью уравнений хими</w:t>
            </w:r>
            <w:r w:rsidRPr="00EC48F5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softHyphen/>
              <w:t>ческих реакций</w:t>
            </w:r>
          </w:p>
        </w:tc>
      </w:tr>
      <w:tr w:rsidR="00521D16" w:rsidRPr="00EC48F5" w:rsidTr="002174F4"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16" w:rsidRPr="00EC48F5" w:rsidRDefault="00521D16" w:rsidP="00D46768">
            <w:pPr>
              <w:pStyle w:val="Style44"/>
              <w:widowControl/>
              <w:ind w:left="235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EC48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16" w:rsidRPr="00EC48F5" w:rsidRDefault="00521D16" w:rsidP="00D46768">
            <w:pPr>
              <w:pStyle w:val="Style44"/>
              <w:widowControl/>
              <w:ind w:left="619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EC48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521D16" w:rsidRPr="00EC48F5" w:rsidTr="002174F4"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16" w:rsidRPr="00EC48F5" w:rsidRDefault="00521D16" w:rsidP="00D46768">
            <w:pPr>
              <w:pStyle w:val="Style44"/>
              <w:widowControl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EC48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Химические реакции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16" w:rsidRPr="00EC48F5" w:rsidRDefault="00521D16" w:rsidP="00D46768">
            <w:pPr>
              <w:pStyle w:val="Style12"/>
              <w:widowControl/>
              <w:ind w:left="5" w:hanging="5"/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</w:pPr>
            <w:r w:rsidRPr="00EC48F5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t>Объяснение сущности химических процессов. Классификация химических реакций по различным признакам: числу и составу продуктов и реагентов, тепловому эффекту, направлению, фазе, наличию катализатора, изменению степеней окисления элемен</w:t>
            </w:r>
            <w:r w:rsidRPr="00EC48F5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softHyphen/>
              <w:t>тов, образующих вещества.</w:t>
            </w:r>
          </w:p>
          <w:p w:rsidR="00521D16" w:rsidRPr="00EC48F5" w:rsidRDefault="00521D16" w:rsidP="00D46768">
            <w:pPr>
              <w:pStyle w:val="Style12"/>
              <w:widowControl/>
              <w:ind w:left="5" w:hanging="5"/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</w:pPr>
            <w:r w:rsidRPr="00EC48F5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t>Установка признаков общего и различного в типологии реакций для неорганической и органической химии. Классифицикация веществ и процессов с точки зрения окисления-восстановления. Составление уравнений реакций с помощью метода электронного баланса.</w:t>
            </w:r>
          </w:p>
          <w:p w:rsidR="00521D16" w:rsidRPr="00EC48F5" w:rsidRDefault="00521D16" w:rsidP="00D46768">
            <w:pPr>
              <w:pStyle w:val="Style12"/>
              <w:widowControl/>
              <w:ind w:left="5" w:hanging="5"/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</w:pPr>
            <w:r w:rsidRPr="00EC48F5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t>Объяснение зависимости скорости химической реакции и поло</w:t>
            </w:r>
            <w:r w:rsidRPr="00EC48F5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softHyphen/>
              <w:t>жения химического равновесия от различных факторов</w:t>
            </w:r>
          </w:p>
        </w:tc>
      </w:tr>
      <w:tr w:rsidR="00521D16" w:rsidRPr="00EC48F5" w:rsidTr="002174F4"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16" w:rsidRPr="00EC48F5" w:rsidRDefault="00521D16" w:rsidP="00D46768">
            <w:pPr>
              <w:pStyle w:val="Style44"/>
              <w:widowControl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EC48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Химический экспери</w:t>
            </w:r>
            <w:r w:rsidRPr="00EC48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мент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16" w:rsidRPr="00EC48F5" w:rsidRDefault="00521D16" w:rsidP="00D46768">
            <w:pPr>
              <w:pStyle w:val="Style12"/>
              <w:widowControl/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</w:pPr>
            <w:r w:rsidRPr="00EC48F5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t>Выполнение химического эксперимента в полном соответствии с правилами безопасности.</w:t>
            </w:r>
          </w:p>
          <w:p w:rsidR="00521D16" w:rsidRPr="00EC48F5" w:rsidRDefault="00521D16" w:rsidP="00D46768">
            <w:pPr>
              <w:pStyle w:val="Style12"/>
              <w:widowControl/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</w:pPr>
            <w:r w:rsidRPr="00EC48F5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t>Наблюдение, фиксация и описание результатов проведенного эксперимента</w:t>
            </w:r>
          </w:p>
        </w:tc>
      </w:tr>
      <w:tr w:rsidR="00521D16" w:rsidRPr="00EC48F5" w:rsidTr="002174F4"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16" w:rsidRPr="00EC48F5" w:rsidRDefault="00521D16" w:rsidP="00D46768">
            <w:pPr>
              <w:pStyle w:val="Style44"/>
              <w:widowControl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EC48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Химическая информа</w:t>
            </w:r>
            <w:r w:rsidRPr="00EC48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ция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16" w:rsidRPr="00EC48F5" w:rsidRDefault="00521D16" w:rsidP="00D46768">
            <w:pPr>
              <w:pStyle w:val="Style12"/>
              <w:widowControl/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</w:pPr>
            <w:r w:rsidRPr="00EC48F5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t>Проведение самостоятельного поиска химической информации с использованием различных источников (научно-популярных изданий, компьютерных баз данных, ресурсов Интернета). Использование компьютерных технологий для обработки и передачи химической информации и ее представления в раз</w:t>
            </w:r>
            <w:r w:rsidRPr="00EC48F5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softHyphen/>
              <w:t>личных формах</w:t>
            </w:r>
          </w:p>
        </w:tc>
      </w:tr>
      <w:tr w:rsidR="00521D16" w:rsidRPr="00EC48F5" w:rsidTr="002174F4"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16" w:rsidRPr="00EC48F5" w:rsidRDefault="00521D16" w:rsidP="00D46768">
            <w:pPr>
              <w:pStyle w:val="Style44"/>
              <w:widowControl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EC48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Расчеты по химическим</w:t>
            </w:r>
          </w:p>
          <w:p w:rsidR="00521D16" w:rsidRPr="00EC48F5" w:rsidRDefault="00521D16" w:rsidP="00D46768">
            <w:pPr>
              <w:pStyle w:val="Style44"/>
              <w:widowControl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EC48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формулам</w:t>
            </w:r>
          </w:p>
          <w:p w:rsidR="00521D16" w:rsidRPr="00EC48F5" w:rsidRDefault="00521D16" w:rsidP="00D46768">
            <w:pPr>
              <w:pStyle w:val="Style44"/>
              <w:widowControl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EC48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 уравнениям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16" w:rsidRPr="00EC48F5" w:rsidRDefault="00521D16" w:rsidP="00D46768">
            <w:pPr>
              <w:pStyle w:val="Style12"/>
              <w:widowControl/>
              <w:ind w:left="5" w:hanging="5"/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</w:pPr>
            <w:r w:rsidRPr="00EC48F5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t>Установка зависимости между качественной и количественной сторонами химических объектов и процессов. Решение расчетных задач по химическим формулам и уравне</w:t>
            </w:r>
            <w:r w:rsidRPr="00EC48F5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softHyphen/>
              <w:t>ниям</w:t>
            </w:r>
          </w:p>
        </w:tc>
      </w:tr>
      <w:tr w:rsidR="00521D16" w:rsidRPr="00EC48F5" w:rsidTr="002174F4"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16" w:rsidRPr="00EC48F5" w:rsidRDefault="00521D16" w:rsidP="00D46768">
            <w:pPr>
              <w:pStyle w:val="Style44"/>
              <w:widowControl/>
              <w:ind w:firstLine="5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EC48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Профильное и профес</w:t>
            </w:r>
            <w:r w:rsidRPr="00EC48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сионально значимое содержание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16" w:rsidRPr="00EC48F5" w:rsidRDefault="00521D16" w:rsidP="00D46768">
            <w:pPr>
              <w:pStyle w:val="Style12"/>
              <w:widowControl/>
              <w:ind w:left="5" w:hanging="5"/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</w:pPr>
            <w:r w:rsidRPr="00EC48F5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t>Объяснение химических явлений, происходящих в природе, быту и на производстве.</w:t>
            </w:r>
          </w:p>
          <w:p w:rsidR="00521D16" w:rsidRPr="00EC48F5" w:rsidRDefault="00521D16" w:rsidP="00D46768">
            <w:pPr>
              <w:pStyle w:val="Style12"/>
              <w:widowControl/>
              <w:ind w:left="5" w:hanging="5"/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</w:pPr>
            <w:r w:rsidRPr="00EC48F5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t>Определение возможностей протекания химических превраще</w:t>
            </w:r>
            <w:r w:rsidRPr="00EC48F5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softHyphen/>
              <w:t>ний в различных условиях.</w:t>
            </w:r>
          </w:p>
          <w:p w:rsidR="00521D16" w:rsidRPr="00EC48F5" w:rsidRDefault="00521D16" w:rsidP="00D46768">
            <w:pPr>
              <w:pStyle w:val="Style12"/>
              <w:widowControl/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</w:pPr>
            <w:r w:rsidRPr="00EC48F5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t>Соблюдение правил экологически грамотного поведения в окру</w:t>
            </w:r>
            <w:r w:rsidRPr="00EC48F5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softHyphen/>
              <w:t>жающей среде.</w:t>
            </w:r>
          </w:p>
          <w:p w:rsidR="00521D16" w:rsidRPr="00EC48F5" w:rsidRDefault="00521D16" w:rsidP="00D46768">
            <w:pPr>
              <w:pStyle w:val="Style12"/>
              <w:widowControl/>
              <w:ind w:left="5" w:hanging="5"/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</w:pPr>
            <w:r w:rsidRPr="00EC48F5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t>Оценка влияния химического загрязнения окружающей среды на организм человека и другие живые организмы. Соблюдение правил безопасного обращения с горючими и ток</w:t>
            </w:r>
            <w:r w:rsidRPr="00EC48F5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softHyphen/>
              <w:t>сичными веществами, лабораторным оборудованием. Подготовка растворов заданной концентрации в быту и на про</w:t>
            </w:r>
            <w:r w:rsidRPr="00EC48F5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softHyphen/>
              <w:t>изводстве.</w:t>
            </w:r>
          </w:p>
          <w:p w:rsidR="00521D16" w:rsidRPr="00EC48F5" w:rsidRDefault="00521D16" w:rsidP="00D46768">
            <w:pPr>
              <w:pStyle w:val="Style12"/>
              <w:widowControl/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</w:pPr>
            <w:r w:rsidRPr="00EC48F5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t>Критическая оценка достоверности химической информации, поступающей из разных источников</w:t>
            </w:r>
          </w:p>
        </w:tc>
      </w:tr>
    </w:tbl>
    <w:p w:rsidR="002174F4" w:rsidRPr="00EC48F5" w:rsidRDefault="002174F4" w:rsidP="00521D16">
      <w:pPr>
        <w:pStyle w:val="Style36"/>
        <w:widowControl/>
        <w:spacing w:before="110"/>
        <w:ind w:left="379"/>
        <w:rPr>
          <w:rStyle w:val="FontStyle62"/>
          <w:rFonts w:ascii="Times New Roman" w:hAnsi="Times New Roman" w:cs="Times New Roman"/>
          <w:sz w:val="24"/>
          <w:szCs w:val="24"/>
        </w:rPr>
      </w:pPr>
    </w:p>
    <w:p w:rsidR="00515591" w:rsidRDefault="00515591" w:rsidP="00521D16">
      <w:pPr>
        <w:pStyle w:val="Style36"/>
        <w:widowControl/>
        <w:spacing w:before="110"/>
        <w:ind w:left="379"/>
        <w:rPr>
          <w:rStyle w:val="FontStyle62"/>
          <w:rFonts w:ascii="Times New Roman" w:hAnsi="Times New Roman" w:cs="Times New Roman"/>
          <w:sz w:val="28"/>
          <w:szCs w:val="28"/>
        </w:rPr>
      </w:pPr>
    </w:p>
    <w:p w:rsidR="00521D16" w:rsidRPr="00630884" w:rsidRDefault="00521D16" w:rsidP="00521D16">
      <w:pPr>
        <w:pStyle w:val="Style36"/>
        <w:widowControl/>
        <w:spacing w:before="110"/>
        <w:ind w:left="379"/>
        <w:rPr>
          <w:rFonts w:ascii="Times New Roman" w:hAnsi="Times New Roman" w:cs="Times New Roman"/>
          <w:sz w:val="28"/>
          <w:szCs w:val="28"/>
        </w:rPr>
      </w:pPr>
      <w:r w:rsidRPr="00630884">
        <w:rPr>
          <w:rStyle w:val="FontStyle62"/>
          <w:rFonts w:ascii="Times New Roman" w:hAnsi="Times New Roman" w:cs="Times New Roman"/>
          <w:sz w:val="28"/>
          <w:szCs w:val="28"/>
        </w:rPr>
        <w:t>Учебно-методическое и материально-техническое обеспечение программы учебной дисциплины «химия»</w:t>
      </w:r>
    </w:p>
    <w:p w:rsidR="00521D16" w:rsidRPr="00630884" w:rsidRDefault="00521D16" w:rsidP="00521D16">
      <w:pPr>
        <w:pStyle w:val="Style22"/>
        <w:widowControl/>
        <w:spacing w:before="197" w:line="240" w:lineRule="auto"/>
        <w:ind w:firstLine="283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Освоение программы учебной дисциплины «Химия» предполагает наличие в про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softHyphen/>
        <w:t>фессиональной образовательной организации, реализующей образовательную про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softHyphen/>
        <w:t>грамму среднего общего образования в пределах освоения ОПОП СПО на базе основ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softHyphen/>
        <w:t>ного общего образования, кабинета химии с лабораторией и лаборантской комнатой, в котором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:rsidR="00521D16" w:rsidRPr="00630884" w:rsidRDefault="00521D16" w:rsidP="00521D16">
      <w:pPr>
        <w:pStyle w:val="Style22"/>
        <w:widowControl/>
        <w:spacing w:line="240" w:lineRule="auto"/>
        <w:rPr>
          <w:rStyle w:val="FontStyle61"/>
          <w:rFonts w:ascii="Times New Roman" w:hAnsi="Times New Roman" w:cs="Times New Roman"/>
          <w:sz w:val="28"/>
          <w:szCs w:val="28"/>
        </w:rPr>
      </w:pPr>
      <w:r>
        <w:rPr>
          <w:rStyle w:val="FontStyle61"/>
          <w:rFonts w:ascii="Times New Roman" w:hAnsi="Times New Roman" w:cs="Times New Roman"/>
          <w:sz w:val="28"/>
          <w:szCs w:val="28"/>
        </w:rPr>
        <w:t xml:space="preserve">Помещение кабинета 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 xml:space="preserve"> удовлетворяет  требованиям Санитарно-эпидемио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softHyphen/>
        <w:t>логических правил и нормативов (СанПиН 2.4.2 № 178-02) и  оснащено типо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softHyphen/>
        <w:t>вым оборудованием, указанным в настоящих требованиях, в том числе специализи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softHyphen/>
        <w:t>рованной учебной мебелью и средствами обучения, достаточными для выполнения требований к уровню подготовки обучающихся</w:t>
      </w:r>
    </w:p>
    <w:p w:rsidR="00521D16" w:rsidRPr="00630884" w:rsidRDefault="00521D16" w:rsidP="00521D16">
      <w:pPr>
        <w:pStyle w:val="Style22"/>
        <w:widowControl/>
        <w:spacing w:line="240" w:lineRule="auto"/>
        <w:ind w:firstLine="283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В кабинете  мультимедийное оборудование, посредством которого участники образовательного процесса  просматривают  визуальную информацию по химии, создают  презентации, видеоматериалы и т. п.</w:t>
      </w:r>
    </w:p>
    <w:p w:rsidR="00521D16" w:rsidRPr="00630884" w:rsidRDefault="00521D16" w:rsidP="00521D16">
      <w:pPr>
        <w:pStyle w:val="Style22"/>
        <w:widowControl/>
        <w:spacing w:line="240" w:lineRule="auto"/>
        <w:ind w:firstLine="278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В состав учебно-методического и материально-технического оснащения кабинета химии входят:</w:t>
      </w:r>
    </w:p>
    <w:p w:rsidR="00521D16" w:rsidRPr="00630884" w:rsidRDefault="00521D16" w:rsidP="00A21C3D">
      <w:pPr>
        <w:pStyle w:val="Style24"/>
        <w:widowControl/>
        <w:tabs>
          <w:tab w:val="left" w:pos="566"/>
        </w:tabs>
        <w:spacing w:before="106" w:line="240" w:lineRule="auto"/>
        <w:ind w:left="288" w:firstLine="0"/>
        <w:jc w:val="left"/>
        <w:rPr>
          <w:rStyle w:val="FontStyle61"/>
          <w:rFonts w:ascii="Times New Roman" w:hAnsi="Times New Roman" w:cs="Times New Roman"/>
          <w:sz w:val="28"/>
          <w:szCs w:val="28"/>
        </w:rPr>
      </w:pPr>
    </w:p>
    <w:p w:rsidR="00521D16" w:rsidRPr="00630884" w:rsidRDefault="00521D16" w:rsidP="00363EB0">
      <w:pPr>
        <w:pStyle w:val="Style24"/>
        <w:widowControl/>
        <w:numPr>
          <w:ilvl w:val="0"/>
          <w:numId w:val="5"/>
        </w:numPr>
        <w:tabs>
          <w:tab w:val="left" w:pos="566"/>
        </w:tabs>
        <w:spacing w:line="240" w:lineRule="auto"/>
        <w:ind w:left="566" w:hanging="278"/>
        <w:jc w:val="left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натуральные объекты, модели, приборы и наборы для постановки демонстра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softHyphen/>
        <w:t>ционного и ученического эксперимента;</w:t>
      </w:r>
    </w:p>
    <w:p w:rsidR="00521D16" w:rsidRPr="00630884" w:rsidRDefault="00521D16" w:rsidP="00363EB0">
      <w:pPr>
        <w:pStyle w:val="Style24"/>
        <w:widowControl/>
        <w:numPr>
          <w:ilvl w:val="0"/>
          <w:numId w:val="5"/>
        </w:numPr>
        <w:tabs>
          <w:tab w:val="left" w:pos="566"/>
        </w:tabs>
        <w:spacing w:line="240" w:lineRule="auto"/>
        <w:ind w:left="288" w:firstLine="0"/>
        <w:jc w:val="left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печатные и экранно-звуковые средства обучения;</w:t>
      </w:r>
    </w:p>
    <w:p w:rsidR="00521D16" w:rsidRPr="00630884" w:rsidRDefault="00521D16" w:rsidP="00363EB0">
      <w:pPr>
        <w:pStyle w:val="Style24"/>
        <w:widowControl/>
        <w:numPr>
          <w:ilvl w:val="0"/>
          <w:numId w:val="5"/>
        </w:numPr>
        <w:tabs>
          <w:tab w:val="left" w:pos="566"/>
        </w:tabs>
        <w:spacing w:line="240" w:lineRule="auto"/>
        <w:ind w:left="288" w:firstLine="0"/>
        <w:jc w:val="left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средства новых информационных технологий;</w:t>
      </w:r>
    </w:p>
    <w:p w:rsidR="00521D16" w:rsidRPr="00630884" w:rsidRDefault="00521D16" w:rsidP="00363EB0">
      <w:pPr>
        <w:pStyle w:val="Style24"/>
        <w:widowControl/>
        <w:numPr>
          <w:ilvl w:val="0"/>
          <w:numId w:val="5"/>
        </w:numPr>
        <w:tabs>
          <w:tab w:val="left" w:pos="566"/>
        </w:tabs>
        <w:spacing w:line="240" w:lineRule="auto"/>
        <w:ind w:left="288" w:firstLine="0"/>
        <w:jc w:val="left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реактивы;</w:t>
      </w:r>
    </w:p>
    <w:p w:rsidR="00521D16" w:rsidRPr="00630884" w:rsidRDefault="00521D16" w:rsidP="00363EB0">
      <w:pPr>
        <w:pStyle w:val="Style24"/>
        <w:widowControl/>
        <w:numPr>
          <w:ilvl w:val="0"/>
          <w:numId w:val="5"/>
        </w:numPr>
        <w:tabs>
          <w:tab w:val="left" w:pos="566"/>
        </w:tabs>
        <w:spacing w:line="240" w:lineRule="auto"/>
        <w:ind w:left="288" w:firstLine="0"/>
        <w:jc w:val="left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перечни основной и дополнительной учебной литературы;</w:t>
      </w:r>
    </w:p>
    <w:p w:rsidR="00521D16" w:rsidRPr="00630884" w:rsidRDefault="00521D16" w:rsidP="00363EB0">
      <w:pPr>
        <w:pStyle w:val="Style24"/>
        <w:widowControl/>
        <w:numPr>
          <w:ilvl w:val="0"/>
          <w:numId w:val="5"/>
        </w:numPr>
        <w:tabs>
          <w:tab w:val="left" w:pos="566"/>
        </w:tabs>
        <w:spacing w:line="240" w:lineRule="auto"/>
        <w:ind w:left="288" w:firstLine="0"/>
        <w:jc w:val="left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вспомогательное оборудование и инструкции;</w:t>
      </w:r>
    </w:p>
    <w:p w:rsidR="00521D16" w:rsidRPr="00630884" w:rsidRDefault="00521D16" w:rsidP="00363EB0">
      <w:pPr>
        <w:pStyle w:val="Style24"/>
        <w:widowControl/>
        <w:numPr>
          <w:ilvl w:val="0"/>
          <w:numId w:val="5"/>
        </w:numPr>
        <w:tabs>
          <w:tab w:val="left" w:pos="566"/>
        </w:tabs>
        <w:spacing w:line="240" w:lineRule="auto"/>
        <w:ind w:left="288" w:firstLine="0"/>
        <w:jc w:val="left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библиотечный фонд.</w:t>
      </w:r>
    </w:p>
    <w:p w:rsidR="00521D16" w:rsidRPr="00630884" w:rsidRDefault="00521D16" w:rsidP="00521D16">
      <w:pPr>
        <w:pStyle w:val="Style22"/>
        <w:widowControl/>
        <w:spacing w:before="110" w:line="240" w:lineRule="auto"/>
        <w:ind w:firstLine="278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В библиотечный фонд входят учебники и учебно-методические комплекты (УМК), рекомендованные или допущенные для использования в профессиональных об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softHyphen/>
        <w:t>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softHyphen/>
        <w:t>разования..</w:t>
      </w:r>
    </w:p>
    <w:p w:rsidR="00521D16" w:rsidRPr="00630884" w:rsidRDefault="00521D16" w:rsidP="00521D16">
      <w:pPr>
        <w:pStyle w:val="Style22"/>
        <w:widowControl/>
        <w:spacing w:line="240" w:lineRule="auto"/>
        <w:ind w:firstLine="283"/>
        <w:rPr>
          <w:rStyle w:val="FontStyle61"/>
          <w:rFonts w:ascii="Times New Roman" w:hAnsi="Times New Roman" w:cs="Times New Roman"/>
          <w:sz w:val="28"/>
          <w:szCs w:val="28"/>
        </w:rPr>
      </w:pPr>
      <w:r w:rsidRPr="00630884">
        <w:rPr>
          <w:rStyle w:val="FontStyle61"/>
          <w:rFonts w:ascii="Times New Roman" w:hAnsi="Times New Roman" w:cs="Times New Roman"/>
          <w:sz w:val="28"/>
          <w:szCs w:val="28"/>
        </w:rPr>
        <w:t>В процессе освоения программы учебной дисциплины «Химия» студенты  имеют возможность доступа к электронным учебным материалам по химии, имею</w:t>
      </w:r>
      <w:r w:rsidRPr="00630884">
        <w:rPr>
          <w:rStyle w:val="FontStyle61"/>
          <w:rFonts w:ascii="Times New Roman" w:hAnsi="Times New Roman" w:cs="Times New Roman"/>
          <w:sz w:val="28"/>
          <w:szCs w:val="28"/>
        </w:rPr>
        <w:softHyphen/>
        <w:t>щимся в свободном доступе в сети Интернет (электронным книгам, практикумам, тестам, материалам ЕГЭ и др.).</w:t>
      </w:r>
    </w:p>
    <w:p w:rsidR="002174F4" w:rsidRDefault="002174F4" w:rsidP="00521D16">
      <w:pPr>
        <w:pStyle w:val="Style36"/>
        <w:widowControl/>
        <w:spacing w:before="110"/>
        <w:ind w:left="1786"/>
        <w:outlineLvl w:val="0"/>
        <w:rPr>
          <w:rStyle w:val="FontStyle62"/>
          <w:rFonts w:ascii="Times New Roman" w:hAnsi="Times New Roman" w:cs="Times New Roman"/>
          <w:sz w:val="28"/>
          <w:szCs w:val="28"/>
        </w:rPr>
      </w:pPr>
    </w:p>
    <w:p w:rsidR="002174F4" w:rsidRDefault="002174F4" w:rsidP="00521D16">
      <w:pPr>
        <w:pStyle w:val="Style36"/>
        <w:widowControl/>
        <w:spacing w:before="110"/>
        <w:ind w:left="1786"/>
        <w:outlineLvl w:val="0"/>
        <w:rPr>
          <w:rStyle w:val="FontStyle62"/>
          <w:rFonts w:ascii="Times New Roman" w:hAnsi="Times New Roman" w:cs="Times New Roman"/>
          <w:sz w:val="28"/>
          <w:szCs w:val="28"/>
        </w:rPr>
      </w:pPr>
    </w:p>
    <w:p w:rsidR="002174F4" w:rsidRDefault="002174F4" w:rsidP="00521D16">
      <w:pPr>
        <w:pStyle w:val="Style36"/>
        <w:widowControl/>
        <w:spacing w:before="110"/>
        <w:ind w:left="1786"/>
        <w:outlineLvl w:val="0"/>
        <w:rPr>
          <w:rStyle w:val="FontStyle62"/>
          <w:rFonts w:ascii="Times New Roman" w:hAnsi="Times New Roman" w:cs="Times New Roman"/>
          <w:sz w:val="28"/>
          <w:szCs w:val="28"/>
        </w:rPr>
      </w:pPr>
    </w:p>
    <w:p w:rsidR="00521D16" w:rsidRPr="00630884" w:rsidRDefault="00873B3C" w:rsidP="00521D16">
      <w:pPr>
        <w:pStyle w:val="Style25"/>
        <w:widowControl/>
        <w:spacing w:before="101"/>
        <w:outlineLvl w:val="0"/>
        <w:rPr>
          <w:rStyle w:val="FontStyle58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521D16" w:rsidRDefault="00521D16" w:rsidP="00521D16">
      <w:pPr>
        <w:pStyle w:val="Style10"/>
        <w:widowControl/>
        <w:jc w:val="both"/>
        <w:rPr>
          <w:rStyle w:val="FontStyle64"/>
          <w:rFonts w:ascii="Times New Roman" w:hAnsi="Times New Roman" w:cs="Times New Roman"/>
          <w:sz w:val="28"/>
          <w:szCs w:val="28"/>
        </w:rPr>
      </w:pPr>
    </w:p>
    <w:p w:rsidR="00873B3C" w:rsidRPr="00A50664" w:rsidRDefault="00873B3C" w:rsidP="00873B3C">
      <w:pPr>
        <w:pStyle w:val="Style15"/>
        <w:widowControl/>
        <w:spacing w:before="91" w:line="240" w:lineRule="auto"/>
        <w:ind w:firstLine="274"/>
        <w:rPr>
          <w:rStyle w:val="FontStyle64"/>
          <w:rFonts w:ascii="Times New Roman" w:hAnsi="Times New Roman" w:cs="Times New Roman"/>
          <w:sz w:val="28"/>
          <w:szCs w:val="28"/>
        </w:rPr>
      </w:pPr>
      <w:r w:rsidRPr="00A50664">
        <w:rPr>
          <w:rStyle w:val="FontStyle66"/>
          <w:rFonts w:ascii="Times New Roman" w:hAnsi="Times New Roman" w:cs="Times New Roman"/>
          <w:sz w:val="28"/>
          <w:szCs w:val="28"/>
        </w:rPr>
        <w:t xml:space="preserve">Габриелян О.С., Остроумов И.Г. </w:t>
      </w:r>
      <w:r w:rsidRPr="00A50664">
        <w:rPr>
          <w:rStyle w:val="FontStyle64"/>
          <w:rFonts w:ascii="Times New Roman" w:hAnsi="Times New Roman" w:cs="Times New Roman"/>
          <w:sz w:val="28"/>
          <w:szCs w:val="28"/>
        </w:rPr>
        <w:t>Химия для профессий и специальностей технического профиля: учебник для студ. учреждений сред. проф. образования. — М., 2014.</w:t>
      </w:r>
    </w:p>
    <w:p w:rsidR="00873B3C" w:rsidRDefault="00873B3C" w:rsidP="00873B3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Химия 10класс. Базовый уровень. О.С. Габриелян Изд.: М. Дрофа 2013г.-191с (электронный учебник) www.nashol.com</w:t>
      </w:r>
    </w:p>
    <w:p w:rsidR="00873B3C" w:rsidRDefault="00873B3C" w:rsidP="00873B3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Химия 11класс. Базовый уровень. О.С. Габриелян Изд.: М. Дрофа 2013г.-191с (электронный учебник) www.nashol.com</w:t>
      </w:r>
    </w:p>
    <w:p w:rsidR="00873B3C" w:rsidRDefault="00873B3C" w:rsidP="00873B3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Алгоритмы выполнения заданий по общей и неорганической химии. Грибанова О.В.</w:t>
      </w:r>
    </w:p>
    <w:p w:rsidR="00873B3C" w:rsidRDefault="00873B3C" w:rsidP="00873B3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Р. на/Д.: 2013. - 62 с. Ростов на Дону Феникс https://alleng.org/d/chem/chem308.htm</w:t>
      </w:r>
    </w:p>
    <w:p w:rsidR="00873B3C" w:rsidRDefault="00873B3C" w:rsidP="00873B3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Учимся решать задачи по химии. 8-11 классы</w:t>
      </w:r>
    </w:p>
    <w:p w:rsidR="00873B3C" w:rsidRDefault="00873B3C" w:rsidP="00873B3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Бочарникова Р.А.2013-125с</w:t>
      </w:r>
    </w:p>
    <w:p w:rsidR="00873B3C" w:rsidRDefault="00873B3C" w:rsidP="00873B3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http://www.chem.msu.su/rus/elibrary/ Электронная библиотека по химии http://www.hvsh.ru Химия в школе</w:t>
      </w:r>
    </w:p>
    <w:p w:rsidR="00873B3C" w:rsidRPr="00A50664" w:rsidRDefault="00873B3C" w:rsidP="00873B3C">
      <w:pPr>
        <w:pStyle w:val="a3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 http://www.hij.ru Химия и Жизнь</w:t>
      </w:r>
    </w:p>
    <w:p w:rsidR="00873B3C" w:rsidRPr="00A50664" w:rsidRDefault="00873B3C" w:rsidP="00873B3C">
      <w:pPr>
        <w:pStyle w:val="Style25"/>
        <w:widowControl/>
        <w:spacing w:before="101"/>
        <w:outlineLvl w:val="0"/>
        <w:rPr>
          <w:rStyle w:val="FontStyle58"/>
          <w:rFonts w:ascii="Times New Roman" w:hAnsi="Times New Roman" w:cs="Times New Roman"/>
          <w:sz w:val="28"/>
          <w:szCs w:val="28"/>
        </w:rPr>
      </w:pPr>
      <w:r w:rsidRPr="00A50664">
        <w:rPr>
          <w:rStyle w:val="FontStyle58"/>
          <w:rFonts w:ascii="Times New Roman" w:hAnsi="Times New Roman" w:cs="Times New Roman"/>
          <w:sz w:val="28"/>
          <w:szCs w:val="28"/>
        </w:rPr>
        <w:t>Для преподавателя</w:t>
      </w:r>
    </w:p>
    <w:p w:rsidR="00873B3C" w:rsidRPr="00A50664" w:rsidRDefault="00873B3C" w:rsidP="00873B3C">
      <w:pPr>
        <w:pStyle w:val="Style15"/>
        <w:widowControl/>
        <w:spacing w:before="144" w:line="240" w:lineRule="auto"/>
        <w:ind w:left="283"/>
        <w:jc w:val="left"/>
        <w:rPr>
          <w:rStyle w:val="FontStyle64"/>
          <w:rFonts w:ascii="Times New Roman" w:hAnsi="Times New Roman" w:cs="Times New Roman"/>
          <w:sz w:val="28"/>
          <w:szCs w:val="28"/>
        </w:rPr>
      </w:pPr>
      <w:r w:rsidRPr="00A50664">
        <w:rPr>
          <w:rStyle w:val="FontStyle64"/>
          <w:rFonts w:ascii="Times New Roman" w:hAnsi="Times New Roman" w:cs="Times New Roman"/>
          <w:sz w:val="28"/>
          <w:szCs w:val="28"/>
        </w:rPr>
        <w:t>Федеральный закон от 29.11.2012 № 273-ФЗ «Об образовании в Российской Федерации».</w:t>
      </w:r>
    </w:p>
    <w:p w:rsidR="00873B3C" w:rsidRPr="00A50664" w:rsidRDefault="00873B3C" w:rsidP="00873B3C">
      <w:pPr>
        <w:pStyle w:val="Style15"/>
        <w:widowControl/>
        <w:spacing w:line="240" w:lineRule="auto"/>
        <w:ind w:firstLine="288"/>
        <w:rPr>
          <w:rStyle w:val="FontStyle64"/>
          <w:rFonts w:ascii="Times New Roman" w:hAnsi="Times New Roman" w:cs="Times New Roman"/>
          <w:sz w:val="28"/>
          <w:szCs w:val="28"/>
        </w:rPr>
      </w:pPr>
      <w:r w:rsidRPr="00A50664">
        <w:rPr>
          <w:rStyle w:val="FontStyle64"/>
          <w:rFonts w:ascii="Times New Roman" w:hAnsi="Times New Roman" w:cs="Times New Roman"/>
          <w:sz w:val="28"/>
          <w:szCs w:val="28"/>
        </w:rPr>
        <w:t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</w:t>
      </w:r>
      <w:r w:rsidRPr="00A50664">
        <w:rPr>
          <w:rStyle w:val="FontStyle64"/>
          <w:rFonts w:ascii="Times New Roman" w:hAnsi="Times New Roman" w:cs="Times New Roman"/>
          <w:sz w:val="28"/>
          <w:szCs w:val="28"/>
        </w:rPr>
        <w:softHyphen/>
        <w:t>разования».</w:t>
      </w:r>
    </w:p>
    <w:p w:rsidR="00873B3C" w:rsidRPr="00A50664" w:rsidRDefault="00873B3C" w:rsidP="00873B3C">
      <w:pPr>
        <w:pStyle w:val="Style15"/>
        <w:widowControl/>
        <w:spacing w:line="240" w:lineRule="auto"/>
        <w:rPr>
          <w:rStyle w:val="FontStyle64"/>
          <w:rFonts w:ascii="Times New Roman" w:hAnsi="Times New Roman" w:cs="Times New Roman"/>
          <w:sz w:val="28"/>
          <w:szCs w:val="28"/>
        </w:rPr>
      </w:pPr>
      <w:r w:rsidRPr="00A50664">
        <w:rPr>
          <w:rStyle w:val="FontStyle64"/>
          <w:rFonts w:ascii="Times New Roman" w:hAnsi="Times New Roman" w:cs="Times New Roman"/>
          <w:sz w:val="28"/>
          <w:szCs w:val="28"/>
        </w:rPr>
        <w:lastRenderedPageBreak/>
        <w:t>Приказ Министерства образования и науки РФ от 29.12.2014 № 1645 «О внесении изме</w:t>
      </w:r>
      <w:r w:rsidRPr="00A50664">
        <w:rPr>
          <w:rStyle w:val="FontStyle64"/>
          <w:rFonts w:ascii="Times New Roman" w:hAnsi="Times New Roman" w:cs="Times New Roman"/>
          <w:sz w:val="28"/>
          <w:szCs w:val="28"/>
        </w:rPr>
        <w:softHyphen/>
        <w:t>нений в Приказ Министерства образования и науки РФ от 17.05.2012 № 413 "Об утвержде</w:t>
      </w:r>
      <w:r w:rsidRPr="00A50664">
        <w:rPr>
          <w:rStyle w:val="FontStyle64"/>
          <w:rFonts w:ascii="Times New Roman" w:hAnsi="Times New Roman" w:cs="Times New Roman"/>
          <w:sz w:val="28"/>
          <w:szCs w:val="28"/>
        </w:rPr>
        <w:softHyphen/>
        <w:t>нии федерального государственного образовательного стандарта среднего (полного) общего образования"».</w:t>
      </w:r>
    </w:p>
    <w:p w:rsidR="00873B3C" w:rsidRPr="00A50664" w:rsidRDefault="00873B3C" w:rsidP="00873B3C">
      <w:pPr>
        <w:pStyle w:val="Style15"/>
        <w:widowControl/>
        <w:spacing w:line="240" w:lineRule="auto"/>
        <w:ind w:firstLine="288"/>
        <w:rPr>
          <w:rStyle w:val="FontStyle64"/>
          <w:rFonts w:ascii="Times New Roman" w:hAnsi="Times New Roman" w:cs="Times New Roman"/>
          <w:sz w:val="28"/>
          <w:szCs w:val="28"/>
        </w:rPr>
      </w:pPr>
      <w:r w:rsidRPr="00A50664">
        <w:rPr>
          <w:rStyle w:val="FontStyle64"/>
          <w:rFonts w:ascii="Times New Roman" w:hAnsi="Times New Roman" w:cs="Times New Roman"/>
          <w:sz w:val="28"/>
          <w:szCs w:val="28"/>
        </w:rPr>
        <w:t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</w:t>
      </w:r>
      <w:r w:rsidRPr="00A50664">
        <w:rPr>
          <w:rStyle w:val="FontStyle64"/>
          <w:rFonts w:ascii="Times New Roman" w:hAnsi="Times New Roman" w:cs="Times New Roman"/>
          <w:sz w:val="28"/>
          <w:szCs w:val="28"/>
        </w:rPr>
        <w:softHyphen/>
        <w:t>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873B3C" w:rsidRPr="00630884" w:rsidRDefault="00873B3C" w:rsidP="00521D16">
      <w:pPr>
        <w:pStyle w:val="Style10"/>
        <w:widowControl/>
        <w:jc w:val="both"/>
        <w:rPr>
          <w:rStyle w:val="FontStyle64"/>
          <w:rFonts w:ascii="Times New Roman" w:hAnsi="Times New Roman" w:cs="Times New Roman"/>
          <w:sz w:val="28"/>
          <w:szCs w:val="28"/>
        </w:rPr>
        <w:sectPr w:rsidR="00873B3C" w:rsidRPr="00630884" w:rsidSect="002174F4">
          <w:headerReference w:type="even" r:id="rId12"/>
          <w:headerReference w:type="default" r:id="rId13"/>
          <w:footerReference w:type="even" r:id="rId14"/>
          <w:footerReference w:type="default" r:id="rId15"/>
          <w:pgSz w:w="16834" w:h="11909" w:orient="landscape"/>
          <w:pgMar w:top="851" w:right="1135" w:bottom="1419" w:left="720" w:header="720" w:footer="720" w:gutter="0"/>
          <w:cols w:space="60"/>
          <w:noEndnote/>
          <w:docGrid w:linePitch="326"/>
        </w:sectPr>
      </w:pPr>
    </w:p>
    <w:p w:rsidR="00521D16" w:rsidRPr="00630884" w:rsidRDefault="00521D16" w:rsidP="00521D16">
      <w:pPr>
        <w:pStyle w:val="Style21"/>
        <w:widowControl/>
        <w:spacing w:before="110"/>
        <w:ind w:right="3648"/>
        <w:rPr>
          <w:rStyle w:val="FontStyle72"/>
          <w:rFonts w:ascii="Times New Roman" w:hAnsi="Times New Roman" w:cs="Times New Roman"/>
          <w:sz w:val="28"/>
          <w:szCs w:val="28"/>
        </w:rPr>
      </w:pPr>
    </w:p>
    <w:sectPr w:rsidR="00521D16" w:rsidRPr="00630884" w:rsidSect="006A4C21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567" w:right="567" w:bottom="567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A90" w:rsidRDefault="00205A90">
      <w:r>
        <w:separator/>
      </w:r>
    </w:p>
  </w:endnote>
  <w:endnote w:type="continuationSeparator" w:id="0">
    <w:p w:rsidR="00205A90" w:rsidRDefault="0020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algun Gothic Semilight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SanPin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591" w:rsidRDefault="00515591" w:rsidP="0006135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15591" w:rsidRDefault="00515591" w:rsidP="00186EA0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591" w:rsidRDefault="00515591">
    <w:pPr>
      <w:pStyle w:val="af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62EB">
      <w:rPr>
        <w:noProof/>
      </w:rPr>
      <w:t>36</w:t>
    </w:r>
    <w:r>
      <w:rPr>
        <w:noProof/>
      </w:rPr>
      <w:fldChar w:fldCharType="end"/>
    </w:r>
  </w:p>
  <w:p w:rsidR="00515591" w:rsidRDefault="00515591" w:rsidP="00186EA0">
    <w:pPr>
      <w:pStyle w:val="a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591" w:rsidRDefault="00515591" w:rsidP="00EE70F4">
    <w:pPr>
      <w:pStyle w:val="af3"/>
    </w:pPr>
  </w:p>
  <w:p w:rsidR="00515591" w:rsidRDefault="00515591">
    <w:pPr>
      <w:pStyle w:val="af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591" w:rsidRDefault="00515591">
    <w:pPr>
      <w:pStyle w:val="Style27"/>
      <w:widowControl/>
      <w:ind w:left="-283" w:right="-1598"/>
      <w:jc w:val="both"/>
      <w:rPr>
        <w:rStyle w:val="FontStyle63"/>
      </w:rPr>
    </w:pPr>
    <w:r>
      <w:rPr>
        <w:rStyle w:val="FontStyle63"/>
      </w:rPr>
      <w:fldChar w:fldCharType="begin"/>
    </w:r>
    <w:r>
      <w:rPr>
        <w:rStyle w:val="FontStyle63"/>
      </w:rPr>
      <w:instrText>PAGE</w:instrText>
    </w:r>
    <w:r>
      <w:rPr>
        <w:rStyle w:val="FontStyle63"/>
      </w:rPr>
      <w:fldChar w:fldCharType="separate"/>
    </w:r>
    <w:r>
      <w:rPr>
        <w:rStyle w:val="FontStyle63"/>
      </w:rPr>
      <w:t>40</w:t>
    </w:r>
    <w:r>
      <w:rPr>
        <w:rStyle w:val="FontStyle63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01501"/>
      <w:docPartObj>
        <w:docPartGallery w:val="Page Numbers (Bottom of Page)"/>
        <w:docPartUnique/>
      </w:docPartObj>
    </w:sdtPr>
    <w:sdtEndPr/>
    <w:sdtContent>
      <w:p w:rsidR="00515591" w:rsidRDefault="00515591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2EB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:rsidR="00515591" w:rsidRDefault="00515591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591" w:rsidRDefault="00515591">
    <w:pPr>
      <w:pStyle w:val="Style26"/>
      <w:widowControl/>
      <w:ind w:left="-283" w:right="-1598"/>
      <w:rPr>
        <w:rStyle w:val="FontStyle66"/>
      </w:rPr>
    </w:pPr>
    <w:r>
      <w:rPr>
        <w:rStyle w:val="FontStyle66"/>
      </w:rPr>
      <w:fldChar w:fldCharType="begin"/>
    </w:r>
    <w:r>
      <w:rPr>
        <w:rStyle w:val="FontStyle66"/>
      </w:rPr>
      <w:instrText>PAGE</w:instrText>
    </w:r>
    <w:r>
      <w:rPr>
        <w:rStyle w:val="FontStyle66"/>
      </w:rPr>
      <w:fldChar w:fldCharType="separate"/>
    </w:r>
    <w:r>
      <w:rPr>
        <w:rStyle w:val="FontStyle66"/>
      </w:rPr>
      <w:t>40</w:t>
    </w:r>
    <w:r>
      <w:rPr>
        <w:rStyle w:val="FontStyle66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591" w:rsidRDefault="005155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A90" w:rsidRDefault="00205A90">
      <w:r>
        <w:separator/>
      </w:r>
    </w:p>
  </w:footnote>
  <w:footnote w:type="continuationSeparator" w:id="0">
    <w:p w:rsidR="00205A90" w:rsidRDefault="00205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591" w:rsidRDefault="0051559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591" w:rsidRDefault="0051559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591" w:rsidRDefault="0051559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591" w:rsidRDefault="0051559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B20F950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822"/>
    <w:multiLevelType w:val="hybridMultilevel"/>
    <w:tmpl w:val="424E12AA"/>
    <w:lvl w:ilvl="0" w:tplc="51244E64">
      <w:start w:val="1"/>
      <w:numFmt w:val="bullet"/>
      <w:lvlText w:val="и"/>
      <w:lvlJc w:val="left"/>
    </w:lvl>
    <w:lvl w:ilvl="1" w:tplc="AA5C2786">
      <w:numFmt w:val="decimal"/>
      <w:lvlText w:val=""/>
      <w:lvlJc w:val="left"/>
    </w:lvl>
    <w:lvl w:ilvl="2" w:tplc="BE52DD0C">
      <w:numFmt w:val="decimal"/>
      <w:lvlText w:val=""/>
      <w:lvlJc w:val="left"/>
    </w:lvl>
    <w:lvl w:ilvl="3" w:tplc="A4803E1C">
      <w:numFmt w:val="decimal"/>
      <w:lvlText w:val=""/>
      <w:lvlJc w:val="left"/>
    </w:lvl>
    <w:lvl w:ilvl="4" w:tplc="3B76895E">
      <w:numFmt w:val="decimal"/>
      <w:lvlText w:val=""/>
      <w:lvlJc w:val="left"/>
    </w:lvl>
    <w:lvl w:ilvl="5" w:tplc="6D8638DE">
      <w:numFmt w:val="decimal"/>
      <w:lvlText w:val=""/>
      <w:lvlJc w:val="left"/>
    </w:lvl>
    <w:lvl w:ilvl="6" w:tplc="ED1037C8">
      <w:numFmt w:val="decimal"/>
      <w:lvlText w:val=""/>
      <w:lvlJc w:val="left"/>
    </w:lvl>
    <w:lvl w:ilvl="7" w:tplc="5AFCDA4C">
      <w:numFmt w:val="decimal"/>
      <w:lvlText w:val=""/>
      <w:lvlJc w:val="left"/>
    </w:lvl>
    <w:lvl w:ilvl="8" w:tplc="5718B17E">
      <w:numFmt w:val="decimal"/>
      <w:lvlText w:val=""/>
      <w:lvlJc w:val="left"/>
    </w:lvl>
  </w:abstractNum>
  <w:abstractNum w:abstractNumId="3">
    <w:nsid w:val="00000DDC"/>
    <w:multiLevelType w:val="hybridMultilevel"/>
    <w:tmpl w:val="C540B29A"/>
    <w:lvl w:ilvl="0" w:tplc="5A74A46E">
      <w:start w:val="1"/>
      <w:numFmt w:val="bullet"/>
      <w:lvlText w:val="к"/>
      <w:lvlJc w:val="left"/>
    </w:lvl>
    <w:lvl w:ilvl="1" w:tplc="88384DFC">
      <w:numFmt w:val="decimal"/>
      <w:lvlText w:val=""/>
      <w:lvlJc w:val="left"/>
    </w:lvl>
    <w:lvl w:ilvl="2" w:tplc="1DA0DF60">
      <w:numFmt w:val="decimal"/>
      <w:lvlText w:val=""/>
      <w:lvlJc w:val="left"/>
    </w:lvl>
    <w:lvl w:ilvl="3" w:tplc="F6723308">
      <w:numFmt w:val="decimal"/>
      <w:lvlText w:val=""/>
      <w:lvlJc w:val="left"/>
    </w:lvl>
    <w:lvl w:ilvl="4" w:tplc="0C48A98C">
      <w:numFmt w:val="decimal"/>
      <w:lvlText w:val=""/>
      <w:lvlJc w:val="left"/>
    </w:lvl>
    <w:lvl w:ilvl="5" w:tplc="E272EB6C">
      <w:numFmt w:val="decimal"/>
      <w:lvlText w:val=""/>
      <w:lvlJc w:val="left"/>
    </w:lvl>
    <w:lvl w:ilvl="6" w:tplc="2C645B7C">
      <w:numFmt w:val="decimal"/>
      <w:lvlText w:val=""/>
      <w:lvlJc w:val="left"/>
    </w:lvl>
    <w:lvl w:ilvl="7" w:tplc="2C145442">
      <w:numFmt w:val="decimal"/>
      <w:lvlText w:val=""/>
      <w:lvlJc w:val="left"/>
    </w:lvl>
    <w:lvl w:ilvl="8" w:tplc="BFD6E8DA">
      <w:numFmt w:val="decimal"/>
      <w:lvlText w:val=""/>
      <w:lvlJc w:val="left"/>
    </w:lvl>
  </w:abstractNum>
  <w:abstractNum w:abstractNumId="4">
    <w:nsid w:val="000012E1"/>
    <w:multiLevelType w:val="hybridMultilevel"/>
    <w:tmpl w:val="13564C72"/>
    <w:lvl w:ilvl="0" w:tplc="49BAEFAE">
      <w:start w:val="1"/>
      <w:numFmt w:val="bullet"/>
      <w:lvlText w:val="с"/>
      <w:lvlJc w:val="left"/>
    </w:lvl>
    <w:lvl w:ilvl="1" w:tplc="6638E386">
      <w:numFmt w:val="decimal"/>
      <w:lvlText w:val=""/>
      <w:lvlJc w:val="left"/>
    </w:lvl>
    <w:lvl w:ilvl="2" w:tplc="511E4198">
      <w:numFmt w:val="decimal"/>
      <w:lvlText w:val=""/>
      <w:lvlJc w:val="left"/>
    </w:lvl>
    <w:lvl w:ilvl="3" w:tplc="CF601840">
      <w:numFmt w:val="decimal"/>
      <w:lvlText w:val=""/>
      <w:lvlJc w:val="left"/>
    </w:lvl>
    <w:lvl w:ilvl="4" w:tplc="C1C8C75A">
      <w:numFmt w:val="decimal"/>
      <w:lvlText w:val=""/>
      <w:lvlJc w:val="left"/>
    </w:lvl>
    <w:lvl w:ilvl="5" w:tplc="54C68582">
      <w:numFmt w:val="decimal"/>
      <w:lvlText w:val=""/>
      <w:lvlJc w:val="left"/>
    </w:lvl>
    <w:lvl w:ilvl="6" w:tplc="50E0027E">
      <w:numFmt w:val="decimal"/>
      <w:lvlText w:val=""/>
      <w:lvlJc w:val="left"/>
    </w:lvl>
    <w:lvl w:ilvl="7" w:tplc="141A7602">
      <w:numFmt w:val="decimal"/>
      <w:lvlText w:val=""/>
      <w:lvlJc w:val="left"/>
    </w:lvl>
    <w:lvl w:ilvl="8" w:tplc="AB42858E">
      <w:numFmt w:val="decimal"/>
      <w:lvlText w:val=""/>
      <w:lvlJc w:val="left"/>
    </w:lvl>
  </w:abstractNum>
  <w:abstractNum w:abstractNumId="5">
    <w:nsid w:val="00001366"/>
    <w:multiLevelType w:val="hybridMultilevel"/>
    <w:tmpl w:val="E29C24C8"/>
    <w:lvl w:ilvl="0" w:tplc="9182B780">
      <w:start w:val="1"/>
      <w:numFmt w:val="bullet"/>
      <w:lvlText w:val="и"/>
      <w:lvlJc w:val="left"/>
    </w:lvl>
    <w:lvl w:ilvl="1" w:tplc="32007CC4">
      <w:numFmt w:val="decimal"/>
      <w:lvlText w:val=""/>
      <w:lvlJc w:val="left"/>
    </w:lvl>
    <w:lvl w:ilvl="2" w:tplc="F92A8318">
      <w:numFmt w:val="decimal"/>
      <w:lvlText w:val=""/>
      <w:lvlJc w:val="left"/>
    </w:lvl>
    <w:lvl w:ilvl="3" w:tplc="AB22E828">
      <w:numFmt w:val="decimal"/>
      <w:lvlText w:val=""/>
      <w:lvlJc w:val="left"/>
    </w:lvl>
    <w:lvl w:ilvl="4" w:tplc="E20EB3E4">
      <w:numFmt w:val="decimal"/>
      <w:lvlText w:val=""/>
      <w:lvlJc w:val="left"/>
    </w:lvl>
    <w:lvl w:ilvl="5" w:tplc="CC880A6A">
      <w:numFmt w:val="decimal"/>
      <w:lvlText w:val=""/>
      <w:lvlJc w:val="left"/>
    </w:lvl>
    <w:lvl w:ilvl="6" w:tplc="CF06A058">
      <w:numFmt w:val="decimal"/>
      <w:lvlText w:val=""/>
      <w:lvlJc w:val="left"/>
    </w:lvl>
    <w:lvl w:ilvl="7" w:tplc="C0A4D5D8">
      <w:numFmt w:val="decimal"/>
      <w:lvlText w:val=""/>
      <w:lvlJc w:val="left"/>
    </w:lvl>
    <w:lvl w:ilvl="8" w:tplc="37BEE542">
      <w:numFmt w:val="decimal"/>
      <w:lvlText w:val=""/>
      <w:lvlJc w:val="left"/>
    </w:lvl>
  </w:abstractNum>
  <w:abstractNum w:abstractNumId="6">
    <w:nsid w:val="000015A1"/>
    <w:multiLevelType w:val="hybridMultilevel"/>
    <w:tmpl w:val="F3F220D0"/>
    <w:lvl w:ilvl="0" w:tplc="4E6CE9DC">
      <w:start w:val="1"/>
      <w:numFmt w:val="bullet"/>
      <w:lvlText w:val="и"/>
      <w:lvlJc w:val="left"/>
    </w:lvl>
    <w:lvl w:ilvl="1" w:tplc="528A001A">
      <w:numFmt w:val="decimal"/>
      <w:lvlText w:val=""/>
      <w:lvlJc w:val="left"/>
    </w:lvl>
    <w:lvl w:ilvl="2" w:tplc="5AE8E494">
      <w:numFmt w:val="decimal"/>
      <w:lvlText w:val=""/>
      <w:lvlJc w:val="left"/>
    </w:lvl>
    <w:lvl w:ilvl="3" w:tplc="A364C2A4">
      <w:numFmt w:val="decimal"/>
      <w:lvlText w:val=""/>
      <w:lvlJc w:val="left"/>
    </w:lvl>
    <w:lvl w:ilvl="4" w:tplc="BEFC81F2">
      <w:numFmt w:val="decimal"/>
      <w:lvlText w:val=""/>
      <w:lvlJc w:val="left"/>
    </w:lvl>
    <w:lvl w:ilvl="5" w:tplc="9DCC00D4">
      <w:numFmt w:val="decimal"/>
      <w:lvlText w:val=""/>
      <w:lvlJc w:val="left"/>
    </w:lvl>
    <w:lvl w:ilvl="6" w:tplc="19BC9C6C">
      <w:numFmt w:val="decimal"/>
      <w:lvlText w:val=""/>
      <w:lvlJc w:val="left"/>
    </w:lvl>
    <w:lvl w:ilvl="7" w:tplc="4948DE0C">
      <w:numFmt w:val="decimal"/>
      <w:lvlText w:val=""/>
      <w:lvlJc w:val="left"/>
    </w:lvl>
    <w:lvl w:ilvl="8" w:tplc="F15C0BF6">
      <w:numFmt w:val="decimal"/>
      <w:lvlText w:val=""/>
      <w:lvlJc w:val="left"/>
    </w:lvl>
  </w:abstractNum>
  <w:abstractNum w:abstractNumId="7">
    <w:nsid w:val="00001CD0"/>
    <w:multiLevelType w:val="hybridMultilevel"/>
    <w:tmpl w:val="C604FA0E"/>
    <w:lvl w:ilvl="0" w:tplc="9D16E886">
      <w:start w:val="1"/>
      <w:numFmt w:val="bullet"/>
      <w:lvlText w:val="и"/>
      <w:lvlJc w:val="left"/>
    </w:lvl>
    <w:lvl w:ilvl="1" w:tplc="E564DC5C">
      <w:numFmt w:val="decimal"/>
      <w:lvlText w:val=""/>
      <w:lvlJc w:val="left"/>
    </w:lvl>
    <w:lvl w:ilvl="2" w:tplc="78F271EE">
      <w:numFmt w:val="decimal"/>
      <w:lvlText w:val=""/>
      <w:lvlJc w:val="left"/>
    </w:lvl>
    <w:lvl w:ilvl="3" w:tplc="13061498">
      <w:numFmt w:val="decimal"/>
      <w:lvlText w:val=""/>
      <w:lvlJc w:val="left"/>
    </w:lvl>
    <w:lvl w:ilvl="4" w:tplc="50BA5C30">
      <w:numFmt w:val="decimal"/>
      <w:lvlText w:val=""/>
      <w:lvlJc w:val="left"/>
    </w:lvl>
    <w:lvl w:ilvl="5" w:tplc="0178BB84">
      <w:numFmt w:val="decimal"/>
      <w:lvlText w:val=""/>
      <w:lvlJc w:val="left"/>
    </w:lvl>
    <w:lvl w:ilvl="6" w:tplc="41AE06D8">
      <w:numFmt w:val="decimal"/>
      <w:lvlText w:val=""/>
      <w:lvlJc w:val="left"/>
    </w:lvl>
    <w:lvl w:ilvl="7" w:tplc="DB142F28">
      <w:numFmt w:val="decimal"/>
      <w:lvlText w:val=""/>
      <w:lvlJc w:val="left"/>
    </w:lvl>
    <w:lvl w:ilvl="8" w:tplc="5BD43C4C">
      <w:numFmt w:val="decimal"/>
      <w:lvlText w:val=""/>
      <w:lvlJc w:val="left"/>
    </w:lvl>
  </w:abstractNum>
  <w:abstractNum w:abstractNumId="8">
    <w:nsid w:val="00002C3B"/>
    <w:multiLevelType w:val="hybridMultilevel"/>
    <w:tmpl w:val="DFB4AEFC"/>
    <w:lvl w:ilvl="0" w:tplc="7F2411C4">
      <w:start w:val="1"/>
      <w:numFmt w:val="bullet"/>
      <w:lvlText w:val="с"/>
      <w:lvlJc w:val="left"/>
    </w:lvl>
    <w:lvl w:ilvl="1" w:tplc="D3F600CC">
      <w:numFmt w:val="decimal"/>
      <w:lvlText w:val=""/>
      <w:lvlJc w:val="left"/>
    </w:lvl>
    <w:lvl w:ilvl="2" w:tplc="F0F8E944">
      <w:numFmt w:val="decimal"/>
      <w:lvlText w:val=""/>
      <w:lvlJc w:val="left"/>
    </w:lvl>
    <w:lvl w:ilvl="3" w:tplc="5F8ACDDC">
      <w:numFmt w:val="decimal"/>
      <w:lvlText w:val=""/>
      <w:lvlJc w:val="left"/>
    </w:lvl>
    <w:lvl w:ilvl="4" w:tplc="E73471D2">
      <w:numFmt w:val="decimal"/>
      <w:lvlText w:val=""/>
      <w:lvlJc w:val="left"/>
    </w:lvl>
    <w:lvl w:ilvl="5" w:tplc="28C45EBC">
      <w:numFmt w:val="decimal"/>
      <w:lvlText w:val=""/>
      <w:lvlJc w:val="left"/>
    </w:lvl>
    <w:lvl w:ilvl="6" w:tplc="BE9867A6">
      <w:numFmt w:val="decimal"/>
      <w:lvlText w:val=""/>
      <w:lvlJc w:val="left"/>
    </w:lvl>
    <w:lvl w:ilvl="7" w:tplc="EAFC8BF0">
      <w:numFmt w:val="decimal"/>
      <w:lvlText w:val=""/>
      <w:lvlJc w:val="left"/>
    </w:lvl>
    <w:lvl w:ilvl="8" w:tplc="0D6E9C98">
      <w:numFmt w:val="decimal"/>
      <w:lvlText w:val=""/>
      <w:lvlJc w:val="left"/>
    </w:lvl>
  </w:abstractNum>
  <w:abstractNum w:abstractNumId="9">
    <w:nsid w:val="00002E40"/>
    <w:multiLevelType w:val="hybridMultilevel"/>
    <w:tmpl w:val="A45861D8"/>
    <w:lvl w:ilvl="0" w:tplc="0014726A">
      <w:start w:val="1"/>
      <w:numFmt w:val="bullet"/>
      <w:lvlText w:val="и"/>
      <w:lvlJc w:val="left"/>
    </w:lvl>
    <w:lvl w:ilvl="1" w:tplc="DA04557E">
      <w:numFmt w:val="decimal"/>
      <w:lvlText w:val=""/>
      <w:lvlJc w:val="left"/>
    </w:lvl>
    <w:lvl w:ilvl="2" w:tplc="397EEEAA">
      <w:numFmt w:val="decimal"/>
      <w:lvlText w:val=""/>
      <w:lvlJc w:val="left"/>
    </w:lvl>
    <w:lvl w:ilvl="3" w:tplc="A4166064">
      <w:numFmt w:val="decimal"/>
      <w:lvlText w:val=""/>
      <w:lvlJc w:val="left"/>
    </w:lvl>
    <w:lvl w:ilvl="4" w:tplc="750A7E02">
      <w:numFmt w:val="decimal"/>
      <w:lvlText w:val=""/>
      <w:lvlJc w:val="left"/>
    </w:lvl>
    <w:lvl w:ilvl="5" w:tplc="8BB07CDE">
      <w:numFmt w:val="decimal"/>
      <w:lvlText w:val=""/>
      <w:lvlJc w:val="left"/>
    </w:lvl>
    <w:lvl w:ilvl="6" w:tplc="ED1A8798">
      <w:numFmt w:val="decimal"/>
      <w:lvlText w:val=""/>
      <w:lvlJc w:val="left"/>
    </w:lvl>
    <w:lvl w:ilvl="7" w:tplc="70445F44">
      <w:numFmt w:val="decimal"/>
      <w:lvlText w:val=""/>
      <w:lvlJc w:val="left"/>
    </w:lvl>
    <w:lvl w:ilvl="8" w:tplc="3F58A5AA">
      <w:numFmt w:val="decimal"/>
      <w:lvlText w:val=""/>
      <w:lvlJc w:val="left"/>
    </w:lvl>
  </w:abstractNum>
  <w:abstractNum w:abstractNumId="10">
    <w:nsid w:val="0000314F"/>
    <w:multiLevelType w:val="hybridMultilevel"/>
    <w:tmpl w:val="3774D3AA"/>
    <w:lvl w:ilvl="0" w:tplc="98463518">
      <w:start w:val="1"/>
      <w:numFmt w:val="bullet"/>
      <w:lvlText w:val="и"/>
      <w:lvlJc w:val="left"/>
    </w:lvl>
    <w:lvl w:ilvl="1" w:tplc="457620E0">
      <w:numFmt w:val="decimal"/>
      <w:lvlText w:val=""/>
      <w:lvlJc w:val="left"/>
    </w:lvl>
    <w:lvl w:ilvl="2" w:tplc="77E04B8E">
      <w:numFmt w:val="decimal"/>
      <w:lvlText w:val=""/>
      <w:lvlJc w:val="left"/>
    </w:lvl>
    <w:lvl w:ilvl="3" w:tplc="11704842">
      <w:numFmt w:val="decimal"/>
      <w:lvlText w:val=""/>
      <w:lvlJc w:val="left"/>
    </w:lvl>
    <w:lvl w:ilvl="4" w:tplc="9864DEF8">
      <w:numFmt w:val="decimal"/>
      <w:lvlText w:val=""/>
      <w:lvlJc w:val="left"/>
    </w:lvl>
    <w:lvl w:ilvl="5" w:tplc="883859F4">
      <w:numFmt w:val="decimal"/>
      <w:lvlText w:val=""/>
      <w:lvlJc w:val="left"/>
    </w:lvl>
    <w:lvl w:ilvl="6" w:tplc="74507D48">
      <w:numFmt w:val="decimal"/>
      <w:lvlText w:val=""/>
      <w:lvlJc w:val="left"/>
    </w:lvl>
    <w:lvl w:ilvl="7" w:tplc="91421A12">
      <w:numFmt w:val="decimal"/>
      <w:lvlText w:val=""/>
      <w:lvlJc w:val="left"/>
    </w:lvl>
    <w:lvl w:ilvl="8" w:tplc="9614155E">
      <w:numFmt w:val="decimal"/>
      <w:lvlText w:val=""/>
      <w:lvlJc w:val="left"/>
    </w:lvl>
  </w:abstractNum>
  <w:abstractNum w:abstractNumId="11">
    <w:nsid w:val="0000366B"/>
    <w:multiLevelType w:val="hybridMultilevel"/>
    <w:tmpl w:val="A204E7F2"/>
    <w:lvl w:ilvl="0" w:tplc="B1D604EE">
      <w:start w:val="1"/>
      <w:numFmt w:val="bullet"/>
      <w:lvlText w:val="с"/>
      <w:lvlJc w:val="left"/>
    </w:lvl>
    <w:lvl w:ilvl="1" w:tplc="980C9994">
      <w:numFmt w:val="decimal"/>
      <w:lvlText w:val=""/>
      <w:lvlJc w:val="left"/>
    </w:lvl>
    <w:lvl w:ilvl="2" w:tplc="41CA5756">
      <w:numFmt w:val="decimal"/>
      <w:lvlText w:val=""/>
      <w:lvlJc w:val="left"/>
    </w:lvl>
    <w:lvl w:ilvl="3" w:tplc="EE8ABDAE">
      <w:numFmt w:val="decimal"/>
      <w:lvlText w:val=""/>
      <w:lvlJc w:val="left"/>
    </w:lvl>
    <w:lvl w:ilvl="4" w:tplc="4D589844">
      <w:numFmt w:val="decimal"/>
      <w:lvlText w:val=""/>
      <w:lvlJc w:val="left"/>
    </w:lvl>
    <w:lvl w:ilvl="5" w:tplc="1416CCD4">
      <w:numFmt w:val="decimal"/>
      <w:lvlText w:val=""/>
      <w:lvlJc w:val="left"/>
    </w:lvl>
    <w:lvl w:ilvl="6" w:tplc="692C3310">
      <w:numFmt w:val="decimal"/>
      <w:lvlText w:val=""/>
      <w:lvlJc w:val="left"/>
    </w:lvl>
    <w:lvl w:ilvl="7" w:tplc="7310C382">
      <w:numFmt w:val="decimal"/>
      <w:lvlText w:val=""/>
      <w:lvlJc w:val="left"/>
    </w:lvl>
    <w:lvl w:ilvl="8" w:tplc="E4AEA00C">
      <w:numFmt w:val="decimal"/>
      <w:lvlText w:val=""/>
      <w:lvlJc w:val="left"/>
    </w:lvl>
  </w:abstractNum>
  <w:abstractNum w:abstractNumId="12">
    <w:nsid w:val="00003A9E"/>
    <w:multiLevelType w:val="hybridMultilevel"/>
    <w:tmpl w:val="BBE4B74E"/>
    <w:lvl w:ilvl="0" w:tplc="D478B4AA">
      <w:start w:val="1"/>
      <w:numFmt w:val="decimal"/>
      <w:lvlText w:val="%1."/>
      <w:lvlJc w:val="left"/>
    </w:lvl>
    <w:lvl w:ilvl="1" w:tplc="5344DF2A">
      <w:numFmt w:val="decimal"/>
      <w:lvlText w:val=""/>
      <w:lvlJc w:val="left"/>
    </w:lvl>
    <w:lvl w:ilvl="2" w:tplc="CF8229EA">
      <w:numFmt w:val="decimal"/>
      <w:lvlText w:val=""/>
      <w:lvlJc w:val="left"/>
    </w:lvl>
    <w:lvl w:ilvl="3" w:tplc="6B54E52E">
      <w:numFmt w:val="decimal"/>
      <w:lvlText w:val=""/>
      <w:lvlJc w:val="left"/>
    </w:lvl>
    <w:lvl w:ilvl="4" w:tplc="A702882E">
      <w:numFmt w:val="decimal"/>
      <w:lvlText w:val=""/>
      <w:lvlJc w:val="left"/>
    </w:lvl>
    <w:lvl w:ilvl="5" w:tplc="EF204AE6">
      <w:numFmt w:val="decimal"/>
      <w:lvlText w:val=""/>
      <w:lvlJc w:val="left"/>
    </w:lvl>
    <w:lvl w:ilvl="6" w:tplc="D332A344">
      <w:numFmt w:val="decimal"/>
      <w:lvlText w:val=""/>
      <w:lvlJc w:val="left"/>
    </w:lvl>
    <w:lvl w:ilvl="7" w:tplc="11ECEF14">
      <w:numFmt w:val="decimal"/>
      <w:lvlText w:val=""/>
      <w:lvlJc w:val="left"/>
    </w:lvl>
    <w:lvl w:ilvl="8" w:tplc="836E86AE">
      <w:numFmt w:val="decimal"/>
      <w:lvlText w:val=""/>
      <w:lvlJc w:val="left"/>
    </w:lvl>
  </w:abstractNum>
  <w:abstractNum w:abstractNumId="13">
    <w:nsid w:val="00003BF6"/>
    <w:multiLevelType w:val="hybridMultilevel"/>
    <w:tmpl w:val="36105226"/>
    <w:lvl w:ilvl="0" w:tplc="05DAFA2C">
      <w:start w:val="1"/>
      <w:numFmt w:val="bullet"/>
      <w:lvlText w:val="и"/>
      <w:lvlJc w:val="left"/>
    </w:lvl>
    <w:lvl w:ilvl="1" w:tplc="F0BAC3A0">
      <w:numFmt w:val="decimal"/>
      <w:lvlText w:val=""/>
      <w:lvlJc w:val="left"/>
    </w:lvl>
    <w:lvl w:ilvl="2" w:tplc="425E95BE">
      <w:numFmt w:val="decimal"/>
      <w:lvlText w:val=""/>
      <w:lvlJc w:val="left"/>
    </w:lvl>
    <w:lvl w:ilvl="3" w:tplc="0CBCEE1C">
      <w:numFmt w:val="decimal"/>
      <w:lvlText w:val=""/>
      <w:lvlJc w:val="left"/>
    </w:lvl>
    <w:lvl w:ilvl="4" w:tplc="65E4613A">
      <w:numFmt w:val="decimal"/>
      <w:lvlText w:val=""/>
      <w:lvlJc w:val="left"/>
    </w:lvl>
    <w:lvl w:ilvl="5" w:tplc="4C92E148">
      <w:numFmt w:val="decimal"/>
      <w:lvlText w:val=""/>
      <w:lvlJc w:val="left"/>
    </w:lvl>
    <w:lvl w:ilvl="6" w:tplc="497EFB38">
      <w:numFmt w:val="decimal"/>
      <w:lvlText w:val=""/>
      <w:lvlJc w:val="left"/>
    </w:lvl>
    <w:lvl w:ilvl="7" w:tplc="162C06F4">
      <w:numFmt w:val="decimal"/>
      <w:lvlText w:val=""/>
      <w:lvlJc w:val="left"/>
    </w:lvl>
    <w:lvl w:ilvl="8" w:tplc="3ADEE5C8">
      <w:numFmt w:val="decimal"/>
      <w:lvlText w:val=""/>
      <w:lvlJc w:val="left"/>
    </w:lvl>
  </w:abstractNum>
  <w:abstractNum w:abstractNumId="14">
    <w:nsid w:val="00003EF6"/>
    <w:multiLevelType w:val="hybridMultilevel"/>
    <w:tmpl w:val="0D90BDC4"/>
    <w:lvl w:ilvl="0" w:tplc="A57AD5AC">
      <w:start w:val="1"/>
      <w:numFmt w:val="bullet"/>
      <w:lvlText w:val="и"/>
      <w:lvlJc w:val="left"/>
    </w:lvl>
    <w:lvl w:ilvl="1" w:tplc="A5F6707A">
      <w:numFmt w:val="decimal"/>
      <w:lvlText w:val=""/>
      <w:lvlJc w:val="left"/>
    </w:lvl>
    <w:lvl w:ilvl="2" w:tplc="9CB2EE6A">
      <w:numFmt w:val="decimal"/>
      <w:lvlText w:val=""/>
      <w:lvlJc w:val="left"/>
    </w:lvl>
    <w:lvl w:ilvl="3" w:tplc="0E226EB0">
      <w:numFmt w:val="decimal"/>
      <w:lvlText w:val=""/>
      <w:lvlJc w:val="left"/>
    </w:lvl>
    <w:lvl w:ilvl="4" w:tplc="F286BB4C">
      <w:numFmt w:val="decimal"/>
      <w:lvlText w:val=""/>
      <w:lvlJc w:val="left"/>
    </w:lvl>
    <w:lvl w:ilvl="5" w:tplc="DD7EE88A">
      <w:numFmt w:val="decimal"/>
      <w:lvlText w:val=""/>
      <w:lvlJc w:val="left"/>
    </w:lvl>
    <w:lvl w:ilvl="6" w:tplc="B712ACFA">
      <w:numFmt w:val="decimal"/>
      <w:lvlText w:val=""/>
      <w:lvlJc w:val="left"/>
    </w:lvl>
    <w:lvl w:ilvl="7" w:tplc="66568C16">
      <w:numFmt w:val="decimal"/>
      <w:lvlText w:val=""/>
      <w:lvlJc w:val="left"/>
    </w:lvl>
    <w:lvl w:ilvl="8" w:tplc="A4DAC6BA">
      <w:numFmt w:val="decimal"/>
      <w:lvlText w:val=""/>
      <w:lvlJc w:val="left"/>
    </w:lvl>
  </w:abstractNum>
  <w:abstractNum w:abstractNumId="15">
    <w:nsid w:val="0000409D"/>
    <w:multiLevelType w:val="hybridMultilevel"/>
    <w:tmpl w:val="522831A4"/>
    <w:lvl w:ilvl="0" w:tplc="F0EC3B76">
      <w:start w:val="1"/>
      <w:numFmt w:val="bullet"/>
      <w:lvlText w:val="и"/>
      <w:lvlJc w:val="left"/>
    </w:lvl>
    <w:lvl w:ilvl="1" w:tplc="8012B00A">
      <w:numFmt w:val="decimal"/>
      <w:lvlText w:val=""/>
      <w:lvlJc w:val="left"/>
    </w:lvl>
    <w:lvl w:ilvl="2" w:tplc="F37221DA">
      <w:numFmt w:val="decimal"/>
      <w:lvlText w:val=""/>
      <w:lvlJc w:val="left"/>
    </w:lvl>
    <w:lvl w:ilvl="3" w:tplc="24566CC4">
      <w:numFmt w:val="decimal"/>
      <w:lvlText w:val=""/>
      <w:lvlJc w:val="left"/>
    </w:lvl>
    <w:lvl w:ilvl="4" w:tplc="289C7686">
      <w:numFmt w:val="decimal"/>
      <w:lvlText w:val=""/>
      <w:lvlJc w:val="left"/>
    </w:lvl>
    <w:lvl w:ilvl="5" w:tplc="6D26ACAA">
      <w:numFmt w:val="decimal"/>
      <w:lvlText w:val=""/>
      <w:lvlJc w:val="left"/>
    </w:lvl>
    <w:lvl w:ilvl="6" w:tplc="9A96119E">
      <w:numFmt w:val="decimal"/>
      <w:lvlText w:val=""/>
      <w:lvlJc w:val="left"/>
    </w:lvl>
    <w:lvl w:ilvl="7" w:tplc="2A1A73FC">
      <w:numFmt w:val="decimal"/>
      <w:lvlText w:val=""/>
      <w:lvlJc w:val="left"/>
    </w:lvl>
    <w:lvl w:ilvl="8" w:tplc="E8A49A32">
      <w:numFmt w:val="decimal"/>
      <w:lvlText w:val=""/>
      <w:lvlJc w:val="left"/>
    </w:lvl>
  </w:abstractNum>
  <w:abstractNum w:abstractNumId="16">
    <w:nsid w:val="00004230"/>
    <w:multiLevelType w:val="hybridMultilevel"/>
    <w:tmpl w:val="86922544"/>
    <w:lvl w:ilvl="0" w:tplc="21AE9736">
      <w:start w:val="1"/>
      <w:numFmt w:val="bullet"/>
      <w:lvlText w:val="и"/>
      <w:lvlJc w:val="left"/>
    </w:lvl>
    <w:lvl w:ilvl="1" w:tplc="816A63C6">
      <w:numFmt w:val="decimal"/>
      <w:lvlText w:val=""/>
      <w:lvlJc w:val="left"/>
    </w:lvl>
    <w:lvl w:ilvl="2" w:tplc="286ADF4A">
      <w:numFmt w:val="decimal"/>
      <w:lvlText w:val=""/>
      <w:lvlJc w:val="left"/>
    </w:lvl>
    <w:lvl w:ilvl="3" w:tplc="AF106D54">
      <w:numFmt w:val="decimal"/>
      <w:lvlText w:val=""/>
      <w:lvlJc w:val="left"/>
    </w:lvl>
    <w:lvl w:ilvl="4" w:tplc="89C60C84">
      <w:numFmt w:val="decimal"/>
      <w:lvlText w:val=""/>
      <w:lvlJc w:val="left"/>
    </w:lvl>
    <w:lvl w:ilvl="5" w:tplc="8422A15A">
      <w:numFmt w:val="decimal"/>
      <w:lvlText w:val=""/>
      <w:lvlJc w:val="left"/>
    </w:lvl>
    <w:lvl w:ilvl="6" w:tplc="876CBB40">
      <w:numFmt w:val="decimal"/>
      <w:lvlText w:val=""/>
      <w:lvlJc w:val="left"/>
    </w:lvl>
    <w:lvl w:ilvl="7" w:tplc="F8E29A0E">
      <w:numFmt w:val="decimal"/>
      <w:lvlText w:val=""/>
      <w:lvlJc w:val="left"/>
    </w:lvl>
    <w:lvl w:ilvl="8" w:tplc="B4A24460">
      <w:numFmt w:val="decimal"/>
      <w:lvlText w:val=""/>
      <w:lvlJc w:val="left"/>
    </w:lvl>
  </w:abstractNum>
  <w:abstractNum w:abstractNumId="17">
    <w:nsid w:val="00004944"/>
    <w:multiLevelType w:val="hybridMultilevel"/>
    <w:tmpl w:val="2A5C8BAC"/>
    <w:lvl w:ilvl="0" w:tplc="CA1AEADC">
      <w:start w:val="1"/>
      <w:numFmt w:val="bullet"/>
      <w:lvlText w:val="и"/>
      <w:lvlJc w:val="left"/>
    </w:lvl>
    <w:lvl w:ilvl="1" w:tplc="A51254A4">
      <w:numFmt w:val="decimal"/>
      <w:lvlText w:val=""/>
      <w:lvlJc w:val="left"/>
    </w:lvl>
    <w:lvl w:ilvl="2" w:tplc="693A2C9C">
      <w:numFmt w:val="decimal"/>
      <w:lvlText w:val=""/>
      <w:lvlJc w:val="left"/>
    </w:lvl>
    <w:lvl w:ilvl="3" w:tplc="EAE28CF8">
      <w:numFmt w:val="decimal"/>
      <w:lvlText w:val=""/>
      <w:lvlJc w:val="left"/>
    </w:lvl>
    <w:lvl w:ilvl="4" w:tplc="8C0C3D48">
      <w:numFmt w:val="decimal"/>
      <w:lvlText w:val=""/>
      <w:lvlJc w:val="left"/>
    </w:lvl>
    <w:lvl w:ilvl="5" w:tplc="55E00E6E">
      <w:numFmt w:val="decimal"/>
      <w:lvlText w:val=""/>
      <w:lvlJc w:val="left"/>
    </w:lvl>
    <w:lvl w:ilvl="6" w:tplc="E7845F4C">
      <w:numFmt w:val="decimal"/>
      <w:lvlText w:val=""/>
      <w:lvlJc w:val="left"/>
    </w:lvl>
    <w:lvl w:ilvl="7" w:tplc="70C4B15A">
      <w:numFmt w:val="decimal"/>
      <w:lvlText w:val=""/>
      <w:lvlJc w:val="left"/>
    </w:lvl>
    <w:lvl w:ilvl="8" w:tplc="3564C172">
      <w:numFmt w:val="decimal"/>
      <w:lvlText w:val=""/>
      <w:lvlJc w:val="left"/>
    </w:lvl>
  </w:abstractNum>
  <w:abstractNum w:abstractNumId="18">
    <w:nsid w:val="00004CAD"/>
    <w:multiLevelType w:val="hybridMultilevel"/>
    <w:tmpl w:val="7B2A5A46"/>
    <w:lvl w:ilvl="0" w:tplc="92D6A870">
      <w:start w:val="1"/>
      <w:numFmt w:val="bullet"/>
      <w:lvlText w:val="и"/>
      <w:lvlJc w:val="left"/>
    </w:lvl>
    <w:lvl w:ilvl="1" w:tplc="3FCA903A">
      <w:numFmt w:val="decimal"/>
      <w:lvlText w:val=""/>
      <w:lvlJc w:val="left"/>
    </w:lvl>
    <w:lvl w:ilvl="2" w:tplc="AAC61EC8">
      <w:numFmt w:val="decimal"/>
      <w:lvlText w:val=""/>
      <w:lvlJc w:val="left"/>
    </w:lvl>
    <w:lvl w:ilvl="3" w:tplc="5BA08696">
      <w:numFmt w:val="decimal"/>
      <w:lvlText w:val=""/>
      <w:lvlJc w:val="left"/>
    </w:lvl>
    <w:lvl w:ilvl="4" w:tplc="A2065E34">
      <w:numFmt w:val="decimal"/>
      <w:lvlText w:val=""/>
      <w:lvlJc w:val="left"/>
    </w:lvl>
    <w:lvl w:ilvl="5" w:tplc="8D5CA1A4">
      <w:numFmt w:val="decimal"/>
      <w:lvlText w:val=""/>
      <w:lvlJc w:val="left"/>
    </w:lvl>
    <w:lvl w:ilvl="6" w:tplc="B2945456">
      <w:numFmt w:val="decimal"/>
      <w:lvlText w:val=""/>
      <w:lvlJc w:val="left"/>
    </w:lvl>
    <w:lvl w:ilvl="7" w:tplc="E4C864CC">
      <w:numFmt w:val="decimal"/>
      <w:lvlText w:val=""/>
      <w:lvlJc w:val="left"/>
    </w:lvl>
    <w:lvl w:ilvl="8" w:tplc="7E7E4846">
      <w:numFmt w:val="decimal"/>
      <w:lvlText w:val=""/>
      <w:lvlJc w:val="left"/>
    </w:lvl>
  </w:abstractNum>
  <w:abstractNum w:abstractNumId="19">
    <w:nsid w:val="00004DF2"/>
    <w:multiLevelType w:val="hybridMultilevel"/>
    <w:tmpl w:val="CB04EB8A"/>
    <w:lvl w:ilvl="0" w:tplc="B1D6D466">
      <w:start w:val="2"/>
      <w:numFmt w:val="decimal"/>
      <w:lvlText w:val="%1."/>
      <w:lvlJc w:val="left"/>
    </w:lvl>
    <w:lvl w:ilvl="1" w:tplc="EE04A474">
      <w:numFmt w:val="decimal"/>
      <w:lvlText w:val=""/>
      <w:lvlJc w:val="left"/>
    </w:lvl>
    <w:lvl w:ilvl="2" w:tplc="744876EA">
      <w:numFmt w:val="decimal"/>
      <w:lvlText w:val=""/>
      <w:lvlJc w:val="left"/>
    </w:lvl>
    <w:lvl w:ilvl="3" w:tplc="5330AED2">
      <w:numFmt w:val="decimal"/>
      <w:lvlText w:val=""/>
      <w:lvlJc w:val="left"/>
    </w:lvl>
    <w:lvl w:ilvl="4" w:tplc="2E84EE2C">
      <w:numFmt w:val="decimal"/>
      <w:lvlText w:val=""/>
      <w:lvlJc w:val="left"/>
    </w:lvl>
    <w:lvl w:ilvl="5" w:tplc="CF14C30A">
      <w:numFmt w:val="decimal"/>
      <w:lvlText w:val=""/>
      <w:lvlJc w:val="left"/>
    </w:lvl>
    <w:lvl w:ilvl="6" w:tplc="D110E2FA">
      <w:numFmt w:val="decimal"/>
      <w:lvlText w:val=""/>
      <w:lvlJc w:val="left"/>
    </w:lvl>
    <w:lvl w:ilvl="7" w:tplc="46049BE4">
      <w:numFmt w:val="decimal"/>
      <w:lvlText w:val=""/>
      <w:lvlJc w:val="left"/>
    </w:lvl>
    <w:lvl w:ilvl="8" w:tplc="1954FC56">
      <w:numFmt w:val="decimal"/>
      <w:lvlText w:val=""/>
      <w:lvlJc w:val="left"/>
    </w:lvl>
  </w:abstractNum>
  <w:abstractNum w:abstractNumId="20">
    <w:nsid w:val="00005422"/>
    <w:multiLevelType w:val="hybridMultilevel"/>
    <w:tmpl w:val="246CC7DC"/>
    <w:lvl w:ilvl="0" w:tplc="D99CF8A0">
      <w:start w:val="1"/>
      <w:numFmt w:val="bullet"/>
      <w:lvlText w:val="в"/>
      <w:lvlJc w:val="left"/>
    </w:lvl>
    <w:lvl w:ilvl="1" w:tplc="B88C6840">
      <w:numFmt w:val="decimal"/>
      <w:lvlText w:val=""/>
      <w:lvlJc w:val="left"/>
    </w:lvl>
    <w:lvl w:ilvl="2" w:tplc="D5641668">
      <w:numFmt w:val="decimal"/>
      <w:lvlText w:val=""/>
      <w:lvlJc w:val="left"/>
    </w:lvl>
    <w:lvl w:ilvl="3" w:tplc="07DCC514">
      <w:numFmt w:val="decimal"/>
      <w:lvlText w:val=""/>
      <w:lvlJc w:val="left"/>
    </w:lvl>
    <w:lvl w:ilvl="4" w:tplc="0B16C2C6">
      <w:numFmt w:val="decimal"/>
      <w:lvlText w:val=""/>
      <w:lvlJc w:val="left"/>
    </w:lvl>
    <w:lvl w:ilvl="5" w:tplc="A17EFD04">
      <w:numFmt w:val="decimal"/>
      <w:lvlText w:val=""/>
      <w:lvlJc w:val="left"/>
    </w:lvl>
    <w:lvl w:ilvl="6" w:tplc="443C0AA8">
      <w:numFmt w:val="decimal"/>
      <w:lvlText w:val=""/>
      <w:lvlJc w:val="left"/>
    </w:lvl>
    <w:lvl w:ilvl="7" w:tplc="491E90B6">
      <w:numFmt w:val="decimal"/>
      <w:lvlText w:val=""/>
      <w:lvlJc w:val="left"/>
    </w:lvl>
    <w:lvl w:ilvl="8" w:tplc="00145212">
      <w:numFmt w:val="decimal"/>
      <w:lvlText w:val=""/>
      <w:lvlJc w:val="left"/>
    </w:lvl>
  </w:abstractNum>
  <w:abstractNum w:abstractNumId="21">
    <w:nsid w:val="00005991"/>
    <w:multiLevelType w:val="hybridMultilevel"/>
    <w:tmpl w:val="B2FE6928"/>
    <w:lvl w:ilvl="0" w:tplc="BCDE261A">
      <w:start w:val="1"/>
      <w:numFmt w:val="bullet"/>
      <w:lvlText w:val="и"/>
      <w:lvlJc w:val="left"/>
    </w:lvl>
    <w:lvl w:ilvl="1" w:tplc="FCBECD80">
      <w:numFmt w:val="decimal"/>
      <w:lvlText w:val=""/>
      <w:lvlJc w:val="left"/>
    </w:lvl>
    <w:lvl w:ilvl="2" w:tplc="5E10F988">
      <w:numFmt w:val="decimal"/>
      <w:lvlText w:val=""/>
      <w:lvlJc w:val="left"/>
    </w:lvl>
    <w:lvl w:ilvl="3" w:tplc="8500CD6A">
      <w:numFmt w:val="decimal"/>
      <w:lvlText w:val=""/>
      <w:lvlJc w:val="left"/>
    </w:lvl>
    <w:lvl w:ilvl="4" w:tplc="051E8A56">
      <w:numFmt w:val="decimal"/>
      <w:lvlText w:val=""/>
      <w:lvlJc w:val="left"/>
    </w:lvl>
    <w:lvl w:ilvl="5" w:tplc="9F088784">
      <w:numFmt w:val="decimal"/>
      <w:lvlText w:val=""/>
      <w:lvlJc w:val="left"/>
    </w:lvl>
    <w:lvl w:ilvl="6" w:tplc="6E3C6D4C">
      <w:numFmt w:val="decimal"/>
      <w:lvlText w:val=""/>
      <w:lvlJc w:val="left"/>
    </w:lvl>
    <w:lvl w:ilvl="7" w:tplc="7DFEDFE8">
      <w:numFmt w:val="decimal"/>
      <w:lvlText w:val=""/>
      <w:lvlJc w:val="left"/>
    </w:lvl>
    <w:lvl w:ilvl="8" w:tplc="89C84F8E">
      <w:numFmt w:val="decimal"/>
      <w:lvlText w:val=""/>
      <w:lvlJc w:val="left"/>
    </w:lvl>
  </w:abstractNum>
  <w:abstractNum w:abstractNumId="22">
    <w:nsid w:val="00005E14"/>
    <w:multiLevelType w:val="hybridMultilevel"/>
    <w:tmpl w:val="3320E162"/>
    <w:lvl w:ilvl="0" w:tplc="EAEAA0D6">
      <w:start w:val="1"/>
      <w:numFmt w:val="bullet"/>
      <w:lvlText w:val="и"/>
      <w:lvlJc w:val="left"/>
    </w:lvl>
    <w:lvl w:ilvl="1" w:tplc="98EABD14">
      <w:numFmt w:val="decimal"/>
      <w:lvlText w:val=""/>
      <w:lvlJc w:val="left"/>
    </w:lvl>
    <w:lvl w:ilvl="2" w:tplc="3DAAFF26">
      <w:numFmt w:val="decimal"/>
      <w:lvlText w:val=""/>
      <w:lvlJc w:val="left"/>
    </w:lvl>
    <w:lvl w:ilvl="3" w:tplc="15CEF040">
      <w:numFmt w:val="decimal"/>
      <w:lvlText w:val=""/>
      <w:lvlJc w:val="left"/>
    </w:lvl>
    <w:lvl w:ilvl="4" w:tplc="636ECE74">
      <w:numFmt w:val="decimal"/>
      <w:lvlText w:val=""/>
      <w:lvlJc w:val="left"/>
    </w:lvl>
    <w:lvl w:ilvl="5" w:tplc="E4902B62">
      <w:numFmt w:val="decimal"/>
      <w:lvlText w:val=""/>
      <w:lvlJc w:val="left"/>
    </w:lvl>
    <w:lvl w:ilvl="6" w:tplc="A0E636B4">
      <w:numFmt w:val="decimal"/>
      <w:lvlText w:val=""/>
      <w:lvlJc w:val="left"/>
    </w:lvl>
    <w:lvl w:ilvl="7" w:tplc="1134661E">
      <w:numFmt w:val="decimal"/>
      <w:lvlText w:val=""/>
      <w:lvlJc w:val="left"/>
    </w:lvl>
    <w:lvl w:ilvl="8" w:tplc="F4C6D7F0">
      <w:numFmt w:val="decimal"/>
      <w:lvlText w:val=""/>
      <w:lvlJc w:val="left"/>
    </w:lvl>
  </w:abstractNum>
  <w:abstractNum w:abstractNumId="23">
    <w:nsid w:val="00005F49"/>
    <w:multiLevelType w:val="hybridMultilevel"/>
    <w:tmpl w:val="5E82030A"/>
    <w:lvl w:ilvl="0" w:tplc="D5B4DAB0">
      <w:start w:val="1"/>
      <w:numFmt w:val="bullet"/>
      <w:lvlText w:val="в"/>
      <w:lvlJc w:val="left"/>
    </w:lvl>
    <w:lvl w:ilvl="1" w:tplc="44CA485E">
      <w:numFmt w:val="decimal"/>
      <w:lvlText w:val=""/>
      <w:lvlJc w:val="left"/>
    </w:lvl>
    <w:lvl w:ilvl="2" w:tplc="B63C91D4">
      <w:numFmt w:val="decimal"/>
      <w:lvlText w:val=""/>
      <w:lvlJc w:val="left"/>
    </w:lvl>
    <w:lvl w:ilvl="3" w:tplc="F82438E4">
      <w:numFmt w:val="decimal"/>
      <w:lvlText w:val=""/>
      <w:lvlJc w:val="left"/>
    </w:lvl>
    <w:lvl w:ilvl="4" w:tplc="E7B6E5DC">
      <w:numFmt w:val="decimal"/>
      <w:lvlText w:val=""/>
      <w:lvlJc w:val="left"/>
    </w:lvl>
    <w:lvl w:ilvl="5" w:tplc="D26629BC">
      <w:numFmt w:val="decimal"/>
      <w:lvlText w:val=""/>
      <w:lvlJc w:val="left"/>
    </w:lvl>
    <w:lvl w:ilvl="6" w:tplc="69487960">
      <w:numFmt w:val="decimal"/>
      <w:lvlText w:val=""/>
      <w:lvlJc w:val="left"/>
    </w:lvl>
    <w:lvl w:ilvl="7" w:tplc="C3F89F44">
      <w:numFmt w:val="decimal"/>
      <w:lvlText w:val=""/>
      <w:lvlJc w:val="left"/>
    </w:lvl>
    <w:lvl w:ilvl="8" w:tplc="8D00B3F8">
      <w:numFmt w:val="decimal"/>
      <w:lvlText w:val=""/>
      <w:lvlJc w:val="left"/>
    </w:lvl>
  </w:abstractNum>
  <w:abstractNum w:abstractNumId="24">
    <w:nsid w:val="00006032"/>
    <w:multiLevelType w:val="hybridMultilevel"/>
    <w:tmpl w:val="AE14E0FC"/>
    <w:lvl w:ilvl="0" w:tplc="D1F8D704">
      <w:start w:val="1"/>
      <w:numFmt w:val="bullet"/>
      <w:lvlText w:val="и"/>
      <w:lvlJc w:val="left"/>
    </w:lvl>
    <w:lvl w:ilvl="1" w:tplc="7738087A">
      <w:numFmt w:val="decimal"/>
      <w:lvlText w:val=""/>
      <w:lvlJc w:val="left"/>
    </w:lvl>
    <w:lvl w:ilvl="2" w:tplc="69DA6CA6">
      <w:numFmt w:val="decimal"/>
      <w:lvlText w:val=""/>
      <w:lvlJc w:val="left"/>
    </w:lvl>
    <w:lvl w:ilvl="3" w:tplc="B04255CA">
      <w:numFmt w:val="decimal"/>
      <w:lvlText w:val=""/>
      <w:lvlJc w:val="left"/>
    </w:lvl>
    <w:lvl w:ilvl="4" w:tplc="A1C0C080">
      <w:numFmt w:val="decimal"/>
      <w:lvlText w:val=""/>
      <w:lvlJc w:val="left"/>
    </w:lvl>
    <w:lvl w:ilvl="5" w:tplc="93F48E02">
      <w:numFmt w:val="decimal"/>
      <w:lvlText w:val=""/>
      <w:lvlJc w:val="left"/>
    </w:lvl>
    <w:lvl w:ilvl="6" w:tplc="4F607F7C">
      <w:numFmt w:val="decimal"/>
      <w:lvlText w:val=""/>
      <w:lvlJc w:val="left"/>
    </w:lvl>
    <w:lvl w:ilvl="7" w:tplc="48A8CB8C">
      <w:numFmt w:val="decimal"/>
      <w:lvlText w:val=""/>
      <w:lvlJc w:val="left"/>
    </w:lvl>
    <w:lvl w:ilvl="8" w:tplc="33B4F09A">
      <w:numFmt w:val="decimal"/>
      <w:lvlText w:val=""/>
      <w:lvlJc w:val="left"/>
    </w:lvl>
  </w:abstractNum>
  <w:abstractNum w:abstractNumId="25">
    <w:nsid w:val="000066C4"/>
    <w:multiLevelType w:val="hybridMultilevel"/>
    <w:tmpl w:val="7D14E2F8"/>
    <w:lvl w:ilvl="0" w:tplc="DA14BCFA">
      <w:start w:val="35"/>
      <w:numFmt w:val="upperLetter"/>
      <w:lvlText w:val="(%1)"/>
      <w:lvlJc w:val="left"/>
    </w:lvl>
    <w:lvl w:ilvl="1" w:tplc="5C6644CE">
      <w:numFmt w:val="decimal"/>
      <w:lvlText w:val=""/>
      <w:lvlJc w:val="left"/>
    </w:lvl>
    <w:lvl w:ilvl="2" w:tplc="28A83ACA">
      <w:numFmt w:val="decimal"/>
      <w:lvlText w:val=""/>
      <w:lvlJc w:val="left"/>
    </w:lvl>
    <w:lvl w:ilvl="3" w:tplc="AE30D75E">
      <w:numFmt w:val="decimal"/>
      <w:lvlText w:val=""/>
      <w:lvlJc w:val="left"/>
    </w:lvl>
    <w:lvl w:ilvl="4" w:tplc="DDD0F7A2">
      <w:numFmt w:val="decimal"/>
      <w:lvlText w:val=""/>
      <w:lvlJc w:val="left"/>
    </w:lvl>
    <w:lvl w:ilvl="5" w:tplc="923A1D66">
      <w:numFmt w:val="decimal"/>
      <w:lvlText w:val=""/>
      <w:lvlJc w:val="left"/>
    </w:lvl>
    <w:lvl w:ilvl="6" w:tplc="411A0324">
      <w:numFmt w:val="decimal"/>
      <w:lvlText w:val=""/>
      <w:lvlJc w:val="left"/>
    </w:lvl>
    <w:lvl w:ilvl="7" w:tplc="C7A6DA58">
      <w:numFmt w:val="decimal"/>
      <w:lvlText w:val=""/>
      <w:lvlJc w:val="left"/>
    </w:lvl>
    <w:lvl w:ilvl="8" w:tplc="1CF406C2">
      <w:numFmt w:val="decimal"/>
      <w:lvlText w:val=""/>
      <w:lvlJc w:val="left"/>
    </w:lvl>
  </w:abstractNum>
  <w:abstractNum w:abstractNumId="26">
    <w:nsid w:val="0000797D"/>
    <w:multiLevelType w:val="hybridMultilevel"/>
    <w:tmpl w:val="25405D60"/>
    <w:lvl w:ilvl="0" w:tplc="83889C40">
      <w:start w:val="1"/>
      <w:numFmt w:val="bullet"/>
      <w:lvlText w:val="в"/>
      <w:lvlJc w:val="left"/>
    </w:lvl>
    <w:lvl w:ilvl="1" w:tplc="CF36C3DA">
      <w:numFmt w:val="decimal"/>
      <w:lvlText w:val=""/>
      <w:lvlJc w:val="left"/>
    </w:lvl>
    <w:lvl w:ilvl="2" w:tplc="1B307C62">
      <w:numFmt w:val="decimal"/>
      <w:lvlText w:val=""/>
      <w:lvlJc w:val="left"/>
    </w:lvl>
    <w:lvl w:ilvl="3" w:tplc="3FCABB28">
      <w:numFmt w:val="decimal"/>
      <w:lvlText w:val=""/>
      <w:lvlJc w:val="left"/>
    </w:lvl>
    <w:lvl w:ilvl="4" w:tplc="9CD6242A">
      <w:numFmt w:val="decimal"/>
      <w:lvlText w:val=""/>
      <w:lvlJc w:val="left"/>
    </w:lvl>
    <w:lvl w:ilvl="5" w:tplc="C046EF86">
      <w:numFmt w:val="decimal"/>
      <w:lvlText w:val=""/>
      <w:lvlJc w:val="left"/>
    </w:lvl>
    <w:lvl w:ilvl="6" w:tplc="A858CBFA">
      <w:numFmt w:val="decimal"/>
      <w:lvlText w:val=""/>
      <w:lvlJc w:val="left"/>
    </w:lvl>
    <w:lvl w:ilvl="7" w:tplc="AEE4EE94">
      <w:numFmt w:val="decimal"/>
      <w:lvlText w:val=""/>
      <w:lvlJc w:val="left"/>
    </w:lvl>
    <w:lvl w:ilvl="8" w:tplc="4F90DF20">
      <w:numFmt w:val="decimal"/>
      <w:lvlText w:val=""/>
      <w:lvlJc w:val="left"/>
    </w:lvl>
  </w:abstractNum>
  <w:abstractNum w:abstractNumId="27">
    <w:nsid w:val="0000798B"/>
    <w:multiLevelType w:val="hybridMultilevel"/>
    <w:tmpl w:val="F6C21EE2"/>
    <w:lvl w:ilvl="0" w:tplc="48F41DE0">
      <w:start w:val="1"/>
      <w:numFmt w:val="bullet"/>
      <w:lvlText w:val="и"/>
      <w:lvlJc w:val="left"/>
    </w:lvl>
    <w:lvl w:ilvl="1" w:tplc="9EB4E5E8">
      <w:numFmt w:val="decimal"/>
      <w:lvlText w:val=""/>
      <w:lvlJc w:val="left"/>
    </w:lvl>
    <w:lvl w:ilvl="2" w:tplc="AAF03810">
      <w:numFmt w:val="decimal"/>
      <w:lvlText w:val=""/>
      <w:lvlJc w:val="left"/>
    </w:lvl>
    <w:lvl w:ilvl="3" w:tplc="25D239C4">
      <w:numFmt w:val="decimal"/>
      <w:lvlText w:val=""/>
      <w:lvlJc w:val="left"/>
    </w:lvl>
    <w:lvl w:ilvl="4" w:tplc="6F9E8810">
      <w:numFmt w:val="decimal"/>
      <w:lvlText w:val=""/>
      <w:lvlJc w:val="left"/>
    </w:lvl>
    <w:lvl w:ilvl="5" w:tplc="6798B372">
      <w:numFmt w:val="decimal"/>
      <w:lvlText w:val=""/>
      <w:lvlJc w:val="left"/>
    </w:lvl>
    <w:lvl w:ilvl="6" w:tplc="CB3A176E">
      <w:numFmt w:val="decimal"/>
      <w:lvlText w:val=""/>
      <w:lvlJc w:val="left"/>
    </w:lvl>
    <w:lvl w:ilvl="7" w:tplc="6068D100">
      <w:numFmt w:val="decimal"/>
      <w:lvlText w:val=""/>
      <w:lvlJc w:val="left"/>
    </w:lvl>
    <w:lvl w:ilvl="8" w:tplc="6EA65606">
      <w:numFmt w:val="decimal"/>
      <w:lvlText w:val=""/>
      <w:lvlJc w:val="left"/>
    </w:lvl>
  </w:abstractNum>
  <w:abstractNum w:abstractNumId="28">
    <w:nsid w:val="00007EB7"/>
    <w:multiLevelType w:val="hybridMultilevel"/>
    <w:tmpl w:val="675467D8"/>
    <w:lvl w:ilvl="0" w:tplc="259AE640">
      <w:start w:val="1"/>
      <w:numFmt w:val="bullet"/>
      <w:lvlText w:val="с"/>
      <w:lvlJc w:val="left"/>
    </w:lvl>
    <w:lvl w:ilvl="1" w:tplc="A7BC6E7A">
      <w:numFmt w:val="decimal"/>
      <w:lvlText w:val=""/>
      <w:lvlJc w:val="left"/>
    </w:lvl>
    <w:lvl w:ilvl="2" w:tplc="A4388084">
      <w:numFmt w:val="decimal"/>
      <w:lvlText w:val=""/>
      <w:lvlJc w:val="left"/>
    </w:lvl>
    <w:lvl w:ilvl="3" w:tplc="A49677A0">
      <w:numFmt w:val="decimal"/>
      <w:lvlText w:val=""/>
      <w:lvlJc w:val="left"/>
    </w:lvl>
    <w:lvl w:ilvl="4" w:tplc="B67AE6BA">
      <w:numFmt w:val="decimal"/>
      <w:lvlText w:val=""/>
      <w:lvlJc w:val="left"/>
    </w:lvl>
    <w:lvl w:ilvl="5" w:tplc="F2A2F854">
      <w:numFmt w:val="decimal"/>
      <w:lvlText w:val=""/>
      <w:lvlJc w:val="left"/>
    </w:lvl>
    <w:lvl w:ilvl="6" w:tplc="4AEA4EC8">
      <w:numFmt w:val="decimal"/>
      <w:lvlText w:val=""/>
      <w:lvlJc w:val="left"/>
    </w:lvl>
    <w:lvl w:ilvl="7" w:tplc="B17A338E">
      <w:numFmt w:val="decimal"/>
      <w:lvlText w:val=""/>
      <w:lvlJc w:val="left"/>
    </w:lvl>
    <w:lvl w:ilvl="8" w:tplc="41EA1958">
      <w:numFmt w:val="decimal"/>
      <w:lvlText w:val=""/>
      <w:lvlJc w:val="left"/>
    </w:lvl>
  </w:abstractNum>
  <w:abstractNum w:abstractNumId="29">
    <w:nsid w:val="065109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364D55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9"/>
  </w:num>
  <w:num w:numId="2">
    <w:abstractNumId w:val="30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6">
    <w:abstractNumId w:val="13"/>
  </w:num>
  <w:num w:numId="7">
    <w:abstractNumId w:val="12"/>
  </w:num>
  <w:num w:numId="8">
    <w:abstractNumId w:val="26"/>
  </w:num>
  <w:num w:numId="9">
    <w:abstractNumId w:val="23"/>
  </w:num>
  <w:num w:numId="10">
    <w:abstractNumId w:val="3"/>
  </w:num>
  <w:num w:numId="11">
    <w:abstractNumId w:val="18"/>
  </w:num>
  <w:num w:numId="12">
    <w:abstractNumId w:val="10"/>
  </w:num>
  <w:num w:numId="13">
    <w:abstractNumId w:val="22"/>
  </w:num>
  <w:num w:numId="14">
    <w:abstractNumId w:val="19"/>
  </w:num>
  <w:num w:numId="15">
    <w:abstractNumId w:val="17"/>
  </w:num>
  <w:num w:numId="16">
    <w:abstractNumId w:val="9"/>
  </w:num>
  <w:num w:numId="17">
    <w:abstractNumId w:val="5"/>
  </w:num>
  <w:num w:numId="18">
    <w:abstractNumId w:val="7"/>
  </w:num>
  <w:num w:numId="19">
    <w:abstractNumId w:val="11"/>
  </w:num>
  <w:num w:numId="20">
    <w:abstractNumId w:val="25"/>
  </w:num>
  <w:num w:numId="21">
    <w:abstractNumId w:val="16"/>
  </w:num>
  <w:num w:numId="22">
    <w:abstractNumId w:val="28"/>
  </w:num>
  <w:num w:numId="23">
    <w:abstractNumId w:val="24"/>
  </w:num>
  <w:num w:numId="24">
    <w:abstractNumId w:val="8"/>
  </w:num>
  <w:num w:numId="25">
    <w:abstractNumId w:val="6"/>
  </w:num>
  <w:num w:numId="26">
    <w:abstractNumId w:val="20"/>
  </w:num>
  <w:num w:numId="27">
    <w:abstractNumId w:val="14"/>
  </w:num>
  <w:num w:numId="28">
    <w:abstractNumId w:val="2"/>
  </w:num>
  <w:num w:numId="29">
    <w:abstractNumId w:val="21"/>
  </w:num>
  <w:num w:numId="30">
    <w:abstractNumId w:val="15"/>
  </w:num>
  <w:num w:numId="31">
    <w:abstractNumId w:val="4"/>
  </w:num>
  <w:num w:numId="32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6F1"/>
    <w:rsid w:val="0000309B"/>
    <w:rsid w:val="000034D7"/>
    <w:rsid w:val="000042AE"/>
    <w:rsid w:val="00004734"/>
    <w:rsid w:val="000059A0"/>
    <w:rsid w:val="00007F57"/>
    <w:rsid w:val="00010B1D"/>
    <w:rsid w:val="000111C9"/>
    <w:rsid w:val="00013A54"/>
    <w:rsid w:val="00013BBF"/>
    <w:rsid w:val="00014314"/>
    <w:rsid w:val="000214DB"/>
    <w:rsid w:val="00024F2F"/>
    <w:rsid w:val="00026F37"/>
    <w:rsid w:val="00030102"/>
    <w:rsid w:val="00033BD9"/>
    <w:rsid w:val="00040E09"/>
    <w:rsid w:val="00041638"/>
    <w:rsid w:val="00042791"/>
    <w:rsid w:val="000462E4"/>
    <w:rsid w:val="000473FC"/>
    <w:rsid w:val="00047449"/>
    <w:rsid w:val="0004786A"/>
    <w:rsid w:val="00053354"/>
    <w:rsid w:val="00054D2C"/>
    <w:rsid w:val="00055C6C"/>
    <w:rsid w:val="00060370"/>
    <w:rsid w:val="0006135B"/>
    <w:rsid w:val="00064D79"/>
    <w:rsid w:val="00067408"/>
    <w:rsid w:val="000711D1"/>
    <w:rsid w:val="00074CF0"/>
    <w:rsid w:val="00075D4D"/>
    <w:rsid w:val="00077E6E"/>
    <w:rsid w:val="0008065E"/>
    <w:rsid w:val="0008156B"/>
    <w:rsid w:val="0008446C"/>
    <w:rsid w:val="00085EDD"/>
    <w:rsid w:val="000941F8"/>
    <w:rsid w:val="00094494"/>
    <w:rsid w:val="000948D6"/>
    <w:rsid w:val="00095A6B"/>
    <w:rsid w:val="000A28F1"/>
    <w:rsid w:val="000A3D08"/>
    <w:rsid w:val="000A4771"/>
    <w:rsid w:val="000A59FA"/>
    <w:rsid w:val="000A7ECD"/>
    <w:rsid w:val="000B0874"/>
    <w:rsid w:val="000B439B"/>
    <w:rsid w:val="000B4574"/>
    <w:rsid w:val="000C0517"/>
    <w:rsid w:val="000C59E7"/>
    <w:rsid w:val="000D16F6"/>
    <w:rsid w:val="000D226E"/>
    <w:rsid w:val="000D5CDF"/>
    <w:rsid w:val="000E0275"/>
    <w:rsid w:val="000E1E4F"/>
    <w:rsid w:val="000E3F39"/>
    <w:rsid w:val="000E7218"/>
    <w:rsid w:val="000F370D"/>
    <w:rsid w:val="000F4941"/>
    <w:rsid w:val="000F51D0"/>
    <w:rsid w:val="000F6F5E"/>
    <w:rsid w:val="000F74B1"/>
    <w:rsid w:val="00101D1A"/>
    <w:rsid w:val="001038A9"/>
    <w:rsid w:val="00103F82"/>
    <w:rsid w:val="00104FA5"/>
    <w:rsid w:val="0010616D"/>
    <w:rsid w:val="00106480"/>
    <w:rsid w:val="00110ACE"/>
    <w:rsid w:val="001123A8"/>
    <w:rsid w:val="00112515"/>
    <w:rsid w:val="0011375E"/>
    <w:rsid w:val="001146F3"/>
    <w:rsid w:val="00123694"/>
    <w:rsid w:val="001268DD"/>
    <w:rsid w:val="00130B6E"/>
    <w:rsid w:val="001334C0"/>
    <w:rsid w:val="0013464E"/>
    <w:rsid w:val="001357C9"/>
    <w:rsid w:val="00142A2C"/>
    <w:rsid w:val="0014522E"/>
    <w:rsid w:val="00145D76"/>
    <w:rsid w:val="00145DA9"/>
    <w:rsid w:val="00146F91"/>
    <w:rsid w:val="001537A0"/>
    <w:rsid w:val="001565CD"/>
    <w:rsid w:val="001703CE"/>
    <w:rsid w:val="00172693"/>
    <w:rsid w:val="001804CB"/>
    <w:rsid w:val="0018098B"/>
    <w:rsid w:val="001837CD"/>
    <w:rsid w:val="00185914"/>
    <w:rsid w:val="00185CFB"/>
    <w:rsid w:val="00186EA0"/>
    <w:rsid w:val="001904BB"/>
    <w:rsid w:val="00192F3D"/>
    <w:rsid w:val="001933B4"/>
    <w:rsid w:val="00193A49"/>
    <w:rsid w:val="00195392"/>
    <w:rsid w:val="001A14F3"/>
    <w:rsid w:val="001A1B05"/>
    <w:rsid w:val="001A4370"/>
    <w:rsid w:val="001B119C"/>
    <w:rsid w:val="001B26F1"/>
    <w:rsid w:val="001B28C3"/>
    <w:rsid w:val="001B2D41"/>
    <w:rsid w:val="001B40C3"/>
    <w:rsid w:val="001B4D4B"/>
    <w:rsid w:val="001C2E7C"/>
    <w:rsid w:val="001C6B72"/>
    <w:rsid w:val="001D0E7B"/>
    <w:rsid w:val="001D2214"/>
    <w:rsid w:val="001D5489"/>
    <w:rsid w:val="001D5B55"/>
    <w:rsid w:val="001D77F7"/>
    <w:rsid w:val="001E00F1"/>
    <w:rsid w:val="001E06DE"/>
    <w:rsid w:val="001E17A7"/>
    <w:rsid w:val="001E1801"/>
    <w:rsid w:val="001E1D56"/>
    <w:rsid w:val="001E4856"/>
    <w:rsid w:val="001E67A9"/>
    <w:rsid w:val="001E7128"/>
    <w:rsid w:val="001E7863"/>
    <w:rsid w:val="001F1D28"/>
    <w:rsid w:val="001F3199"/>
    <w:rsid w:val="00203DF7"/>
    <w:rsid w:val="00205A90"/>
    <w:rsid w:val="00206C48"/>
    <w:rsid w:val="00211E37"/>
    <w:rsid w:val="0021669B"/>
    <w:rsid w:val="00216821"/>
    <w:rsid w:val="002174F4"/>
    <w:rsid w:val="00220E9B"/>
    <w:rsid w:val="00223134"/>
    <w:rsid w:val="00223762"/>
    <w:rsid w:val="00224551"/>
    <w:rsid w:val="00227C98"/>
    <w:rsid w:val="002315DD"/>
    <w:rsid w:val="00242BC8"/>
    <w:rsid w:val="002431F5"/>
    <w:rsid w:val="002444D9"/>
    <w:rsid w:val="00246D8D"/>
    <w:rsid w:val="002530A9"/>
    <w:rsid w:val="002553F8"/>
    <w:rsid w:val="002560EA"/>
    <w:rsid w:val="00260AAC"/>
    <w:rsid w:val="00265AFD"/>
    <w:rsid w:val="0027435B"/>
    <w:rsid w:val="00274828"/>
    <w:rsid w:val="002822BD"/>
    <w:rsid w:val="00282540"/>
    <w:rsid w:val="002830A1"/>
    <w:rsid w:val="00291F32"/>
    <w:rsid w:val="002A446B"/>
    <w:rsid w:val="002B4C5E"/>
    <w:rsid w:val="002B6169"/>
    <w:rsid w:val="002C098C"/>
    <w:rsid w:val="002C5116"/>
    <w:rsid w:val="002C6BA9"/>
    <w:rsid w:val="002D0793"/>
    <w:rsid w:val="002D3BD3"/>
    <w:rsid w:val="002D4613"/>
    <w:rsid w:val="002D6277"/>
    <w:rsid w:val="002E4DEB"/>
    <w:rsid w:val="002E525B"/>
    <w:rsid w:val="002F118B"/>
    <w:rsid w:val="002F157A"/>
    <w:rsid w:val="002F1EDC"/>
    <w:rsid w:val="002F51EB"/>
    <w:rsid w:val="002F7296"/>
    <w:rsid w:val="003029BA"/>
    <w:rsid w:val="00311615"/>
    <w:rsid w:val="0031245F"/>
    <w:rsid w:val="00313453"/>
    <w:rsid w:val="003141CF"/>
    <w:rsid w:val="00314250"/>
    <w:rsid w:val="00315748"/>
    <w:rsid w:val="00316372"/>
    <w:rsid w:val="003167AF"/>
    <w:rsid w:val="00324789"/>
    <w:rsid w:val="00325243"/>
    <w:rsid w:val="0032605C"/>
    <w:rsid w:val="003263DA"/>
    <w:rsid w:val="00327452"/>
    <w:rsid w:val="003275AB"/>
    <w:rsid w:val="0033145B"/>
    <w:rsid w:val="00332A37"/>
    <w:rsid w:val="00335F94"/>
    <w:rsid w:val="00340DE2"/>
    <w:rsid w:val="00341A76"/>
    <w:rsid w:val="0034337D"/>
    <w:rsid w:val="003509A1"/>
    <w:rsid w:val="00361C74"/>
    <w:rsid w:val="00363A30"/>
    <w:rsid w:val="00363B76"/>
    <w:rsid w:val="00363EB0"/>
    <w:rsid w:val="00364513"/>
    <w:rsid w:val="003648A6"/>
    <w:rsid w:val="00364F6D"/>
    <w:rsid w:val="00364FDA"/>
    <w:rsid w:val="003675FE"/>
    <w:rsid w:val="003709CA"/>
    <w:rsid w:val="00371C3A"/>
    <w:rsid w:val="0037420F"/>
    <w:rsid w:val="0037481D"/>
    <w:rsid w:val="00375515"/>
    <w:rsid w:val="0037636C"/>
    <w:rsid w:val="003811A5"/>
    <w:rsid w:val="0038577A"/>
    <w:rsid w:val="00393EA2"/>
    <w:rsid w:val="003944C5"/>
    <w:rsid w:val="003948EC"/>
    <w:rsid w:val="00395AAD"/>
    <w:rsid w:val="00397011"/>
    <w:rsid w:val="0039783B"/>
    <w:rsid w:val="003A4AF4"/>
    <w:rsid w:val="003B2B6F"/>
    <w:rsid w:val="003B4EDB"/>
    <w:rsid w:val="003C148D"/>
    <w:rsid w:val="003C5AF2"/>
    <w:rsid w:val="003D0F3F"/>
    <w:rsid w:val="003D235A"/>
    <w:rsid w:val="003D341E"/>
    <w:rsid w:val="003D3A36"/>
    <w:rsid w:val="003D69CC"/>
    <w:rsid w:val="003E04FF"/>
    <w:rsid w:val="003E0FBC"/>
    <w:rsid w:val="003E17A3"/>
    <w:rsid w:val="003E248A"/>
    <w:rsid w:val="003E2E2C"/>
    <w:rsid w:val="003E717A"/>
    <w:rsid w:val="003F07DD"/>
    <w:rsid w:val="003F26FB"/>
    <w:rsid w:val="003F3B2E"/>
    <w:rsid w:val="00404874"/>
    <w:rsid w:val="00411A5C"/>
    <w:rsid w:val="00412F22"/>
    <w:rsid w:val="0041359A"/>
    <w:rsid w:val="00413F18"/>
    <w:rsid w:val="00414816"/>
    <w:rsid w:val="0042381A"/>
    <w:rsid w:val="00424492"/>
    <w:rsid w:val="0043650F"/>
    <w:rsid w:val="00437E28"/>
    <w:rsid w:val="004404F2"/>
    <w:rsid w:val="00440E26"/>
    <w:rsid w:val="004421E3"/>
    <w:rsid w:val="00447947"/>
    <w:rsid w:val="00451A5D"/>
    <w:rsid w:val="00457563"/>
    <w:rsid w:val="004611B2"/>
    <w:rsid w:val="00462986"/>
    <w:rsid w:val="00463EFB"/>
    <w:rsid w:val="00467976"/>
    <w:rsid w:val="00470413"/>
    <w:rsid w:val="0047203F"/>
    <w:rsid w:val="004723C6"/>
    <w:rsid w:val="00474F9B"/>
    <w:rsid w:val="004759F0"/>
    <w:rsid w:val="0047665B"/>
    <w:rsid w:val="00476AD6"/>
    <w:rsid w:val="00480D6F"/>
    <w:rsid w:val="00492935"/>
    <w:rsid w:val="00492BE6"/>
    <w:rsid w:val="00492CAE"/>
    <w:rsid w:val="00493DEC"/>
    <w:rsid w:val="00494049"/>
    <w:rsid w:val="004941B9"/>
    <w:rsid w:val="0049646A"/>
    <w:rsid w:val="00497440"/>
    <w:rsid w:val="004978DD"/>
    <w:rsid w:val="004A1296"/>
    <w:rsid w:val="004A66CB"/>
    <w:rsid w:val="004A69CF"/>
    <w:rsid w:val="004B0E9D"/>
    <w:rsid w:val="004B4725"/>
    <w:rsid w:val="004B5D49"/>
    <w:rsid w:val="004C07D9"/>
    <w:rsid w:val="004C3D21"/>
    <w:rsid w:val="004C51A0"/>
    <w:rsid w:val="004C5780"/>
    <w:rsid w:val="004C7532"/>
    <w:rsid w:val="004C79A1"/>
    <w:rsid w:val="004C7E46"/>
    <w:rsid w:val="004D0CB4"/>
    <w:rsid w:val="004D1E55"/>
    <w:rsid w:val="004D3DEC"/>
    <w:rsid w:val="004E1795"/>
    <w:rsid w:val="004E2076"/>
    <w:rsid w:val="004E2821"/>
    <w:rsid w:val="004E62EB"/>
    <w:rsid w:val="004E6A7A"/>
    <w:rsid w:val="004F0F38"/>
    <w:rsid w:val="004F438D"/>
    <w:rsid w:val="004F4EEB"/>
    <w:rsid w:val="004F69AC"/>
    <w:rsid w:val="00502DE0"/>
    <w:rsid w:val="005040D8"/>
    <w:rsid w:val="00507545"/>
    <w:rsid w:val="00512333"/>
    <w:rsid w:val="005128A8"/>
    <w:rsid w:val="00513547"/>
    <w:rsid w:val="00514720"/>
    <w:rsid w:val="0051538F"/>
    <w:rsid w:val="00515591"/>
    <w:rsid w:val="00521D16"/>
    <w:rsid w:val="005237C2"/>
    <w:rsid w:val="00524EEF"/>
    <w:rsid w:val="00530415"/>
    <w:rsid w:val="00531020"/>
    <w:rsid w:val="00534514"/>
    <w:rsid w:val="00537F7B"/>
    <w:rsid w:val="0054160D"/>
    <w:rsid w:val="005454DA"/>
    <w:rsid w:val="0054614A"/>
    <w:rsid w:val="0054670C"/>
    <w:rsid w:val="005565E0"/>
    <w:rsid w:val="00561C69"/>
    <w:rsid w:val="0056512A"/>
    <w:rsid w:val="00567D3A"/>
    <w:rsid w:val="005708A0"/>
    <w:rsid w:val="00572F41"/>
    <w:rsid w:val="00575A2D"/>
    <w:rsid w:val="005809D8"/>
    <w:rsid w:val="00581327"/>
    <w:rsid w:val="0058449B"/>
    <w:rsid w:val="00586B54"/>
    <w:rsid w:val="00590856"/>
    <w:rsid w:val="00593574"/>
    <w:rsid w:val="00595532"/>
    <w:rsid w:val="0059554C"/>
    <w:rsid w:val="00596013"/>
    <w:rsid w:val="00597986"/>
    <w:rsid w:val="005A033D"/>
    <w:rsid w:val="005A312D"/>
    <w:rsid w:val="005A6D17"/>
    <w:rsid w:val="005B24CC"/>
    <w:rsid w:val="005B5F6C"/>
    <w:rsid w:val="005B643A"/>
    <w:rsid w:val="005C1592"/>
    <w:rsid w:val="005C1794"/>
    <w:rsid w:val="005C2C1A"/>
    <w:rsid w:val="005C5FF8"/>
    <w:rsid w:val="005D09B7"/>
    <w:rsid w:val="005D211F"/>
    <w:rsid w:val="005D342B"/>
    <w:rsid w:val="005D4A9D"/>
    <w:rsid w:val="005D661A"/>
    <w:rsid w:val="005E13F9"/>
    <w:rsid w:val="005E5639"/>
    <w:rsid w:val="005E6053"/>
    <w:rsid w:val="005F1DDC"/>
    <w:rsid w:val="005F39B7"/>
    <w:rsid w:val="005F49F1"/>
    <w:rsid w:val="005F5409"/>
    <w:rsid w:val="005F66E3"/>
    <w:rsid w:val="0060042C"/>
    <w:rsid w:val="00604092"/>
    <w:rsid w:val="00610C40"/>
    <w:rsid w:val="0061330B"/>
    <w:rsid w:val="00620794"/>
    <w:rsid w:val="00620DBD"/>
    <w:rsid w:val="00621D35"/>
    <w:rsid w:val="006254FB"/>
    <w:rsid w:val="00627E4F"/>
    <w:rsid w:val="00630530"/>
    <w:rsid w:val="00630859"/>
    <w:rsid w:val="006316F7"/>
    <w:rsid w:val="006320D4"/>
    <w:rsid w:val="00635D9A"/>
    <w:rsid w:val="00637501"/>
    <w:rsid w:val="0065230A"/>
    <w:rsid w:val="006541D5"/>
    <w:rsid w:val="00663291"/>
    <w:rsid w:val="006662C9"/>
    <w:rsid w:val="00666F67"/>
    <w:rsid w:val="006676EF"/>
    <w:rsid w:val="006709F9"/>
    <w:rsid w:val="00674E5B"/>
    <w:rsid w:val="0067760B"/>
    <w:rsid w:val="0068054F"/>
    <w:rsid w:val="00680D5F"/>
    <w:rsid w:val="006815D9"/>
    <w:rsid w:val="006904CB"/>
    <w:rsid w:val="00693789"/>
    <w:rsid w:val="006937BD"/>
    <w:rsid w:val="00695082"/>
    <w:rsid w:val="00695624"/>
    <w:rsid w:val="006A118E"/>
    <w:rsid w:val="006A3648"/>
    <w:rsid w:val="006A4C21"/>
    <w:rsid w:val="006A5323"/>
    <w:rsid w:val="006B22AA"/>
    <w:rsid w:val="006B2B21"/>
    <w:rsid w:val="006C3625"/>
    <w:rsid w:val="006C369E"/>
    <w:rsid w:val="006C3A90"/>
    <w:rsid w:val="006C4B80"/>
    <w:rsid w:val="006C5F7E"/>
    <w:rsid w:val="006C745C"/>
    <w:rsid w:val="006C7A34"/>
    <w:rsid w:val="006D5B25"/>
    <w:rsid w:val="006E315A"/>
    <w:rsid w:val="006E58D4"/>
    <w:rsid w:val="006E7C7F"/>
    <w:rsid w:val="006F30E3"/>
    <w:rsid w:val="006F73C1"/>
    <w:rsid w:val="006F74F4"/>
    <w:rsid w:val="007017F6"/>
    <w:rsid w:val="007041B2"/>
    <w:rsid w:val="007105CC"/>
    <w:rsid w:val="00714606"/>
    <w:rsid w:val="00715EF3"/>
    <w:rsid w:val="00721B5E"/>
    <w:rsid w:val="0072462A"/>
    <w:rsid w:val="00725C3C"/>
    <w:rsid w:val="0072607D"/>
    <w:rsid w:val="0074085C"/>
    <w:rsid w:val="00742431"/>
    <w:rsid w:val="007442FC"/>
    <w:rsid w:val="00745494"/>
    <w:rsid w:val="00747972"/>
    <w:rsid w:val="00756A11"/>
    <w:rsid w:val="00757F33"/>
    <w:rsid w:val="0076077E"/>
    <w:rsid w:val="007641CB"/>
    <w:rsid w:val="00770726"/>
    <w:rsid w:val="00771FD8"/>
    <w:rsid w:val="00780509"/>
    <w:rsid w:val="007815DF"/>
    <w:rsid w:val="007837F9"/>
    <w:rsid w:val="007841CA"/>
    <w:rsid w:val="00786574"/>
    <w:rsid w:val="00786FE0"/>
    <w:rsid w:val="00793311"/>
    <w:rsid w:val="007A3702"/>
    <w:rsid w:val="007A6BEE"/>
    <w:rsid w:val="007A7067"/>
    <w:rsid w:val="007B0B72"/>
    <w:rsid w:val="007B22BA"/>
    <w:rsid w:val="007B2B55"/>
    <w:rsid w:val="007B2DF6"/>
    <w:rsid w:val="007B4325"/>
    <w:rsid w:val="007B579D"/>
    <w:rsid w:val="007B5D65"/>
    <w:rsid w:val="007B6FA7"/>
    <w:rsid w:val="007B7DF5"/>
    <w:rsid w:val="007C0466"/>
    <w:rsid w:val="007C2292"/>
    <w:rsid w:val="007C6D4A"/>
    <w:rsid w:val="007D3C48"/>
    <w:rsid w:val="007D61AE"/>
    <w:rsid w:val="007D7FAA"/>
    <w:rsid w:val="007E134F"/>
    <w:rsid w:val="007E2272"/>
    <w:rsid w:val="007E30AF"/>
    <w:rsid w:val="007E369F"/>
    <w:rsid w:val="007E42F1"/>
    <w:rsid w:val="007E4F10"/>
    <w:rsid w:val="007E587B"/>
    <w:rsid w:val="007F6310"/>
    <w:rsid w:val="007F7644"/>
    <w:rsid w:val="008004E1"/>
    <w:rsid w:val="00802E80"/>
    <w:rsid w:val="00803C21"/>
    <w:rsid w:val="00805D88"/>
    <w:rsid w:val="00806534"/>
    <w:rsid w:val="00810A19"/>
    <w:rsid w:val="00811B28"/>
    <w:rsid w:val="00821F87"/>
    <w:rsid w:val="00825043"/>
    <w:rsid w:val="0082545F"/>
    <w:rsid w:val="00830683"/>
    <w:rsid w:val="00831018"/>
    <w:rsid w:val="008330AA"/>
    <w:rsid w:val="008331A8"/>
    <w:rsid w:val="008442B0"/>
    <w:rsid w:val="00845B9A"/>
    <w:rsid w:val="00850852"/>
    <w:rsid w:val="0085096A"/>
    <w:rsid w:val="00861A36"/>
    <w:rsid w:val="00861D65"/>
    <w:rsid w:val="00863421"/>
    <w:rsid w:val="008729F7"/>
    <w:rsid w:val="00873B3C"/>
    <w:rsid w:val="00882337"/>
    <w:rsid w:val="0088540C"/>
    <w:rsid w:val="008879F2"/>
    <w:rsid w:val="00890478"/>
    <w:rsid w:val="00891617"/>
    <w:rsid w:val="008965C3"/>
    <w:rsid w:val="008965E8"/>
    <w:rsid w:val="00896AC9"/>
    <w:rsid w:val="008A3E25"/>
    <w:rsid w:val="008B2602"/>
    <w:rsid w:val="008B3081"/>
    <w:rsid w:val="008B3467"/>
    <w:rsid w:val="008B5ED9"/>
    <w:rsid w:val="008B6433"/>
    <w:rsid w:val="008C492C"/>
    <w:rsid w:val="008D307D"/>
    <w:rsid w:val="008D3E0E"/>
    <w:rsid w:val="008D452F"/>
    <w:rsid w:val="008D4B72"/>
    <w:rsid w:val="008E2112"/>
    <w:rsid w:val="008E628D"/>
    <w:rsid w:val="008E6550"/>
    <w:rsid w:val="008E6D79"/>
    <w:rsid w:val="008E7B13"/>
    <w:rsid w:val="008F0BB4"/>
    <w:rsid w:val="008F16CA"/>
    <w:rsid w:val="008F3AD2"/>
    <w:rsid w:val="008F4989"/>
    <w:rsid w:val="008F57C1"/>
    <w:rsid w:val="008F6AB3"/>
    <w:rsid w:val="0090000A"/>
    <w:rsid w:val="009010E2"/>
    <w:rsid w:val="009016F1"/>
    <w:rsid w:val="009034D0"/>
    <w:rsid w:val="00907EC7"/>
    <w:rsid w:val="0091198C"/>
    <w:rsid w:val="00913B05"/>
    <w:rsid w:val="009141E0"/>
    <w:rsid w:val="00917851"/>
    <w:rsid w:val="009221F0"/>
    <w:rsid w:val="009249B6"/>
    <w:rsid w:val="00926B00"/>
    <w:rsid w:val="00932E1E"/>
    <w:rsid w:val="00933C0D"/>
    <w:rsid w:val="00933EE0"/>
    <w:rsid w:val="00934517"/>
    <w:rsid w:val="009362BE"/>
    <w:rsid w:val="00937AA4"/>
    <w:rsid w:val="00942201"/>
    <w:rsid w:val="00950653"/>
    <w:rsid w:val="00952212"/>
    <w:rsid w:val="00953125"/>
    <w:rsid w:val="00953EAA"/>
    <w:rsid w:val="009560B9"/>
    <w:rsid w:val="00957766"/>
    <w:rsid w:val="009579AB"/>
    <w:rsid w:val="00963770"/>
    <w:rsid w:val="00964095"/>
    <w:rsid w:val="00966270"/>
    <w:rsid w:val="00972654"/>
    <w:rsid w:val="00973FC5"/>
    <w:rsid w:val="00974F13"/>
    <w:rsid w:val="00975120"/>
    <w:rsid w:val="00981CCF"/>
    <w:rsid w:val="0098236E"/>
    <w:rsid w:val="00985288"/>
    <w:rsid w:val="00986825"/>
    <w:rsid w:val="0099171F"/>
    <w:rsid w:val="009939C2"/>
    <w:rsid w:val="00994DE9"/>
    <w:rsid w:val="009A033F"/>
    <w:rsid w:val="009A2115"/>
    <w:rsid w:val="009B00F6"/>
    <w:rsid w:val="009B059F"/>
    <w:rsid w:val="009B09B5"/>
    <w:rsid w:val="009B36B7"/>
    <w:rsid w:val="009B5AA0"/>
    <w:rsid w:val="009C1ABC"/>
    <w:rsid w:val="009D17AD"/>
    <w:rsid w:val="009D2AF7"/>
    <w:rsid w:val="009D50AF"/>
    <w:rsid w:val="009D6244"/>
    <w:rsid w:val="009E16AC"/>
    <w:rsid w:val="009E302E"/>
    <w:rsid w:val="009E5140"/>
    <w:rsid w:val="009E53AA"/>
    <w:rsid w:val="009E7B01"/>
    <w:rsid w:val="009F156B"/>
    <w:rsid w:val="009F35F5"/>
    <w:rsid w:val="009F4F2C"/>
    <w:rsid w:val="00A01D81"/>
    <w:rsid w:val="00A03A59"/>
    <w:rsid w:val="00A04F70"/>
    <w:rsid w:val="00A0747B"/>
    <w:rsid w:val="00A07904"/>
    <w:rsid w:val="00A108E0"/>
    <w:rsid w:val="00A1183A"/>
    <w:rsid w:val="00A11FE6"/>
    <w:rsid w:val="00A16E39"/>
    <w:rsid w:val="00A20A8B"/>
    <w:rsid w:val="00A21C3D"/>
    <w:rsid w:val="00A311CC"/>
    <w:rsid w:val="00A317C2"/>
    <w:rsid w:val="00A34CA7"/>
    <w:rsid w:val="00A41F1E"/>
    <w:rsid w:val="00A4401C"/>
    <w:rsid w:val="00A50E70"/>
    <w:rsid w:val="00A51EA6"/>
    <w:rsid w:val="00A54740"/>
    <w:rsid w:val="00A55148"/>
    <w:rsid w:val="00A55387"/>
    <w:rsid w:val="00A56E15"/>
    <w:rsid w:val="00A620CB"/>
    <w:rsid w:val="00A63076"/>
    <w:rsid w:val="00A70423"/>
    <w:rsid w:val="00A72D03"/>
    <w:rsid w:val="00A74573"/>
    <w:rsid w:val="00A758F5"/>
    <w:rsid w:val="00A76DE3"/>
    <w:rsid w:val="00A77024"/>
    <w:rsid w:val="00A81357"/>
    <w:rsid w:val="00A84DD6"/>
    <w:rsid w:val="00A905C0"/>
    <w:rsid w:val="00A92397"/>
    <w:rsid w:val="00A94758"/>
    <w:rsid w:val="00A97AFE"/>
    <w:rsid w:val="00AA0667"/>
    <w:rsid w:val="00AA1CFB"/>
    <w:rsid w:val="00AA1F86"/>
    <w:rsid w:val="00AA2507"/>
    <w:rsid w:val="00AA482B"/>
    <w:rsid w:val="00AA5099"/>
    <w:rsid w:val="00AB0C38"/>
    <w:rsid w:val="00AB5339"/>
    <w:rsid w:val="00AC1839"/>
    <w:rsid w:val="00AC7685"/>
    <w:rsid w:val="00AD020C"/>
    <w:rsid w:val="00AD1837"/>
    <w:rsid w:val="00AD192D"/>
    <w:rsid w:val="00AD20AD"/>
    <w:rsid w:val="00AE1C06"/>
    <w:rsid w:val="00AE3DAD"/>
    <w:rsid w:val="00AE4980"/>
    <w:rsid w:val="00AE576D"/>
    <w:rsid w:val="00AF0C9B"/>
    <w:rsid w:val="00AF5393"/>
    <w:rsid w:val="00AF6518"/>
    <w:rsid w:val="00B00246"/>
    <w:rsid w:val="00B039C1"/>
    <w:rsid w:val="00B061D0"/>
    <w:rsid w:val="00B06A4C"/>
    <w:rsid w:val="00B06B77"/>
    <w:rsid w:val="00B139F0"/>
    <w:rsid w:val="00B155DD"/>
    <w:rsid w:val="00B23438"/>
    <w:rsid w:val="00B2420E"/>
    <w:rsid w:val="00B309A5"/>
    <w:rsid w:val="00B3101A"/>
    <w:rsid w:val="00B31FC3"/>
    <w:rsid w:val="00B35FFE"/>
    <w:rsid w:val="00B36A5D"/>
    <w:rsid w:val="00B4165F"/>
    <w:rsid w:val="00B4612E"/>
    <w:rsid w:val="00B476CE"/>
    <w:rsid w:val="00B50D96"/>
    <w:rsid w:val="00B55D0B"/>
    <w:rsid w:val="00B56D52"/>
    <w:rsid w:val="00B63C7A"/>
    <w:rsid w:val="00B778E6"/>
    <w:rsid w:val="00B84470"/>
    <w:rsid w:val="00B854B4"/>
    <w:rsid w:val="00B85BCF"/>
    <w:rsid w:val="00B86673"/>
    <w:rsid w:val="00B86843"/>
    <w:rsid w:val="00B87620"/>
    <w:rsid w:val="00B90E15"/>
    <w:rsid w:val="00B92D3B"/>
    <w:rsid w:val="00B946EA"/>
    <w:rsid w:val="00B959E9"/>
    <w:rsid w:val="00BA004B"/>
    <w:rsid w:val="00BA0236"/>
    <w:rsid w:val="00BA5DF4"/>
    <w:rsid w:val="00BA5EC5"/>
    <w:rsid w:val="00BA6260"/>
    <w:rsid w:val="00BA68F0"/>
    <w:rsid w:val="00BA7011"/>
    <w:rsid w:val="00BA71E4"/>
    <w:rsid w:val="00BA73F0"/>
    <w:rsid w:val="00BB061C"/>
    <w:rsid w:val="00BB4B14"/>
    <w:rsid w:val="00BB5632"/>
    <w:rsid w:val="00BB6814"/>
    <w:rsid w:val="00BB6FB0"/>
    <w:rsid w:val="00BC0AAA"/>
    <w:rsid w:val="00BC48BE"/>
    <w:rsid w:val="00BC631A"/>
    <w:rsid w:val="00BC7608"/>
    <w:rsid w:val="00BD4709"/>
    <w:rsid w:val="00BD5630"/>
    <w:rsid w:val="00BD6E5C"/>
    <w:rsid w:val="00BD7933"/>
    <w:rsid w:val="00BE093A"/>
    <w:rsid w:val="00BE1202"/>
    <w:rsid w:val="00BE5AC2"/>
    <w:rsid w:val="00BF0A3D"/>
    <w:rsid w:val="00BF4341"/>
    <w:rsid w:val="00BF435D"/>
    <w:rsid w:val="00BF4755"/>
    <w:rsid w:val="00BF6BDD"/>
    <w:rsid w:val="00C034CA"/>
    <w:rsid w:val="00C0365B"/>
    <w:rsid w:val="00C03AB9"/>
    <w:rsid w:val="00C06C6C"/>
    <w:rsid w:val="00C07963"/>
    <w:rsid w:val="00C11CF5"/>
    <w:rsid w:val="00C1210B"/>
    <w:rsid w:val="00C13CEB"/>
    <w:rsid w:val="00C14830"/>
    <w:rsid w:val="00C23BD2"/>
    <w:rsid w:val="00C2534C"/>
    <w:rsid w:val="00C26323"/>
    <w:rsid w:val="00C27509"/>
    <w:rsid w:val="00C30815"/>
    <w:rsid w:val="00C30C2C"/>
    <w:rsid w:val="00C33EE8"/>
    <w:rsid w:val="00C3786F"/>
    <w:rsid w:val="00C41E40"/>
    <w:rsid w:val="00C43E7B"/>
    <w:rsid w:val="00C47E67"/>
    <w:rsid w:val="00C52589"/>
    <w:rsid w:val="00C53C0B"/>
    <w:rsid w:val="00C55CD9"/>
    <w:rsid w:val="00C60227"/>
    <w:rsid w:val="00C6074A"/>
    <w:rsid w:val="00C62F06"/>
    <w:rsid w:val="00C63C73"/>
    <w:rsid w:val="00C63DCC"/>
    <w:rsid w:val="00C64CC4"/>
    <w:rsid w:val="00C66F23"/>
    <w:rsid w:val="00C701E4"/>
    <w:rsid w:val="00C71A60"/>
    <w:rsid w:val="00C73A47"/>
    <w:rsid w:val="00C745EA"/>
    <w:rsid w:val="00C74F7E"/>
    <w:rsid w:val="00C750F4"/>
    <w:rsid w:val="00C77283"/>
    <w:rsid w:val="00C81D39"/>
    <w:rsid w:val="00C879D2"/>
    <w:rsid w:val="00C92546"/>
    <w:rsid w:val="00C94A11"/>
    <w:rsid w:val="00C94FAB"/>
    <w:rsid w:val="00C9564F"/>
    <w:rsid w:val="00C95E8E"/>
    <w:rsid w:val="00C976B2"/>
    <w:rsid w:val="00CA115B"/>
    <w:rsid w:val="00CA28A3"/>
    <w:rsid w:val="00CA4E38"/>
    <w:rsid w:val="00CB0575"/>
    <w:rsid w:val="00CB2AAE"/>
    <w:rsid w:val="00CB4237"/>
    <w:rsid w:val="00CB4AB1"/>
    <w:rsid w:val="00CB7C69"/>
    <w:rsid w:val="00CC1CCC"/>
    <w:rsid w:val="00CC34F4"/>
    <w:rsid w:val="00CC45F7"/>
    <w:rsid w:val="00CC6AB8"/>
    <w:rsid w:val="00CD1014"/>
    <w:rsid w:val="00CD12B0"/>
    <w:rsid w:val="00CD3B36"/>
    <w:rsid w:val="00CD4114"/>
    <w:rsid w:val="00CD41B3"/>
    <w:rsid w:val="00CD5D8D"/>
    <w:rsid w:val="00CD5F05"/>
    <w:rsid w:val="00CD6E56"/>
    <w:rsid w:val="00CE2957"/>
    <w:rsid w:val="00CE4132"/>
    <w:rsid w:val="00CF015C"/>
    <w:rsid w:val="00CF14E6"/>
    <w:rsid w:val="00CF1937"/>
    <w:rsid w:val="00CF2667"/>
    <w:rsid w:val="00CF6336"/>
    <w:rsid w:val="00CF6A34"/>
    <w:rsid w:val="00D01317"/>
    <w:rsid w:val="00D03D06"/>
    <w:rsid w:val="00D04456"/>
    <w:rsid w:val="00D10446"/>
    <w:rsid w:val="00D10A63"/>
    <w:rsid w:val="00D116F9"/>
    <w:rsid w:val="00D12A1D"/>
    <w:rsid w:val="00D16B52"/>
    <w:rsid w:val="00D2035F"/>
    <w:rsid w:val="00D256F2"/>
    <w:rsid w:val="00D26B8B"/>
    <w:rsid w:val="00D26BC4"/>
    <w:rsid w:val="00D27F60"/>
    <w:rsid w:val="00D33274"/>
    <w:rsid w:val="00D353D2"/>
    <w:rsid w:val="00D35BBC"/>
    <w:rsid w:val="00D37CB7"/>
    <w:rsid w:val="00D403DA"/>
    <w:rsid w:val="00D40C9A"/>
    <w:rsid w:val="00D41368"/>
    <w:rsid w:val="00D41A11"/>
    <w:rsid w:val="00D42C53"/>
    <w:rsid w:val="00D46768"/>
    <w:rsid w:val="00D5599C"/>
    <w:rsid w:val="00D560BF"/>
    <w:rsid w:val="00D57B49"/>
    <w:rsid w:val="00D60DB7"/>
    <w:rsid w:val="00D640B3"/>
    <w:rsid w:val="00D6517A"/>
    <w:rsid w:val="00D665D1"/>
    <w:rsid w:val="00D66FD9"/>
    <w:rsid w:val="00D6704F"/>
    <w:rsid w:val="00D73C30"/>
    <w:rsid w:val="00D73DA2"/>
    <w:rsid w:val="00D745E0"/>
    <w:rsid w:val="00D74A9C"/>
    <w:rsid w:val="00D763DF"/>
    <w:rsid w:val="00D77F28"/>
    <w:rsid w:val="00D90973"/>
    <w:rsid w:val="00D922EF"/>
    <w:rsid w:val="00D94DD9"/>
    <w:rsid w:val="00D968B3"/>
    <w:rsid w:val="00D96DA1"/>
    <w:rsid w:val="00DA6C64"/>
    <w:rsid w:val="00DB1D17"/>
    <w:rsid w:val="00DC0159"/>
    <w:rsid w:val="00DC0FD8"/>
    <w:rsid w:val="00DC4067"/>
    <w:rsid w:val="00DC7AFE"/>
    <w:rsid w:val="00DD0978"/>
    <w:rsid w:val="00DD14CF"/>
    <w:rsid w:val="00DD2CA1"/>
    <w:rsid w:val="00DD41C0"/>
    <w:rsid w:val="00DD5079"/>
    <w:rsid w:val="00DD5D8E"/>
    <w:rsid w:val="00DD64C1"/>
    <w:rsid w:val="00DE1A29"/>
    <w:rsid w:val="00DE2120"/>
    <w:rsid w:val="00DE53D1"/>
    <w:rsid w:val="00DE72E5"/>
    <w:rsid w:val="00DF0403"/>
    <w:rsid w:val="00DF1538"/>
    <w:rsid w:val="00DF3608"/>
    <w:rsid w:val="00DF4BAE"/>
    <w:rsid w:val="00DF4E91"/>
    <w:rsid w:val="00DF60FD"/>
    <w:rsid w:val="00DF630D"/>
    <w:rsid w:val="00E00A4F"/>
    <w:rsid w:val="00E03689"/>
    <w:rsid w:val="00E06746"/>
    <w:rsid w:val="00E07146"/>
    <w:rsid w:val="00E10A04"/>
    <w:rsid w:val="00E14017"/>
    <w:rsid w:val="00E1401B"/>
    <w:rsid w:val="00E1587E"/>
    <w:rsid w:val="00E16532"/>
    <w:rsid w:val="00E1698A"/>
    <w:rsid w:val="00E21C40"/>
    <w:rsid w:val="00E277F4"/>
    <w:rsid w:val="00E30308"/>
    <w:rsid w:val="00E3228E"/>
    <w:rsid w:val="00E36ECC"/>
    <w:rsid w:val="00E46089"/>
    <w:rsid w:val="00E475E3"/>
    <w:rsid w:val="00E47911"/>
    <w:rsid w:val="00E5512D"/>
    <w:rsid w:val="00E557C9"/>
    <w:rsid w:val="00E5603E"/>
    <w:rsid w:val="00E6638D"/>
    <w:rsid w:val="00E674C6"/>
    <w:rsid w:val="00E70D92"/>
    <w:rsid w:val="00E7147F"/>
    <w:rsid w:val="00E73E0A"/>
    <w:rsid w:val="00E746F8"/>
    <w:rsid w:val="00E75C55"/>
    <w:rsid w:val="00E8092D"/>
    <w:rsid w:val="00E84C25"/>
    <w:rsid w:val="00E8732F"/>
    <w:rsid w:val="00EA6C35"/>
    <w:rsid w:val="00EB0157"/>
    <w:rsid w:val="00EB2319"/>
    <w:rsid w:val="00EB41D3"/>
    <w:rsid w:val="00EB44B0"/>
    <w:rsid w:val="00EC0516"/>
    <w:rsid w:val="00EC4785"/>
    <w:rsid w:val="00EC48F5"/>
    <w:rsid w:val="00EC72C0"/>
    <w:rsid w:val="00EC7707"/>
    <w:rsid w:val="00ED3F41"/>
    <w:rsid w:val="00ED460A"/>
    <w:rsid w:val="00ED678C"/>
    <w:rsid w:val="00EE0AF5"/>
    <w:rsid w:val="00EE114A"/>
    <w:rsid w:val="00EE50BE"/>
    <w:rsid w:val="00EE5EE6"/>
    <w:rsid w:val="00EE70F4"/>
    <w:rsid w:val="00EF0DC5"/>
    <w:rsid w:val="00F02DDE"/>
    <w:rsid w:val="00F03990"/>
    <w:rsid w:val="00F06D42"/>
    <w:rsid w:val="00F078B4"/>
    <w:rsid w:val="00F17404"/>
    <w:rsid w:val="00F218DF"/>
    <w:rsid w:val="00F223E9"/>
    <w:rsid w:val="00F24AFD"/>
    <w:rsid w:val="00F25BB6"/>
    <w:rsid w:val="00F27157"/>
    <w:rsid w:val="00F30867"/>
    <w:rsid w:val="00F32BBC"/>
    <w:rsid w:val="00F34FB3"/>
    <w:rsid w:val="00F35FC3"/>
    <w:rsid w:val="00F36E71"/>
    <w:rsid w:val="00F37696"/>
    <w:rsid w:val="00F437DE"/>
    <w:rsid w:val="00F4451D"/>
    <w:rsid w:val="00F45265"/>
    <w:rsid w:val="00F4543B"/>
    <w:rsid w:val="00F4731F"/>
    <w:rsid w:val="00F52BAA"/>
    <w:rsid w:val="00F53BBC"/>
    <w:rsid w:val="00F61FD0"/>
    <w:rsid w:val="00F640E6"/>
    <w:rsid w:val="00F6789A"/>
    <w:rsid w:val="00F67AC7"/>
    <w:rsid w:val="00F67E38"/>
    <w:rsid w:val="00F71E29"/>
    <w:rsid w:val="00F72B8A"/>
    <w:rsid w:val="00F72C5C"/>
    <w:rsid w:val="00F733B3"/>
    <w:rsid w:val="00F76771"/>
    <w:rsid w:val="00F8069F"/>
    <w:rsid w:val="00F833D7"/>
    <w:rsid w:val="00F8435B"/>
    <w:rsid w:val="00F910D1"/>
    <w:rsid w:val="00F93ADE"/>
    <w:rsid w:val="00F95372"/>
    <w:rsid w:val="00F96FAA"/>
    <w:rsid w:val="00F97681"/>
    <w:rsid w:val="00FA12EA"/>
    <w:rsid w:val="00FA3019"/>
    <w:rsid w:val="00FA3D11"/>
    <w:rsid w:val="00FA6013"/>
    <w:rsid w:val="00FB27AE"/>
    <w:rsid w:val="00FB2B0A"/>
    <w:rsid w:val="00FB65F7"/>
    <w:rsid w:val="00FB6E93"/>
    <w:rsid w:val="00FC3360"/>
    <w:rsid w:val="00FC5E02"/>
    <w:rsid w:val="00FD00D5"/>
    <w:rsid w:val="00FD0FC6"/>
    <w:rsid w:val="00FD1E08"/>
    <w:rsid w:val="00FD37FB"/>
    <w:rsid w:val="00FD4BB2"/>
    <w:rsid w:val="00FD6004"/>
    <w:rsid w:val="00FD60C9"/>
    <w:rsid w:val="00FD7AE9"/>
    <w:rsid w:val="00FE2062"/>
    <w:rsid w:val="00FE597E"/>
    <w:rsid w:val="00FE648A"/>
    <w:rsid w:val="00FE7B19"/>
    <w:rsid w:val="00FF1C43"/>
    <w:rsid w:val="00FF6AC7"/>
    <w:rsid w:val="00FF6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CB6AD3-05DA-4E1E-8571-6DA18A18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C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link w:val="21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semiHidden/>
    <w:rsid w:val="00FF6AC7"/>
    <w:rPr>
      <w:vertAlign w:val="superscript"/>
    </w:rPr>
  </w:style>
  <w:style w:type="paragraph" w:styleId="a8">
    <w:name w:val="Balloon Text"/>
    <w:basedOn w:val="a"/>
    <w:link w:val="a9"/>
    <w:semiHidden/>
    <w:rsid w:val="00BF6BDD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semiHidden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3E0FBC"/>
    <w:rPr>
      <w:b/>
      <w:bCs/>
    </w:rPr>
  </w:style>
  <w:style w:type="table" w:styleId="af1">
    <w:name w:val="Table Grid"/>
    <w:basedOn w:val="a1"/>
    <w:uiPriority w:val="5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186EA0"/>
  </w:style>
  <w:style w:type="paragraph" w:customStyle="1" w:styleId="24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</w:style>
  <w:style w:type="character" w:styleId="af8">
    <w:name w:val="Hyperlink"/>
    <w:uiPriority w:val="99"/>
    <w:unhideWhenUsed/>
    <w:rsid w:val="002315DD"/>
    <w:rPr>
      <w:color w:val="0000FF"/>
      <w:u w:val="single"/>
    </w:rPr>
  </w:style>
  <w:style w:type="paragraph" w:customStyle="1" w:styleId="Default">
    <w:name w:val="Default"/>
    <w:rsid w:val="00D640B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List"/>
    <w:basedOn w:val="a"/>
    <w:uiPriority w:val="99"/>
    <w:unhideWhenUsed/>
    <w:rsid w:val="00DD5079"/>
    <w:pPr>
      <w:ind w:left="283" w:hanging="283"/>
      <w:contextualSpacing/>
    </w:pPr>
  </w:style>
  <w:style w:type="paragraph" w:styleId="afa">
    <w:name w:val="No Spacing"/>
    <w:uiPriority w:val="1"/>
    <w:qFormat/>
    <w:rsid w:val="00845B9A"/>
    <w:rPr>
      <w:rFonts w:ascii="Calibri" w:hAnsi="Calibri"/>
      <w:sz w:val="22"/>
      <w:szCs w:val="22"/>
    </w:rPr>
  </w:style>
  <w:style w:type="character" w:customStyle="1" w:styleId="25">
    <w:name w:val="Основной текст (2)_"/>
    <w:basedOn w:val="a0"/>
    <w:link w:val="26"/>
    <w:locked/>
    <w:rsid w:val="008E6550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E6550"/>
    <w:pPr>
      <w:shd w:val="clear" w:color="auto" w:fill="FFFFFF"/>
      <w:spacing w:after="5100" w:line="322" w:lineRule="exact"/>
      <w:ind w:hanging="360"/>
      <w:jc w:val="center"/>
    </w:pPr>
    <w:rPr>
      <w:sz w:val="27"/>
      <w:szCs w:val="27"/>
    </w:rPr>
  </w:style>
  <w:style w:type="character" w:customStyle="1" w:styleId="FontStyle28">
    <w:name w:val="Font Style28"/>
    <w:basedOn w:val="a0"/>
    <w:uiPriority w:val="99"/>
    <w:rsid w:val="00EB0157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EB0157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afb">
    <w:name w:val="Основной текст_"/>
    <w:basedOn w:val="a0"/>
    <w:link w:val="4"/>
    <w:rsid w:val="003E717A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b"/>
    <w:rsid w:val="003E717A"/>
    <w:pPr>
      <w:shd w:val="clear" w:color="auto" w:fill="FFFFFF"/>
      <w:spacing w:after="240" w:line="278" w:lineRule="exact"/>
      <w:ind w:hanging="420"/>
    </w:pPr>
    <w:rPr>
      <w:sz w:val="23"/>
      <w:szCs w:val="23"/>
    </w:rPr>
  </w:style>
  <w:style w:type="character" w:customStyle="1" w:styleId="af4">
    <w:name w:val="Нижний колонтитул Знак"/>
    <w:basedOn w:val="a0"/>
    <w:link w:val="af3"/>
    <w:uiPriority w:val="99"/>
    <w:rsid w:val="00EE70F4"/>
    <w:rPr>
      <w:sz w:val="24"/>
      <w:szCs w:val="24"/>
    </w:rPr>
  </w:style>
  <w:style w:type="paragraph" w:customStyle="1" w:styleId="Style19">
    <w:name w:val="Style19"/>
    <w:basedOn w:val="a"/>
    <w:uiPriority w:val="99"/>
    <w:rsid w:val="002431F5"/>
    <w:pPr>
      <w:widowControl w:val="0"/>
      <w:autoSpaceDE w:val="0"/>
      <w:autoSpaceDN w:val="0"/>
      <w:adjustRightInd w:val="0"/>
      <w:spacing w:line="197" w:lineRule="exact"/>
      <w:ind w:firstLine="3826"/>
    </w:pPr>
    <w:rPr>
      <w:rFonts w:ascii="Franklin Gothic Medium" w:eastAsiaTheme="minorEastAsia" w:hAnsi="Franklin Gothic Medium" w:cstheme="minorBidi"/>
    </w:rPr>
  </w:style>
  <w:style w:type="paragraph" w:customStyle="1" w:styleId="Style21">
    <w:name w:val="Style21"/>
    <w:basedOn w:val="a"/>
    <w:uiPriority w:val="99"/>
    <w:rsid w:val="002431F5"/>
    <w:pPr>
      <w:widowControl w:val="0"/>
      <w:autoSpaceDE w:val="0"/>
      <w:autoSpaceDN w:val="0"/>
      <w:adjustRightInd w:val="0"/>
    </w:pPr>
    <w:rPr>
      <w:rFonts w:ascii="Franklin Gothic Medium" w:eastAsiaTheme="minorEastAsia" w:hAnsi="Franklin Gothic Medium" w:cstheme="minorBidi"/>
    </w:rPr>
  </w:style>
  <w:style w:type="character" w:customStyle="1" w:styleId="FontStyle55">
    <w:name w:val="Font Style55"/>
    <w:basedOn w:val="a0"/>
    <w:uiPriority w:val="99"/>
    <w:rsid w:val="002431F5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66">
    <w:name w:val="Font Style66"/>
    <w:basedOn w:val="a0"/>
    <w:uiPriority w:val="99"/>
    <w:rsid w:val="002431F5"/>
    <w:rPr>
      <w:rFonts w:ascii="Century Schoolbook" w:hAnsi="Century Schoolbook" w:cs="Century Schoolbook"/>
      <w:sz w:val="16"/>
      <w:szCs w:val="16"/>
    </w:rPr>
  </w:style>
  <w:style w:type="character" w:customStyle="1" w:styleId="40">
    <w:name w:val="Основной текст (4)"/>
    <w:basedOn w:val="a0"/>
    <w:rsid w:val="002431F5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8"/>
      <w:w w:val="100"/>
      <w:position w:val="0"/>
      <w:sz w:val="16"/>
      <w:szCs w:val="16"/>
      <w:u w:val="none"/>
      <w:effect w:val="none"/>
      <w:lang w:val="ru-RU" w:eastAsia="ru-RU" w:bidi="ru-RU"/>
    </w:rPr>
  </w:style>
  <w:style w:type="paragraph" w:customStyle="1" w:styleId="Style9">
    <w:name w:val="Style9"/>
    <w:basedOn w:val="a"/>
    <w:uiPriority w:val="99"/>
    <w:rsid w:val="007815DF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Franklin Gothic Medium" w:eastAsiaTheme="minorEastAsia" w:hAnsi="Franklin Gothic Medium" w:cstheme="minorBidi"/>
    </w:rPr>
  </w:style>
  <w:style w:type="paragraph" w:customStyle="1" w:styleId="Style20">
    <w:name w:val="Style20"/>
    <w:basedOn w:val="a"/>
    <w:uiPriority w:val="99"/>
    <w:rsid w:val="007815DF"/>
    <w:pPr>
      <w:widowControl w:val="0"/>
      <w:autoSpaceDE w:val="0"/>
      <w:autoSpaceDN w:val="0"/>
      <w:adjustRightInd w:val="0"/>
    </w:pPr>
    <w:rPr>
      <w:rFonts w:ascii="Franklin Gothic Medium" w:eastAsiaTheme="minorEastAsia" w:hAnsi="Franklin Gothic Medium" w:cstheme="minorBidi"/>
    </w:rPr>
  </w:style>
  <w:style w:type="character" w:customStyle="1" w:styleId="FontStyle50">
    <w:name w:val="Font Style50"/>
    <w:basedOn w:val="a0"/>
    <w:uiPriority w:val="99"/>
    <w:rsid w:val="007815DF"/>
    <w:rPr>
      <w:rFonts w:ascii="Franklin Gothic Medium" w:hAnsi="Franklin Gothic Medium" w:cs="Franklin Gothic Medium"/>
      <w:b/>
      <w:bCs/>
      <w:smallCaps/>
      <w:sz w:val="40"/>
      <w:szCs w:val="40"/>
    </w:rPr>
  </w:style>
  <w:style w:type="character" w:customStyle="1" w:styleId="FontStyle57">
    <w:name w:val="Font Style57"/>
    <w:basedOn w:val="a0"/>
    <w:uiPriority w:val="99"/>
    <w:rsid w:val="007815DF"/>
    <w:rPr>
      <w:rFonts w:ascii="Century Schoolbook" w:hAnsi="Century Schoolbook" w:cs="Century Schoolbook"/>
      <w:sz w:val="18"/>
      <w:szCs w:val="18"/>
    </w:rPr>
  </w:style>
  <w:style w:type="character" w:customStyle="1" w:styleId="FontStyle58">
    <w:name w:val="Font Style58"/>
    <w:basedOn w:val="a0"/>
    <w:uiPriority w:val="99"/>
    <w:rsid w:val="007815DF"/>
    <w:rPr>
      <w:rFonts w:ascii="Franklin Gothic Medium" w:hAnsi="Franklin Gothic Medium" w:cs="Franklin Gothic Medium"/>
      <w:b/>
      <w:bCs/>
      <w:smallCaps/>
      <w:sz w:val="44"/>
      <w:szCs w:val="44"/>
    </w:rPr>
  </w:style>
  <w:style w:type="paragraph" w:customStyle="1" w:styleId="western">
    <w:name w:val="western"/>
    <w:basedOn w:val="a"/>
    <w:rsid w:val="00B476CE"/>
    <w:pPr>
      <w:spacing w:before="100" w:beforeAutospacing="1" w:after="100" w:afterAutospacing="1"/>
    </w:pPr>
  </w:style>
  <w:style w:type="paragraph" w:customStyle="1" w:styleId="Style18">
    <w:name w:val="Style18"/>
    <w:basedOn w:val="a"/>
    <w:uiPriority w:val="99"/>
    <w:rsid w:val="002E4DEB"/>
    <w:pPr>
      <w:widowControl w:val="0"/>
      <w:autoSpaceDE w:val="0"/>
      <w:autoSpaceDN w:val="0"/>
      <w:adjustRightInd w:val="0"/>
    </w:pPr>
    <w:rPr>
      <w:rFonts w:ascii="Franklin Gothic Medium" w:eastAsiaTheme="minorEastAsia" w:hAnsi="Franklin Gothic Medium" w:cstheme="minorBidi"/>
    </w:rPr>
  </w:style>
  <w:style w:type="paragraph" w:customStyle="1" w:styleId="Style22">
    <w:name w:val="Style22"/>
    <w:basedOn w:val="a"/>
    <w:uiPriority w:val="99"/>
    <w:rsid w:val="002E4DEB"/>
    <w:pPr>
      <w:widowControl w:val="0"/>
      <w:autoSpaceDE w:val="0"/>
      <w:autoSpaceDN w:val="0"/>
      <w:adjustRightInd w:val="0"/>
      <w:spacing w:line="232" w:lineRule="exact"/>
      <w:ind w:firstLine="288"/>
      <w:jc w:val="both"/>
    </w:pPr>
    <w:rPr>
      <w:rFonts w:ascii="Franklin Gothic Medium" w:eastAsiaTheme="minorEastAsia" w:hAnsi="Franklin Gothic Medium" w:cstheme="minorBidi"/>
    </w:rPr>
  </w:style>
  <w:style w:type="paragraph" w:customStyle="1" w:styleId="Style24">
    <w:name w:val="Style24"/>
    <w:basedOn w:val="a"/>
    <w:uiPriority w:val="99"/>
    <w:rsid w:val="002E4DEB"/>
    <w:pPr>
      <w:widowControl w:val="0"/>
      <w:autoSpaceDE w:val="0"/>
      <w:autoSpaceDN w:val="0"/>
      <w:adjustRightInd w:val="0"/>
      <w:spacing w:line="230" w:lineRule="exact"/>
      <w:ind w:hanging="274"/>
      <w:jc w:val="both"/>
    </w:pPr>
    <w:rPr>
      <w:rFonts w:ascii="Franklin Gothic Medium" w:eastAsiaTheme="minorEastAsia" w:hAnsi="Franklin Gothic Medium" w:cstheme="minorBidi"/>
    </w:rPr>
  </w:style>
  <w:style w:type="paragraph" w:customStyle="1" w:styleId="Style25">
    <w:name w:val="Style25"/>
    <w:basedOn w:val="a"/>
    <w:uiPriority w:val="99"/>
    <w:rsid w:val="002E4DEB"/>
    <w:pPr>
      <w:widowControl w:val="0"/>
      <w:autoSpaceDE w:val="0"/>
      <w:autoSpaceDN w:val="0"/>
      <w:adjustRightInd w:val="0"/>
      <w:jc w:val="center"/>
    </w:pPr>
    <w:rPr>
      <w:rFonts w:ascii="Franklin Gothic Medium" w:eastAsiaTheme="minorEastAsia" w:hAnsi="Franklin Gothic Medium" w:cstheme="minorBidi"/>
    </w:rPr>
  </w:style>
  <w:style w:type="paragraph" w:customStyle="1" w:styleId="Style29">
    <w:name w:val="Style29"/>
    <w:basedOn w:val="a"/>
    <w:uiPriority w:val="99"/>
    <w:rsid w:val="002E4DEB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Franklin Gothic Medium" w:eastAsiaTheme="minorEastAsia" w:hAnsi="Franklin Gothic Medium" w:cstheme="minorBidi"/>
    </w:rPr>
  </w:style>
  <w:style w:type="paragraph" w:customStyle="1" w:styleId="Style32">
    <w:name w:val="Style32"/>
    <w:basedOn w:val="a"/>
    <w:uiPriority w:val="99"/>
    <w:rsid w:val="002E4DEB"/>
    <w:pPr>
      <w:widowControl w:val="0"/>
      <w:autoSpaceDE w:val="0"/>
      <w:autoSpaceDN w:val="0"/>
      <w:adjustRightInd w:val="0"/>
      <w:spacing w:line="232" w:lineRule="exact"/>
      <w:ind w:hanging="288"/>
      <w:jc w:val="both"/>
    </w:pPr>
    <w:rPr>
      <w:rFonts w:ascii="Franklin Gothic Medium" w:eastAsiaTheme="minorEastAsia" w:hAnsi="Franklin Gothic Medium" w:cstheme="minorBidi"/>
    </w:rPr>
  </w:style>
  <w:style w:type="paragraph" w:customStyle="1" w:styleId="Style33">
    <w:name w:val="Style33"/>
    <w:basedOn w:val="a"/>
    <w:uiPriority w:val="99"/>
    <w:rsid w:val="002E4DEB"/>
    <w:pPr>
      <w:widowControl w:val="0"/>
      <w:autoSpaceDE w:val="0"/>
      <w:autoSpaceDN w:val="0"/>
      <w:adjustRightInd w:val="0"/>
    </w:pPr>
    <w:rPr>
      <w:rFonts w:ascii="Franklin Gothic Medium" w:eastAsiaTheme="minorEastAsia" w:hAnsi="Franklin Gothic Medium" w:cstheme="minorBidi"/>
    </w:rPr>
  </w:style>
  <w:style w:type="paragraph" w:customStyle="1" w:styleId="Style40">
    <w:name w:val="Style40"/>
    <w:basedOn w:val="a"/>
    <w:uiPriority w:val="99"/>
    <w:rsid w:val="002E4DEB"/>
    <w:pPr>
      <w:widowControl w:val="0"/>
      <w:autoSpaceDE w:val="0"/>
      <w:autoSpaceDN w:val="0"/>
      <w:adjustRightInd w:val="0"/>
      <w:spacing w:line="490" w:lineRule="exact"/>
      <w:jc w:val="center"/>
    </w:pPr>
    <w:rPr>
      <w:rFonts w:ascii="Franklin Gothic Medium" w:eastAsiaTheme="minorEastAsia" w:hAnsi="Franklin Gothic Medium" w:cstheme="minorBidi"/>
    </w:rPr>
  </w:style>
  <w:style w:type="paragraph" w:customStyle="1" w:styleId="Style41">
    <w:name w:val="Style41"/>
    <w:basedOn w:val="a"/>
    <w:uiPriority w:val="99"/>
    <w:rsid w:val="002E4DEB"/>
    <w:pPr>
      <w:widowControl w:val="0"/>
      <w:autoSpaceDE w:val="0"/>
      <w:autoSpaceDN w:val="0"/>
      <w:adjustRightInd w:val="0"/>
    </w:pPr>
    <w:rPr>
      <w:rFonts w:ascii="Franklin Gothic Medium" w:eastAsiaTheme="minorEastAsia" w:hAnsi="Franklin Gothic Medium" w:cstheme="minorBidi"/>
    </w:rPr>
  </w:style>
  <w:style w:type="paragraph" w:customStyle="1" w:styleId="Style42">
    <w:name w:val="Style42"/>
    <w:basedOn w:val="a"/>
    <w:uiPriority w:val="99"/>
    <w:rsid w:val="002E4DEB"/>
    <w:pPr>
      <w:widowControl w:val="0"/>
      <w:autoSpaceDE w:val="0"/>
      <w:autoSpaceDN w:val="0"/>
      <w:adjustRightInd w:val="0"/>
      <w:spacing w:line="232" w:lineRule="exact"/>
    </w:pPr>
    <w:rPr>
      <w:rFonts w:ascii="Franklin Gothic Medium" w:eastAsiaTheme="minorEastAsia" w:hAnsi="Franklin Gothic Medium" w:cstheme="minorBidi"/>
    </w:rPr>
  </w:style>
  <w:style w:type="paragraph" w:customStyle="1" w:styleId="Style43">
    <w:name w:val="Style43"/>
    <w:basedOn w:val="a"/>
    <w:uiPriority w:val="99"/>
    <w:rsid w:val="002E4DEB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Franklin Gothic Medium" w:eastAsiaTheme="minorEastAsia" w:hAnsi="Franklin Gothic Medium" w:cstheme="minorBidi"/>
    </w:rPr>
  </w:style>
  <w:style w:type="character" w:customStyle="1" w:styleId="FontStyle51">
    <w:name w:val="Font Style51"/>
    <w:basedOn w:val="a0"/>
    <w:uiPriority w:val="99"/>
    <w:rsid w:val="002E4DEB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56">
    <w:name w:val="Font Style56"/>
    <w:basedOn w:val="a0"/>
    <w:uiPriority w:val="99"/>
    <w:rsid w:val="002E4DEB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2E4DEB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uiPriority w:val="99"/>
    <w:rsid w:val="002E4DEB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49">
    <w:name w:val="Font Style49"/>
    <w:basedOn w:val="a0"/>
    <w:uiPriority w:val="99"/>
    <w:rsid w:val="00FA3D11"/>
    <w:rPr>
      <w:rFonts w:ascii="Century Schoolbook" w:hAnsi="Century Schoolbook" w:cs="Century Schoolbook" w:hint="default"/>
      <w:b/>
      <w:bCs/>
      <w:i/>
      <w:iCs/>
      <w:sz w:val="16"/>
      <w:szCs w:val="16"/>
    </w:rPr>
  </w:style>
  <w:style w:type="paragraph" w:customStyle="1" w:styleId="Style17">
    <w:name w:val="Style17"/>
    <w:basedOn w:val="a"/>
    <w:uiPriority w:val="99"/>
    <w:rsid w:val="005C5FF8"/>
    <w:pPr>
      <w:widowControl w:val="0"/>
      <w:autoSpaceDE w:val="0"/>
      <w:autoSpaceDN w:val="0"/>
      <w:adjustRightInd w:val="0"/>
    </w:pPr>
    <w:rPr>
      <w:rFonts w:ascii="Franklin Gothic Medium" w:eastAsiaTheme="minorEastAsia" w:hAnsi="Franklin Gothic Medium" w:cstheme="minorBidi"/>
    </w:rPr>
  </w:style>
  <w:style w:type="paragraph" w:customStyle="1" w:styleId="Style23">
    <w:name w:val="Style23"/>
    <w:basedOn w:val="a"/>
    <w:uiPriority w:val="99"/>
    <w:rsid w:val="005C5FF8"/>
    <w:pPr>
      <w:widowControl w:val="0"/>
      <w:autoSpaceDE w:val="0"/>
      <w:autoSpaceDN w:val="0"/>
      <w:adjustRightInd w:val="0"/>
      <w:spacing w:line="230" w:lineRule="exact"/>
      <w:ind w:hanging="274"/>
      <w:jc w:val="both"/>
    </w:pPr>
    <w:rPr>
      <w:rFonts w:ascii="Franklin Gothic Medium" w:eastAsiaTheme="minorEastAsia" w:hAnsi="Franklin Gothic Medium" w:cstheme="minorBidi"/>
    </w:rPr>
  </w:style>
  <w:style w:type="paragraph" w:customStyle="1" w:styleId="Style31">
    <w:name w:val="Style31"/>
    <w:basedOn w:val="a"/>
    <w:uiPriority w:val="99"/>
    <w:rsid w:val="005C5FF8"/>
    <w:pPr>
      <w:widowControl w:val="0"/>
      <w:autoSpaceDE w:val="0"/>
      <w:autoSpaceDN w:val="0"/>
      <w:adjustRightInd w:val="0"/>
      <w:spacing w:line="232" w:lineRule="exact"/>
      <w:ind w:hanging="288"/>
      <w:jc w:val="both"/>
    </w:pPr>
    <w:rPr>
      <w:rFonts w:ascii="Franklin Gothic Medium" w:eastAsiaTheme="minorEastAsia" w:hAnsi="Franklin Gothic Medium" w:cstheme="minorBidi"/>
    </w:rPr>
  </w:style>
  <w:style w:type="character" w:customStyle="1" w:styleId="FontStyle52">
    <w:name w:val="Font Style52"/>
    <w:basedOn w:val="a0"/>
    <w:uiPriority w:val="99"/>
    <w:rsid w:val="005C5FF8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64">
    <w:name w:val="Font Style64"/>
    <w:basedOn w:val="a0"/>
    <w:uiPriority w:val="99"/>
    <w:rsid w:val="005C5FF8"/>
    <w:rPr>
      <w:rFonts w:ascii="Century Schoolbook" w:hAnsi="Century Schoolbook" w:cs="Century Schoolbook"/>
      <w:sz w:val="18"/>
      <w:szCs w:val="18"/>
    </w:rPr>
  </w:style>
  <w:style w:type="character" w:customStyle="1" w:styleId="FontStyle69">
    <w:name w:val="Font Style69"/>
    <w:basedOn w:val="a0"/>
    <w:uiPriority w:val="99"/>
    <w:rsid w:val="005C5FF8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71">
    <w:name w:val="Font Style71"/>
    <w:basedOn w:val="a0"/>
    <w:uiPriority w:val="99"/>
    <w:rsid w:val="005C5FF8"/>
    <w:rPr>
      <w:rFonts w:ascii="Century Schoolbook" w:hAnsi="Century Schoolbook" w:cs="Century Schoolbook"/>
      <w:sz w:val="14"/>
      <w:szCs w:val="14"/>
    </w:rPr>
  </w:style>
  <w:style w:type="paragraph" w:customStyle="1" w:styleId="Style3">
    <w:name w:val="Style3"/>
    <w:basedOn w:val="a"/>
    <w:uiPriority w:val="99"/>
    <w:rsid w:val="00195392"/>
    <w:pPr>
      <w:widowControl w:val="0"/>
      <w:autoSpaceDE w:val="0"/>
      <w:autoSpaceDN w:val="0"/>
      <w:adjustRightInd w:val="0"/>
      <w:spacing w:line="260" w:lineRule="exact"/>
      <w:jc w:val="center"/>
    </w:pPr>
    <w:rPr>
      <w:rFonts w:ascii="Franklin Gothic Medium" w:eastAsiaTheme="minorEastAsia" w:hAnsi="Franklin Gothic Medium" w:cstheme="minorBidi"/>
    </w:rPr>
  </w:style>
  <w:style w:type="paragraph" w:customStyle="1" w:styleId="Style4">
    <w:name w:val="Style4"/>
    <w:basedOn w:val="a"/>
    <w:uiPriority w:val="99"/>
    <w:rsid w:val="00195392"/>
    <w:pPr>
      <w:widowControl w:val="0"/>
      <w:autoSpaceDE w:val="0"/>
      <w:autoSpaceDN w:val="0"/>
      <w:adjustRightInd w:val="0"/>
    </w:pPr>
    <w:rPr>
      <w:rFonts w:ascii="Franklin Gothic Medium" w:eastAsiaTheme="minorEastAsia" w:hAnsi="Franklin Gothic Medium" w:cstheme="minorBidi"/>
    </w:rPr>
  </w:style>
  <w:style w:type="paragraph" w:customStyle="1" w:styleId="Style10">
    <w:name w:val="Style10"/>
    <w:basedOn w:val="a"/>
    <w:uiPriority w:val="99"/>
    <w:rsid w:val="00195392"/>
    <w:pPr>
      <w:widowControl w:val="0"/>
      <w:autoSpaceDE w:val="0"/>
      <w:autoSpaceDN w:val="0"/>
      <w:adjustRightInd w:val="0"/>
    </w:pPr>
    <w:rPr>
      <w:rFonts w:ascii="Franklin Gothic Medium" w:eastAsiaTheme="minorEastAsia" w:hAnsi="Franklin Gothic Medium" w:cstheme="minorBidi"/>
    </w:rPr>
  </w:style>
  <w:style w:type="paragraph" w:customStyle="1" w:styleId="Style11">
    <w:name w:val="Style11"/>
    <w:basedOn w:val="a"/>
    <w:uiPriority w:val="99"/>
    <w:rsid w:val="00195392"/>
    <w:pPr>
      <w:widowControl w:val="0"/>
      <w:autoSpaceDE w:val="0"/>
      <w:autoSpaceDN w:val="0"/>
      <w:adjustRightInd w:val="0"/>
    </w:pPr>
    <w:rPr>
      <w:rFonts w:ascii="Franklin Gothic Medium" w:eastAsiaTheme="minorEastAsia" w:hAnsi="Franklin Gothic Medium" w:cstheme="minorBidi"/>
    </w:rPr>
  </w:style>
  <w:style w:type="paragraph" w:customStyle="1" w:styleId="Style12">
    <w:name w:val="Style12"/>
    <w:basedOn w:val="a"/>
    <w:uiPriority w:val="99"/>
    <w:rsid w:val="00195392"/>
    <w:pPr>
      <w:widowControl w:val="0"/>
      <w:autoSpaceDE w:val="0"/>
      <w:autoSpaceDN w:val="0"/>
      <w:adjustRightInd w:val="0"/>
    </w:pPr>
    <w:rPr>
      <w:rFonts w:ascii="Franklin Gothic Medium" w:eastAsiaTheme="minorEastAsia" w:hAnsi="Franklin Gothic Medium" w:cstheme="minorBidi"/>
    </w:rPr>
  </w:style>
  <w:style w:type="paragraph" w:customStyle="1" w:styleId="Style14">
    <w:name w:val="Style14"/>
    <w:basedOn w:val="a"/>
    <w:uiPriority w:val="99"/>
    <w:rsid w:val="00195392"/>
    <w:pPr>
      <w:widowControl w:val="0"/>
      <w:autoSpaceDE w:val="0"/>
      <w:autoSpaceDN w:val="0"/>
      <w:adjustRightInd w:val="0"/>
      <w:spacing w:line="227" w:lineRule="exact"/>
      <w:ind w:firstLine="283"/>
      <w:jc w:val="both"/>
    </w:pPr>
    <w:rPr>
      <w:rFonts w:ascii="Franklin Gothic Medium" w:eastAsiaTheme="minorEastAsia" w:hAnsi="Franklin Gothic Medium" w:cstheme="minorBidi"/>
    </w:rPr>
  </w:style>
  <w:style w:type="paragraph" w:customStyle="1" w:styleId="Style15">
    <w:name w:val="Style15"/>
    <w:basedOn w:val="a"/>
    <w:uiPriority w:val="99"/>
    <w:rsid w:val="00195392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Franklin Gothic Medium" w:eastAsiaTheme="minorEastAsia" w:hAnsi="Franklin Gothic Medium" w:cstheme="minorBidi"/>
    </w:rPr>
  </w:style>
  <w:style w:type="paragraph" w:customStyle="1" w:styleId="Style16">
    <w:name w:val="Style16"/>
    <w:basedOn w:val="a"/>
    <w:uiPriority w:val="99"/>
    <w:rsid w:val="00195392"/>
    <w:pPr>
      <w:widowControl w:val="0"/>
      <w:autoSpaceDE w:val="0"/>
      <w:autoSpaceDN w:val="0"/>
      <w:adjustRightInd w:val="0"/>
      <w:spacing w:line="199" w:lineRule="exact"/>
      <w:jc w:val="center"/>
    </w:pPr>
    <w:rPr>
      <w:rFonts w:ascii="Franklin Gothic Medium" w:eastAsiaTheme="minorEastAsia" w:hAnsi="Franklin Gothic Medium" w:cstheme="minorBidi"/>
    </w:rPr>
  </w:style>
  <w:style w:type="paragraph" w:customStyle="1" w:styleId="Style26">
    <w:name w:val="Style26"/>
    <w:basedOn w:val="a"/>
    <w:uiPriority w:val="99"/>
    <w:rsid w:val="00195392"/>
    <w:pPr>
      <w:widowControl w:val="0"/>
      <w:autoSpaceDE w:val="0"/>
      <w:autoSpaceDN w:val="0"/>
      <w:adjustRightInd w:val="0"/>
    </w:pPr>
    <w:rPr>
      <w:rFonts w:ascii="Franklin Gothic Medium" w:eastAsiaTheme="minorEastAsia" w:hAnsi="Franklin Gothic Medium" w:cstheme="minorBidi"/>
    </w:rPr>
  </w:style>
  <w:style w:type="paragraph" w:customStyle="1" w:styleId="Style27">
    <w:name w:val="Style27"/>
    <w:basedOn w:val="a"/>
    <w:uiPriority w:val="99"/>
    <w:rsid w:val="00195392"/>
    <w:pPr>
      <w:widowControl w:val="0"/>
      <w:autoSpaceDE w:val="0"/>
      <w:autoSpaceDN w:val="0"/>
      <w:adjustRightInd w:val="0"/>
      <w:spacing w:line="221" w:lineRule="exact"/>
    </w:pPr>
    <w:rPr>
      <w:rFonts w:ascii="Franklin Gothic Medium" w:eastAsiaTheme="minorEastAsia" w:hAnsi="Franklin Gothic Medium" w:cstheme="minorBidi"/>
    </w:rPr>
  </w:style>
  <w:style w:type="paragraph" w:customStyle="1" w:styleId="Style28">
    <w:name w:val="Style28"/>
    <w:basedOn w:val="a"/>
    <w:uiPriority w:val="99"/>
    <w:rsid w:val="00195392"/>
    <w:pPr>
      <w:widowControl w:val="0"/>
      <w:autoSpaceDE w:val="0"/>
      <w:autoSpaceDN w:val="0"/>
      <w:adjustRightInd w:val="0"/>
    </w:pPr>
    <w:rPr>
      <w:rFonts w:ascii="Franklin Gothic Medium" w:eastAsiaTheme="minorEastAsia" w:hAnsi="Franklin Gothic Medium" w:cstheme="minorBidi"/>
    </w:rPr>
  </w:style>
  <w:style w:type="paragraph" w:customStyle="1" w:styleId="Style30">
    <w:name w:val="Style30"/>
    <w:basedOn w:val="a"/>
    <w:uiPriority w:val="99"/>
    <w:rsid w:val="00195392"/>
    <w:pPr>
      <w:widowControl w:val="0"/>
      <w:autoSpaceDE w:val="0"/>
      <w:autoSpaceDN w:val="0"/>
      <w:adjustRightInd w:val="0"/>
    </w:pPr>
    <w:rPr>
      <w:rFonts w:ascii="Franklin Gothic Medium" w:eastAsiaTheme="minorEastAsia" w:hAnsi="Franklin Gothic Medium" w:cstheme="minorBidi"/>
    </w:rPr>
  </w:style>
  <w:style w:type="paragraph" w:customStyle="1" w:styleId="Style35">
    <w:name w:val="Style35"/>
    <w:basedOn w:val="a"/>
    <w:uiPriority w:val="99"/>
    <w:rsid w:val="00195392"/>
    <w:pPr>
      <w:widowControl w:val="0"/>
      <w:autoSpaceDE w:val="0"/>
      <w:autoSpaceDN w:val="0"/>
      <w:adjustRightInd w:val="0"/>
      <w:spacing w:line="250" w:lineRule="exact"/>
      <w:ind w:hanging="1186"/>
    </w:pPr>
    <w:rPr>
      <w:rFonts w:ascii="Franklin Gothic Medium" w:eastAsiaTheme="minorEastAsia" w:hAnsi="Franklin Gothic Medium" w:cstheme="minorBidi"/>
    </w:rPr>
  </w:style>
  <w:style w:type="paragraph" w:customStyle="1" w:styleId="Style36">
    <w:name w:val="Style36"/>
    <w:basedOn w:val="a"/>
    <w:uiPriority w:val="99"/>
    <w:rsid w:val="00195392"/>
    <w:pPr>
      <w:widowControl w:val="0"/>
      <w:autoSpaceDE w:val="0"/>
      <w:autoSpaceDN w:val="0"/>
      <w:adjustRightInd w:val="0"/>
      <w:spacing w:line="168" w:lineRule="exact"/>
    </w:pPr>
    <w:rPr>
      <w:rFonts w:ascii="Franklin Gothic Medium" w:eastAsiaTheme="minorEastAsia" w:hAnsi="Franklin Gothic Medium" w:cstheme="minorBidi"/>
    </w:rPr>
  </w:style>
  <w:style w:type="paragraph" w:customStyle="1" w:styleId="Style37">
    <w:name w:val="Style37"/>
    <w:basedOn w:val="a"/>
    <w:uiPriority w:val="99"/>
    <w:rsid w:val="00195392"/>
    <w:pPr>
      <w:widowControl w:val="0"/>
      <w:autoSpaceDE w:val="0"/>
      <w:autoSpaceDN w:val="0"/>
      <w:adjustRightInd w:val="0"/>
    </w:pPr>
    <w:rPr>
      <w:rFonts w:ascii="Franklin Gothic Medium" w:eastAsiaTheme="minorEastAsia" w:hAnsi="Franklin Gothic Medium" w:cstheme="minorBidi"/>
    </w:rPr>
  </w:style>
  <w:style w:type="paragraph" w:customStyle="1" w:styleId="Style38">
    <w:name w:val="Style38"/>
    <w:basedOn w:val="a"/>
    <w:uiPriority w:val="99"/>
    <w:rsid w:val="00195392"/>
    <w:pPr>
      <w:widowControl w:val="0"/>
      <w:autoSpaceDE w:val="0"/>
      <w:autoSpaceDN w:val="0"/>
      <w:adjustRightInd w:val="0"/>
    </w:pPr>
    <w:rPr>
      <w:rFonts w:ascii="Franklin Gothic Medium" w:eastAsiaTheme="minorEastAsia" w:hAnsi="Franklin Gothic Medium" w:cstheme="minorBidi"/>
    </w:rPr>
  </w:style>
  <w:style w:type="paragraph" w:customStyle="1" w:styleId="Style44">
    <w:name w:val="Style44"/>
    <w:basedOn w:val="a"/>
    <w:uiPriority w:val="99"/>
    <w:rsid w:val="00195392"/>
    <w:pPr>
      <w:widowControl w:val="0"/>
      <w:autoSpaceDE w:val="0"/>
      <w:autoSpaceDN w:val="0"/>
      <w:adjustRightInd w:val="0"/>
    </w:pPr>
    <w:rPr>
      <w:rFonts w:ascii="Franklin Gothic Medium" w:eastAsiaTheme="minorEastAsia" w:hAnsi="Franklin Gothic Medium" w:cstheme="minorBidi"/>
    </w:rPr>
  </w:style>
  <w:style w:type="paragraph" w:customStyle="1" w:styleId="Style45">
    <w:name w:val="Style45"/>
    <w:basedOn w:val="a"/>
    <w:uiPriority w:val="99"/>
    <w:rsid w:val="00195392"/>
    <w:pPr>
      <w:widowControl w:val="0"/>
      <w:autoSpaceDE w:val="0"/>
      <w:autoSpaceDN w:val="0"/>
      <w:adjustRightInd w:val="0"/>
      <w:spacing w:line="233" w:lineRule="exact"/>
      <w:ind w:firstLine="283"/>
    </w:pPr>
    <w:rPr>
      <w:rFonts w:ascii="Franklin Gothic Medium" w:eastAsiaTheme="minorEastAsia" w:hAnsi="Franklin Gothic Medium" w:cstheme="minorBidi"/>
    </w:rPr>
  </w:style>
  <w:style w:type="character" w:customStyle="1" w:styleId="FontStyle53">
    <w:name w:val="Font Style53"/>
    <w:basedOn w:val="a0"/>
    <w:uiPriority w:val="99"/>
    <w:rsid w:val="00195392"/>
    <w:rPr>
      <w:rFonts w:ascii="Cambria" w:hAnsi="Cambria" w:cs="Cambria"/>
      <w:b/>
      <w:bCs/>
      <w:sz w:val="26"/>
      <w:szCs w:val="26"/>
    </w:rPr>
  </w:style>
  <w:style w:type="character" w:customStyle="1" w:styleId="FontStyle54">
    <w:name w:val="Font Style54"/>
    <w:basedOn w:val="a0"/>
    <w:uiPriority w:val="99"/>
    <w:rsid w:val="00195392"/>
    <w:rPr>
      <w:rFonts w:ascii="Century Schoolbook" w:hAnsi="Century Schoolbook" w:cs="Century Schoolbook"/>
      <w:sz w:val="12"/>
      <w:szCs w:val="12"/>
    </w:rPr>
  </w:style>
  <w:style w:type="character" w:customStyle="1" w:styleId="FontStyle59">
    <w:name w:val="Font Style59"/>
    <w:basedOn w:val="a0"/>
    <w:uiPriority w:val="99"/>
    <w:rsid w:val="00195392"/>
    <w:rPr>
      <w:rFonts w:ascii="Franklin Gothic Medium" w:hAnsi="Franklin Gothic Medium" w:cs="Franklin Gothic Medium"/>
      <w:b/>
      <w:bCs/>
      <w:smallCaps/>
      <w:sz w:val="32"/>
      <w:szCs w:val="32"/>
    </w:rPr>
  </w:style>
  <w:style w:type="character" w:customStyle="1" w:styleId="FontStyle60">
    <w:name w:val="Font Style60"/>
    <w:basedOn w:val="a0"/>
    <w:uiPriority w:val="99"/>
    <w:rsid w:val="00195392"/>
    <w:rPr>
      <w:rFonts w:ascii="Century Schoolbook" w:hAnsi="Century Schoolbook" w:cs="Century Schoolbook"/>
      <w:b/>
      <w:bCs/>
      <w:i/>
      <w:iCs/>
      <w:sz w:val="16"/>
      <w:szCs w:val="16"/>
    </w:rPr>
  </w:style>
  <w:style w:type="character" w:customStyle="1" w:styleId="FontStyle62">
    <w:name w:val="Font Style62"/>
    <w:basedOn w:val="a0"/>
    <w:uiPriority w:val="99"/>
    <w:rsid w:val="00195392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5">
    <w:name w:val="Font Style65"/>
    <w:basedOn w:val="a0"/>
    <w:uiPriority w:val="99"/>
    <w:rsid w:val="00195392"/>
    <w:rPr>
      <w:rFonts w:ascii="Franklin Gothic Medium" w:hAnsi="Franklin Gothic Medium" w:cs="Franklin Gothic Medium"/>
      <w:b/>
      <w:bCs/>
      <w:smallCaps/>
      <w:sz w:val="44"/>
      <w:szCs w:val="44"/>
    </w:rPr>
  </w:style>
  <w:style w:type="character" w:customStyle="1" w:styleId="FontStyle67">
    <w:name w:val="Font Style67"/>
    <w:basedOn w:val="a0"/>
    <w:uiPriority w:val="99"/>
    <w:rsid w:val="00195392"/>
    <w:rPr>
      <w:rFonts w:ascii="Century Schoolbook" w:hAnsi="Century Schoolbook" w:cs="Century Schoolbook"/>
      <w:sz w:val="16"/>
      <w:szCs w:val="16"/>
    </w:rPr>
  </w:style>
  <w:style w:type="character" w:customStyle="1" w:styleId="FontStyle70">
    <w:name w:val="Font Style70"/>
    <w:basedOn w:val="a0"/>
    <w:uiPriority w:val="99"/>
    <w:rsid w:val="00195392"/>
    <w:rPr>
      <w:rFonts w:ascii="Century Schoolbook" w:hAnsi="Century Schoolbook" w:cs="Century Schoolbook"/>
      <w:i/>
      <w:iCs/>
      <w:sz w:val="14"/>
      <w:szCs w:val="14"/>
    </w:rPr>
  </w:style>
  <w:style w:type="character" w:customStyle="1" w:styleId="FontStyle72">
    <w:name w:val="Font Style72"/>
    <w:basedOn w:val="a0"/>
    <w:uiPriority w:val="99"/>
    <w:rsid w:val="00195392"/>
    <w:rPr>
      <w:rFonts w:ascii="Century Schoolbook" w:hAnsi="Century Schoolbook" w:cs="Century Schoolbook"/>
      <w:sz w:val="10"/>
      <w:szCs w:val="10"/>
    </w:rPr>
  </w:style>
  <w:style w:type="character" w:customStyle="1" w:styleId="FontStyle73">
    <w:name w:val="Font Style73"/>
    <w:basedOn w:val="a0"/>
    <w:uiPriority w:val="99"/>
    <w:rsid w:val="00195392"/>
    <w:rPr>
      <w:rFonts w:ascii="Century Schoolbook" w:hAnsi="Century Schoolbook" w:cs="Century Schoolbook"/>
      <w:sz w:val="14"/>
      <w:szCs w:val="14"/>
    </w:rPr>
  </w:style>
  <w:style w:type="character" w:customStyle="1" w:styleId="FontStyle63">
    <w:name w:val="Font Style63"/>
    <w:basedOn w:val="a0"/>
    <w:uiPriority w:val="99"/>
    <w:rsid w:val="00521D16"/>
    <w:rPr>
      <w:rFonts w:ascii="Century Schoolbook" w:hAnsi="Century Schoolbook" w:cs="Century Schoolbook"/>
      <w:sz w:val="22"/>
      <w:szCs w:val="22"/>
    </w:rPr>
  </w:style>
  <w:style w:type="paragraph" w:customStyle="1" w:styleId="27">
    <w:name w:val="Без интервала2"/>
    <w:rsid w:val="00A63076"/>
    <w:pPr>
      <w:suppressAutoHyphens/>
      <w:spacing w:line="100" w:lineRule="atLeast"/>
    </w:pPr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A97AFE"/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A97AFE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A97AFE"/>
  </w:style>
  <w:style w:type="character" w:customStyle="1" w:styleId="a9">
    <w:name w:val="Текст выноски Знак"/>
    <w:basedOn w:val="a0"/>
    <w:link w:val="a8"/>
    <w:semiHidden/>
    <w:rsid w:val="00A97AFE"/>
    <w:rPr>
      <w:rFonts w:ascii="Tahoma" w:hAnsi="Tahoma" w:cs="Tahoma"/>
      <w:sz w:val="16"/>
      <w:szCs w:val="16"/>
    </w:rPr>
  </w:style>
  <w:style w:type="character" w:customStyle="1" w:styleId="23">
    <w:name w:val="Основной текст 2 Знак"/>
    <w:basedOn w:val="a0"/>
    <w:link w:val="22"/>
    <w:rsid w:val="00A97AFE"/>
    <w:rPr>
      <w:sz w:val="24"/>
      <w:szCs w:val="24"/>
    </w:rPr>
  </w:style>
  <w:style w:type="character" w:customStyle="1" w:styleId="ae">
    <w:name w:val="Текст примечания Знак"/>
    <w:basedOn w:val="a0"/>
    <w:link w:val="ad"/>
    <w:semiHidden/>
    <w:rsid w:val="00A97AFE"/>
  </w:style>
  <w:style w:type="character" w:customStyle="1" w:styleId="af0">
    <w:name w:val="Тема примечания Знак"/>
    <w:basedOn w:val="ae"/>
    <w:link w:val="af"/>
    <w:semiHidden/>
    <w:rsid w:val="00A97AFE"/>
    <w:rPr>
      <w:b/>
      <w:bCs/>
    </w:rPr>
  </w:style>
  <w:style w:type="character" w:customStyle="1" w:styleId="af7">
    <w:name w:val="Верхний колонтитул Знак"/>
    <w:basedOn w:val="a0"/>
    <w:link w:val="af6"/>
    <w:rsid w:val="00A97A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4D422-9F71-43DC-8294-C1C303010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14096</Words>
  <Characters>80348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94256</CharactersWithSpaces>
  <SharedDoc>false</SharedDoc>
  <HLinks>
    <vt:vector size="30" baseType="variant">
      <vt:variant>
        <vt:i4>6291555</vt:i4>
      </vt:variant>
      <vt:variant>
        <vt:i4>12</vt:i4>
      </vt:variant>
      <vt:variant>
        <vt:i4>0</vt:i4>
      </vt:variant>
      <vt:variant>
        <vt:i4>5</vt:i4>
      </vt:variant>
      <vt:variant>
        <vt:lpwstr>http://chemistry.r2.ru/</vt:lpwstr>
      </vt:variant>
      <vt:variant>
        <vt:lpwstr/>
      </vt:variant>
      <vt:variant>
        <vt:i4>7929959</vt:i4>
      </vt:variant>
      <vt:variant>
        <vt:i4>9</vt:i4>
      </vt:variant>
      <vt:variant>
        <vt:i4>0</vt:i4>
      </vt:variant>
      <vt:variant>
        <vt:i4>5</vt:i4>
      </vt:variant>
      <vt:variant>
        <vt:lpwstr>http://www.alhimik.ru/</vt:lpwstr>
      </vt:variant>
      <vt:variant>
        <vt:lpwstr/>
      </vt:variant>
      <vt:variant>
        <vt:i4>6225925</vt:i4>
      </vt:variant>
      <vt:variant>
        <vt:i4>6</vt:i4>
      </vt:variant>
      <vt:variant>
        <vt:i4>0</vt:i4>
      </vt:variant>
      <vt:variant>
        <vt:i4>5</vt:i4>
      </vt:variant>
      <vt:variant>
        <vt:lpwstr>http://en.edu.ru/</vt:lpwstr>
      </vt:variant>
      <vt:variant>
        <vt:lpwstr/>
      </vt:variant>
      <vt:variant>
        <vt:i4>5242967</vt:i4>
      </vt:variant>
      <vt:variant>
        <vt:i4>3</vt:i4>
      </vt:variant>
      <vt:variant>
        <vt:i4>0</vt:i4>
      </vt:variant>
      <vt:variant>
        <vt:i4>5</vt:i4>
      </vt:variant>
      <vt:variant>
        <vt:lpwstr>http://www.dutum.narod.ru/element/1start.htm</vt:lpwstr>
      </vt:variant>
      <vt:variant>
        <vt:lpwstr/>
      </vt:variant>
      <vt:variant>
        <vt:i4>2621493</vt:i4>
      </vt:variant>
      <vt:variant>
        <vt:i4>0</vt:i4>
      </vt:variant>
      <vt:variant>
        <vt:i4>0</vt:i4>
      </vt:variant>
      <vt:variant>
        <vt:i4>5</vt:i4>
      </vt:variant>
      <vt:variant>
        <vt:lpwstr>http://www.hemi.nsu.ru/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2</cp:lastModifiedBy>
  <cp:revision>84</cp:revision>
  <cp:lastPrinted>2019-03-12T10:17:00Z</cp:lastPrinted>
  <dcterms:created xsi:type="dcterms:W3CDTF">2018-09-17T06:37:00Z</dcterms:created>
  <dcterms:modified xsi:type="dcterms:W3CDTF">2019-03-14T10:02:00Z</dcterms:modified>
</cp:coreProperties>
</file>