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69" w:rsidRDefault="00657C69" w:rsidP="009D3C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onstantia"/>
          <w:bCs/>
          <w:sz w:val="28"/>
          <w:szCs w:val="28"/>
        </w:rPr>
      </w:pPr>
    </w:p>
    <w:p w:rsidR="00937CEE" w:rsidRDefault="00657C69" w:rsidP="00657C69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 xml:space="preserve">Министерство образования, науки и молодежной политики </w:t>
      </w:r>
    </w:p>
    <w:p w:rsidR="00657C69" w:rsidRDefault="00657C69" w:rsidP="00657C69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Нижегородской области</w:t>
      </w:r>
    </w:p>
    <w:p w:rsidR="00937CEE" w:rsidRPr="00E961AC" w:rsidRDefault="00937CEE" w:rsidP="00657C69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Краснобаковский филиал</w:t>
      </w:r>
    </w:p>
    <w:p w:rsidR="00657C69" w:rsidRPr="00E961AC" w:rsidRDefault="00657C69" w:rsidP="00657C69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ГБПОУ  «Варнавинский технолого-экономический техникум»</w:t>
      </w:r>
    </w:p>
    <w:p w:rsidR="00937CEE" w:rsidRDefault="00937CEE" w:rsidP="00657C69">
      <w:pPr>
        <w:jc w:val="center"/>
        <w:outlineLvl w:val="0"/>
        <w:rPr>
          <w:sz w:val="28"/>
          <w:szCs w:val="28"/>
        </w:rPr>
      </w:pPr>
    </w:p>
    <w:p w:rsidR="00657C69" w:rsidRDefault="00657C69" w:rsidP="00657C69">
      <w:pPr>
        <w:jc w:val="center"/>
        <w:outlineLvl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657C69" w:rsidRPr="00F054A9" w:rsidTr="009B2237">
        <w:tc>
          <w:tcPr>
            <w:tcW w:w="5495" w:type="dxa"/>
          </w:tcPr>
          <w:p w:rsidR="00657C69" w:rsidRPr="0017195B" w:rsidRDefault="009B2237" w:rsidP="00E7415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C9FCD6" wp14:editId="2EA5F251">
                  <wp:extent cx="5940425" cy="1614170"/>
                  <wp:effectExtent l="0" t="0" r="317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6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657C69" w:rsidRPr="0017195B" w:rsidRDefault="00657C69" w:rsidP="00E741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57C69" w:rsidRPr="00325904" w:rsidRDefault="00657C69" w:rsidP="00657C69">
      <w:pPr>
        <w:tabs>
          <w:tab w:val="left" w:pos="5940"/>
        </w:tabs>
        <w:spacing w:line="360" w:lineRule="auto"/>
        <w:jc w:val="center"/>
        <w:rPr>
          <w:b/>
          <w:sz w:val="48"/>
          <w:szCs w:val="48"/>
        </w:rPr>
      </w:pPr>
      <w:bookmarkStart w:id="0" w:name="_GoBack"/>
      <w:bookmarkEnd w:id="0"/>
      <w:r w:rsidRPr="00325904">
        <w:rPr>
          <w:b/>
          <w:sz w:val="48"/>
          <w:szCs w:val="48"/>
        </w:rPr>
        <w:t>Рабочая программа</w:t>
      </w:r>
    </w:p>
    <w:p w:rsidR="00657C69" w:rsidRPr="001C0145" w:rsidRDefault="00657C69" w:rsidP="00657C69">
      <w:pPr>
        <w:spacing w:line="360" w:lineRule="auto"/>
        <w:jc w:val="center"/>
        <w:rPr>
          <w:sz w:val="28"/>
          <w:szCs w:val="28"/>
        </w:rPr>
      </w:pPr>
      <w:r w:rsidRPr="001C0145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 </w:t>
      </w:r>
      <w:r w:rsidRPr="001C01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ОП. 05</w:t>
      </w:r>
      <w:r w:rsidRPr="001C0145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«Метрология и стандартизация»</w:t>
      </w:r>
      <w:r w:rsidRPr="001C0145">
        <w:rPr>
          <w:b/>
          <w:sz w:val="28"/>
          <w:szCs w:val="28"/>
          <w:u w:val="single"/>
        </w:rPr>
        <w:t xml:space="preserve"> </w:t>
      </w:r>
    </w:p>
    <w:p w:rsidR="00657C69" w:rsidRPr="00295956" w:rsidRDefault="00657C69" w:rsidP="00657C69">
      <w:pPr>
        <w:jc w:val="center"/>
        <w:rPr>
          <w:b/>
          <w:sz w:val="28"/>
          <w:szCs w:val="28"/>
          <w:u w:val="single"/>
        </w:rPr>
      </w:pPr>
      <w:r w:rsidRPr="00295956">
        <w:rPr>
          <w:sz w:val="28"/>
          <w:szCs w:val="28"/>
        </w:rPr>
        <w:t>Специальность: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19.02.10 Технология продукции общественного питания</w:t>
      </w: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pStyle w:val="21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Криворучко Е.В.</w:t>
      </w:r>
    </w:p>
    <w:p w:rsidR="00657C69" w:rsidRDefault="00657C69" w:rsidP="00657C69">
      <w:pPr>
        <w:pStyle w:val="21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специальных дисциплин</w:t>
      </w: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pStyle w:val="21"/>
        <w:jc w:val="right"/>
        <w:rPr>
          <w:sz w:val="28"/>
          <w:szCs w:val="28"/>
        </w:rPr>
      </w:pPr>
    </w:p>
    <w:p w:rsidR="00657C69" w:rsidRDefault="00657C69" w:rsidP="00657C69">
      <w:pPr>
        <w:jc w:val="right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</w:p>
    <w:p w:rsidR="00657C69" w:rsidRDefault="00657C69" w:rsidP="00657C69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1C0145">
        <w:rPr>
          <w:sz w:val="28"/>
          <w:szCs w:val="28"/>
        </w:rPr>
        <w:t>г.</w:t>
      </w:r>
    </w:p>
    <w:p w:rsidR="00657C69" w:rsidRDefault="00657C69" w:rsidP="009D3C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onstantia"/>
          <w:bCs/>
          <w:sz w:val="28"/>
          <w:szCs w:val="28"/>
        </w:rPr>
      </w:pPr>
    </w:p>
    <w:p w:rsidR="00657C69" w:rsidRDefault="00657C69" w:rsidP="009D3C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onstantia"/>
          <w:bCs/>
          <w:sz w:val="28"/>
          <w:szCs w:val="28"/>
        </w:rPr>
      </w:pPr>
    </w:p>
    <w:p w:rsidR="009D3C85" w:rsidRDefault="009D3C85" w:rsidP="009D3C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onstantia"/>
          <w:b/>
          <w:sz w:val="28"/>
          <w:szCs w:val="28"/>
        </w:rPr>
      </w:pPr>
      <w:r w:rsidRPr="00CC200D">
        <w:rPr>
          <w:rFonts w:eastAsia="Constantia"/>
          <w:bCs/>
          <w:sz w:val="28"/>
          <w:szCs w:val="28"/>
        </w:rPr>
        <w:t>П</w:t>
      </w:r>
      <w:r w:rsidRPr="00CC200D">
        <w:rPr>
          <w:rFonts w:eastAsia="Constantia"/>
          <w:sz w:val="28"/>
          <w:szCs w:val="28"/>
        </w:rPr>
        <w:t>рограмма учебной дисциплины</w:t>
      </w:r>
      <w:r w:rsidRPr="00CC200D">
        <w:rPr>
          <w:rFonts w:eastAsia="Constantia"/>
          <w:caps/>
          <w:sz w:val="28"/>
          <w:szCs w:val="28"/>
        </w:rPr>
        <w:t xml:space="preserve"> </w:t>
      </w:r>
      <w:r w:rsidRPr="00CC200D">
        <w:rPr>
          <w:rFonts w:eastAsia="Constantia"/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профессии или специальности </w:t>
      </w:r>
      <w:r w:rsidRPr="00CC200D">
        <w:rPr>
          <w:sz w:val="28"/>
          <w:szCs w:val="28"/>
        </w:rPr>
        <w:t xml:space="preserve"> ОП.05</w:t>
      </w:r>
      <w:r w:rsidRPr="00CC200D">
        <w:rPr>
          <w:rFonts w:eastAsia="Constantia"/>
          <w:b/>
          <w:sz w:val="28"/>
          <w:szCs w:val="28"/>
        </w:rPr>
        <w:t xml:space="preserve"> </w:t>
      </w:r>
      <w:r w:rsidR="00CC200D">
        <w:rPr>
          <w:rFonts w:eastAsia="Constantia"/>
          <w:b/>
          <w:sz w:val="28"/>
          <w:szCs w:val="28"/>
        </w:rPr>
        <w:t>«</w:t>
      </w:r>
      <w:r w:rsidRPr="00CC200D">
        <w:rPr>
          <w:rFonts w:eastAsia="Constantia"/>
          <w:b/>
          <w:sz w:val="28"/>
          <w:szCs w:val="28"/>
        </w:rPr>
        <w:t>Метрология и стандартизация</w:t>
      </w:r>
      <w:r w:rsidR="00CC200D">
        <w:rPr>
          <w:rFonts w:eastAsia="Constantia"/>
          <w:b/>
          <w:sz w:val="28"/>
          <w:szCs w:val="28"/>
        </w:rPr>
        <w:t>».</w:t>
      </w:r>
    </w:p>
    <w:p w:rsidR="00657C69" w:rsidRPr="00CC200D" w:rsidRDefault="00657C69" w:rsidP="009D3C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onstantia"/>
          <w:i/>
          <w:sz w:val="28"/>
          <w:szCs w:val="28"/>
        </w:rPr>
      </w:pPr>
    </w:p>
    <w:p w:rsidR="00657C69" w:rsidRPr="00A6258F" w:rsidRDefault="00657C69" w:rsidP="00657C69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  <w:r w:rsidRPr="00A6258F">
        <w:rPr>
          <w:rStyle w:val="FontStyle33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19.02.10 Технология продукции общественного питания (утв. приказом Министерства образования и науки РФ от 22 апреля </w:t>
      </w:r>
      <w:smartTag w:uri="urn:schemas-microsoft-com:office:smarttags" w:element="metricconverter">
        <w:smartTagPr>
          <w:attr w:name="ProductID" w:val="2014 г"/>
        </w:smartTagPr>
        <w:r w:rsidRPr="00A6258F">
          <w:rPr>
            <w:rStyle w:val="FontStyle33"/>
            <w:sz w:val="28"/>
            <w:szCs w:val="28"/>
          </w:rPr>
          <w:t>2014 г</w:t>
        </w:r>
      </w:smartTag>
      <w:r w:rsidRPr="00A6258F">
        <w:rPr>
          <w:rStyle w:val="FontStyle33"/>
          <w:sz w:val="28"/>
          <w:szCs w:val="28"/>
        </w:rPr>
        <w:t xml:space="preserve">. № 384)                                            </w:t>
      </w:r>
    </w:p>
    <w:p w:rsidR="00657C69" w:rsidRPr="00A6258F" w:rsidRDefault="00657C69" w:rsidP="00657C69">
      <w:pPr>
        <w:pStyle w:val="Style10"/>
        <w:spacing w:line="240" w:lineRule="auto"/>
        <w:ind w:firstLine="0"/>
        <w:jc w:val="both"/>
        <w:rPr>
          <w:rStyle w:val="FontStyle33"/>
          <w:b w:val="0"/>
          <w:sz w:val="28"/>
          <w:szCs w:val="28"/>
        </w:rPr>
      </w:pPr>
    </w:p>
    <w:p w:rsidR="00657C69" w:rsidRDefault="00657C69" w:rsidP="00657C69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D3C85" w:rsidRPr="00B10E4C" w:rsidRDefault="009D3C85" w:rsidP="009D3C85">
      <w:pPr>
        <w:widowControl w:val="0"/>
        <w:tabs>
          <w:tab w:val="left" w:pos="0"/>
        </w:tabs>
        <w:suppressAutoHyphens/>
        <w:ind w:firstLine="1440"/>
        <w:jc w:val="both"/>
        <w:rPr>
          <w:rFonts w:eastAsia="Constantia"/>
          <w:sz w:val="28"/>
          <w:szCs w:val="28"/>
          <w:vertAlign w:val="superscript"/>
        </w:rPr>
      </w:pPr>
    </w:p>
    <w:p w:rsidR="009D3C85" w:rsidRPr="00B10E4C" w:rsidRDefault="009D3C85" w:rsidP="009D3C85">
      <w:pPr>
        <w:widowControl w:val="0"/>
        <w:tabs>
          <w:tab w:val="left" w:pos="0"/>
        </w:tabs>
        <w:suppressAutoHyphens/>
        <w:ind w:firstLine="1440"/>
        <w:jc w:val="both"/>
        <w:rPr>
          <w:rFonts w:eastAsia="Constantia"/>
          <w:i/>
          <w:sz w:val="28"/>
          <w:szCs w:val="28"/>
          <w:vertAlign w:val="superscript"/>
        </w:rPr>
      </w:pPr>
    </w:p>
    <w:p w:rsidR="009D3C85" w:rsidRPr="00B10E4C" w:rsidRDefault="009D3C85" w:rsidP="009D3C85">
      <w:pPr>
        <w:widowControl w:val="0"/>
        <w:tabs>
          <w:tab w:val="left" w:pos="0"/>
        </w:tabs>
        <w:suppressAutoHyphens/>
        <w:ind w:firstLine="1440"/>
        <w:rPr>
          <w:rFonts w:eastAsia="Constantia"/>
          <w:i/>
          <w:caps/>
          <w:sz w:val="28"/>
          <w:szCs w:val="28"/>
        </w:rPr>
      </w:pPr>
    </w:p>
    <w:p w:rsidR="009D3C85" w:rsidRPr="00B10E4C" w:rsidRDefault="009D3C85" w:rsidP="009D3C85">
      <w:pPr>
        <w:widowControl w:val="0"/>
        <w:tabs>
          <w:tab w:val="left" w:pos="0"/>
        </w:tabs>
        <w:suppressAutoHyphens/>
        <w:ind w:firstLine="1440"/>
        <w:rPr>
          <w:rFonts w:eastAsia="Constantia"/>
          <w:i/>
          <w:caps/>
          <w:sz w:val="28"/>
          <w:szCs w:val="28"/>
        </w:rPr>
      </w:pPr>
    </w:p>
    <w:p w:rsidR="009D3C85" w:rsidRPr="00B10E4C" w:rsidRDefault="009D3C85" w:rsidP="009D3C85">
      <w:pPr>
        <w:widowControl w:val="0"/>
        <w:tabs>
          <w:tab w:val="left" w:pos="0"/>
        </w:tabs>
        <w:suppressAutoHyphens/>
        <w:ind w:firstLine="1440"/>
        <w:rPr>
          <w:rFonts w:eastAsia="Constantia"/>
          <w:i/>
          <w:caps/>
          <w:sz w:val="28"/>
          <w:szCs w:val="28"/>
        </w:rPr>
      </w:pPr>
    </w:p>
    <w:p w:rsidR="009D3C85" w:rsidRPr="00B10E4C" w:rsidRDefault="009D3C85" w:rsidP="009D3C85">
      <w:pPr>
        <w:widowControl w:val="0"/>
        <w:tabs>
          <w:tab w:val="left" w:pos="0"/>
        </w:tabs>
        <w:suppressAutoHyphens/>
        <w:ind w:firstLine="1440"/>
        <w:rPr>
          <w:rFonts w:eastAsia="Constantia"/>
          <w:i/>
          <w:caps/>
          <w:sz w:val="28"/>
          <w:szCs w:val="28"/>
        </w:rPr>
      </w:pPr>
    </w:p>
    <w:p w:rsidR="00A25F83" w:rsidRPr="00570BDB" w:rsidRDefault="00A25F83" w:rsidP="00A25F83">
      <w:pPr>
        <w:rPr>
          <w:sz w:val="28"/>
          <w:szCs w:val="28"/>
        </w:rPr>
      </w:pPr>
    </w:p>
    <w:p w:rsidR="00A25F83" w:rsidRDefault="00A25F83" w:rsidP="00A25F83">
      <w:pPr>
        <w:rPr>
          <w:b/>
          <w:sz w:val="28"/>
          <w:szCs w:val="28"/>
        </w:rPr>
      </w:pPr>
    </w:p>
    <w:p w:rsidR="00570BDB" w:rsidRDefault="00570BDB" w:rsidP="00A25F83"/>
    <w:p w:rsidR="00570BDB" w:rsidRDefault="00570BD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3D62AB" w:rsidRDefault="003D62AB" w:rsidP="00A25F83"/>
    <w:p w:rsidR="00570BDB" w:rsidRDefault="00570BDB" w:rsidP="00A25F83"/>
    <w:p w:rsidR="00570BDB" w:rsidRPr="008D7A4F" w:rsidRDefault="00570BDB" w:rsidP="00A25F83"/>
    <w:p w:rsidR="00A25F83" w:rsidRDefault="00A25F83" w:rsidP="00A25F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25F83" w:rsidRDefault="00A25F83" w:rsidP="00A25F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25F83" w:rsidRDefault="00A25F83" w:rsidP="00A25F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A25F83" w:rsidRPr="00DD2823" w:rsidRDefault="00A25F83" w:rsidP="00A25F83"/>
    <w:p w:rsidR="00A25F83" w:rsidRPr="00A20A8B" w:rsidRDefault="00A25F83" w:rsidP="00A25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25F83" w:rsidRPr="00A20A8B" w:rsidTr="00012AAB">
        <w:tc>
          <w:tcPr>
            <w:tcW w:w="7668" w:type="dxa"/>
            <w:shd w:val="clear" w:color="auto" w:fill="auto"/>
          </w:tcPr>
          <w:p w:rsidR="00A25F83" w:rsidRPr="00A20A8B" w:rsidRDefault="00A25F83" w:rsidP="00012AA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25F83" w:rsidRPr="00A20A8B" w:rsidRDefault="00A25F83" w:rsidP="00012AAB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A25F83" w:rsidRPr="00A20A8B" w:rsidTr="00012AAB">
        <w:tc>
          <w:tcPr>
            <w:tcW w:w="7668" w:type="dxa"/>
            <w:shd w:val="clear" w:color="auto" w:fill="auto"/>
          </w:tcPr>
          <w:p w:rsidR="00A25F83" w:rsidRPr="00A20A8B" w:rsidRDefault="00A25F83" w:rsidP="00A25F8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A25F83" w:rsidRPr="00A20A8B" w:rsidRDefault="00A25F83" w:rsidP="00012AAB"/>
        </w:tc>
        <w:tc>
          <w:tcPr>
            <w:tcW w:w="1903" w:type="dxa"/>
            <w:shd w:val="clear" w:color="auto" w:fill="auto"/>
          </w:tcPr>
          <w:p w:rsidR="00A25F83" w:rsidRPr="00A20A8B" w:rsidRDefault="00A25F83" w:rsidP="00012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25F83" w:rsidRPr="00A20A8B" w:rsidTr="00012AAB">
        <w:tc>
          <w:tcPr>
            <w:tcW w:w="7668" w:type="dxa"/>
            <w:shd w:val="clear" w:color="auto" w:fill="auto"/>
          </w:tcPr>
          <w:p w:rsidR="00A25F83" w:rsidRPr="00A20A8B" w:rsidRDefault="00657C69" w:rsidP="00A25F8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="00A25F83" w:rsidRPr="00A20A8B">
              <w:rPr>
                <w:b/>
                <w:caps/>
              </w:rPr>
              <w:t>содержание УЧЕБНОЙ ДИСЦИПЛИНЫ</w:t>
            </w:r>
          </w:p>
          <w:p w:rsidR="00A25F83" w:rsidRPr="00A20A8B" w:rsidRDefault="00A25F83" w:rsidP="00012AA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25F83" w:rsidRPr="00A20A8B" w:rsidRDefault="00657C69" w:rsidP="00012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25F83" w:rsidRPr="00A20A8B" w:rsidTr="00012AAB">
        <w:trPr>
          <w:trHeight w:val="670"/>
        </w:trPr>
        <w:tc>
          <w:tcPr>
            <w:tcW w:w="7668" w:type="dxa"/>
            <w:shd w:val="clear" w:color="auto" w:fill="auto"/>
          </w:tcPr>
          <w:p w:rsidR="00A25F83" w:rsidRPr="00A20A8B" w:rsidRDefault="00A25F83" w:rsidP="00A25F8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A25F83" w:rsidRPr="00A20A8B" w:rsidRDefault="00A25F83" w:rsidP="00012AA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25F83" w:rsidRPr="00A20A8B" w:rsidRDefault="00657C69" w:rsidP="00012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25F83" w:rsidRPr="00A20A8B" w:rsidTr="00012AAB">
        <w:tc>
          <w:tcPr>
            <w:tcW w:w="7668" w:type="dxa"/>
            <w:shd w:val="clear" w:color="auto" w:fill="auto"/>
          </w:tcPr>
          <w:p w:rsidR="00A25F83" w:rsidRPr="00A20A8B" w:rsidRDefault="00A25F83" w:rsidP="00A25F8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25F83" w:rsidRPr="00A20A8B" w:rsidRDefault="00A25F83" w:rsidP="00012AA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25F83" w:rsidRPr="00A20A8B" w:rsidRDefault="00657C69" w:rsidP="00012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A25F83" w:rsidRPr="00A20A8B" w:rsidRDefault="00A25F83" w:rsidP="00A25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25F83" w:rsidRPr="00A20A8B" w:rsidRDefault="00A25F83" w:rsidP="00A25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25F83" w:rsidRPr="00570BDB" w:rsidRDefault="00A25F83" w:rsidP="00570BDB">
      <w:pPr>
        <w:pStyle w:val="a6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70BDB">
        <w:rPr>
          <w:b/>
          <w:caps/>
          <w:sz w:val="28"/>
          <w:szCs w:val="28"/>
          <w:u w:val="single"/>
        </w:rPr>
        <w:br w:type="page"/>
      </w:r>
      <w:r w:rsidRPr="00570BDB">
        <w:rPr>
          <w:b/>
          <w:caps/>
          <w:sz w:val="28"/>
          <w:szCs w:val="28"/>
        </w:rPr>
        <w:lastRenderedPageBreak/>
        <w:t>паспорт рабочей  ПРОГРАММЫ УЧЕБНОЙ ДИСЦИПЛИНЫ</w:t>
      </w:r>
    </w:p>
    <w:p w:rsidR="00A25F83" w:rsidRPr="00570BDB" w:rsidRDefault="00570BDB" w:rsidP="00570BDB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ОП.05 МЕТРОЛОГИЯ И СТАНДАРТИЗАЦИЯ</w:t>
      </w:r>
    </w:p>
    <w:p w:rsidR="00A25F83" w:rsidRPr="00A20A8B" w:rsidRDefault="00A25F83" w:rsidP="00A25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25F83" w:rsidRPr="00A20A8B" w:rsidRDefault="00A25F83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>рабочей</w:t>
      </w:r>
      <w:r w:rsidRPr="00011334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B3071D" w:rsidRPr="00A20A8B" w:rsidRDefault="00A25F83" w:rsidP="00657C69">
      <w:pPr>
        <w:shd w:val="clear" w:color="auto" w:fill="FFFFFF"/>
        <w:spacing w:line="360" w:lineRule="auto"/>
        <w:ind w:left="67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</w:t>
      </w:r>
      <w:r w:rsidR="00570BDB">
        <w:rPr>
          <w:sz w:val="28"/>
          <w:szCs w:val="28"/>
        </w:rPr>
        <w:t xml:space="preserve"> </w:t>
      </w:r>
      <w:r w:rsidR="00570BDB" w:rsidRPr="00570BDB">
        <w:rPr>
          <w:sz w:val="28"/>
          <w:szCs w:val="28"/>
        </w:rPr>
        <w:t>“</w:t>
      </w:r>
      <w:r w:rsidR="00570BDB" w:rsidRPr="001F3E54">
        <w:t>МЕТРОЛОГИЯ И СТАНДАРТИЗАЦИЯ”</w:t>
      </w:r>
      <w:r w:rsidRPr="00A20A8B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частью </w:t>
      </w:r>
      <w:r w:rsidRPr="00A20A8B">
        <w:rPr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специальности (специальностям) СПО </w:t>
      </w:r>
      <w:r w:rsidR="00B3071D">
        <w:rPr>
          <w:b/>
          <w:smallCaps/>
          <w:sz w:val="28"/>
          <w:szCs w:val="28"/>
        </w:rPr>
        <w:t>19.02.10 технология продукции общественного питания</w:t>
      </w:r>
    </w:p>
    <w:p w:rsidR="00B3071D" w:rsidRPr="00011334" w:rsidRDefault="00B3071D" w:rsidP="00657C69">
      <w:pPr>
        <w:shd w:val="clear" w:color="auto" w:fill="FFFFFF"/>
        <w:spacing w:line="360" w:lineRule="auto"/>
        <w:ind w:left="67"/>
        <w:rPr>
          <w:sz w:val="28"/>
          <w:szCs w:val="28"/>
        </w:rPr>
      </w:pPr>
    </w:p>
    <w:p w:rsidR="00A25F83" w:rsidRPr="009F1398" w:rsidRDefault="00A25F83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 w:rsidR="0017195B">
        <w:rPr>
          <w:sz w:val="28"/>
          <w:szCs w:val="28"/>
        </w:rPr>
        <w:t xml:space="preserve">входит в цикл </w:t>
      </w:r>
      <w:r>
        <w:rPr>
          <w:sz w:val="28"/>
          <w:szCs w:val="28"/>
        </w:rPr>
        <w:t>профессиональных дисциплин.</w:t>
      </w:r>
    </w:p>
    <w:p w:rsidR="00A25F83" w:rsidRPr="00A20A8B" w:rsidRDefault="00A25F83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A25F83" w:rsidRPr="00A20A8B" w:rsidRDefault="00A25F83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A25F83" w:rsidRPr="0017195B" w:rsidRDefault="00A25F83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17195B">
        <w:rPr>
          <w:b/>
          <w:sz w:val="28"/>
          <w:szCs w:val="28"/>
        </w:rPr>
        <w:t>уметь:</w:t>
      </w:r>
    </w:p>
    <w:p w:rsidR="00655CA8" w:rsidRPr="00655CA8" w:rsidRDefault="00655CA8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-применять требования нормативных документов к основным видам продукции (услуг) и процессов</w:t>
      </w:r>
      <w:r w:rsidRPr="00655CA8">
        <w:rPr>
          <w:sz w:val="28"/>
          <w:szCs w:val="28"/>
        </w:rPr>
        <w:t xml:space="preserve">; </w:t>
      </w:r>
    </w:p>
    <w:p w:rsidR="00655CA8" w:rsidRPr="00655CA8" w:rsidRDefault="00655CA8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55CA8">
        <w:rPr>
          <w:sz w:val="28"/>
          <w:szCs w:val="28"/>
        </w:rPr>
        <w:t>-</w:t>
      </w:r>
      <w:r>
        <w:rPr>
          <w:sz w:val="28"/>
          <w:szCs w:val="28"/>
        </w:rPr>
        <w:t>оформлять техническую документацию в соответствии с действующей нормативной базой</w:t>
      </w:r>
      <w:r w:rsidRPr="00655CA8">
        <w:rPr>
          <w:sz w:val="28"/>
          <w:szCs w:val="28"/>
        </w:rPr>
        <w:t>;</w:t>
      </w:r>
    </w:p>
    <w:p w:rsidR="00655CA8" w:rsidRPr="00655CA8" w:rsidRDefault="00655CA8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-использовать в профессиональной деятельности документацию систем качества</w:t>
      </w:r>
      <w:r w:rsidRPr="00655CA8">
        <w:rPr>
          <w:sz w:val="28"/>
          <w:szCs w:val="28"/>
        </w:rPr>
        <w:t>;</w:t>
      </w:r>
    </w:p>
    <w:p w:rsidR="00655CA8" w:rsidRDefault="00655CA8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55CA8">
        <w:rPr>
          <w:sz w:val="28"/>
          <w:szCs w:val="28"/>
        </w:rPr>
        <w:t>-</w:t>
      </w:r>
      <w:r>
        <w:rPr>
          <w:sz w:val="28"/>
          <w:szCs w:val="28"/>
        </w:rPr>
        <w:t>приводить не системные величины измерений в соответствии с действующими стандартами и международной системой единиц СИ.</w:t>
      </w:r>
    </w:p>
    <w:p w:rsidR="00655CA8" w:rsidRPr="00655CA8" w:rsidRDefault="00655CA8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A25F83" w:rsidRPr="000E7B08" w:rsidRDefault="00A25F83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0E7B08">
        <w:rPr>
          <w:b/>
          <w:sz w:val="28"/>
          <w:szCs w:val="28"/>
        </w:rPr>
        <w:t>знать:</w:t>
      </w:r>
    </w:p>
    <w:p w:rsidR="00A25F83" w:rsidRPr="00F83EC0" w:rsidRDefault="00864798" w:rsidP="00657C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-основные понятия метрологии</w:t>
      </w:r>
      <w:r w:rsidRPr="00F83EC0">
        <w:rPr>
          <w:sz w:val="28"/>
          <w:szCs w:val="28"/>
        </w:rPr>
        <w:t>;</w:t>
      </w:r>
    </w:p>
    <w:p w:rsidR="00864798" w:rsidRPr="00864798" w:rsidRDefault="00864798" w:rsidP="00657C69">
      <w:pPr>
        <w:spacing w:line="360" w:lineRule="auto"/>
        <w:rPr>
          <w:sz w:val="28"/>
          <w:szCs w:val="28"/>
        </w:rPr>
      </w:pPr>
      <w:r w:rsidRPr="00864798">
        <w:rPr>
          <w:sz w:val="28"/>
          <w:szCs w:val="28"/>
        </w:rPr>
        <w:t>-</w:t>
      </w:r>
      <w:r>
        <w:rPr>
          <w:sz w:val="28"/>
          <w:szCs w:val="28"/>
        </w:rPr>
        <w:t>задачи стандартизации, ее экономическую эффективность</w:t>
      </w:r>
      <w:r w:rsidRPr="00864798">
        <w:rPr>
          <w:sz w:val="28"/>
          <w:szCs w:val="28"/>
        </w:rPr>
        <w:t>;</w:t>
      </w:r>
    </w:p>
    <w:p w:rsidR="00864798" w:rsidRPr="00864798" w:rsidRDefault="00864798" w:rsidP="00657C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-формы подтверждения соответствия</w:t>
      </w:r>
      <w:r w:rsidRPr="00864798">
        <w:rPr>
          <w:sz w:val="28"/>
          <w:szCs w:val="28"/>
        </w:rPr>
        <w:t>;</w:t>
      </w:r>
    </w:p>
    <w:p w:rsidR="00864798" w:rsidRPr="00B81509" w:rsidRDefault="00864798" w:rsidP="00657C69">
      <w:pPr>
        <w:spacing w:line="360" w:lineRule="auto"/>
        <w:jc w:val="both"/>
        <w:rPr>
          <w:sz w:val="28"/>
          <w:szCs w:val="28"/>
        </w:rPr>
      </w:pPr>
      <w:r w:rsidRPr="00864798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основные положения систем (комплексов) общетехнических и организационно-методических стандартов</w:t>
      </w:r>
      <w:r w:rsidRPr="00864798">
        <w:rPr>
          <w:sz w:val="28"/>
          <w:szCs w:val="28"/>
        </w:rPr>
        <w:t>;</w:t>
      </w:r>
    </w:p>
    <w:p w:rsidR="00B81509" w:rsidRDefault="00B81509" w:rsidP="00657C69">
      <w:pPr>
        <w:spacing w:line="360" w:lineRule="auto"/>
        <w:jc w:val="both"/>
        <w:rPr>
          <w:sz w:val="28"/>
          <w:szCs w:val="28"/>
        </w:rPr>
      </w:pPr>
      <w:r w:rsidRPr="00B81509">
        <w:rPr>
          <w:sz w:val="28"/>
          <w:szCs w:val="28"/>
        </w:rPr>
        <w:t>-</w:t>
      </w:r>
      <w:r>
        <w:rPr>
          <w:sz w:val="28"/>
          <w:szCs w:val="28"/>
        </w:rPr>
        <w:t>терминологию и единицы измерения величин в соответствии с действующими стандартами и международной системой единиц СИ.</w:t>
      </w:r>
    </w:p>
    <w:p w:rsidR="00B3071D" w:rsidRPr="0017195B" w:rsidRDefault="00B3071D" w:rsidP="00657C69">
      <w:pPr>
        <w:spacing w:line="360" w:lineRule="auto"/>
        <w:jc w:val="both"/>
        <w:rPr>
          <w:b/>
          <w:sz w:val="28"/>
          <w:szCs w:val="28"/>
        </w:rPr>
      </w:pPr>
      <w:bookmarkStart w:id="1" w:name="sub_51"/>
      <w:bookmarkStart w:id="2" w:name="sub_511"/>
      <w:r w:rsidRPr="00B3071D">
        <w:rPr>
          <w:sz w:val="28"/>
          <w:szCs w:val="28"/>
        </w:rPr>
        <w:t xml:space="preserve"> </w:t>
      </w:r>
      <w:r w:rsidRPr="0017195B">
        <w:rPr>
          <w:b/>
          <w:sz w:val="28"/>
          <w:szCs w:val="28"/>
        </w:rPr>
        <w:t>Техник-технолог должен обладать общими компетенциями, включающими в себя способность:</w:t>
      </w:r>
    </w:p>
    <w:bookmarkEnd w:id="1"/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r w:rsidRPr="00126413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3" w:name="sub_512"/>
      <w:bookmarkEnd w:id="2"/>
      <w:r w:rsidRPr="00126413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4" w:name="sub_513"/>
      <w:bookmarkEnd w:id="3"/>
      <w:r w:rsidRPr="00126413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5" w:name="sub_514"/>
      <w:bookmarkEnd w:id="4"/>
      <w:r w:rsidRPr="00126413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6" w:name="sub_515"/>
      <w:bookmarkEnd w:id="5"/>
      <w:r w:rsidRPr="00126413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7" w:name="sub_516"/>
      <w:bookmarkEnd w:id="6"/>
      <w:r w:rsidRPr="00126413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8" w:name="sub_517"/>
      <w:bookmarkEnd w:id="7"/>
      <w:r w:rsidRPr="00126413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9" w:name="sub_518"/>
      <w:bookmarkEnd w:id="8"/>
      <w:r w:rsidRPr="00126413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10" w:name="sub_519"/>
      <w:bookmarkEnd w:id="9"/>
      <w:r w:rsidRPr="00126413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3071D" w:rsidRPr="0017195B" w:rsidRDefault="00B3071D" w:rsidP="00657C69">
      <w:pPr>
        <w:spacing w:line="360" w:lineRule="auto"/>
        <w:jc w:val="both"/>
        <w:rPr>
          <w:b/>
          <w:sz w:val="28"/>
          <w:szCs w:val="28"/>
        </w:rPr>
      </w:pPr>
      <w:bookmarkStart w:id="11" w:name="sub_52"/>
      <w:bookmarkEnd w:id="10"/>
      <w:r w:rsidRPr="0017195B">
        <w:rPr>
          <w:b/>
          <w:sz w:val="28"/>
          <w:szCs w:val="28"/>
        </w:rPr>
        <w:t>Техник технолог должен обладать профессиональными компетенциями, соответствующими видам деятельности: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12" w:name="sub_521"/>
      <w:bookmarkEnd w:id="11"/>
      <w:r w:rsidRPr="00126413">
        <w:rPr>
          <w:sz w:val="28"/>
          <w:szCs w:val="28"/>
        </w:rPr>
        <w:lastRenderedPageBreak/>
        <w:t>5.2.1. Организация процесса приготовления и приготовление полуфабрикатов для сложной кулинарной продукции.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13" w:name="sub_5211"/>
      <w:bookmarkEnd w:id="12"/>
      <w:r w:rsidRPr="00126413">
        <w:rPr>
          <w:sz w:val="28"/>
          <w:szCs w:val="28"/>
        </w:rPr>
        <w:t>ПК 1.1. Организовывать подготовку мяса и приготовление полуфабрикатов для сложной кулинарной продукции.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14" w:name="sub_5212"/>
      <w:bookmarkEnd w:id="13"/>
      <w:r w:rsidRPr="00126413">
        <w:rPr>
          <w:sz w:val="28"/>
          <w:szCs w:val="28"/>
        </w:rPr>
        <w:t>ПК 1.2. Организовывать подготовку рыбы и приготовление полуфабрикатов для сложной кулинарной продукции.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15" w:name="sub_5213"/>
      <w:bookmarkEnd w:id="14"/>
      <w:r w:rsidRPr="00126413">
        <w:rPr>
          <w:sz w:val="28"/>
          <w:szCs w:val="28"/>
        </w:rPr>
        <w:t>ПК 1.3. Организовывать подготовку домашней птицы для приготовления сложной кулинарной продукции.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16" w:name="sub_522"/>
      <w:bookmarkEnd w:id="15"/>
      <w:r w:rsidRPr="00126413">
        <w:rPr>
          <w:sz w:val="28"/>
          <w:szCs w:val="28"/>
        </w:rPr>
        <w:t>5.2.2. Организация процесса приготовления и приготовление сложной холодной кулинарной продукции.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17" w:name="sub_5221"/>
      <w:bookmarkEnd w:id="16"/>
      <w:r w:rsidRPr="00126413">
        <w:rPr>
          <w:sz w:val="28"/>
          <w:szCs w:val="28"/>
        </w:rPr>
        <w:t>ПК 2.1. Организовывать и проводить приготовление канапе, легких и сложных холодных закусок.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18" w:name="sub_5222"/>
      <w:bookmarkEnd w:id="17"/>
      <w:r w:rsidRPr="00126413">
        <w:rPr>
          <w:sz w:val="28"/>
          <w:szCs w:val="28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19" w:name="sub_5223"/>
      <w:bookmarkEnd w:id="18"/>
      <w:r w:rsidRPr="00126413">
        <w:rPr>
          <w:sz w:val="28"/>
          <w:szCs w:val="28"/>
        </w:rPr>
        <w:t>ПК 2.3. Организовывать и проводить приготовление сложных холодных соусов.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20" w:name="sub_523"/>
      <w:bookmarkEnd w:id="19"/>
      <w:r w:rsidRPr="00126413">
        <w:rPr>
          <w:sz w:val="28"/>
          <w:szCs w:val="28"/>
        </w:rPr>
        <w:t>5.2.3. Организация процесса приготовления и приготовление сложной горячей кулинарной продукции.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21" w:name="sub_5231"/>
      <w:bookmarkEnd w:id="20"/>
      <w:r w:rsidRPr="00126413">
        <w:rPr>
          <w:sz w:val="28"/>
          <w:szCs w:val="28"/>
        </w:rPr>
        <w:t>ПК 3.1. Организовывать и проводить приготовление сложных супов.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22" w:name="sub_5232"/>
      <w:bookmarkEnd w:id="21"/>
      <w:r w:rsidRPr="00126413">
        <w:rPr>
          <w:sz w:val="28"/>
          <w:szCs w:val="28"/>
        </w:rPr>
        <w:t>ПК 3.2. Организовывать и проводить приготовление сложных горячих соусов.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23" w:name="sub_5233"/>
      <w:bookmarkEnd w:id="22"/>
      <w:r w:rsidRPr="00126413">
        <w:rPr>
          <w:sz w:val="28"/>
          <w:szCs w:val="28"/>
        </w:rPr>
        <w:t>ПК 3.3. Организовывать и проводить приготовление сложных блюд из овощей, грибов и сыра.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24" w:name="sub_5234"/>
      <w:bookmarkEnd w:id="23"/>
      <w:r w:rsidRPr="00126413">
        <w:rPr>
          <w:sz w:val="28"/>
          <w:szCs w:val="28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25" w:name="sub_524"/>
      <w:bookmarkEnd w:id="24"/>
      <w:r w:rsidRPr="00126413">
        <w:rPr>
          <w:sz w:val="28"/>
          <w:szCs w:val="28"/>
        </w:rPr>
        <w:t>5.2.4. Организация процесса приготовления и приготовление сложных хлебобулочных, мучных кондитерских изделий.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26" w:name="sub_5241"/>
      <w:bookmarkEnd w:id="25"/>
      <w:r w:rsidRPr="00126413">
        <w:rPr>
          <w:sz w:val="28"/>
          <w:szCs w:val="28"/>
        </w:rPr>
        <w:t>ПК 4.1. Организовывать и проводить приготовление сдобных хлебобулочных изделий и праздничного хлеба.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27" w:name="sub_5242"/>
      <w:bookmarkEnd w:id="26"/>
      <w:r w:rsidRPr="00126413">
        <w:rPr>
          <w:sz w:val="28"/>
          <w:szCs w:val="28"/>
        </w:rPr>
        <w:lastRenderedPageBreak/>
        <w:t>ПК 4.2. Организовывать и проводить приготовление сложных мучных кондитерских изделий и праздничных тортов.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28" w:name="sub_5243"/>
      <w:bookmarkEnd w:id="27"/>
      <w:r w:rsidRPr="00126413">
        <w:rPr>
          <w:sz w:val="28"/>
          <w:szCs w:val="28"/>
        </w:rPr>
        <w:t>ПК 4.3. Организовывать и проводить приготовление мелкоштучных кондитерских изделий.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29" w:name="sub_5244"/>
      <w:bookmarkEnd w:id="28"/>
      <w:r w:rsidRPr="00126413">
        <w:rPr>
          <w:sz w:val="28"/>
          <w:szCs w:val="28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30" w:name="sub_525"/>
      <w:bookmarkEnd w:id="29"/>
      <w:r w:rsidRPr="00126413">
        <w:rPr>
          <w:sz w:val="28"/>
          <w:szCs w:val="28"/>
        </w:rPr>
        <w:t>5.2.5. Организация процесса приготовления и приготовление сложных холодных и горячих десертов.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31" w:name="sub_5251"/>
      <w:bookmarkEnd w:id="30"/>
      <w:r w:rsidRPr="00126413">
        <w:rPr>
          <w:sz w:val="28"/>
          <w:szCs w:val="28"/>
        </w:rPr>
        <w:t>ПК 5.1. Организовывать и проводить приготовление сложных холодных десертов.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32" w:name="sub_5252"/>
      <w:bookmarkEnd w:id="31"/>
      <w:r w:rsidRPr="00126413">
        <w:rPr>
          <w:sz w:val="28"/>
          <w:szCs w:val="28"/>
        </w:rPr>
        <w:t>ПК 5.2. Организовывать и проводить приготовление сложных горячих десертов.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33" w:name="sub_526"/>
      <w:bookmarkEnd w:id="32"/>
      <w:r w:rsidRPr="00126413">
        <w:rPr>
          <w:sz w:val="28"/>
          <w:szCs w:val="28"/>
        </w:rPr>
        <w:t>5.2.6. Организация работы структурного подразделения.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34" w:name="sub_5261"/>
      <w:bookmarkEnd w:id="33"/>
      <w:r w:rsidRPr="00126413">
        <w:rPr>
          <w:sz w:val="28"/>
          <w:szCs w:val="28"/>
        </w:rPr>
        <w:t>ПК 6.1. Участвовать в планировании основных показателей производства.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35" w:name="sub_5262"/>
      <w:bookmarkEnd w:id="34"/>
      <w:r w:rsidRPr="00126413">
        <w:rPr>
          <w:sz w:val="28"/>
          <w:szCs w:val="28"/>
        </w:rPr>
        <w:t>ПК 6.2. Планировать выполнение работ исполнителями.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36" w:name="sub_5263"/>
      <w:bookmarkEnd w:id="35"/>
      <w:r w:rsidRPr="00126413">
        <w:rPr>
          <w:sz w:val="28"/>
          <w:szCs w:val="28"/>
        </w:rPr>
        <w:t>ПК 6.3. Организовывать работу трудового коллектива.</w:t>
      </w:r>
    </w:p>
    <w:p w:rsidR="00B3071D" w:rsidRPr="00126413" w:rsidRDefault="00B3071D" w:rsidP="00657C69">
      <w:pPr>
        <w:spacing w:line="360" w:lineRule="auto"/>
        <w:jc w:val="both"/>
        <w:rPr>
          <w:sz w:val="28"/>
          <w:szCs w:val="28"/>
        </w:rPr>
      </w:pPr>
      <w:bookmarkStart w:id="37" w:name="sub_5264"/>
      <w:bookmarkEnd w:id="36"/>
      <w:r w:rsidRPr="00126413">
        <w:rPr>
          <w:sz w:val="28"/>
          <w:szCs w:val="28"/>
        </w:rPr>
        <w:t>ПК 6.4. Контролировать ход и оценивать результаты выполнения работ исполнителями.</w:t>
      </w:r>
    </w:p>
    <w:p w:rsidR="00B3071D" w:rsidRPr="00126413" w:rsidRDefault="00B3071D" w:rsidP="00657C69">
      <w:pPr>
        <w:spacing w:line="360" w:lineRule="auto"/>
        <w:jc w:val="both"/>
        <w:rPr>
          <w:sz w:val="18"/>
          <w:szCs w:val="18"/>
        </w:rPr>
      </w:pPr>
      <w:bookmarkStart w:id="38" w:name="sub_5265"/>
      <w:bookmarkEnd w:id="37"/>
      <w:r w:rsidRPr="00126413">
        <w:rPr>
          <w:sz w:val="28"/>
          <w:szCs w:val="28"/>
        </w:rPr>
        <w:t>ПК 6.5. Вести утвержденную учетно-отчетную документацию.</w:t>
      </w:r>
    </w:p>
    <w:bookmarkEnd w:id="38"/>
    <w:p w:rsidR="00A25F83" w:rsidRPr="00A20A8B" w:rsidRDefault="00B3071D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реко</w:t>
      </w:r>
      <w:r w:rsidR="00A25F83" w:rsidRPr="00A20A8B">
        <w:rPr>
          <w:b/>
          <w:sz w:val="28"/>
          <w:szCs w:val="28"/>
        </w:rPr>
        <w:t xml:space="preserve">мендуемое количество часов на освоение </w:t>
      </w:r>
      <w:r w:rsidR="00A25F83">
        <w:rPr>
          <w:b/>
          <w:sz w:val="28"/>
          <w:szCs w:val="28"/>
        </w:rPr>
        <w:t xml:space="preserve"> </w:t>
      </w:r>
      <w:r w:rsidR="00A25F83" w:rsidRPr="00A20A8B">
        <w:rPr>
          <w:b/>
          <w:sz w:val="28"/>
          <w:szCs w:val="28"/>
        </w:rPr>
        <w:t xml:space="preserve">программы </w:t>
      </w:r>
      <w:r w:rsidR="00A25F83">
        <w:rPr>
          <w:b/>
          <w:sz w:val="28"/>
          <w:szCs w:val="28"/>
        </w:rPr>
        <w:t xml:space="preserve">учебной </w:t>
      </w:r>
      <w:r w:rsidR="00A25F83" w:rsidRPr="00A20A8B">
        <w:rPr>
          <w:b/>
          <w:sz w:val="28"/>
          <w:szCs w:val="28"/>
        </w:rPr>
        <w:t>дисциплины:</w:t>
      </w:r>
    </w:p>
    <w:p w:rsidR="00A25F83" w:rsidRPr="00A20A8B" w:rsidRDefault="00A25F83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 </w:t>
      </w:r>
      <w:r w:rsidR="003D62AB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="00630DCB">
        <w:rPr>
          <w:sz w:val="28"/>
          <w:szCs w:val="28"/>
        </w:rPr>
        <w:t>час</w:t>
      </w:r>
      <w:r w:rsidRPr="00A20A8B">
        <w:rPr>
          <w:sz w:val="28"/>
          <w:szCs w:val="28"/>
        </w:rPr>
        <w:t>, в том числе:</w:t>
      </w:r>
    </w:p>
    <w:p w:rsidR="00A25F83" w:rsidRPr="00A20A8B" w:rsidRDefault="00A25F83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 w:rsidR="003D62AB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="009D3C85">
        <w:rPr>
          <w:sz w:val="28"/>
          <w:szCs w:val="28"/>
        </w:rPr>
        <w:t>ч</w:t>
      </w:r>
      <w:r w:rsidRPr="00A20A8B">
        <w:rPr>
          <w:sz w:val="28"/>
          <w:szCs w:val="28"/>
        </w:rPr>
        <w:t>;</w:t>
      </w:r>
    </w:p>
    <w:p w:rsidR="00A25F83" w:rsidRDefault="009D3C85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</w:t>
      </w:r>
      <w:r w:rsidR="003D62AB">
        <w:rPr>
          <w:sz w:val="28"/>
          <w:szCs w:val="28"/>
        </w:rPr>
        <w:t>занятия 14</w:t>
      </w:r>
      <w:r>
        <w:rPr>
          <w:sz w:val="28"/>
          <w:szCs w:val="28"/>
        </w:rPr>
        <w:t>ч</w:t>
      </w:r>
    </w:p>
    <w:p w:rsidR="009D3C85" w:rsidRPr="00A20A8B" w:rsidRDefault="003D62AB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9D3C85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9D3C85">
        <w:rPr>
          <w:sz w:val="28"/>
          <w:szCs w:val="28"/>
        </w:rPr>
        <w:t>ч</w:t>
      </w:r>
    </w:p>
    <w:p w:rsidR="00A25F83" w:rsidRDefault="00A25F83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657C69" w:rsidRDefault="00657C69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657C69" w:rsidRDefault="00657C69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657C69" w:rsidRPr="00A20A8B" w:rsidRDefault="00657C69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A25F83" w:rsidRDefault="00A25F83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A25F83" w:rsidRPr="00A20A8B" w:rsidRDefault="00A25F83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 СТРУКТУРА И</w:t>
      </w:r>
      <w:r w:rsidRPr="00A20A8B">
        <w:rPr>
          <w:b/>
          <w:sz w:val="28"/>
          <w:szCs w:val="28"/>
        </w:rPr>
        <w:t xml:space="preserve"> СОДЕРЖАНИЕ УЧЕБНОЙ ДИСЦИПЛИНЫ</w:t>
      </w:r>
    </w:p>
    <w:p w:rsidR="00A25F83" w:rsidRPr="00A20A8B" w:rsidRDefault="00A25F83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A25F83" w:rsidRPr="00A20A8B" w:rsidRDefault="00A25F83" w:rsidP="00A25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25F83" w:rsidRPr="00AA68F1" w:rsidTr="00012AAB">
        <w:trPr>
          <w:trHeight w:val="460"/>
        </w:trPr>
        <w:tc>
          <w:tcPr>
            <w:tcW w:w="7904" w:type="dxa"/>
            <w:shd w:val="clear" w:color="auto" w:fill="auto"/>
          </w:tcPr>
          <w:p w:rsidR="00A25F83" w:rsidRPr="00AA68F1" w:rsidRDefault="00A25F83" w:rsidP="00012AAB">
            <w:pPr>
              <w:jc w:val="center"/>
              <w:rPr>
                <w:sz w:val="28"/>
                <w:szCs w:val="28"/>
              </w:rPr>
            </w:pPr>
            <w:r w:rsidRPr="00AA68F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25F83" w:rsidRPr="00AA68F1" w:rsidRDefault="00A25F83" w:rsidP="00012AAB">
            <w:pPr>
              <w:jc w:val="center"/>
              <w:rPr>
                <w:i/>
                <w:iCs/>
                <w:sz w:val="28"/>
                <w:szCs w:val="28"/>
              </w:rPr>
            </w:pPr>
            <w:r w:rsidRPr="00AA68F1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25F83" w:rsidRPr="00AA68F1" w:rsidTr="00012AAB">
        <w:trPr>
          <w:trHeight w:val="285"/>
        </w:trPr>
        <w:tc>
          <w:tcPr>
            <w:tcW w:w="7904" w:type="dxa"/>
            <w:shd w:val="clear" w:color="auto" w:fill="auto"/>
          </w:tcPr>
          <w:p w:rsidR="00A25F83" w:rsidRPr="00AA68F1" w:rsidRDefault="00A25F83" w:rsidP="00012AAB">
            <w:pPr>
              <w:rPr>
                <w:b/>
                <w:sz w:val="28"/>
                <w:szCs w:val="28"/>
              </w:rPr>
            </w:pPr>
            <w:r w:rsidRPr="00AA68F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25F83" w:rsidRPr="00AA68F1" w:rsidRDefault="003D62AB" w:rsidP="00012AA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44</w:t>
            </w:r>
          </w:p>
        </w:tc>
      </w:tr>
      <w:tr w:rsidR="00A25F83" w:rsidRPr="00AA68F1" w:rsidTr="00012AAB">
        <w:tc>
          <w:tcPr>
            <w:tcW w:w="7904" w:type="dxa"/>
            <w:shd w:val="clear" w:color="auto" w:fill="auto"/>
          </w:tcPr>
          <w:p w:rsidR="00A25F83" w:rsidRPr="00AA68F1" w:rsidRDefault="00A25F83" w:rsidP="00012AAB">
            <w:pPr>
              <w:jc w:val="both"/>
              <w:rPr>
                <w:sz w:val="28"/>
                <w:szCs w:val="28"/>
              </w:rPr>
            </w:pPr>
            <w:r w:rsidRPr="00AA68F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25F83" w:rsidRPr="00AA68F1" w:rsidRDefault="003D62AB" w:rsidP="00012AA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A25F83" w:rsidRPr="00AA68F1" w:rsidTr="00012AAB">
        <w:tc>
          <w:tcPr>
            <w:tcW w:w="7904" w:type="dxa"/>
            <w:shd w:val="clear" w:color="auto" w:fill="auto"/>
          </w:tcPr>
          <w:p w:rsidR="00A25F83" w:rsidRPr="00AA68F1" w:rsidRDefault="00A25F83" w:rsidP="00012AAB">
            <w:pPr>
              <w:jc w:val="both"/>
              <w:rPr>
                <w:sz w:val="28"/>
                <w:szCs w:val="28"/>
              </w:rPr>
            </w:pPr>
            <w:r w:rsidRPr="00AA68F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25F83" w:rsidRPr="00AA68F1" w:rsidRDefault="00A25F83" w:rsidP="00012AA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25F83" w:rsidRPr="00AA68F1" w:rsidTr="00012AAB">
        <w:tc>
          <w:tcPr>
            <w:tcW w:w="7904" w:type="dxa"/>
            <w:shd w:val="clear" w:color="auto" w:fill="auto"/>
          </w:tcPr>
          <w:p w:rsidR="00A25F83" w:rsidRPr="00AA68F1" w:rsidRDefault="00A25F83" w:rsidP="00012AAB">
            <w:pPr>
              <w:jc w:val="both"/>
              <w:rPr>
                <w:sz w:val="28"/>
                <w:szCs w:val="28"/>
              </w:rPr>
            </w:pPr>
            <w:r w:rsidRPr="00AA68F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604D1" w:rsidRPr="00AA68F1" w:rsidRDefault="003D62AB" w:rsidP="003F68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</w:p>
        </w:tc>
      </w:tr>
      <w:tr w:rsidR="00A25F83" w:rsidRPr="00AA68F1" w:rsidTr="00012AAB">
        <w:tc>
          <w:tcPr>
            <w:tcW w:w="7904" w:type="dxa"/>
            <w:shd w:val="clear" w:color="auto" w:fill="auto"/>
          </w:tcPr>
          <w:p w:rsidR="00A25F83" w:rsidRPr="003D62AB" w:rsidRDefault="003D62AB" w:rsidP="00012A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585BFA" w:rsidRPr="00AA68F1" w:rsidRDefault="00585BFA" w:rsidP="00012A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25F83" w:rsidRPr="00AA68F1" w:rsidRDefault="009D3C85" w:rsidP="00012AA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3D62AB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A25F83" w:rsidRPr="00AA68F1" w:rsidTr="00012AAB">
        <w:tc>
          <w:tcPr>
            <w:tcW w:w="9704" w:type="dxa"/>
            <w:gridSpan w:val="2"/>
            <w:shd w:val="clear" w:color="auto" w:fill="auto"/>
          </w:tcPr>
          <w:p w:rsidR="00A25F83" w:rsidRPr="00AA68F1" w:rsidRDefault="00A25F83" w:rsidP="00012AAB">
            <w:pPr>
              <w:rPr>
                <w:i/>
                <w:iCs/>
                <w:sz w:val="28"/>
                <w:szCs w:val="28"/>
              </w:rPr>
            </w:pPr>
            <w:r w:rsidRPr="00AA68F1">
              <w:rPr>
                <w:i/>
                <w:iCs/>
                <w:sz w:val="28"/>
                <w:szCs w:val="28"/>
              </w:rPr>
              <w:t>Итог</w:t>
            </w:r>
            <w:r>
              <w:rPr>
                <w:i/>
                <w:iCs/>
                <w:sz w:val="28"/>
                <w:szCs w:val="28"/>
              </w:rPr>
              <w:t>овая аттестация в форме</w:t>
            </w:r>
            <w:r w:rsidR="00B81509">
              <w:rPr>
                <w:i/>
                <w:iCs/>
                <w:sz w:val="28"/>
                <w:szCs w:val="28"/>
              </w:rPr>
              <w:t xml:space="preserve"> </w:t>
            </w:r>
            <w:r w:rsidR="00657C69">
              <w:rPr>
                <w:i/>
                <w:iCs/>
                <w:sz w:val="22"/>
                <w:szCs w:val="22"/>
              </w:rPr>
              <w:t>ДИФ</w:t>
            </w:r>
            <w:r w:rsidR="00B81509" w:rsidRPr="00DC3DBE">
              <w:rPr>
                <w:i/>
                <w:iCs/>
                <w:sz w:val="22"/>
                <w:szCs w:val="22"/>
              </w:rPr>
              <w:t>ЕРЕНЦИРОВАННОГО</w:t>
            </w:r>
            <w:r w:rsidR="00B81509" w:rsidRPr="00DC3DBE">
              <w:rPr>
                <w:rFonts w:ascii="Bodoni MT Black" w:hAnsi="Bodoni MT Black"/>
                <w:i/>
                <w:iCs/>
                <w:sz w:val="22"/>
                <w:szCs w:val="22"/>
              </w:rPr>
              <w:t xml:space="preserve"> </w:t>
            </w:r>
            <w:r w:rsidR="00B81509" w:rsidRPr="00DC3DBE">
              <w:rPr>
                <w:i/>
                <w:iCs/>
                <w:sz w:val="22"/>
                <w:szCs w:val="22"/>
              </w:rPr>
              <w:t>ЗАЧЕТА</w:t>
            </w:r>
            <w:r>
              <w:rPr>
                <w:i/>
                <w:iCs/>
                <w:sz w:val="28"/>
                <w:szCs w:val="28"/>
              </w:rPr>
              <w:t xml:space="preserve">                                       </w:t>
            </w:r>
            <w:r w:rsidR="00B81509">
              <w:rPr>
                <w:i/>
                <w:iCs/>
                <w:sz w:val="28"/>
                <w:szCs w:val="28"/>
              </w:rPr>
              <w:t xml:space="preserve">     </w:t>
            </w:r>
          </w:p>
          <w:p w:rsidR="00A25F83" w:rsidRPr="00AA68F1" w:rsidRDefault="00A25F83" w:rsidP="00012AAB">
            <w:pPr>
              <w:jc w:val="right"/>
              <w:rPr>
                <w:i/>
                <w:iCs/>
                <w:sz w:val="28"/>
                <w:szCs w:val="28"/>
              </w:rPr>
            </w:pPr>
            <w:r w:rsidRPr="00AA68F1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A25F83" w:rsidRDefault="00A25F83" w:rsidP="00A25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A25F83" w:rsidRPr="00A20A8B" w:rsidRDefault="00A25F83" w:rsidP="00A25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25F83" w:rsidRPr="00A20A8B" w:rsidSect="00DC3DBE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A25F83" w:rsidRPr="0017195B" w:rsidRDefault="00A25F83" w:rsidP="000E7B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17195B">
        <w:rPr>
          <w:b/>
        </w:rPr>
        <w:lastRenderedPageBreak/>
        <w:t>2.2. Тематический план и содержание учебной дисциплины</w:t>
      </w:r>
      <w:r w:rsidRPr="0017195B">
        <w:rPr>
          <w:b/>
          <w:caps/>
        </w:rPr>
        <w:t xml:space="preserve"> </w:t>
      </w:r>
      <w:r w:rsidRPr="0017195B">
        <w:t xml:space="preserve"> </w:t>
      </w:r>
      <w:r w:rsidR="000E7B08" w:rsidRPr="0017195B">
        <w:t>ОП</w:t>
      </w:r>
      <w:r w:rsidR="00A604D1" w:rsidRPr="0017195B">
        <w:t>.</w:t>
      </w:r>
      <w:r w:rsidR="00764B54" w:rsidRPr="0017195B">
        <w:t>05</w:t>
      </w:r>
      <w:r w:rsidRPr="0017195B">
        <w:rPr>
          <w:u w:val="single"/>
        </w:rPr>
        <w:t xml:space="preserve"> </w:t>
      </w:r>
      <w:r w:rsidR="00B81509" w:rsidRPr="0017195B">
        <w:rPr>
          <w:u w:val="single"/>
        </w:rPr>
        <w:t xml:space="preserve">«МЕТРОЛОГИЯ И </w:t>
      </w:r>
      <w:r w:rsidR="00F83EC0" w:rsidRPr="0017195B">
        <w:rPr>
          <w:u w:val="single"/>
        </w:rPr>
        <w:t>СТАНДАРТИЗАЦИЯ»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9669"/>
        <w:gridCol w:w="1812"/>
        <w:gridCol w:w="1549"/>
      </w:tblGrid>
      <w:tr w:rsidR="00A25F83" w:rsidRPr="0017195B" w:rsidTr="008562F3">
        <w:trPr>
          <w:trHeight w:val="20"/>
        </w:trPr>
        <w:tc>
          <w:tcPr>
            <w:tcW w:w="2411" w:type="dxa"/>
          </w:tcPr>
          <w:p w:rsidR="00A25F83" w:rsidRPr="0017195B" w:rsidRDefault="00A25F83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195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69" w:type="dxa"/>
          </w:tcPr>
          <w:p w:rsidR="00A25F83" w:rsidRPr="0017195B" w:rsidRDefault="00A25F83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195B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17195B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A25F83" w:rsidRPr="0017195B" w:rsidRDefault="00A25F83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195B">
              <w:rPr>
                <w:b/>
                <w:bCs/>
              </w:rPr>
              <w:t>Объем часов</w:t>
            </w:r>
          </w:p>
        </w:tc>
        <w:tc>
          <w:tcPr>
            <w:tcW w:w="1549" w:type="dxa"/>
          </w:tcPr>
          <w:p w:rsidR="00A25F83" w:rsidRPr="0017195B" w:rsidRDefault="00A25F83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195B">
              <w:rPr>
                <w:b/>
                <w:bCs/>
              </w:rPr>
              <w:t>Уровень освоения</w:t>
            </w:r>
          </w:p>
        </w:tc>
      </w:tr>
      <w:tr w:rsidR="00A25F83" w:rsidRPr="0017195B" w:rsidTr="008562F3">
        <w:trPr>
          <w:trHeight w:val="20"/>
        </w:trPr>
        <w:tc>
          <w:tcPr>
            <w:tcW w:w="2411" w:type="dxa"/>
          </w:tcPr>
          <w:p w:rsidR="00A25F83" w:rsidRPr="0017195B" w:rsidRDefault="00764B54" w:rsidP="0076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7195B">
              <w:rPr>
                <w:b/>
                <w:bCs/>
              </w:rPr>
              <w:t xml:space="preserve">                </w:t>
            </w:r>
            <w:r w:rsidR="00A25F83" w:rsidRPr="0017195B">
              <w:rPr>
                <w:b/>
                <w:bCs/>
              </w:rPr>
              <w:t>1</w:t>
            </w:r>
          </w:p>
          <w:p w:rsidR="00764B54" w:rsidRPr="0017195B" w:rsidRDefault="00764B54" w:rsidP="00764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669" w:type="dxa"/>
          </w:tcPr>
          <w:p w:rsidR="00A25F83" w:rsidRPr="0017195B" w:rsidRDefault="00A25F83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195B">
              <w:rPr>
                <w:b/>
                <w:bCs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A25F83" w:rsidRPr="0017195B" w:rsidRDefault="00A25F83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195B">
              <w:rPr>
                <w:b/>
                <w:bCs/>
              </w:rPr>
              <w:t>3</w:t>
            </w:r>
          </w:p>
        </w:tc>
        <w:tc>
          <w:tcPr>
            <w:tcW w:w="1549" w:type="dxa"/>
          </w:tcPr>
          <w:p w:rsidR="00A25F83" w:rsidRPr="0017195B" w:rsidRDefault="00A25F83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195B">
              <w:rPr>
                <w:b/>
                <w:bCs/>
              </w:rPr>
              <w:t>4</w:t>
            </w:r>
          </w:p>
        </w:tc>
      </w:tr>
      <w:tr w:rsidR="00A25F83" w:rsidRPr="0017195B" w:rsidTr="00C24E4B">
        <w:trPr>
          <w:trHeight w:val="1439"/>
        </w:trPr>
        <w:tc>
          <w:tcPr>
            <w:tcW w:w="2411" w:type="dxa"/>
          </w:tcPr>
          <w:p w:rsidR="00764B54" w:rsidRPr="0017195B" w:rsidRDefault="00F1725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195B">
              <w:rPr>
                <w:b/>
                <w:bCs/>
              </w:rPr>
              <w:t>Вводное занятие</w:t>
            </w:r>
          </w:p>
          <w:p w:rsidR="00764B54" w:rsidRPr="0017195B" w:rsidRDefault="004D564C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6.25pt;margin-top:9.2pt;width:772.65pt;height:0;z-index:251659264" o:connectortype="straight"/>
              </w:pict>
            </w:r>
          </w:p>
          <w:p w:rsidR="00764B54" w:rsidRPr="0017195B" w:rsidRDefault="00764B54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64B54" w:rsidRPr="0017195B" w:rsidRDefault="002A1770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195B">
              <w:rPr>
                <w:b/>
                <w:bCs/>
              </w:rPr>
              <w:t>Раздел</w:t>
            </w:r>
            <w:r w:rsidR="00B3071D" w:rsidRPr="0017195B">
              <w:rPr>
                <w:b/>
                <w:bCs/>
              </w:rPr>
              <w:t xml:space="preserve"> 1</w:t>
            </w:r>
            <w:r w:rsidRPr="0017195B">
              <w:rPr>
                <w:b/>
                <w:bCs/>
              </w:rPr>
              <w:t>.Основы стандартизации</w:t>
            </w:r>
          </w:p>
          <w:p w:rsidR="00764B54" w:rsidRPr="0017195B" w:rsidRDefault="00764B54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A25F83" w:rsidRPr="0017195B" w:rsidRDefault="00A25F83" w:rsidP="002A1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A25F83" w:rsidRPr="0017195B" w:rsidRDefault="001F24E5" w:rsidP="001F2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7195B">
              <w:rPr>
                <w:bCs/>
              </w:rPr>
              <w:t xml:space="preserve"> Предмет, цели, задачи, и структура дисциплины.</w:t>
            </w:r>
          </w:p>
        </w:tc>
        <w:tc>
          <w:tcPr>
            <w:tcW w:w="1812" w:type="dxa"/>
            <w:shd w:val="clear" w:color="auto" w:fill="auto"/>
          </w:tcPr>
          <w:p w:rsidR="00A25F83" w:rsidRPr="0017195B" w:rsidRDefault="00E7415F" w:rsidP="002A1770">
            <w:pPr>
              <w:jc w:val="center"/>
            </w:pPr>
            <w:r w:rsidRPr="0017195B">
              <w:t>2</w:t>
            </w:r>
          </w:p>
        </w:tc>
        <w:tc>
          <w:tcPr>
            <w:tcW w:w="1549" w:type="dxa"/>
            <w:vMerge w:val="restart"/>
            <w:shd w:val="clear" w:color="auto" w:fill="FFFFFF"/>
          </w:tcPr>
          <w:p w:rsidR="00A25F83" w:rsidRPr="0017195B" w:rsidRDefault="00A25F83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</w:tr>
      <w:tr w:rsidR="008D689A" w:rsidRPr="0017195B" w:rsidTr="008562F3">
        <w:trPr>
          <w:trHeight w:val="200"/>
        </w:trPr>
        <w:tc>
          <w:tcPr>
            <w:tcW w:w="2411" w:type="dxa"/>
            <w:vMerge w:val="restart"/>
          </w:tcPr>
          <w:p w:rsidR="008D689A" w:rsidRPr="0017195B" w:rsidRDefault="00B3071D" w:rsidP="00B3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195B">
              <w:rPr>
                <w:b/>
                <w:bCs/>
              </w:rPr>
              <w:t>Тема 1</w:t>
            </w:r>
            <w:r w:rsidR="008D689A" w:rsidRPr="0017195B">
              <w:rPr>
                <w:b/>
                <w:bCs/>
              </w:rPr>
              <w:t xml:space="preserve">.1. </w:t>
            </w:r>
            <w:r w:rsidRPr="0017195B">
              <w:rPr>
                <w:b/>
                <w:bCs/>
              </w:rPr>
              <w:t>Задачи стандартизации , её экономическая эффективность</w:t>
            </w:r>
          </w:p>
        </w:tc>
        <w:tc>
          <w:tcPr>
            <w:tcW w:w="9669" w:type="dxa"/>
          </w:tcPr>
          <w:p w:rsidR="008D689A" w:rsidRPr="0017195B" w:rsidRDefault="008D689A" w:rsidP="00012AAB">
            <w:pPr>
              <w:shd w:val="clear" w:color="auto" w:fill="FFFFFF"/>
              <w:rPr>
                <w:b/>
                <w:color w:val="000000"/>
              </w:rPr>
            </w:pPr>
            <w:r w:rsidRPr="0017195B">
              <w:rPr>
                <w:b/>
                <w:color w:val="000000"/>
              </w:rPr>
              <w:t>Содержание учебного материла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7415F" w:rsidRPr="0017195B" w:rsidRDefault="00E7415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7415F" w:rsidRPr="0017195B" w:rsidRDefault="00B35DB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4</w:t>
            </w:r>
          </w:p>
        </w:tc>
        <w:tc>
          <w:tcPr>
            <w:tcW w:w="1549" w:type="dxa"/>
            <w:vMerge/>
            <w:shd w:val="clear" w:color="auto" w:fill="FFFFFF"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D689A" w:rsidRPr="0017195B" w:rsidTr="008562F3">
        <w:trPr>
          <w:trHeight w:val="225"/>
        </w:trPr>
        <w:tc>
          <w:tcPr>
            <w:tcW w:w="2411" w:type="dxa"/>
            <w:vMerge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  <w:vMerge w:val="restart"/>
          </w:tcPr>
          <w:p w:rsidR="008D689A" w:rsidRPr="0017195B" w:rsidRDefault="008D689A" w:rsidP="00F83EC0">
            <w:pPr>
              <w:shd w:val="clear" w:color="auto" w:fill="FFFFFF"/>
              <w:rPr>
                <w:color w:val="000000"/>
              </w:rPr>
            </w:pPr>
            <w:r w:rsidRPr="0017195B">
              <w:rPr>
                <w:color w:val="000000"/>
              </w:rPr>
              <w:t xml:space="preserve">Краткая история развития стандартизации .Цели и задачи стандартизации. </w:t>
            </w:r>
          </w:p>
          <w:p w:rsidR="008D689A" w:rsidRPr="0017195B" w:rsidRDefault="008D689A" w:rsidP="00B3071D">
            <w:pPr>
              <w:shd w:val="clear" w:color="auto" w:fill="FFFFFF"/>
              <w:rPr>
                <w:bCs/>
              </w:rPr>
            </w:pPr>
            <w:r w:rsidRPr="0017195B">
              <w:rPr>
                <w:color w:val="000000"/>
              </w:rPr>
              <w:t>Основные направления развития стандартизации. Субъект стандартизации</w:t>
            </w:r>
            <w:r w:rsidR="002A1770" w:rsidRPr="0017195B">
              <w:rPr>
                <w:color w:val="000000"/>
              </w:rPr>
              <w:t>.</w:t>
            </w:r>
            <w:r w:rsidR="00D730D4" w:rsidRPr="0017195B">
              <w:rPr>
                <w:color w:val="000000"/>
              </w:rPr>
              <w:t xml:space="preserve"> Общность и различия технического регулирования</w:t>
            </w:r>
          </w:p>
        </w:tc>
        <w:tc>
          <w:tcPr>
            <w:tcW w:w="1812" w:type="dxa"/>
            <w:vMerge/>
            <w:shd w:val="clear" w:color="auto" w:fill="auto"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2</w:t>
            </w:r>
          </w:p>
        </w:tc>
      </w:tr>
      <w:tr w:rsidR="008D689A" w:rsidRPr="0017195B" w:rsidTr="008562F3">
        <w:trPr>
          <w:trHeight w:val="351"/>
        </w:trPr>
        <w:tc>
          <w:tcPr>
            <w:tcW w:w="2411" w:type="dxa"/>
            <w:vMerge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  <w:vMerge/>
          </w:tcPr>
          <w:p w:rsidR="008D689A" w:rsidRPr="0017195B" w:rsidRDefault="008D689A" w:rsidP="00F83EC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2</w:t>
            </w:r>
          </w:p>
        </w:tc>
      </w:tr>
      <w:tr w:rsidR="008D689A" w:rsidRPr="0017195B" w:rsidTr="008562F3">
        <w:trPr>
          <w:trHeight w:val="352"/>
        </w:trPr>
        <w:tc>
          <w:tcPr>
            <w:tcW w:w="2411" w:type="dxa"/>
            <w:vMerge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8D689A" w:rsidRPr="0017195B" w:rsidRDefault="008D689A" w:rsidP="00F83EC0">
            <w:pPr>
              <w:shd w:val="clear" w:color="auto" w:fill="FFFFFF"/>
              <w:rPr>
                <w:b/>
                <w:color w:val="000000"/>
              </w:rPr>
            </w:pPr>
            <w:r w:rsidRPr="0017195B">
              <w:rPr>
                <w:b/>
                <w:color w:val="00000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7415F" w:rsidRPr="0017195B" w:rsidRDefault="00E7415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7415F" w:rsidRPr="0017195B" w:rsidRDefault="00E7415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2</w:t>
            </w:r>
          </w:p>
        </w:tc>
        <w:tc>
          <w:tcPr>
            <w:tcW w:w="1549" w:type="dxa"/>
            <w:vMerge w:val="restart"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D689A" w:rsidRPr="0017195B" w:rsidTr="008562F3">
        <w:trPr>
          <w:trHeight w:val="251"/>
        </w:trPr>
        <w:tc>
          <w:tcPr>
            <w:tcW w:w="2411" w:type="dxa"/>
            <w:vMerge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8D689A" w:rsidRPr="0017195B" w:rsidRDefault="008D689A" w:rsidP="00F83EC0">
            <w:pPr>
              <w:shd w:val="clear" w:color="auto" w:fill="FFFFFF"/>
              <w:rPr>
                <w:color w:val="000000"/>
              </w:rPr>
            </w:pPr>
            <w:r w:rsidRPr="0017195B">
              <w:rPr>
                <w:color w:val="000000"/>
              </w:rPr>
              <w:t>Стандарт, стандартизация, международные стандарты ИСО</w:t>
            </w:r>
          </w:p>
        </w:tc>
        <w:tc>
          <w:tcPr>
            <w:tcW w:w="1812" w:type="dxa"/>
            <w:vMerge/>
            <w:shd w:val="clear" w:color="auto" w:fill="auto"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vMerge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D689A" w:rsidRPr="0017195B" w:rsidTr="008562F3">
        <w:trPr>
          <w:trHeight w:val="288"/>
        </w:trPr>
        <w:tc>
          <w:tcPr>
            <w:tcW w:w="2411" w:type="dxa"/>
            <w:vMerge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8D689A" w:rsidRPr="0017195B" w:rsidRDefault="008D689A" w:rsidP="00F83EC0">
            <w:pPr>
              <w:shd w:val="clear" w:color="auto" w:fill="FFFFFF"/>
              <w:rPr>
                <w:color w:val="000000"/>
              </w:rPr>
            </w:pPr>
            <w:r w:rsidRPr="0017195B">
              <w:rPr>
                <w:color w:val="000000"/>
              </w:rPr>
              <w:t>Государственная система стандартизации РФ</w:t>
            </w:r>
          </w:p>
        </w:tc>
        <w:tc>
          <w:tcPr>
            <w:tcW w:w="1812" w:type="dxa"/>
            <w:vMerge/>
            <w:shd w:val="clear" w:color="auto" w:fill="auto"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vMerge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D689A" w:rsidRPr="0017195B" w:rsidTr="008562F3">
        <w:trPr>
          <w:trHeight w:val="243"/>
        </w:trPr>
        <w:tc>
          <w:tcPr>
            <w:tcW w:w="2411" w:type="dxa"/>
            <w:vMerge w:val="restart"/>
          </w:tcPr>
          <w:p w:rsidR="008D689A" w:rsidRPr="0017195B" w:rsidRDefault="008D689A" w:rsidP="00012AA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9669" w:type="dxa"/>
          </w:tcPr>
          <w:p w:rsidR="008D689A" w:rsidRPr="0017195B" w:rsidRDefault="008D689A" w:rsidP="005E4C53">
            <w:pPr>
              <w:shd w:val="clear" w:color="auto" w:fill="FFFFFF"/>
              <w:rPr>
                <w:bCs/>
              </w:rPr>
            </w:pPr>
            <w:r w:rsidRPr="0017195B">
              <w:rPr>
                <w:b/>
                <w:color w:val="000000"/>
              </w:rPr>
              <w:t>Самостоятельная работа обучающихся</w:t>
            </w:r>
            <w:r w:rsidRPr="0017195B">
              <w:rPr>
                <w:color w:val="000000"/>
              </w:rPr>
              <w:t xml:space="preserve"> 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7415F" w:rsidRPr="0017195B" w:rsidRDefault="00E7415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7415F" w:rsidRPr="0017195B" w:rsidRDefault="00B35DB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1</w:t>
            </w:r>
          </w:p>
          <w:p w:rsidR="00E7415F" w:rsidRPr="0017195B" w:rsidRDefault="00E7415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D689A" w:rsidRPr="0017195B" w:rsidTr="008562F3">
        <w:trPr>
          <w:trHeight w:val="250"/>
        </w:trPr>
        <w:tc>
          <w:tcPr>
            <w:tcW w:w="2411" w:type="dxa"/>
            <w:vMerge/>
          </w:tcPr>
          <w:p w:rsidR="008D689A" w:rsidRPr="0017195B" w:rsidRDefault="008D689A" w:rsidP="00012AA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9669" w:type="dxa"/>
          </w:tcPr>
          <w:p w:rsidR="008D689A" w:rsidRPr="0017195B" w:rsidRDefault="008D689A" w:rsidP="005E4C53">
            <w:pPr>
              <w:shd w:val="clear" w:color="auto" w:fill="FFFFFF"/>
              <w:rPr>
                <w:color w:val="000000"/>
              </w:rPr>
            </w:pPr>
            <w:r w:rsidRPr="0017195B">
              <w:rPr>
                <w:color w:val="000000"/>
              </w:rPr>
              <w:t>Систематическая проработка конспектов занятий, учебной и специальной технической литературы</w:t>
            </w:r>
          </w:p>
          <w:p w:rsidR="008D689A" w:rsidRPr="0017195B" w:rsidRDefault="008D689A" w:rsidP="005E4C53">
            <w:pPr>
              <w:shd w:val="clear" w:color="auto" w:fill="FFFFFF"/>
              <w:rPr>
                <w:color w:val="000000"/>
              </w:rPr>
            </w:pPr>
            <w:r w:rsidRPr="0017195B">
              <w:rPr>
                <w:color w:val="000000"/>
              </w:rPr>
              <w:t>Разработка конспекта по теме: “Место предмета в системе экономических знаний”</w:t>
            </w:r>
          </w:p>
        </w:tc>
        <w:tc>
          <w:tcPr>
            <w:tcW w:w="1812" w:type="dxa"/>
            <w:vMerge/>
            <w:shd w:val="clear" w:color="auto" w:fill="auto"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8D689A" w:rsidRPr="0017195B" w:rsidRDefault="008D689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441B" w:rsidRPr="0017195B" w:rsidTr="008562F3">
        <w:trPr>
          <w:trHeight w:val="264"/>
        </w:trPr>
        <w:tc>
          <w:tcPr>
            <w:tcW w:w="2411" w:type="dxa"/>
            <w:vMerge w:val="restart"/>
          </w:tcPr>
          <w:p w:rsidR="008E441B" w:rsidRPr="0017195B" w:rsidRDefault="008E441B" w:rsidP="005E4C53">
            <w:pPr>
              <w:shd w:val="clear" w:color="auto" w:fill="FFFFFF"/>
              <w:rPr>
                <w:b/>
                <w:bCs/>
              </w:rPr>
            </w:pPr>
          </w:p>
          <w:p w:rsidR="008E441B" w:rsidRPr="0017195B" w:rsidRDefault="00494EB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195B">
              <w:rPr>
                <w:b/>
                <w:bCs/>
              </w:rPr>
              <w:t xml:space="preserve">Тема </w:t>
            </w:r>
            <w:r w:rsidR="00B3071D" w:rsidRPr="0017195B">
              <w:rPr>
                <w:b/>
                <w:bCs/>
              </w:rPr>
              <w:t>1</w:t>
            </w:r>
            <w:r w:rsidR="008E441B" w:rsidRPr="0017195B">
              <w:rPr>
                <w:b/>
                <w:bCs/>
              </w:rPr>
              <w:t>.</w:t>
            </w:r>
            <w:r w:rsidRPr="0017195B">
              <w:rPr>
                <w:b/>
                <w:bCs/>
              </w:rPr>
              <w:t>2.</w:t>
            </w:r>
            <w:r w:rsidR="008E441B" w:rsidRPr="0017195B">
              <w:rPr>
                <w:b/>
                <w:bCs/>
              </w:rPr>
              <w:t xml:space="preserve"> </w:t>
            </w:r>
          </w:p>
          <w:p w:rsidR="008E441B" w:rsidRPr="0017195B" w:rsidRDefault="00B3071D" w:rsidP="00B3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195B">
              <w:rPr>
                <w:b/>
                <w:bCs/>
              </w:rPr>
              <w:t>Нормативные документы на виды продукции(услуги) и процессы</w:t>
            </w:r>
          </w:p>
        </w:tc>
        <w:tc>
          <w:tcPr>
            <w:tcW w:w="9669" w:type="dxa"/>
          </w:tcPr>
          <w:p w:rsidR="008E441B" w:rsidRPr="0017195B" w:rsidRDefault="008E441B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7195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E441B" w:rsidRPr="0017195B" w:rsidRDefault="008E441B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7415F" w:rsidRPr="0017195B" w:rsidRDefault="00E7415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7415F" w:rsidRPr="0017195B" w:rsidRDefault="00B35DB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4</w:t>
            </w:r>
          </w:p>
        </w:tc>
        <w:tc>
          <w:tcPr>
            <w:tcW w:w="1549" w:type="dxa"/>
            <w:vMerge w:val="restart"/>
            <w:shd w:val="clear" w:color="auto" w:fill="FFFFFF"/>
          </w:tcPr>
          <w:p w:rsidR="008E441B" w:rsidRPr="0017195B" w:rsidRDefault="008E441B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E441B" w:rsidRPr="0017195B" w:rsidTr="008562F3">
        <w:trPr>
          <w:trHeight w:val="276"/>
        </w:trPr>
        <w:tc>
          <w:tcPr>
            <w:tcW w:w="2411" w:type="dxa"/>
            <w:vMerge/>
          </w:tcPr>
          <w:p w:rsidR="008E441B" w:rsidRPr="0017195B" w:rsidRDefault="008E441B" w:rsidP="005E4C53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9669" w:type="dxa"/>
          </w:tcPr>
          <w:p w:rsidR="008E441B" w:rsidRPr="0017195B" w:rsidRDefault="00B3071D" w:rsidP="00012AAB">
            <w:pPr>
              <w:shd w:val="clear" w:color="auto" w:fill="FFFFFF"/>
              <w:ind w:left="141"/>
              <w:rPr>
                <w:bCs/>
              </w:rPr>
            </w:pPr>
            <w:r w:rsidRPr="0017195B">
              <w:rPr>
                <w:bCs/>
              </w:rPr>
              <w:t>Понятие нормативных документов по стандартизации. Норманивно правовая база НД;</w:t>
            </w:r>
          </w:p>
        </w:tc>
        <w:tc>
          <w:tcPr>
            <w:tcW w:w="1812" w:type="dxa"/>
            <w:vMerge/>
            <w:shd w:val="clear" w:color="auto" w:fill="auto"/>
          </w:tcPr>
          <w:p w:rsidR="008E441B" w:rsidRPr="0017195B" w:rsidRDefault="008E441B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8E441B" w:rsidRPr="0017195B" w:rsidRDefault="008E441B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B6829" w:rsidRPr="0017195B" w:rsidTr="008562F3">
        <w:trPr>
          <w:trHeight w:val="300"/>
        </w:trPr>
        <w:tc>
          <w:tcPr>
            <w:tcW w:w="2411" w:type="dxa"/>
            <w:vMerge/>
          </w:tcPr>
          <w:p w:rsidR="005B6829" w:rsidRPr="0017195B" w:rsidRDefault="005B6829" w:rsidP="00012AA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5B6829" w:rsidRPr="0017195B" w:rsidRDefault="005B6829" w:rsidP="008E441B">
            <w:pPr>
              <w:shd w:val="clear" w:color="auto" w:fill="FFFFFF"/>
              <w:rPr>
                <w:bCs/>
              </w:rPr>
            </w:pPr>
            <w:r w:rsidRPr="0017195B">
              <w:rPr>
                <w:bCs/>
              </w:rPr>
              <w:t xml:space="preserve">Требования к структуре и содержанию стандартов. Применение требований к нормативным документам </w:t>
            </w:r>
          </w:p>
        </w:tc>
        <w:tc>
          <w:tcPr>
            <w:tcW w:w="1812" w:type="dxa"/>
            <w:vMerge/>
            <w:shd w:val="clear" w:color="auto" w:fill="auto"/>
          </w:tcPr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shd w:val="clear" w:color="auto" w:fill="FFFFFF"/>
          </w:tcPr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2</w:t>
            </w:r>
          </w:p>
        </w:tc>
      </w:tr>
      <w:tr w:rsidR="005B6829" w:rsidRPr="0017195B" w:rsidTr="008562F3">
        <w:trPr>
          <w:trHeight w:val="488"/>
        </w:trPr>
        <w:tc>
          <w:tcPr>
            <w:tcW w:w="2411" w:type="dxa"/>
            <w:vMerge/>
          </w:tcPr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5B6829" w:rsidRPr="0017195B" w:rsidRDefault="005B6829" w:rsidP="008E441B">
            <w:pPr>
              <w:shd w:val="clear" w:color="auto" w:fill="FFFFFF"/>
              <w:rPr>
                <w:b/>
                <w:color w:val="000000"/>
              </w:rPr>
            </w:pPr>
            <w:r w:rsidRPr="0017195B">
              <w:rPr>
                <w:b/>
                <w:color w:val="00000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7415F" w:rsidRPr="0017195B" w:rsidRDefault="00E7415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7415F" w:rsidRPr="0017195B" w:rsidRDefault="00E7415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2</w:t>
            </w:r>
          </w:p>
        </w:tc>
        <w:tc>
          <w:tcPr>
            <w:tcW w:w="1549" w:type="dxa"/>
            <w:vMerge w:val="restart"/>
            <w:shd w:val="clear" w:color="auto" w:fill="FFFFFF"/>
          </w:tcPr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B6829" w:rsidRPr="0017195B" w:rsidTr="008562F3">
        <w:trPr>
          <w:trHeight w:val="338"/>
        </w:trPr>
        <w:tc>
          <w:tcPr>
            <w:tcW w:w="2411" w:type="dxa"/>
            <w:vMerge w:val="restart"/>
          </w:tcPr>
          <w:p w:rsidR="005B6829" w:rsidRPr="0017195B" w:rsidRDefault="005B6829" w:rsidP="00012AA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9669" w:type="dxa"/>
            <w:tcBorders>
              <w:bottom w:val="single" w:sz="4" w:space="0" w:color="auto"/>
            </w:tcBorders>
          </w:tcPr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  <w:r w:rsidRPr="0017195B">
              <w:rPr>
                <w:color w:val="000000"/>
              </w:rPr>
              <w:t>Анализ структуры стандартов разных видов на соответствие требованиям ГОСТ 1.5.-2002</w:t>
            </w:r>
          </w:p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B6829" w:rsidRPr="0017195B" w:rsidTr="008562F3">
        <w:trPr>
          <w:trHeight w:val="576"/>
        </w:trPr>
        <w:tc>
          <w:tcPr>
            <w:tcW w:w="2411" w:type="dxa"/>
            <w:vMerge/>
          </w:tcPr>
          <w:p w:rsidR="005B6829" w:rsidRPr="0017195B" w:rsidRDefault="005B6829" w:rsidP="00012AA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9669" w:type="dxa"/>
            <w:tcBorders>
              <w:bottom w:val="single" w:sz="4" w:space="0" w:color="auto"/>
            </w:tcBorders>
          </w:tcPr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</w:rPr>
            </w:pPr>
          </w:p>
          <w:p w:rsidR="005B6829" w:rsidRPr="0017195B" w:rsidRDefault="00B46EC3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</w:rPr>
            </w:pPr>
            <w:r w:rsidRPr="0017195B">
              <w:rPr>
                <w:b/>
                <w:color w:val="000000"/>
              </w:rPr>
              <w:t>Самостоятел</w:t>
            </w:r>
            <w:r w:rsidR="005B6829" w:rsidRPr="0017195B">
              <w:rPr>
                <w:b/>
                <w:color w:val="000000"/>
              </w:rPr>
              <w:t>ьная работа обучающихся:</w:t>
            </w:r>
          </w:p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</w:rPr>
            </w:pPr>
          </w:p>
        </w:tc>
        <w:tc>
          <w:tcPr>
            <w:tcW w:w="1812" w:type="dxa"/>
            <w:vMerge w:val="restart"/>
            <w:shd w:val="clear" w:color="auto" w:fill="auto"/>
          </w:tcPr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7415F" w:rsidRPr="0017195B" w:rsidRDefault="00E7415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7415F" w:rsidRPr="0017195B" w:rsidRDefault="00E7415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7415F" w:rsidRPr="0017195B" w:rsidRDefault="00E7415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7415F" w:rsidRPr="0017195B" w:rsidRDefault="00E7415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7415F" w:rsidRPr="0017195B" w:rsidRDefault="00E7415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7415F" w:rsidRPr="0017195B" w:rsidRDefault="00B35DB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1</w:t>
            </w:r>
          </w:p>
        </w:tc>
        <w:tc>
          <w:tcPr>
            <w:tcW w:w="1549" w:type="dxa"/>
            <w:vMerge/>
            <w:shd w:val="clear" w:color="auto" w:fill="FFFFFF"/>
          </w:tcPr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B6829" w:rsidRPr="0017195B" w:rsidTr="008562F3">
        <w:trPr>
          <w:trHeight w:val="1427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5B6829" w:rsidRPr="0017195B" w:rsidRDefault="005B6829" w:rsidP="00012AA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9669" w:type="dxa"/>
            <w:tcBorders>
              <w:bottom w:val="single" w:sz="4" w:space="0" w:color="auto"/>
            </w:tcBorders>
          </w:tcPr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</w:rPr>
            </w:pPr>
            <w:r w:rsidRPr="0017195B">
              <w:rPr>
                <w:color w:val="000000"/>
              </w:rPr>
              <w:t xml:space="preserve">Систематическая проработка конспектов занятий, учебной и специальной технической литературы </w:t>
            </w:r>
          </w:p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  <w:r w:rsidRPr="0017195B">
              <w:rPr>
                <w:color w:val="000000"/>
              </w:rPr>
              <w:t>Научная база стандартизации</w:t>
            </w:r>
          </w:p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  <w:r w:rsidRPr="0017195B">
              <w:rPr>
                <w:color w:val="000000"/>
              </w:rPr>
              <w:t>Государственный контроль и надзор за соблюдением требований государственных стандартов</w:t>
            </w:r>
          </w:p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  <w:r w:rsidRPr="0017195B">
              <w:rPr>
                <w:color w:val="000000"/>
              </w:rPr>
              <w:t>Категории стандартов</w:t>
            </w:r>
          </w:p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</w:rPr>
            </w:pPr>
            <w:r w:rsidRPr="0017195B">
              <w:rPr>
                <w:color w:val="000000"/>
              </w:rPr>
              <w:t>Роль стандартизации в обеспечении повышения качества выпускаемой продукции</w:t>
            </w:r>
          </w:p>
        </w:tc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5B6829" w:rsidRPr="0017195B" w:rsidRDefault="005B6829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D1605" w:rsidRPr="0017195B" w:rsidTr="008562F3">
        <w:trPr>
          <w:trHeight w:val="263"/>
        </w:trPr>
        <w:tc>
          <w:tcPr>
            <w:tcW w:w="2411" w:type="dxa"/>
            <w:vMerge w:val="restart"/>
          </w:tcPr>
          <w:p w:rsidR="00AD1605" w:rsidRPr="0017195B" w:rsidRDefault="00B3071D" w:rsidP="00C24E4B">
            <w:r w:rsidRPr="0017195B">
              <w:lastRenderedPageBreak/>
              <w:t>Тема1</w:t>
            </w:r>
            <w:r w:rsidR="00AD1605" w:rsidRPr="0017195B">
              <w:t>.3.</w:t>
            </w:r>
          </w:p>
          <w:p w:rsidR="00AD1605" w:rsidRPr="0017195B" w:rsidRDefault="00D242CA" w:rsidP="00C24E4B">
            <w:r w:rsidRPr="0017195B">
              <w:t xml:space="preserve"> </w:t>
            </w:r>
          </w:p>
          <w:p w:rsidR="00AD1605" w:rsidRPr="0017195B" w:rsidRDefault="00B3071D" w:rsidP="00C24E4B">
            <w:pPr>
              <w:rPr>
                <w:b/>
              </w:rPr>
            </w:pPr>
            <w:r w:rsidRPr="0017195B">
              <w:rPr>
                <w:b/>
              </w:rPr>
              <w:t>Документация систем качества</w:t>
            </w:r>
          </w:p>
        </w:tc>
        <w:tc>
          <w:tcPr>
            <w:tcW w:w="9669" w:type="dxa"/>
          </w:tcPr>
          <w:p w:rsidR="00AD1605" w:rsidRPr="0017195B" w:rsidRDefault="00AD1605" w:rsidP="00C24E4B">
            <w:r w:rsidRPr="0017195B">
              <w:rPr>
                <w:b/>
              </w:rPr>
              <w:t>Содержание учебного материала</w:t>
            </w:r>
            <w:r w:rsidRPr="0017195B">
              <w:t>.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AD1605" w:rsidRPr="0017195B" w:rsidRDefault="00B35DBF" w:rsidP="0017195B">
            <w:pPr>
              <w:jc w:val="center"/>
            </w:pPr>
            <w:r w:rsidRPr="0017195B">
              <w:t>6</w:t>
            </w:r>
          </w:p>
        </w:tc>
        <w:tc>
          <w:tcPr>
            <w:tcW w:w="1549" w:type="dxa"/>
            <w:vMerge/>
            <w:shd w:val="clear" w:color="auto" w:fill="FFFFFF"/>
          </w:tcPr>
          <w:p w:rsidR="00AD1605" w:rsidRPr="0017195B" w:rsidRDefault="00AD1605" w:rsidP="00C24E4B"/>
        </w:tc>
      </w:tr>
      <w:tr w:rsidR="00AD1605" w:rsidRPr="0017195B" w:rsidTr="008562F3">
        <w:trPr>
          <w:trHeight w:val="275"/>
        </w:trPr>
        <w:tc>
          <w:tcPr>
            <w:tcW w:w="2411" w:type="dxa"/>
            <w:vMerge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AD1605" w:rsidRPr="0017195B" w:rsidRDefault="00B3071D" w:rsidP="005B6829">
            <w:pPr>
              <w:shd w:val="clear" w:color="auto" w:fill="FFFFFF"/>
              <w:rPr>
                <w:bCs/>
              </w:rPr>
            </w:pPr>
            <w:r w:rsidRPr="0017195B">
              <w:rPr>
                <w:bCs/>
              </w:rPr>
              <w:t xml:space="preserve">Сущность качества. Характеристика требований к продукции. Характеристика требований безопастности. </w:t>
            </w:r>
          </w:p>
        </w:tc>
        <w:tc>
          <w:tcPr>
            <w:tcW w:w="1812" w:type="dxa"/>
            <w:vMerge/>
            <w:shd w:val="clear" w:color="auto" w:fill="auto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shd w:val="clear" w:color="auto" w:fill="FFFFFF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D1605" w:rsidRPr="0017195B" w:rsidTr="008562F3">
        <w:trPr>
          <w:trHeight w:val="338"/>
        </w:trPr>
        <w:tc>
          <w:tcPr>
            <w:tcW w:w="2411" w:type="dxa"/>
            <w:vMerge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AD1605" w:rsidRPr="0017195B" w:rsidRDefault="00CB72FE" w:rsidP="005B6829">
            <w:pPr>
              <w:shd w:val="clear" w:color="auto" w:fill="FFFFFF"/>
              <w:rPr>
                <w:bCs/>
              </w:rPr>
            </w:pPr>
            <w:r w:rsidRPr="0017195B">
              <w:rPr>
                <w:bCs/>
              </w:rPr>
              <w:t xml:space="preserve">Оценка качества. Система качества </w:t>
            </w:r>
          </w:p>
        </w:tc>
        <w:tc>
          <w:tcPr>
            <w:tcW w:w="1812" w:type="dxa"/>
            <w:vMerge/>
            <w:shd w:val="clear" w:color="auto" w:fill="auto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FF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D1605" w:rsidRPr="0017195B" w:rsidTr="008562F3">
        <w:trPr>
          <w:trHeight w:val="345"/>
        </w:trPr>
        <w:tc>
          <w:tcPr>
            <w:tcW w:w="2411" w:type="dxa"/>
            <w:vMerge/>
          </w:tcPr>
          <w:p w:rsidR="00AD1605" w:rsidRPr="0017195B" w:rsidRDefault="00AD1605" w:rsidP="00012AA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AD1605" w:rsidRPr="0017195B" w:rsidRDefault="00AD1605" w:rsidP="005B6829">
            <w:pPr>
              <w:shd w:val="clear" w:color="auto" w:fill="FFFFFF"/>
              <w:rPr>
                <w:color w:val="000000"/>
              </w:rPr>
            </w:pPr>
            <w:r w:rsidRPr="0017195B">
              <w:rPr>
                <w:color w:val="000000"/>
              </w:rPr>
              <w:t>Использование в профессиональной деятельности документации систем качества.</w:t>
            </w:r>
          </w:p>
        </w:tc>
        <w:tc>
          <w:tcPr>
            <w:tcW w:w="1812" w:type="dxa"/>
            <w:vMerge/>
            <w:shd w:val="clear" w:color="auto" w:fill="auto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shd w:val="clear" w:color="auto" w:fill="FFFFFF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2</w:t>
            </w:r>
          </w:p>
        </w:tc>
      </w:tr>
      <w:tr w:rsidR="00AD1605" w:rsidRPr="0017195B" w:rsidTr="00C24E4B">
        <w:trPr>
          <w:trHeight w:val="257"/>
        </w:trPr>
        <w:tc>
          <w:tcPr>
            <w:tcW w:w="2411" w:type="dxa"/>
            <w:vMerge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AD1605" w:rsidRPr="0017195B" w:rsidRDefault="00AD1605" w:rsidP="00C24E4B">
            <w:pPr>
              <w:shd w:val="clear" w:color="auto" w:fill="FFFFFF"/>
              <w:rPr>
                <w:b/>
                <w:bCs/>
              </w:rPr>
            </w:pPr>
            <w:r w:rsidRPr="0017195B">
              <w:rPr>
                <w:b/>
                <w:color w:val="00000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AD1605" w:rsidRPr="0017195B" w:rsidRDefault="002E052A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2</w:t>
            </w:r>
          </w:p>
        </w:tc>
        <w:tc>
          <w:tcPr>
            <w:tcW w:w="1549" w:type="dxa"/>
            <w:vMerge w:val="restart"/>
            <w:shd w:val="clear" w:color="auto" w:fill="FFFFFF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D1605" w:rsidRPr="0017195B" w:rsidTr="008562F3">
        <w:trPr>
          <w:trHeight w:val="175"/>
        </w:trPr>
        <w:tc>
          <w:tcPr>
            <w:tcW w:w="2411" w:type="dxa"/>
            <w:vMerge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AD1605" w:rsidRPr="0017195B" w:rsidRDefault="00CB72FE" w:rsidP="008D689A">
            <w:pPr>
              <w:shd w:val="clear" w:color="auto" w:fill="FFFFFF"/>
              <w:ind w:left="141"/>
              <w:rPr>
                <w:color w:val="000000"/>
              </w:rPr>
            </w:pPr>
            <w:r w:rsidRPr="0017195B">
              <w:rPr>
                <w:color w:val="000000"/>
              </w:rPr>
              <w:t>Анализ пригодности стандартов на пищевые продукты</w:t>
            </w:r>
          </w:p>
        </w:tc>
        <w:tc>
          <w:tcPr>
            <w:tcW w:w="1812" w:type="dxa"/>
            <w:vMerge/>
            <w:shd w:val="clear" w:color="auto" w:fill="auto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D1605" w:rsidRPr="0017195B" w:rsidTr="008562F3">
        <w:trPr>
          <w:trHeight w:val="72"/>
        </w:trPr>
        <w:tc>
          <w:tcPr>
            <w:tcW w:w="2411" w:type="dxa"/>
            <w:vMerge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AD1605" w:rsidRPr="0017195B" w:rsidRDefault="00CB72FE" w:rsidP="008D689A">
            <w:pPr>
              <w:shd w:val="clear" w:color="auto" w:fill="FFFFFF"/>
              <w:ind w:left="141"/>
              <w:rPr>
                <w:color w:val="000000"/>
              </w:rPr>
            </w:pPr>
            <w:r w:rsidRPr="0017195B">
              <w:rPr>
                <w:color w:val="000000"/>
              </w:rPr>
              <w:t>Общий подход и методы работы качества</w:t>
            </w:r>
          </w:p>
        </w:tc>
        <w:tc>
          <w:tcPr>
            <w:tcW w:w="1812" w:type="dxa"/>
            <w:vMerge/>
            <w:shd w:val="clear" w:color="auto" w:fill="auto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D1605" w:rsidRPr="0017195B" w:rsidTr="008562F3">
        <w:trPr>
          <w:trHeight w:val="250"/>
        </w:trPr>
        <w:tc>
          <w:tcPr>
            <w:tcW w:w="2411" w:type="dxa"/>
            <w:vMerge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AD1605" w:rsidRPr="0017195B" w:rsidRDefault="00CB72FE" w:rsidP="008D689A">
            <w:pPr>
              <w:shd w:val="clear" w:color="auto" w:fill="FFFFFF"/>
              <w:ind w:left="141"/>
              <w:rPr>
                <w:color w:val="000000"/>
              </w:rPr>
            </w:pPr>
            <w:r w:rsidRPr="0017195B">
              <w:rPr>
                <w:color w:val="000000"/>
              </w:rPr>
              <w:t>Методы оценки уровня качества однородной продукции</w:t>
            </w:r>
          </w:p>
        </w:tc>
        <w:tc>
          <w:tcPr>
            <w:tcW w:w="1812" w:type="dxa"/>
            <w:vMerge/>
            <w:shd w:val="clear" w:color="auto" w:fill="auto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D1605" w:rsidRPr="0017195B" w:rsidTr="008562F3">
        <w:trPr>
          <w:trHeight w:val="250"/>
        </w:trPr>
        <w:tc>
          <w:tcPr>
            <w:tcW w:w="2411" w:type="dxa"/>
            <w:vMerge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AD1605" w:rsidRPr="0017195B" w:rsidRDefault="00CB72FE" w:rsidP="008D689A">
            <w:pPr>
              <w:shd w:val="clear" w:color="auto" w:fill="FFFFFF"/>
              <w:ind w:left="141"/>
              <w:rPr>
                <w:color w:val="000000"/>
              </w:rPr>
            </w:pPr>
            <w:r w:rsidRPr="0017195B">
              <w:rPr>
                <w:color w:val="000000"/>
              </w:rPr>
              <w:t>Входной, оперативной и приемочный контроль</w:t>
            </w:r>
          </w:p>
        </w:tc>
        <w:tc>
          <w:tcPr>
            <w:tcW w:w="1812" w:type="dxa"/>
            <w:vMerge/>
            <w:shd w:val="clear" w:color="auto" w:fill="auto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D1605" w:rsidRPr="0017195B" w:rsidTr="008562F3">
        <w:trPr>
          <w:trHeight w:val="72"/>
        </w:trPr>
        <w:tc>
          <w:tcPr>
            <w:tcW w:w="2411" w:type="dxa"/>
            <w:vMerge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AD1605" w:rsidRPr="0017195B" w:rsidRDefault="00AD1605" w:rsidP="008D689A">
            <w:pPr>
              <w:shd w:val="clear" w:color="auto" w:fill="FFFFFF"/>
              <w:ind w:left="141"/>
              <w:rPr>
                <w:b/>
                <w:color w:val="000000"/>
              </w:rPr>
            </w:pPr>
            <w:r w:rsidRPr="0017195B">
              <w:rPr>
                <w:b/>
                <w:color w:val="000000"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AD1605" w:rsidRPr="0017195B" w:rsidRDefault="00AD1605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01711" w:rsidRPr="0017195B" w:rsidTr="008562F3">
        <w:trPr>
          <w:trHeight w:val="705"/>
        </w:trPr>
        <w:tc>
          <w:tcPr>
            <w:tcW w:w="2411" w:type="dxa"/>
            <w:vMerge/>
          </w:tcPr>
          <w:p w:rsidR="00001711" w:rsidRPr="0017195B" w:rsidRDefault="0000171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  <w:vMerge w:val="restart"/>
          </w:tcPr>
          <w:p w:rsidR="00001711" w:rsidRPr="0017195B" w:rsidRDefault="0000171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  <w:r w:rsidRPr="0017195B">
              <w:rPr>
                <w:color w:val="000000"/>
              </w:rPr>
              <w:t xml:space="preserve">Систематическая проработка конспектов занятий, учебной и специальной нормативно  технической литературы </w:t>
            </w:r>
          </w:p>
          <w:p w:rsidR="00001711" w:rsidRPr="0017195B" w:rsidRDefault="0000171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  <w:r w:rsidRPr="0017195B">
              <w:rPr>
                <w:color w:val="000000"/>
              </w:rPr>
              <w:t>Поэтапный контроль</w:t>
            </w:r>
          </w:p>
          <w:p w:rsidR="00001711" w:rsidRPr="0017195B" w:rsidRDefault="00CB72FE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  <w:r w:rsidRPr="0017195B">
              <w:rPr>
                <w:color w:val="000000"/>
              </w:rPr>
              <w:t>Системный подход к управлению качества продукции на отечественных предприятиях</w:t>
            </w:r>
          </w:p>
          <w:p w:rsidR="00001711" w:rsidRPr="0017195B" w:rsidRDefault="00CB72FE" w:rsidP="00001711">
            <w:r w:rsidRPr="0017195B">
              <w:t>Номенклатура показателей качества</w:t>
            </w:r>
          </w:p>
        </w:tc>
        <w:tc>
          <w:tcPr>
            <w:tcW w:w="1812" w:type="dxa"/>
            <w:shd w:val="clear" w:color="auto" w:fill="auto"/>
          </w:tcPr>
          <w:p w:rsidR="00001711" w:rsidRPr="0017195B" w:rsidRDefault="0000171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vMerge w:val="restart"/>
            <w:shd w:val="clear" w:color="auto" w:fill="FFFFFF"/>
          </w:tcPr>
          <w:p w:rsidR="00001711" w:rsidRPr="0017195B" w:rsidRDefault="0000171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01711" w:rsidRPr="0017195B" w:rsidTr="00C24E4B">
        <w:trPr>
          <w:trHeight w:val="72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001711" w:rsidRPr="0017195B" w:rsidRDefault="0000171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  <w:vMerge/>
            <w:tcBorders>
              <w:bottom w:val="single" w:sz="4" w:space="0" w:color="auto"/>
            </w:tcBorders>
          </w:tcPr>
          <w:p w:rsidR="00001711" w:rsidRPr="0017195B" w:rsidRDefault="0000171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41"/>
              <w:rPr>
                <w:b/>
                <w:color w:val="00000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001711" w:rsidRPr="0017195B" w:rsidRDefault="00B35DB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1</w:t>
            </w: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01711" w:rsidRPr="0017195B" w:rsidRDefault="0000171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B3408" w:rsidRPr="0017195B" w:rsidTr="008562F3">
        <w:trPr>
          <w:trHeight w:val="390"/>
        </w:trPr>
        <w:tc>
          <w:tcPr>
            <w:tcW w:w="2411" w:type="dxa"/>
            <w:vMerge w:val="restart"/>
            <w:tcBorders>
              <w:top w:val="nil"/>
            </w:tcBorders>
          </w:tcPr>
          <w:p w:rsidR="009B3408" w:rsidRPr="0017195B" w:rsidRDefault="00CB72FE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195B">
              <w:rPr>
                <w:b/>
                <w:bCs/>
              </w:rPr>
              <w:t>Тема 1</w:t>
            </w:r>
            <w:r w:rsidR="009B3408" w:rsidRPr="0017195B">
              <w:rPr>
                <w:b/>
                <w:bCs/>
              </w:rPr>
              <w:t xml:space="preserve">.4. Техническая </w:t>
            </w:r>
          </w:p>
          <w:p w:rsidR="009B3408" w:rsidRPr="0017195B" w:rsidRDefault="009B3408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195B">
              <w:rPr>
                <w:b/>
                <w:bCs/>
              </w:rPr>
              <w:t>документация</w:t>
            </w:r>
          </w:p>
        </w:tc>
        <w:tc>
          <w:tcPr>
            <w:tcW w:w="9669" w:type="dxa"/>
          </w:tcPr>
          <w:p w:rsidR="009B3408" w:rsidRPr="0017195B" w:rsidRDefault="009B3408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7195B">
              <w:rPr>
                <w:b/>
                <w:bCs/>
              </w:rPr>
              <w:t xml:space="preserve">Содержание учебного материала. 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9B3408" w:rsidRPr="0017195B" w:rsidRDefault="00B35DBF" w:rsidP="00580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4</w:t>
            </w:r>
          </w:p>
        </w:tc>
        <w:tc>
          <w:tcPr>
            <w:tcW w:w="1549" w:type="dxa"/>
            <w:shd w:val="clear" w:color="auto" w:fill="FFFFFF"/>
          </w:tcPr>
          <w:p w:rsidR="009B3408" w:rsidRPr="0017195B" w:rsidRDefault="009B3408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2</w:t>
            </w:r>
          </w:p>
          <w:p w:rsidR="009B3408" w:rsidRPr="0017195B" w:rsidRDefault="009B3408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B3408" w:rsidRPr="0017195B" w:rsidTr="008562F3">
        <w:trPr>
          <w:trHeight w:val="225"/>
        </w:trPr>
        <w:tc>
          <w:tcPr>
            <w:tcW w:w="2411" w:type="dxa"/>
            <w:vMerge/>
          </w:tcPr>
          <w:p w:rsidR="009B3408" w:rsidRPr="0017195B" w:rsidRDefault="009B3408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9B3408" w:rsidRPr="0017195B" w:rsidRDefault="009B3408" w:rsidP="00012AAB">
            <w:pPr>
              <w:shd w:val="clear" w:color="auto" w:fill="FFFFFF"/>
              <w:rPr>
                <w:color w:val="000000"/>
              </w:rPr>
            </w:pPr>
            <w:r w:rsidRPr="0017195B">
              <w:rPr>
                <w:color w:val="000000"/>
              </w:rPr>
              <w:t>Понятие о техническом регулировании</w:t>
            </w:r>
          </w:p>
        </w:tc>
        <w:tc>
          <w:tcPr>
            <w:tcW w:w="1812" w:type="dxa"/>
            <w:vMerge/>
            <w:shd w:val="clear" w:color="auto" w:fill="auto"/>
          </w:tcPr>
          <w:p w:rsidR="009B3408" w:rsidRPr="0017195B" w:rsidRDefault="009B3408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shd w:val="clear" w:color="auto" w:fill="FFFFFF"/>
          </w:tcPr>
          <w:p w:rsidR="009B3408" w:rsidRPr="0017195B" w:rsidRDefault="009B3408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 xml:space="preserve">  </w:t>
            </w:r>
            <w:r w:rsidR="00580CA0" w:rsidRPr="0017195B">
              <w:rPr>
                <w:bCs/>
                <w:i/>
              </w:rPr>
              <w:t>2</w:t>
            </w:r>
            <w:r w:rsidRPr="0017195B">
              <w:rPr>
                <w:bCs/>
                <w:i/>
              </w:rPr>
              <w:t xml:space="preserve">                  </w:t>
            </w:r>
          </w:p>
        </w:tc>
      </w:tr>
      <w:tr w:rsidR="009B3408" w:rsidRPr="0017195B" w:rsidTr="008562F3">
        <w:trPr>
          <w:trHeight w:val="200"/>
        </w:trPr>
        <w:tc>
          <w:tcPr>
            <w:tcW w:w="2411" w:type="dxa"/>
            <w:vMerge/>
          </w:tcPr>
          <w:p w:rsidR="009B3408" w:rsidRPr="0017195B" w:rsidRDefault="009B3408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9B3408" w:rsidRPr="0017195B" w:rsidRDefault="009B3408" w:rsidP="009B3408">
            <w:pPr>
              <w:shd w:val="clear" w:color="auto" w:fill="FFFFFF"/>
              <w:rPr>
                <w:color w:val="000000"/>
              </w:rPr>
            </w:pPr>
            <w:r w:rsidRPr="0017195B">
              <w:rPr>
                <w:color w:val="000000"/>
              </w:rPr>
              <w:t>Принципиальные основы принятия решения</w:t>
            </w:r>
          </w:p>
        </w:tc>
        <w:tc>
          <w:tcPr>
            <w:tcW w:w="1812" w:type="dxa"/>
            <w:vMerge/>
            <w:shd w:val="clear" w:color="auto" w:fill="auto"/>
          </w:tcPr>
          <w:p w:rsidR="009B3408" w:rsidRPr="0017195B" w:rsidRDefault="009B3408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shd w:val="clear" w:color="auto" w:fill="FFFFFF"/>
          </w:tcPr>
          <w:p w:rsidR="009B3408" w:rsidRPr="0017195B" w:rsidRDefault="00580CA0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2</w:t>
            </w:r>
          </w:p>
        </w:tc>
      </w:tr>
      <w:tr w:rsidR="009B3408" w:rsidRPr="0017195B" w:rsidTr="008562F3">
        <w:trPr>
          <w:trHeight w:val="187"/>
        </w:trPr>
        <w:tc>
          <w:tcPr>
            <w:tcW w:w="2411" w:type="dxa"/>
            <w:vMerge/>
          </w:tcPr>
          <w:p w:rsidR="009B3408" w:rsidRPr="0017195B" w:rsidRDefault="009B3408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9B3408" w:rsidRPr="0017195B" w:rsidRDefault="009B3408" w:rsidP="009B3408">
            <w:pPr>
              <w:shd w:val="clear" w:color="auto" w:fill="FFFFFF"/>
              <w:rPr>
                <w:color w:val="000000"/>
              </w:rPr>
            </w:pPr>
            <w:r w:rsidRPr="0017195B">
              <w:rPr>
                <w:color w:val="000000"/>
              </w:rPr>
              <w:t>Порядок разработки технического регламента</w:t>
            </w:r>
          </w:p>
        </w:tc>
        <w:tc>
          <w:tcPr>
            <w:tcW w:w="1812" w:type="dxa"/>
            <w:vMerge/>
            <w:shd w:val="clear" w:color="auto" w:fill="auto"/>
          </w:tcPr>
          <w:p w:rsidR="009B3408" w:rsidRPr="0017195B" w:rsidRDefault="009B3408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shd w:val="clear" w:color="auto" w:fill="FFFFFF"/>
          </w:tcPr>
          <w:p w:rsidR="009B3408" w:rsidRPr="0017195B" w:rsidRDefault="00580CA0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2</w:t>
            </w:r>
          </w:p>
        </w:tc>
      </w:tr>
      <w:tr w:rsidR="009B3408" w:rsidRPr="0017195B" w:rsidTr="008562F3">
        <w:trPr>
          <w:trHeight w:val="338"/>
        </w:trPr>
        <w:tc>
          <w:tcPr>
            <w:tcW w:w="2411" w:type="dxa"/>
            <w:vMerge/>
          </w:tcPr>
          <w:p w:rsidR="009B3408" w:rsidRPr="0017195B" w:rsidRDefault="009B3408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9B3408" w:rsidRPr="0017195B" w:rsidRDefault="009B3408" w:rsidP="009B3408">
            <w:pPr>
              <w:shd w:val="clear" w:color="auto" w:fill="FFFFFF"/>
              <w:rPr>
                <w:color w:val="000000"/>
              </w:rPr>
            </w:pPr>
            <w:r w:rsidRPr="0017195B">
              <w:rPr>
                <w:color w:val="000000"/>
              </w:rPr>
              <w:t>Государственный контроль и надзор за соблюдением требований технических регламентов</w:t>
            </w:r>
          </w:p>
        </w:tc>
        <w:tc>
          <w:tcPr>
            <w:tcW w:w="1812" w:type="dxa"/>
            <w:vMerge/>
            <w:shd w:val="clear" w:color="auto" w:fill="auto"/>
          </w:tcPr>
          <w:p w:rsidR="009B3408" w:rsidRPr="0017195B" w:rsidRDefault="009B3408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shd w:val="clear" w:color="auto" w:fill="FFFFFF"/>
          </w:tcPr>
          <w:p w:rsidR="009B3408" w:rsidRPr="0017195B" w:rsidRDefault="00580CA0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2</w:t>
            </w:r>
          </w:p>
        </w:tc>
      </w:tr>
      <w:tr w:rsidR="0060424D" w:rsidRPr="0017195B" w:rsidTr="008562F3">
        <w:trPr>
          <w:trHeight w:val="335"/>
        </w:trPr>
        <w:tc>
          <w:tcPr>
            <w:tcW w:w="2411" w:type="dxa"/>
            <w:vMerge/>
          </w:tcPr>
          <w:p w:rsidR="0060424D" w:rsidRPr="0017195B" w:rsidRDefault="0060424D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60424D" w:rsidRPr="0017195B" w:rsidRDefault="0060424D" w:rsidP="00001711">
            <w:pPr>
              <w:shd w:val="clear" w:color="auto" w:fill="FFFFFF"/>
              <w:rPr>
                <w:color w:val="000000"/>
              </w:rPr>
            </w:pPr>
            <w:r w:rsidRPr="0017195B">
              <w:rPr>
                <w:b/>
                <w:color w:val="00000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0424D" w:rsidRPr="0017195B" w:rsidRDefault="00E7415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2</w:t>
            </w:r>
          </w:p>
        </w:tc>
        <w:tc>
          <w:tcPr>
            <w:tcW w:w="1549" w:type="dxa"/>
            <w:vMerge w:val="restart"/>
            <w:shd w:val="clear" w:color="auto" w:fill="FFFFFF"/>
          </w:tcPr>
          <w:p w:rsidR="0060424D" w:rsidRPr="0017195B" w:rsidRDefault="0060424D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0424D" w:rsidRPr="0017195B" w:rsidTr="008562F3">
        <w:trPr>
          <w:trHeight w:val="288"/>
        </w:trPr>
        <w:tc>
          <w:tcPr>
            <w:tcW w:w="2411" w:type="dxa"/>
            <w:vMerge/>
          </w:tcPr>
          <w:p w:rsidR="0060424D" w:rsidRPr="0017195B" w:rsidRDefault="0060424D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60424D" w:rsidRPr="0017195B" w:rsidRDefault="0060424D" w:rsidP="009B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  <w:r w:rsidRPr="0017195B">
              <w:rPr>
                <w:color w:val="000000"/>
              </w:rPr>
              <w:t>Изучение правовой основы технического регулирования.</w:t>
            </w:r>
          </w:p>
        </w:tc>
        <w:tc>
          <w:tcPr>
            <w:tcW w:w="1812" w:type="dxa"/>
            <w:vMerge/>
            <w:shd w:val="clear" w:color="auto" w:fill="auto"/>
          </w:tcPr>
          <w:p w:rsidR="0060424D" w:rsidRPr="0017195B" w:rsidRDefault="0060424D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60424D" w:rsidRPr="0017195B" w:rsidRDefault="0060424D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0424D" w:rsidRPr="0017195B" w:rsidTr="008562F3">
        <w:trPr>
          <w:trHeight w:val="263"/>
        </w:trPr>
        <w:tc>
          <w:tcPr>
            <w:tcW w:w="2411" w:type="dxa"/>
            <w:vMerge/>
          </w:tcPr>
          <w:p w:rsidR="0060424D" w:rsidRPr="0017195B" w:rsidRDefault="0060424D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60424D" w:rsidRPr="0017195B" w:rsidRDefault="0060424D" w:rsidP="009B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  <w:r w:rsidRPr="0017195B">
              <w:rPr>
                <w:color w:val="000000"/>
              </w:rPr>
              <w:t>Решение ситуационных задач.</w:t>
            </w:r>
          </w:p>
        </w:tc>
        <w:tc>
          <w:tcPr>
            <w:tcW w:w="1812" w:type="dxa"/>
            <w:vMerge/>
            <w:shd w:val="clear" w:color="auto" w:fill="auto"/>
          </w:tcPr>
          <w:p w:rsidR="0060424D" w:rsidRPr="0017195B" w:rsidRDefault="0060424D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60424D" w:rsidRPr="0017195B" w:rsidRDefault="0060424D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0424D" w:rsidRPr="0017195B" w:rsidTr="008562F3">
        <w:trPr>
          <w:trHeight w:val="373"/>
        </w:trPr>
        <w:tc>
          <w:tcPr>
            <w:tcW w:w="2411" w:type="dxa"/>
            <w:vMerge/>
          </w:tcPr>
          <w:p w:rsidR="0060424D" w:rsidRPr="0017195B" w:rsidRDefault="0060424D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60424D" w:rsidRPr="0017195B" w:rsidRDefault="0060424D" w:rsidP="009B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</w:rPr>
            </w:pPr>
            <w:r w:rsidRPr="0017195B">
              <w:rPr>
                <w:b/>
                <w:color w:val="000000"/>
              </w:rPr>
              <w:t>Самостоятельная работа обучающихся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60424D" w:rsidRPr="0017195B" w:rsidRDefault="00B35DB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1</w:t>
            </w:r>
          </w:p>
        </w:tc>
        <w:tc>
          <w:tcPr>
            <w:tcW w:w="1549" w:type="dxa"/>
            <w:vMerge/>
            <w:shd w:val="clear" w:color="auto" w:fill="FFFFFF"/>
          </w:tcPr>
          <w:p w:rsidR="0060424D" w:rsidRPr="0017195B" w:rsidRDefault="0060424D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0424D" w:rsidRPr="0017195B" w:rsidTr="008562F3">
        <w:trPr>
          <w:trHeight w:val="363"/>
        </w:trPr>
        <w:tc>
          <w:tcPr>
            <w:tcW w:w="2411" w:type="dxa"/>
            <w:vMerge/>
          </w:tcPr>
          <w:p w:rsidR="0060424D" w:rsidRPr="0017195B" w:rsidRDefault="0060424D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60424D" w:rsidRPr="0017195B" w:rsidRDefault="0060424D" w:rsidP="009B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  <w:r w:rsidRPr="0017195B">
              <w:rPr>
                <w:color w:val="000000"/>
              </w:rPr>
              <w:t>Систематическая проработка конспектов занятий, учебной и специальной технической литературы</w:t>
            </w:r>
          </w:p>
          <w:p w:rsidR="0060424D" w:rsidRPr="0017195B" w:rsidRDefault="0060424D" w:rsidP="009B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</w:rPr>
            </w:pPr>
            <w:r w:rsidRPr="0017195B">
              <w:rPr>
                <w:color w:val="000000"/>
              </w:rPr>
              <w:t>Составление доклада по теме: “Техническая документация”</w:t>
            </w:r>
          </w:p>
        </w:tc>
        <w:tc>
          <w:tcPr>
            <w:tcW w:w="1812" w:type="dxa"/>
            <w:vMerge/>
            <w:shd w:val="clear" w:color="auto" w:fill="auto"/>
          </w:tcPr>
          <w:p w:rsidR="0060424D" w:rsidRPr="0017195B" w:rsidRDefault="0060424D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vMerge/>
            <w:shd w:val="clear" w:color="auto" w:fill="FFFFFF"/>
          </w:tcPr>
          <w:p w:rsidR="0060424D" w:rsidRPr="0017195B" w:rsidRDefault="0060424D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932D1" w:rsidRPr="0017195B" w:rsidTr="008562F3">
        <w:trPr>
          <w:trHeight w:val="500"/>
        </w:trPr>
        <w:tc>
          <w:tcPr>
            <w:tcW w:w="2411" w:type="dxa"/>
            <w:vMerge w:val="restart"/>
          </w:tcPr>
          <w:p w:rsidR="003932D1" w:rsidRPr="0017195B" w:rsidRDefault="003932D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3932D1" w:rsidRPr="0017195B" w:rsidRDefault="00CB72FE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195B">
              <w:rPr>
                <w:b/>
                <w:bCs/>
              </w:rPr>
              <w:t>Тема 1</w:t>
            </w:r>
            <w:r w:rsidR="003932D1" w:rsidRPr="0017195B">
              <w:rPr>
                <w:b/>
                <w:bCs/>
              </w:rPr>
              <w:t xml:space="preserve">.5. </w:t>
            </w:r>
          </w:p>
          <w:p w:rsidR="003932D1" w:rsidRPr="0017195B" w:rsidRDefault="003932D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7195B">
              <w:rPr>
                <w:b/>
                <w:bCs/>
              </w:rPr>
              <w:t>Подтверждение</w:t>
            </w:r>
          </w:p>
          <w:p w:rsidR="003932D1" w:rsidRPr="0017195B" w:rsidRDefault="004D564C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2" type="#_x0000_t32" style="position:absolute;left:0;text-align:left;margin-left:114.55pt;margin-top:70.95pt;width:0;height:14.7pt;z-index:251662336" o:connectortype="straight"/>
              </w:pict>
            </w:r>
            <w:r>
              <w:rPr>
                <w:b/>
                <w:bCs/>
                <w:noProof/>
              </w:rPr>
              <w:pict>
                <v:shape id="_x0000_s1030" type="#_x0000_t32" style="position:absolute;left:0;text-align:left;margin-left:-6.25pt;margin-top:63.2pt;width:.8pt;height:22.45pt;flip:y;z-index:251660288" o:connectortype="straight"/>
              </w:pict>
            </w:r>
            <w:r w:rsidR="003932D1" w:rsidRPr="0017195B">
              <w:rPr>
                <w:b/>
                <w:bCs/>
              </w:rPr>
              <w:t>соответствия</w:t>
            </w:r>
          </w:p>
        </w:tc>
        <w:tc>
          <w:tcPr>
            <w:tcW w:w="9669" w:type="dxa"/>
          </w:tcPr>
          <w:p w:rsidR="003932D1" w:rsidRPr="0017195B" w:rsidRDefault="003932D1" w:rsidP="00C24E4B">
            <w:r w:rsidRPr="0017195B">
              <w:t xml:space="preserve">Содержание учебного материала. </w:t>
            </w:r>
          </w:p>
          <w:p w:rsidR="003932D1" w:rsidRPr="0017195B" w:rsidRDefault="003932D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</w:rPr>
            </w:pPr>
          </w:p>
        </w:tc>
        <w:tc>
          <w:tcPr>
            <w:tcW w:w="1812" w:type="dxa"/>
            <w:vMerge w:val="restart"/>
            <w:shd w:val="clear" w:color="auto" w:fill="auto"/>
          </w:tcPr>
          <w:p w:rsidR="003932D1" w:rsidRPr="0017195B" w:rsidRDefault="00E7415F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4</w:t>
            </w:r>
          </w:p>
        </w:tc>
        <w:tc>
          <w:tcPr>
            <w:tcW w:w="1549" w:type="dxa"/>
            <w:vMerge/>
            <w:shd w:val="clear" w:color="auto" w:fill="FFFFFF"/>
          </w:tcPr>
          <w:p w:rsidR="003932D1" w:rsidRPr="0017195B" w:rsidRDefault="003932D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932D1" w:rsidRPr="0017195B" w:rsidTr="008562F3">
        <w:trPr>
          <w:trHeight w:val="210"/>
        </w:trPr>
        <w:tc>
          <w:tcPr>
            <w:tcW w:w="2411" w:type="dxa"/>
            <w:vMerge/>
          </w:tcPr>
          <w:p w:rsidR="003932D1" w:rsidRPr="0017195B" w:rsidRDefault="003932D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3932D1" w:rsidRPr="0017195B" w:rsidRDefault="003932D1" w:rsidP="0060424D">
            <w:pPr>
              <w:shd w:val="clear" w:color="auto" w:fill="FFFFFF"/>
              <w:rPr>
                <w:bCs/>
              </w:rPr>
            </w:pPr>
            <w:r w:rsidRPr="0017195B">
              <w:rPr>
                <w:bCs/>
              </w:rPr>
              <w:t>Сертификация как процедура подтверждения соответствия.</w:t>
            </w:r>
          </w:p>
        </w:tc>
        <w:tc>
          <w:tcPr>
            <w:tcW w:w="1812" w:type="dxa"/>
            <w:vMerge/>
            <w:shd w:val="clear" w:color="auto" w:fill="auto"/>
          </w:tcPr>
          <w:p w:rsidR="003932D1" w:rsidRPr="0017195B" w:rsidRDefault="003932D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shd w:val="clear" w:color="auto" w:fill="FFFFFF"/>
          </w:tcPr>
          <w:p w:rsidR="003932D1" w:rsidRPr="0017195B" w:rsidRDefault="00580CA0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2</w:t>
            </w:r>
          </w:p>
        </w:tc>
      </w:tr>
      <w:tr w:rsidR="003932D1" w:rsidRPr="0017195B" w:rsidTr="008562F3">
        <w:trPr>
          <w:trHeight w:val="174"/>
        </w:trPr>
        <w:tc>
          <w:tcPr>
            <w:tcW w:w="2411" w:type="dxa"/>
            <w:vMerge/>
          </w:tcPr>
          <w:p w:rsidR="003932D1" w:rsidRPr="0017195B" w:rsidRDefault="003932D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3932D1" w:rsidRPr="0017195B" w:rsidRDefault="003932D1" w:rsidP="0060424D">
            <w:pPr>
              <w:shd w:val="clear" w:color="auto" w:fill="FFFFFF"/>
              <w:rPr>
                <w:bCs/>
              </w:rPr>
            </w:pPr>
            <w:r w:rsidRPr="0017195B">
              <w:rPr>
                <w:bCs/>
              </w:rPr>
              <w:t>Цели и принципы подтверждения соответствия.</w:t>
            </w:r>
          </w:p>
        </w:tc>
        <w:tc>
          <w:tcPr>
            <w:tcW w:w="1812" w:type="dxa"/>
            <w:vMerge/>
            <w:shd w:val="clear" w:color="auto" w:fill="auto"/>
          </w:tcPr>
          <w:p w:rsidR="003932D1" w:rsidRPr="0017195B" w:rsidRDefault="003932D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shd w:val="clear" w:color="auto" w:fill="FFFFFF"/>
          </w:tcPr>
          <w:p w:rsidR="003932D1" w:rsidRPr="0017195B" w:rsidRDefault="003932D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7195B">
              <w:rPr>
                <w:bCs/>
                <w:i/>
              </w:rPr>
              <w:t>2</w:t>
            </w:r>
          </w:p>
        </w:tc>
      </w:tr>
      <w:tr w:rsidR="003932D1" w:rsidRPr="0017195B" w:rsidTr="008562F3">
        <w:trPr>
          <w:trHeight w:val="200"/>
        </w:trPr>
        <w:tc>
          <w:tcPr>
            <w:tcW w:w="2411" w:type="dxa"/>
            <w:vMerge/>
          </w:tcPr>
          <w:p w:rsidR="003932D1" w:rsidRPr="0017195B" w:rsidRDefault="003932D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3932D1" w:rsidRPr="0017195B" w:rsidRDefault="008562F3" w:rsidP="0060424D">
            <w:pPr>
              <w:shd w:val="clear" w:color="auto" w:fill="FFFFFF"/>
              <w:rPr>
                <w:color w:val="000000"/>
              </w:rPr>
            </w:pPr>
            <w:r w:rsidRPr="0017195B">
              <w:rPr>
                <w:color w:val="000000"/>
              </w:rPr>
              <w:t>Декларация о соответствии</w:t>
            </w:r>
            <w:r w:rsidR="003932D1" w:rsidRPr="0017195B">
              <w:rPr>
                <w:color w:val="000000"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3932D1" w:rsidRPr="0017195B" w:rsidRDefault="003932D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shd w:val="clear" w:color="auto" w:fill="FFFFFF"/>
          </w:tcPr>
          <w:p w:rsidR="003932D1" w:rsidRPr="0017195B" w:rsidRDefault="00580CA0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7195B">
              <w:rPr>
                <w:bCs/>
              </w:rPr>
              <w:t>2</w:t>
            </w:r>
          </w:p>
        </w:tc>
      </w:tr>
      <w:tr w:rsidR="003932D1" w:rsidRPr="0017195B" w:rsidTr="00C24E4B">
        <w:trPr>
          <w:trHeight w:val="273"/>
        </w:trPr>
        <w:tc>
          <w:tcPr>
            <w:tcW w:w="2411" w:type="dxa"/>
            <w:vMerge/>
          </w:tcPr>
          <w:p w:rsidR="003932D1" w:rsidRPr="0017195B" w:rsidRDefault="003932D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3932D1" w:rsidRPr="0017195B" w:rsidRDefault="003932D1" w:rsidP="003932D1">
            <w:pPr>
              <w:shd w:val="clear" w:color="auto" w:fill="FFFFFF"/>
              <w:rPr>
                <w:color w:val="000000"/>
              </w:rPr>
            </w:pPr>
            <w:r w:rsidRPr="0017195B">
              <w:rPr>
                <w:color w:val="000000"/>
              </w:rPr>
              <w:t>Обязательное подтверждение соответствия требованиям технических регламентов.</w:t>
            </w:r>
          </w:p>
          <w:p w:rsidR="008562F3" w:rsidRPr="0017195B" w:rsidRDefault="004D564C" w:rsidP="008562F3">
            <w:pPr>
              <w:shd w:val="clear" w:color="auto" w:fill="FFFFFF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33" type="#_x0000_t32" style="position:absolute;margin-left:477.1pt;margin-top:13.75pt;width:0;height:14.7pt;flip:y;z-index:251663360" o:connectortype="straight"/>
              </w:pict>
            </w:r>
          </w:p>
        </w:tc>
        <w:tc>
          <w:tcPr>
            <w:tcW w:w="1812" w:type="dxa"/>
            <w:vMerge/>
            <w:shd w:val="clear" w:color="auto" w:fill="auto"/>
          </w:tcPr>
          <w:p w:rsidR="003932D1" w:rsidRPr="0017195B" w:rsidRDefault="003932D1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49" w:type="dxa"/>
            <w:shd w:val="clear" w:color="auto" w:fill="FFFFFF"/>
          </w:tcPr>
          <w:p w:rsidR="003932D1" w:rsidRPr="0017195B" w:rsidRDefault="004D564C" w:rsidP="00012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  <w:noProof/>
              </w:rPr>
              <w:pict>
                <v:shape id="_x0000_s1031" type="#_x0000_t32" style="position:absolute;left:0;text-align:left;margin-left:70.25pt;margin-top:19.8pt;width:.8pt;height:22.45pt;flip:y;z-index:251661312;mso-position-horizontal-relative:text;mso-position-vertical-relative:text" o:connectortype="straight"/>
              </w:pict>
            </w:r>
          </w:p>
        </w:tc>
      </w:tr>
    </w:tbl>
    <w:p w:rsidR="008D689A" w:rsidRPr="0017195B" w:rsidRDefault="008D689A" w:rsidP="00A25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Style w:val="a7"/>
        <w:tblW w:w="15417" w:type="dxa"/>
        <w:tblLook w:val="04A0" w:firstRow="1" w:lastRow="0" w:firstColumn="1" w:lastColumn="0" w:noHBand="0" w:noVBand="1"/>
      </w:tblPr>
      <w:tblGrid>
        <w:gridCol w:w="2510"/>
        <w:gridCol w:w="9540"/>
        <w:gridCol w:w="1824"/>
        <w:gridCol w:w="1543"/>
      </w:tblGrid>
      <w:tr w:rsidR="00120002" w:rsidRPr="0017195B" w:rsidTr="00CB72FE">
        <w:tc>
          <w:tcPr>
            <w:tcW w:w="2510" w:type="dxa"/>
            <w:vMerge w:val="restart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CB72F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Изучение порядка проведения сертификации услуг общественного питания</w:t>
            </w:r>
          </w:p>
        </w:tc>
        <w:tc>
          <w:tcPr>
            <w:tcW w:w="1824" w:type="dxa"/>
            <w:vMerge w:val="restart"/>
          </w:tcPr>
          <w:p w:rsidR="00120002" w:rsidRPr="0017195B" w:rsidRDefault="00120002" w:rsidP="00580C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20002" w:rsidRPr="0017195B" w:rsidTr="00CB72FE">
        <w:tc>
          <w:tcPr>
            <w:tcW w:w="2510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Правила заполнения бланков сертификата</w:t>
            </w:r>
          </w:p>
        </w:tc>
        <w:tc>
          <w:tcPr>
            <w:tcW w:w="1824" w:type="dxa"/>
            <w:vMerge/>
          </w:tcPr>
          <w:p w:rsidR="00120002" w:rsidRPr="0017195B" w:rsidRDefault="00120002" w:rsidP="00580C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20002" w:rsidRPr="0017195B" w:rsidTr="00CB72FE">
        <w:tc>
          <w:tcPr>
            <w:tcW w:w="2510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Схемы сертификации</w:t>
            </w:r>
          </w:p>
        </w:tc>
        <w:tc>
          <w:tcPr>
            <w:tcW w:w="1824" w:type="dxa"/>
            <w:vMerge/>
          </w:tcPr>
          <w:p w:rsidR="00120002" w:rsidRPr="0017195B" w:rsidRDefault="00120002" w:rsidP="00580C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20002" w:rsidRPr="0017195B" w:rsidTr="00CB72FE">
        <w:tc>
          <w:tcPr>
            <w:tcW w:w="2510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Типовая последовательность работ при сертификации продукции</w:t>
            </w:r>
          </w:p>
        </w:tc>
        <w:tc>
          <w:tcPr>
            <w:tcW w:w="1824" w:type="dxa"/>
            <w:vMerge/>
          </w:tcPr>
          <w:p w:rsidR="00120002" w:rsidRPr="0017195B" w:rsidRDefault="00120002" w:rsidP="00580C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20002" w:rsidRPr="0017195B" w:rsidTr="00CB72FE">
        <w:tc>
          <w:tcPr>
            <w:tcW w:w="2510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24" w:type="dxa"/>
            <w:vMerge/>
          </w:tcPr>
          <w:p w:rsidR="00120002" w:rsidRPr="0017195B" w:rsidRDefault="00120002" w:rsidP="00580C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20002" w:rsidRPr="0017195B" w:rsidTr="00CB72FE">
        <w:tc>
          <w:tcPr>
            <w:tcW w:w="2510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1824" w:type="dxa"/>
            <w:vMerge w:val="restart"/>
          </w:tcPr>
          <w:p w:rsidR="00120002" w:rsidRPr="0017195B" w:rsidRDefault="00B35DBF" w:rsidP="00580C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20002" w:rsidRPr="0017195B" w:rsidTr="00CB72FE">
        <w:tc>
          <w:tcPr>
            <w:tcW w:w="2510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776570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 xml:space="preserve"> Доклад</w:t>
            </w:r>
            <w:r w:rsidR="00120002" w:rsidRPr="0017195B">
              <w:rPr>
                <w:sz w:val="24"/>
                <w:szCs w:val="24"/>
              </w:rPr>
              <w:t xml:space="preserve"> по теме: “Формы подтверждения соответствия”</w:t>
            </w:r>
          </w:p>
        </w:tc>
        <w:tc>
          <w:tcPr>
            <w:tcW w:w="1824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20002" w:rsidRPr="0017195B" w:rsidTr="00CB72FE">
        <w:tc>
          <w:tcPr>
            <w:tcW w:w="2510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Основные положения Закона РФ по сертификации продукции</w:t>
            </w:r>
          </w:p>
        </w:tc>
        <w:tc>
          <w:tcPr>
            <w:tcW w:w="1824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20002" w:rsidRPr="0017195B" w:rsidTr="00CB72FE">
        <w:tc>
          <w:tcPr>
            <w:tcW w:w="2510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Условия осуществления сертификации</w:t>
            </w:r>
          </w:p>
        </w:tc>
        <w:tc>
          <w:tcPr>
            <w:tcW w:w="1824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20002" w:rsidRPr="0017195B" w:rsidTr="00CB72FE">
        <w:trPr>
          <w:trHeight w:val="1313"/>
        </w:trPr>
        <w:tc>
          <w:tcPr>
            <w:tcW w:w="2510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120002" w:rsidP="00CB7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Требования научно-технической документации на сертифицируемую продукцию</w:t>
            </w:r>
            <w:r w:rsidR="003902A4" w:rsidRPr="0017195B">
              <w:rPr>
                <w:sz w:val="24"/>
                <w:szCs w:val="24"/>
              </w:rPr>
              <w:br/>
            </w:r>
          </w:p>
        </w:tc>
        <w:tc>
          <w:tcPr>
            <w:tcW w:w="1824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20002" w:rsidRPr="0017195B" w:rsidTr="00CB72FE">
        <w:trPr>
          <w:trHeight w:val="586"/>
        </w:trPr>
        <w:tc>
          <w:tcPr>
            <w:tcW w:w="2510" w:type="dxa"/>
          </w:tcPr>
          <w:p w:rsidR="00120002" w:rsidRPr="0017195B" w:rsidRDefault="00CB72F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Раздел 2</w:t>
            </w:r>
          </w:p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Основы метрологии</w:t>
            </w:r>
          </w:p>
        </w:tc>
        <w:tc>
          <w:tcPr>
            <w:tcW w:w="9540" w:type="dxa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120002" w:rsidRPr="0017195B" w:rsidRDefault="00120002" w:rsidP="00580C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20002" w:rsidRPr="0017195B" w:rsidTr="00CB72FE">
        <w:tc>
          <w:tcPr>
            <w:tcW w:w="2510" w:type="dxa"/>
            <w:vMerge w:val="restart"/>
          </w:tcPr>
          <w:p w:rsidR="00120002" w:rsidRPr="0017195B" w:rsidRDefault="00CB72F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Тема 2</w:t>
            </w:r>
            <w:r w:rsidR="00120002" w:rsidRPr="0017195B">
              <w:rPr>
                <w:b/>
                <w:sz w:val="24"/>
                <w:szCs w:val="24"/>
              </w:rPr>
              <w:t>.1.</w:t>
            </w:r>
          </w:p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Основные понятия</w:t>
            </w:r>
          </w:p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метрологии</w:t>
            </w:r>
          </w:p>
        </w:tc>
        <w:tc>
          <w:tcPr>
            <w:tcW w:w="9540" w:type="dxa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24" w:type="dxa"/>
            <w:vMerge w:val="restart"/>
          </w:tcPr>
          <w:p w:rsidR="00120002" w:rsidRPr="0017195B" w:rsidRDefault="00E7415F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20002" w:rsidRPr="0017195B" w:rsidTr="00CB72FE">
        <w:tc>
          <w:tcPr>
            <w:tcW w:w="2510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Краткая история метрологии, роль измерений и значение метрологии.</w:t>
            </w:r>
          </w:p>
        </w:tc>
        <w:tc>
          <w:tcPr>
            <w:tcW w:w="1824" w:type="dxa"/>
            <w:vMerge/>
          </w:tcPr>
          <w:p w:rsidR="00120002" w:rsidRPr="0017195B" w:rsidRDefault="00120002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120002" w:rsidRPr="0017195B" w:rsidRDefault="00580CA0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</w:tr>
      <w:tr w:rsidR="00120002" w:rsidRPr="0017195B" w:rsidTr="00CB72FE">
        <w:tc>
          <w:tcPr>
            <w:tcW w:w="2510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Профессиональная значимость метрологии в различных отраслях народного хозяйства.</w:t>
            </w:r>
          </w:p>
        </w:tc>
        <w:tc>
          <w:tcPr>
            <w:tcW w:w="1824" w:type="dxa"/>
            <w:vMerge/>
          </w:tcPr>
          <w:p w:rsidR="00120002" w:rsidRPr="0017195B" w:rsidRDefault="00120002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120002" w:rsidRPr="0017195B" w:rsidRDefault="00580CA0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</w:tr>
      <w:tr w:rsidR="00120002" w:rsidRPr="0017195B" w:rsidTr="00CB72FE">
        <w:tc>
          <w:tcPr>
            <w:tcW w:w="2510" w:type="dxa"/>
            <w:vMerge w:val="restart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Объекты и субъекты метрологии.</w:t>
            </w:r>
          </w:p>
        </w:tc>
        <w:tc>
          <w:tcPr>
            <w:tcW w:w="1824" w:type="dxa"/>
            <w:vMerge/>
          </w:tcPr>
          <w:p w:rsidR="00120002" w:rsidRPr="0017195B" w:rsidRDefault="00120002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120002" w:rsidRPr="0017195B" w:rsidRDefault="00580CA0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</w:tr>
      <w:tr w:rsidR="00120002" w:rsidRPr="0017195B" w:rsidTr="00CB72FE">
        <w:tc>
          <w:tcPr>
            <w:tcW w:w="2510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Международные и региональные метрологические организации.</w:t>
            </w:r>
          </w:p>
        </w:tc>
        <w:tc>
          <w:tcPr>
            <w:tcW w:w="1824" w:type="dxa"/>
            <w:vMerge/>
          </w:tcPr>
          <w:p w:rsidR="00120002" w:rsidRPr="0017195B" w:rsidRDefault="00120002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120002" w:rsidRPr="0017195B" w:rsidRDefault="00120002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20002" w:rsidRPr="0017195B" w:rsidTr="00CB72FE">
        <w:tc>
          <w:tcPr>
            <w:tcW w:w="2510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4D564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pict>
                <v:shape id="_x0000_s1037" type="#_x0000_t32" style="position:absolute;left:0;text-align:left;margin-left:-133.3pt;margin-top:-.45pt;width:126.95pt;height:0;flip:x;z-index:251666432;mso-position-horizontal-relative:text;mso-position-vertical-relative:text" o:connectortype="straight"/>
              </w:pict>
            </w:r>
            <w:r w:rsidR="00120002" w:rsidRPr="0017195B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24" w:type="dxa"/>
            <w:vMerge w:val="restart"/>
          </w:tcPr>
          <w:p w:rsidR="00120002" w:rsidRPr="0017195B" w:rsidRDefault="00E7415F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  <w:vMerge w:val="restart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20002" w:rsidRPr="0017195B" w:rsidTr="00CB72FE">
        <w:tc>
          <w:tcPr>
            <w:tcW w:w="2510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Службы контроля и надзора</w:t>
            </w:r>
          </w:p>
        </w:tc>
        <w:tc>
          <w:tcPr>
            <w:tcW w:w="1824" w:type="dxa"/>
            <w:vMerge/>
          </w:tcPr>
          <w:p w:rsidR="00120002" w:rsidRPr="0017195B" w:rsidRDefault="00120002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20002" w:rsidRPr="0017195B" w:rsidTr="00CB72FE">
        <w:tc>
          <w:tcPr>
            <w:tcW w:w="2510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Основные положения РФ об обеспечении единства измерений</w:t>
            </w:r>
          </w:p>
        </w:tc>
        <w:tc>
          <w:tcPr>
            <w:tcW w:w="1824" w:type="dxa"/>
            <w:vMerge/>
          </w:tcPr>
          <w:p w:rsidR="00120002" w:rsidRPr="0017195B" w:rsidRDefault="00120002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20002" w:rsidRPr="0017195B" w:rsidTr="00CB72FE">
        <w:tc>
          <w:tcPr>
            <w:tcW w:w="2510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4"/>
                <w:szCs w:val="24"/>
                <w:lang w:val="en-US"/>
              </w:rPr>
            </w:pPr>
            <w:r w:rsidRPr="0017195B">
              <w:rPr>
                <w:b/>
                <w:sz w:val="24"/>
                <w:szCs w:val="24"/>
              </w:rPr>
              <w:t>Самостоятельная работа обучающихся</w:t>
            </w:r>
            <w:r w:rsidRPr="0017195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824" w:type="dxa"/>
          </w:tcPr>
          <w:p w:rsidR="00120002" w:rsidRPr="0017195B" w:rsidRDefault="00120002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2A0C9C" w:rsidRPr="0017195B" w:rsidTr="00CB72FE">
        <w:trPr>
          <w:trHeight w:val="772"/>
        </w:trPr>
        <w:tc>
          <w:tcPr>
            <w:tcW w:w="2510" w:type="dxa"/>
          </w:tcPr>
          <w:p w:rsidR="002A0C9C" w:rsidRPr="0017195B" w:rsidRDefault="002A0C9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2A0C9C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</w:t>
            </w:r>
          </w:p>
          <w:p w:rsidR="00120002" w:rsidRPr="0017195B" w:rsidRDefault="00120002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Составление доклада по теме: “История возникновения в стране метрологии”</w:t>
            </w:r>
          </w:p>
        </w:tc>
        <w:tc>
          <w:tcPr>
            <w:tcW w:w="1824" w:type="dxa"/>
          </w:tcPr>
          <w:p w:rsidR="002A0C9C" w:rsidRPr="0017195B" w:rsidRDefault="00E7415F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2A0C9C" w:rsidRPr="0017195B" w:rsidRDefault="002A0C9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12F8E" w:rsidRPr="0017195B" w:rsidTr="00CB72FE">
        <w:tc>
          <w:tcPr>
            <w:tcW w:w="2510" w:type="dxa"/>
            <w:vMerge w:val="restart"/>
          </w:tcPr>
          <w:p w:rsidR="00612F8E" w:rsidRPr="0017195B" w:rsidRDefault="00CB72FE" w:rsidP="000A7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Тема 2</w:t>
            </w:r>
            <w:r w:rsidR="00612F8E" w:rsidRPr="0017195B">
              <w:rPr>
                <w:b/>
                <w:sz w:val="24"/>
                <w:szCs w:val="24"/>
              </w:rPr>
              <w:t>.2.</w:t>
            </w:r>
          </w:p>
          <w:p w:rsidR="000A7AEC" w:rsidRPr="0017195B" w:rsidRDefault="000A7AEC" w:rsidP="000A7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Основы технических</w:t>
            </w:r>
          </w:p>
          <w:p w:rsidR="000A7AEC" w:rsidRPr="0017195B" w:rsidRDefault="000A7AEC" w:rsidP="000A7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измерений</w:t>
            </w:r>
          </w:p>
          <w:p w:rsidR="000A7AEC" w:rsidRPr="0017195B" w:rsidRDefault="000A7AEC" w:rsidP="000A7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международной</w:t>
            </w:r>
          </w:p>
          <w:p w:rsidR="000A7AEC" w:rsidRPr="0017195B" w:rsidRDefault="000A7AEC" w:rsidP="000A7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lastRenderedPageBreak/>
              <w:t>системы единиц СИ</w:t>
            </w:r>
          </w:p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612F8E" w:rsidRPr="0017195B" w:rsidRDefault="00612F8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24" w:type="dxa"/>
            <w:vMerge w:val="restart"/>
          </w:tcPr>
          <w:p w:rsidR="00612F8E" w:rsidRPr="0017195B" w:rsidRDefault="00E7415F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612F8E" w:rsidRPr="0017195B" w:rsidRDefault="00427F78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</w:tr>
      <w:tr w:rsidR="00612F8E" w:rsidRPr="0017195B" w:rsidTr="00CB72FE">
        <w:tc>
          <w:tcPr>
            <w:tcW w:w="2510" w:type="dxa"/>
            <w:vMerge/>
          </w:tcPr>
          <w:p w:rsidR="00612F8E" w:rsidRPr="0017195B" w:rsidRDefault="00612F8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612F8E" w:rsidRPr="0017195B" w:rsidRDefault="00612F8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Общая характеристика объектов измерений.</w:t>
            </w:r>
          </w:p>
        </w:tc>
        <w:tc>
          <w:tcPr>
            <w:tcW w:w="1824" w:type="dxa"/>
            <w:vMerge/>
          </w:tcPr>
          <w:p w:rsidR="00612F8E" w:rsidRPr="0017195B" w:rsidRDefault="00612F8E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12F8E" w:rsidRPr="0017195B" w:rsidRDefault="00427F78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</w:tr>
      <w:tr w:rsidR="00612F8E" w:rsidRPr="0017195B" w:rsidTr="00CB72FE">
        <w:tc>
          <w:tcPr>
            <w:tcW w:w="2510" w:type="dxa"/>
            <w:vMerge/>
          </w:tcPr>
          <w:p w:rsidR="00612F8E" w:rsidRPr="0017195B" w:rsidRDefault="00612F8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612F8E" w:rsidRPr="0017195B" w:rsidRDefault="00612F8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Понятие видов и методов измерений;</w:t>
            </w:r>
          </w:p>
        </w:tc>
        <w:tc>
          <w:tcPr>
            <w:tcW w:w="1824" w:type="dxa"/>
            <w:vMerge/>
          </w:tcPr>
          <w:p w:rsidR="00612F8E" w:rsidRPr="0017195B" w:rsidRDefault="00612F8E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12F8E" w:rsidRPr="0017195B" w:rsidRDefault="00427F78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</w:tr>
      <w:tr w:rsidR="00612F8E" w:rsidRPr="0017195B" w:rsidTr="00CB72FE">
        <w:tc>
          <w:tcPr>
            <w:tcW w:w="2510" w:type="dxa"/>
            <w:vMerge/>
          </w:tcPr>
          <w:p w:rsidR="00612F8E" w:rsidRPr="0017195B" w:rsidRDefault="00612F8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612F8E" w:rsidRPr="0017195B" w:rsidRDefault="00612F8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Классификация и общая характеристика средств измерений.</w:t>
            </w:r>
          </w:p>
        </w:tc>
        <w:tc>
          <w:tcPr>
            <w:tcW w:w="1824" w:type="dxa"/>
            <w:vMerge/>
          </w:tcPr>
          <w:p w:rsidR="00612F8E" w:rsidRPr="0017195B" w:rsidRDefault="00612F8E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12F8E" w:rsidRPr="0017195B" w:rsidRDefault="00427F78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</w:tr>
      <w:tr w:rsidR="00612F8E" w:rsidRPr="0017195B" w:rsidTr="00CB72FE">
        <w:tc>
          <w:tcPr>
            <w:tcW w:w="2510" w:type="dxa"/>
            <w:vMerge/>
          </w:tcPr>
          <w:p w:rsidR="00612F8E" w:rsidRPr="0017195B" w:rsidRDefault="00612F8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612F8E" w:rsidRPr="0017195B" w:rsidRDefault="00612F8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Метрологические свойства и метрологические характеристики средств измерений.</w:t>
            </w:r>
          </w:p>
        </w:tc>
        <w:tc>
          <w:tcPr>
            <w:tcW w:w="1824" w:type="dxa"/>
            <w:vMerge/>
          </w:tcPr>
          <w:p w:rsidR="00612F8E" w:rsidRPr="0017195B" w:rsidRDefault="00612F8E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12F8E" w:rsidRPr="0017195B" w:rsidRDefault="00612F8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A7AEC" w:rsidRPr="0017195B" w:rsidTr="00CB72FE">
        <w:tc>
          <w:tcPr>
            <w:tcW w:w="2510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24" w:type="dxa"/>
            <w:vMerge w:val="restart"/>
          </w:tcPr>
          <w:p w:rsidR="000A7AEC" w:rsidRPr="0017195B" w:rsidRDefault="00E7415F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  <w:vMerge w:val="restart"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A7AEC" w:rsidRPr="0017195B" w:rsidTr="00CB72FE">
        <w:tc>
          <w:tcPr>
            <w:tcW w:w="2510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Ознакомления с системами национальных единиц измерений.</w:t>
            </w:r>
          </w:p>
        </w:tc>
        <w:tc>
          <w:tcPr>
            <w:tcW w:w="1824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A7AEC" w:rsidRPr="0017195B" w:rsidTr="00CB72FE">
        <w:tc>
          <w:tcPr>
            <w:tcW w:w="2510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Правилами перевода в единицы измерений СИ.</w:t>
            </w:r>
          </w:p>
        </w:tc>
        <w:tc>
          <w:tcPr>
            <w:tcW w:w="1824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A7AEC" w:rsidRPr="0017195B" w:rsidTr="00CB72FE">
        <w:tc>
          <w:tcPr>
            <w:tcW w:w="2510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Погрешности измерений, эталоны</w:t>
            </w:r>
          </w:p>
        </w:tc>
        <w:tc>
          <w:tcPr>
            <w:tcW w:w="1824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A7AEC" w:rsidRPr="0017195B" w:rsidTr="00CB72FE">
        <w:tc>
          <w:tcPr>
            <w:tcW w:w="2510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Измерения прямые и косвенные, абсолютные и относительные, методы измерения</w:t>
            </w:r>
          </w:p>
        </w:tc>
        <w:tc>
          <w:tcPr>
            <w:tcW w:w="1824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A7AEC" w:rsidRPr="0017195B" w:rsidTr="00CB72FE">
        <w:tc>
          <w:tcPr>
            <w:tcW w:w="2510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Самостоятельная работа обучающихся</w:t>
            </w:r>
            <w:r w:rsidRPr="0017195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824" w:type="dxa"/>
          </w:tcPr>
          <w:p w:rsidR="000A7AEC" w:rsidRPr="0017195B" w:rsidRDefault="000A7AEC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8C61B5" w:rsidRPr="0017195B" w:rsidTr="00C24E4B">
        <w:trPr>
          <w:trHeight w:val="72"/>
        </w:trPr>
        <w:tc>
          <w:tcPr>
            <w:tcW w:w="15417" w:type="dxa"/>
            <w:gridSpan w:val="4"/>
            <w:tcBorders>
              <w:left w:val="nil"/>
              <w:bottom w:val="nil"/>
              <w:right w:val="nil"/>
            </w:tcBorders>
          </w:tcPr>
          <w:p w:rsidR="008C61B5" w:rsidRPr="0017195B" w:rsidRDefault="008C61B5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2A0C9C" w:rsidRPr="0017195B" w:rsidTr="00CB72FE">
        <w:tc>
          <w:tcPr>
            <w:tcW w:w="2510" w:type="dxa"/>
          </w:tcPr>
          <w:p w:rsidR="002A0C9C" w:rsidRPr="0017195B" w:rsidRDefault="002A0C9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8C61B5" w:rsidRPr="0017195B" w:rsidRDefault="008C61B5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</w:t>
            </w:r>
          </w:p>
          <w:p w:rsidR="002A0C9C" w:rsidRPr="0017195B" w:rsidRDefault="008C61B5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Составление доклада по теме: “Средств измерений”</w:t>
            </w:r>
          </w:p>
          <w:p w:rsidR="008C61B5" w:rsidRPr="0017195B" w:rsidRDefault="008C61B5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Роль метрологии в формировании качества продукции</w:t>
            </w:r>
          </w:p>
          <w:p w:rsidR="008C61B5" w:rsidRPr="0017195B" w:rsidRDefault="008C61B5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Теории измерений</w:t>
            </w:r>
          </w:p>
        </w:tc>
        <w:tc>
          <w:tcPr>
            <w:tcW w:w="1824" w:type="dxa"/>
          </w:tcPr>
          <w:p w:rsidR="002A0C9C" w:rsidRPr="0017195B" w:rsidRDefault="00E7415F" w:rsidP="001719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2A0C9C" w:rsidRPr="0017195B" w:rsidRDefault="002A0C9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A7AEC" w:rsidRPr="0017195B" w:rsidTr="00CB72FE">
        <w:tc>
          <w:tcPr>
            <w:tcW w:w="2510" w:type="dxa"/>
            <w:vMerge w:val="restart"/>
          </w:tcPr>
          <w:p w:rsidR="000A7AEC" w:rsidRPr="0017195B" w:rsidRDefault="00CB72FE" w:rsidP="000A7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Тема 2</w:t>
            </w:r>
            <w:r w:rsidR="000A7AEC" w:rsidRPr="0017195B">
              <w:rPr>
                <w:b/>
                <w:sz w:val="24"/>
                <w:szCs w:val="24"/>
              </w:rPr>
              <w:t>.3.</w:t>
            </w:r>
          </w:p>
          <w:p w:rsidR="000A7AEC" w:rsidRPr="0017195B" w:rsidRDefault="000A7AEC" w:rsidP="000A7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Основы теории и</w:t>
            </w:r>
          </w:p>
          <w:p w:rsidR="000A7AEC" w:rsidRPr="0017195B" w:rsidRDefault="000A7AEC" w:rsidP="000A7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методики измерений</w:t>
            </w:r>
          </w:p>
          <w:p w:rsidR="000A7AEC" w:rsidRPr="0017195B" w:rsidRDefault="000A7AEC" w:rsidP="000A7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в соответствии с</w:t>
            </w:r>
          </w:p>
          <w:p w:rsidR="000A7AEC" w:rsidRPr="0017195B" w:rsidRDefault="000A7AEC" w:rsidP="000A7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международной</w:t>
            </w:r>
          </w:p>
          <w:p w:rsidR="000A7AEC" w:rsidRPr="0017195B" w:rsidRDefault="000A7AEC" w:rsidP="000A7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системой единиц СИ</w:t>
            </w:r>
          </w:p>
        </w:tc>
        <w:tc>
          <w:tcPr>
            <w:tcW w:w="9540" w:type="dxa"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24" w:type="dxa"/>
            <w:vMerge w:val="restart"/>
          </w:tcPr>
          <w:p w:rsidR="000A7AEC" w:rsidRPr="0017195B" w:rsidRDefault="00E7415F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0A7AEC" w:rsidRPr="0017195B" w:rsidRDefault="00427F78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</w:tr>
      <w:tr w:rsidR="000A7AEC" w:rsidRPr="0017195B" w:rsidTr="00CB72FE">
        <w:tc>
          <w:tcPr>
            <w:tcW w:w="2510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Основы теории и методики измерений.</w:t>
            </w:r>
          </w:p>
        </w:tc>
        <w:tc>
          <w:tcPr>
            <w:tcW w:w="1824" w:type="dxa"/>
            <w:vMerge/>
          </w:tcPr>
          <w:p w:rsidR="000A7AEC" w:rsidRPr="0017195B" w:rsidRDefault="000A7AEC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0A7AEC" w:rsidRPr="0017195B" w:rsidRDefault="00427F78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</w:tr>
      <w:tr w:rsidR="000A7AEC" w:rsidRPr="0017195B" w:rsidTr="00CB72FE">
        <w:tc>
          <w:tcPr>
            <w:tcW w:w="2510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Государственная система обеспечения единства измерений</w:t>
            </w:r>
          </w:p>
        </w:tc>
        <w:tc>
          <w:tcPr>
            <w:tcW w:w="1824" w:type="dxa"/>
            <w:vMerge/>
          </w:tcPr>
          <w:p w:rsidR="000A7AEC" w:rsidRPr="0017195B" w:rsidRDefault="000A7AEC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0A7AEC" w:rsidRPr="0017195B" w:rsidRDefault="00427F78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</w:tr>
      <w:tr w:rsidR="000A7AEC" w:rsidRPr="0017195B" w:rsidTr="00CB72FE">
        <w:tc>
          <w:tcPr>
            <w:tcW w:w="2510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24" w:type="dxa"/>
            <w:vMerge w:val="restart"/>
          </w:tcPr>
          <w:p w:rsidR="000A7AEC" w:rsidRPr="0017195B" w:rsidRDefault="00E7415F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  <w:vMerge w:val="restart"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A7AEC" w:rsidRPr="0017195B" w:rsidTr="00CB72FE">
        <w:tc>
          <w:tcPr>
            <w:tcW w:w="2510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Точность методов и результатов измерений.</w:t>
            </w:r>
          </w:p>
        </w:tc>
        <w:tc>
          <w:tcPr>
            <w:tcW w:w="1824" w:type="dxa"/>
            <w:vMerge/>
          </w:tcPr>
          <w:p w:rsidR="000A7AEC" w:rsidRPr="0017195B" w:rsidRDefault="000A7AEC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A7AEC" w:rsidRPr="0017195B" w:rsidTr="00CB72FE">
        <w:tc>
          <w:tcPr>
            <w:tcW w:w="2510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Системы воспроизведения единиц величин.</w:t>
            </w:r>
          </w:p>
        </w:tc>
        <w:tc>
          <w:tcPr>
            <w:tcW w:w="1824" w:type="dxa"/>
            <w:vMerge/>
          </w:tcPr>
          <w:p w:rsidR="000A7AEC" w:rsidRPr="0017195B" w:rsidRDefault="000A7AEC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A7AEC" w:rsidRPr="0017195B" w:rsidTr="00CB72FE">
        <w:tc>
          <w:tcPr>
            <w:tcW w:w="2510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Самостоятельная работа обучающихся</w:t>
            </w:r>
            <w:r w:rsidRPr="0017195B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824" w:type="dxa"/>
            <w:vMerge w:val="restart"/>
          </w:tcPr>
          <w:p w:rsidR="000A7AEC" w:rsidRPr="0017195B" w:rsidRDefault="00E7415F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A7AEC" w:rsidRPr="0017195B" w:rsidTr="00CB72FE">
        <w:tc>
          <w:tcPr>
            <w:tcW w:w="2510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</w:t>
            </w:r>
          </w:p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Составление доклада по теме: “Средства и методы измерений”</w:t>
            </w:r>
          </w:p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A7AEC" w:rsidRPr="0017195B" w:rsidRDefault="000A7AEC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0A7AEC" w:rsidRPr="0017195B" w:rsidRDefault="000A7AE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2A0C9C" w:rsidRPr="0017195B" w:rsidTr="00CB72FE">
        <w:tc>
          <w:tcPr>
            <w:tcW w:w="2510" w:type="dxa"/>
          </w:tcPr>
          <w:p w:rsidR="002A0C9C" w:rsidRPr="0017195B" w:rsidRDefault="00657C69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 xml:space="preserve">Дифференц. </w:t>
            </w:r>
            <w:r w:rsidR="00AB618A" w:rsidRPr="0017195B">
              <w:rPr>
                <w:b/>
                <w:sz w:val="24"/>
                <w:szCs w:val="24"/>
              </w:rPr>
              <w:t>з</w:t>
            </w:r>
            <w:r w:rsidR="00612F8E" w:rsidRPr="0017195B">
              <w:rPr>
                <w:b/>
                <w:sz w:val="24"/>
                <w:szCs w:val="24"/>
              </w:rPr>
              <w:t>ачет</w:t>
            </w:r>
          </w:p>
        </w:tc>
        <w:tc>
          <w:tcPr>
            <w:tcW w:w="9540" w:type="dxa"/>
          </w:tcPr>
          <w:p w:rsidR="002A0C9C" w:rsidRPr="0017195B" w:rsidRDefault="002A0C9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2A0C9C" w:rsidRPr="0017195B" w:rsidRDefault="00B35DBF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17195B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2A0C9C" w:rsidRPr="0017195B" w:rsidRDefault="002A0C9C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12F8E" w:rsidRPr="0017195B" w:rsidTr="00CB72FE">
        <w:tc>
          <w:tcPr>
            <w:tcW w:w="12050" w:type="dxa"/>
            <w:gridSpan w:val="2"/>
          </w:tcPr>
          <w:p w:rsidR="00612F8E" w:rsidRPr="0017195B" w:rsidRDefault="00612F8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24" w:type="dxa"/>
          </w:tcPr>
          <w:p w:rsidR="00612F8E" w:rsidRPr="0017195B" w:rsidRDefault="003D62AB" w:rsidP="00427F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17195B">
              <w:rPr>
                <w:b/>
                <w:sz w:val="24"/>
                <w:szCs w:val="24"/>
              </w:rPr>
              <w:t>32</w:t>
            </w:r>
            <w:r w:rsidR="00B35DBF" w:rsidRPr="0017195B">
              <w:rPr>
                <w:b/>
                <w:sz w:val="24"/>
                <w:szCs w:val="24"/>
              </w:rPr>
              <w:t>/14/12</w:t>
            </w:r>
          </w:p>
        </w:tc>
        <w:tc>
          <w:tcPr>
            <w:tcW w:w="1543" w:type="dxa"/>
          </w:tcPr>
          <w:p w:rsidR="00612F8E" w:rsidRPr="0017195B" w:rsidRDefault="00612F8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12F8E" w:rsidRPr="0017195B" w:rsidTr="00CB72FE">
        <w:tc>
          <w:tcPr>
            <w:tcW w:w="12050" w:type="dxa"/>
            <w:gridSpan w:val="2"/>
            <w:tcBorders>
              <w:left w:val="nil"/>
              <w:bottom w:val="nil"/>
              <w:right w:val="nil"/>
            </w:tcBorders>
          </w:tcPr>
          <w:p w:rsidR="00612F8E" w:rsidRPr="0017195B" w:rsidRDefault="00612F8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tcBorders>
              <w:left w:val="nil"/>
              <w:bottom w:val="nil"/>
              <w:right w:val="nil"/>
            </w:tcBorders>
          </w:tcPr>
          <w:p w:rsidR="00612F8E" w:rsidRPr="0017195B" w:rsidRDefault="00612F8E" w:rsidP="00612F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0A7AEC" w:rsidRPr="0017195B" w:rsidRDefault="000A7AEC" w:rsidP="00A25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12F8E" w:rsidRPr="0017195B" w:rsidRDefault="00612F8E" w:rsidP="00A25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25F83" w:rsidRPr="0017195B" w:rsidRDefault="00A25F83" w:rsidP="00A25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A25F83" w:rsidRPr="0017195B" w:rsidSect="00012AAB">
          <w:pgSz w:w="16840" w:h="11907" w:orient="landscape"/>
          <w:pgMar w:top="851" w:right="1134" w:bottom="426" w:left="992" w:header="709" w:footer="709" w:gutter="0"/>
          <w:cols w:space="720"/>
        </w:sectPr>
      </w:pPr>
    </w:p>
    <w:p w:rsidR="00A25F83" w:rsidRPr="00A20A8B" w:rsidRDefault="00A25F83" w:rsidP="00657C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A25F83" w:rsidRPr="00A20A8B" w:rsidRDefault="00A25F83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25F83" w:rsidRDefault="00644A7F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учебной дисциплины тр</w:t>
      </w:r>
      <w:r w:rsidR="00657C69">
        <w:rPr>
          <w:bCs/>
          <w:sz w:val="28"/>
          <w:szCs w:val="28"/>
        </w:rPr>
        <w:t>ебует наличия учебного кабинета «</w:t>
      </w:r>
      <w:r>
        <w:rPr>
          <w:bCs/>
          <w:sz w:val="28"/>
          <w:szCs w:val="28"/>
        </w:rPr>
        <w:t>Метрология и стандартизация».</w:t>
      </w:r>
    </w:p>
    <w:p w:rsidR="00644A7F" w:rsidRDefault="00644A7F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644A7F" w:rsidRDefault="00644A7F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-посадочные места по количеству обучающихся;</w:t>
      </w:r>
    </w:p>
    <w:p w:rsidR="00644A7F" w:rsidRDefault="00644A7F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-рабочее место преподавателя;</w:t>
      </w:r>
    </w:p>
    <w:p w:rsidR="002D22BD" w:rsidRDefault="002D22BD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учебных наглядных пособий, нормативно-правовые документы.</w:t>
      </w:r>
    </w:p>
    <w:p w:rsidR="000A7AEC" w:rsidRPr="00CA7B62" w:rsidRDefault="000A7AEC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  <w:r w:rsidRPr="00CA7B62">
        <w:rPr>
          <w:bCs/>
          <w:i/>
          <w:sz w:val="28"/>
          <w:szCs w:val="28"/>
        </w:rPr>
        <w:t>Технические средства обучения:</w:t>
      </w:r>
    </w:p>
    <w:p w:rsidR="000A7AEC" w:rsidRDefault="00CA7B62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Персональный компьютер, проектор.</w:t>
      </w:r>
    </w:p>
    <w:p w:rsidR="00CA7B62" w:rsidRPr="00CA7B62" w:rsidRDefault="00CA7B62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Персональный компьютер имеет следующее программное обеспечение</w:t>
      </w:r>
      <w:r w:rsidRPr="00CA7B62">
        <w:rPr>
          <w:bCs/>
          <w:sz w:val="28"/>
          <w:szCs w:val="28"/>
        </w:rPr>
        <w:t>:</w:t>
      </w:r>
    </w:p>
    <w:p w:rsidR="00CA7B62" w:rsidRPr="00CA7B62" w:rsidRDefault="00CA7B62" w:rsidP="00657C69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Операционная система </w:t>
      </w:r>
      <w:r>
        <w:rPr>
          <w:bCs/>
          <w:sz w:val="28"/>
          <w:szCs w:val="28"/>
          <w:lang w:val="en-US"/>
        </w:rPr>
        <w:t>Windows XP</w:t>
      </w:r>
    </w:p>
    <w:p w:rsidR="00CA7B62" w:rsidRPr="00CA7B62" w:rsidRDefault="00CA7B62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  <w:lang w:val="en-US"/>
        </w:rPr>
      </w:pPr>
      <w:r w:rsidRPr="00CA7B62">
        <w:rPr>
          <w:bCs/>
          <w:i/>
          <w:sz w:val="28"/>
          <w:szCs w:val="28"/>
        </w:rPr>
        <w:t>Средства обучения</w:t>
      </w:r>
      <w:r w:rsidRPr="00CA7B62">
        <w:rPr>
          <w:bCs/>
          <w:i/>
          <w:sz w:val="28"/>
          <w:szCs w:val="28"/>
          <w:lang w:val="en-US"/>
        </w:rPr>
        <w:t>:</w:t>
      </w:r>
    </w:p>
    <w:p w:rsidR="00A25F83" w:rsidRPr="00ED099A" w:rsidRDefault="00CA7B62" w:rsidP="00657C69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Плакаты, таблицы</w:t>
      </w:r>
    </w:p>
    <w:p w:rsidR="00A25F83" w:rsidRPr="00A20A8B" w:rsidRDefault="00A25F83" w:rsidP="00657C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A25F83" w:rsidRPr="00CA7B62" w:rsidRDefault="00A25F83" w:rsidP="0065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i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Перечень рекомендуемых учебных изданий, Интернет-ресурсов, </w:t>
      </w:r>
      <w:r w:rsidRPr="00CA7B62">
        <w:rPr>
          <w:b/>
          <w:bCs/>
          <w:i/>
          <w:sz w:val="28"/>
          <w:szCs w:val="28"/>
        </w:rPr>
        <w:t>дополнительной литературы</w:t>
      </w:r>
    </w:p>
    <w:p w:rsidR="00A25F83" w:rsidRPr="00CA7B62" w:rsidRDefault="00A25F83" w:rsidP="00657C69">
      <w:pPr>
        <w:spacing w:line="360" w:lineRule="auto"/>
        <w:jc w:val="both"/>
        <w:rPr>
          <w:rFonts w:ascii="Calibri" w:hAnsi="Calibri"/>
          <w:i/>
        </w:rPr>
      </w:pPr>
      <w:r w:rsidRPr="00CA7B62">
        <w:rPr>
          <w:bCs/>
          <w:i/>
          <w:sz w:val="28"/>
          <w:szCs w:val="28"/>
        </w:rPr>
        <w:t>Основные источники:</w:t>
      </w:r>
      <w:r w:rsidRPr="00CA7B62">
        <w:rPr>
          <w:rFonts w:ascii="Calibri" w:hAnsi="Calibri"/>
          <w:i/>
        </w:rPr>
        <w:t xml:space="preserve"> </w:t>
      </w:r>
    </w:p>
    <w:p w:rsidR="00A25F83" w:rsidRDefault="00CA7B62" w:rsidP="00657C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12AAB">
        <w:rPr>
          <w:b/>
          <w:sz w:val="28"/>
          <w:szCs w:val="28"/>
        </w:rPr>
        <w:t>Лифиц, И.М</w:t>
      </w:r>
      <w:r>
        <w:rPr>
          <w:sz w:val="28"/>
          <w:szCs w:val="28"/>
        </w:rPr>
        <w:t>. Основы стандартизации, метрологии и управление качеством товаров. Учебник. 3-е изд.-М</w:t>
      </w:r>
      <w:r w:rsidRPr="00CA7B62">
        <w:rPr>
          <w:sz w:val="28"/>
          <w:szCs w:val="28"/>
        </w:rPr>
        <w:t>:</w:t>
      </w:r>
      <w:r w:rsidR="0017195B">
        <w:rPr>
          <w:sz w:val="28"/>
          <w:szCs w:val="28"/>
        </w:rPr>
        <w:t>Изд. ЮНИТИ, 2014</w:t>
      </w:r>
      <w:r>
        <w:rPr>
          <w:sz w:val="28"/>
          <w:szCs w:val="28"/>
        </w:rPr>
        <w:t>. Гриф Минобрнауки РФ.</w:t>
      </w:r>
    </w:p>
    <w:p w:rsidR="00A25F83" w:rsidRDefault="00CA7B62" w:rsidP="00657C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12AAB">
        <w:rPr>
          <w:b/>
          <w:sz w:val="28"/>
          <w:szCs w:val="28"/>
        </w:rPr>
        <w:t>Николаева, М.А.</w:t>
      </w:r>
      <w:r>
        <w:rPr>
          <w:sz w:val="28"/>
          <w:szCs w:val="28"/>
        </w:rPr>
        <w:t xml:space="preserve"> Техническое регулирование и стандартизация. – М</w:t>
      </w:r>
      <w:r w:rsidRPr="00CA7B62">
        <w:rPr>
          <w:sz w:val="28"/>
          <w:szCs w:val="28"/>
        </w:rPr>
        <w:t xml:space="preserve">: </w:t>
      </w:r>
      <w:r w:rsidR="0017195B">
        <w:rPr>
          <w:sz w:val="28"/>
          <w:szCs w:val="28"/>
        </w:rPr>
        <w:t>ОЦПКРТ, 2013</w:t>
      </w:r>
      <w:r>
        <w:rPr>
          <w:sz w:val="28"/>
          <w:szCs w:val="28"/>
        </w:rPr>
        <w:t>. Гриф Минобрнауки РФ</w:t>
      </w:r>
    </w:p>
    <w:p w:rsidR="00012AAB" w:rsidRDefault="00012AAB" w:rsidP="00657C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12AAB">
        <w:rPr>
          <w:b/>
          <w:sz w:val="28"/>
          <w:szCs w:val="28"/>
        </w:rPr>
        <w:t>Николаева, М.А.</w:t>
      </w:r>
      <w:r>
        <w:rPr>
          <w:sz w:val="28"/>
          <w:szCs w:val="28"/>
        </w:rPr>
        <w:t xml:space="preserve"> Основы метрологии.-</w:t>
      </w:r>
      <w:r w:rsidRPr="00012AA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A7B62">
        <w:rPr>
          <w:sz w:val="28"/>
          <w:szCs w:val="28"/>
        </w:rPr>
        <w:t>:</w:t>
      </w:r>
      <w:r w:rsidR="0017195B">
        <w:rPr>
          <w:sz w:val="28"/>
          <w:szCs w:val="28"/>
        </w:rPr>
        <w:t xml:space="preserve"> ОЦПКРТ, 2015</w:t>
      </w:r>
      <w:r>
        <w:rPr>
          <w:sz w:val="28"/>
          <w:szCs w:val="28"/>
        </w:rPr>
        <w:t>. Гриф Минобрнауки РФ.</w:t>
      </w:r>
    </w:p>
    <w:p w:rsidR="00012AAB" w:rsidRDefault="00012AAB" w:rsidP="00657C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12AAB">
        <w:rPr>
          <w:b/>
          <w:sz w:val="28"/>
          <w:szCs w:val="28"/>
        </w:rPr>
        <w:t>Николаева, М.А.</w:t>
      </w:r>
      <w:r>
        <w:rPr>
          <w:sz w:val="28"/>
          <w:szCs w:val="28"/>
        </w:rPr>
        <w:t xml:space="preserve"> Оценка и подтверждение соответствия.-</w:t>
      </w:r>
      <w:r w:rsidRPr="00012AA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A7B62">
        <w:rPr>
          <w:sz w:val="28"/>
          <w:szCs w:val="28"/>
        </w:rPr>
        <w:t>:</w:t>
      </w:r>
      <w:r w:rsidR="0017195B">
        <w:rPr>
          <w:sz w:val="28"/>
          <w:szCs w:val="28"/>
        </w:rPr>
        <w:t xml:space="preserve"> ОЦПКРТ, 2016</w:t>
      </w:r>
      <w:r>
        <w:rPr>
          <w:sz w:val="28"/>
          <w:szCs w:val="28"/>
        </w:rPr>
        <w:t>. Гриф Минобрнауки РФ.</w:t>
      </w:r>
    </w:p>
    <w:p w:rsidR="00A25F83" w:rsidRDefault="00A25F83" w:rsidP="00657C69">
      <w:pPr>
        <w:spacing w:line="360" w:lineRule="auto"/>
        <w:ind w:left="720"/>
        <w:jc w:val="both"/>
        <w:rPr>
          <w:sz w:val="28"/>
          <w:szCs w:val="28"/>
        </w:rPr>
      </w:pPr>
    </w:p>
    <w:p w:rsidR="00012AAB" w:rsidRPr="00012AAB" w:rsidRDefault="00012AAB" w:rsidP="00657C69">
      <w:pPr>
        <w:spacing w:line="360" w:lineRule="auto"/>
        <w:jc w:val="both"/>
        <w:rPr>
          <w:i/>
          <w:sz w:val="28"/>
          <w:szCs w:val="28"/>
        </w:rPr>
      </w:pPr>
      <w:r w:rsidRPr="00012AAB">
        <w:rPr>
          <w:i/>
          <w:sz w:val="28"/>
          <w:szCs w:val="28"/>
        </w:rPr>
        <w:t>Дополнительные источники</w:t>
      </w:r>
    </w:p>
    <w:p w:rsidR="00A25F83" w:rsidRDefault="00A25F83" w:rsidP="00657C69">
      <w:pPr>
        <w:spacing w:line="360" w:lineRule="auto"/>
        <w:ind w:left="720"/>
        <w:jc w:val="both"/>
        <w:rPr>
          <w:i/>
          <w:sz w:val="28"/>
          <w:szCs w:val="28"/>
        </w:rPr>
      </w:pPr>
    </w:p>
    <w:p w:rsidR="00012AAB" w:rsidRPr="00012AAB" w:rsidRDefault="00012AAB" w:rsidP="0017195B">
      <w:pPr>
        <w:spacing w:line="360" w:lineRule="auto"/>
        <w:jc w:val="both"/>
        <w:rPr>
          <w:sz w:val="28"/>
          <w:szCs w:val="28"/>
        </w:rPr>
      </w:pPr>
    </w:p>
    <w:p w:rsidR="00A25F83" w:rsidRDefault="0017195B" w:rsidP="00657C69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2AAB">
        <w:rPr>
          <w:sz w:val="28"/>
          <w:szCs w:val="28"/>
        </w:rPr>
        <w:t xml:space="preserve"> </w:t>
      </w:r>
      <w:r w:rsidR="00012AAB" w:rsidRPr="00ED099A">
        <w:rPr>
          <w:b/>
          <w:sz w:val="28"/>
          <w:szCs w:val="28"/>
        </w:rPr>
        <w:t>Долинский, Е.Ф.</w:t>
      </w:r>
      <w:r w:rsidR="00012AAB">
        <w:rPr>
          <w:sz w:val="28"/>
          <w:szCs w:val="28"/>
        </w:rPr>
        <w:t xml:space="preserve"> Обработка результатов измерений. М</w:t>
      </w:r>
      <w:r w:rsidR="00012AAB" w:rsidRPr="00ED099A">
        <w:rPr>
          <w:sz w:val="28"/>
          <w:szCs w:val="28"/>
        </w:rPr>
        <w:t xml:space="preserve">: </w:t>
      </w:r>
      <w:r w:rsidR="00012AAB">
        <w:rPr>
          <w:sz w:val="28"/>
          <w:szCs w:val="28"/>
        </w:rPr>
        <w:t>Изд-во стандартов</w:t>
      </w:r>
      <w:r w:rsidR="002D22BD">
        <w:rPr>
          <w:sz w:val="28"/>
          <w:szCs w:val="28"/>
        </w:rPr>
        <w:t>.2012.</w:t>
      </w:r>
    </w:p>
    <w:p w:rsidR="00A25F83" w:rsidRPr="00DC3DBE" w:rsidRDefault="00A25F83" w:rsidP="00657C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</w:rPr>
      </w:pPr>
      <w:r w:rsidRPr="00DC3DBE">
        <w:rPr>
          <w:b/>
          <w:caps/>
        </w:rPr>
        <w:t>4. Контроль и оценка результатов освоения УЧЕБНОЙ Дисциплины</w:t>
      </w:r>
    </w:p>
    <w:p w:rsidR="00A25F83" w:rsidRPr="00A23D3E" w:rsidRDefault="00A25F83" w:rsidP="00657C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A23D3E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</w:t>
      </w:r>
      <w:r w:rsidR="0017195B">
        <w:rPr>
          <w:sz w:val="28"/>
          <w:szCs w:val="28"/>
        </w:rPr>
        <w:t xml:space="preserve"> заданий</w:t>
      </w:r>
      <w:r w:rsidRPr="00A23D3E">
        <w:rPr>
          <w:sz w:val="28"/>
          <w:szCs w:val="28"/>
        </w:rPr>
        <w:t>.</w:t>
      </w:r>
    </w:p>
    <w:p w:rsidR="00A25F83" w:rsidRPr="00A20A8B" w:rsidRDefault="00A25F83" w:rsidP="00A25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A25F83" w:rsidRPr="00A20A8B" w:rsidTr="00DA076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A25F83" w:rsidP="00DA076F">
            <w:pPr>
              <w:jc w:val="center"/>
              <w:rPr>
                <w:b/>
                <w:bCs/>
                <w:sz w:val="28"/>
                <w:szCs w:val="28"/>
              </w:rPr>
            </w:pPr>
            <w:r w:rsidRPr="0040211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A25F83" w:rsidRPr="00402115" w:rsidRDefault="00A25F83" w:rsidP="00DA076F">
            <w:pPr>
              <w:jc w:val="center"/>
              <w:rPr>
                <w:b/>
                <w:bCs/>
                <w:sz w:val="28"/>
                <w:szCs w:val="28"/>
              </w:rPr>
            </w:pPr>
            <w:r w:rsidRPr="00402115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A25F83" w:rsidP="00DA076F">
            <w:pPr>
              <w:jc w:val="center"/>
              <w:rPr>
                <w:b/>
                <w:bCs/>
                <w:sz w:val="28"/>
                <w:szCs w:val="28"/>
              </w:rPr>
            </w:pPr>
            <w:r w:rsidRPr="00402115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A25F83" w:rsidRPr="00A20A8B" w:rsidTr="00DA076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012AAB" w:rsidP="00DA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402115">
              <w:rPr>
                <w:i/>
                <w:sz w:val="28"/>
                <w:szCs w:val="28"/>
              </w:rPr>
              <w:t>У</w:t>
            </w:r>
            <w:r w:rsidR="00A25F83" w:rsidRPr="00402115">
              <w:rPr>
                <w:i/>
                <w:sz w:val="28"/>
                <w:szCs w:val="28"/>
              </w:rPr>
              <w:t>мения:</w:t>
            </w:r>
          </w:p>
          <w:p w:rsidR="00A25F83" w:rsidRPr="00402115" w:rsidRDefault="00A25F83" w:rsidP="00DA07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A25F83" w:rsidP="00DA07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5F83" w:rsidRPr="00A20A8B" w:rsidTr="00013962">
        <w:trPr>
          <w:trHeight w:val="13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A25F83" w:rsidP="00DA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t>-</w:t>
            </w:r>
            <w:r w:rsidR="00ED099A" w:rsidRPr="00402115">
              <w:rPr>
                <w:sz w:val="28"/>
                <w:szCs w:val="28"/>
              </w:rPr>
              <w:t>применять требования нормативных документов к основным видам продукции (услуг) и процессов;</w:t>
            </w:r>
          </w:p>
          <w:p w:rsidR="00A25F83" w:rsidRPr="00402115" w:rsidRDefault="00A25F83" w:rsidP="00DA076F">
            <w:pPr>
              <w:ind w:left="720"/>
              <w:rPr>
                <w:sz w:val="28"/>
                <w:szCs w:val="28"/>
              </w:rPr>
            </w:pPr>
          </w:p>
          <w:p w:rsidR="00A25F83" w:rsidRPr="00402115" w:rsidRDefault="00A25F83" w:rsidP="00DA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DC3DBE" w:rsidP="0017195B">
            <w:pPr>
              <w:rPr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t xml:space="preserve">-Экспертная оценка деятельности студентов при </w:t>
            </w:r>
            <w:r w:rsidR="0017195B">
              <w:rPr>
                <w:sz w:val="28"/>
                <w:szCs w:val="28"/>
              </w:rPr>
              <w:t>выполнении практических работ.</w:t>
            </w:r>
            <w:r w:rsidR="0017195B">
              <w:rPr>
                <w:sz w:val="28"/>
                <w:szCs w:val="28"/>
              </w:rPr>
              <w:br/>
            </w:r>
          </w:p>
        </w:tc>
      </w:tr>
      <w:tr w:rsidR="00A25F83" w:rsidRPr="00A20A8B" w:rsidTr="00DA076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A25F83" w:rsidP="005055B1">
            <w:pPr>
              <w:jc w:val="both"/>
              <w:rPr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t xml:space="preserve">- </w:t>
            </w:r>
            <w:r w:rsidR="00ED099A" w:rsidRPr="00402115">
              <w:rPr>
                <w:sz w:val="28"/>
                <w:szCs w:val="28"/>
              </w:rPr>
              <w:t>оформлять техническую документацию в соответствии с действующей нормативной базой;</w:t>
            </w:r>
          </w:p>
          <w:p w:rsidR="00A25F83" w:rsidRPr="00402115" w:rsidRDefault="00A25F83" w:rsidP="00DA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DC3DBE" w:rsidP="0017195B">
            <w:pPr>
              <w:rPr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br/>
              <w:t>-Экспертная оценка деятельности студентов пр</w:t>
            </w:r>
            <w:r w:rsidR="0017195B">
              <w:rPr>
                <w:sz w:val="28"/>
                <w:szCs w:val="28"/>
              </w:rPr>
              <w:t>и выполнении практических работ.</w:t>
            </w:r>
            <w:r w:rsidRPr="00402115">
              <w:rPr>
                <w:sz w:val="28"/>
                <w:szCs w:val="28"/>
              </w:rPr>
              <w:br/>
            </w:r>
          </w:p>
        </w:tc>
      </w:tr>
      <w:tr w:rsidR="00A25F83" w:rsidRPr="00A20A8B" w:rsidTr="00DA076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ED099A" w:rsidP="00DA076F">
            <w:pPr>
              <w:rPr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t>- использовать в профессиональной деятельности документацию систем качества;</w:t>
            </w:r>
          </w:p>
          <w:p w:rsidR="00A25F83" w:rsidRPr="00402115" w:rsidRDefault="00A25F83" w:rsidP="00DA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  <w:sz w:val="28"/>
                <w:szCs w:val="28"/>
              </w:rPr>
            </w:pPr>
          </w:p>
          <w:p w:rsidR="00A25F83" w:rsidRPr="00402115" w:rsidRDefault="00A25F83" w:rsidP="00DA076F">
            <w:pPr>
              <w:ind w:left="720"/>
              <w:rPr>
                <w:sz w:val="28"/>
                <w:szCs w:val="28"/>
              </w:rPr>
            </w:pPr>
          </w:p>
          <w:p w:rsidR="00A25F83" w:rsidRPr="00402115" w:rsidRDefault="00A25F83" w:rsidP="00DA076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DC3DBE" w:rsidP="0017195B">
            <w:pPr>
              <w:rPr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t xml:space="preserve">-Экспертная оценка деятельности студентов при </w:t>
            </w:r>
            <w:r w:rsidR="0017195B">
              <w:rPr>
                <w:sz w:val="28"/>
                <w:szCs w:val="28"/>
              </w:rPr>
              <w:t>выполнении практических работ.</w:t>
            </w:r>
            <w:r w:rsidR="0017195B">
              <w:rPr>
                <w:sz w:val="28"/>
                <w:szCs w:val="28"/>
              </w:rPr>
              <w:br/>
            </w:r>
          </w:p>
        </w:tc>
      </w:tr>
      <w:tr w:rsidR="00A25F83" w:rsidRPr="00A20A8B" w:rsidTr="00585BFA">
        <w:trPr>
          <w:trHeight w:val="259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ED099A" w:rsidP="005055B1">
            <w:pPr>
              <w:pStyle w:val="a6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lastRenderedPageBreak/>
              <w:t>приводить не системные величины измерений в соответствии с действующими стандартами и международной системой единиц СИ;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DC3DBE" w:rsidP="0017195B">
            <w:pPr>
              <w:rPr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t>-Экспертная оценка деятельности студентов пр</w:t>
            </w:r>
            <w:r w:rsidR="0017195B">
              <w:rPr>
                <w:sz w:val="28"/>
                <w:szCs w:val="28"/>
              </w:rPr>
              <w:t>и выполнении практических работ.</w:t>
            </w:r>
            <w:r w:rsidRPr="00402115">
              <w:rPr>
                <w:sz w:val="28"/>
                <w:szCs w:val="28"/>
              </w:rPr>
              <w:br/>
            </w:r>
          </w:p>
        </w:tc>
      </w:tr>
      <w:tr w:rsidR="00A25F83" w:rsidRPr="00A20A8B" w:rsidTr="00585BFA">
        <w:trPr>
          <w:trHeight w:val="140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ED099A" w:rsidP="00DA076F">
            <w:pPr>
              <w:rPr>
                <w:b/>
                <w:i/>
                <w:sz w:val="28"/>
                <w:szCs w:val="28"/>
                <w:lang w:val="en-US"/>
              </w:rPr>
            </w:pPr>
            <w:r w:rsidRPr="00402115">
              <w:rPr>
                <w:i/>
                <w:sz w:val="28"/>
                <w:szCs w:val="28"/>
              </w:rPr>
              <w:t>Знания</w:t>
            </w:r>
            <w:r w:rsidRPr="00402115">
              <w:rPr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A25F83" w:rsidP="00DA076F">
            <w:pPr>
              <w:rPr>
                <w:sz w:val="28"/>
                <w:szCs w:val="28"/>
                <w:lang w:val="en-US"/>
              </w:rPr>
            </w:pPr>
          </w:p>
        </w:tc>
      </w:tr>
      <w:tr w:rsidR="00ED099A" w:rsidRPr="00A20A8B" w:rsidTr="00DA076F">
        <w:trPr>
          <w:trHeight w:val="162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9A" w:rsidRPr="00402115" w:rsidRDefault="00ED099A" w:rsidP="005055B1">
            <w:pPr>
              <w:pStyle w:val="a6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  <w:lang w:val="en-US"/>
              </w:rPr>
            </w:pPr>
            <w:r w:rsidRPr="00402115">
              <w:rPr>
                <w:sz w:val="28"/>
                <w:szCs w:val="28"/>
              </w:rPr>
              <w:t>основные понятия метрологии</w:t>
            </w:r>
            <w:r w:rsidRPr="00402115">
              <w:rPr>
                <w:sz w:val="28"/>
                <w:szCs w:val="28"/>
                <w:lang w:val="en-US"/>
              </w:rPr>
              <w:t>;</w:t>
            </w:r>
          </w:p>
          <w:p w:rsidR="00ED099A" w:rsidRPr="00402115" w:rsidRDefault="00ED099A" w:rsidP="005055B1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9A" w:rsidRPr="00402115" w:rsidRDefault="00DC3DBE" w:rsidP="00DC3DBE">
            <w:pPr>
              <w:rPr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t>Текущий контроль:</w:t>
            </w:r>
            <w:r w:rsidRPr="00402115">
              <w:rPr>
                <w:sz w:val="28"/>
                <w:szCs w:val="28"/>
              </w:rPr>
              <w:br/>
              <w:t>-Устный опрос;</w:t>
            </w:r>
            <w:r w:rsidRPr="00402115">
              <w:rPr>
                <w:sz w:val="28"/>
                <w:szCs w:val="28"/>
              </w:rPr>
              <w:br/>
              <w:t>-тестирование</w:t>
            </w:r>
            <w:r w:rsidRPr="00402115">
              <w:rPr>
                <w:sz w:val="28"/>
                <w:szCs w:val="28"/>
              </w:rPr>
              <w:br/>
              <w:t>-экспертная оценка устных и письменных ответов.</w:t>
            </w:r>
            <w:r w:rsidRPr="00402115">
              <w:rPr>
                <w:sz w:val="28"/>
                <w:szCs w:val="28"/>
              </w:rPr>
              <w:br/>
              <w:t xml:space="preserve"> Промежуточный контроль:</w:t>
            </w:r>
            <w:r w:rsidRPr="00402115">
              <w:rPr>
                <w:sz w:val="28"/>
                <w:szCs w:val="28"/>
              </w:rPr>
              <w:br/>
              <w:t>Зачет</w:t>
            </w:r>
          </w:p>
        </w:tc>
      </w:tr>
      <w:tr w:rsidR="00A25F83" w:rsidRPr="00A20A8B" w:rsidTr="00DA076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ED099A" w:rsidP="005055B1">
            <w:pPr>
              <w:pStyle w:val="a6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t>задачи станд</w:t>
            </w:r>
            <w:r w:rsidR="00DA076F" w:rsidRPr="00402115">
              <w:rPr>
                <w:sz w:val="28"/>
                <w:szCs w:val="28"/>
              </w:rPr>
              <w:t>а</w:t>
            </w:r>
            <w:r w:rsidRPr="00402115">
              <w:rPr>
                <w:sz w:val="28"/>
                <w:szCs w:val="28"/>
              </w:rPr>
              <w:t>ртизации</w:t>
            </w:r>
            <w:r w:rsidR="00DA076F" w:rsidRPr="00402115">
              <w:rPr>
                <w:sz w:val="28"/>
                <w:szCs w:val="28"/>
              </w:rPr>
              <w:t>, ее</w:t>
            </w:r>
          </w:p>
          <w:p w:rsidR="00DA076F" w:rsidRPr="00402115" w:rsidRDefault="00DA076F" w:rsidP="005055B1">
            <w:pPr>
              <w:pStyle w:val="a6"/>
              <w:ind w:left="0"/>
              <w:rPr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t>экономическую эффективность;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DC3DBE" w:rsidP="00DA076F">
            <w:pPr>
              <w:rPr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t>Текущий контроль:</w:t>
            </w:r>
            <w:r w:rsidRPr="00402115">
              <w:rPr>
                <w:sz w:val="28"/>
                <w:szCs w:val="28"/>
              </w:rPr>
              <w:br/>
              <w:t>-Устный опрос;</w:t>
            </w:r>
            <w:r w:rsidRPr="00402115">
              <w:rPr>
                <w:sz w:val="28"/>
                <w:szCs w:val="28"/>
              </w:rPr>
              <w:br/>
            </w:r>
            <w:r w:rsidR="000E7B08">
              <w:rPr>
                <w:sz w:val="28"/>
                <w:szCs w:val="28"/>
              </w:rPr>
              <w:t>-тестирование</w:t>
            </w:r>
            <w:r w:rsidR="000E7B08">
              <w:rPr>
                <w:sz w:val="28"/>
                <w:szCs w:val="28"/>
              </w:rPr>
              <w:br/>
              <w:t>-эксперт</w:t>
            </w:r>
            <w:r w:rsidRPr="00402115">
              <w:rPr>
                <w:sz w:val="28"/>
                <w:szCs w:val="28"/>
              </w:rPr>
              <w:t>ная оценка устных и письменных ответов.</w:t>
            </w:r>
            <w:r w:rsidRPr="00402115">
              <w:rPr>
                <w:sz w:val="28"/>
                <w:szCs w:val="28"/>
              </w:rPr>
              <w:br/>
              <w:t xml:space="preserve"> Промежуточный контроль:</w:t>
            </w:r>
            <w:r w:rsidRPr="00402115">
              <w:rPr>
                <w:sz w:val="28"/>
                <w:szCs w:val="28"/>
              </w:rPr>
              <w:br/>
              <w:t>Зачет</w:t>
            </w:r>
          </w:p>
        </w:tc>
      </w:tr>
      <w:tr w:rsidR="00A25F83" w:rsidRPr="00A20A8B" w:rsidTr="00DA076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DA076F" w:rsidP="00DA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en-US"/>
              </w:rPr>
            </w:pPr>
            <w:r w:rsidRPr="00402115">
              <w:rPr>
                <w:sz w:val="28"/>
                <w:szCs w:val="28"/>
                <w:lang w:val="en-US"/>
              </w:rPr>
              <w:t>-</w:t>
            </w:r>
            <w:r w:rsidRPr="00402115">
              <w:rPr>
                <w:sz w:val="28"/>
                <w:szCs w:val="28"/>
              </w:rPr>
              <w:t>формы подтверждения соответствия</w:t>
            </w:r>
            <w:r w:rsidRPr="00402115">
              <w:rPr>
                <w:sz w:val="28"/>
                <w:szCs w:val="28"/>
                <w:lang w:val="en-US"/>
              </w:rPr>
              <w:t>;</w:t>
            </w:r>
          </w:p>
          <w:p w:rsidR="00DA076F" w:rsidRPr="00402115" w:rsidRDefault="00DA076F" w:rsidP="00DA0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F83" w:rsidRPr="00402115" w:rsidRDefault="00DC3DBE" w:rsidP="00DC3DBE">
            <w:pPr>
              <w:rPr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t>Текущий контроль:</w:t>
            </w:r>
            <w:r w:rsidRPr="00402115">
              <w:rPr>
                <w:sz w:val="28"/>
                <w:szCs w:val="28"/>
              </w:rPr>
              <w:br/>
              <w:t>-устный опрос;</w:t>
            </w:r>
            <w:r w:rsidRPr="00402115">
              <w:rPr>
                <w:sz w:val="28"/>
                <w:szCs w:val="28"/>
              </w:rPr>
              <w:br/>
            </w:r>
          </w:p>
        </w:tc>
      </w:tr>
      <w:tr w:rsidR="00DA076F" w:rsidTr="00DA076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4608" w:type="dxa"/>
          </w:tcPr>
          <w:p w:rsidR="00DA076F" w:rsidRPr="00402115" w:rsidRDefault="00DA076F" w:rsidP="00DA076F">
            <w:pPr>
              <w:rPr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t>-основные положения систем (комплексов) общетехнических и организационно-методических стандартов;</w:t>
            </w:r>
          </w:p>
        </w:tc>
        <w:tc>
          <w:tcPr>
            <w:tcW w:w="4860" w:type="dxa"/>
          </w:tcPr>
          <w:p w:rsidR="00DA076F" w:rsidRPr="00402115" w:rsidRDefault="00402115" w:rsidP="00DA076F">
            <w:pPr>
              <w:rPr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t>Текущий контроль:</w:t>
            </w:r>
            <w:r w:rsidRPr="00402115">
              <w:rPr>
                <w:sz w:val="28"/>
                <w:szCs w:val="28"/>
              </w:rPr>
              <w:br/>
              <w:t>-Устный опрос;</w:t>
            </w:r>
            <w:r w:rsidRPr="00402115">
              <w:rPr>
                <w:sz w:val="28"/>
                <w:szCs w:val="28"/>
              </w:rPr>
              <w:br/>
              <w:t>-тестирование</w:t>
            </w:r>
            <w:r w:rsidRPr="00402115">
              <w:rPr>
                <w:sz w:val="28"/>
                <w:szCs w:val="28"/>
              </w:rPr>
              <w:br/>
              <w:t>-экспертная оценка устных и письменных ответов.</w:t>
            </w:r>
            <w:r w:rsidRPr="00402115">
              <w:rPr>
                <w:sz w:val="28"/>
                <w:szCs w:val="28"/>
              </w:rPr>
              <w:br/>
              <w:t xml:space="preserve"> Промежуточный контроль:</w:t>
            </w:r>
            <w:r w:rsidRPr="00402115">
              <w:rPr>
                <w:sz w:val="28"/>
                <w:szCs w:val="28"/>
              </w:rPr>
              <w:br/>
              <w:t>Зачет</w:t>
            </w:r>
          </w:p>
        </w:tc>
      </w:tr>
      <w:tr w:rsidR="00DA076F" w:rsidTr="00DA076F">
        <w:tblPrEx>
          <w:tblLook w:val="0000" w:firstRow="0" w:lastRow="0" w:firstColumn="0" w:lastColumn="0" w:noHBand="0" w:noVBand="0"/>
        </w:tblPrEx>
        <w:trPr>
          <w:trHeight w:val="927"/>
        </w:trPr>
        <w:tc>
          <w:tcPr>
            <w:tcW w:w="4608" w:type="dxa"/>
          </w:tcPr>
          <w:p w:rsidR="00DA076F" w:rsidRPr="00402115" w:rsidRDefault="00DA076F" w:rsidP="00DA076F">
            <w:pPr>
              <w:rPr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t>-терминологию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4860" w:type="dxa"/>
          </w:tcPr>
          <w:p w:rsidR="00DA076F" w:rsidRPr="00402115" w:rsidRDefault="00402115" w:rsidP="00DA076F">
            <w:pPr>
              <w:rPr>
                <w:sz w:val="28"/>
                <w:szCs w:val="28"/>
              </w:rPr>
            </w:pPr>
            <w:r w:rsidRPr="00402115">
              <w:rPr>
                <w:sz w:val="28"/>
                <w:szCs w:val="28"/>
              </w:rPr>
              <w:t>Текущий контроль:</w:t>
            </w:r>
            <w:r w:rsidRPr="00402115">
              <w:rPr>
                <w:sz w:val="28"/>
                <w:szCs w:val="28"/>
              </w:rPr>
              <w:br/>
              <w:t>-Устный опрос;</w:t>
            </w:r>
            <w:r w:rsidRPr="00402115">
              <w:rPr>
                <w:sz w:val="28"/>
                <w:szCs w:val="28"/>
              </w:rPr>
              <w:br/>
              <w:t>-тестирование</w:t>
            </w:r>
            <w:r w:rsidRPr="00402115">
              <w:rPr>
                <w:sz w:val="28"/>
                <w:szCs w:val="28"/>
              </w:rPr>
              <w:br/>
              <w:t>-экспертная оценка устных и письменных ответов.</w:t>
            </w:r>
            <w:r w:rsidRPr="00402115">
              <w:rPr>
                <w:sz w:val="28"/>
                <w:szCs w:val="28"/>
              </w:rPr>
              <w:br/>
              <w:t xml:space="preserve"> Промежуточный контроль:</w:t>
            </w:r>
            <w:r w:rsidRPr="00402115">
              <w:rPr>
                <w:sz w:val="28"/>
                <w:szCs w:val="28"/>
              </w:rPr>
              <w:br/>
            </w:r>
            <w:r w:rsidR="00657C69">
              <w:rPr>
                <w:sz w:val="28"/>
                <w:szCs w:val="28"/>
              </w:rPr>
              <w:t>Диф. з</w:t>
            </w:r>
            <w:r w:rsidRPr="00402115">
              <w:rPr>
                <w:sz w:val="28"/>
                <w:szCs w:val="28"/>
              </w:rPr>
              <w:t>ачет</w:t>
            </w:r>
          </w:p>
        </w:tc>
      </w:tr>
    </w:tbl>
    <w:p w:rsidR="00A44265" w:rsidRDefault="00A44265"/>
    <w:sectPr w:rsidR="00A44265" w:rsidSect="00A4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64C" w:rsidRDefault="004D564C" w:rsidP="008E3DB9">
      <w:r>
        <w:separator/>
      </w:r>
    </w:p>
  </w:endnote>
  <w:endnote w:type="continuationSeparator" w:id="0">
    <w:p w:rsidR="004D564C" w:rsidRDefault="004D564C" w:rsidP="008E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algun Gothic Semi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15F" w:rsidRDefault="00E7415F" w:rsidP="00012A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15F" w:rsidRDefault="00E7415F" w:rsidP="00012AA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15F" w:rsidRDefault="00E7415F" w:rsidP="00012A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237">
      <w:rPr>
        <w:rStyle w:val="a5"/>
        <w:noProof/>
      </w:rPr>
      <w:t>1</w:t>
    </w:r>
    <w:r>
      <w:rPr>
        <w:rStyle w:val="a5"/>
      </w:rPr>
      <w:fldChar w:fldCharType="end"/>
    </w:r>
  </w:p>
  <w:p w:rsidR="00E7415F" w:rsidRDefault="00E7415F" w:rsidP="00012A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64C" w:rsidRDefault="004D564C" w:rsidP="008E3DB9">
      <w:r>
        <w:separator/>
      </w:r>
    </w:p>
  </w:footnote>
  <w:footnote w:type="continuationSeparator" w:id="0">
    <w:p w:rsidR="004D564C" w:rsidRDefault="004D564C" w:rsidP="008E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9C3D89"/>
    <w:multiLevelType w:val="hybridMultilevel"/>
    <w:tmpl w:val="BEE86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1CD6AD7"/>
    <w:multiLevelType w:val="hybridMultilevel"/>
    <w:tmpl w:val="10A8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27DE8"/>
    <w:multiLevelType w:val="hybridMultilevel"/>
    <w:tmpl w:val="720498A0"/>
    <w:lvl w:ilvl="0" w:tplc="AAC858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6444B"/>
    <w:multiLevelType w:val="hybridMultilevel"/>
    <w:tmpl w:val="9748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C0D7E"/>
    <w:multiLevelType w:val="hybridMultilevel"/>
    <w:tmpl w:val="FEF0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43287"/>
    <w:multiLevelType w:val="hybridMultilevel"/>
    <w:tmpl w:val="C71E76A2"/>
    <w:lvl w:ilvl="0" w:tplc="6242EB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81B17"/>
    <w:multiLevelType w:val="hybridMultilevel"/>
    <w:tmpl w:val="0116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83"/>
    <w:rsid w:val="00001711"/>
    <w:rsid w:val="000077D6"/>
    <w:rsid w:val="00012AAB"/>
    <w:rsid w:val="00013962"/>
    <w:rsid w:val="000142B1"/>
    <w:rsid w:val="0002186C"/>
    <w:rsid w:val="00043EA2"/>
    <w:rsid w:val="000A7AEC"/>
    <w:rsid w:val="000B3B09"/>
    <w:rsid w:val="000E1051"/>
    <w:rsid w:val="000E7B08"/>
    <w:rsid w:val="00120002"/>
    <w:rsid w:val="001613EE"/>
    <w:rsid w:val="0017195B"/>
    <w:rsid w:val="00177275"/>
    <w:rsid w:val="0017758F"/>
    <w:rsid w:val="001D60E8"/>
    <w:rsid w:val="001F24E5"/>
    <w:rsid w:val="001F3E54"/>
    <w:rsid w:val="002052B2"/>
    <w:rsid w:val="002061C0"/>
    <w:rsid w:val="00265098"/>
    <w:rsid w:val="00276FFC"/>
    <w:rsid w:val="002A0C9C"/>
    <w:rsid w:val="002A1770"/>
    <w:rsid w:val="002B6EC3"/>
    <w:rsid w:val="002C706D"/>
    <w:rsid w:val="002C7BE2"/>
    <w:rsid w:val="002D11F2"/>
    <w:rsid w:val="002D22BD"/>
    <w:rsid w:val="002E052A"/>
    <w:rsid w:val="002F289E"/>
    <w:rsid w:val="003902A4"/>
    <w:rsid w:val="003932D1"/>
    <w:rsid w:val="003D62AB"/>
    <w:rsid w:val="003F68CB"/>
    <w:rsid w:val="00402115"/>
    <w:rsid w:val="00427F78"/>
    <w:rsid w:val="00437813"/>
    <w:rsid w:val="004864F6"/>
    <w:rsid w:val="00494EBF"/>
    <w:rsid w:val="004A7C90"/>
    <w:rsid w:val="004D4470"/>
    <w:rsid w:val="004D4A1B"/>
    <w:rsid w:val="004D564C"/>
    <w:rsid w:val="004E6DBF"/>
    <w:rsid w:val="005055B1"/>
    <w:rsid w:val="00506215"/>
    <w:rsid w:val="00514A0A"/>
    <w:rsid w:val="00563544"/>
    <w:rsid w:val="00570BDB"/>
    <w:rsid w:val="00580CA0"/>
    <w:rsid w:val="00585BFA"/>
    <w:rsid w:val="005B6829"/>
    <w:rsid w:val="005C343F"/>
    <w:rsid w:val="005E4C53"/>
    <w:rsid w:val="0060424D"/>
    <w:rsid w:val="00612F8E"/>
    <w:rsid w:val="006149AF"/>
    <w:rsid w:val="00630DCB"/>
    <w:rsid w:val="006335C6"/>
    <w:rsid w:val="00644A7F"/>
    <w:rsid w:val="00655CA8"/>
    <w:rsid w:val="00657C69"/>
    <w:rsid w:val="00666D4D"/>
    <w:rsid w:val="0069654D"/>
    <w:rsid w:val="00764B54"/>
    <w:rsid w:val="00776570"/>
    <w:rsid w:val="007C4499"/>
    <w:rsid w:val="00806737"/>
    <w:rsid w:val="008562F3"/>
    <w:rsid w:val="00864798"/>
    <w:rsid w:val="008770C9"/>
    <w:rsid w:val="008C61B5"/>
    <w:rsid w:val="008D09D9"/>
    <w:rsid w:val="008D689A"/>
    <w:rsid w:val="008E0429"/>
    <w:rsid w:val="008E3DB9"/>
    <w:rsid w:val="008E441B"/>
    <w:rsid w:val="00937CEE"/>
    <w:rsid w:val="00954A5A"/>
    <w:rsid w:val="009B2237"/>
    <w:rsid w:val="009B3408"/>
    <w:rsid w:val="009B7A29"/>
    <w:rsid w:val="009D3C85"/>
    <w:rsid w:val="009F74B2"/>
    <w:rsid w:val="00A23D3E"/>
    <w:rsid w:val="00A25F83"/>
    <w:rsid w:val="00A41326"/>
    <w:rsid w:val="00A44265"/>
    <w:rsid w:val="00A5020E"/>
    <w:rsid w:val="00A604D1"/>
    <w:rsid w:val="00A9761B"/>
    <w:rsid w:val="00AB618A"/>
    <w:rsid w:val="00AC5A91"/>
    <w:rsid w:val="00AD1605"/>
    <w:rsid w:val="00B05EAF"/>
    <w:rsid w:val="00B20E08"/>
    <w:rsid w:val="00B3071D"/>
    <w:rsid w:val="00B353CA"/>
    <w:rsid w:val="00B35DBF"/>
    <w:rsid w:val="00B46EC3"/>
    <w:rsid w:val="00B7091D"/>
    <w:rsid w:val="00B81509"/>
    <w:rsid w:val="00BA317F"/>
    <w:rsid w:val="00BA521A"/>
    <w:rsid w:val="00BD0E72"/>
    <w:rsid w:val="00BD44C9"/>
    <w:rsid w:val="00C24E4B"/>
    <w:rsid w:val="00C639BC"/>
    <w:rsid w:val="00CA7B62"/>
    <w:rsid w:val="00CB72FE"/>
    <w:rsid w:val="00CC200D"/>
    <w:rsid w:val="00D169CF"/>
    <w:rsid w:val="00D242CA"/>
    <w:rsid w:val="00D34204"/>
    <w:rsid w:val="00D37475"/>
    <w:rsid w:val="00D522E6"/>
    <w:rsid w:val="00D730D4"/>
    <w:rsid w:val="00DA076F"/>
    <w:rsid w:val="00DC0F5D"/>
    <w:rsid w:val="00DC3DBE"/>
    <w:rsid w:val="00DF605C"/>
    <w:rsid w:val="00E2082B"/>
    <w:rsid w:val="00E7415F"/>
    <w:rsid w:val="00E94768"/>
    <w:rsid w:val="00ED099A"/>
    <w:rsid w:val="00F05451"/>
    <w:rsid w:val="00F17259"/>
    <w:rsid w:val="00F51500"/>
    <w:rsid w:val="00F83EC0"/>
    <w:rsid w:val="00FD387C"/>
    <w:rsid w:val="00FE4DEB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  <o:rules v:ext="edit">
        <o:r id="V:Rule1" type="connector" idref="#_x0000_s1030"/>
        <o:r id="V:Rule2" type="connector" idref="#_x0000_s1037"/>
        <o:r id="V:Rule3" type="connector" idref="#_x0000_s1032"/>
        <o:r id="V:Rule4" type="connector" idref="#_x0000_s1031"/>
        <o:r id="V:Rule5" type="connector" idref="#_x0000_s1027"/>
        <o:r id="V:Rule6" type="connector" idref="#_x0000_s1033"/>
      </o:rules>
    </o:shapelayout>
  </w:shapeDefaults>
  <w:decimalSymbol w:val=","/>
  <w:listSeparator w:val=";"/>
  <w15:docId w15:val="{756493A9-F117-4421-97FF-80BFFB59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F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A25F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25F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F83"/>
  </w:style>
  <w:style w:type="paragraph" w:styleId="a6">
    <w:name w:val="List Paragraph"/>
    <w:basedOn w:val="a"/>
    <w:uiPriority w:val="34"/>
    <w:qFormat/>
    <w:rsid w:val="00570BDB"/>
    <w:pPr>
      <w:ind w:left="720"/>
      <w:contextualSpacing/>
    </w:pPr>
  </w:style>
  <w:style w:type="table" w:styleId="a7">
    <w:name w:val="Table Grid"/>
    <w:basedOn w:val="a1"/>
    <w:uiPriority w:val="59"/>
    <w:rsid w:val="002A0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D3C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D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657C6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657C69"/>
    <w:pPr>
      <w:widowControl w:val="0"/>
      <w:autoSpaceDE w:val="0"/>
      <w:autoSpaceDN w:val="0"/>
      <w:adjustRightInd w:val="0"/>
      <w:spacing w:line="715" w:lineRule="exact"/>
      <w:ind w:hanging="1819"/>
    </w:pPr>
  </w:style>
  <w:style w:type="character" w:customStyle="1" w:styleId="FontStyle33">
    <w:name w:val="Font Style33"/>
    <w:rsid w:val="00657C69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7C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1CDFE-1072-494E-9087-671235B5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Кыска</dc:creator>
  <cp:keywords/>
  <dc:description/>
  <cp:lastModifiedBy>2</cp:lastModifiedBy>
  <cp:revision>61</cp:revision>
  <cp:lastPrinted>2019-03-12T09:45:00Z</cp:lastPrinted>
  <dcterms:created xsi:type="dcterms:W3CDTF">2015-10-11T18:23:00Z</dcterms:created>
  <dcterms:modified xsi:type="dcterms:W3CDTF">2019-03-14T07:50:00Z</dcterms:modified>
</cp:coreProperties>
</file>