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AC" w:rsidRDefault="00C76169" w:rsidP="00C7616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 xml:space="preserve">Министерство образования, науки и молодежной политики </w:t>
      </w:r>
    </w:p>
    <w:p w:rsidR="00C76169" w:rsidRDefault="00C76169" w:rsidP="00C7616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Нижегородской области</w:t>
      </w:r>
    </w:p>
    <w:p w:rsidR="00A374AC" w:rsidRPr="00E961AC" w:rsidRDefault="00A374AC" w:rsidP="00A374AC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Краснобаковский филиал</w:t>
      </w:r>
    </w:p>
    <w:p w:rsidR="00C76169" w:rsidRPr="00E961AC" w:rsidRDefault="00C76169" w:rsidP="00C76169">
      <w:pPr>
        <w:jc w:val="center"/>
        <w:outlineLvl w:val="0"/>
        <w:rPr>
          <w:sz w:val="28"/>
          <w:szCs w:val="28"/>
        </w:rPr>
      </w:pPr>
      <w:proofErr w:type="gramStart"/>
      <w:r w:rsidRPr="00E961AC">
        <w:rPr>
          <w:sz w:val="28"/>
          <w:szCs w:val="28"/>
        </w:rPr>
        <w:t>ГБПОУ  «</w:t>
      </w:r>
      <w:proofErr w:type="gramEnd"/>
      <w:r w:rsidRPr="00E961AC">
        <w:rPr>
          <w:sz w:val="28"/>
          <w:szCs w:val="28"/>
        </w:rPr>
        <w:t>Варнавинский технолого-экономический техникум»</w:t>
      </w:r>
    </w:p>
    <w:p w:rsidR="00A374AC" w:rsidRDefault="00A374AC" w:rsidP="00C76169">
      <w:pPr>
        <w:jc w:val="center"/>
        <w:outlineLvl w:val="0"/>
        <w:rPr>
          <w:sz w:val="28"/>
          <w:szCs w:val="28"/>
        </w:rPr>
      </w:pPr>
    </w:p>
    <w:p w:rsidR="00C76169" w:rsidRDefault="00C76169" w:rsidP="00C7616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C76169" w:rsidRPr="00F054A9" w:rsidTr="00306FEF">
        <w:tc>
          <w:tcPr>
            <w:tcW w:w="5495" w:type="dxa"/>
            <w:shd w:val="clear" w:color="auto" w:fill="auto"/>
          </w:tcPr>
          <w:p w:rsidR="00C76169" w:rsidRPr="00F054A9" w:rsidRDefault="00306FEF" w:rsidP="00506B57">
            <w:r>
              <w:rPr>
                <w:noProof/>
              </w:rPr>
              <w:drawing>
                <wp:inline distT="0" distB="0" distL="0" distR="0" wp14:anchorId="3E56AD44" wp14:editId="52599A6C">
                  <wp:extent cx="5940425" cy="155067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shd w:val="clear" w:color="auto" w:fill="auto"/>
          </w:tcPr>
          <w:p w:rsidR="00C76169" w:rsidRPr="00F054A9" w:rsidRDefault="00C76169" w:rsidP="00506B57">
            <w:pPr>
              <w:autoSpaceDE w:val="0"/>
              <w:autoSpaceDN w:val="0"/>
              <w:adjustRightInd w:val="0"/>
            </w:pPr>
          </w:p>
        </w:tc>
      </w:tr>
    </w:tbl>
    <w:p w:rsidR="00C76169" w:rsidRDefault="00C76169" w:rsidP="00C76169">
      <w:pPr>
        <w:rPr>
          <w:b/>
          <w:sz w:val="28"/>
          <w:szCs w:val="28"/>
        </w:rPr>
      </w:pPr>
    </w:p>
    <w:p w:rsidR="00C76169" w:rsidRPr="00325904" w:rsidRDefault="00C76169" w:rsidP="00C76169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r w:rsidRPr="00325904">
        <w:rPr>
          <w:b/>
          <w:sz w:val="48"/>
          <w:szCs w:val="48"/>
        </w:rPr>
        <w:t>Рабочая программа</w:t>
      </w:r>
    </w:p>
    <w:p w:rsidR="00C76169" w:rsidRPr="001C0145" w:rsidRDefault="00C76169" w:rsidP="00C76169">
      <w:pPr>
        <w:spacing w:line="360" w:lineRule="auto"/>
        <w:jc w:val="center"/>
        <w:rPr>
          <w:sz w:val="28"/>
          <w:szCs w:val="28"/>
        </w:rPr>
      </w:pPr>
      <w:r w:rsidRPr="001C0145">
        <w:rPr>
          <w:sz w:val="28"/>
          <w:szCs w:val="28"/>
        </w:rPr>
        <w:t xml:space="preserve">Учебная </w:t>
      </w:r>
      <w:proofErr w:type="gramStart"/>
      <w:r w:rsidRPr="001C0145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1C01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ОП</w:t>
      </w:r>
      <w:proofErr w:type="gramEnd"/>
      <w:r>
        <w:rPr>
          <w:b/>
          <w:sz w:val="28"/>
          <w:szCs w:val="28"/>
          <w:u w:val="single"/>
        </w:rPr>
        <w:t>. 03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«Организация хранения и контроль запасов </w:t>
      </w:r>
      <w:r w:rsidR="00342AB2">
        <w:rPr>
          <w:b/>
          <w:sz w:val="28"/>
          <w:szCs w:val="28"/>
          <w:u w:val="single"/>
        </w:rPr>
        <w:t xml:space="preserve">и </w:t>
      </w:r>
      <w:r>
        <w:rPr>
          <w:b/>
          <w:sz w:val="28"/>
          <w:szCs w:val="28"/>
          <w:u w:val="single"/>
        </w:rPr>
        <w:t>сырья»</w:t>
      </w:r>
      <w:r w:rsidRPr="001C0145">
        <w:rPr>
          <w:b/>
          <w:sz w:val="28"/>
          <w:szCs w:val="28"/>
          <w:u w:val="single"/>
        </w:rPr>
        <w:t xml:space="preserve"> </w:t>
      </w:r>
    </w:p>
    <w:p w:rsidR="00C76169" w:rsidRPr="00295956" w:rsidRDefault="00C76169" w:rsidP="00C76169">
      <w:pPr>
        <w:jc w:val="center"/>
        <w:rPr>
          <w:b/>
          <w:sz w:val="28"/>
          <w:szCs w:val="28"/>
          <w:u w:val="single"/>
        </w:rPr>
      </w:pPr>
      <w:r w:rsidRPr="00295956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Криворучко Е.В.</w:t>
      </w:r>
    </w:p>
    <w:p w:rsidR="00C76169" w:rsidRDefault="00C76169" w:rsidP="00C76169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специальных дисциплин</w:t>
      </w:r>
    </w:p>
    <w:p w:rsidR="00C76169" w:rsidRDefault="00C76169" w:rsidP="00C76169">
      <w:pPr>
        <w:pStyle w:val="2"/>
        <w:jc w:val="right"/>
        <w:rPr>
          <w:sz w:val="28"/>
          <w:szCs w:val="28"/>
        </w:rPr>
      </w:pPr>
    </w:p>
    <w:p w:rsidR="00C76169" w:rsidRDefault="00C76169" w:rsidP="00C76169">
      <w:pPr>
        <w:jc w:val="right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  <w:bookmarkStart w:id="0" w:name="_GoBack"/>
      <w:bookmarkEnd w:id="0"/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</w:p>
    <w:p w:rsidR="00C76169" w:rsidRDefault="00C76169" w:rsidP="00C76169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C0145">
        <w:rPr>
          <w:sz w:val="28"/>
          <w:szCs w:val="28"/>
        </w:rPr>
        <w:t>г.</w:t>
      </w:r>
    </w:p>
    <w:p w:rsidR="00AB76DE" w:rsidRPr="00AB76DE" w:rsidRDefault="00AB76DE" w:rsidP="00AB76DE">
      <w:pPr>
        <w:shd w:val="clear" w:color="auto" w:fill="FFFFFF"/>
        <w:rPr>
          <w:b/>
          <w:bCs/>
          <w:spacing w:val="3"/>
        </w:rPr>
      </w:pPr>
    </w:p>
    <w:p w:rsidR="00630554" w:rsidRDefault="00630554" w:rsidP="00C76169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</w:t>
      </w:r>
      <w:r w:rsidR="005306BB">
        <w:rPr>
          <w:sz w:val="28"/>
          <w:szCs w:val="28"/>
        </w:rPr>
        <w:t>дисциплины ОП.03 «</w:t>
      </w:r>
      <w:r w:rsidR="006A4F4F">
        <w:rPr>
          <w:sz w:val="28"/>
          <w:szCs w:val="28"/>
        </w:rPr>
        <w:t>Организация хранения</w:t>
      </w:r>
      <w:r w:rsidR="005306BB">
        <w:rPr>
          <w:sz w:val="28"/>
          <w:szCs w:val="28"/>
        </w:rPr>
        <w:t xml:space="preserve"> </w:t>
      </w:r>
      <w:proofErr w:type="gramStart"/>
      <w:r w:rsidR="005306BB">
        <w:rPr>
          <w:sz w:val="28"/>
          <w:szCs w:val="28"/>
        </w:rPr>
        <w:t xml:space="preserve">и </w:t>
      </w:r>
      <w:r w:rsidR="006A4F4F">
        <w:rPr>
          <w:sz w:val="28"/>
          <w:szCs w:val="28"/>
        </w:rPr>
        <w:t xml:space="preserve"> контроль</w:t>
      </w:r>
      <w:proofErr w:type="gramEnd"/>
      <w:r w:rsidR="006A4F4F">
        <w:rPr>
          <w:sz w:val="28"/>
          <w:szCs w:val="28"/>
        </w:rPr>
        <w:t xml:space="preserve"> запасов и сырья» </w:t>
      </w:r>
      <w:r>
        <w:rPr>
          <w:sz w:val="28"/>
          <w:szCs w:val="28"/>
        </w:rPr>
        <w:t xml:space="preserve"> разработана на основе Федерального государственного образовател</w:t>
      </w:r>
      <w:r w:rsidR="0003453D">
        <w:rPr>
          <w:sz w:val="28"/>
          <w:szCs w:val="28"/>
        </w:rPr>
        <w:t>ьного стандарта</w:t>
      </w:r>
      <w:r>
        <w:rPr>
          <w:sz w:val="28"/>
          <w:szCs w:val="28"/>
        </w:rPr>
        <w:t xml:space="preserve"> среднего профессионального образования </w:t>
      </w:r>
      <w:r w:rsidR="0003453D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19.02.10     </w:t>
      </w:r>
      <w:r w:rsidR="00AB0E1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Технология продукции общественного питания</w:t>
      </w:r>
      <w:r w:rsidR="00AB0E12">
        <w:rPr>
          <w:b/>
          <w:sz w:val="28"/>
          <w:szCs w:val="28"/>
        </w:rPr>
        <w:t>»</w:t>
      </w:r>
    </w:p>
    <w:p w:rsidR="00630554" w:rsidRDefault="00630554" w:rsidP="00C76169">
      <w:pPr>
        <w:spacing w:line="360" w:lineRule="auto"/>
        <w:ind w:firstLine="851"/>
        <w:rPr>
          <w:sz w:val="28"/>
          <w:szCs w:val="28"/>
        </w:rPr>
      </w:pPr>
    </w:p>
    <w:p w:rsidR="00630554" w:rsidRDefault="00630554" w:rsidP="00C76169">
      <w:pPr>
        <w:shd w:val="clear" w:color="auto" w:fill="FFFFFF"/>
        <w:spacing w:line="360" w:lineRule="auto"/>
        <w:rPr>
          <w:sz w:val="40"/>
        </w:rPr>
      </w:pPr>
    </w:p>
    <w:p w:rsidR="00C76169" w:rsidRPr="00A6258F" w:rsidRDefault="00C76169" w:rsidP="00C76169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  <w:r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sz w:val="28"/>
            <w:szCs w:val="28"/>
          </w:rPr>
          <w:t>2014 г</w:t>
        </w:r>
      </w:smartTag>
      <w:r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C76169" w:rsidRPr="00A6258F" w:rsidRDefault="00C76169" w:rsidP="00C76169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C76169" w:rsidRDefault="00C76169" w:rsidP="00C76169">
      <w:pPr>
        <w:widowControl w:val="0"/>
        <w:autoSpaceDE w:val="0"/>
        <w:autoSpaceDN w:val="0"/>
        <w:adjustRightInd w:val="0"/>
        <w:spacing w:before="6" w:line="360" w:lineRule="auto"/>
        <w:ind w:right="-20"/>
        <w:rPr>
          <w:sz w:val="28"/>
          <w:szCs w:val="28"/>
        </w:rPr>
      </w:pPr>
    </w:p>
    <w:p w:rsidR="00630554" w:rsidRDefault="00630554" w:rsidP="00C76169">
      <w:pPr>
        <w:shd w:val="clear" w:color="auto" w:fill="FFFFFF"/>
        <w:spacing w:line="360" w:lineRule="auto"/>
        <w:ind w:left="5" w:right="14" w:hanging="5"/>
        <w:jc w:val="both"/>
        <w:rPr>
          <w:spacing w:val="-2"/>
          <w:sz w:val="28"/>
          <w:szCs w:val="18"/>
        </w:rPr>
      </w:pPr>
    </w:p>
    <w:p w:rsidR="00630554" w:rsidRDefault="00630554" w:rsidP="00630554">
      <w:pPr>
        <w:shd w:val="clear" w:color="auto" w:fill="FFFFFF"/>
        <w:ind w:left="5" w:right="14" w:hanging="5"/>
        <w:jc w:val="both"/>
        <w:rPr>
          <w:spacing w:val="-2"/>
          <w:sz w:val="28"/>
          <w:szCs w:val="18"/>
        </w:rPr>
      </w:pPr>
    </w:p>
    <w:p w:rsidR="00630554" w:rsidRDefault="00630554" w:rsidP="00630554">
      <w:pPr>
        <w:shd w:val="clear" w:color="auto" w:fill="FFFFFF"/>
        <w:ind w:left="5" w:right="14" w:hanging="5"/>
        <w:jc w:val="both"/>
        <w:rPr>
          <w:spacing w:val="-2"/>
          <w:sz w:val="28"/>
          <w:szCs w:val="18"/>
        </w:rPr>
      </w:pPr>
    </w:p>
    <w:p w:rsidR="00630554" w:rsidRDefault="00630554" w:rsidP="00630554">
      <w:pPr>
        <w:rPr>
          <w:sz w:val="28"/>
          <w:szCs w:val="28"/>
        </w:rPr>
      </w:pPr>
    </w:p>
    <w:p w:rsidR="00630554" w:rsidRDefault="00630554" w:rsidP="00630554">
      <w:pPr>
        <w:rPr>
          <w:sz w:val="28"/>
          <w:szCs w:val="28"/>
        </w:rPr>
      </w:pPr>
    </w:p>
    <w:p w:rsidR="00630554" w:rsidRDefault="00630554" w:rsidP="00630554">
      <w:pPr>
        <w:rPr>
          <w:sz w:val="28"/>
          <w:szCs w:val="28"/>
        </w:rPr>
      </w:pPr>
    </w:p>
    <w:p w:rsidR="00630554" w:rsidRDefault="00630554" w:rsidP="00630554">
      <w:pPr>
        <w:rPr>
          <w:sz w:val="28"/>
          <w:szCs w:val="28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630554" w:rsidRDefault="00630554" w:rsidP="00630554">
      <w:pPr>
        <w:rPr>
          <w:b/>
          <w:sz w:val="36"/>
          <w:szCs w:val="36"/>
        </w:rPr>
      </w:pPr>
    </w:p>
    <w:p w:rsidR="00AB76DE" w:rsidRDefault="00AB76DE" w:rsidP="00630554">
      <w:pPr>
        <w:rPr>
          <w:b/>
          <w:sz w:val="36"/>
          <w:szCs w:val="36"/>
        </w:rPr>
      </w:pPr>
    </w:p>
    <w:p w:rsidR="00630554" w:rsidRDefault="00630554" w:rsidP="00630554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630554" w:rsidRPr="00FC4D77" w:rsidRDefault="006A4F4F" w:rsidP="006305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FC4D77">
        <w:rPr>
          <w:b/>
          <w:caps/>
          <w:sz w:val="28"/>
          <w:szCs w:val="28"/>
          <w:u w:val="single"/>
        </w:rPr>
        <w:t>ОП.03</w:t>
      </w:r>
      <w:r w:rsidR="00630554" w:rsidRPr="00FC4D77">
        <w:rPr>
          <w:b/>
          <w:caps/>
          <w:sz w:val="28"/>
          <w:szCs w:val="28"/>
          <w:u w:val="single"/>
        </w:rPr>
        <w:t xml:space="preserve">. </w:t>
      </w:r>
      <w:r w:rsidRPr="00FC4D77">
        <w:rPr>
          <w:b/>
          <w:caps/>
          <w:sz w:val="28"/>
          <w:szCs w:val="28"/>
          <w:u w:val="single"/>
        </w:rPr>
        <w:t>ОРГАНИЗАЦИЯ ХРАНЕНИЯ</w:t>
      </w:r>
      <w:r w:rsidR="005306BB" w:rsidRPr="00FC4D77">
        <w:rPr>
          <w:b/>
          <w:caps/>
          <w:sz w:val="28"/>
          <w:szCs w:val="28"/>
          <w:u w:val="single"/>
        </w:rPr>
        <w:t xml:space="preserve"> и </w:t>
      </w:r>
      <w:r w:rsidRPr="00FC4D77">
        <w:rPr>
          <w:b/>
          <w:caps/>
          <w:sz w:val="28"/>
          <w:szCs w:val="28"/>
          <w:u w:val="single"/>
        </w:rPr>
        <w:t xml:space="preserve"> КОНТРОЛЬ ЗАПАСОВ И СЫРЬЯ</w:t>
      </w:r>
    </w:p>
    <w:p w:rsidR="00630554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32"/>
          <w:szCs w:val="32"/>
        </w:rPr>
      </w:pPr>
    </w:p>
    <w:p w:rsidR="00630554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4642FB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</w:t>
      </w:r>
      <w:r w:rsidR="0003453D">
        <w:rPr>
          <w:sz w:val="28"/>
          <w:szCs w:val="28"/>
        </w:rPr>
        <w:t>является частью</w:t>
      </w:r>
      <w:r>
        <w:rPr>
          <w:sz w:val="28"/>
          <w:szCs w:val="28"/>
        </w:rPr>
        <w:t xml:space="preserve"> программы</w:t>
      </w:r>
      <w:r w:rsidR="0003453D">
        <w:rPr>
          <w:sz w:val="28"/>
          <w:szCs w:val="28"/>
        </w:rPr>
        <w:t xml:space="preserve"> подготовки специалистов среднего звена</w:t>
      </w:r>
      <w:r>
        <w:rPr>
          <w:sz w:val="28"/>
          <w:szCs w:val="28"/>
        </w:rPr>
        <w:t xml:space="preserve"> в соответствии с ФГОС по специальности </w:t>
      </w:r>
      <w:r w:rsidR="00AB76DE">
        <w:rPr>
          <w:sz w:val="28"/>
          <w:szCs w:val="28"/>
        </w:rPr>
        <w:t xml:space="preserve">19.02.10 </w:t>
      </w:r>
      <w:r>
        <w:rPr>
          <w:sz w:val="28"/>
          <w:szCs w:val="28"/>
        </w:rPr>
        <w:t xml:space="preserve"> </w:t>
      </w:r>
      <w:r w:rsidR="00083FAF">
        <w:rPr>
          <w:sz w:val="28"/>
          <w:szCs w:val="28"/>
        </w:rPr>
        <w:t>«</w:t>
      </w:r>
      <w:r>
        <w:rPr>
          <w:sz w:val="28"/>
          <w:szCs w:val="28"/>
        </w:rPr>
        <w:t xml:space="preserve">Технология </w:t>
      </w:r>
      <w:r w:rsidR="002C3F70">
        <w:rPr>
          <w:sz w:val="28"/>
          <w:szCs w:val="28"/>
        </w:rPr>
        <w:t>продукци</w:t>
      </w:r>
      <w:r w:rsidR="00083FAF">
        <w:rPr>
          <w:sz w:val="28"/>
          <w:szCs w:val="28"/>
        </w:rPr>
        <w:t xml:space="preserve">и общественного питания» </w:t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FC4D77" w:rsidRDefault="00630554" w:rsidP="00C761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</w:t>
      </w:r>
      <w:r w:rsidR="00221A96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 программы</w:t>
      </w:r>
      <w:r w:rsidR="00221A96">
        <w:rPr>
          <w:b/>
          <w:sz w:val="28"/>
          <w:szCs w:val="28"/>
        </w:rPr>
        <w:t xml:space="preserve"> подготовки специалистов среднего звена</w:t>
      </w:r>
      <w:r>
        <w:rPr>
          <w:b/>
          <w:sz w:val="28"/>
          <w:szCs w:val="28"/>
        </w:rPr>
        <w:t>:</w:t>
      </w:r>
    </w:p>
    <w:p w:rsidR="00630554" w:rsidRPr="00FC4D77" w:rsidRDefault="00FC4D77" w:rsidP="00C761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0554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организация хранения и контроль запасов и сырья </w:t>
      </w:r>
      <w:r w:rsidR="00630554">
        <w:rPr>
          <w:sz w:val="28"/>
          <w:szCs w:val="28"/>
        </w:rPr>
        <w:t xml:space="preserve"> входит в профессиональный</w:t>
      </w:r>
      <w:r w:rsidR="00AE1255">
        <w:rPr>
          <w:sz w:val="28"/>
          <w:szCs w:val="28"/>
        </w:rPr>
        <w:t xml:space="preserve"> учебный </w:t>
      </w:r>
      <w:r w:rsidR="00630554">
        <w:rPr>
          <w:sz w:val="28"/>
          <w:szCs w:val="28"/>
        </w:rPr>
        <w:t xml:space="preserve"> цикл.</w:t>
      </w:r>
    </w:p>
    <w:p w:rsidR="00630554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</w:p>
    <w:p w:rsidR="00630554" w:rsidRDefault="00630554" w:rsidP="00C7616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  <w:r w:rsidR="004642FB">
        <w:rPr>
          <w:b/>
          <w:sz w:val="28"/>
          <w:szCs w:val="28"/>
        </w:rPr>
        <w:t>:</w:t>
      </w:r>
    </w:p>
    <w:p w:rsidR="00535729" w:rsidRDefault="00630554" w:rsidP="00C76169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7E6B11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642FB">
        <w:rPr>
          <w:sz w:val="28"/>
          <w:szCs w:val="28"/>
        </w:rPr>
        <w:t>В результате освоения учебной дисциплины обучающийся должен</w:t>
      </w:r>
    </w:p>
    <w:p w:rsidR="006A4F4F" w:rsidRPr="004642FB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642FB">
        <w:rPr>
          <w:sz w:val="28"/>
          <w:szCs w:val="28"/>
        </w:rPr>
        <w:t xml:space="preserve"> </w:t>
      </w:r>
      <w:r w:rsidRPr="004642FB">
        <w:rPr>
          <w:b/>
          <w:sz w:val="28"/>
          <w:szCs w:val="28"/>
        </w:rPr>
        <w:t>уметь</w:t>
      </w:r>
      <w:r w:rsidRPr="004642FB">
        <w:rPr>
          <w:sz w:val="28"/>
          <w:szCs w:val="28"/>
        </w:rPr>
        <w:t>:</w:t>
      </w:r>
    </w:p>
    <w:p w:rsidR="006A4F4F" w:rsidRDefault="006A4F4F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A4F4F">
        <w:rPr>
          <w:sz w:val="28"/>
          <w:szCs w:val="28"/>
        </w:rPr>
        <w:t>- определять наличие запасов и</w:t>
      </w:r>
      <w:r w:rsidR="00535729">
        <w:rPr>
          <w:sz w:val="28"/>
          <w:szCs w:val="28"/>
        </w:rPr>
        <w:t xml:space="preserve"> расход </w:t>
      </w:r>
      <w:r w:rsidRPr="006A4F4F">
        <w:rPr>
          <w:sz w:val="28"/>
          <w:szCs w:val="28"/>
        </w:rPr>
        <w:t xml:space="preserve"> продуктов;</w:t>
      </w:r>
    </w:p>
    <w:p w:rsidR="006A4F4F" w:rsidRDefault="006A4F4F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условия хранения и состояния запасов и продуктов;</w:t>
      </w:r>
    </w:p>
    <w:p w:rsidR="006A4F4F" w:rsidRDefault="006A4F4F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инструктажи по безопасности </w:t>
      </w:r>
      <w:r w:rsidR="00AB76DE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 пищевых продуктов;</w:t>
      </w:r>
    </w:p>
    <w:p w:rsidR="006A4F4F" w:rsidRDefault="006A4F4F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08A">
        <w:rPr>
          <w:sz w:val="28"/>
          <w:szCs w:val="28"/>
        </w:rPr>
        <w:t>принимать решения  по организации процессов контроля расхода и хранения продуктов;</w:t>
      </w:r>
    </w:p>
    <w:p w:rsidR="007F108A" w:rsidRDefault="007F108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оформлять технологическую документацию и документацию по контролю расхода и хранения продуктов, </w:t>
      </w:r>
      <w:proofErr w:type="spellStart"/>
      <w:r>
        <w:rPr>
          <w:sz w:val="28"/>
          <w:szCs w:val="28"/>
        </w:rPr>
        <w:t>в.т.ч</w:t>
      </w:r>
      <w:proofErr w:type="spellEnd"/>
      <w:r>
        <w:rPr>
          <w:sz w:val="28"/>
          <w:szCs w:val="28"/>
        </w:rPr>
        <w:t>. с использованием специализированного программного обеспечения;</w:t>
      </w:r>
    </w:p>
    <w:p w:rsidR="007E6B11" w:rsidRDefault="007F108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642FB">
        <w:rPr>
          <w:sz w:val="28"/>
          <w:szCs w:val="28"/>
        </w:rPr>
        <w:t xml:space="preserve">    В результате освоения  учебной дисциплине  обучающийся должен</w:t>
      </w:r>
      <w:r w:rsidRPr="007F108A">
        <w:rPr>
          <w:b/>
          <w:sz w:val="28"/>
          <w:szCs w:val="28"/>
        </w:rPr>
        <w:t xml:space="preserve"> </w:t>
      </w:r>
    </w:p>
    <w:p w:rsidR="007F108A" w:rsidRDefault="007F108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7F108A">
        <w:rPr>
          <w:b/>
          <w:sz w:val="28"/>
          <w:szCs w:val="28"/>
        </w:rPr>
        <w:t xml:space="preserve"> знать:</w:t>
      </w:r>
    </w:p>
    <w:p w:rsidR="007F108A" w:rsidRDefault="007F108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F108A">
        <w:rPr>
          <w:sz w:val="28"/>
          <w:szCs w:val="28"/>
        </w:rPr>
        <w:t>- ассортимент  и характеристики</w:t>
      </w:r>
      <w:r>
        <w:rPr>
          <w:sz w:val="28"/>
          <w:szCs w:val="28"/>
        </w:rPr>
        <w:t xml:space="preserve"> основных  групп продовольственных товаров;</w:t>
      </w:r>
    </w:p>
    <w:p w:rsidR="007F108A" w:rsidRDefault="007F108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общие требования к качеству сырья и продуктов;</w:t>
      </w:r>
    </w:p>
    <w:p w:rsidR="007F108A" w:rsidRDefault="00C76169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хранения, </w:t>
      </w:r>
      <w:r w:rsidR="007F108A">
        <w:rPr>
          <w:sz w:val="28"/>
          <w:szCs w:val="28"/>
        </w:rPr>
        <w:t xml:space="preserve"> упаковки, транспортирования  и реализации различных видов продовольственных продуктов;</w:t>
      </w:r>
    </w:p>
    <w:p w:rsidR="007F108A" w:rsidRDefault="007F108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контроля качества продуктов при хранении;</w:t>
      </w:r>
    </w:p>
    <w:p w:rsidR="007F108A" w:rsidRDefault="007F108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способы и формы инструктирования персонала по безопасности хранения пищевых продуктов;</w:t>
      </w:r>
    </w:p>
    <w:p w:rsidR="007F108A" w:rsidRDefault="005773D1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F108A">
        <w:rPr>
          <w:sz w:val="28"/>
          <w:szCs w:val="28"/>
        </w:rPr>
        <w:t>иды снабжения;</w:t>
      </w:r>
    </w:p>
    <w:p w:rsidR="007F108A" w:rsidRDefault="005773D1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F108A">
        <w:rPr>
          <w:sz w:val="28"/>
          <w:szCs w:val="28"/>
        </w:rPr>
        <w:t>иды складских помещений и требований к ним;</w:t>
      </w:r>
    </w:p>
    <w:p w:rsidR="007F108A" w:rsidRDefault="007F108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76DE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 технического обслуживания </w:t>
      </w:r>
      <w:r w:rsidR="00A466BA">
        <w:rPr>
          <w:sz w:val="28"/>
          <w:szCs w:val="28"/>
        </w:rPr>
        <w:t xml:space="preserve"> холодильного , механического и весового оборудования;</w:t>
      </w:r>
    </w:p>
    <w:p w:rsidR="00A466BA" w:rsidRDefault="00A466B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контроля сохранности и расхода продуктов на предприятии питания;</w:t>
      </w:r>
    </w:p>
    <w:p w:rsidR="00462776" w:rsidRDefault="00A466B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программное обеспечение управления расходом продуктов на производстве и движением блюд;</w:t>
      </w:r>
    </w:p>
    <w:p w:rsidR="00A466BA" w:rsidRDefault="00A466B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способы обеспечения правильной сохранности запасов и расхода продуктов на производстве;</w:t>
      </w:r>
    </w:p>
    <w:p w:rsidR="00A466BA" w:rsidRDefault="00A466B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контроля возможных хищений запасов на производстве;</w:t>
      </w:r>
    </w:p>
    <w:p w:rsidR="00A466BA" w:rsidRDefault="00A466B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правила оценки состояния запасов на производстве;</w:t>
      </w:r>
    </w:p>
    <w:p w:rsidR="00A466BA" w:rsidRDefault="00A466B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процедуры и правила инвентаризации запасов на производстве;</w:t>
      </w:r>
    </w:p>
    <w:p w:rsidR="00A466BA" w:rsidRDefault="00A466B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правила оформления заказа на продукты со склада и приема продуктов поступающих со склада и от поставщиков;</w:t>
      </w:r>
    </w:p>
    <w:p w:rsidR="00A466BA" w:rsidRDefault="00A466B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виды сопроводительной документации на различные группы продуктов.</w:t>
      </w:r>
    </w:p>
    <w:p w:rsidR="00A466BA" w:rsidRDefault="00A466BA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642FB" w:rsidRPr="003F3A10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3F3A10">
        <w:rPr>
          <w:i/>
          <w:sz w:val="28"/>
          <w:szCs w:val="28"/>
        </w:rPr>
        <w:t xml:space="preserve">В результате освоения  дисциплины обучающиеся должны обладать следующими общими компетенциями, включающими в себя способность </w:t>
      </w:r>
    </w:p>
    <w:p w:rsidR="004642FB" w:rsidRPr="003F3A10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</w:p>
    <w:p w:rsidR="004642FB" w:rsidRDefault="004642FB" w:rsidP="00C761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2"/>
        </w:rPr>
        <w:t>ОК 1.</w:t>
      </w:r>
      <w:r>
        <w:rPr>
          <w:sz w:val="28"/>
          <w:szCs w:val="28"/>
        </w:rPr>
        <w:t xml:space="preserve"> Понимать сущность и социальную значимость своей будущей профессии, проявлять к ней</w:t>
      </w:r>
      <w:r w:rsidR="003F3A10">
        <w:rPr>
          <w:sz w:val="28"/>
          <w:szCs w:val="28"/>
        </w:rPr>
        <w:t xml:space="preserve"> устойчивый интерес;</w:t>
      </w:r>
    </w:p>
    <w:p w:rsidR="004642FB" w:rsidRDefault="004642FB" w:rsidP="00C761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2"/>
        </w:rPr>
        <w:t>ОК 2.</w:t>
      </w:r>
      <w:r>
        <w:rPr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642FB" w:rsidRDefault="004642FB" w:rsidP="00C76169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2"/>
        </w:rPr>
      </w:pPr>
      <w:r>
        <w:rPr>
          <w:spacing w:val="2"/>
        </w:rPr>
        <w:lastRenderedPageBreak/>
        <w:t xml:space="preserve"> ОК 3.</w:t>
      </w:r>
      <w:r>
        <w:rPr>
          <w:sz w:val="28"/>
          <w:szCs w:val="28"/>
        </w:rPr>
        <w:t xml:space="preserve"> Принимать решения стандартных и не стандартных ситуациях и нести за них ответственность.</w:t>
      </w:r>
      <w:r>
        <w:rPr>
          <w:spacing w:val="2"/>
        </w:rPr>
        <w:t xml:space="preserve"> </w:t>
      </w:r>
    </w:p>
    <w:p w:rsidR="004642FB" w:rsidRDefault="004642FB" w:rsidP="00C76169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2"/>
        </w:rPr>
      </w:pPr>
      <w:r>
        <w:rPr>
          <w:spacing w:val="2"/>
        </w:rPr>
        <w:t>ОК 4.</w:t>
      </w:r>
      <w:r>
        <w:rPr>
          <w:sz w:val="28"/>
          <w:szCs w:val="28"/>
        </w:rPr>
        <w:t xml:space="preserve"> Осуществлять поиск 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>
        <w:rPr>
          <w:spacing w:val="2"/>
        </w:rPr>
        <w:t xml:space="preserve"> </w:t>
      </w:r>
    </w:p>
    <w:p w:rsidR="004642FB" w:rsidRDefault="004642FB" w:rsidP="00C76169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2"/>
        </w:rPr>
      </w:pPr>
      <w:r>
        <w:rPr>
          <w:spacing w:val="2"/>
        </w:rPr>
        <w:t>ОК 5.</w:t>
      </w:r>
      <w:r>
        <w:rPr>
          <w:sz w:val="28"/>
          <w:szCs w:val="28"/>
        </w:rPr>
        <w:t xml:space="preserve"> Использовать информационно - коммуникационные технологии в профессиональной деятельности.</w:t>
      </w:r>
      <w:r>
        <w:rPr>
          <w:spacing w:val="2"/>
        </w:rPr>
        <w:t xml:space="preserve"> </w:t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pacing w:val="2"/>
        </w:rPr>
        <w:t>ОК 6.</w:t>
      </w:r>
      <w:r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</w:t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7 Брать на себя ответственность  за работу членов команды (подчиненных),результат выполнения заданий.</w:t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 повышение квалификации.</w:t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9 Ориентироваться  в условиях частой смены технологий  в профессиональной деятельности.</w:t>
      </w:r>
    </w:p>
    <w:p w:rsidR="003F3A10" w:rsidRDefault="003F3A10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</w:p>
    <w:p w:rsidR="003F3A10" w:rsidRPr="00C76169" w:rsidRDefault="003F3A10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C76169">
        <w:rPr>
          <w:b/>
          <w:i/>
          <w:sz w:val="28"/>
          <w:szCs w:val="28"/>
        </w:rPr>
        <w:t xml:space="preserve">В результате освоения  дисциплины обучающиеся должны обладать следующими профессиональными  компетенциями, включающими в себя способность 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1.1.Организовывать  подготовку мяса и приготовление </w:t>
      </w:r>
      <w:r>
        <w:rPr>
          <w:bCs/>
          <w:sz w:val="28"/>
          <w:szCs w:val="28"/>
        </w:rPr>
        <w:t xml:space="preserve">полуфабрикатов для </w:t>
      </w:r>
      <w:r>
        <w:rPr>
          <w:sz w:val="28"/>
          <w:szCs w:val="28"/>
        </w:rPr>
        <w:t xml:space="preserve"> сложной кулинарной продукции.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1.2. Организовывать подготовку рыбы и приготовление </w:t>
      </w:r>
      <w:r>
        <w:rPr>
          <w:bCs/>
          <w:sz w:val="28"/>
          <w:szCs w:val="28"/>
        </w:rPr>
        <w:t xml:space="preserve">полуфабрикатов для </w:t>
      </w:r>
      <w:r>
        <w:rPr>
          <w:sz w:val="28"/>
          <w:szCs w:val="28"/>
        </w:rPr>
        <w:t xml:space="preserve"> сложной кулинарной продукции.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1.3.  Организовывать подготовку домашней птицы для  приготовления сложной кулинарной продукции.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</w:p>
    <w:p w:rsidR="004642FB" w:rsidRDefault="004642FB" w:rsidP="00C7616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ПК 2.1.Организовывать и проводить приготовление канапе, легких и сложных холодных закусок.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2.3.  Организовывать и проводить приготовление сложных холодных соусов.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3.1.Организовывать и проводить  приготовление сложных супов.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3.2. Организовывать и проводить приготовление сложных горячих соусов.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3.3. Организовывать и проводить приготовление сложных блюд из овощей, грибов и сыра.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3.4. Организовывать и проводить приготовление  сложных блюд из рыбы, мяса и сельскохозяйственной (домашней) птицы.</w:t>
      </w:r>
    </w:p>
    <w:p w:rsidR="004642FB" w:rsidRDefault="004642FB" w:rsidP="00C76169">
      <w:pPr>
        <w:spacing w:line="360" w:lineRule="auto"/>
        <w:jc w:val="both"/>
        <w:rPr>
          <w:sz w:val="28"/>
          <w:szCs w:val="28"/>
        </w:rPr>
      </w:pP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4.1. Организовывать и проводить приготовление сдобных хлебобулочных изделий и праздничного хлеба.</w:t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4.3. Организовывать и проводить приготовление мелкоштучных кондитерских изделий.</w:t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4.4. Организовывать и проводить приготовление сложных отделочных полуфабрикатов, использовать их во оформлении.</w:t>
      </w:r>
    </w:p>
    <w:p w:rsidR="004642FB" w:rsidRDefault="004642FB" w:rsidP="00C76169">
      <w:pPr>
        <w:spacing w:line="360" w:lineRule="auto"/>
        <w:jc w:val="both"/>
        <w:outlineLvl w:val="0"/>
        <w:rPr>
          <w:sz w:val="28"/>
          <w:szCs w:val="28"/>
        </w:rPr>
      </w:pPr>
    </w:p>
    <w:p w:rsidR="004642FB" w:rsidRPr="00E9386A" w:rsidRDefault="004642FB" w:rsidP="00C761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86A">
        <w:rPr>
          <w:sz w:val="28"/>
          <w:szCs w:val="28"/>
        </w:rPr>
        <w:t xml:space="preserve">ПК </w:t>
      </w:r>
      <w:r w:rsidRPr="00E9386A">
        <w:rPr>
          <w:w w:val="99"/>
          <w:sz w:val="28"/>
          <w:szCs w:val="28"/>
        </w:rPr>
        <w:t>5.1.  Организовывать  и проводить приготовление сложных холодных десертов.</w:t>
      </w:r>
      <w:r w:rsidRPr="00E9386A">
        <w:rPr>
          <w:sz w:val="28"/>
          <w:szCs w:val="28"/>
        </w:rPr>
        <w:tab/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w w:val="99"/>
          <w:sz w:val="28"/>
          <w:szCs w:val="28"/>
        </w:rPr>
      </w:pPr>
      <w:r w:rsidRPr="00E9386A">
        <w:rPr>
          <w:w w:val="99"/>
          <w:sz w:val="28"/>
          <w:szCs w:val="28"/>
        </w:rPr>
        <w:t>ПК 5.2.</w:t>
      </w:r>
      <w:r w:rsidRPr="00E9386A">
        <w:rPr>
          <w:spacing w:val="2"/>
          <w:sz w:val="28"/>
          <w:szCs w:val="28"/>
        </w:rPr>
        <w:t xml:space="preserve"> </w:t>
      </w:r>
      <w:r w:rsidRPr="00E9386A">
        <w:rPr>
          <w:w w:val="99"/>
          <w:sz w:val="28"/>
          <w:szCs w:val="28"/>
        </w:rPr>
        <w:t xml:space="preserve"> Организовывать  и проводить приготовление сложных горячих десертов. </w:t>
      </w:r>
    </w:p>
    <w:p w:rsidR="004642FB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w w:val="99"/>
          <w:sz w:val="28"/>
          <w:szCs w:val="28"/>
        </w:rPr>
      </w:pPr>
    </w:p>
    <w:p w:rsidR="004642FB" w:rsidRPr="00B22616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22616">
        <w:rPr>
          <w:sz w:val="28"/>
          <w:szCs w:val="28"/>
        </w:rPr>
        <w:t>ПК 6.1.Участвовать  в планировании основных  показателей производства.</w:t>
      </w:r>
    </w:p>
    <w:p w:rsidR="004642FB" w:rsidRPr="00B22616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22616">
        <w:rPr>
          <w:sz w:val="28"/>
          <w:szCs w:val="28"/>
        </w:rPr>
        <w:t>ПК 6.2.Планировать выполнение работ исполнителями.</w:t>
      </w:r>
    </w:p>
    <w:p w:rsidR="004642FB" w:rsidRPr="00B22616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22616">
        <w:rPr>
          <w:sz w:val="28"/>
          <w:szCs w:val="28"/>
        </w:rPr>
        <w:t>ПК 6.3. Организовывать работу трудового коллектива.</w:t>
      </w:r>
    </w:p>
    <w:p w:rsidR="004642FB" w:rsidRPr="00B22616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22616">
        <w:rPr>
          <w:sz w:val="28"/>
          <w:szCs w:val="28"/>
        </w:rPr>
        <w:lastRenderedPageBreak/>
        <w:t>ПК 6.4. Контролировать ход и оценивать результаты выполнения работ исполнителями.</w:t>
      </w:r>
    </w:p>
    <w:p w:rsidR="004642FB" w:rsidRPr="00B22616" w:rsidRDefault="004642FB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22616">
        <w:rPr>
          <w:sz w:val="28"/>
          <w:szCs w:val="28"/>
        </w:rPr>
        <w:t>ПК 6.5. Вести утвержденную учетно-отчетную документацию.</w:t>
      </w:r>
    </w:p>
    <w:p w:rsidR="004642FB" w:rsidRPr="00776BF0" w:rsidRDefault="004642FB" w:rsidP="00C76169">
      <w:pPr>
        <w:widowControl w:val="0"/>
        <w:tabs>
          <w:tab w:val="left" w:pos="9700"/>
        </w:tabs>
        <w:autoSpaceDE w:val="0"/>
        <w:autoSpaceDN w:val="0"/>
        <w:adjustRightInd w:val="0"/>
        <w:spacing w:line="360" w:lineRule="auto"/>
        <w:jc w:val="both"/>
        <w:rPr>
          <w:w w:val="99"/>
          <w:sz w:val="28"/>
          <w:szCs w:val="28"/>
        </w:rPr>
      </w:pPr>
    </w:p>
    <w:p w:rsidR="00630554" w:rsidRDefault="00630554" w:rsidP="00C7616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630554" w:rsidRDefault="001903C8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</w:t>
      </w:r>
      <w:r w:rsidR="00630554">
        <w:rPr>
          <w:sz w:val="28"/>
          <w:szCs w:val="28"/>
        </w:rPr>
        <w:t xml:space="preserve"> уч</w:t>
      </w:r>
      <w:r>
        <w:rPr>
          <w:sz w:val="28"/>
          <w:szCs w:val="28"/>
        </w:rPr>
        <w:t>ебная  нагрузка</w:t>
      </w:r>
      <w:r w:rsidR="008A3B09">
        <w:rPr>
          <w:sz w:val="28"/>
          <w:szCs w:val="28"/>
        </w:rPr>
        <w:t xml:space="preserve">  обучающегося 173</w:t>
      </w:r>
      <w:r>
        <w:rPr>
          <w:sz w:val="28"/>
          <w:szCs w:val="28"/>
        </w:rPr>
        <w:t xml:space="preserve"> часа</w:t>
      </w:r>
      <w:r w:rsidR="00630554">
        <w:rPr>
          <w:sz w:val="28"/>
          <w:szCs w:val="28"/>
        </w:rPr>
        <w:t>, в том числе:</w:t>
      </w:r>
    </w:p>
    <w:p w:rsidR="008A3B09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</w:t>
      </w:r>
      <w:r w:rsidR="008A3B09">
        <w:rPr>
          <w:sz w:val="28"/>
          <w:szCs w:val="28"/>
        </w:rPr>
        <w:t xml:space="preserve">чебной нагрузки обучающегося 118 </w:t>
      </w:r>
      <w:r>
        <w:rPr>
          <w:sz w:val="28"/>
          <w:szCs w:val="28"/>
        </w:rPr>
        <w:t>часа</w:t>
      </w:r>
      <w:r w:rsidR="008A3B09">
        <w:rPr>
          <w:sz w:val="28"/>
          <w:szCs w:val="28"/>
        </w:rPr>
        <w:t xml:space="preserve"> </w:t>
      </w:r>
    </w:p>
    <w:p w:rsidR="00630554" w:rsidRDefault="008A3B09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них 44 часа практических работ</w:t>
      </w:r>
    </w:p>
    <w:p w:rsidR="00630554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</w:t>
      </w:r>
      <w:r w:rsidR="00577BE8">
        <w:rPr>
          <w:sz w:val="28"/>
          <w:szCs w:val="28"/>
        </w:rPr>
        <w:t xml:space="preserve">ятельной работы обучающегося 55 </w:t>
      </w:r>
      <w:r>
        <w:rPr>
          <w:sz w:val="28"/>
          <w:szCs w:val="28"/>
        </w:rPr>
        <w:t>часа.</w:t>
      </w:r>
    </w:p>
    <w:p w:rsidR="00630554" w:rsidRDefault="00630554" w:rsidP="00E4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30554" w:rsidRDefault="00630554" w:rsidP="0063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sz w:val="32"/>
          <w:szCs w:val="32"/>
        </w:rPr>
      </w:pPr>
    </w:p>
    <w:p w:rsidR="00630554" w:rsidRDefault="00630554" w:rsidP="0063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630554" w:rsidRDefault="00630554" w:rsidP="0063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630554" w:rsidRPr="00E45E9F" w:rsidRDefault="00630554" w:rsidP="0063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tbl>
      <w:tblPr>
        <w:tblW w:w="10458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8"/>
        <w:gridCol w:w="3130"/>
      </w:tblGrid>
      <w:tr w:rsidR="00630554" w:rsidRPr="00E45E9F" w:rsidTr="00F94A83">
        <w:trPr>
          <w:trHeight w:val="252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630554" w:rsidP="00550B5D">
            <w:pPr>
              <w:jc w:val="center"/>
              <w:rPr>
                <w:sz w:val="28"/>
                <w:szCs w:val="28"/>
              </w:rPr>
            </w:pPr>
            <w:r w:rsidRPr="00E45E9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630554" w:rsidP="00550B5D">
            <w:pPr>
              <w:jc w:val="center"/>
              <w:rPr>
                <w:i/>
                <w:iCs/>
                <w:sz w:val="28"/>
                <w:szCs w:val="28"/>
              </w:rPr>
            </w:pPr>
            <w:r w:rsidRPr="00E45E9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30554" w:rsidRPr="00E45E9F" w:rsidTr="00F94A83">
        <w:trPr>
          <w:trHeight w:val="28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630554" w:rsidP="00550B5D">
            <w:pPr>
              <w:rPr>
                <w:b/>
                <w:sz w:val="28"/>
                <w:szCs w:val="28"/>
              </w:rPr>
            </w:pPr>
            <w:r w:rsidRPr="00E45E9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8A3B09" w:rsidP="00550B5D">
            <w:pPr>
              <w:jc w:val="center"/>
              <w:rPr>
                <w:iCs/>
                <w:sz w:val="28"/>
                <w:szCs w:val="28"/>
              </w:rPr>
            </w:pPr>
            <w:r w:rsidRPr="00E45E9F">
              <w:rPr>
                <w:iCs/>
                <w:sz w:val="28"/>
                <w:szCs w:val="28"/>
              </w:rPr>
              <w:t>173</w:t>
            </w:r>
          </w:p>
        </w:tc>
      </w:tr>
      <w:tr w:rsidR="00630554" w:rsidRPr="00E45E9F" w:rsidTr="00F94A83">
        <w:trPr>
          <w:trHeight w:val="25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630554" w:rsidP="00550B5D">
            <w:pPr>
              <w:jc w:val="both"/>
              <w:rPr>
                <w:sz w:val="28"/>
                <w:szCs w:val="28"/>
              </w:rPr>
            </w:pPr>
            <w:r w:rsidRPr="00E45E9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8A3B09" w:rsidP="00550B5D">
            <w:pPr>
              <w:jc w:val="center"/>
              <w:rPr>
                <w:i/>
                <w:iCs/>
                <w:sz w:val="28"/>
                <w:szCs w:val="28"/>
              </w:rPr>
            </w:pPr>
            <w:r w:rsidRPr="00E45E9F">
              <w:rPr>
                <w:iCs/>
                <w:sz w:val="28"/>
                <w:szCs w:val="28"/>
              </w:rPr>
              <w:t>118</w:t>
            </w:r>
          </w:p>
        </w:tc>
      </w:tr>
      <w:tr w:rsidR="00630554" w:rsidRPr="00E45E9F" w:rsidTr="00F94A83">
        <w:trPr>
          <w:trHeight w:val="25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630554" w:rsidP="00550B5D">
            <w:pPr>
              <w:jc w:val="both"/>
              <w:rPr>
                <w:sz w:val="28"/>
                <w:szCs w:val="28"/>
              </w:rPr>
            </w:pPr>
            <w:r w:rsidRPr="00E45E9F">
              <w:rPr>
                <w:sz w:val="28"/>
                <w:szCs w:val="28"/>
              </w:rPr>
              <w:t>в том числе: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630554" w:rsidP="00550B5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30554" w:rsidRPr="00E45E9F" w:rsidTr="00F94A83">
        <w:trPr>
          <w:trHeight w:val="23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AB0E12" w:rsidP="00550B5D">
            <w:pPr>
              <w:jc w:val="both"/>
              <w:rPr>
                <w:sz w:val="28"/>
                <w:szCs w:val="28"/>
              </w:rPr>
            </w:pPr>
            <w:r w:rsidRPr="00E45E9F">
              <w:rPr>
                <w:sz w:val="28"/>
                <w:szCs w:val="28"/>
              </w:rPr>
              <w:t xml:space="preserve">     практические</w:t>
            </w:r>
            <w:r w:rsidR="00630554" w:rsidRPr="00E45E9F">
              <w:rPr>
                <w:sz w:val="28"/>
                <w:szCs w:val="28"/>
              </w:rPr>
              <w:t xml:space="preserve">  работы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8A3B09" w:rsidP="00550B5D">
            <w:pPr>
              <w:jc w:val="center"/>
              <w:rPr>
                <w:iCs/>
                <w:sz w:val="28"/>
                <w:szCs w:val="28"/>
              </w:rPr>
            </w:pPr>
            <w:r w:rsidRPr="00E45E9F">
              <w:rPr>
                <w:iCs/>
                <w:sz w:val="28"/>
                <w:szCs w:val="28"/>
              </w:rPr>
              <w:t>44</w:t>
            </w:r>
          </w:p>
        </w:tc>
      </w:tr>
      <w:tr w:rsidR="00630554" w:rsidRPr="00E45E9F" w:rsidTr="00F94A83">
        <w:trPr>
          <w:trHeight w:val="25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630554" w:rsidP="00550B5D">
            <w:pPr>
              <w:jc w:val="both"/>
              <w:rPr>
                <w:b/>
                <w:sz w:val="28"/>
                <w:szCs w:val="28"/>
              </w:rPr>
            </w:pPr>
            <w:r w:rsidRPr="00E45E9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8A3B09" w:rsidP="00550B5D">
            <w:pPr>
              <w:jc w:val="center"/>
              <w:rPr>
                <w:i/>
                <w:iCs/>
                <w:sz w:val="28"/>
                <w:szCs w:val="28"/>
              </w:rPr>
            </w:pPr>
            <w:r w:rsidRPr="00E45E9F">
              <w:rPr>
                <w:iCs/>
                <w:sz w:val="28"/>
                <w:szCs w:val="28"/>
              </w:rPr>
              <w:t>55</w:t>
            </w:r>
          </w:p>
        </w:tc>
      </w:tr>
      <w:tr w:rsidR="00630554" w:rsidRPr="00E45E9F" w:rsidTr="00630554">
        <w:trPr>
          <w:trHeight w:val="253"/>
        </w:trPr>
        <w:tc>
          <w:tcPr>
            <w:tcW w:w="10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54" w:rsidRPr="00E45E9F" w:rsidRDefault="00AE1255" w:rsidP="00550B5D">
            <w:pPr>
              <w:rPr>
                <w:i/>
                <w:iCs/>
                <w:sz w:val="28"/>
                <w:szCs w:val="28"/>
              </w:rPr>
            </w:pPr>
            <w:r w:rsidRPr="00E45E9F">
              <w:rPr>
                <w:b/>
                <w:iCs/>
                <w:sz w:val="28"/>
                <w:szCs w:val="28"/>
              </w:rPr>
              <w:t>Промежуточная</w:t>
            </w:r>
            <w:r w:rsidR="00630554" w:rsidRPr="00E45E9F">
              <w:rPr>
                <w:b/>
                <w:iCs/>
                <w:sz w:val="28"/>
                <w:szCs w:val="28"/>
              </w:rPr>
              <w:t xml:space="preserve"> аттестация</w:t>
            </w:r>
            <w:r w:rsidR="00630554" w:rsidRPr="00E45E9F">
              <w:rPr>
                <w:iCs/>
                <w:sz w:val="28"/>
                <w:szCs w:val="28"/>
              </w:rPr>
              <w:t xml:space="preserve"> в форме</w:t>
            </w:r>
            <w:r w:rsidR="00E45E9F" w:rsidRPr="00E45E9F">
              <w:rPr>
                <w:iCs/>
                <w:sz w:val="28"/>
                <w:szCs w:val="28"/>
              </w:rPr>
              <w:t xml:space="preserve"> дифференцированного </w:t>
            </w:r>
            <w:r w:rsidR="00630554" w:rsidRPr="00E45E9F">
              <w:rPr>
                <w:iCs/>
                <w:sz w:val="28"/>
                <w:szCs w:val="28"/>
              </w:rPr>
              <w:t xml:space="preserve"> зачета      </w:t>
            </w:r>
            <w:r w:rsidR="00630554" w:rsidRPr="00E45E9F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630554" w:rsidRPr="00E45E9F" w:rsidRDefault="00630554">
      <w:pPr>
        <w:rPr>
          <w:b/>
        </w:rPr>
      </w:pPr>
    </w:p>
    <w:p w:rsidR="00630554" w:rsidRDefault="00630554">
      <w:pPr>
        <w:rPr>
          <w:b/>
          <w:sz w:val="32"/>
          <w:szCs w:val="32"/>
        </w:rPr>
      </w:pPr>
    </w:p>
    <w:p w:rsidR="008A3B09" w:rsidRDefault="008A3B09">
      <w:pPr>
        <w:rPr>
          <w:b/>
          <w:sz w:val="32"/>
          <w:szCs w:val="32"/>
        </w:rPr>
      </w:pPr>
    </w:p>
    <w:p w:rsidR="008A3B09" w:rsidRDefault="008A3B09">
      <w:pPr>
        <w:rPr>
          <w:b/>
          <w:sz w:val="32"/>
          <w:szCs w:val="32"/>
        </w:rPr>
      </w:pPr>
    </w:p>
    <w:p w:rsidR="008A3B09" w:rsidRDefault="008A3B09">
      <w:pPr>
        <w:rPr>
          <w:b/>
          <w:sz w:val="32"/>
          <w:szCs w:val="32"/>
        </w:rPr>
      </w:pPr>
    </w:p>
    <w:p w:rsidR="008A3B09" w:rsidRDefault="008A3B09">
      <w:pPr>
        <w:rPr>
          <w:b/>
          <w:sz w:val="32"/>
          <w:szCs w:val="32"/>
        </w:rPr>
      </w:pPr>
    </w:p>
    <w:p w:rsidR="008A3B09" w:rsidRDefault="008A3B09">
      <w:pPr>
        <w:rPr>
          <w:b/>
          <w:sz w:val="32"/>
          <w:szCs w:val="32"/>
        </w:rPr>
      </w:pPr>
    </w:p>
    <w:p w:rsidR="008A3B09" w:rsidRDefault="008A3B09">
      <w:pPr>
        <w:rPr>
          <w:b/>
          <w:sz w:val="32"/>
          <w:szCs w:val="32"/>
        </w:rPr>
      </w:pPr>
    </w:p>
    <w:p w:rsidR="008A3B09" w:rsidRDefault="008A3B09">
      <w:pPr>
        <w:rPr>
          <w:b/>
          <w:sz w:val="32"/>
          <w:szCs w:val="32"/>
        </w:rPr>
      </w:pPr>
    </w:p>
    <w:p w:rsidR="008A3B09" w:rsidRDefault="008A3B09">
      <w:pPr>
        <w:rPr>
          <w:b/>
          <w:sz w:val="32"/>
          <w:szCs w:val="32"/>
        </w:rPr>
      </w:pPr>
    </w:p>
    <w:p w:rsidR="00630554" w:rsidRDefault="00630554">
      <w:pPr>
        <w:rPr>
          <w:b/>
          <w:sz w:val="32"/>
          <w:szCs w:val="32"/>
        </w:rPr>
      </w:pPr>
    </w:p>
    <w:p w:rsidR="00630554" w:rsidRDefault="00630554">
      <w:pPr>
        <w:rPr>
          <w:b/>
          <w:sz w:val="32"/>
          <w:szCs w:val="32"/>
        </w:rPr>
      </w:pPr>
    </w:p>
    <w:p w:rsidR="00AB76DE" w:rsidRDefault="00AB76DE">
      <w:pPr>
        <w:rPr>
          <w:b/>
          <w:sz w:val="32"/>
          <w:szCs w:val="32"/>
        </w:rPr>
        <w:sectPr w:rsidR="00AB76D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0D4" w:rsidRDefault="00B75F17" w:rsidP="00C761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2.2. Тематическ</w:t>
      </w:r>
      <w:r w:rsidR="001B50D4" w:rsidRPr="001B50D4">
        <w:rPr>
          <w:b/>
          <w:sz w:val="32"/>
          <w:szCs w:val="32"/>
        </w:rPr>
        <w:t>ий план и содержание  учебной дисциплины</w:t>
      </w:r>
    </w:p>
    <w:p w:rsidR="001B50D4" w:rsidRPr="001B50D4" w:rsidRDefault="00E45E9F" w:rsidP="00C7616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B50D4" w:rsidRPr="001B50D4">
        <w:rPr>
          <w:sz w:val="28"/>
          <w:szCs w:val="28"/>
        </w:rPr>
        <w:t>П.03 ОРГАНИЗАЦИЯ ХРАНЕНИЯ И КОНТРОЛЬ ЗАПАСОВ И СЫРЬЯ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7"/>
        <w:gridCol w:w="416"/>
        <w:gridCol w:w="184"/>
        <w:gridCol w:w="8600"/>
        <w:gridCol w:w="1843"/>
        <w:gridCol w:w="1559"/>
      </w:tblGrid>
      <w:tr w:rsidR="00875C41" w:rsidTr="00E45E9F">
        <w:tc>
          <w:tcPr>
            <w:tcW w:w="2390" w:type="dxa"/>
            <w:gridSpan w:val="2"/>
            <w:shd w:val="clear" w:color="auto" w:fill="auto"/>
          </w:tcPr>
          <w:p w:rsidR="00875C41" w:rsidRDefault="00875C41">
            <w:r>
              <w:t>Наименование разделов и тем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875C41" w:rsidRDefault="00875C41">
            <w:r>
              <w:t>Содержание учебного материала лабораторные работы и практические занятия самостоятельная 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875C41" w:rsidRDefault="00875C41">
            <w:r>
              <w:t>Объем часов</w:t>
            </w:r>
          </w:p>
        </w:tc>
        <w:tc>
          <w:tcPr>
            <w:tcW w:w="1559" w:type="dxa"/>
            <w:shd w:val="clear" w:color="auto" w:fill="auto"/>
          </w:tcPr>
          <w:p w:rsidR="00875C41" w:rsidRDefault="00875C41">
            <w:r>
              <w:t>Уровень освоения</w:t>
            </w:r>
          </w:p>
        </w:tc>
      </w:tr>
      <w:tr w:rsidR="00875C41" w:rsidTr="00E45E9F">
        <w:tc>
          <w:tcPr>
            <w:tcW w:w="2390" w:type="dxa"/>
            <w:gridSpan w:val="2"/>
            <w:shd w:val="clear" w:color="auto" w:fill="auto"/>
          </w:tcPr>
          <w:p w:rsidR="00875C41" w:rsidRDefault="00875C41">
            <w:r>
              <w:t>1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875C41" w:rsidRDefault="00875C41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875C41" w:rsidRDefault="00875C41"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875C41" w:rsidRDefault="00875C41">
            <w:r>
              <w:t>4</w:t>
            </w:r>
          </w:p>
        </w:tc>
      </w:tr>
      <w:tr w:rsidR="00875C41" w:rsidTr="004B510C">
        <w:tc>
          <w:tcPr>
            <w:tcW w:w="2390" w:type="dxa"/>
            <w:gridSpan w:val="2"/>
            <w:shd w:val="clear" w:color="auto" w:fill="auto"/>
          </w:tcPr>
          <w:p w:rsidR="00875C41" w:rsidRPr="00550B5D" w:rsidRDefault="00875C41">
            <w:pPr>
              <w:rPr>
                <w:b/>
              </w:rPr>
            </w:pPr>
            <w:r w:rsidRPr="00550B5D">
              <w:rPr>
                <w:b/>
              </w:rPr>
              <w:t>Раздел. 1.</w:t>
            </w:r>
          </w:p>
          <w:p w:rsidR="0023177B" w:rsidRDefault="0023177B">
            <w:r w:rsidRPr="00550B5D">
              <w:rPr>
                <w:b/>
              </w:rPr>
              <w:t xml:space="preserve">Товароведная характеристика основных  групп </w:t>
            </w:r>
            <w:r w:rsidR="00461226" w:rsidRPr="00550B5D">
              <w:rPr>
                <w:b/>
              </w:rPr>
              <w:t xml:space="preserve">продовольственных </w:t>
            </w:r>
            <w:r w:rsidRPr="00550B5D">
              <w:rPr>
                <w:b/>
              </w:rPr>
              <w:t>товаров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875C41" w:rsidRDefault="00875C41"/>
        </w:tc>
        <w:tc>
          <w:tcPr>
            <w:tcW w:w="1843" w:type="dxa"/>
            <w:shd w:val="clear" w:color="auto" w:fill="auto"/>
          </w:tcPr>
          <w:p w:rsidR="00875C41" w:rsidRPr="00577BE8" w:rsidRDefault="00AA3442">
            <w:pPr>
              <w:rPr>
                <w:b/>
              </w:rPr>
            </w:pPr>
            <w:r w:rsidRPr="00577BE8">
              <w:rPr>
                <w:b/>
              </w:rPr>
              <w:t>66</w:t>
            </w:r>
          </w:p>
        </w:tc>
        <w:tc>
          <w:tcPr>
            <w:tcW w:w="1559" w:type="dxa"/>
            <w:shd w:val="clear" w:color="auto" w:fill="D9D9D9"/>
          </w:tcPr>
          <w:p w:rsidR="00875C41" w:rsidRDefault="00875C41"/>
        </w:tc>
      </w:tr>
      <w:tr w:rsidR="004B510C" w:rsidTr="00E45E9F">
        <w:trPr>
          <w:trHeight w:val="270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4B510C" w:rsidRDefault="004B510C">
            <w:r>
              <w:t>Тема 1.1</w:t>
            </w:r>
          </w:p>
          <w:p w:rsidR="004B510C" w:rsidRDefault="004B510C">
            <w:r>
              <w:t>Ассортимент и характеристика основных групп продовольственных товаров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4B510C" w:rsidRPr="00550B5D" w:rsidRDefault="004B510C" w:rsidP="0023177B">
            <w:pPr>
              <w:rPr>
                <w:b/>
              </w:rPr>
            </w:pPr>
            <w:r w:rsidRPr="00550B5D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B510C" w:rsidRPr="00550B5D" w:rsidRDefault="004B510C">
            <w:pPr>
              <w:rPr>
                <w:b/>
              </w:rPr>
            </w:pPr>
            <w:r w:rsidRPr="00550B5D">
              <w:rPr>
                <w:b/>
              </w:rPr>
              <w:t>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510C" w:rsidRDefault="004B510C">
            <w:r>
              <w:t>2</w:t>
            </w:r>
          </w:p>
        </w:tc>
      </w:tr>
      <w:tr w:rsidR="004B510C" w:rsidTr="00E45E9F">
        <w:trPr>
          <w:trHeight w:val="330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1.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Классификация продовольственных  товар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60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550B5D">
            <w:pPr>
              <w:tabs>
                <w:tab w:val="left" w:pos="705"/>
              </w:tabs>
            </w:pPr>
            <w:r>
              <w:t>2.</w:t>
            </w:r>
            <w:r>
              <w:tab/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550B5D">
            <w:pPr>
              <w:tabs>
                <w:tab w:val="left" w:pos="705"/>
              </w:tabs>
            </w:pPr>
            <w:r>
              <w:t>Зерномучные и хлебные изделия. Классификация, пищевая ценность.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4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3.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Овощные товары и грибы. Пищевая ценность, характеристика ассортимента.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4.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Свежие плоды. Химический состав, пищевая ценность,  классификация ассортимента.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5.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Вкусовые товары. Классификация  чая, кофе, пряностей и приправ, алкогольных напитков.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6.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Крахмал, сахар, мед, кондитерские изделия. Классификация ассортимента.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7.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Молочные товары. Классификация, характеристика ассортимента.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8.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Мясо и мясные товары. Классификация, товароведная характеристика.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9.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Яйца и яичные продукты. Классификация пищевая ценность.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10.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Рыба и рыбные товары. Классификация, характеристика рыбы и рыбных продуктов.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4B510C" w:rsidRDefault="004B510C"/>
        </w:tc>
        <w:tc>
          <w:tcPr>
            <w:tcW w:w="9200" w:type="dxa"/>
            <w:gridSpan w:val="3"/>
            <w:shd w:val="clear" w:color="auto" w:fill="auto"/>
          </w:tcPr>
          <w:p w:rsidR="004B510C" w:rsidRPr="00550B5D" w:rsidRDefault="004B510C" w:rsidP="0023177B">
            <w:pPr>
              <w:rPr>
                <w:b/>
              </w:rPr>
            </w:pPr>
            <w:r w:rsidRPr="00550B5D">
              <w:rPr>
                <w:b/>
              </w:rPr>
              <w:t>Практические  занятия</w:t>
            </w:r>
          </w:p>
        </w:tc>
        <w:tc>
          <w:tcPr>
            <w:tcW w:w="1843" w:type="dxa"/>
            <w:shd w:val="clear" w:color="auto" w:fill="auto"/>
          </w:tcPr>
          <w:p w:rsidR="004B510C" w:rsidRPr="00550B5D" w:rsidRDefault="004B510C">
            <w:pPr>
              <w:rPr>
                <w:b/>
              </w:rPr>
            </w:pPr>
            <w:r w:rsidRPr="00550B5D">
              <w:rPr>
                <w:b/>
              </w:rPr>
              <w:t>20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B510C" w:rsidRPr="004B510C" w:rsidRDefault="004B510C" w:rsidP="004B510C">
            <w:pPr>
              <w:rPr>
                <w:i/>
              </w:rPr>
            </w:pPr>
          </w:p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1.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Распознавание ассортимента и определение качества зерномучных  товаров органолептическим методом (крупа)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2.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 xml:space="preserve">Распознавание ассортимента и определение качества  овощей  и грибов органолептическим методом. 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3.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 xml:space="preserve">Распознавание ассортимента и определение качества органолептическим методом. 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4.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 xml:space="preserve">Распознавание ассортимента и определение качества свежих плодов органолептическим методом. 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5.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 xml:space="preserve">Распознавание ассортимента и определение качества вкусовых  товаров органолептическим методом. 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6.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 xml:space="preserve">Распознавание ассортимента и определение качества крахмала, сахара, меда и кондитерских  изделий органолептическим методом. 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BF40A9">
        <w:trPr>
          <w:trHeight w:val="315"/>
        </w:trPr>
        <w:tc>
          <w:tcPr>
            <w:tcW w:w="239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7.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 xml:space="preserve">Распознавание ассортимента и определение качества молочных  товаров органолептическим методом. 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BF40A9">
        <w:trPr>
          <w:trHeight w:val="315"/>
        </w:trPr>
        <w:tc>
          <w:tcPr>
            <w:tcW w:w="2390" w:type="dxa"/>
            <w:gridSpan w:val="2"/>
            <w:vMerge/>
            <w:tcBorders>
              <w:top w:val="nil"/>
            </w:tcBorders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8.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 xml:space="preserve">Распознавание ассортимента и определение качества мяса и мясных продуктов органолептическим методом. 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BF40A9">
        <w:trPr>
          <w:trHeight w:val="315"/>
        </w:trPr>
        <w:tc>
          <w:tcPr>
            <w:tcW w:w="2390" w:type="dxa"/>
            <w:gridSpan w:val="2"/>
            <w:vMerge/>
            <w:tcBorders>
              <w:top w:val="nil"/>
            </w:tcBorders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9.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 xml:space="preserve">Распознавание ассортимента и определение качества яиц и яичных  продуктов органолептическим методом. 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BF40A9">
        <w:trPr>
          <w:trHeight w:val="315"/>
        </w:trPr>
        <w:tc>
          <w:tcPr>
            <w:tcW w:w="2390" w:type="dxa"/>
            <w:gridSpan w:val="2"/>
            <w:vMerge/>
            <w:tcBorders>
              <w:top w:val="nil"/>
            </w:tcBorders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10.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 xml:space="preserve">Распознавание ассортимента и определение качества  рыбы и рыбных  товаров органолептическим методом. 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83" w:type="dxa"/>
            <w:shd w:val="clear" w:color="auto" w:fill="auto"/>
          </w:tcPr>
          <w:p w:rsidR="004B510C" w:rsidRDefault="004B510C"/>
        </w:tc>
        <w:tc>
          <w:tcPr>
            <w:tcW w:w="9207" w:type="dxa"/>
            <w:gridSpan w:val="4"/>
            <w:shd w:val="clear" w:color="auto" w:fill="auto"/>
          </w:tcPr>
          <w:p w:rsidR="004B510C" w:rsidRPr="00550B5D" w:rsidRDefault="004B510C">
            <w:pPr>
              <w:rPr>
                <w:b/>
              </w:rPr>
            </w:pPr>
            <w:r w:rsidRPr="00550B5D">
              <w:rPr>
                <w:b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4B510C" w:rsidRPr="00550B5D" w:rsidRDefault="004B510C">
            <w:pPr>
              <w:rPr>
                <w:b/>
              </w:rPr>
            </w:pPr>
            <w:r w:rsidRPr="00550B5D">
              <w:rPr>
                <w:b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1.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 w:rsidRPr="00240239">
              <w:t>Систематическая проработка конспектов занятий , учебной литературы</w:t>
            </w:r>
            <w:r>
              <w:t xml:space="preserve"> (по вопросам к главам учебных пособий)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2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Работа с конспектом. Работа с дополнительной литературой.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3.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Работа с нормативной документацией: ГОСТ Р 51740-2001 Технические условия  на пищевые продукты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B510C" w:rsidRDefault="004B510C"/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>
            <w:r>
              <w:t>Тема 1. 2.</w:t>
            </w:r>
          </w:p>
          <w:p w:rsidR="00C66DE3" w:rsidRDefault="00C66DE3">
            <w:r>
              <w:t>Оценка качества  продовольственных товаров.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C66DE3" w:rsidRPr="00550B5D" w:rsidRDefault="00C66DE3" w:rsidP="0023177B">
            <w:pPr>
              <w:rPr>
                <w:b/>
              </w:rPr>
            </w:pPr>
            <w:r w:rsidRPr="00550B5D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  <w:r w:rsidRPr="00550B5D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1.</w:t>
            </w:r>
          </w:p>
        </w:tc>
        <w:tc>
          <w:tcPr>
            <w:tcW w:w="8600" w:type="dxa"/>
            <w:shd w:val="clear" w:color="auto" w:fill="auto"/>
          </w:tcPr>
          <w:p w:rsidR="00BF40A9" w:rsidRDefault="00BF40A9" w:rsidP="0023177B">
            <w:r>
              <w:t>Методы оценки качества продуктов.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40A9" w:rsidRDefault="00BF40A9">
            <w:r>
              <w:t>2</w:t>
            </w:r>
          </w:p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2.</w:t>
            </w:r>
          </w:p>
        </w:tc>
        <w:tc>
          <w:tcPr>
            <w:tcW w:w="8600" w:type="dxa"/>
            <w:shd w:val="clear" w:color="auto" w:fill="auto"/>
          </w:tcPr>
          <w:p w:rsidR="00BF40A9" w:rsidRDefault="00BF40A9" w:rsidP="0023177B">
            <w:r>
              <w:t>Потребительские свойства продовольственных товаров.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3.</w:t>
            </w:r>
          </w:p>
        </w:tc>
        <w:tc>
          <w:tcPr>
            <w:tcW w:w="8600" w:type="dxa"/>
            <w:shd w:val="clear" w:color="auto" w:fill="auto"/>
          </w:tcPr>
          <w:p w:rsidR="00BF40A9" w:rsidRDefault="00BF40A9" w:rsidP="0023177B">
            <w:r>
              <w:t>Дефекты и брак продовольственных товаров.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4.</w:t>
            </w:r>
          </w:p>
        </w:tc>
        <w:tc>
          <w:tcPr>
            <w:tcW w:w="8600" w:type="dxa"/>
            <w:shd w:val="clear" w:color="auto" w:fill="auto"/>
          </w:tcPr>
          <w:p w:rsidR="00BF40A9" w:rsidRDefault="00BF40A9" w:rsidP="0023177B">
            <w:r>
              <w:t>Основы стандартизации и сертификации продовольственных товаров.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5.</w:t>
            </w:r>
          </w:p>
        </w:tc>
        <w:tc>
          <w:tcPr>
            <w:tcW w:w="8600" w:type="dxa"/>
            <w:shd w:val="clear" w:color="auto" w:fill="auto"/>
          </w:tcPr>
          <w:p w:rsidR="00BF40A9" w:rsidRDefault="00BF40A9" w:rsidP="0023177B">
            <w:r>
              <w:t>Методы контроля качества продуктов при хранении. Способы и формы инструктирования персонала по безопасности  хранения пищевых продуктов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1D25E5" w:rsidTr="004B510C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1D25E5" w:rsidRDefault="001D25E5"/>
        </w:tc>
        <w:tc>
          <w:tcPr>
            <w:tcW w:w="9200" w:type="dxa"/>
            <w:gridSpan w:val="3"/>
            <w:shd w:val="clear" w:color="auto" w:fill="auto"/>
          </w:tcPr>
          <w:p w:rsidR="001D25E5" w:rsidRPr="00550B5D" w:rsidRDefault="00541A45" w:rsidP="0023177B">
            <w:pPr>
              <w:rPr>
                <w:b/>
              </w:rPr>
            </w:pPr>
            <w:r w:rsidRPr="00550B5D">
              <w:rPr>
                <w:b/>
              </w:rPr>
              <w:t>Практические  занятия</w:t>
            </w:r>
          </w:p>
        </w:tc>
        <w:tc>
          <w:tcPr>
            <w:tcW w:w="1843" w:type="dxa"/>
            <w:shd w:val="clear" w:color="auto" w:fill="auto"/>
          </w:tcPr>
          <w:p w:rsidR="001D25E5" w:rsidRPr="00550B5D" w:rsidRDefault="009312CE">
            <w:pPr>
              <w:rPr>
                <w:b/>
              </w:rPr>
            </w:pPr>
            <w:r w:rsidRPr="00550B5D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D9D9D9"/>
          </w:tcPr>
          <w:p w:rsidR="001D25E5" w:rsidRDefault="001D25E5"/>
        </w:tc>
      </w:tr>
      <w:tr w:rsidR="000F3B8C" w:rsidTr="004B510C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0F3B8C" w:rsidRDefault="000F3B8C"/>
        </w:tc>
        <w:tc>
          <w:tcPr>
            <w:tcW w:w="600" w:type="dxa"/>
            <w:gridSpan w:val="2"/>
            <w:shd w:val="clear" w:color="auto" w:fill="auto"/>
          </w:tcPr>
          <w:p w:rsidR="000F3B8C" w:rsidRPr="00550B5D" w:rsidRDefault="000F3B8C" w:rsidP="0023177B">
            <w:pPr>
              <w:rPr>
                <w:b/>
              </w:rPr>
            </w:pPr>
            <w:r w:rsidRPr="00D0215D">
              <w:t>1</w:t>
            </w:r>
            <w:r w:rsidRPr="00550B5D">
              <w:rPr>
                <w:b/>
              </w:rPr>
              <w:t>.</w:t>
            </w:r>
          </w:p>
        </w:tc>
        <w:tc>
          <w:tcPr>
            <w:tcW w:w="8600" w:type="dxa"/>
            <w:shd w:val="clear" w:color="auto" w:fill="auto"/>
          </w:tcPr>
          <w:p w:rsidR="000F3B8C" w:rsidRPr="000F3B8C" w:rsidRDefault="009312CE" w:rsidP="0023177B">
            <w:r w:rsidRPr="00F77DDD">
              <w:t xml:space="preserve">Выявление дефектной продукции, анализ причин ее </w:t>
            </w:r>
            <w:proofErr w:type="spellStart"/>
            <w:r w:rsidRPr="00F77DDD">
              <w:t>ее</w:t>
            </w:r>
            <w:proofErr w:type="spellEnd"/>
            <w:r w:rsidRPr="00F77DDD">
              <w:t xml:space="preserve"> возникновения и разработка мероприятий по предупреждению и устранению дефектов.</w:t>
            </w:r>
          </w:p>
        </w:tc>
        <w:tc>
          <w:tcPr>
            <w:tcW w:w="1843" w:type="dxa"/>
            <w:shd w:val="clear" w:color="auto" w:fill="auto"/>
          </w:tcPr>
          <w:p w:rsidR="000F3B8C" w:rsidRDefault="000F3B8C">
            <w:r>
              <w:t>2</w:t>
            </w:r>
          </w:p>
        </w:tc>
        <w:tc>
          <w:tcPr>
            <w:tcW w:w="1559" w:type="dxa"/>
            <w:shd w:val="clear" w:color="auto" w:fill="D9D9D9"/>
          </w:tcPr>
          <w:p w:rsidR="000F3B8C" w:rsidRDefault="000F3B8C"/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/>
        </w:tc>
        <w:tc>
          <w:tcPr>
            <w:tcW w:w="9200" w:type="dxa"/>
            <w:gridSpan w:val="3"/>
            <w:shd w:val="clear" w:color="auto" w:fill="auto"/>
          </w:tcPr>
          <w:p w:rsidR="00C66DE3" w:rsidRPr="00550B5D" w:rsidRDefault="00C66DE3" w:rsidP="0023177B">
            <w:pPr>
              <w:rPr>
                <w:b/>
              </w:rPr>
            </w:pPr>
            <w:r w:rsidRPr="00550B5D">
              <w:rPr>
                <w:b/>
              </w:rPr>
              <w:t>Самостоятельная работа обучающихся</w:t>
            </w:r>
          </w:p>
          <w:p w:rsidR="00C66DE3" w:rsidRPr="00550B5D" w:rsidRDefault="00C66DE3" w:rsidP="0023177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66DE3" w:rsidRPr="00550B5D" w:rsidRDefault="004124F7">
            <w:pPr>
              <w:rPr>
                <w:b/>
              </w:rPr>
            </w:pPr>
            <w:r w:rsidRPr="00550B5D"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BF40A9" w:rsidTr="004B510C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Pr="00F77DDD" w:rsidRDefault="00BF40A9" w:rsidP="0023177B">
            <w:r w:rsidRPr="00F77DDD">
              <w:t>1.</w:t>
            </w:r>
          </w:p>
        </w:tc>
        <w:tc>
          <w:tcPr>
            <w:tcW w:w="8600" w:type="dxa"/>
            <w:shd w:val="clear" w:color="auto" w:fill="auto"/>
          </w:tcPr>
          <w:p w:rsidR="00BF40A9" w:rsidRPr="00F77DDD" w:rsidRDefault="00BF40A9" w:rsidP="0023177B">
            <w:r w:rsidRPr="00D14F66">
              <w:t xml:space="preserve">Решение </w:t>
            </w:r>
            <w:r>
              <w:t xml:space="preserve"> задач  по расчету естественной убыли продовольственных товаров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Pr="00F77DDD" w:rsidRDefault="00BF40A9" w:rsidP="0023177B">
            <w:r>
              <w:t>2.</w:t>
            </w:r>
          </w:p>
        </w:tc>
        <w:tc>
          <w:tcPr>
            <w:tcW w:w="8600" w:type="dxa"/>
            <w:shd w:val="clear" w:color="auto" w:fill="auto"/>
          </w:tcPr>
          <w:p w:rsidR="00BF40A9" w:rsidRPr="00D14F66" w:rsidRDefault="00BF40A9" w:rsidP="0023177B">
            <w:r w:rsidRPr="00D14F66">
              <w:t xml:space="preserve">Решение </w:t>
            </w:r>
            <w:r>
              <w:t xml:space="preserve"> задач  по расчету естественной убыли продовольственных товаров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Pr="00F77DDD" w:rsidRDefault="00BF40A9" w:rsidP="0023177B">
            <w:r>
              <w:t>3.</w:t>
            </w:r>
          </w:p>
        </w:tc>
        <w:tc>
          <w:tcPr>
            <w:tcW w:w="8600" w:type="dxa"/>
            <w:shd w:val="clear" w:color="auto" w:fill="auto"/>
          </w:tcPr>
          <w:p w:rsidR="00BF40A9" w:rsidRPr="00F77DDD" w:rsidRDefault="00BF40A9" w:rsidP="0023177B">
            <w:r w:rsidRPr="000F3B8C">
              <w:t xml:space="preserve">Составить инструктаж по  безопасности хранения </w:t>
            </w:r>
            <w:r>
              <w:t xml:space="preserve"> пищевых продуктов.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4.</w:t>
            </w:r>
          </w:p>
        </w:tc>
        <w:tc>
          <w:tcPr>
            <w:tcW w:w="8600" w:type="dxa"/>
            <w:shd w:val="clear" w:color="auto" w:fill="auto"/>
          </w:tcPr>
          <w:p w:rsidR="00BF40A9" w:rsidRPr="000F3B8C" w:rsidRDefault="00BF40A9" w:rsidP="0023177B">
            <w:r w:rsidRPr="00240239">
              <w:t>Систематическая проработка конспектов занятий , учебной литературы</w:t>
            </w:r>
            <w:r>
              <w:t xml:space="preserve"> (по вопросам к главам учебных пособий)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0F3B8C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0F3B8C" w:rsidRPr="00550B5D" w:rsidRDefault="000F3B8C">
            <w:pPr>
              <w:rPr>
                <w:b/>
              </w:rPr>
            </w:pPr>
            <w:r w:rsidRPr="00550B5D">
              <w:rPr>
                <w:b/>
              </w:rPr>
              <w:t>Раздел 2.</w:t>
            </w:r>
          </w:p>
          <w:p w:rsidR="000F3B8C" w:rsidRPr="00550B5D" w:rsidRDefault="000F3B8C">
            <w:pPr>
              <w:rPr>
                <w:b/>
              </w:rPr>
            </w:pPr>
            <w:r w:rsidRPr="00550B5D">
              <w:rPr>
                <w:b/>
              </w:rPr>
              <w:t xml:space="preserve">Организация </w:t>
            </w:r>
            <w:proofErr w:type="spellStart"/>
            <w:r w:rsidRPr="00550B5D">
              <w:rPr>
                <w:b/>
              </w:rPr>
              <w:t>продовольственно</w:t>
            </w:r>
            <w:proofErr w:type="spellEnd"/>
          </w:p>
          <w:p w:rsidR="000F3B8C" w:rsidRPr="00550B5D" w:rsidRDefault="000F3B8C">
            <w:pPr>
              <w:rPr>
                <w:b/>
              </w:rPr>
            </w:pPr>
            <w:proofErr w:type="spellStart"/>
            <w:r w:rsidRPr="00550B5D">
              <w:rPr>
                <w:b/>
              </w:rPr>
              <w:t>го</w:t>
            </w:r>
            <w:proofErr w:type="spellEnd"/>
            <w:r w:rsidRPr="00550B5D">
              <w:rPr>
                <w:b/>
              </w:rPr>
              <w:t xml:space="preserve"> снабжения складского  и тарного хозяйства.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0F3B8C" w:rsidRDefault="000F3B8C" w:rsidP="0023177B"/>
        </w:tc>
        <w:tc>
          <w:tcPr>
            <w:tcW w:w="1843" w:type="dxa"/>
            <w:shd w:val="clear" w:color="auto" w:fill="auto"/>
          </w:tcPr>
          <w:p w:rsidR="000F3B8C" w:rsidRPr="00577BE8" w:rsidRDefault="00AA3442">
            <w:pPr>
              <w:rPr>
                <w:b/>
              </w:rPr>
            </w:pPr>
            <w:r w:rsidRPr="00577BE8">
              <w:rPr>
                <w:b/>
              </w:rPr>
              <w:t>84</w:t>
            </w:r>
          </w:p>
        </w:tc>
        <w:tc>
          <w:tcPr>
            <w:tcW w:w="1559" w:type="dxa"/>
            <w:shd w:val="clear" w:color="auto" w:fill="auto"/>
          </w:tcPr>
          <w:p w:rsidR="000F3B8C" w:rsidRDefault="000F3B8C"/>
        </w:tc>
      </w:tr>
      <w:tr w:rsidR="00A14F70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A14F70" w:rsidRDefault="00A14F70">
            <w:r>
              <w:t>Тема  2.1.</w:t>
            </w:r>
          </w:p>
          <w:p w:rsidR="00A14F70" w:rsidRDefault="00A14F70">
            <w:r>
              <w:t>Виды продовольственного снабжения.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A14F70" w:rsidRPr="00550B5D" w:rsidRDefault="00A14F70" w:rsidP="0023177B">
            <w:pPr>
              <w:rPr>
                <w:b/>
              </w:rPr>
            </w:pPr>
            <w:r w:rsidRPr="00550B5D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A14F70" w:rsidRPr="00550B5D" w:rsidRDefault="00D0215D">
            <w:pPr>
              <w:rPr>
                <w:b/>
              </w:rPr>
            </w:pPr>
            <w:r w:rsidRPr="00550B5D"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14F70" w:rsidRDefault="00A14F70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1.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Снабжение: понятие, значение, виды.</w:t>
            </w:r>
          </w:p>
          <w:p w:rsidR="004B510C" w:rsidRDefault="004B510C" w:rsidP="0023177B">
            <w:r>
              <w:t>Виды поставщиков, организация договорных отношений.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510C" w:rsidRDefault="004B510C">
            <w:r>
              <w:t>2</w:t>
            </w:r>
          </w:p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2.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Организация снабжения. Формы и способы доставки продуктов.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3.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D14F66">
            <w:r>
              <w:t>Организация приемки  продовольственных товаров. Нормативные и  технические документы.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4.</w:t>
            </w:r>
          </w:p>
        </w:tc>
        <w:tc>
          <w:tcPr>
            <w:tcW w:w="8600" w:type="dxa"/>
            <w:shd w:val="clear" w:color="auto" w:fill="auto"/>
          </w:tcPr>
          <w:p w:rsidR="004B510C" w:rsidRDefault="004B510C" w:rsidP="0023177B">
            <w:r>
              <w:t>Приемка продовольственных товаров по количеству и качеству.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4B510C" w:rsidRDefault="004B510C"/>
        </w:tc>
        <w:tc>
          <w:tcPr>
            <w:tcW w:w="9200" w:type="dxa"/>
            <w:gridSpan w:val="3"/>
            <w:shd w:val="clear" w:color="auto" w:fill="auto"/>
          </w:tcPr>
          <w:p w:rsidR="004B510C" w:rsidRPr="00550B5D" w:rsidRDefault="004B510C" w:rsidP="0023177B">
            <w:pPr>
              <w:rPr>
                <w:b/>
              </w:rPr>
            </w:pPr>
            <w:r w:rsidRPr="00550B5D">
              <w:rPr>
                <w:b/>
              </w:rPr>
              <w:t>Практические  занятия</w:t>
            </w:r>
          </w:p>
        </w:tc>
        <w:tc>
          <w:tcPr>
            <w:tcW w:w="1843" w:type="dxa"/>
            <w:shd w:val="clear" w:color="auto" w:fill="auto"/>
          </w:tcPr>
          <w:p w:rsidR="004B510C" w:rsidRPr="00550B5D" w:rsidRDefault="004B510C">
            <w:pPr>
              <w:rPr>
                <w:b/>
              </w:rPr>
            </w:pPr>
            <w:r w:rsidRPr="00550B5D">
              <w:rPr>
                <w:b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1.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4B510C" w:rsidRDefault="004B510C" w:rsidP="0023177B">
            <w:r>
              <w:t>Составление основных видов договоров снабжения на поп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2.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4B510C" w:rsidRDefault="004B510C" w:rsidP="0023177B">
            <w:r>
              <w:t>Разработка пооперационной схемы документального оформления приемки товаров. Составление актов.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3.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4B510C" w:rsidRDefault="004B510C" w:rsidP="0023177B">
            <w:r>
              <w:t>Решение ситуационных задач по правилам приемки, хранения и отпуска сырья, п\ф, кулинарных кондитерских изделий на предприятиях.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4.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4B510C" w:rsidRDefault="004B510C" w:rsidP="0023177B">
            <w:r>
              <w:t>Составление схемы приемки товара на складе поп.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5.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4B510C" w:rsidRDefault="004B510C" w:rsidP="0023177B">
            <w:r>
              <w:t xml:space="preserve"> Составление графика завоза продуктов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D9D9D9"/>
          </w:tcPr>
          <w:p w:rsidR="004B510C" w:rsidRDefault="004B510C"/>
        </w:tc>
      </w:tr>
      <w:tr w:rsidR="004B510C" w:rsidTr="004B510C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B510C" w:rsidRDefault="004B510C"/>
        </w:tc>
        <w:tc>
          <w:tcPr>
            <w:tcW w:w="600" w:type="dxa"/>
            <w:gridSpan w:val="2"/>
            <w:shd w:val="clear" w:color="auto" w:fill="auto"/>
          </w:tcPr>
          <w:p w:rsidR="004B510C" w:rsidRDefault="004B510C" w:rsidP="0023177B">
            <w:r>
              <w:t>6.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4B510C" w:rsidRDefault="004B510C" w:rsidP="0023177B">
            <w:r>
              <w:t xml:space="preserve"> Расчет сырья и продуктов для приготовления блюд в соответствии с требование –накладной для  получения продуктов из кладовой.</w:t>
            </w:r>
          </w:p>
        </w:tc>
        <w:tc>
          <w:tcPr>
            <w:tcW w:w="1843" w:type="dxa"/>
            <w:shd w:val="clear" w:color="auto" w:fill="auto"/>
          </w:tcPr>
          <w:p w:rsidR="004B510C" w:rsidRDefault="004B510C">
            <w: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 w:rsidR="004B510C" w:rsidRDefault="004B510C"/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/>
        </w:tc>
        <w:tc>
          <w:tcPr>
            <w:tcW w:w="9200" w:type="dxa"/>
            <w:gridSpan w:val="3"/>
            <w:shd w:val="clear" w:color="auto" w:fill="auto"/>
          </w:tcPr>
          <w:p w:rsidR="00C66DE3" w:rsidRPr="00550B5D" w:rsidRDefault="00C66DE3" w:rsidP="0023177B">
            <w:pPr>
              <w:rPr>
                <w:b/>
              </w:rPr>
            </w:pPr>
            <w:r w:rsidRPr="00550B5D">
              <w:rPr>
                <w:b/>
              </w:rPr>
              <w:t>Самостоятельная работа обучающихся.</w:t>
            </w:r>
          </w:p>
          <w:p w:rsidR="00C66DE3" w:rsidRPr="00550B5D" w:rsidRDefault="00C66DE3" w:rsidP="0023177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66DE3" w:rsidRPr="00550B5D" w:rsidRDefault="00990D5F">
            <w:pPr>
              <w:rPr>
                <w:b/>
              </w:rPr>
            </w:pPr>
            <w:r w:rsidRPr="00550B5D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BF40A9" w:rsidTr="004B510C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1.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BF40A9" w:rsidRPr="00240239" w:rsidRDefault="00BF40A9" w:rsidP="0023177B">
            <w:r w:rsidRPr="00240239">
              <w:t>Систематическая проработка конспектов занятий , учебной литературы</w:t>
            </w:r>
            <w:r>
              <w:t xml:space="preserve"> (по вопросам к главам учебных пособий)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2.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BF40A9" w:rsidRPr="00240239" w:rsidRDefault="00BF40A9" w:rsidP="0023177B">
            <w:r>
              <w:t>Определение состава  конкретных  поставок продукции, организованных форм поставок, способов и маршрутов доставки продуктов по конкретному предприятию.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3.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BF40A9" w:rsidRDefault="00BF40A9" w:rsidP="0023177B">
            <w:r>
              <w:t xml:space="preserve">Определение перечня поставщиков товаров по </w:t>
            </w:r>
            <w:proofErr w:type="spellStart"/>
            <w:r>
              <w:t>конретному</w:t>
            </w:r>
            <w:proofErr w:type="spellEnd"/>
            <w:r>
              <w:t xml:space="preserve"> предприятию , форм поставок, способов и маршрутов доставки.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4.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BF40A9" w:rsidRDefault="00BF40A9" w:rsidP="0023177B">
            <w:r>
              <w:t xml:space="preserve">Составление плана-меню  с комплектованием рационов питания для различных контингентов питания. 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600" w:type="dxa"/>
            <w:gridSpan w:val="2"/>
            <w:shd w:val="clear" w:color="auto" w:fill="auto"/>
          </w:tcPr>
          <w:p w:rsidR="00BF40A9" w:rsidRDefault="00BF40A9" w:rsidP="0023177B">
            <w:r>
              <w:t>5.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</w:tcPr>
          <w:p w:rsidR="00BF40A9" w:rsidRDefault="00BF40A9" w:rsidP="0023177B">
            <w:r>
              <w:t xml:space="preserve"> Расчет сырья по массе брутто и нетто для различных вариантов планов-меню.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8F1C32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8F1C32" w:rsidRDefault="008F1C32"/>
          <w:p w:rsidR="008F1C32" w:rsidRDefault="008F1C32" w:rsidP="00EC3D1E">
            <w:r>
              <w:t>Тема 2.2.</w:t>
            </w:r>
          </w:p>
          <w:p w:rsidR="008F1C32" w:rsidRDefault="008F1C32">
            <w:r>
              <w:t>Организация складского и тарного хозяйства.</w:t>
            </w:r>
          </w:p>
        </w:tc>
        <w:tc>
          <w:tcPr>
            <w:tcW w:w="9200" w:type="dxa"/>
            <w:gridSpan w:val="3"/>
            <w:tcBorders>
              <w:top w:val="nil"/>
            </w:tcBorders>
            <w:shd w:val="clear" w:color="auto" w:fill="auto"/>
          </w:tcPr>
          <w:p w:rsidR="008F1C32" w:rsidRDefault="008F1C32" w:rsidP="0023177B"/>
          <w:p w:rsidR="008F1C32" w:rsidRPr="00550B5D" w:rsidRDefault="008F1C32" w:rsidP="0023177B">
            <w:pPr>
              <w:rPr>
                <w:b/>
              </w:rPr>
            </w:pPr>
            <w:r w:rsidRPr="00550B5D">
              <w:rPr>
                <w:b/>
              </w:rPr>
              <w:t>Содержание учебного  материала</w:t>
            </w:r>
          </w:p>
        </w:tc>
        <w:tc>
          <w:tcPr>
            <w:tcW w:w="1843" w:type="dxa"/>
            <w:shd w:val="clear" w:color="auto" w:fill="auto"/>
          </w:tcPr>
          <w:p w:rsidR="008F1C32" w:rsidRPr="00550B5D" w:rsidRDefault="00D0215D">
            <w:pPr>
              <w:rPr>
                <w:b/>
              </w:rPr>
            </w:pPr>
            <w:r w:rsidRPr="00550B5D"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F1C32" w:rsidRDefault="008F1C32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1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Складское хозяйство: понятие, назначение, виды складских помещений, требования к ним.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0E3D" w:rsidRDefault="00410E3D">
            <w:r>
              <w:t>2</w:t>
            </w:r>
          </w:p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Оборудование складских помещений.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3.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Организация тарного  хозяйства. Тара: понятие, функции, назначение, классификация, требования.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4.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Организация товарооборота: приемка, вскрытие, хранение, возврат.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5.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Организация работы складских помещений и требований к ним.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6.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Правила оформления заказа на продукты со склада и приема продуктов, поступающих со склада и от поставщиков.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7.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 xml:space="preserve"> Учет движения готовых изделий на производстве. Учет движения тары. Акты о реализации и отпуске изделий кухни.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/>
        </w:tc>
        <w:tc>
          <w:tcPr>
            <w:tcW w:w="9200" w:type="dxa"/>
            <w:gridSpan w:val="3"/>
            <w:shd w:val="clear" w:color="auto" w:fill="auto"/>
          </w:tcPr>
          <w:p w:rsidR="00C66DE3" w:rsidRPr="00550B5D" w:rsidRDefault="00541A45" w:rsidP="0023177B">
            <w:pPr>
              <w:rPr>
                <w:b/>
              </w:rPr>
            </w:pPr>
            <w:r w:rsidRPr="00550B5D">
              <w:rPr>
                <w:b/>
              </w:rPr>
              <w:t>Практические  занятия</w:t>
            </w:r>
          </w:p>
        </w:tc>
        <w:tc>
          <w:tcPr>
            <w:tcW w:w="1843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  <w:r w:rsidRPr="00550B5D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410E3D" w:rsidTr="00410E3D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Учет сырья в складских помещениях. Инвентаризация продуктов и тары на поп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10E3D" w:rsidRDefault="00410E3D"/>
        </w:tc>
      </w:tr>
      <w:tr w:rsidR="00410E3D" w:rsidTr="00410E3D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Составление схемы  складского  технологического процесса.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10E3D" w:rsidRDefault="00410E3D"/>
        </w:tc>
      </w:tr>
      <w:tr w:rsidR="00AB76DE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AB76DE" w:rsidRDefault="00AB76DE"/>
        </w:tc>
        <w:tc>
          <w:tcPr>
            <w:tcW w:w="9200" w:type="dxa"/>
            <w:gridSpan w:val="3"/>
            <w:shd w:val="clear" w:color="auto" w:fill="auto"/>
          </w:tcPr>
          <w:p w:rsidR="00AB76DE" w:rsidRPr="00550B5D" w:rsidRDefault="00AB76DE" w:rsidP="00990D5F">
            <w:pPr>
              <w:rPr>
                <w:b/>
              </w:rPr>
            </w:pPr>
            <w:r w:rsidRPr="00550B5D">
              <w:rPr>
                <w:b/>
              </w:rPr>
              <w:t>Самостоятельная работа обучающихся.</w:t>
            </w:r>
          </w:p>
          <w:p w:rsidR="00AB76DE" w:rsidRPr="00550B5D" w:rsidRDefault="00AB76DE" w:rsidP="00990D5F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B76DE" w:rsidRPr="00550B5D" w:rsidRDefault="00AB76DE">
            <w:pPr>
              <w:rPr>
                <w:b/>
              </w:rPr>
            </w:pPr>
            <w:r w:rsidRPr="00550B5D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B76DE" w:rsidRDefault="00AB76DE"/>
        </w:tc>
      </w:tr>
      <w:tr w:rsidR="00410E3D" w:rsidTr="00410E3D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Pr="00E33C87" w:rsidRDefault="00410E3D" w:rsidP="00990D5F">
            <w:r w:rsidRPr="00240239">
              <w:t>Систематическая проработка конспектов занятий , учебной литературы</w:t>
            </w:r>
            <w:r>
              <w:t xml:space="preserve"> (по вопросам к главам учебных пособий)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10E3D" w:rsidRDefault="00410E3D"/>
        </w:tc>
      </w:tr>
      <w:tr w:rsidR="00410E3D" w:rsidTr="00410E3D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Pr="00E33C87" w:rsidRDefault="00410E3D" w:rsidP="00990D5F">
            <w:r w:rsidRPr="00E33C87">
              <w:t>Сообщение на тему</w:t>
            </w:r>
            <w:r>
              <w:t>: « Виды тары и упаковки применяемой в пищевом производстве.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10E3D" w:rsidRDefault="00410E3D"/>
        </w:tc>
      </w:tr>
      <w:tr w:rsidR="00410E3D" w:rsidTr="00410E3D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3.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Pr="00E33C87" w:rsidRDefault="00410E3D" w:rsidP="00990D5F">
            <w:r>
              <w:t>Подготовка сообщения по теме:  « Виды тары»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10E3D" w:rsidRDefault="00410E3D"/>
        </w:tc>
      </w:tr>
      <w:tr w:rsidR="00410E3D" w:rsidTr="00410E3D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4.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990D5F">
            <w:r>
              <w:t>Составление плана  мероприятий  по сокращению  расходов по таре.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10E3D" w:rsidRDefault="00410E3D"/>
        </w:tc>
      </w:tr>
      <w:tr w:rsidR="00410E3D" w:rsidTr="00410E3D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5.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990D5F">
            <w:r>
              <w:t xml:space="preserve"> Составление плана мероприятий по сокращению  расходов  по таре.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410E3D" w:rsidRDefault="00410E3D"/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>
            <w:r>
              <w:t>Тема 2.3.</w:t>
            </w:r>
          </w:p>
          <w:p w:rsidR="00C66DE3" w:rsidRDefault="00C66DE3">
            <w:r>
              <w:t>Методы контроля сохранности и расхода продуктов на производствах питания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C66DE3" w:rsidRPr="00550B5D" w:rsidRDefault="00C66DE3" w:rsidP="0023177B">
            <w:pPr>
              <w:rPr>
                <w:b/>
              </w:rPr>
            </w:pPr>
            <w:r w:rsidRPr="00550B5D">
              <w:rPr>
                <w:b/>
              </w:rPr>
              <w:t>Содержание учебного  материала</w:t>
            </w:r>
          </w:p>
        </w:tc>
        <w:tc>
          <w:tcPr>
            <w:tcW w:w="1843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  <w:r w:rsidRPr="00550B5D"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Товарные запасы : понятие, значение. Способы  обеспечения  запасов сырья и продуктов.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0E3D" w:rsidRDefault="00410E3D">
            <w:r>
              <w:t>2</w:t>
            </w:r>
          </w:p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Современные способы обеспечения правильной сохранности запасов и расхода продуктов на производстве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3.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Методы контроля возможных  хищений запасов на производстве. Правила оценки состояния запасов на производстве.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4.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 xml:space="preserve"> Правила проведения  инвентаризации запасов продуктов .Материальная ответственность работников в области  сохранности запасов сырья и готовой продукции.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5.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Виды сопроводительной документации на различные группы продуктов.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7.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Документальный учет расхода сырья на производстве.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410E3D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410E3D" w:rsidRDefault="00410E3D"/>
        </w:tc>
        <w:tc>
          <w:tcPr>
            <w:tcW w:w="416" w:type="dxa"/>
            <w:shd w:val="clear" w:color="auto" w:fill="auto"/>
          </w:tcPr>
          <w:p w:rsidR="00410E3D" w:rsidRDefault="00410E3D" w:rsidP="0023177B">
            <w:r>
              <w:t>8.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410E3D" w:rsidRDefault="00410E3D" w:rsidP="0023177B">
            <w:r>
              <w:t>Условия хранения различных видов продовольственных товаров. Возможные риски при хранении</w:t>
            </w:r>
          </w:p>
        </w:tc>
        <w:tc>
          <w:tcPr>
            <w:tcW w:w="1843" w:type="dxa"/>
            <w:shd w:val="clear" w:color="auto" w:fill="auto"/>
          </w:tcPr>
          <w:p w:rsidR="00410E3D" w:rsidRDefault="00410E3D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410E3D" w:rsidRDefault="00410E3D"/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/>
        </w:tc>
        <w:tc>
          <w:tcPr>
            <w:tcW w:w="9200" w:type="dxa"/>
            <w:gridSpan w:val="3"/>
            <w:shd w:val="clear" w:color="auto" w:fill="auto"/>
          </w:tcPr>
          <w:p w:rsidR="00C66DE3" w:rsidRPr="00550B5D" w:rsidRDefault="00541A45" w:rsidP="0023177B">
            <w:pPr>
              <w:rPr>
                <w:b/>
              </w:rPr>
            </w:pPr>
            <w:r w:rsidRPr="00550B5D">
              <w:rPr>
                <w:b/>
              </w:rPr>
              <w:t>Практические  занятия</w:t>
            </w:r>
          </w:p>
        </w:tc>
        <w:tc>
          <w:tcPr>
            <w:tcW w:w="1843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  <w:r w:rsidRPr="00550B5D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BF40A9" w:rsidTr="00410E3D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>
              <w:t>Разработка мероприятий по предупреждению и сокращению  технологических и товарных потерь при производстве продукции и предоставлении потерь.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F40A9" w:rsidRDefault="00BF40A9"/>
        </w:tc>
      </w:tr>
      <w:tr w:rsidR="00BF40A9" w:rsidTr="00410E3D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>
              <w:t>Программное обеспечение  управления расходом продуктов на производстве и движения блюд.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9200" w:type="dxa"/>
            <w:gridSpan w:val="3"/>
            <w:shd w:val="clear" w:color="auto" w:fill="auto"/>
          </w:tcPr>
          <w:p w:rsidR="00BF40A9" w:rsidRPr="00550B5D" w:rsidRDefault="00BF40A9" w:rsidP="0023177B">
            <w:pPr>
              <w:rPr>
                <w:b/>
              </w:rPr>
            </w:pPr>
            <w:r w:rsidRPr="00550B5D">
              <w:rPr>
                <w:b/>
              </w:rPr>
              <w:t>Самостоятельная работа обучающихся</w:t>
            </w:r>
          </w:p>
          <w:p w:rsidR="00BF40A9" w:rsidRPr="00550B5D" w:rsidRDefault="00BF40A9" w:rsidP="0023177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F40A9" w:rsidRPr="00550B5D" w:rsidRDefault="00BF40A9">
            <w:pPr>
              <w:rPr>
                <w:b/>
              </w:rPr>
            </w:pPr>
            <w:r w:rsidRPr="00550B5D"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F40A9" w:rsidRDefault="00BF40A9"/>
        </w:tc>
      </w:tr>
      <w:tr w:rsidR="00BF40A9" w:rsidTr="00BF40A9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 w:rsidRPr="00240239">
              <w:t>Систематическая проработка конспектов занятий , учебной литературы</w:t>
            </w:r>
            <w:r>
              <w:t xml:space="preserve"> (по вопросам к главам учебных пособий)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F40A9" w:rsidRDefault="00BF40A9"/>
        </w:tc>
      </w:tr>
      <w:tr w:rsidR="00BF40A9" w:rsidTr="00BF40A9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Pr="00240239" w:rsidRDefault="00BF40A9" w:rsidP="0023177B">
            <w:r>
              <w:t>Подготовка  компьютерной презентации по теме: « Условия хранения пищевых продуктов»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BF40A9" w:rsidRDefault="00BF40A9"/>
        </w:tc>
      </w:tr>
      <w:tr w:rsidR="00BF40A9" w:rsidTr="00BF40A9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3.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>
              <w:t>Работа с нормативной документацией.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4.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>
              <w:t>Составить инструктаж по безопасности хранения пищевых продуктов.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8D18B5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8D18B5" w:rsidRPr="00550B5D" w:rsidRDefault="008D18B5">
            <w:pPr>
              <w:rPr>
                <w:b/>
              </w:rPr>
            </w:pPr>
            <w:r w:rsidRPr="00550B5D">
              <w:rPr>
                <w:b/>
              </w:rPr>
              <w:t>Раздел 3.</w:t>
            </w:r>
          </w:p>
          <w:p w:rsidR="008D18B5" w:rsidRDefault="008D18B5">
            <w:r w:rsidRPr="00550B5D">
              <w:rPr>
                <w:b/>
              </w:rPr>
              <w:t>Оборудование предприятий общественного питания.</w:t>
            </w:r>
          </w:p>
        </w:tc>
        <w:tc>
          <w:tcPr>
            <w:tcW w:w="416" w:type="dxa"/>
            <w:shd w:val="clear" w:color="auto" w:fill="auto"/>
          </w:tcPr>
          <w:p w:rsidR="008D18B5" w:rsidRDefault="008D18B5" w:rsidP="0023177B"/>
        </w:tc>
        <w:tc>
          <w:tcPr>
            <w:tcW w:w="8784" w:type="dxa"/>
            <w:gridSpan w:val="2"/>
            <w:shd w:val="clear" w:color="auto" w:fill="auto"/>
          </w:tcPr>
          <w:p w:rsidR="008D18B5" w:rsidRDefault="008D18B5" w:rsidP="0023177B"/>
        </w:tc>
        <w:tc>
          <w:tcPr>
            <w:tcW w:w="1843" w:type="dxa"/>
            <w:shd w:val="clear" w:color="auto" w:fill="auto"/>
          </w:tcPr>
          <w:p w:rsidR="008D18B5" w:rsidRPr="00577BE8" w:rsidRDefault="00AA3442">
            <w:pPr>
              <w:rPr>
                <w:b/>
              </w:rPr>
            </w:pPr>
            <w:r w:rsidRPr="00577BE8">
              <w:rPr>
                <w:b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8D18B5" w:rsidRDefault="008D18B5"/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>
            <w:r>
              <w:t xml:space="preserve">Тема </w:t>
            </w:r>
            <w:r w:rsidR="000E28A0">
              <w:t>3.</w:t>
            </w:r>
            <w:r>
              <w:t>1.</w:t>
            </w:r>
          </w:p>
          <w:p w:rsidR="00C66DE3" w:rsidRDefault="00C66DE3">
            <w:proofErr w:type="spellStart"/>
            <w:r>
              <w:t>Весоизмерительное</w:t>
            </w:r>
            <w:proofErr w:type="spellEnd"/>
            <w:r>
              <w:t xml:space="preserve"> оборудование.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C66DE3" w:rsidRPr="00550B5D" w:rsidRDefault="00C66DE3" w:rsidP="0023177B">
            <w:pPr>
              <w:rPr>
                <w:b/>
              </w:rPr>
            </w:pPr>
            <w:r w:rsidRPr="00550B5D">
              <w:rPr>
                <w:b/>
              </w:rPr>
              <w:t>Содержание учебного материала.</w:t>
            </w:r>
          </w:p>
        </w:tc>
        <w:tc>
          <w:tcPr>
            <w:tcW w:w="1843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  <w:r w:rsidRPr="00550B5D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8D18B5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8D18B5" w:rsidRDefault="008D18B5"/>
        </w:tc>
        <w:tc>
          <w:tcPr>
            <w:tcW w:w="416" w:type="dxa"/>
            <w:shd w:val="clear" w:color="auto" w:fill="auto"/>
          </w:tcPr>
          <w:p w:rsidR="008D18B5" w:rsidRDefault="008D18B5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8D18B5" w:rsidRDefault="008D18B5" w:rsidP="0023177B">
            <w:r>
              <w:t xml:space="preserve">Классификация весов, назначение, устройство, принцип действия. Метрологические и эксплуатационные требования </w:t>
            </w:r>
            <w:proofErr w:type="spellStart"/>
            <w:r>
              <w:t>предьявляемые</w:t>
            </w:r>
            <w:proofErr w:type="spellEnd"/>
            <w:r>
              <w:t xml:space="preserve"> к весам.</w:t>
            </w:r>
            <w:r w:rsidR="00D0215D">
              <w:t xml:space="preserve"> Поверка </w:t>
            </w:r>
            <w:proofErr w:type="spellStart"/>
            <w:r w:rsidR="00D0215D">
              <w:t>весоизмерительного</w:t>
            </w:r>
            <w:proofErr w:type="spellEnd"/>
            <w:r w:rsidR="00D0215D">
              <w:t xml:space="preserve"> оборудования.</w:t>
            </w:r>
          </w:p>
        </w:tc>
        <w:tc>
          <w:tcPr>
            <w:tcW w:w="1843" w:type="dxa"/>
            <w:shd w:val="clear" w:color="auto" w:fill="auto"/>
          </w:tcPr>
          <w:p w:rsidR="008D18B5" w:rsidRDefault="008D18B5"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D18B5" w:rsidRDefault="00BF40A9">
            <w:r>
              <w:t>2</w:t>
            </w:r>
          </w:p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/>
        </w:tc>
        <w:tc>
          <w:tcPr>
            <w:tcW w:w="9200" w:type="dxa"/>
            <w:gridSpan w:val="3"/>
            <w:shd w:val="clear" w:color="auto" w:fill="auto"/>
          </w:tcPr>
          <w:p w:rsidR="00C66DE3" w:rsidRPr="00550B5D" w:rsidRDefault="00541A45" w:rsidP="0023177B">
            <w:pPr>
              <w:rPr>
                <w:b/>
              </w:rPr>
            </w:pPr>
            <w:r w:rsidRPr="00550B5D">
              <w:rPr>
                <w:b/>
              </w:rPr>
              <w:t>Практические  занятия</w:t>
            </w:r>
          </w:p>
        </w:tc>
        <w:tc>
          <w:tcPr>
            <w:tcW w:w="1843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  <w:r w:rsidRPr="00550B5D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AB76DE" w:rsidTr="00BF40A9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AB76DE" w:rsidRDefault="00AB76DE"/>
        </w:tc>
        <w:tc>
          <w:tcPr>
            <w:tcW w:w="416" w:type="dxa"/>
            <w:shd w:val="clear" w:color="auto" w:fill="auto"/>
          </w:tcPr>
          <w:p w:rsidR="00AB76DE" w:rsidRDefault="00AB76DE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AB76DE" w:rsidRPr="0065028B" w:rsidRDefault="00AB76DE" w:rsidP="0023177B">
            <w:r w:rsidRPr="0065028B">
              <w:t>Изучение устройства настольных циферблатных весов различных типов,</w:t>
            </w:r>
            <w:r w:rsidR="00025738">
              <w:t xml:space="preserve"> </w:t>
            </w:r>
            <w:r w:rsidRPr="0065028B">
              <w:t>электронных и товарных весов.</w:t>
            </w:r>
          </w:p>
        </w:tc>
        <w:tc>
          <w:tcPr>
            <w:tcW w:w="1843" w:type="dxa"/>
            <w:shd w:val="clear" w:color="auto" w:fill="auto"/>
          </w:tcPr>
          <w:p w:rsidR="00AB76DE" w:rsidRPr="00D0215D" w:rsidRDefault="00AB76DE">
            <w:r w:rsidRPr="00D0215D">
              <w:t>2</w:t>
            </w:r>
          </w:p>
        </w:tc>
        <w:tc>
          <w:tcPr>
            <w:tcW w:w="1559" w:type="dxa"/>
            <w:shd w:val="clear" w:color="auto" w:fill="D9D9D9"/>
          </w:tcPr>
          <w:p w:rsidR="00AB76DE" w:rsidRDefault="00AB76DE"/>
        </w:tc>
      </w:tr>
      <w:tr w:rsidR="00AB76DE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AB76DE" w:rsidRDefault="00AB76DE"/>
        </w:tc>
        <w:tc>
          <w:tcPr>
            <w:tcW w:w="9200" w:type="dxa"/>
            <w:gridSpan w:val="3"/>
            <w:shd w:val="clear" w:color="auto" w:fill="auto"/>
          </w:tcPr>
          <w:p w:rsidR="00AB76DE" w:rsidRPr="00550B5D" w:rsidRDefault="00AB76DE" w:rsidP="0023177B">
            <w:pPr>
              <w:rPr>
                <w:b/>
              </w:rPr>
            </w:pPr>
            <w:r w:rsidRPr="00550B5D">
              <w:rPr>
                <w:b/>
              </w:rPr>
              <w:t>Самостоятельная работа</w:t>
            </w:r>
          </w:p>
          <w:p w:rsidR="00AB76DE" w:rsidRPr="00550B5D" w:rsidRDefault="00AB76DE" w:rsidP="0023177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B76DE" w:rsidRPr="00550B5D" w:rsidRDefault="00AB76DE">
            <w:pPr>
              <w:rPr>
                <w:b/>
              </w:rPr>
            </w:pPr>
            <w:r w:rsidRPr="00550B5D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B76DE" w:rsidRDefault="00AB76DE"/>
        </w:tc>
      </w:tr>
      <w:tr w:rsidR="00BF40A9" w:rsidTr="00BF40A9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>
              <w:t>Подготовить сообщение- презентацию «</w:t>
            </w:r>
            <w:proofErr w:type="spellStart"/>
            <w:r>
              <w:t>Весоизмерительное</w:t>
            </w:r>
            <w:proofErr w:type="spellEnd"/>
            <w:r>
              <w:t xml:space="preserve"> оборудования».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F40A9" w:rsidRDefault="00BF40A9"/>
        </w:tc>
      </w:tr>
      <w:tr w:rsidR="00BF40A9" w:rsidTr="00BF40A9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 w:rsidRPr="00240239">
              <w:t>Систематическая проработка конспектов занятий , учебной литературы</w:t>
            </w:r>
            <w:r>
              <w:t xml:space="preserve"> (по вопросам к главам учебных пособий)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BF40A9" w:rsidRDefault="00BF40A9"/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>
            <w:r>
              <w:lastRenderedPageBreak/>
              <w:t>Тема</w:t>
            </w:r>
            <w:r w:rsidR="000E28A0">
              <w:t xml:space="preserve"> 3.</w:t>
            </w:r>
            <w:r>
              <w:t xml:space="preserve"> 2.</w:t>
            </w:r>
          </w:p>
          <w:p w:rsidR="00C66DE3" w:rsidRDefault="00C66DE3">
            <w:r>
              <w:t>Механическое оборудование.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C66DE3" w:rsidRPr="00550B5D" w:rsidRDefault="00C66DE3" w:rsidP="0023177B">
            <w:pPr>
              <w:rPr>
                <w:b/>
              </w:rPr>
            </w:pPr>
            <w:r w:rsidRPr="00550B5D">
              <w:rPr>
                <w:b/>
              </w:rPr>
              <w:t>Содержание учебного материала.</w:t>
            </w:r>
          </w:p>
        </w:tc>
        <w:tc>
          <w:tcPr>
            <w:tcW w:w="1843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  <w:r w:rsidRPr="00550B5D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>
              <w:t>Универсальные приводы. Сортировочно-калибровочное оборудование. Очистительное оборудование. Назначение, устройство принцип действия , правила эксплуатации. Техническое обслуживание 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40A9" w:rsidRDefault="00BF40A9">
            <w:r>
              <w:t>2</w:t>
            </w:r>
          </w:p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>
              <w:t>Измельчительное оборудование. Режущее оборудование. Месильно-перемешивающее оборудование.  Назначение, устройство принцип действия , правила эксплуатации. Техническое обслуживание 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AB76DE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AB76DE" w:rsidRDefault="00AB76DE"/>
        </w:tc>
        <w:tc>
          <w:tcPr>
            <w:tcW w:w="9200" w:type="dxa"/>
            <w:gridSpan w:val="3"/>
            <w:shd w:val="clear" w:color="auto" w:fill="auto"/>
          </w:tcPr>
          <w:p w:rsidR="00AB76DE" w:rsidRPr="00550B5D" w:rsidRDefault="00AB76DE" w:rsidP="0023177B">
            <w:pPr>
              <w:rPr>
                <w:b/>
              </w:rPr>
            </w:pPr>
            <w:r w:rsidRPr="00550B5D">
              <w:rPr>
                <w:b/>
              </w:rPr>
              <w:t>Самостоятельная работа обучающихся.</w:t>
            </w:r>
          </w:p>
          <w:p w:rsidR="00AB76DE" w:rsidRPr="00550B5D" w:rsidRDefault="00AB76DE" w:rsidP="0023177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B76DE" w:rsidRPr="00550B5D" w:rsidRDefault="00AB76DE">
            <w:pPr>
              <w:rPr>
                <w:b/>
              </w:rPr>
            </w:pPr>
            <w:r w:rsidRPr="00550B5D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B76DE" w:rsidRDefault="00AB76DE"/>
        </w:tc>
      </w:tr>
      <w:tr w:rsidR="00BF40A9" w:rsidTr="00BF40A9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 w:rsidRPr="00240239">
              <w:t>Систематическая проработка конспектов занятий , учебной литературы</w:t>
            </w:r>
            <w:r>
              <w:t xml:space="preserve"> (по вопросам к главам учебных пособий)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F40A9" w:rsidRDefault="00BF40A9"/>
        </w:tc>
      </w:tr>
      <w:tr w:rsidR="00BF40A9" w:rsidTr="00BF40A9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Pr="00240239" w:rsidRDefault="00BF40A9" w:rsidP="0023177B">
            <w:r>
              <w:t>Подготовка сообщений  ( компьютерной презентации) по теме: «Оборудование для хранения пищевых продуктов»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BF40A9" w:rsidRDefault="00BF40A9"/>
        </w:tc>
      </w:tr>
      <w:tr w:rsidR="00C66DE3" w:rsidTr="00E45E9F">
        <w:trPr>
          <w:trHeight w:val="315"/>
        </w:trPr>
        <w:tc>
          <w:tcPr>
            <w:tcW w:w="2390" w:type="dxa"/>
            <w:gridSpan w:val="2"/>
            <w:shd w:val="clear" w:color="auto" w:fill="auto"/>
          </w:tcPr>
          <w:p w:rsidR="00C66DE3" w:rsidRDefault="00C66DE3">
            <w:r>
              <w:t>Тема 3.</w:t>
            </w:r>
            <w:r w:rsidR="000E28A0">
              <w:t>3.</w:t>
            </w:r>
          </w:p>
          <w:p w:rsidR="00C66DE3" w:rsidRDefault="00C66DE3">
            <w:r>
              <w:t>Холодильное оборудование</w:t>
            </w:r>
          </w:p>
        </w:tc>
        <w:tc>
          <w:tcPr>
            <w:tcW w:w="9200" w:type="dxa"/>
            <w:gridSpan w:val="3"/>
            <w:shd w:val="clear" w:color="auto" w:fill="auto"/>
          </w:tcPr>
          <w:p w:rsidR="00C66DE3" w:rsidRDefault="00C66DE3" w:rsidP="0023177B">
            <w:r w:rsidRPr="00550B5D">
              <w:rPr>
                <w:b/>
              </w:rPr>
              <w:t>Содержание учебного материала.</w:t>
            </w:r>
          </w:p>
        </w:tc>
        <w:tc>
          <w:tcPr>
            <w:tcW w:w="1843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  <w:r w:rsidRPr="00550B5D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6DE3" w:rsidRDefault="00C66DE3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 w:val="restart"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23177B">
            <w:r w:rsidRPr="00AE6F55">
              <w:t>Классификация</w:t>
            </w:r>
            <w:r>
              <w:t xml:space="preserve"> холодильного оборудования.</w:t>
            </w:r>
          </w:p>
          <w:p w:rsidR="00BF40A9" w:rsidRPr="00AE6F55" w:rsidRDefault="00BF40A9" w:rsidP="0023177B">
            <w:r>
              <w:t>Назначение, Способы охлаждения. Правила эксплуатации. Техническое обслуживание 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BF40A9" w:rsidRDefault="00BF40A9">
            <w:r>
              <w:t>2</w:t>
            </w:r>
          </w:p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9200" w:type="dxa"/>
            <w:gridSpan w:val="3"/>
            <w:shd w:val="clear" w:color="auto" w:fill="auto"/>
          </w:tcPr>
          <w:p w:rsidR="00BF40A9" w:rsidRPr="00550B5D" w:rsidRDefault="00BF40A9" w:rsidP="00990D5F">
            <w:pPr>
              <w:rPr>
                <w:b/>
              </w:rPr>
            </w:pPr>
            <w:r w:rsidRPr="00550B5D">
              <w:rPr>
                <w:b/>
              </w:rPr>
              <w:t>Самостоятельная работа обучающихся.</w:t>
            </w:r>
          </w:p>
          <w:p w:rsidR="00BF40A9" w:rsidRPr="00550B5D" w:rsidRDefault="00BF40A9" w:rsidP="00990D5F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F40A9" w:rsidRPr="00550B5D" w:rsidRDefault="00BF40A9">
            <w:pPr>
              <w:rPr>
                <w:b/>
              </w:rPr>
            </w:pPr>
            <w:r w:rsidRPr="00550B5D"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F40A9" w:rsidRDefault="00BF40A9"/>
        </w:tc>
      </w:tr>
      <w:tr w:rsidR="00BF40A9" w:rsidTr="00BF40A9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1.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Default="00BF40A9" w:rsidP="00990D5F">
            <w:r w:rsidRPr="00240239">
              <w:t>Систематическая проработка конспектов занятий , учебной литературы</w:t>
            </w:r>
            <w:r>
              <w:t xml:space="preserve"> (по вопросам к главам учебных пособий)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F40A9" w:rsidRDefault="00BF40A9"/>
        </w:tc>
      </w:tr>
      <w:tr w:rsidR="00BF40A9" w:rsidTr="00BF40A9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2.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Pr="00AE6F55" w:rsidRDefault="00BF40A9" w:rsidP="00990D5F">
            <w:r w:rsidRPr="00AE6F55">
              <w:t>Подбор оборудования и инвентаря для различных цехов по нормам оснащения, с учетом составленной производственной программы.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1</w:t>
            </w:r>
          </w:p>
        </w:tc>
        <w:tc>
          <w:tcPr>
            <w:tcW w:w="1559" w:type="dxa"/>
            <w:vMerge/>
            <w:shd w:val="clear" w:color="auto" w:fill="D9D9D9"/>
          </w:tcPr>
          <w:p w:rsidR="00BF40A9" w:rsidRDefault="00BF40A9"/>
        </w:tc>
      </w:tr>
      <w:tr w:rsidR="00BF40A9" w:rsidTr="00E45E9F">
        <w:trPr>
          <w:trHeight w:val="315"/>
        </w:trPr>
        <w:tc>
          <w:tcPr>
            <w:tcW w:w="2390" w:type="dxa"/>
            <w:gridSpan w:val="2"/>
            <w:vMerge/>
            <w:shd w:val="clear" w:color="auto" w:fill="auto"/>
          </w:tcPr>
          <w:p w:rsidR="00BF40A9" w:rsidRDefault="00BF40A9"/>
        </w:tc>
        <w:tc>
          <w:tcPr>
            <w:tcW w:w="416" w:type="dxa"/>
            <w:shd w:val="clear" w:color="auto" w:fill="auto"/>
          </w:tcPr>
          <w:p w:rsidR="00BF40A9" w:rsidRDefault="00BF40A9" w:rsidP="0023177B">
            <w:r>
              <w:t>3.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BF40A9" w:rsidRPr="00AE6F55" w:rsidRDefault="00BF40A9" w:rsidP="00990D5F">
            <w:r>
              <w:t xml:space="preserve"> Составление заявки на технологическое оборудование.</w:t>
            </w:r>
          </w:p>
        </w:tc>
        <w:tc>
          <w:tcPr>
            <w:tcW w:w="1843" w:type="dxa"/>
            <w:shd w:val="clear" w:color="auto" w:fill="auto"/>
          </w:tcPr>
          <w:p w:rsidR="00BF40A9" w:rsidRDefault="00BF40A9">
            <w: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BF40A9" w:rsidRDefault="00BF40A9"/>
        </w:tc>
      </w:tr>
      <w:tr w:rsidR="00C66DE3" w:rsidTr="00E45E9F">
        <w:trPr>
          <w:trHeight w:val="315"/>
        </w:trPr>
        <w:tc>
          <w:tcPr>
            <w:tcW w:w="11590" w:type="dxa"/>
            <w:gridSpan w:val="5"/>
            <w:shd w:val="clear" w:color="auto" w:fill="auto"/>
          </w:tcPr>
          <w:p w:rsidR="00C66DE3" w:rsidRPr="00550B5D" w:rsidRDefault="00C66DE3" w:rsidP="00990D5F">
            <w:pPr>
              <w:rPr>
                <w:b/>
              </w:rPr>
            </w:pPr>
          </w:p>
          <w:p w:rsidR="00C66DE3" w:rsidRPr="00550B5D" w:rsidRDefault="00C66DE3" w:rsidP="00990D5F">
            <w:pPr>
              <w:rPr>
                <w:b/>
              </w:rPr>
            </w:pPr>
            <w:r w:rsidRPr="00550B5D">
              <w:rPr>
                <w:b/>
              </w:rPr>
              <w:t xml:space="preserve">                                              ВСЕГО:</w:t>
            </w:r>
          </w:p>
        </w:tc>
        <w:tc>
          <w:tcPr>
            <w:tcW w:w="1843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  <w:r w:rsidRPr="00550B5D">
              <w:rPr>
                <w:b/>
              </w:rPr>
              <w:t>173</w:t>
            </w:r>
          </w:p>
        </w:tc>
        <w:tc>
          <w:tcPr>
            <w:tcW w:w="1559" w:type="dxa"/>
            <w:shd w:val="clear" w:color="auto" w:fill="auto"/>
          </w:tcPr>
          <w:p w:rsidR="00C66DE3" w:rsidRPr="00550B5D" w:rsidRDefault="00C66DE3">
            <w:pPr>
              <w:rPr>
                <w:b/>
              </w:rPr>
            </w:pPr>
          </w:p>
        </w:tc>
      </w:tr>
    </w:tbl>
    <w:p w:rsidR="00983850" w:rsidRDefault="00983850"/>
    <w:p w:rsidR="006E4501" w:rsidRDefault="006E4501"/>
    <w:p w:rsidR="00AB76DE" w:rsidRDefault="00AB76DE">
      <w:pPr>
        <w:sectPr w:rsidR="00AB76DE" w:rsidSect="00AB76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0554" w:rsidRDefault="00630554" w:rsidP="00190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630554" w:rsidRDefault="005D6BF9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9972039</wp:posOffset>
                </wp:positionV>
                <wp:extent cx="6613525" cy="0"/>
                <wp:effectExtent l="0" t="0" r="1587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06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6.7pt;margin-top:785.2pt;width:52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9972039</wp:posOffset>
                </wp:positionV>
                <wp:extent cx="6613525" cy="0"/>
                <wp:effectExtent l="0" t="0" r="158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6F267" id="Прямая со стрелкой 1" o:spid="_x0000_s1026" type="#_x0000_t32" style="position:absolute;margin-left:36.7pt;margin-top:785.2pt;width:52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">
                <v:stroke dashstyle="dash"/>
              </v:shape>
            </w:pict>
          </mc:Fallback>
        </mc:AlternateContent>
      </w:r>
      <w:r w:rsidR="00630554">
        <w:rPr>
          <w:b/>
          <w:caps/>
          <w:sz w:val="28"/>
          <w:szCs w:val="28"/>
        </w:rPr>
        <w:t>3. условия реализации УЧЕБНОЙ дисциплины</w:t>
      </w:r>
    </w:p>
    <w:p w:rsidR="00630554" w:rsidRPr="005B3AE5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B3AE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30554" w:rsidRPr="005B3AE5" w:rsidRDefault="00AE1255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5B3AE5">
        <w:rPr>
          <w:bCs/>
          <w:sz w:val="28"/>
          <w:szCs w:val="28"/>
        </w:rPr>
        <w:t xml:space="preserve"> Учебная дисциплина проводится в</w:t>
      </w:r>
      <w:r w:rsidR="0008326C" w:rsidRPr="005B3AE5">
        <w:rPr>
          <w:bCs/>
          <w:sz w:val="28"/>
          <w:szCs w:val="28"/>
        </w:rPr>
        <w:t xml:space="preserve"> учебном кабинете</w:t>
      </w:r>
      <w:r w:rsidR="00630554" w:rsidRPr="005B3AE5">
        <w:rPr>
          <w:bCs/>
          <w:sz w:val="28"/>
          <w:szCs w:val="28"/>
        </w:rPr>
        <w:t xml:space="preserve"> </w:t>
      </w:r>
      <w:r w:rsidR="00953967" w:rsidRPr="005B3AE5">
        <w:rPr>
          <w:bCs/>
          <w:sz w:val="28"/>
          <w:szCs w:val="28"/>
          <w:u w:val="single"/>
        </w:rPr>
        <w:t xml:space="preserve"> </w:t>
      </w:r>
    </w:p>
    <w:p w:rsidR="00630554" w:rsidRPr="005B3AE5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B3AE5">
        <w:rPr>
          <w:bCs/>
          <w:sz w:val="28"/>
          <w:szCs w:val="28"/>
        </w:rPr>
        <w:t>Оборудование учебного каб</w:t>
      </w:r>
      <w:r w:rsidR="00953967" w:rsidRPr="005B3AE5">
        <w:rPr>
          <w:bCs/>
          <w:sz w:val="28"/>
          <w:szCs w:val="28"/>
        </w:rPr>
        <w:t xml:space="preserve">инета:  посадочные места по количеству обучающихся, рабочее место преподавателя, доска ученическая, комплекты наглядных пособий в схемах, </w:t>
      </w:r>
      <w:r w:rsidR="00AB76DE" w:rsidRPr="005B3AE5">
        <w:rPr>
          <w:bCs/>
          <w:sz w:val="28"/>
          <w:szCs w:val="28"/>
        </w:rPr>
        <w:t>дидактические</w:t>
      </w:r>
      <w:r w:rsidR="00953967" w:rsidRPr="005B3AE5">
        <w:rPr>
          <w:bCs/>
          <w:sz w:val="28"/>
          <w:szCs w:val="28"/>
        </w:rPr>
        <w:t xml:space="preserve"> материалы, плакаты.</w:t>
      </w:r>
    </w:p>
    <w:p w:rsidR="00D4235C" w:rsidRPr="005B3AE5" w:rsidRDefault="00D4235C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30554" w:rsidRPr="005B3AE5" w:rsidRDefault="00630554" w:rsidP="00C76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5B3AE5">
        <w:rPr>
          <w:b/>
          <w:sz w:val="28"/>
          <w:szCs w:val="28"/>
        </w:rPr>
        <w:t>3.2. Информационное обеспечение обучения</w:t>
      </w:r>
    </w:p>
    <w:p w:rsidR="00630554" w:rsidRPr="005B3AE5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B3AE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4235C" w:rsidRPr="005B3AE5" w:rsidRDefault="00D4235C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30554" w:rsidRPr="005B3AE5" w:rsidRDefault="00630554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B3AE5">
        <w:rPr>
          <w:b/>
          <w:bCs/>
          <w:sz w:val="28"/>
          <w:szCs w:val="28"/>
        </w:rPr>
        <w:t>Основные источники:</w:t>
      </w:r>
    </w:p>
    <w:p w:rsidR="00ED3243" w:rsidRPr="005B3AE5" w:rsidRDefault="00ED3243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5B3AE5">
        <w:rPr>
          <w:bCs/>
          <w:sz w:val="28"/>
          <w:szCs w:val="28"/>
        </w:rPr>
        <w:t>Золин</w:t>
      </w:r>
      <w:proofErr w:type="spellEnd"/>
      <w:r w:rsidRPr="005B3AE5">
        <w:rPr>
          <w:bCs/>
          <w:sz w:val="28"/>
          <w:szCs w:val="28"/>
        </w:rPr>
        <w:t xml:space="preserve"> В.П. Технологическое  оборудование предприятий общественного питания . Учебник –М.: </w:t>
      </w:r>
      <w:r w:rsidR="00D4235C" w:rsidRPr="005B3AE5">
        <w:rPr>
          <w:bCs/>
          <w:sz w:val="28"/>
          <w:szCs w:val="28"/>
        </w:rPr>
        <w:t>Издательский центр Академия .2014</w:t>
      </w:r>
      <w:r w:rsidRPr="005B3AE5">
        <w:rPr>
          <w:bCs/>
          <w:sz w:val="28"/>
          <w:szCs w:val="28"/>
        </w:rPr>
        <w:t>.</w:t>
      </w:r>
    </w:p>
    <w:p w:rsidR="00ED3243" w:rsidRPr="005B3AE5" w:rsidRDefault="00D4235C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5B3AE5">
        <w:rPr>
          <w:bCs/>
          <w:sz w:val="28"/>
          <w:szCs w:val="28"/>
        </w:rPr>
        <w:t>М.В.Володина</w:t>
      </w:r>
      <w:proofErr w:type="spellEnd"/>
      <w:r w:rsidRPr="005B3AE5">
        <w:rPr>
          <w:bCs/>
          <w:sz w:val="28"/>
          <w:szCs w:val="28"/>
        </w:rPr>
        <w:t xml:space="preserve">  Организация хранения и контроль запасов и сырья: учебник для студ. Учреждений среднего проф. образования 2-е изд., стер.- М.: Издательский центр «Академия», 2014.</w:t>
      </w:r>
      <w:r w:rsidR="00ED3243" w:rsidRPr="005B3AE5">
        <w:rPr>
          <w:bCs/>
          <w:sz w:val="28"/>
          <w:szCs w:val="28"/>
        </w:rPr>
        <w:t xml:space="preserve"> </w:t>
      </w:r>
    </w:p>
    <w:p w:rsidR="00D4235C" w:rsidRPr="005B3AE5" w:rsidRDefault="00D4235C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B3AE5">
        <w:rPr>
          <w:bCs/>
          <w:sz w:val="28"/>
          <w:szCs w:val="28"/>
        </w:rPr>
        <w:t xml:space="preserve">А.М. Новикова Товароведение и организация торговли </w:t>
      </w:r>
      <w:proofErr w:type="spellStart"/>
      <w:r w:rsidRPr="005B3AE5">
        <w:rPr>
          <w:bCs/>
          <w:sz w:val="28"/>
          <w:szCs w:val="28"/>
        </w:rPr>
        <w:t>продовольстенными</w:t>
      </w:r>
      <w:proofErr w:type="spellEnd"/>
      <w:r w:rsidRPr="005B3AE5">
        <w:rPr>
          <w:bCs/>
          <w:sz w:val="28"/>
          <w:szCs w:val="28"/>
        </w:rPr>
        <w:t xml:space="preserve"> товарами: Учебник для нач. </w:t>
      </w:r>
      <w:proofErr w:type="spellStart"/>
      <w:r w:rsidRPr="005B3AE5">
        <w:rPr>
          <w:bCs/>
          <w:sz w:val="28"/>
          <w:szCs w:val="28"/>
        </w:rPr>
        <w:t>проф.образования</w:t>
      </w:r>
      <w:proofErr w:type="spellEnd"/>
      <w:r w:rsidRPr="005B3AE5">
        <w:rPr>
          <w:bCs/>
          <w:sz w:val="28"/>
          <w:szCs w:val="28"/>
        </w:rPr>
        <w:t xml:space="preserve"> – </w:t>
      </w:r>
      <w:proofErr w:type="spellStart"/>
      <w:r w:rsidRPr="005B3AE5">
        <w:rPr>
          <w:bCs/>
          <w:sz w:val="28"/>
          <w:szCs w:val="28"/>
        </w:rPr>
        <w:t>М.:Из</w:t>
      </w:r>
      <w:r w:rsidR="002B0B89">
        <w:rPr>
          <w:bCs/>
          <w:sz w:val="28"/>
          <w:szCs w:val="28"/>
        </w:rPr>
        <w:t>дательский</w:t>
      </w:r>
      <w:proofErr w:type="spellEnd"/>
      <w:r w:rsidR="002B0B89">
        <w:rPr>
          <w:bCs/>
          <w:sz w:val="28"/>
          <w:szCs w:val="28"/>
        </w:rPr>
        <w:t xml:space="preserve"> центр «Академия» 2013г.</w:t>
      </w:r>
    </w:p>
    <w:p w:rsidR="0008326C" w:rsidRPr="005B3AE5" w:rsidRDefault="0008326C" w:rsidP="00C7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B3AE5">
        <w:rPr>
          <w:bCs/>
          <w:sz w:val="28"/>
          <w:szCs w:val="28"/>
        </w:rPr>
        <w:t xml:space="preserve">Электронная библиотека </w:t>
      </w:r>
      <w:r w:rsidRPr="005B3AE5">
        <w:rPr>
          <w:bCs/>
          <w:sz w:val="28"/>
          <w:szCs w:val="28"/>
          <w:lang w:val="en-US"/>
        </w:rPr>
        <w:t>www</w:t>
      </w:r>
      <w:r w:rsidRPr="005B3AE5">
        <w:rPr>
          <w:bCs/>
          <w:sz w:val="28"/>
          <w:szCs w:val="28"/>
        </w:rPr>
        <w:t>.</w:t>
      </w:r>
      <w:proofErr w:type="spellStart"/>
      <w:r w:rsidRPr="005B3AE5">
        <w:rPr>
          <w:bCs/>
          <w:sz w:val="28"/>
          <w:szCs w:val="28"/>
          <w:lang w:val="en-US"/>
        </w:rPr>
        <w:t>biblioclab</w:t>
      </w:r>
      <w:proofErr w:type="spellEnd"/>
      <w:r w:rsidRPr="005B3AE5">
        <w:rPr>
          <w:bCs/>
          <w:sz w:val="28"/>
          <w:szCs w:val="28"/>
        </w:rPr>
        <w:t>.</w:t>
      </w:r>
      <w:proofErr w:type="spellStart"/>
      <w:r w:rsidRPr="005B3AE5">
        <w:rPr>
          <w:bCs/>
          <w:sz w:val="28"/>
          <w:szCs w:val="28"/>
          <w:lang w:val="en-US"/>
        </w:rPr>
        <w:t>ru</w:t>
      </w:r>
      <w:proofErr w:type="spellEnd"/>
    </w:p>
    <w:p w:rsidR="002B0B89" w:rsidRDefault="002B0B89" w:rsidP="00C76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Cs w:val="28"/>
        </w:rPr>
      </w:pPr>
    </w:p>
    <w:p w:rsidR="00630554" w:rsidRPr="005B3AE5" w:rsidRDefault="00630554" w:rsidP="00C76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Cs w:val="28"/>
        </w:rPr>
        <w:t>4</w:t>
      </w:r>
      <w:r w:rsidRPr="005B3AE5">
        <w:rPr>
          <w:b/>
          <w:caps/>
          <w:sz w:val="28"/>
          <w:szCs w:val="28"/>
        </w:rPr>
        <w:t>.  Контроль</w:t>
      </w:r>
      <w:r w:rsidR="00D4235C" w:rsidRPr="005B3AE5">
        <w:rPr>
          <w:b/>
          <w:caps/>
          <w:sz w:val="28"/>
          <w:szCs w:val="28"/>
        </w:rPr>
        <w:t xml:space="preserve"> </w:t>
      </w:r>
      <w:r w:rsidRPr="005B3AE5">
        <w:rPr>
          <w:b/>
          <w:caps/>
          <w:sz w:val="28"/>
          <w:szCs w:val="28"/>
        </w:rPr>
        <w:t xml:space="preserve"> и </w:t>
      </w:r>
      <w:r w:rsidR="00D4235C" w:rsidRPr="005B3AE5">
        <w:rPr>
          <w:b/>
          <w:caps/>
          <w:sz w:val="28"/>
          <w:szCs w:val="28"/>
        </w:rPr>
        <w:t xml:space="preserve"> </w:t>
      </w:r>
      <w:r w:rsidRPr="005B3AE5">
        <w:rPr>
          <w:b/>
          <w:caps/>
          <w:sz w:val="28"/>
          <w:szCs w:val="28"/>
        </w:rPr>
        <w:t xml:space="preserve">оценка </w:t>
      </w:r>
      <w:r w:rsidR="00D4235C" w:rsidRPr="005B3AE5">
        <w:rPr>
          <w:b/>
          <w:caps/>
          <w:sz w:val="28"/>
          <w:szCs w:val="28"/>
        </w:rPr>
        <w:t xml:space="preserve"> </w:t>
      </w:r>
      <w:r w:rsidRPr="005B3AE5">
        <w:rPr>
          <w:b/>
          <w:caps/>
          <w:sz w:val="28"/>
          <w:szCs w:val="28"/>
        </w:rPr>
        <w:t xml:space="preserve">результатов </w:t>
      </w:r>
      <w:r w:rsidR="00D4235C" w:rsidRPr="005B3AE5">
        <w:rPr>
          <w:b/>
          <w:caps/>
          <w:sz w:val="28"/>
          <w:szCs w:val="28"/>
        </w:rPr>
        <w:t xml:space="preserve"> </w:t>
      </w:r>
      <w:r w:rsidRPr="005B3AE5">
        <w:rPr>
          <w:b/>
          <w:caps/>
          <w:sz w:val="28"/>
          <w:szCs w:val="28"/>
        </w:rPr>
        <w:t xml:space="preserve">освоения </w:t>
      </w:r>
      <w:r w:rsidR="00D4235C" w:rsidRPr="005B3AE5">
        <w:rPr>
          <w:b/>
          <w:caps/>
          <w:sz w:val="28"/>
          <w:szCs w:val="28"/>
        </w:rPr>
        <w:t xml:space="preserve"> </w:t>
      </w:r>
      <w:r w:rsidRPr="005B3AE5">
        <w:rPr>
          <w:b/>
          <w:caps/>
          <w:sz w:val="28"/>
          <w:szCs w:val="28"/>
        </w:rPr>
        <w:t>Дисциплины</w:t>
      </w:r>
    </w:p>
    <w:p w:rsidR="00630554" w:rsidRPr="005B3AE5" w:rsidRDefault="00630554" w:rsidP="00C76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3AE5">
        <w:rPr>
          <w:b/>
          <w:sz w:val="28"/>
          <w:szCs w:val="28"/>
        </w:rPr>
        <w:tab/>
        <w:t>Контроль</w:t>
      </w:r>
      <w:r w:rsidR="00D4235C" w:rsidRPr="005B3AE5">
        <w:rPr>
          <w:b/>
          <w:sz w:val="28"/>
          <w:szCs w:val="28"/>
        </w:rPr>
        <w:t xml:space="preserve"> </w:t>
      </w:r>
      <w:r w:rsidRPr="005B3AE5">
        <w:rPr>
          <w:b/>
          <w:sz w:val="28"/>
          <w:szCs w:val="28"/>
        </w:rPr>
        <w:t>и оценка</w:t>
      </w:r>
      <w:r w:rsidRPr="005B3AE5">
        <w:rPr>
          <w:sz w:val="28"/>
          <w:szCs w:val="28"/>
        </w:rPr>
        <w:t xml:space="preserve"> результатов освоения дисциплины осуществляется в процессе проведения практических занятий, а также выполнения обучающимися индивидуальных заданий.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5107"/>
      </w:tblGrid>
      <w:tr w:rsidR="00630554" w:rsidRPr="005B3AE5" w:rsidTr="00C76169">
        <w:trPr>
          <w:trHeight w:val="1100"/>
        </w:trPr>
        <w:tc>
          <w:tcPr>
            <w:tcW w:w="4598" w:type="dxa"/>
            <w:vAlign w:val="center"/>
          </w:tcPr>
          <w:p w:rsidR="00630554" w:rsidRPr="005B3AE5" w:rsidRDefault="00630554" w:rsidP="00550B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B3AE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630554" w:rsidRPr="005B3AE5" w:rsidRDefault="00630554" w:rsidP="00550B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B3AE5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07" w:type="dxa"/>
            <w:vAlign w:val="center"/>
          </w:tcPr>
          <w:p w:rsidR="00630554" w:rsidRPr="005B3AE5" w:rsidRDefault="00630554" w:rsidP="00550B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B3AE5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30554" w:rsidRPr="005B3AE5" w:rsidTr="00C76169">
        <w:trPr>
          <w:trHeight w:val="6636"/>
        </w:trPr>
        <w:tc>
          <w:tcPr>
            <w:tcW w:w="4598" w:type="dxa"/>
          </w:tcPr>
          <w:p w:rsidR="00630554" w:rsidRPr="005B3AE5" w:rsidRDefault="00630554" w:rsidP="0055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B3AE5">
              <w:rPr>
                <w:b/>
                <w:sz w:val="28"/>
                <w:szCs w:val="28"/>
              </w:rPr>
              <w:t>Освоенные умения:</w:t>
            </w:r>
          </w:p>
          <w:p w:rsidR="00630554" w:rsidRPr="005B3AE5" w:rsidRDefault="00922D06" w:rsidP="0055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-определять наличие запасов и расходов продуктов;</w:t>
            </w:r>
          </w:p>
          <w:p w:rsidR="00922D06" w:rsidRPr="005B3AE5" w:rsidRDefault="00922D06" w:rsidP="0055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-оценивать условия хранения и состояния продуктов и запасов;</w:t>
            </w:r>
          </w:p>
          <w:p w:rsidR="00922D06" w:rsidRPr="005B3AE5" w:rsidRDefault="00922D06" w:rsidP="0055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-проводить инструктажи по безопасности  хранения пищевых продуктов;</w:t>
            </w:r>
          </w:p>
          <w:p w:rsidR="00922D06" w:rsidRPr="005B3AE5" w:rsidRDefault="00922D06" w:rsidP="0055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-принимать решения по организации процессов контроля расхода и хранения продуктов;</w:t>
            </w:r>
          </w:p>
          <w:p w:rsidR="00922D06" w:rsidRPr="005B3AE5" w:rsidRDefault="00922D06" w:rsidP="0055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 xml:space="preserve">-оформлять технологическую документацию и документацию по контролю расхода и хранения продуктов, </w:t>
            </w:r>
            <w:proofErr w:type="spellStart"/>
            <w:r w:rsidRPr="005B3AE5">
              <w:rPr>
                <w:sz w:val="28"/>
                <w:szCs w:val="28"/>
              </w:rPr>
              <w:t>в.т.ч</w:t>
            </w:r>
            <w:proofErr w:type="spellEnd"/>
            <w:r w:rsidRPr="005B3AE5">
              <w:rPr>
                <w:sz w:val="28"/>
                <w:szCs w:val="28"/>
              </w:rPr>
              <w:t xml:space="preserve">. с использованием специализированного программного обеспечения.  </w:t>
            </w:r>
          </w:p>
          <w:p w:rsidR="00922D06" w:rsidRPr="005B3AE5" w:rsidRDefault="00922D06" w:rsidP="0055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7" w:type="dxa"/>
          </w:tcPr>
          <w:p w:rsidR="00630554" w:rsidRPr="005B3AE5" w:rsidRDefault="00630554" w:rsidP="00550B5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  <w:p w:rsidR="00630554" w:rsidRPr="005B3AE5" w:rsidRDefault="002B0B89" w:rsidP="002B0B89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Выполнение практических заданий</w:t>
            </w:r>
          </w:p>
        </w:tc>
      </w:tr>
      <w:tr w:rsidR="00630554" w:rsidRPr="005B3AE5" w:rsidTr="00C76169">
        <w:trPr>
          <w:trHeight w:val="411"/>
        </w:trPr>
        <w:tc>
          <w:tcPr>
            <w:tcW w:w="4598" w:type="dxa"/>
          </w:tcPr>
          <w:p w:rsidR="00630554" w:rsidRPr="005B3AE5" w:rsidRDefault="00630554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60"/>
              <w:rPr>
                <w:b/>
                <w:sz w:val="28"/>
                <w:szCs w:val="28"/>
              </w:rPr>
            </w:pPr>
            <w:r w:rsidRPr="005B3AE5">
              <w:rPr>
                <w:b/>
                <w:sz w:val="28"/>
                <w:szCs w:val="28"/>
              </w:rPr>
              <w:t>Усвоенные знания:</w:t>
            </w:r>
          </w:p>
          <w:p w:rsidR="00630554" w:rsidRPr="005B3AE5" w:rsidRDefault="00922D06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ассорт</w:t>
            </w:r>
            <w:r w:rsidR="009E1DE8" w:rsidRPr="005B3AE5">
              <w:rPr>
                <w:sz w:val="28"/>
                <w:szCs w:val="28"/>
              </w:rPr>
              <w:t xml:space="preserve">имент и характеристики основных </w:t>
            </w:r>
            <w:r w:rsidRPr="005B3AE5">
              <w:rPr>
                <w:sz w:val="28"/>
                <w:szCs w:val="28"/>
              </w:rPr>
              <w:t>групп продовольственных товаров;</w:t>
            </w:r>
          </w:p>
          <w:p w:rsidR="00922D06" w:rsidRPr="005B3AE5" w:rsidRDefault="00922D06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общие требования к качеству сырья и продуктов;</w:t>
            </w:r>
          </w:p>
          <w:p w:rsidR="00922D06" w:rsidRPr="005B3AE5" w:rsidRDefault="00922D06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 xml:space="preserve">- </w:t>
            </w:r>
            <w:r w:rsidR="009E1DE8" w:rsidRPr="005B3AE5">
              <w:rPr>
                <w:sz w:val="28"/>
                <w:szCs w:val="28"/>
              </w:rPr>
              <w:t>условия хранения, упаковки, транспортирования и реализации различных видов продовольственных продуктов;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lastRenderedPageBreak/>
              <w:t>- методы контроля качества продуктов при хранении;</w:t>
            </w:r>
          </w:p>
          <w:p w:rsidR="009E1DE8" w:rsidRPr="005B3AE5" w:rsidRDefault="00732E6F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 xml:space="preserve">- способы </w:t>
            </w:r>
            <w:r w:rsidR="009E1DE8" w:rsidRPr="005B3AE5">
              <w:rPr>
                <w:sz w:val="28"/>
                <w:szCs w:val="28"/>
              </w:rPr>
              <w:t>и формы инструктирования персонала по безопасности хранения пищевых продуктов;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виды снабжения;</w:t>
            </w:r>
          </w:p>
          <w:p w:rsidR="009E1DE8" w:rsidRPr="005B3AE5" w:rsidRDefault="00732E6F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в</w:t>
            </w:r>
            <w:r w:rsidR="009E1DE8" w:rsidRPr="005B3AE5">
              <w:rPr>
                <w:sz w:val="28"/>
                <w:szCs w:val="28"/>
              </w:rPr>
              <w:t>иды складских помещений и требований к ним;</w:t>
            </w:r>
          </w:p>
          <w:p w:rsidR="009E1DE8" w:rsidRPr="005B3AE5" w:rsidRDefault="00732E6F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 xml:space="preserve">- </w:t>
            </w:r>
            <w:proofErr w:type="spellStart"/>
            <w:r w:rsidR="009E1DE8" w:rsidRPr="005B3AE5">
              <w:rPr>
                <w:sz w:val="28"/>
                <w:szCs w:val="28"/>
              </w:rPr>
              <w:t>переодичность</w:t>
            </w:r>
            <w:proofErr w:type="spellEnd"/>
            <w:r w:rsidR="009E1DE8" w:rsidRPr="005B3AE5">
              <w:rPr>
                <w:sz w:val="28"/>
                <w:szCs w:val="28"/>
              </w:rPr>
              <w:t xml:space="preserve"> технического обслуживания  холодильного , механического и весового оборудования;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методы контроля сохранности и расхода продуктов на предприятии питания;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программное обеспечение управления расходом продуктов на производстве и движением блюд;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современные способы обеспечения правильной сохранности запасов и расхода продуктов на производстве;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методы контроля возможных хищений запасов на производстве;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правила оценки состояния запасов на производстве;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процедуры и правила инвентаризации запасов на производстве;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правила оформления заказа на продукты со склада и приема продуктов поступающих со склада и от поставщиков;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t>- виды сопроводительной документации на различные группы продуктов.</w:t>
            </w: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9E1DE8" w:rsidRPr="005B3AE5" w:rsidRDefault="009E1DE8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630554" w:rsidRPr="005B3AE5" w:rsidRDefault="00630554" w:rsidP="00732E6F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  <w:p w:rsidR="00630554" w:rsidRPr="005B3AE5" w:rsidRDefault="00630554" w:rsidP="00732E6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5B3AE5">
              <w:rPr>
                <w:bCs/>
                <w:i/>
                <w:sz w:val="28"/>
                <w:szCs w:val="28"/>
              </w:rPr>
              <w:t>Текущий контроль знаний в форме:</w:t>
            </w:r>
          </w:p>
          <w:p w:rsidR="00630554" w:rsidRPr="005B3AE5" w:rsidRDefault="00630554" w:rsidP="00732E6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5B3AE5">
              <w:rPr>
                <w:bCs/>
                <w:i/>
                <w:sz w:val="28"/>
                <w:szCs w:val="28"/>
              </w:rPr>
              <w:t>- тестирования;</w:t>
            </w:r>
          </w:p>
          <w:p w:rsidR="00630554" w:rsidRPr="005B3AE5" w:rsidRDefault="00630554" w:rsidP="00732E6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5B3AE5">
              <w:rPr>
                <w:bCs/>
                <w:i/>
                <w:sz w:val="28"/>
                <w:szCs w:val="28"/>
              </w:rPr>
              <w:t>- устного опроса;</w:t>
            </w:r>
          </w:p>
          <w:p w:rsidR="00630554" w:rsidRPr="005B3AE5" w:rsidRDefault="00630554" w:rsidP="00732E6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5B3AE5">
              <w:rPr>
                <w:bCs/>
                <w:i/>
                <w:sz w:val="28"/>
                <w:szCs w:val="28"/>
              </w:rPr>
              <w:t>- письменного опроса;</w:t>
            </w:r>
          </w:p>
          <w:p w:rsidR="00630554" w:rsidRPr="005B3AE5" w:rsidRDefault="00630554" w:rsidP="00AB76DE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</w:tr>
      <w:tr w:rsidR="002F7B3D" w:rsidRPr="005B3AE5" w:rsidTr="00C76169">
        <w:trPr>
          <w:trHeight w:val="411"/>
        </w:trPr>
        <w:tc>
          <w:tcPr>
            <w:tcW w:w="4598" w:type="dxa"/>
          </w:tcPr>
          <w:p w:rsidR="002F7B3D" w:rsidRPr="005B3AE5" w:rsidRDefault="002F7B3D" w:rsidP="0073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60"/>
              <w:rPr>
                <w:b/>
                <w:sz w:val="28"/>
                <w:szCs w:val="28"/>
              </w:rPr>
            </w:pPr>
            <w:r w:rsidRPr="005B3AE5">
              <w:rPr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5107" w:type="dxa"/>
          </w:tcPr>
          <w:p w:rsidR="002F7B3D" w:rsidRPr="005B3AE5" w:rsidRDefault="002F7B3D" w:rsidP="00732E6F">
            <w:pPr>
              <w:spacing w:line="276" w:lineRule="auto"/>
              <w:rPr>
                <w:bCs/>
                <w:sz w:val="28"/>
                <w:szCs w:val="28"/>
              </w:rPr>
            </w:pPr>
            <w:r w:rsidRPr="005B3AE5">
              <w:rPr>
                <w:bCs/>
                <w:sz w:val="28"/>
                <w:szCs w:val="28"/>
              </w:rPr>
              <w:t xml:space="preserve">          </w:t>
            </w:r>
            <w:r w:rsidR="005B3AE5">
              <w:rPr>
                <w:bCs/>
                <w:sz w:val="28"/>
                <w:szCs w:val="28"/>
              </w:rPr>
              <w:t xml:space="preserve">дифференцированный зачет </w:t>
            </w:r>
            <w:r w:rsidRPr="005B3AE5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30554" w:rsidRPr="005B3AE5" w:rsidRDefault="00630554" w:rsidP="0073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</w:p>
    <w:p w:rsidR="00630554" w:rsidRPr="005B3AE5" w:rsidRDefault="00630554" w:rsidP="00732E6F">
      <w:pPr>
        <w:spacing w:line="276" w:lineRule="auto"/>
        <w:rPr>
          <w:caps/>
          <w:sz w:val="28"/>
          <w:szCs w:val="28"/>
        </w:rPr>
      </w:pPr>
    </w:p>
    <w:p w:rsidR="006E4501" w:rsidRDefault="002B0B89" w:rsidP="002B0B89">
      <w:pPr>
        <w:tabs>
          <w:tab w:val="left" w:pos="2670"/>
        </w:tabs>
      </w:pPr>
      <w:r>
        <w:tab/>
      </w:r>
    </w:p>
    <w:sectPr w:rsidR="006E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08" w:rsidRDefault="00857808">
      <w:r>
        <w:separator/>
      </w:r>
    </w:p>
  </w:endnote>
  <w:endnote w:type="continuationSeparator" w:id="0">
    <w:p w:rsidR="00857808" w:rsidRDefault="0085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76" w:rsidRDefault="00462776" w:rsidP="004627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2776" w:rsidRDefault="00462776" w:rsidP="0046277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76" w:rsidRDefault="00462776" w:rsidP="004627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FEF">
      <w:rPr>
        <w:rStyle w:val="a7"/>
        <w:noProof/>
      </w:rPr>
      <w:t>17</w:t>
    </w:r>
    <w:r>
      <w:rPr>
        <w:rStyle w:val="a7"/>
      </w:rPr>
      <w:fldChar w:fldCharType="end"/>
    </w:r>
  </w:p>
  <w:p w:rsidR="00462776" w:rsidRDefault="00462776" w:rsidP="004627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08" w:rsidRDefault="00857808">
      <w:r>
        <w:separator/>
      </w:r>
    </w:p>
  </w:footnote>
  <w:footnote w:type="continuationSeparator" w:id="0">
    <w:p w:rsidR="00857808" w:rsidRDefault="0085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C13D9D"/>
    <w:multiLevelType w:val="multilevel"/>
    <w:tmpl w:val="3250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A300F6A"/>
    <w:multiLevelType w:val="hybridMultilevel"/>
    <w:tmpl w:val="9F46EB00"/>
    <w:lvl w:ilvl="0" w:tplc="040A2D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396929"/>
    <w:multiLevelType w:val="hybridMultilevel"/>
    <w:tmpl w:val="E2241172"/>
    <w:lvl w:ilvl="0" w:tplc="06DC6A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1DE0F18"/>
    <w:multiLevelType w:val="hybridMultilevel"/>
    <w:tmpl w:val="35460798"/>
    <w:lvl w:ilvl="0" w:tplc="E3C6C1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41"/>
    <w:rsid w:val="00006174"/>
    <w:rsid w:val="00006190"/>
    <w:rsid w:val="00025738"/>
    <w:rsid w:val="0003453D"/>
    <w:rsid w:val="000774B5"/>
    <w:rsid w:val="0008326C"/>
    <w:rsid w:val="00083FAF"/>
    <w:rsid w:val="000954AC"/>
    <w:rsid w:val="000A6671"/>
    <w:rsid w:val="000B1997"/>
    <w:rsid w:val="000B4CE0"/>
    <w:rsid w:val="000E28A0"/>
    <w:rsid w:val="000E54B0"/>
    <w:rsid w:val="000F3B8C"/>
    <w:rsid w:val="001372CB"/>
    <w:rsid w:val="001903C8"/>
    <w:rsid w:val="00194436"/>
    <w:rsid w:val="001B50D4"/>
    <w:rsid w:val="001D25E5"/>
    <w:rsid w:val="00221A96"/>
    <w:rsid w:val="0023177B"/>
    <w:rsid w:val="00240239"/>
    <w:rsid w:val="00262975"/>
    <w:rsid w:val="002B0B89"/>
    <w:rsid w:val="002C3F70"/>
    <w:rsid w:val="002F7B3D"/>
    <w:rsid w:val="0030372D"/>
    <w:rsid w:val="00306FEF"/>
    <w:rsid w:val="003274C0"/>
    <w:rsid w:val="003368E9"/>
    <w:rsid w:val="00342AB2"/>
    <w:rsid w:val="003466A6"/>
    <w:rsid w:val="00366FBA"/>
    <w:rsid w:val="003A54F7"/>
    <w:rsid w:val="003C59AA"/>
    <w:rsid w:val="003C7632"/>
    <w:rsid w:val="003D0F4A"/>
    <w:rsid w:val="003F3A10"/>
    <w:rsid w:val="00410E3D"/>
    <w:rsid w:val="004124F7"/>
    <w:rsid w:val="00461226"/>
    <w:rsid w:val="00462776"/>
    <w:rsid w:val="004642FB"/>
    <w:rsid w:val="004A3F62"/>
    <w:rsid w:val="004A4B96"/>
    <w:rsid w:val="004A7508"/>
    <w:rsid w:val="004B510C"/>
    <w:rsid w:val="004B5BC7"/>
    <w:rsid w:val="00506B57"/>
    <w:rsid w:val="005306BB"/>
    <w:rsid w:val="00535729"/>
    <w:rsid w:val="00535D7E"/>
    <w:rsid w:val="00541A45"/>
    <w:rsid w:val="00550B5D"/>
    <w:rsid w:val="00561C33"/>
    <w:rsid w:val="005773D1"/>
    <w:rsid w:val="00577BE8"/>
    <w:rsid w:val="00586D40"/>
    <w:rsid w:val="00593CEA"/>
    <w:rsid w:val="005B3AE5"/>
    <w:rsid w:val="005D6BF9"/>
    <w:rsid w:val="00611B8F"/>
    <w:rsid w:val="006173E4"/>
    <w:rsid w:val="00625AE5"/>
    <w:rsid w:val="00630554"/>
    <w:rsid w:val="0065028B"/>
    <w:rsid w:val="006A4F4F"/>
    <w:rsid w:val="006D7859"/>
    <w:rsid w:val="006E4501"/>
    <w:rsid w:val="00732E6F"/>
    <w:rsid w:val="00776BF0"/>
    <w:rsid w:val="007B3C2C"/>
    <w:rsid w:val="007E6B11"/>
    <w:rsid w:val="007F108A"/>
    <w:rsid w:val="00857808"/>
    <w:rsid w:val="00875C41"/>
    <w:rsid w:val="00896094"/>
    <w:rsid w:val="008A3B09"/>
    <w:rsid w:val="008D18B5"/>
    <w:rsid w:val="008F1C32"/>
    <w:rsid w:val="00922D06"/>
    <w:rsid w:val="009312CE"/>
    <w:rsid w:val="00935903"/>
    <w:rsid w:val="00935DB3"/>
    <w:rsid w:val="00935F1D"/>
    <w:rsid w:val="00953967"/>
    <w:rsid w:val="00983850"/>
    <w:rsid w:val="00990D5F"/>
    <w:rsid w:val="009E1DE8"/>
    <w:rsid w:val="00A00917"/>
    <w:rsid w:val="00A14F70"/>
    <w:rsid w:val="00A27D09"/>
    <w:rsid w:val="00A374AC"/>
    <w:rsid w:val="00A466BA"/>
    <w:rsid w:val="00AA3442"/>
    <w:rsid w:val="00AB0E12"/>
    <w:rsid w:val="00AB76DE"/>
    <w:rsid w:val="00AE1255"/>
    <w:rsid w:val="00AE6F55"/>
    <w:rsid w:val="00B22616"/>
    <w:rsid w:val="00B31438"/>
    <w:rsid w:val="00B75F17"/>
    <w:rsid w:val="00BD2A1B"/>
    <w:rsid w:val="00BF40A9"/>
    <w:rsid w:val="00BF7B76"/>
    <w:rsid w:val="00C14DC9"/>
    <w:rsid w:val="00C66DE3"/>
    <w:rsid w:val="00C76169"/>
    <w:rsid w:val="00D0215D"/>
    <w:rsid w:val="00D06FE7"/>
    <w:rsid w:val="00D14F66"/>
    <w:rsid w:val="00D152E7"/>
    <w:rsid w:val="00D41350"/>
    <w:rsid w:val="00D41F66"/>
    <w:rsid w:val="00D4235C"/>
    <w:rsid w:val="00DD6BEA"/>
    <w:rsid w:val="00E33C87"/>
    <w:rsid w:val="00E45E9F"/>
    <w:rsid w:val="00E73E0E"/>
    <w:rsid w:val="00E9386A"/>
    <w:rsid w:val="00EC3D1E"/>
    <w:rsid w:val="00ED3243"/>
    <w:rsid w:val="00ED65E4"/>
    <w:rsid w:val="00EE3EDE"/>
    <w:rsid w:val="00F768AF"/>
    <w:rsid w:val="00F77D28"/>
    <w:rsid w:val="00F77DDD"/>
    <w:rsid w:val="00F80B4C"/>
    <w:rsid w:val="00F82092"/>
    <w:rsid w:val="00F856C6"/>
    <w:rsid w:val="00F94A83"/>
    <w:rsid w:val="00FC4D77"/>
    <w:rsid w:val="00FF299E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21609-A9FD-425D-9886-029BBCC0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554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30554"/>
    <w:rPr>
      <w:sz w:val="24"/>
      <w:szCs w:val="24"/>
    </w:rPr>
  </w:style>
  <w:style w:type="paragraph" w:styleId="a4">
    <w:name w:val="Balloon Text"/>
    <w:basedOn w:val="a"/>
    <w:link w:val="a5"/>
    <w:rsid w:val="00AB76D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B76D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627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2776"/>
  </w:style>
  <w:style w:type="paragraph" w:customStyle="1" w:styleId="2">
    <w:name w:val="Без интервала2"/>
    <w:rsid w:val="00C76169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C76169"/>
    <w:pPr>
      <w:widowControl w:val="0"/>
      <w:autoSpaceDE w:val="0"/>
      <w:autoSpaceDN w:val="0"/>
      <w:adjustRightInd w:val="0"/>
      <w:spacing w:line="715" w:lineRule="exact"/>
      <w:ind w:hanging="1819"/>
    </w:pPr>
  </w:style>
  <w:style w:type="character" w:customStyle="1" w:styleId="FontStyle33">
    <w:name w:val="Font Style33"/>
    <w:rsid w:val="00C7616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2</cp:lastModifiedBy>
  <cp:revision>3</cp:revision>
  <cp:lastPrinted>2019-03-12T09:44:00Z</cp:lastPrinted>
  <dcterms:created xsi:type="dcterms:W3CDTF">2019-03-14T05:32:00Z</dcterms:created>
  <dcterms:modified xsi:type="dcterms:W3CDTF">2019-03-14T06:50:00Z</dcterms:modified>
</cp:coreProperties>
</file>