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56" w:rsidRPr="008D5BB7" w:rsidRDefault="001B7956" w:rsidP="001B795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Министерство образования Нижегородской области</w:t>
      </w:r>
    </w:p>
    <w:p w:rsidR="001B7956" w:rsidRPr="008D5BB7" w:rsidRDefault="001B7956" w:rsidP="001B795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Краснобаковский филиал</w:t>
      </w:r>
    </w:p>
    <w:p w:rsidR="001B7956" w:rsidRPr="008D5BB7" w:rsidRDefault="001B7956" w:rsidP="001B795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ГБПОУ  «Варнавинский технолого-экономический техникум»</w:t>
      </w:r>
    </w:p>
    <w:tbl>
      <w:tblPr>
        <w:tblpPr w:leftFromText="180" w:rightFromText="180" w:vertAnchor="text" w:horzAnchor="margin" w:tblpXSpec="right" w:tblpY="266"/>
        <w:tblW w:w="10420" w:type="dxa"/>
        <w:tblLook w:val="04A0" w:firstRow="1" w:lastRow="0" w:firstColumn="1" w:lastColumn="0" w:noHBand="0" w:noVBand="1"/>
      </w:tblPr>
      <w:tblGrid>
        <w:gridCol w:w="10198"/>
        <w:gridCol w:w="222"/>
      </w:tblGrid>
      <w:tr w:rsidR="001B7956" w:rsidRPr="008D5BB7" w:rsidTr="00284FB9">
        <w:trPr>
          <w:trHeight w:val="1381"/>
        </w:trPr>
        <w:tc>
          <w:tcPr>
            <w:tcW w:w="10198" w:type="dxa"/>
          </w:tcPr>
          <w:p w:rsidR="001B7956" w:rsidRPr="00AF75D6" w:rsidRDefault="00711D04" w:rsidP="004D2A4B">
            <w:pPr>
              <w:tabs>
                <w:tab w:val="left" w:pos="642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F4B29F" wp14:editId="76B30F0E">
                  <wp:extent cx="6629400" cy="26727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0" cy="267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1B7956" w:rsidRPr="00AF75D6" w:rsidRDefault="001B7956" w:rsidP="004D2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956" w:rsidRPr="008D5BB7" w:rsidRDefault="001B7956" w:rsidP="001B7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7956" w:rsidRPr="000A199F" w:rsidRDefault="001B7956" w:rsidP="001B795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199F">
        <w:rPr>
          <w:rFonts w:ascii="Times New Roman" w:hAnsi="Times New Roman" w:cs="Times New Roman"/>
          <w:sz w:val="28"/>
          <w:szCs w:val="28"/>
        </w:rPr>
        <w:t xml:space="preserve">Профессиональный модуль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ПМ.02 «Ручная дуговая сварка (наплавка, резка) плавящим покрытым электродом»</w:t>
      </w:r>
    </w:p>
    <w:p w:rsidR="001B7956" w:rsidRPr="000A199F" w:rsidRDefault="001B7956" w:rsidP="001B79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B7956" w:rsidRPr="000A199F" w:rsidRDefault="001B7956" w:rsidP="001B7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7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Профессия</w:t>
      </w:r>
      <w:r w:rsidRPr="000A199F">
        <w:rPr>
          <w:rFonts w:ascii="Times New Roman" w:hAnsi="Times New Roman" w:cs="Times New Roman"/>
          <w:sz w:val="28"/>
          <w:szCs w:val="28"/>
        </w:rPr>
        <w:t xml:space="preserve">: </w:t>
      </w:r>
      <w:r w:rsidRPr="000A199F">
        <w:rPr>
          <w:rFonts w:ascii="Times New Roman" w:hAnsi="Times New Roman" w:cs="Times New Roman"/>
          <w:b/>
          <w:sz w:val="28"/>
          <w:szCs w:val="28"/>
          <w:u w:val="single"/>
        </w:rPr>
        <w:t>15.01.05</w:t>
      </w:r>
      <w:r w:rsidR="00CE6A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A199F">
        <w:rPr>
          <w:rFonts w:ascii="Times New Roman" w:hAnsi="Times New Roman" w:cs="Times New Roman"/>
          <w:b/>
          <w:sz w:val="28"/>
          <w:szCs w:val="28"/>
          <w:u w:val="single"/>
        </w:rPr>
        <w:t>«Сварщик (ручной и частично механизированной сварки (наплавки)»</w:t>
      </w:r>
    </w:p>
    <w:p w:rsidR="001B7956" w:rsidRPr="000A199F" w:rsidRDefault="001B7956" w:rsidP="001B795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956" w:rsidRPr="000A199F" w:rsidRDefault="001B7956" w:rsidP="001B7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956" w:rsidRPr="000A199F" w:rsidRDefault="001B7956" w:rsidP="001B795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1B7956" w:rsidRPr="000A199F" w:rsidRDefault="001B7956" w:rsidP="001B795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1B7956" w:rsidRPr="000A199F" w:rsidRDefault="001B7956" w:rsidP="001B7956">
      <w:pPr>
        <w:shd w:val="clear" w:color="auto" w:fill="FFFFFF"/>
        <w:spacing w:after="0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1B7956" w:rsidRPr="000A199F" w:rsidRDefault="001B7956" w:rsidP="001B795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1B7956" w:rsidRPr="000A199F" w:rsidRDefault="001B7956" w:rsidP="001B795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1B7956" w:rsidRPr="000A199F" w:rsidRDefault="001B7956" w:rsidP="001B795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1B7956" w:rsidRPr="000A199F" w:rsidRDefault="001B7956" w:rsidP="001B795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1B7956" w:rsidRPr="000A199F" w:rsidRDefault="001B7956" w:rsidP="001B795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1B7956" w:rsidRPr="000A199F" w:rsidRDefault="001B7956" w:rsidP="001B795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1B7956" w:rsidRPr="000A199F" w:rsidRDefault="001B7956" w:rsidP="001B795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1B7956" w:rsidRPr="000A199F" w:rsidRDefault="001B7956" w:rsidP="001B795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1B7956" w:rsidRPr="000A199F" w:rsidRDefault="001B7956" w:rsidP="001B795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1B7956" w:rsidRDefault="001B7956" w:rsidP="001B795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1B7956" w:rsidRDefault="001B7956" w:rsidP="001B795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1B7956" w:rsidRPr="000A199F" w:rsidRDefault="001B7956" w:rsidP="001B795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0A199F">
        <w:rPr>
          <w:rFonts w:ascii="Times New Roman" w:hAnsi="Times New Roman" w:cs="Times New Roman"/>
          <w:bCs/>
          <w:spacing w:val="3"/>
          <w:sz w:val="28"/>
          <w:szCs w:val="28"/>
        </w:rPr>
        <w:t>2016г.</w:t>
      </w:r>
    </w:p>
    <w:p w:rsidR="001B7956" w:rsidRPr="000A199F" w:rsidRDefault="001B7956" w:rsidP="001B79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1B7956" w:rsidRPr="000A199F" w:rsidRDefault="001B7956" w:rsidP="001B79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4D2A4B" w:rsidRDefault="004D2A4B" w:rsidP="001B79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956" w:rsidRPr="008D5BB7" w:rsidRDefault="001B7956" w:rsidP="001B79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</w:t>
      </w:r>
      <w:r w:rsidR="00CE6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ПМ.02 «Ручная дуговая сварка (наплавка, резка) плавящим покрытым электродом» </w:t>
      </w:r>
      <w:r w:rsidRPr="008D5BB7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8D5BB7">
        <w:rPr>
          <w:rFonts w:ascii="Times New Roman" w:hAnsi="Times New Roman" w:cs="Times New Roman"/>
          <w:b/>
          <w:sz w:val="28"/>
          <w:szCs w:val="28"/>
          <w:u w:val="single"/>
        </w:rPr>
        <w:t>15.01.05</w:t>
      </w:r>
      <w:r w:rsidR="00CE6A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D5BB7">
        <w:rPr>
          <w:rFonts w:ascii="Times New Roman" w:hAnsi="Times New Roman" w:cs="Times New Roman"/>
          <w:b/>
          <w:sz w:val="28"/>
          <w:szCs w:val="28"/>
          <w:u w:val="single"/>
        </w:rPr>
        <w:t>«Сварщик (ручной и частично механизированной сварки (наплавки)»</w:t>
      </w:r>
    </w:p>
    <w:tbl>
      <w:tblPr>
        <w:tblpPr w:leftFromText="180" w:rightFromText="180" w:vertAnchor="text" w:horzAnchor="margin" w:tblpY="151"/>
        <w:tblW w:w="9932" w:type="dxa"/>
        <w:tblLook w:val="04A0" w:firstRow="1" w:lastRow="0" w:firstColumn="1" w:lastColumn="0" w:noHBand="0" w:noVBand="1"/>
      </w:tblPr>
      <w:tblGrid>
        <w:gridCol w:w="5702"/>
        <w:gridCol w:w="4230"/>
      </w:tblGrid>
      <w:tr w:rsidR="001B7956" w:rsidRPr="009E46F7" w:rsidTr="001B7956">
        <w:trPr>
          <w:trHeight w:val="1637"/>
        </w:trPr>
        <w:tc>
          <w:tcPr>
            <w:tcW w:w="5702" w:type="dxa"/>
            <w:shd w:val="clear" w:color="auto" w:fill="auto"/>
          </w:tcPr>
          <w:p w:rsidR="001B7956" w:rsidRDefault="001B7956" w:rsidP="001B7956">
            <w:pPr>
              <w:spacing w:after="0"/>
              <w:rPr>
                <w:rFonts w:ascii="Times New Roman" w:hAnsi="Times New Roman" w:cs="Times New Roman"/>
              </w:rPr>
            </w:pPr>
          </w:p>
          <w:p w:rsidR="001B7956" w:rsidRPr="009E46F7" w:rsidRDefault="001B7956" w:rsidP="001B7956">
            <w:pPr>
              <w:spacing w:after="0"/>
              <w:rPr>
                <w:rFonts w:ascii="Times New Roman" w:hAnsi="Times New Roman" w:cs="Times New Roman"/>
              </w:rPr>
            </w:pPr>
            <w:r w:rsidRPr="009E46F7">
              <w:rPr>
                <w:rFonts w:ascii="Times New Roman" w:hAnsi="Times New Roman" w:cs="Times New Roman"/>
              </w:rPr>
              <w:t>Рассмотрена на ЦК общеобразовательных</w:t>
            </w:r>
          </w:p>
          <w:p w:rsidR="001B7956" w:rsidRPr="009E46F7" w:rsidRDefault="001B7956" w:rsidP="001B7956">
            <w:pPr>
              <w:spacing w:after="0"/>
              <w:rPr>
                <w:rFonts w:ascii="Times New Roman" w:hAnsi="Times New Roman" w:cs="Times New Roman"/>
              </w:rPr>
            </w:pPr>
            <w:r w:rsidRPr="009E46F7">
              <w:rPr>
                <w:rFonts w:ascii="Times New Roman" w:hAnsi="Times New Roman" w:cs="Times New Roman"/>
              </w:rPr>
              <w:t>и профессиональных дисциплин</w:t>
            </w:r>
          </w:p>
          <w:p w:rsidR="001B7956" w:rsidRPr="009E46F7" w:rsidRDefault="001B7956" w:rsidP="001B7956">
            <w:pPr>
              <w:spacing w:after="0"/>
              <w:rPr>
                <w:rFonts w:ascii="Times New Roman" w:hAnsi="Times New Roman" w:cs="Times New Roman"/>
              </w:rPr>
            </w:pPr>
            <w:r w:rsidRPr="009E46F7">
              <w:rPr>
                <w:rFonts w:ascii="Times New Roman" w:hAnsi="Times New Roman" w:cs="Times New Roman"/>
              </w:rPr>
              <w:t>протокол №_____</w:t>
            </w:r>
          </w:p>
          <w:p w:rsidR="001B7956" w:rsidRPr="009E46F7" w:rsidRDefault="001B7956" w:rsidP="001B7956">
            <w:pPr>
              <w:spacing w:after="0"/>
              <w:rPr>
                <w:rFonts w:ascii="Times New Roman" w:hAnsi="Times New Roman" w:cs="Times New Roman"/>
              </w:rPr>
            </w:pPr>
            <w:r w:rsidRPr="009E46F7">
              <w:rPr>
                <w:rFonts w:ascii="Times New Roman" w:hAnsi="Times New Roman" w:cs="Times New Roman"/>
              </w:rPr>
              <w:t>от _____________ 20___ г.</w:t>
            </w:r>
          </w:p>
          <w:p w:rsidR="001B7956" w:rsidRPr="009E46F7" w:rsidRDefault="001B7956" w:rsidP="001B795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shd w:val="clear" w:color="auto" w:fill="auto"/>
            <w:hideMark/>
          </w:tcPr>
          <w:p w:rsidR="001B7956" w:rsidRDefault="001B7956" w:rsidP="001B7956">
            <w:pPr>
              <w:spacing w:after="0"/>
              <w:rPr>
                <w:rFonts w:ascii="Times New Roman" w:hAnsi="Times New Roman" w:cs="Times New Roman"/>
              </w:rPr>
            </w:pPr>
          </w:p>
          <w:p w:rsidR="001B7956" w:rsidRPr="009E46F7" w:rsidRDefault="001B7956" w:rsidP="001B7956">
            <w:pPr>
              <w:spacing w:after="0"/>
              <w:rPr>
                <w:rFonts w:ascii="Times New Roman" w:hAnsi="Times New Roman" w:cs="Times New Roman"/>
              </w:rPr>
            </w:pPr>
            <w:r w:rsidRPr="009E46F7">
              <w:rPr>
                <w:rFonts w:ascii="Times New Roman" w:hAnsi="Times New Roman" w:cs="Times New Roman"/>
              </w:rPr>
              <w:t>«УТВЕРЖДАЮ»</w:t>
            </w:r>
          </w:p>
          <w:p w:rsidR="001B7956" w:rsidRPr="009E46F7" w:rsidRDefault="001B7956" w:rsidP="001B79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Зав.Краснобаковским филиалом «ВТЭТ»</w:t>
            </w:r>
          </w:p>
          <w:p w:rsidR="001B7956" w:rsidRPr="009E46F7" w:rsidRDefault="001B7956" w:rsidP="001B79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Н.А. Кулигина</w:t>
            </w:r>
          </w:p>
          <w:p w:rsidR="001B7956" w:rsidRPr="009E46F7" w:rsidRDefault="001B7956" w:rsidP="001B79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E46F7">
              <w:rPr>
                <w:rFonts w:ascii="Times New Roman" w:hAnsi="Times New Roman" w:cs="Times New Roman"/>
              </w:rPr>
              <w:t>«___» ____________ 2016 г.</w:t>
            </w:r>
          </w:p>
        </w:tc>
      </w:tr>
    </w:tbl>
    <w:p w:rsidR="001B7956" w:rsidRPr="008D5BB7" w:rsidRDefault="001B7956" w:rsidP="001B79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956" w:rsidRPr="008D5BB7" w:rsidRDefault="001B7956" w:rsidP="001B7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изация – разработчик: ГБПОУ </w:t>
      </w:r>
      <w:r w:rsidRPr="008D5BB7">
        <w:rPr>
          <w:rFonts w:ascii="Times New Roman" w:hAnsi="Times New Roman" w:cs="Times New Roman"/>
          <w:sz w:val="28"/>
          <w:szCs w:val="28"/>
        </w:rPr>
        <w:t xml:space="preserve"> Краснобаковский филиал « ВТЭТ»</w:t>
      </w:r>
    </w:p>
    <w:p w:rsidR="001B7956" w:rsidRDefault="001B7956" w:rsidP="001B79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956" w:rsidRPr="008D5BB7" w:rsidRDefault="001B7956" w:rsidP="001B79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956" w:rsidRDefault="001B7956" w:rsidP="001B7956">
      <w:pPr>
        <w:tabs>
          <w:tab w:val="left" w:pos="64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Разработчик: Гурова Е.В.-</w:t>
      </w:r>
      <w:r w:rsidR="00CE6A3F">
        <w:rPr>
          <w:rFonts w:ascii="Times New Roman" w:hAnsi="Times New Roman" w:cs="Times New Roman"/>
          <w:sz w:val="28"/>
          <w:szCs w:val="28"/>
        </w:rPr>
        <w:t xml:space="preserve"> </w:t>
      </w:r>
      <w:r w:rsidRPr="008D5BB7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ГБПОУ </w:t>
      </w:r>
    </w:p>
    <w:p w:rsidR="001B7956" w:rsidRPr="008D5BB7" w:rsidRDefault="001B7956" w:rsidP="001B7956">
      <w:pPr>
        <w:tabs>
          <w:tab w:val="left" w:pos="64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« ВТЭТ»</w:t>
      </w:r>
    </w:p>
    <w:p w:rsidR="001B7956" w:rsidRPr="008D5BB7" w:rsidRDefault="001B7956" w:rsidP="001B7956">
      <w:pPr>
        <w:tabs>
          <w:tab w:val="left" w:pos="64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956" w:rsidRPr="008D5BB7" w:rsidRDefault="001B7956" w:rsidP="001B7956">
      <w:pPr>
        <w:tabs>
          <w:tab w:val="left" w:pos="64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Эксперты:</w:t>
      </w:r>
    </w:p>
    <w:p w:rsidR="001B7956" w:rsidRPr="008D5BB7" w:rsidRDefault="001B7956" w:rsidP="001B7956">
      <w:pPr>
        <w:tabs>
          <w:tab w:val="left" w:pos="6420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BB7">
        <w:rPr>
          <w:rFonts w:ascii="Times New Roman" w:hAnsi="Times New Roman" w:cs="Times New Roman"/>
          <w:b/>
          <w:sz w:val="28"/>
          <w:szCs w:val="28"/>
        </w:rPr>
        <w:t>Внутренняя экспертиза</w:t>
      </w:r>
    </w:p>
    <w:p w:rsidR="001B7956" w:rsidRPr="008D5BB7" w:rsidRDefault="001B7956" w:rsidP="001B7956">
      <w:pPr>
        <w:tabs>
          <w:tab w:val="left" w:pos="64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Техническая экспертиза: Лебедев В.А.- преподаватель спец.</w:t>
      </w:r>
      <w:r w:rsidR="00CE6A3F">
        <w:rPr>
          <w:rFonts w:ascii="Times New Roman" w:hAnsi="Times New Roman" w:cs="Times New Roman"/>
          <w:sz w:val="28"/>
          <w:szCs w:val="28"/>
        </w:rPr>
        <w:t xml:space="preserve"> </w:t>
      </w:r>
      <w:r w:rsidRPr="008D5BB7">
        <w:rPr>
          <w:rFonts w:ascii="Times New Roman" w:hAnsi="Times New Roman" w:cs="Times New Roman"/>
          <w:sz w:val="28"/>
          <w:szCs w:val="28"/>
        </w:rPr>
        <w:t>дисциплин ГБПОУ «ВТЭТ»</w:t>
      </w:r>
    </w:p>
    <w:p w:rsidR="001B7956" w:rsidRPr="008D5BB7" w:rsidRDefault="001B7956" w:rsidP="001B7956">
      <w:pPr>
        <w:tabs>
          <w:tab w:val="left" w:pos="64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 xml:space="preserve">Содержательная экспертиза: </w:t>
      </w:r>
    </w:p>
    <w:p w:rsidR="001B7956" w:rsidRDefault="001B7956" w:rsidP="001B7956"/>
    <w:p w:rsidR="001B7956" w:rsidRDefault="001B7956" w:rsidP="001B7956"/>
    <w:p w:rsidR="001B7956" w:rsidRDefault="001B7956" w:rsidP="001B7956"/>
    <w:p w:rsidR="001B7956" w:rsidRDefault="001B7956" w:rsidP="001B7956"/>
    <w:p w:rsidR="001B7956" w:rsidRDefault="001B7956" w:rsidP="001B7956"/>
    <w:p w:rsidR="001B7956" w:rsidRDefault="001B7956" w:rsidP="001B7956"/>
    <w:p w:rsidR="001B7956" w:rsidRDefault="001B7956" w:rsidP="001B7956"/>
    <w:p w:rsidR="004D2A4B" w:rsidRDefault="004D2A4B" w:rsidP="001B7956"/>
    <w:p w:rsidR="004D2A4B" w:rsidRDefault="004D2A4B" w:rsidP="001B7956"/>
    <w:p w:rsidR="004D2A4B" w:rsidRDefault="004D2A4B" w:rsidP="001B7956"/>
    <w:p w:rsidR="002F6186" w:rsidRDefault="002F6186" w:rsidP="001B7956"/>
    <w:p w:rsidR="002F6186" w:rsidRDefault="002F6186" w:rsidP="001B7956"/>
    <w:p w:rsidR="002F6186" w:rsidRDefault="002F6186" w:rsidP="001B7956"/>
    <w:p w:rsidR="00FA13C9" w:rsidRPr="000A199F" w:rsidRDefault="00FA13C9" w:rsidP="00FA1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C344C4" w:rsidRPr="00C344C4" w:rsidRDefault="00C344C4" w:rsidP="00C344C4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4C4">
        <w:rPr>
          <w:rFonts w:ascii="Times New Roman" w:hAnsi="Times New Roman" w:cs="Times New Roman"/>
          <w:b/>
          <w:sz w:val="28"/>
          <w:szCs w:val="28"/>
        </w:rPr>
        <w:t xml:space="preserve">СОДЕРЖАНИЕ                                           </w:t>
      </w:r>
    </w:p>
    <w:p w:rsidR="00C344C4" w:rsidRP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-376" w:type="dxa"/>
        <w:tblLook w:val="01E0" w:firstRow="1" w:lastRow="1" w:firstColumn="1" w:lastColumn="1" w:noHBand="0" w:noVBand="0"/>
      </w:tblPr>
      <w:tblGrid>
        <w:gridCol w:w="10711"/>
      </w:tblGrid>
      <w:tr w:rsidR="00C344C4" w:rsidRPr="00C344C4" w:rsidTr="001B7956">
        <w:trPr>
          <w:trHeight w:val="293"/>
        </w:trPr>
        <w:tc>
          <w:tcPr>
            <w:tcW w:w="9854" w:type="dxa"/>
          </w:tcPr>
          <w:p w:rsidR="00C344C4" w:rsidRPr="00C344C4" w:rsidRDefault="00C344C4" w:rsidP="00C344C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4C4" w:rsidRPr="00C344C4" w:rsidTr="001B7956">
        <w:trPr>
          <w:trHeight w:val="284"/>
        </w:trPr>
        <w:tc>
          <w:tcPr>
            <w:tcW w:w="9854" w:type="dxa"/>
          </w:tcPr>
          <w:tbl>
            <w:tblPr>
              <w:tblpPr w:leftFromText="180" w:rightFromText="180" w:vertAnchor="text" w:horzAnchor="margin" w:tblpY="23"/>
              <w:tblW w:w="104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7967"/>
              <w:gridCol w:w="1559"/>
            </w:tblGrid>
            <w:tr w:rsidR="00C344C4" w:rsidRPr="00C344C4" w:rsidTr="004B5535">
              <w:tc>
                <w:tcPr>
                  <w:tcW w:w="959" w:type="dxa"/>
                </w:tcPr>
                <w:p w:rsidR="00C344C4" w:rsidRPr="00C344C4" w:rsidRDefault="00C344C4" w:rsidP="00C344C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4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  <w:r w:rsidR="00CE6A3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C34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7967" w:type="dxa"/>
                </w:tcPr>
                <w:p w:rsidR="00C344C4" w:rsidRPr="00C344C4" w:rsidRDefault="00C344C4" w:rsidP="00C344C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4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1559" w:type="dxa"/>
                </w:tcPr>
                <w:p w:rsidR="00C344C4" w:rsidRPr="00C344C4" w:rsidRDefault="00C344C4" w:rsidP="00C344C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4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Стр.</w:t>
                  </w:r>
                </w:p>
              </w:tc>
            </w:tr>
            <w:tr w:rsidR="00C344C4" w:rsidRPr="00C344C4" w:rsidTr="004B5535">
              <w:tc>
                <w:tcPr>
                  <w:tcW w:w="959" w:type="dxa"/>
                </w:tcPr>
                <w:p w:rsidR="00C344C4" w:rsidRPr="00C344C4" w:rsidRDefault="00C344C4" w:rsidP="00C344C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4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67" w:type="dxa"/>
                </w:tcPr>
                <w:p w:rsidR="00C344C4" w:rsidRPr="00C344C4" w:rsidRDefault="00C344C4" w:rsidP="00C344C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4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ПАСПОРТ ПРОГРАММЫ ПРОФЕССИОНАЛЬНОГО МОДУЛЯ   </w:t>
                  </w:r>
                </w:p>
              </w:tc>
              <w:tc>
                <w:tcPr>
                  <w:tcW w:w="1559" w:type="dxa"/>
                </w:tcPr>
                <w:p w:rsidR="00C344C4" w:rsidRPr="00C344C4" w:rsidRDefault="00C344C4" w:rsidP="00C344C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4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C344C4" w:rsidRPr="00C344C4" w:rsidTr="004B5535">
              <w:tc>
                <w:tcPr>
                  <w:tcW w:w="959" w:type="dxa"/>
                </w:tcPr>
                <w:p w:rsidR="00C344C4" w:rsidRPr="00C344C4" w:rsidRDefault="00C344C4" w:rsidP="00C344C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4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67" w:type="dxa"/>
                </w:tcPr>
                <w:p w:rsidR="00C344C4" w:rsidRPr="00C344C4" w:rsidRDefault="00C344C4" w:rsidP="00C344C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44C4"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  <w:t>результаты освоения ПРОФЕССИОНАЛЬНОГО МОДУЛЯ</w:t>
                  </w:r>
                </w:p>
              </w:tc>
              <w:tc>
                <w:tcPr>
                  <w:tcW w:w="1559" w:type="dxa"/>
                </w:tcPr>
                <w:p w:rsidR="00C344C4" w:rsidRPr="00C344C4" w:rsidRDefault="00C344C4" w:rsidP="00C344C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4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C344C4" w:rsidRPr="00C344C4" w:rsidTr="004B5535">
              <w:tc>
                <w:tcPr>
                  <w:tcW w:w="959" w:type="dxa"/>
                </w:tcPr>
                <w:p w:rsidR="00C344C4" w:rsidRPr="00C344C4" w:rsidRDefault="00C344C4" w:rsidP="00C344C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4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967" w:type="dxa"/>
                </w:tcPr>
                <w:p w:rsidR="00C344C4" w:rsidRPr="00C344C4" w:rsidRDefault="00C344C4" w:rsidP="00C344C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4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СТРУКТУРА </w:t>
                  </w:r>
                  <w:r w:rsidRPr="00C344C4"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  <w:t>и содержание профессионального модуля</w:t>
                  </w:r>
                </w:p>
              </w:tc>
              <w:tc>
                <w:tcPr>
                  <w:tcW w:w="1559" w:type="dxa"/>
                </w:tcPr>
                <w:p w:rsidR="00C344C4" w:rsidRPr="00C344C4" w:rsidRDefault="00C344C4" w:rsidP="00C344C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4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C344C4" w:rsidRPr="00C344C4" w:rsidTr="004B5535">
              <w:tc>
                <w:tcPr>
                  <w:tcW w:w="959" w:type="dxa"/>
                </w:tcPr>
                <w:p w:rsidR="00C344C4" w:rsidRPr="00C344C4" w:rsidRDefault="00C344C4" w:rsidP="00C344C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4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967" w:type="dxa"/>
                </w:tcPr>
                <w:p w:rsidR="00C344C4" w:rsidRPr="00C344C4" w:rsidRDefault="00C344C4" w:rsidP="00C344C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44C4"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  <w:t>условия реализации программы</w:t>
                  </w:r>
                  <w:r w:rsidRPr="00C34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ПРОФЕССИОНАЛЬНОГО МОДУЛЯ</w:t>
                  </w:r>
                </w:p>
              </w:tc>
              <w:tc>
                <w:tcPr>
                  <w:tcW w:w="1559" w:type="dxa"/>
                </w:tcPr>
                <w:p w:rsidR="00C344C4" w:rsidRPr="00C344C4" w:rsidRDefault="00C344C4" w:rsidP="00C344C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4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</w:tr>
            <w:tr w:rsidR="00C344C4" w:rsidRPr="00C344C4" w:rsidTr="004B5535">
              <w:tc>
                <w:tcPr>
                  <w:tcW w:w="959" w:type="dxa"/>
                </w:tcPr>
                <w:p w:rsidR="00C344C4" w:rsidRPr="00C344C4" w:rsidRDefault="00C344C4" w:rsidP="00C344C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4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967" w:type="dxa"/>
                </w:tcPr>
                <w:p w:rsidR="00C344C4" w:rsidRPr="00C344C4" w:rsidRDefault="00C344C4" w:rsidP="00C344C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44C4"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  <w:t>Контроль и оценка результатов освоения профессионального модуля (вида профессиональной деятельности</w:t>
                  </w:r>
                  <w:r w:rsidRPr="00C344C4">
                    <w:rPr>
                      <w:rFonts w:ascii="Times New Roman" w:hAnsi="Times New Roman" w:cs="Times New Roman"/>
                      <w:b/>
                      <w:bCs/>
                      <w:cap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:rsidR="00C344C4" w:rsidRPr="00C344C4" w:rsidRDefault="00C344C4" w:rsidP="00C344C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4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C344C4" w:rsidRPr="00C344C4" w:rsidRDefault="00C344C4" w:rsidP="00C344C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4C4" w:rsidRPr="00C344C4" w:rsidTr="001B7956">
        <w:trPr>
          <w:trHeight w:val="148"/>
        </w:trPr>
        <w:tc>
          <w:tcPr>
            <w:tcW w:w="9854" w:type="dxa"/>
          </w:tcPr>
          <w:p w:rsidR="00C344C4" w:rsidRPr="00C344C4" w:rsidRDefault="00C344C4" w:rsidP="00C344C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4C4" w:rsidRPr="00C344C4" w:rsidTr="001B7956">
        <w:trPr>
          <w:trHeight w:val="293"/>
        </w:trPr>
        <w:tc>
          <w:tcPr>
            <w:tcW w:w="9854" w:type="dxa"/>
          </w:tcPr>
          <w:p w:rsidR="00C344C4" w:rsidRPr="00C344C4" w:rsidRDefault="00C344C4" w:rsidP="00C344C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4C4" w:rsidRPr="00C344C4" w:rsidTr="001B7956">
        <w:trPr>
          <w:trHeight w:val="692"/>
        </w:trPr>
        <w:tc>
          <w:tcPr>
            <w:tcW w:w="9854" w:type="dxa"/>
          </w:tcPr>
          <w:p w:rsidR="00C344C4" w:rsidRPr="00C344C4" w:rsidRDefault="00C344C4" w:rsidP="00C344C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44C4" w:rsidRP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C4" w:rsidRP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C4" w:rsidRP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C4" w:rsidRP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C4" w:rsidRP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C4" w:rsidRP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C4" w:rsidRP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C4" w:rsidRP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C4" w:rsidRP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C4" w:rsidRP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C4" w:rsidRP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C4" w:rsidRP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C4" w:rsidRP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C4" w:rsidRP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C4" w:rsidRP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C9" w:rsidRDefault="00FA13C9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186" w:rsidRDefault="002F6186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C9" w:rsidRPr="00C344C4" w:rsidRDefault="00FA13C9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C4" w:rsidRP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A13C9">
        <w:rPr>
          <w:rFonts w:ascii="Times New Roman" w:hAnsi="Times New Roman" w:cs="Times New Roman"/>
          <w:b/>
          <w:caps/>
          <w:sz w:val="28"/>
          <w:szCs w:val="28"/>
        </w:rPr>
        <w:t>Паспорт ПРОГРАММЫ ПРОФЕССИОНАЛЬНОГО МОДУЛЯ</w:t>
      </w: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344C4" w:rsidRPr="00FA13C9" w:rsidRDefault="001B7956" w:rsidP="00C344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ПМ.02. Ручная дуговая сварка (</w:t>
      </w:r>
      <w:r w:rsidR="00C344C4" w:rsidRPr="00FA13C9">
        <w:rPr>
          <w:rFonts w:ascii="Times New Roman" w:hAnsi="Times New Roman" w:cs="Times New Roman"/>
          <w:b/>
          <w:sz w:val="28"/>
          <w:szCs w:val="28"/>
        </w:rPr>
        <w:t>наплавка, резка) плавящим покрытым электродом</w:t>
      </w: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3C9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C344C4" w:rsidRPr="00FA13C9" w:rsidRDefault="00C344C4" w:rsidP="00CE6A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Программа профессионального модуля является элементом основной профессиональной образовательной программы в соответс</w:t>
      </w:r>
      <w:r w:rsidR="00876BCE">
        <w:rPr>
          <w:rFonts w:ascii="Times New Roman" w:hAnsi="Times New Roman" w:cs="Times New Roman"/>
          <w:sz w:val="28"/>
          <w:szCs w:val="28"/>
        </w:rPr>
        <w:t xml:space="preserve">твии с ФГОС по профессии ППКРС </w:t>
      </w:r>
      <w:r w:rsidRPr="00FA13C9">
        <w:rPr>
          <w:rFonts w:ascii="Times New Roman" w:hAnsi="Times New Roman" w:cs="Times New Roman"/>
          <w:sz w:val="28"/>
          <w:szCs w:val="28"/>
        </w:rPr>
        <w:t xml:space="preserve">15.01.05. </w:t>
      </w:r>
      <w:r w:rsidR="00CE6A3F">
        <w:rPr>
          <w:rFonts w:ascii="Times New Roman" w:hAnsi="Times New Roman" w:cs="Times New Roman"/>
          <w:sz w:val="28"/>
          <w:szCs w:val="28"/>
        </w:rPr>
        <w:t>«</w:t>
      </w:r>
      <w:r w:rsidRPr="00FA13C9">
        <w:rPr>
          <w:rFonts w:ascii="Times New Roman" w:hAnsi="Times New Roman" w:cs="Times New Roman"/>
          <w:sz w:val="28"/>
          <w:szCs w:val="28"/>
        </w:rPr>
        <w:t>Сварщик</w:t>
      </w:r>
      <w:r w:rsidR="00CE6A3F">
        <w:rPr>
          <w:rFonts w:ascii="Times New Roman" w:hAnsi="Times New Roman" w:cs="Times New Roman"/>
          <w:sz w:val="28"/>
          <w:szCs w:val="28"/>
        </w:rPr>
        <w:t xml:space="preserve"> </w:t>
      </w:r>
      <w:r w:rsidR="001B7956">
        <w:rPr>
          <w:rFonts w:ascii="Times New Roman" w:hAnsi="Times New Roman" w:cs="Times New Roman"/>
          <w:sz w:val="28"/>
          <w:szCs w:val="28"/>
        </w:rPr>
        <w:t>(</w:t>
      </w:r>
      <w:r w:rsidRPr="00FA13C9">
        <w:rPr>
          <w:rFonts w:ascii="Times New Roman" w:hAnsi="Times New Roman" w:cs="Times New Roman"/>
          <w:sz w:val="28"/>
          <w:szCs w:val="28"/>
        </w:rPr>
        <w:t>ручной и частично механизированной сварки</w:t>
      </w:r>
      <w:r w:rsidR="001B7956">
        <w:rPr>
          <w:rFonts w:ascii="Times New Roman" w:hAnsi="Times New Roman" w:cs="Times New Roman"/>
          <w:sz w:val="28"/>
          <w:szCs w:val="28"/>
        </w:rPr>
        <w:t xml:space="preserve"> (</w:t>
      </w:r>
      <w:r w:rsidRPr="00FA13C9">
        <w:rPr>
          <w:rFonts w:ascii="Times New Roman" w:hAnsi="Times New Roman" w:cs="Times New Roman"/>
          <w:sz w:val="28"/>
          <w:szCs w:val="28"/>
        </w:rPr>
        <w:t>напла</w:t>
      </w:r>
      <w:r w:rsidR="00CE6A3F">
        <w:rPr>
          <w:rFonts w:ascii="Times New Roman" w:hAnsi="Times New Roman" w:cs="Times New Roman"/>
          <w:sz w:val="28"/>
          <w:szCs w:val="28"/>
        </w:rPr>
        <w:t xml:space="preserve">вки)» вид подготовки – базовая </w:t>
      </w:r>
      <w:r w:rsidRPr="00FA13C9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</w:p>
    <w:p w:rsidR="00C344C4" w:rsidRPr="00FA13C9" w:rsidRDefault="001B7956" w:rsidP="00796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Ручная дуговая сварка (</w:t>
      </w:r>
      <w:r w:rsidR="00C344C4" w:rsidRPr="00FA13C9">
        <w:rPr>
          <w:rFonts w:ascii="Times New Roman" w:hAnsi="Times New Roman" w:cs="Times New Roman"/>
          <w:sz w:val="28"/>
          <w:szCs w:val="28"/>
        </w:rPr>
        <w:t>наплавка, резка) плавящим покрытым электродом.</w:t>
      </w:r>
    </w:p>
    <w:p w:rsidR="00C344C4" w:rsidRPr="00FA13C9" w:rsidRDefault="00C344C4" w:rsidP="00C34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44C4" w:rsidRPr="00FA13C9" w:rsidRDefault="00C344C4" w:rsidP="00C34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ПК 2.1. Выполнять дуговую сварку различных деталей из углеродистых и конструкционных сталей во всех пространственных положениях сварного шва.</w:t>
      </w:r>
    </w:p>
    <w:p w:rsidR="00C344C4" w:rsidRPr="00FA13C9" w:rsidRDefault="00C344C4" w:rsidP="00C34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ПК 2.2. Выполнять ручную дуговую сварку различных деталей из цветных металлов и сплавов во всех пространственных положениях сварного шва.</w:t>
      </w:r>
    </w:p>
    <w:p w:rsidR="00C344C4" w:rsidRPr="00FA13C9" w:rsidRDefault="00C344C4" w:rsidP="00C34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ПК 2.3.  Выполнять ручную дуговую наплавку покрытыми электродами различных деталей.</w:t>
      </w:r>
    </w:p>
    <w:p w:rsidR="00C344C4" w:rsidRPr="00FA13C9" w:rsidRDefault="00177FF3" w:rsidP="00C34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2.4. В</w:t>
      </w:r>
      <w:r w:rsidR="00C344C4" w:rsidRPr="00FA13C9">
        <w:rPr>
          <w:rFonts w:ascii="Times New Roman" w:hAnsi="Times New Roman" w:cs="Times New Roman"/>
          <w:sz w:val="28"/>
          <w:szCs w:val="28"/>
        </w:rPr>
        <w:t>ыполнять дуговую резку различных деталей.</w:t>
      </w: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Программа профессионального модуля может быть использована при подготовке в дополнительном образовании по профессии «Сварщик» (электросварочные и газосварочные работы).</w:t>
      </w: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20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Уровень образования при поступлении: основное общее образование и /или среднее (полное) общее.</w:t>
      </w:r>
      <w:r w:rsidRPr="00FA13C9">
        <w:rPr>
          <w:rFonts w:ascii="Times New Roman" w:hAnsi="Times New Roman" w:cs="Times New Roman"/>
          <w:sz w:val="28"/>
          <w:szCs w:val="28"/>
        </w:rPr>
        <w:tab/>
      </w: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177FF3">
        <w:rPr>
          <w:rFonts w:ascii="Times New Roman" w:hAnsi="Times New Roman" w:cs="Times New Roman"/>
          <w:sz w:val="28"/>
          <w:szCs w:val="28"/>
        </w:rPr>
        <w:t xml:space="preserve">нальными компетенциями студент </w:t>
      </w:r>
      <w:r w:rsidRPr="00FA13C9">
        <w:rPr>
          <w:rFonts w:ascii="Times New Roman" w:hAnsi="Times New Roman" w:cs="Times New Roman"/>
          <w:sz w:val="28"/>
          <w:szCs w:val="28"/>
        </w:rPr>
        <w:t>в ходе освоения профессионального модуля должен:</w:t>
      </w: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3C9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177FF3" w:rsidRPr="00177FF3" w:rsidRDefault="00177FF3" w:rsidP="00177FF3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FF3">
        <w:rPr>
          <w:rFonts w:ascii="Times New Roman" w:hAnsi="Times New Roman" w:cs="Times New Roman"/>
          <w:sz w:val="28"/>
          <w:szCs w:val="28"/>
        </w:rPr>
        <w:t xml:space="preserve">проверки оснащенности сварочного поста ручной дуговой сварки (наплавки, </w:t>
      </w:r>
      <w:r w:rsidRPr="00177FF3">
        <w:rPr>
          <w:rFonts w:ascii="Times New Roman" w:hAnsi="Times New Roman" w:cs="Times New Roman"/>
          <w:sz w:val="28"/>
          <w:szCs w:val="28"/>
        </w:rPr>
        <w:lastRenderedPageBreak/>
        <w:t>резки) плавящимся покрытым электродом;</w:t>
      </w:r>
    </w:p>
    <w:p w:rsidR="00177FF3" w:rsidRPr="00177FF3" w:rsidRDefault="00177FF3" w:rsidP="00177FF3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FF3">
        <w:rPr>
          <w:rFonts w:ascii="Times New Roman" w:hAnsi="Times New Roman" w:cs="Times New Roman"/>
          <w:sz w:val="28"/>
          <w:szCs w:val="28"/>
        </w:rPr>
        <w:t>проверки работоспособности и исправности оборудования поста ручной дуговой сварки (наплавки, резки) плавящимся покрытым электродом;</w:t>
      </w:r>
    </w:p>
    <w:p w:rsidR="00177FF3" w:rsidRPr="00177FF3" w:rsidRDefault="00177FF3" w:rsidP="00177FF3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FF3">
        <w:rPr>
          <w:rFonts w:ascii="Times New Roman" w:hAnsi="Times New Roman" w:cs="Times New Roman"/>
          <w:sz w:val="28"/>
          <w:szCs w:val="28"/>
        </w:rPr>
        <w:t>проверки наличия заземления сварочного поста ручной дуговой сварки (наплавки, резки) плавящимся покрытым электродом;</w:t>
      </w:r>
    </w:p>
    <w:p w:rsidR="00177FF3" w:rsidRPr="00177FF3" w:rsidRDefault="00177FF3" w:rsidP="00177FF3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FF3">
        <w:rPr>
          <w:rFonts w:ascii="Times New Roman" w:hAnsi="Times New Roman" w:cs="Times New Roman"/>
          <w:sz w:val="28"/>
          <w:szCs w:val="28"/>
        </w:rPr>
        <w:t>подготовки и проверки сварочных материалов для ручной дуговой сварки (наплавки, резки) плавящимся покрытым электродом;</w:t>
      </w:r>
    </w:p>
    <w:p w:rsidR="00177FF3" w:rsidRPr="00177FF3" w:rsidRDefault="00177FF3" w:rsidP="00177FF3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FF3">
        <w:rPr>
          <w:rFonts w:ascii="Times New Roman" w:hAnsi="Times New Roman" w:cs="Times New Roman"/>
          <w:sz w:val="28"/>
          <w:szCs w:val="28"/>
        </w:rPr>
        <w:t>настройки оборудования ручной дуговой сварки (наплавки, резки) плавящимся покрытым электродом для выполнения сварки;</w:t>
      </w:r>
    </w:p>
    <w:p w:rsidR="00177FF3" w:rsidRPr="00177FF3" w:rsidRDefault="00177FF3" w:rsidP="00177FF3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FF3">
        <w:rPr>
          <w:rFonts w:ascii="Times New Roman" w:hAnsi="Times New Roman" w:cs="Times New Roman"/>
          <w:sz w:val="28"/>
          <w:szCs w:val="28"/>
        </w:rPr>
        <w:t>выполнения ручной дуговой сварки (наплавки, резки) плавящимся покрытым электродом различных деталей и конструкций;</w:t>
      </w:r>
    </w:p>
    <w:p w:rsidR="00177FF3" w:rsidRPr="00177FF3" w:rsidRDefault="00177FF3" w:rsidP="00177FF3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дуговой резки.</w:t>
      </w:r>
    </w:p>
    <w:p w:rsidR="00C344C4" w:rsidRPr="00FA13C9" w:rsidRDefault="00C23A01" w:rsidP="00C344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C344C4" w:rsidRPr="00FA13C9">
        <w:rPr>
          <w:rFonts w:ascii="Times New Roman" w:hAnsi="Times New Roman" w:cs="Times New Roman"/>
          <w:b/>
          <w:sz w:val="28"/>
          <w:szCs w:val="28"/>
        </w:rPr>
        <w:t>меть:</w:t>
      </w:r>
    </w:p>
    <w:p w:rsidR="00C344C4" w:rsidRPr="00FA13C9" w:rsidRDefault="00C344C4" w:rsidP="00C34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-проверять работоспособность и исправность сварочного оборудования для ручной дуговой сварки (наплавки, резки) п</w:t>
      </w:r>
      <w:r w:rsidR="00177FF3">
        <w:rPr>
          <w:rFonts w:ascii="Times New Roman" w:hAnsi="Times New Roman" w:cs="Times New Roman"/>
          <w:sz w:val="28"/>
          <w:szCs w:val="28"/>
        </w:rPr>
        <w:t>лавящимся покрытым электродом;</w:t>
      </w:r>
    </w:p>
    <w:p w:rsidR="00C344C4" w:rsidRPr="00FA13C9" w:rsidRDefault="00C344C4" w:rsidP="00C34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 xml:space="preserve">-настраивать сварочное оборудование для дуговой сварки (наплавки, резки) </w:t>
      </w:r>
      <w:r w:rsidR="00177FF3">
        <w:rPr>
          <w:rFonts w:ascii="Times New Roman" w:hAnsi="Times New Roman" w:cs="Times New Roman"/>
          <w:sz w:val="28"/>
          <w:szCs w:val="28"/>
        </w:rPr>
        <w:t>плавящимся покрытым электродом;</w:t>
      </w:r>
    </w:p>
    <w:p w:rsidR="00C344C4" w:rsidRPr="00FA13C9" w:rsidRDefault="00C344C4" w:rsidP="00C34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-выполнят ручной дуговой сварки (наплавки, резки) плавящимся покрытым электрод</w:t>
      </w:r>
      <w:r w:rsidR="00177FF3">
        <w:rPr>
          <w:rFonts w:ascii="Times New Roman" w:hAnsi="Times New Roman" w:cs="Times New Roman"/>
          <w:sz w:val="28"/>
          <w:szCs w:val="28"/>
        </w:rPr>
        <w:t>ом и обозначение их на чертеже;</w:t>
      </w:r>
    </w:p>
    <w:p w:rsidR="00C344C4" w:rsidRPr="00FA13C9" w:rsidRDefault="00C344C4" w:rsidP="00C34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- владеть</w:t>
      </w:r>
      <w:r w:rsidR="004D2A4B">
        <w:rPr>
          <w:rFonts w:ascii="Times New Roman" w:hAnsi="Times New Roman" w:cs="Times New Roman"/>
          <w:sz w:val="28"/>
          <w:szCs w:val="28"/>
        </w:rPr>
        <w:t xml:space="preserve"> техникой дуговой резки металла.</w:t>
      </w:r>
    </w:p>
    <w:p w:rsidR="00C344C4" w:rsidRPr="00FA13C9" w:rsidRDefault="00C344C4" w:rsidP="00C344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3C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344C4" w:rsidRPr="00FA13C9" w:rsidRDefault="00C344C4" w:rsidP="00C34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-основные т</w:t>
      </w:r>
      <w:r w:rsidR="00177FF3">
        <w:rPr>
          <w:rFonts w:ascii="Times New Roman" w:hAnsi="Times New Roman" w:cs="Times New Roman"/>
          <w:sz w:val="28"/>
          <w:szCs w:val="28"/>
        </w:rPr>
        <w:t xml:space="preserve">ипы, конструктивные </w:t>
      </w:r>
      <w:r w:rsidRPr="00FA13C9">
        <w:rPr>
          <w:rFonts w:ascii="Times New Roman" w:hAnsi="Times New Roman" w:cs="Times New Roman"/>
          <w:sz w:val="28"/>
          <w:szCs w:val="28"/>
        </w:rPr>
        <w:t>элементы и размеры сварных соединений, выполняемых основные группы и марки материалов, свариваемых ручной дуговой сварки (наплавки, резки) плавящимся покрытым электродом;</w:t>
      </w:r>
    </w:p>
    <w:p w:rsidR="00C344C4" w:rsidRPr="00FA13C9" w:rsidRDefault="004D2A4B" w:rsidP="00C34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сварочные (</w:t>
      </w:r>
      <w:r w:rsidR="00C344C4" w:rsidRPr="00FA13C9">
        <w:rPr>
          <w:rFonts w:ascii="Times New Roman" w:hAnsi="Times New Roman" w:cs="Times New Roman"/>
          <w:sz w:val="28"/>
          <w:szCs w:val="28"/>
        </w:rPr>
        <w:t>наплавочные)</w:t>
      </w:r>
      <w:r w:rsidR="004B5535">
        <w:rPr>
          <w:rFonts w:ascii="Times New Roman" w:hAnsi="Times New Roman" w:cs="Times New Roman"/>
          <w:sz w:val="28"/>
          <w:szCs w:val="28"/>
        </w:rPr>
        <w:t xml:space="preserve"> </w:t>
      </w:r>
      <w:r w:rsidR="00C344C4" w:rsidRPr="00FA13C9">
        <w:rPr>
          <w:rFonts w:ascii="Times New Roman" w:hAnsi="Times New Roman" w:cs="Times New Roman"/>
          <w:sz w:val="28"/>
          <w:szCs w:val="28"/>
        </w:rPr>
        <w:t>материалы для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</w:r>
    </w:p>
    <w:p w:rsidR="00C344C4" w:rsidRPr="00FA13C9" w:rsidRDefault="00C344C4" w:rsidP="00C34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-основы дуговой резки;</w:t>
      </w:r>
    </w:p>
    <w:p w:rsidR="00C344C4" w:rsidRPr="00FA13C9" w:rsidRDefault="004D2A4B" w:rsidP="00C34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сварочные (</w:t>
      </w:r>
      <w:r w:rsidR="00C344C4" w:rsidRPr="00FA13C9">
        <w:rPr>
          <w:rFonts w:ascii="Times New Roman" w:hAnsi="Times New Roman" w:cs="Times New Roman"/>
          <w:sz w:val="28"/>
          <w:szCs w:val="28"/>
        </w:rPr>
        <w:t>наплавочные)</w:t>
      </w:r>
      <w:r w:rsidR="004B5535">
        <w:rPr>
          <w:rFonts w:ascii="Times New Roman" w:hAnsi="Times New Roman" w:cs="Times New Roman"/>
          <w:sz w:val="28"/>
          <w:szCs w:val="28"/>
        </w:rPr>
        <w:t xml:space="preserve"> </w:t>
      </w:r>
      <w:r w:rsidR="00C344C4" w:rsidRPr="00FA13C9">
        <w:rPr>
          <w:rFonts w:ascii="Times New Roman" w:hAnsi="Times New Roman" w:cs="Times New Roman"/>
          <w:sz w:val="28"/>
          <w:szCs w:val="28"/>
        </w:rPr>
        <w:t>материалы для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</w:r>
    </w:p>
    <w:p w:rsidR="00C344C4" w:rsidRPr="00FA13C9" w:rsidRDefault="00C344C4" w:rsidP="00C34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lastRenderedPageBreak/>
        <w:t>-причины возникновения дефектов сварных швов, способы их предупреждения и исправле</w:t>
      </w:r>
      <w:r w:rsidR="004D2A4B">
        <w:rPr>
          <w:rFonts w:ascii="Times New Roman" w:hAnsi="Times New Roman" w:cs="Times New Roman"/>
          <w:sz w:val="28"/>
          <w:szCs w:val="28"/>
        </w:rPr>
        <w:t>ния при ручной дуговой сварке (</w:t>
      </w:r>
      <w:r w:rsidRPr="00FA13C9">
        <w:rPr>
          <w:rFonts w:ascii="Times New Roman" w:hAnsi="Times New Roman" w:cs="Times New Roman"/>
          <w:sz w:val="28"/>
          <w:szCs w:val="28"/>
        </w:rPr>
        <w:t>наплавке, резке)</w:t>
      </w:r>
      <w:r w:rsidR="004D2A4B">
        <w:rPr>
          <w:rFonts w:ascii="Times New Roman" w:hAnsi="Times New Roman" w:cs="Times New Roman"/>
          <w:sz w:val="28"/>
          <w:szCs w:val="28"/>
        </w:rPr>
        <w:t xml:space="preserve"> плавящимся покрытым электродом.</w:t>
      </w: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3C9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 xml:space="preserve">всего –  </w:t>
      </w:r>
      <w:r w:rsidR="004B5535">
        <w:rPr>
          <w:rFonts w:ascii="Times New Roman" w:hAnsi="Times New Roman" w:cs="Times New Roman"/>
          <w:sz w:val="28"/>
          <w:szCs w:val="28"/>
        </w:rPr>
        <w:t>942 часа, в том числе</w:t>
      </w:r>
      <w:r w:rsidRPr="00FA13C9">
        <w:rPr>
          <w:rFonts w:ascii="Times New Roman" w:hAnsi="Times New Roman" w:cs="Times New Roman"/>
          <w:sz w:val="28"/>
          <w:szCs w:val="28"/>
        </w:rPr>
        <w:t>:</w:t>
      </w: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–147</w:t>
      </w:r>
      <w:r w:rsidR="00CE6A3F">
        <w:rPr>
          <w:rFonts w:ascii="Times New Roman" w:hAnsi="Times New Roman" w:cs="Times New Roman"/>
          <w:sz w:val="28"/>
          <w:szCs w:val="28"/>
        </w:rPr>
        <w:t xml:space="preserve">  часов</w:t>
      </w:r>
      <w:r w:rsidRPr="00FA13C9">
        <w:rPr>
          <w:rFonts w:ascii="Times New Roman" w:hAnsi="Times New Roman" w:cs="Times New Roman"/>
          <w:sz w:val="28"/>
          <w:szCs w:val="28"/>
        </w:rPr>
        <w:t>, включая:</w:t>
      </w: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</w:t>
      </w:r>
      <w:r w:rsidR="00CE6A3F">
        <w:rPr>
          <w:rFonts w:ascii="Times New Roman" w:hAnsi="Times New Roman" w:cs="Times New Roman"/>
          <w:sz w:val="28"/>
          <w:szCs w:val="28"/>
        </w:rPr>
        <w:t>нагрузки обучающегося –  98 часов</w:t>
      </w:r>
      <w:r w:rsidRPr="00FA13C9">
        <w:rPr>
          <w:rFonts w:ascii="Times New Roman" w:hAnsi="Times New Roman" w:cs="Times New Roman"/>
          <w:sz w:val="28"/>
          <w:szCs w:val="28"/>
        </w:rPr>
        <w:t>;</w:t>
      </w: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самостоятельной работы обучающегося – 49</w:t>
      </w:r>
      <w:r w:rsidR="00CE6A3F">
        <w:rPr>
          <w:rFonts w:ascii="Times New Roman" w:hAnsi="Times New Roman" w:cs="Times New Roman"/>
          <w:sz w:val="28"/>
          <w:szCs w:val="28"/>
        </w:rPr>
        <w:t xml:space="preserve"> </w:t>
      </w:r>
      <w:r w:rsidRPr="00FA13C9">
        <w:rPr>
          <w:rFonts w:ascii="Times New Roman" w:hAnsi="Times New Roman" w:cs="Times New Roman"/>
          <w:sz w:val="28"/>
          <w:szCs w:val="28"/>
        </w:rPr>
        <w:t>час</w:t>
      </w:r>
      <w:r w:rsidR="00CE6A3F">
        <w:rPr>
          <w:rFonts w:ascii="Times New Roman" w:hAnsi="Times New Roman" w:cs="Times New Roman"/>
          <w:sz w:val="28"/>
          <w:szCs w:val="28"/>
        </w:rPr>
        <w:t>ов</w:t>
      </w:r>
      <w:r w:rsidRPr="00FA13C9">
        <w:rPr>
          <w:rFonts w:ascii="Times New Roman" w:hAnsi="Times New Roman" w:cs="Times New Roman"/>
          <w:sz w:val="28"/>
          <w:szCs w:val="28"/>
        </w:rPr>
        <w:t>;</w:t>
      </w: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учебной и производственной практики – 648 часов.</w:t>
      </w: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344C4" w:rsidRPr="00FA13C9" w:rsidRDefault="00C344C4" w:rsidP="00177FF3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A13C9">
        <w:rPr>
          <w:rFonts w:ascii="Times New Roman" w:hAnsi="Times New Roman" w:cs="Times New Roman"/>
          <w:b/>
          <w:caps/>
          <w:sz w:val="28"/>
          <w:szCs w:val="28"/>
        </w:rPr>
        <w:br w:type="page"/>
      </w:r>
      <w:r w:rsidRPr="00FA13C9">
        <w:rPr>
          <w:rFonts w:ascii="Times New Roman" w:hAnsi="Times New Roman" w:cs="Times New Roman"/>
          <w:b/>
          <w:caps/>
          <w:sz w:val="28"/>
          <w:szCs w:val="28"/>
        </w:rPr>
        <w:lastRenderedPageBreak/>
        <w:t>2. результаты освоения ПРОФЕССИОНАЛЬНОГО МОДУЛЯ</w:t>
      </w:r>
    </w:p>
    <w:p w:rsidR="00C344C4" w:rsidRPr="00FA13C9" w:rsidRDefault="00C344C4" w:rsidP="00177F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535" w:rsidRDefault="00C344C4" w:rsidP="00C34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 - ручная дуговая сварка</w:t>
      </w:r>
      <w:r w:rsidR="004B5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4C4" w:rsidRPr="00FA13C9" w:rsidRDefault="004B5535" w:rsidP="00C34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344C4" w:rsidRPr="00FA13C9">
        <w:rPr>
          <w:rFonts w:ascii="Times New Roman" w:hAnsi="Times New Roman" w:cs="Times New Roman"/>
          <w:sz w:val="28"/>
          <w:szCs w:val="28"/>
        </w:rPr>
        <w:t>наплавка, резка) покрытыми электродами в том числе профессиональными (ПК)</w:t>
      </w:r>
      <w:r w:rsidR="004D2A4B">
        <w:rPr>
          <w:rFonts w:ascii="Times New Roman" w:hAnsi="Times New Roman" w:cs="Times New Roman"/>
          <w:sz w:val="28"/>
          <w:szCs w:val="28"/>
        </w:rPr>
        <w:t xml:space="preserve"> и (ОК)</w:t>
      </w:r>
      <w:r w:rsidR="00C344C4" w:rsidRPr="00FA13C9">
        <w:rPr>
          <w:rFonts w:ascii="Times New Roman" w:hAnsi="Times New Roman" w:cs="Times New Roman"/>
          <w:sz w:val="28"/>
          <w:szCs w:val="28"/>
        </w:rPr>
        <w:t xml:space="preserve">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4"/>
      </w:tblGrid>
      <w:tr w:rsidR="00C344C4" w:rsidRPr="00C344C4" w:rsidTr="001B795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344C4" w:rsidRPr="00C344C4" w:rsidTr="001B7956">
        <w:trPr>
          <w:trHeight w:val="71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4C4" w:rsidRPr="00FA13C9" w:rsidRDefault="00C344C4" w:rsidP="00C344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Наплавлять детали и узлы простых и средней сложности конструкций твёрдыми сплавами.</w:t>
            </w:r>
          </w:p>
        </w:tc>
      </w:tr>
      <w:tr w:rsidR="00C344C4" w:rsidRPr="00C344C4" w:rsidTr="001B795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4C4" w:rsidRPr="00FA13C9" w:rsidRDefault="00C344C4" w:rsidP="00C344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Наплавлять сложные детали и узлы сложных инструментов.</w:t>
            </w:r>
          </w:p>
          <w:p w:rsidR="00C344C4" w:rsidRPr="00FA13C9" w:rsidRDefault="00C344C4" w:rsidP="00C344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C4" w:rsidRPr="00C344C4" w:rsidTr="001B795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4C4" w:rsidRPr="00FA13C9" w:rsidRDefault="00C344C4" w:rsidP="00C344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Наплавлять изношенные простые инструменты, детали из углеродистых и конструкционных сталей.</w:t>
            </w:r>
          </w:p>
          <w:p w:rsidR="00C344C4" w:rsidRPr="00FA13C9" w:rsidRDefault="00C344C4" w:rsidP="00C344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C4" w:rsidRPr="00C344C4" w:rsidTr="001B7956">
        <w:trPr>
          <w:trHeight w:val="8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4C4" w:rsidRPr="00FA13C9" w:rsidRDefault="00C344C4" w:rsidP="00C344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Наплавлять нагретые баллоны и трубы, дефекты деталей машин, механизмов и конструкций.</w:t>
            </w:r>
          </w:p>
          <w:p w:rsidR="00C344C4" w:rsidRPr="00FA13C9" w:rsidRDefault="00C344C4" w:rsidP="00C344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4C4" w:rsidRP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</w:rPr>
      </w:pPr>
    </w:p>
    <w:p w:rsidR="004D2A4B" w:rsidRPr="00751DEE" w:rsidRDefault="004D2A4B" w:rsidP="004D2A4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DEE">
        <w:rPr>
          <w:rFonts w:ascii="Times New Roman" w:eastAsia="Arial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4D2A4B" w:rsidRPr="00751DEE" w:rsidRDefault="004D2A4B" w:rsidP="004D2A4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DEE">
        <w:rPr>
          <w:rFonts w:ascii="Times New Roman" w:eastAsia="Arial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4D2A4B" w:rsidRPr="00751DEE" w:rsidRDefault="004D2A4B" w:rsidP="004D2A4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DEE">
        <w:rPr>
          <w:rFonts w:ascii="Times New Roman" w:eastAsia="Arial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D2A4B" w:rsidRPr="00751DEE" w:rsidRDefault="004D2A4B" w:rsidP="004D2A4B">
      <w:pPr>
        <w:tabs>
          <w:tab w:val="left" w:pos="1040"/>
          <w:tab w:val="left" w:pos="1460"/>
          <w:tab w:val="left" w:pos="3060"/>
          <w:tab w:val="left" w:pos="3840"/>
          <w:tab w:val="left" w:pos="5340"/>
          <w:tab w:val="left" w:pos="6840"/>
          <w:tab w:val="left" w:pos="7440"/>
          <w:tab w:val="left" w:pos="9040"/>
        </w:tabs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51DEE">
        <w:rPr>
          <w:rFonts w:ascii="Times New Roman" w:eastAsia="Arial" w:hAnsi="Times New Roman" w:cs="Times New Roman"/>
          <w:sz w:val="28"/>
          <w:szCs w:val="28"/>
        </w:rPr>
        <w:t>ОК</w:t>
      </w:r>
      <w:r w:rsidRPr="00751DEE">
        <w:rPr>
          <w:rFonts w:ascii="Times New Roman" w:hAnsi="Times New Roman" w:cs="Times New Roman"/>
          <w:sz w:val="28"/>
          <w:szCs w:val="28"/>
        </w:rPr>
        <w:tab/>
      </w:r>
      <w:r w:rsidRPr="00751DEE">
        <w:rPr>
          <w:rFonts w:ascii="Times New Roman" w:eastAsia="Arial" w:hAnsi="Times New Roman" w:cs="Times New Roman"/>
          <w:sz w:val="28"/>
          <w:szCs w:val="28"/>
        </w:rPr>
        <w:t>4.</w:t>
      </w:r>
      <w:r w:rsidRPr="00751D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>Осуществлять</w:t>
      </w:r>
      <w:r>
        <w:rPr>
          <w:rFonts w:ascii="Times New Roman" w:eastAsia="Arial" w:hAnsi="Times New Roman" w:cs="Times New Roman"/>
          <w:sz w:val="28"/>
          <w:szCs w:val="28"/>
        </w:rPr>
        <w:tab/>
        <w:t>поиск</w:t>
      </w:r>
      <w:r>
        <w:rPr>
          <w:rFonts w:ascii="Times New Roman" w:eastAsia="Arial" w:hAnsi="Times New Roman" w:cs="Times New Roman"/>
          <w:sz w:val="28"/>
          <w:szCs w:val="28"/>
        </w:rPr>
        <w:tab/>
        <w:t xml:space="preserve">информации, </w:t>
      </w:r>
      <w:r w:rsidRPr="00751DEE">
        <w:rPr>
          <w:rFonts w:ascii="Times New Roman" w:eastAsia="Arial" w:hAnsi="Times New Roman" w:cs="Times New Roman"/>
          <w:sz w:val="28"/>
          <w:szCs w:val="28"/>
        </w:rPr>
        <w:t>необходимой</w:t>
      </w:r>
      <w:r w:rsidRPr="00751DEE">
        <w:rPr>
          <w:rFonts w:ascii="Times New Roman" w:eastAsia="Arial" w:hAnsi="Times New Roman" w:cs="Times New Roman"/>
          <w:sz w:val="28"/>
          <w:szCs w:val="28"/>
        </w:rPr>
        <w:tab/>
        <w:t>для</w:t>
      </w:r>
      <w:r w:rsidRPr="00751DEE">
        <w:rPr>
          <w:rFonts w:ascii="Times New Roman" w:eastAsia="Arial" w:hAnsi="Times New Roman" w:cs="Times New Roman"/>
          <w:sz w:val="28"/>
          <w:szCs w:val="28"/>
        </w:rPr>
        <w:tab/>
        <w:t>эффективного</w:t>
      </w:r>
      <w:r w:rsidRPr="00751DEE">
        <w:rPr>
          <w:rFonts w:ascii="Times New Roman" w:eastAsia="Arial" w:hAnsi="Times New Roman" w:cs="Times New Roman"/>
          <w:sz w:val="28"/>
          <w:szCs w:val="28"/>
        </w:rPr>
        <w:tab/>
        <w:t>выполненияпрофессиональных задач.</w:t>
      </w:r>
    </w:p>
    <w:p w:rsidR="004D2A4B" w:rsidRPr="00751DEE" w:rsidRDefault="004D2A4B" w:rsidP="004D2A4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DEE">
        <w:rPr>
          <w:rFonts w:ascii="Times New Roman" w:eastAsia="Arial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D2A4B" w:rsidRPr="00751DEE" w:rsidRDefault="004D2A4B" w:rsidP="004D2A4B">
      <w:pPr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51DEE">
        <w:rPr>
          <w:rFonts w:ascii="Times New Roman" w:eastAsia="Arial" w:hAnsi="Times New Roman" w:cs="Times New Roman"/>
          <w:sz w:val="28"/>
          <w:szCs w:val="28"/>
        </w:rPr>
        <w:t>ОК 6. Работать в команде, эффективно общаться с коллегами, руководством.</w:t>
      </w:r>
    </w:p>
    <w:p w:rsidR="004D2A4B" w:rsidRPr="00751DEE" w:rsidRDefault="004D2A4B" w:rsidP="004D2A4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/>
          <w:caps/>
          <w:sz w:val="28"/>
          <w:szCs w:val="28"/>
        </w:rPr>
        <w:sectPr w:rsidR="004D2A4B" w:rsidRPr="00751DEE" w:rsidSect="00876BC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344C4" w:rsidRPr="00C344C4" w:rsidRDefault="00C344C4" w:rsidP="00C344C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center"/>
        <w:rPr>
          <w:b/>
          <w:caps/>
        </w:rPr>
      </w:pPr>
      <w:r w:rsidRPr="00C344C4">
        <w:rPr>
          <w:b/>
          <w:caps/>
        </w:rPr>
        <w:lastRenderedPageBreak/>
        <w:t>3. СТРУКТУРА и ПРИМЕРНОЕ содержание профессионального модуля</w:t>
      </w:r>
    </w:p>
    <w:tbl>
      <w:tblPr>
        <w:tblW w:w="5363" w:type="pct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3449"/>
        <w:gridCol w:w="1639"/>
        <w:gridCol w:w="1113"/>
        <w:gridCol w:w="1387"/>
        <w:gridCol w:w="1876"/>
        <w:gridCol w:w="36"/>
        <w:gridCol w:w="1806"/>
        <w:gridCol w:w="1879"/>
      </w:tblGrid>
      <w:tr w:rsidR="00C344C4" w:rsidRPr="004B5535" w:rsidTr="001B7956">
        <w:trPr>
          <w:trHeight w:val="435"/>
        </w:trPr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  <w:rPr>
                <w:b/>
              </w:rPr>
            </w:pPr>
          </w:p>
          <w:p w:rsid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  <w:rPr>
                <w:b/>
              </w:rPr>
            </w:pPr>
            <w:r w:rsidRPr="004B5535">
              <w:rPr>
                <w:b/>
              </w:rPr>
              <w:t>Коды</w:t>
            </w:r>
            <w:r w:rsidR="00BA6B3C" w:rsidRPr="004B5535">
              <w:rPr>
                <w:b/>
              </w:rPr>
              <w:t xml:space="preserve"> </w:t>
            </w:r>
            <w:r w:rsidRPr="004B5535">
              <w:rPr>
                <w:b/>
              </w:rPr>
              <w:t>профессиональ</w:t>
            </w:r>
            <w:r w:rsidR="004B5535">
              <w:rPr>
                <w:b/>
              </w:rPr>
              <w:t>-</w:t>
            </w:r>
          </w:p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  <w:rPr>
                <w:b/>
              </w:rPr>
            </w:pPr>
            <w:r w:rsidRPr="004B5535">
              <w:rPr>
                <w:b/>
              </w:rPr>
              <w:t>ных</w:t>
            </w:r>
            <w:r w:rsidR="00BA6B3C" w:rsidRPr="004B5535">
              <w:rPr>
                <w:b/>
              </w:rPr>
              <w:t xml:space="preserve"> </w:t>
            </w:r>
            <w:r w:rsidRPr="004B5535">
              <w:rPr>
                <w:b/>
              </w:rPr>
              <w:t>компетенций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  <w:rPr>
                <w:b/>
              </w:rPr>
            </w:pPr>
            <w:r w:rsidRPr="004B5535">
              <w:rPr>
                <w:b/>
              </w:rPr>
              <w:t>Наименования разделов профессионального модуля</w:t>
            </w:r>
            <w:r w:rsidRPr="004B5535">
              <w:rPr>
                <w:rStyle w:val="a6"/>
                <w:b/>
              </w:rPr>
              <w:footnoteReference w:customMarkFollows="1" w:id="1"/>
              <w:t>*</w:t>
            </w:r>
          </w:p>
        </w:tc>
        <w:tc>
          <w:tcPr>
            <w:tcW w:w="5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  <w:rPr>
                <w:b/>
                <w:iCs/>
              </w:rPr>
            </w:pPr>
            <w:r w:rsidRPr="004B5535">
              <w:rPr>
                <w:b/>
                <w:iCs/>
              </w:rPr>
              <w:t>Всего часов</w:t>
            </w:r>
          </w:p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14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B5535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2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  <w:rPr>
                <w:b/>
                <w:i/>
                <w:iCs/>
              </w:rPr>
            </w:pPr>
            <w:r w:rsidRPr="004B5535">
              <w:rPr>
                <w:b/>
                <w:i/>
                <w:iCs/>
              </w:rPr>
              <w:t xml:space="preserve">Практика </w:t>
            </w:r>
          </w:p>
        </w:tc>
      </w:tr>
      <w:tr w:rsidR="00C344C4" w:rsidRPr="004B5535" w:rsidTr="001B7956">
        <w:trPr>
          <w:trHeight w:val="435"/>
        </w:trPr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  <w:rPr>
                <w:b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  <w:rPr>
                <w:b/>
              </w:rPr>
            </w:pPr>
          </w:p>
        </w:tc>
        <w:tc>
          <w:tcPr>
            <w:tcW w:w="5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B5535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62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B5535">
              <w:rPr>
                <w:b/>
              </w:rPr>
              <w:t>Самостоятель</w:t>
            </w:r>
            <w:r w:rsidR="004B5535">
              <w:rPr>
                <w:b/>
              </w:rPr>
              <w:t>-</w:t>
            </w:r>
            <w:r w:rsidRPr="004B5535">
              <w:rPr>
                <w:b/>
              </w:rPr>
              <w:t xml:space="preserve">ная работа обучающегося, </w:t>
            </w:r>
          </w:p>
          <w:p w:rsidR="00C344C4" w:rsidRPr="004B5535" w:rsidRDefault="00C344C4" w:rsidP="004B553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B5535">
              <w:t>часов</w:t>
            </w:r>
          </w:p>
        </w:tc>
        <w:tc>
          <w:tcPr>
            <w:tcW w:w="5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  <w:rPr>
                <w:b/>
              </w:rPr>
            </w:pPr>
            <w:r w:rsidRPr="004B5535">
              <w:rPr>
                <w:b/>
              </w:rPr>
              <w:t>Учебная,</w:t>
            </w:r>
          </w:p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  <w:rPr>
                <w:b/>
              </w:rPr>
            </w:pPr>
            <w:r w:rsidRPr="004B5535">
              <w:t>часов</w:t>
            </w:r>
          </w:p>
        </w:tc>
        <w:tc>
          <w:tcPr>
            <w:tcW w:w="6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  <w:rPr>
                <w:b/>
                <w:i/>
                <w:iCs/>
              </w:rPr>
            </w:pPr>
            <w:r w:rsidRPr="004B5535">
              <w:rPr>
                <w:b/>
                <w:i/>
                <w:iCs/>
              </w:rPr>
              <w:t>Производственная,</w:t>
            </w:r>
          </w:p>
          <w:p w:rsidR="00C344C4" w:rsidRPr="004B5535" w:rsidRDefault="00C344C4" w:rsidP="004B5535">
            <w:pPr>
              <w:pStyle w:val="2"/>
              <w:widowControl w:val="0"/>
              <w:suppressAutoHyphens/>
              <w:ind w:left="72" w:firstLine="0"/>
              <w:jc w:val="center"/>
              <w:rPr>
                <w:i/>
                <w:iCs/>
              </w:rPr>
            </w:pPr>
            <w:r w:rsidRPr="004B5535">
              <w:rPr>
                <w:i/>
                <w:iCs/>
              </w:rPr>
              <w:t>часов</w:t>
            </w:r>
          </w:p>
          <w:p w:rsidR="00C344C4" w:rsidRPr="004B5535" w:rsidRDefault="00C344C4" w:rsidP="004B5535">
            <w:pPr>
              <w:pStyle w:val="2"/>
              <w:widowControl w:val="0"/>
              <w:suppressAutoHyphens/>
              <w:ind w:left="72" w:hanging="81"/>
              <w:rPr>
                <w:b/>
                <w:i/>
                <w:iCs/>
              </w:rPr>
            </w:pPr>
          </w:p>
        </w:tc>
      </w:tr>
      <w:tr w:rsidR="00C344C4" w:rsidRPr="004B5535" w:rsidTr="00485B7A">
        <w:trPr>
          <w:trHeight w:val="390"/>
        </w:trPr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B5535">
              <w:rPr>
                <w:b/>
              </w:rPr>
              <w:t>Всего,</w:t>
            </w:r>
          </w:p>
          <w:p w:rsidR="00C344C4" w:rsidRPr="004B5535" w:rsidRDefault="00C344C4" w:rsidP="004B553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4B5535">
              <w:t>часов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B5535">
              <w:rPr>
                <w:b/>
              </w:rPr>
              <w:t>в т.</w:t>
            </w:r>
            <w:r w:rsidR="00CE6A3F" w:rsidRPr="004B5535">
              <w:rPr>
                <w:b/>
              </w:rPr>
              <w:t xml:space="preserve"> </w:t>
            </w:r>
            <w:r w:rsidRPr="004B5535">
              <w:rPr>
                <w:b/>
              </w:rPr>
              <w:t>ч.   практические занятия,</w:t>
            </w:r>
          </w:p>
          <w:p w:rsidR="00C344C4" w:rsidRPr="004B5535" w:rsidRDefault="00C344C4" w:rsidP="004B553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B5535">
              <w:t>часов</w:t>
            </w:r>
          </w:p>
        </w:tc>
        <w:tc>
          <w:tcPr>
            <w:tcW w:w="62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5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</w:pPr>
          </w:p>
        </w:tc>
        <w:tc>
          <w:tcPr>
            <w:tcW w:w="6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72" w:firstLine="0"/>
              <w:jc w:val="center"/>
              <w:rPr>
                <w:i/>
                <w:iCs/>
              </w:rPr>
            </w:pPr>
          </w:p>
        </w:tc>
      </w:tr>
      <w:tr w:rsidR="00C344C4" w:rsidRPr="004B5535" w:rsidTr="00485B7A"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B5535">
              <w:rPr>
                <w:b/>
              </w:rPr>
              <w:t>3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B5535">
              <w:rPr>
                <w:b/>
              </w:rPr>
              <w:t>4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B5535">
              <w:rPr>
                <w:b/>
              </w:rPr>
              <w:t>5</w:t>
            </w:r>
          </w:p>
        </w:tc>
        <w:tc>
          <w:tcPr>
            <w:tcW w:w="6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B5535">
              <w:rPr>
                <w:b/>
              </w:rPr>
              <w:t>6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  <w:rPr>
                <w:b/>
              </w:rPr>
            </w:pPr>
            <w:r w:rsidRPr="004B5535">
              <w:rPr>
                <w:b/>
              </w:rPr>
              <w:t>7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  <w:rPr>
                <w:b/>
                <w:i/>
                <w:iCs/>
              </w:rPr>
            </w:pPr>
            <w:r w:rsidRPr="004B5535">
              <w:rPr>
                <w:b/>
                <w:i/>
                <w:iCs/>
              </w:rPr>
              <w:t>8</w:t>
            </w:r>
          </w:p>
        </w:tc>
      </w:tr>
      <w:tr w:rsidR="00C344C4" w:rsidRPr="004B5535" w:rsidTr="00485B7A">
        <w:tc>
          <w:tcPr>
            <w:tcW w:w="6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344C4" w:rsidRPr="004B5535" w:rsidRDefault="00C344C4" w:rsidP="004B553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35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  <w:r w:rsidR="00CE6A3F" w:rsidRPr="004B5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535">
              <w:rPr>
                <w:rFonts w:ascii="Times New Roman" w:hAnsi="Times New Roman" w:cs="Times New Roman"/>
                <w:b/>
                <w:sz w:val="24"/>
                <w:szCs w:val="24"/>
              </w:rPr>
              <w:t>2.1-</w:t>
            </w:r>
            <w:r w:rsidR="004B5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535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  <w:r w:rsidR="00CE6A3F" w:rsidRPr="004B5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535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  <w:p w:rsidR="00C344C4" w:rsidRPr="004B5535" w:rsidRDefault="00C344C4" w:rsidP="004B553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="00CE6A3F" w:rsidRPr="004B5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B5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Технология дуговой наплавки деталей.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  <w:rPr>
                <w:b/>
              </w:rPr>
            </w:pPr>
            <w:r w:rsidRPr="004B5535">
              <w:rPr>
                <w:b/>
              </w:rPr>
              <w:t>147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  <w:rPr>
                <w:b/>
              </w:rPr>
            </w:pPr>
            <w:r w:rsidRPr="004B5535">
              <w:rPr>
                <w:b/>
              </w:rPr>
              <w:t>98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</w:pPr>
            <w:r w:rsidRPr="004B5535">
              <w:t>30</w:t>
            </w:r>
          </w:p>
        </w:tc>
        <w:tc>
          <w:tcPr>
            <w:tcW w:w="6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</w:pPr>
            <w:r w:rsidRPr="004B5535">
              <w:t>49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B5535">
              <w:rPr>
                <w:b/>
              </w:rPr>
              <w:t>180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center"/>
              <w:rPr>
                <w:b/>
                <w:i/>
                <w:iCs/>
              </w:rPr>
            </w:pPr>
            <w:r w:rsidRPr="004B5535">
              <w:rPr>
                <w:b/>
                <w:i/>
                <w:iCs/>
              </w:rPr>
              <w:t xml:space="preserve">468 </w:t>
            </w:r>
          </w:p>
        </w:tc>
      </w:tr>
      <w:tr w:rsidR="00C344C4" w:rsidRPr="004B5535" w:rsidTr="00485B7A"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rPr>
                <w:b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rPr>
                <w:b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44C4" w:rsidRPr="004B5535" w:rsidRDefault="00C344C4" w:rsidP="004B55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344C4" w:rsidRPr="004B5535" w:rsidTr="00485B7A"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pStyle w:val="2"/>
              <w:widowControl w:val="0"/>
              <w:suppressAutoHyphens/>
              <w:ind w:left="0" w:firstLine="0"/>
              <w:jc w:val="both"/>
              <w:rPr>
                <w:b/>
                <w:i/>
                <w:iCs/>
              </w:rPr>
            </w:pPr>
            <w:r w:rsidRPr="004B5535">
              <w:rPr>
                <w:b/>
                <w:i/>
                <w:iCs/>
              </w:rPr>
              <w:t>Всего: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B55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147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B55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98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B55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B55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B55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C4" w:rsidRPr="004B5535" w:rsidRDefault="00C344C4" w:rsidP="004B55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B55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468</w:t>
            </w:r>
          </w:p>
        </w:tc>
      </w:tr>
    </w:tbl>
    <w:p w:rsidR="004D2A4B" w:rsidRDefault="004D2A4B" w:rsidP="00C344C4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4563B" w:rsidRDefault="00C4563B" w:rsidP="00C344C4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A3F" w:rsidRDefault="00CE6A3F" w:rsidP="00C344C4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B5535" w:rsidRDefault="004B5535" w:rsidP="00C344C4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B5535" w:rsidRDefault="004B5535" w:rsidP="00C344C4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B5535" w:rsidRDefault="004B5535" w:rsidP="00C344C4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B5535" w:rsidRDefault="004B5535" w:rsidP="00C344C4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4563B" w:rsidRDefault="00C4563B" w:rsidP="00C344C4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344C4" w:rsidRPr="00FA13C9" w:rsidRDefault="00C344C4" w:rsidP="00C344C4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3C9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3.2. </w:t>
      </w:r>
      <w:r w:rsidRPr="00FA13C9">
        <w:rPr>
          <w:rFonts w:ascii="Times New Roman" w:hAnsi="Times New Roman" w:cs="Times New Roman"/>
          <w:b/>
          <w:sz w:val="28"/>
          <w:szCs w:val="28"/>
        </w:rPr>
        <w:t>Содержание обучения по профессиональному модулю (ПМ)</w:t>
      </w:r>
    </w:p>
    <w:p w:rsidR="00C344C4" w:rsidRPr="00FA13C9" w:rsidRDefault="00C344C4" w:rsidP="00C344C4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8564"/>
        <w:gridCol w:w="1516"/>
        <w:gridCol w:w="1440"/>
      </w:tblGrid>
      <w:tr w:rsidR="00C344C4" w:rsidRPr="00485B7A" w:rsidTr="001B795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344C4" w:rsidRPr="00485B7A" w:rsidTr="001B795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344C4" w:rsidRPr="00485B7A" w:rsidTr="00584CAD">
        <w:trPr>
          <w:trHeight w:val="69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4" w:rsidRPr="00485B7A" w:rsidRDefault="00C344C4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Технология дуговой наплавки деталей.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4" w:rsidRPr="00485B7A" w:rsidRDefault="00C344C4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4" w:rsidRPr="00485B7A" w:rsidRDefault="004814AF" w:rsidP="00485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4C4" w:rsidRPr="00485B7A" w:rsidTr="001B795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4" w:rsidRPr="00485B7A" w:rsidRDefault="00C344C4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 xml:space="preserve">МДК.02.01. </w:t>
            </w:r>
            <w:r w:rsidRPr="00485B7A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 и технология ручной дуговой свар</w:t>
            </w:r>
            <w:r w:rsidR="00485B7A">
              <w:rPr>
                <w:rFonts w:ascii="Times New Roman" w:hAnsi="Times New Roman" w:cs="Times New Roman"/>
                <w:bCs/>
                <w:sz w:val="24"/>
                <w:szCs w:val="24"/>
              </w:rPr>
              <w:t>ки (</w:t>
            </w:r>
            <w:r w:rsidRPr="00485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наплавки, резки) покрытыми электродами 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4" w:rsidRPr="00485B7A" w:rsidRDefault="00C344C4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4" w:rsidRPr="00485B7A" w:rsidRDefault="00C344C4" w:rsidP="00485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D212DF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Виды и назначение наплавки.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D212DF">
        <w:trPr>
          <w:trHeight w:val="396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snapToGrid w:val="0"/>
            </w:pPr>
            <w:r w:rsidRPr="00485B7A">
              <w:t>Введение.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584CAD">
        <w:trPr>
          <w:trHeight w:val="38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snapToGrid w:val="0"/>
            </w:pPr>
            <w:r w:rsidRPr="00485B7A">
              <w:t>Основные понятия о наплаве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584CAD">
        <w:trPr>
          <w:trHeight w:val="38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snapToGrid w:val="0"/>
            </w:pPr>
            <w:r w:rsidRPr="00485B7A">
              <w:t>Настраивать сварочное оборудование для ручной дуговой сварки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584CAD">
        <w:trPr>
          <w:trHeight w:val="41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snapToGrid w:val="0"/>
            </w:pPr>
            <w:r w:rsidRPr="00485B7A">
              <w:t>Выбор режимов сварки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584CAD">
        <w:trPr>
          <w:trHeight w:val="42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snapToGrid w:val="0"/>
            </w:pPr>
            <w:r w:rsidRPr="00485B7A">
              <w:t>Сущность процесса наплавки.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485B7A">
        <w:trPr>
          <w:trHeight w:val="574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snapToGrid w:val="0"/>
            </w:pPr>
            <w:r w:rsidRPr="00485B7A">
              <w:t>Основные группы и марки материалов, свариваемых ручной дуговой сваркой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584CAD">
        <w:trPr>
          <w:trHeight w:val="41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snapToGrid w:val="0"/>
            </w:pPr>
            <w:r w:rsidRPr="00485B7A">
              <w:t>Конструктивные элементы и размеры сварных соединений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485B7A">
        <w:trPr>
          <w:trHeight w:val="27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snapToGrid w:val="0"/>
            </w:pPr>
            <w:r w:rsidRPr="00485B7A">
              <w:t>Назначение и применение наплавки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584CAD">
        <w:trPr>
          <w:trHeight w:val="35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snapToGrid w:val="0"/>
            </w:pPr>
            <w:r w:rsidRPr="00485B7A">
              <w:t>Виды дуговой наплавки.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485B7A">
        <w:trPr>
          <w:trHeight w:val="329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snapToGrid w:val="0"/>
            </w:pPr>
            <w:r w:rsidRPr="00485B7A">
              <w:t>Недостатки ручной дуговой сварки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485B7A">
        <w:trPr>
          <w:trHeight w:val="26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Default="00485B7A" w:rsidP="00485B7A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snapToGrid w:val="0"/>
            </w:pPr>
            <w:r w:rsidRPr="00485B7A">
              <w:t>Материалы для сварки</w:t>
            </w:r>
          </w:p>
          <w:p w:rsidR="00485B7A" w:rsidRPr="00485B7A" w:rsidRDefault="00485B7A" w:rsidP="00485B7A">
            <w:pPr>
              <w:pStyle w:val="aa"/>
              <w:widowControl w:val="0"/>
              <w:suppressAutoHyphens/>
              <w:snapToGrid w:val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584CAD">
        <w:trPr>
          <w:trHeight w:val="50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suppressAutoHyphens/>
              <w:snapToGrid w:val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AD" w:rsidRPr="00485B7A" w:rsidTr="00584CAD">
        <w:trPr>
          <w:trHeight w:val="353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1.2</w:t>
            </w: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наплавки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snapToGrid w:val="0"/>
            </w:pPr>
            <w:r w:rsidRPr="00485B7A">
              <w:t>Электроды для наплавки: литые, трубчатые, порошковые.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AD" w:rsidRPr="00485B7A" w:rsidTr="00584CAD">
        <w:trPr>
          <w:trHeight w:val="304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snapToGrid w:val="0"/>
            </w:pPr>
            <w:r w:rsidRPr="00485B7A">
              <w:t xml:space="preserve">Порошкообразные наплавочные материалы, литые твердые сплавы.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AD" w:rsidRPr="00485B7A" w:rsidTr="00584CAD">
        <w:trPr>
          <w:trHeight w:val="39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snapToGrid w:val="0"/>
            </w:pPr>
            <w:r w:rsidRPr="00485B7A">
              <w:t xml:space="preserve">Назначение и область их применения.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AD" w:rsidRPr="00485B7A" w:rsidTr="00584CAD">
        <w:trPr>
          <w:trHeight w:val="38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snapToGrid w:val="0"/>
            </w:pPr>
            <w:r w:rsidRPr="00485B7A">
              <w:t>Маркировка электродов для наплавки.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AD" w:rsidRPr="00485B7A" w:rsidTr="00584CAD">
        <w:trPr>
          <w:trHeight w:val="39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snapToGrid w:val="0"/>
            </w:pPr>
            <w:r w:rsidRPr="00485B7A">
              <w:t>Основы дуговой резки металлов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AD" w:rsidRPr="00485B7A" w:rsidTr="00584CAD">
        <w:trPr>
          <w:trHeight w:val="344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snapToGrid w:val="0"/>
            </w:pPr>
            <w:r w:rsidRPr="00485B7A">
              <w:t>Причины возникновения дефектов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AD" w:rsidRPr="00485B7A" w:rsidTr="00584CAD">
        <w:trPr>
          <w:trHeight w:val="35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snapToGrid w:val="0"/>
            </w:pPr>
            <w:r w:rsidRPr="00485B7A">
              <w:t>Меры предупреждения дефектов при ручной дуговой сварке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AD" w:rsidRPr="00485B7A" w:rsidTr="00584CAD">
        <w:trPr>
          <w:trHeight w:val="37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snapToGrid w:val="0"/>
            </w:pPr>
            <w:r w:rsidRPr="00485B7A">
              <w:t>Чтение чертежа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AD" w:rsidRPr="00485B7A" w:rsidTr="00584CAD">
        <w:trPr>
          <w:trHeight w:val="344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snapToGrid w:val="0"/>
            </w:pPr>
            <w:r w:rsidRPr="00485B7A">
              <w:t>Чтение технической документации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AD" w:rsidRPr="00485B7A" w:rsidTr="00584CAD">
        <w:trPr>
          <w:trHeight w:val="38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snapToGrid w:val="0"/>
            </w:pPr>
            <w:r w:rsidRPr="00485B7A">
              <w:t>Составление технологического процесса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AD" w:rsidRPr="00485B7A" w:rsidTr="00584CAD">
        <w:trPr>
          <w:trHeight w:val="431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snapToGrid w:val="0"/>
            </w:pPr>
            <w:r w:rsidRPr="00485B7A">
              <w:t>Заполнение спецификации к чертежу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485B7A">
        <w:trPr>
          <w:trHeight w:val="262"/>
        </w:trPr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Тема 1.3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Технология дуговой наплавки.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suppressAutoHyphens/>
              <w:snapToGrid w:val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C23A01">
        <w:trPr>
          <w:trHeight w:val="348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numPr>
                <w:ilvl w:val="0"/>
                <w:numId w:val="3"/>
              </w:numPr>
            </w:pPr>
            <w:r w:rsidRPr="00485B7A">
              <w:t xml:space="preserve">Способы наплавки. 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C23A01">
        <w:trPr>
          <w:trHeight w:val="45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numPr>
                <w:ilvl w:val="0"/>
                <w:numId w:val="3"/>
              </w:numPr>
            </w:pPr>
            <w:r w:rsidRPr="00485B7A">
              <w:t xml:space="preserve">Подготовка поверхности под наплавку. 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C23A01">
        <w:trPr>
          <w:trHeight w:val="39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numPr>
                <w:ilvl w:val="0"/>
                <w:numId w:val="3"/>
              </w:numPr>
            </w:pPr>
            <w:r w:rsidRPr="00485B7A">
              <w:t xml:space="preserve">Особенности технологии и режимы  дуговой наплавки. 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C23A01">
        <w:trPr>
          <w:trHeight w:val="74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numPr>
                <w:ilvl w:val="0"/>
                <w:numId w:val="3"/>
              </w:numPr>
            </w:pPr>
            <w:r w:rsidRPr="00485B7A">
              <w:t xml:space="preserve"> Наплавка на плоские, цилиндрические, конические, сферические и другие формы поверхности покрытыми электродами.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C23A01">
        <w:trPr>
          <w:trHeight w:val="384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numPr>
                <w:ilvl w:val="0"/>
                <w:numId w:val="3"/>
              </w:numPr>
            </w:pPr>
            <w:r w:rsidRPr="00485B7A">
              <w:t>Наплавка порошкообразными наплавочными смесями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485B7A">
        <w:trPr>
          <w:trHeight w:val="302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numPr>
                <w:ilvl w:val="0"/>
                <w:numId w:val="3"/>
              </w:numPr>
            </w:pPr>
            <w:r w:rsidRPr="00485B7A">
              <w:t>Наплавка  электродами со стержнями из литых твердых сплавов.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C4" w:rsidRPr="00485B7A" w:rsidTr="001B7956">
        <w:trPr>
          <w:trHeight w:val="373"/>
        </w:trPr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44C4" w:rsidRPr="00485B7A" w:rsidRDefault="00C344C4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4" w:rsidRPr="00485B7A" w:rsidRDefault="00C344C4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 работы: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C4" w:rsidRPr="00485B7A" w:rsidRDefault="00C344C4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C4" w:rsidRPr="00485B7A" w:rsidTr="00584CAD">
        <w:trPr>
          <w:trHeight w:val="41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4C4" w:rsidRPr="00485B7A" w:rsidRDefault="00C344C4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D" w:rsidRPr="00485B7A" w:rsidRDefault="00C344C4" w:rsidP="00485B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8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 Наплавка валиков на пластину покрытыми электродами.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C4" w:rsidRPr="00485B7A" w:rsidRDefault="00584CAD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AD" w:rsidRPr="00485B7A" w:rsidTr="00C4563B">
        <w:trPr>
          <w:trHeight w:val="414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8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2 Наплавка валиков на пластину покрытыми электродами.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C4" w:rsidRPr="00485B7A" w:rsidTr="00485B7A">
        <w:trPr>
          <w:trHeight w:val="55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4C4" w:rsidRPr="00485B7A" w:rsidRDefault="00C344C4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  <w:r w:rsidR="00C344C4" w:rsidRPr="00485B7A">
              <w:rPr>
                <w:rFonts w:ascii="Times New Roman" w:hAnsi="Times New Roman" w:cs="Times New Roman"/>
                <w:sz w:val="24"/>
                <w:szCs w:val="24"/>
              </w:rPr>
              <w:t>Наплавка валиков на цилиндрическую поверхность покрытыми электродами.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C4" w:rsidRPr="00485B7A" w:rsidRDefault="00584CAD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AD" w:rsidRPr="00485B7A" w:rsidTr="001B7956">
        <w:trPr>
          <w:trHeight w:val="754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№ 4  Наплавка валиков на цилиндрическую поверхность покрытыми электродами.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C4" w:rsidRPr="00485B7A" w:rsidTr="001B7956">
        <w:trPr>
          <w:trHeight w:val="498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4" w:rsidRPr="00485B7A" w:rsidRDefault="00C344C4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4" w:rsidRPr="00485B7A" w:rsidRDefault="00584CAD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C344C4" w:rsidRPr="00485B7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многослойной наплавки.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C4" w:rsidRPr="00485B7A" w:rsidRDefault="00584CAD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4C4" w:rsidRPr="00485B7A" w:rsidRDefault="00C344C4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AD" w:rsidRPr="00485B7A" w:rsidTr="00485B7A">
        <w:trPr>
          <w:trHeight w:val="412"/>
        </w:trPr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D" w:rsidRPr="00485B7A" w:rsidRDefault="00584CAD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F" w:rsidRPr="00485B7A" w:rsidRDefault="00C4563B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584CAD" w:rsidRPr="00485B7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многослойной наплавки.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AD" w:rsidRPr="00485B7A" w:rsidRDefault="00584CAD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6E6DF9">
        <w:trPr>
          <w:trHeight w:val="498"/>
        </w:trPr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 </w:t>
            </w: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Восстановительная наплавка.</w:t>
            </w:r>
          </w:p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485B7A">
        <w:trPr>
          <w:trHeight w:val="62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numPr>
                <w:ilvl w:val="0"/>
                <w:numId w:val="4"/>
              </w:numPr>
            </w:pPr>
            <w:r w:rsidRPr="00485B7A">
              <w:t xml:space="preserve">Назначение, применение и требования предъявляемые к восстановительной наплавки. 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C23A01">
        <w:trPr>
          <w:trHeight w:val="42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numPr>
                <w:ilvl w:val="0"/>
                <w:numId w:val="4"/>
              </w:numPr>
            </w:pPr>
            <w:r w:rsidRPr="00485B7A">
              <w:t>Достоинства и недостатки ручной дуговой наплавки.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C23A01">
        <w:trPr>
          <w:trHeight w:val="41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numPr>
                <w:ilvl w:val="0"/>
                <w:numId w:val="4"/>
              </w:numPr>
            </w:pPr>
            <w:r w:rsidRPr="00485B7A">
              <w:t xml:space="preserve">Особенности восстановления сваркой деталей из чугуна. 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C23A01">
        <w:trPr>
          <w:trHeight w:val="39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numPr>
                <w:ilvl w:val="0"/>
                <w:numId w:val="4"/>
              </w:numPr>
            </w:pPr>
            <w:r w:rsidRPr="00485B7A">
              <w:t>Наплавка стальных деталей автомобилей и тракторов.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C23A01">
        <w:trPr>
          <w:trHeight w:val="38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numPr>
                <w:ilvl w:val="0"/>
                <w:numId w:val="4"/>
              </w:numPr>
            </w:pPr>
            <w:r w:rsidRPr="00485B7A">
              <w:t>Маркировка электродов для наплавки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C23A01">
        <w:trPr>
          <w:trHeight w:val="384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numPr>
                <w:ilvl w:val="0"/>
                <w:numId w:val="4"/>
              </w:numPr>
            </w:pPr>
            <w:r w:rsidRPr="00485B7A">
              <w:t>Достоинства и недостатки  ручной дуговой наплавки.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C23A01">
        <w:trPr>
          <w:trHeight w:val="37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numPr>
                <w:ilvl w:val="0"/>
                <w:numId w:val="4"/>
              </w:numPr>
            </w:pPr>
            <w:r w:rsidRPr="00485B7A">
              <w:t>Наплавка стальных деталей автомобилей и тракторов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C23A01">
        <w:trPr>
          <w:trHeight w:val="42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numPr>
                <w:ilvl w:val="0"/>
                <w:numId w:val="4"/>
              </w:numPr>
            </w:pPr>
            <w:r w:rsidRPr="00485B7A">
              <w:t>Факторы износа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C23A01">
        <w:trPr>
          <w:trHeight w:val="39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numPr>
                <w:ilvl w:val="0"/>
                <w:numId w:val="4"/>
              </w:numPr>
            </w:pPr>
            <w:r w:rsidRPr="00485B7A">
              <w:t>Технология  упрощающей наплавки на детали и инструмент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1B7956">
        <w:trPr>
          <w:trHeight w:val="476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numPr>
                <w:ilvl w:val="0"/>
                <w:numId w:val="4"/>
              </w:numPr>
            </w:pPr>
            <w:r w:rsidRPr="00485B7A">
              <w:t>Общие сведения об износостойкости наплавке , особенности технологии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707BAD">
        <w:trPr>
          <w:trHeight w:val="345"/>
        </w:trPr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suppressAutoHyphens/>
              <w:snapToGrid w:val="0"/>
              <w:rPr>
                <w:b/>
              </w:rPr>
            </w:pPr>
            <w:r w:rsidRPr="00485B7A">
              <w:rPr>
                <w:b/>
              </w:rPr>
              <w:t>Лабораторные работы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C4563B">
        <w:trPr>
          <w:trHeight w:val="42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suppressAutoHyphens/>
              <w:snapToGrid w:val="0"/>
              <w:ind w:left="0"/>
            </w:pPr>
            <w:r w:rsidRPr="00485B7A">
              <w:t>№</w:t>
            </w:r>
            <w:r>
              <w:t xml:space="preserve"> </w:t>
            </w:r>
            <w:r w:rsidRPr="00485B7A">
              <w:t>7  Наплавка валиков на пластину покрытыми электродами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1B7956">
        <w:trPr>
          <w:trHeight w:val="33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suppressAutoHyphens/>
              <w:snapToGrid w:val="0"/>
              <w:ind w:left="0"/>
            </w:pPr>
            <w:r w:rsidRPr="00485B7A">
              <w:t>№</w:t>
            </w:r>
            <w:r>
              <w:t xml:space="preserve"> </w:t>
            </w:r>
            <w:r w:rsidRPr="00485B7A">
              <w:t>8  Наплавка валиков на пластину покрытыми электродами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C4563B">
        <w:trPr>
          <w:trHeight w:val="568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suppressAutoHyphens/>
              <w:snapToGrid w:val="0"/>
              <w:ind w:left="0"/>
            </w:pPr>
            <w:r w:rsidRPr="00485B7A">
              <w:t>№</w:t>
            </w:r>
            <w:r>
              <w:t xml:space="preserve"> </w:t>
            </w:r>
            <w:r w:rsidRPr="00485B7A">
              <w:t>9  Наплавка валиков на цилиндрическую поверхность покрытыми электродами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1B7956">
        <w:trPr>
          <w:trHeight w:val="24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suppressAutoHyphens/>
              <w:snapToGrid w:val="0"/>
              <w:ind w:left="0"/>
            </w:pPr>
            <w:r w:rsidRPr="00485B7A">
              <w:t>№</w:t>
            </w:r>
            <w:r>
              <w:t xml:space="preserve"> </w:t>
            </w:r>
            <w:r w:rsidRPr="00485B7A">
              <w:t>10 Наплавка валиков на цилиндрическую поверхность покрытыми электродами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C4563B">
        <w:trPr>
          <w:trHeight w:val="38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suppressAutoHyphens/>
              <w:snapToGrid w:val="0"/>
              <w:ind w:left="0"/>
            </w:pPr>
            <w:r w:rsidRPr="00485B7A">
              <w:t>№</w:t>
            </w:r>
            <w:r>
              <w:t xml:space="preserve"> </w:t>
            </w:r>
            <w:r w:rsidRPr="00485B7A">
              <w:t>11  Изучение многослойной наплавки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1B7956">
        <w:trPr>
          <w:trHeight w:val="36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suppressAutoHyphens/>
              <w:snapToGrid w:val="0"/>
              <w:ind w:left="0"/>
            </w:pPr>
            <w:r w:rsidRPr="00485B7A">
              <w:t>№</w:t>
            </w:r>
            <w:r>
              <w:t xml:space="preserve"> </w:t>
            </w:r>
            <w:r w:rsidRPr="00485B7A">
              <w:t>12  Изучение многослойной наплавки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C4563B">
        <w:trPr>
          <w:trHeight w:val="476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suppressAutoHyphens/>
              <w:snapToGrid w:val="0"/>
              <w:ind w:left="0"/>
            </w:pPr>
            <w:r w:rsidRPr="00485B7A">
              <w:t>№</w:t>
            </w:r>
            <w:r>
              <w:t xml:space="preserve"> </w:t>
            </w:r>
            <w:r w:rsidRPr="00485B7A">
              <w:t>13  Исправление дефектов методом наплавки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1B7956">
        <w:trPr>
          <w:trHeight w:val="27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suppressAutoHyphens/>
              <w:snapToGrid w:val="0"/>
              <w:ind w:left="0"/>
            </w:pPr>
            <w:r w:rsidRPr="00485B7A">
              <w:t>№</w:t>
            </w:r>
            <w:r>
              <w:t xml:space="preserve"> </w:t>
            </w:r>
            <w:r w:rsidRPr="00485B7A">
              <w:t>14  Исправление дефектов методом наплавки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C23A01">
        <w:trPr>
          <w:trHeight w:val="39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suppressAutoHyphens/>
              <w:snapToGrid w:val="0"/>
              <w:ind w:left="0"/>
            </w:pPr>
            <w:r w:rsidRPr="00485B7A">
              <w:t>№</w:t>
            </w:r>
            <w:r>
              <w:t xml:space="preserve"> </w:t>
            </w:r>
            <w:r w:rsidRPr="00485B7A">
              <w:t>15   Наплавка на плоские и цилиндрические поверхности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A" w:rsidRPr="00485B7A" w:rsidTr="00485B7A">
        <w:trPr>
          <w:trHeight w:val="382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A" w:rsidRPr="00485B7A" w:rsidRDefault="00485B7A" w:rsidP="00485B7A">
            <w:pPr>
              <w:pStyle w:val="aa"/>
              <w:widowControl w:val="0"/>
              <w:suppressAutoHyphens/>
              <w:snapToGrid w:val="0"/>
              <w:ind w:left="0"/>
            </w:pPr>
            <w:r w:rsidRPr="00485B7A">
              <w:t>№</w:t>
            </w:r>
            <w:r>
              <w:t xml:space="preserve"> </w:t>
            </w:r>
            <w:r w:rsidRPr="00485B7A">
              <w:t>16   Наплавка на плоские и цилиндрические поверхности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B7A" w:rsidRPr="00485B7A" w:rsidRDefault="00485B7A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AF" w:rsidRPr="00485B7A" w:rsidTr="001B7956">
        <w:trPr>
          <w:trHeight w:val="349"/>
        </w:trPr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F" w:rsidRPr="00485B7A" w:rsidRDefault="004814AF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AF" w:rsidRPr="00485B7A" w:rsidRDefault="004814AF" w:rsidP="00485B7A">
            <w:pPr>
              <w:pStyle w:val="aa"/>
              <w:widowControl w:val="0"/>
              <w:suppressAutoHyphens/>
              <w:snapToGrid w:val="0"/>
              <w:ind w:left="0"/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4AF" w:rsidRPr="00485B7A" w:rsidRDefault="004814AF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4AF" w:rsidRPr="00485B7A" w:rsidRDefault="004814AF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18" w:rsidRPr="00485B7A" w:rsidTr="008D59CF">
        <w:trPr>
          <w:trHeight w:val="463"/>
        </w:trPr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718" w:rsidRPr="00485B7A" w:rsidRDefault="005A7718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Тема 1.5</w:t>
            </w: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 xml:space="preserve"> Упрочняющая наплавка.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18" w:rsidRPr="00485B7A" w:rsidRDefault="005A7718" w:rsidP="00485B7A">
            <w:pPr>
              <w:pStyle w:val="aa"/>
              <w:widowControl w:val="0"/>
              <w:numPr>
                <w:ilvl w:val="0"/>
                <w:numId w:val="5"/>
              </w:numPr>
              <w:suppressAutoHyphens/>
              <w:snapToGrid w:val="0"/>
            </w:pPr>
            <w:r w:rsidRPr="00485B7A">
              <w:t>Основные понятия.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18" w:rsidRPr="00485B7A" w:rsidRDefault="008D59CF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18" w:rsidRPr="00485B7A" w:rsidRDefault="005A7718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CF" w:rsidRPr="00485B7A" w:rsidTr="008D59CF">
        <w:trPr>
          <w:trHeight w:val="35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9CF" w:rsidRPr="00485B7A" w:rsidRDefault="008D59CF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CF" w:rsidRPr="00485B7A" w:rsidRDefault="008D59CF" w:rsidP="00485B7A">
            <w:pPr>
              <w:pStyle w:val="aa"/>
              <w:widowControl w:val="0"/>
              <w:numPr>
                <w:ilvl w:val="0"/>
                <w:numId w:val="5"/>
              </w:numPr>
              <w:suppressAutoHyphens/>
              <w:snapToGrid w:val="0"/>
            </w:pPr>
            <w:r w:rsidRPr="00485B7A">
              <w:t xml:space="preserve">Факторы износа. 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F" w:rsidRPr="00485B7A" w:rsidRDefault="008D59CF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9CF" w:rsidRPr="00485B7A" w:rsidRDefault="008D59CF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CF" w:rsidRPr="00485B7A" w:rsidTr="005A7718">
        <w:trPr>
          <w:trHeight w:val="529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9CF" w:rsidRPr="00485B7A" w:rsidRDefault="008D59CF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CF" w:rsidRPr="00485B7A" w:rsidRDefault="008D59CF" w:rsidP="00485B7A">
            <w:pPr>
              <w:pStyle w:val="aa"/>
              <w:widowControl w:val="0"/>
              <w:numPr>
                <w:ilvl w:val="0"/>
                <w:numId w:val="5"/>
              </w:numPr>
              <w:suppressAutoHyphens/>
              <w:snapToGrid w:val="0"/>
            </w:pPr>
            <w:r w:rsidRPr="00485B7A">
              <w:t>Технология упрочняющей наплавки на детали и инструмент.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F" w:rsidRPr="00485B7A" w:rsidRDefault="008D59CF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9CF" w:rsidRPr="00485B7A" w:rsidRDefault="008D59CF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18" w:rsidRPr="00485B7A" w:rsidTr="005A7718">
        <w:trPr>
          <w:trHeight w:val="35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718" w:rsidRPr="00485B7A" w:rsidRDefault="005A7718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18" w:rsidRPr="00485B7A" w:rsidRDefault="005A7718" w:rsidP="00485B7A">
            <w:pPr>
              <w:pStyle w:val="aa"/>
              <w:numPr>
                <w:ilvl w:val="0"/>
                <w:numId w:val="5"/>
              </w:numPr>
            </w:pPr>
            <w:r w:rsidRPr="00485B7A">
              <w:t>Общие сведения об износостойкой наплавке, особенности технологии.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18" w:rsidRPr="00485B7A" w:rsidRDefault="008D59CF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18" w:rsidRPr="00485B7A" w:rsidRDefault="005A7718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18" w:rsidRPr="00485B7A" w:rsidTr="005A7718">
        <w:trPr>
          <w:trHeight w:val="46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718" w:rsidRPr="00485B7A" w:rsidRDefault="005A7718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18" w:rsidRPr="00485B7A" w:rsidRDefault="005A7718" w:rsidP="00485B7A">
            <w:pPr>
              <w:pStyle w:val="aa"/>
              <w:numPr>
                <w:ilvl w:val="0"/>
                <w:numId w:val="5"/>
              </w:numPr>
            </w:pPr>
            <w:r w:rsidRPr="00485B7A">
              <w:t>Порошкообразные наплавочные материалы, литые твердые сплавы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18" w:rsidRPr="00485B7A" w:rsidRDefault="008D59CF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18" w:rsidRPr="00485B7A" w:rsidRDefault="005A7718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18" w:rsidRPr="00485B7A" w:rsidTr="005A7718">
        <w:trPr>
          <w:trHeight w:val="35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718" w:rsidRPr="00485B7A" w:rsidRDefault="005A7718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18" w:rsidRPr="00485B7A" w:rsidRDefault="005A7718" w:rsidP="00485B7A">
            <w:pPr>
              <w:pStyle w:val="aa"/>
              <w:numPr>
                <w:ilvl w:val="0"/>
                <w:numId w:val="5"/>
              </w:numPr>
            </w:pPr>
            <w:r w:rsidRPr="00485B7A">
              <w:t>Назначение и область применения , маркировка электродов для наплавки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18" w:rsidRPr="00485B7A" w:rsidRDefault="008D59CF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18" w:rsidRPr="00485B7A" w:rsidRDefault="005A7718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18" w:rsidRPr="00485B7A" w:rsidTr="005A7718">
        <w:trPr>
          <w:trHeight w:val="779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718" w:rsidRPr="00485B7A" w:rsidRDefault="005A7718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18" w:rsidRPr="00485B7A" w:rsidRDefault="005A7718" w:rsidP="00485B7A">
            <w:pPr>
              <w:pStyle w:val="aa"/>
              <w:numPr>
                <w:ilvl w:val="0"/>
                <w:numId w:val="5"/>
              </w:numPr>
            </w:pPr>
            <w:r w:rsidRPr="00485B7A">
              <w:t>Назначение и применение  и требования предъявляемые к восстановительной наплавке.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18" w:rsidRPr="00485B7A" w:rsidRDefault="008D59CF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18" w:rsidRPr="00485B7A" w:rsidRDefault="005A7718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18" w:rsidRPr="00485B7A" w:rsidTr="005A7718">
        <w:trPr>
          <w:trHeight w:val="41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718" w:rsidRPr="00485B7A" w:rsidRDefault="005A7718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18" w:rsidRPr="00485B7A" w:rsidRDefault="005A7718" w:rsidP="00485B7A">
            <w:pPr>
              <w:pStyle w:val="aa"/>
              <w:numPr>
                <w:ilvl w:val="0"/>
                <w:numId w:val="5"/>
              </w:numPr>
            </w:pPr>
            <w:r w:rsidRPr="00485B7A">
              <w:t>Ремонт трещин в стальных  и чугунных отливках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18" w:rsidRPr="00485B7A" w:rsidRDefault="008D59CF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18" w:rsidRPr="00485B7A" w:rsidRDefault="005A7718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18" w:rsidRPr="00485B7A" w:rsidTr="00C23A01">
        <w:trPr>
          <w:trHeight w:val="42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718" w:rsidRPr="00485B7A" w:rsidRDefault="005A7718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18" w:rsidRPr="00485B7A" w:rsidRDefault="005A7718" w:rsidP="00485B7A">
            <w:pPr>
              <w:pStyle w:val="aa"/>
              <w:numPr>
                <w:ilvl w:val="0"/>
                <w:numId w:val="5"/>
              </w:numPr>
            </w:pPr>
            <w:r w:rsidRPr="00485B7A">
              <w:t>Виды дуговой наплавки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18" w:rsidRPr="00485B7A" w:rsidRDefault="008D59CF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18" w:rsidRPr="00485B7A" w:rsidRDefault="005A7718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18" w:rsidRPr="00485B7A" w:rsidTr="001B7956">
        <w:trPr>
          <w:trHeight w:val="515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18" w:rsidRPr="00485B7A" w:rsidRDefault="005A7718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18" w:rsidRPr="00485B7A" w:rsidRDefault="005A7718" w:rsidP="00485B7A">
            <w:pPr>
              <w:pStyle w:val="aa"/>
              <w:numPr>
                <w:ilvl w:val="0"/>
                <w:numId w:val="5"/>
              </w:numPr>
            </w:pPr>
            <w:r w:rsidRPr="00485B7A">
              <w:t>Подготовка  поверхности под наплавку.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18" w:rsidRPr="00485B7A" w:rsidRDefault="008D59CF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18" w:rsidRPr="00485B7A" w:rsidRDefault="005A7718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485B7A">
        <w:trPr>
          <w:trHeight w:val="261"/>
        </w:trPr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8D59CF">
        <w:trPr>
          <w:trHeight w:val="515"/>
        </w:trPr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Тема 1.6</w:t>
            </w: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дефектов в деталях машин, механизмах и 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pStyle w:val="caption4"/>
              <w:numPr>
                <w:ilvl w:val="0"/>
                <w:numId w:val="6"/>
              </w:numPr>
              <w:jc w:val="left"/>
              <w:rPr>
                <w:b w:val="0"/>
                <w:sz w:val="24"/>
                <w:szCs w:val="24"/>
              </w:rPr>
            </w:pPr>
            <w:r w:rsidRPr="00485B7A">
              <w:rPr>
                <w:b w:val="0"/>
                <w:sz w:val="24"/>
                <w:szCs w:val="24"/>
              </w:rPr>
              <w:t xml:space="preserve">Дефекты отливок, </w:t>
            </w:r>
            <w:r w:rsidRPr="00485B7A">
              <w:rPr>
                <w:b w:val="0"/>
                <w:iCs/>
                <w:sz w:val="24"/>
                <w:szCs w:val="24"/>
              </w:rPr>
              <w:t>методы обнаружения дефектов и их исправление.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8D59CF">
        <w:trPr>
          <w:trHeight w:val="384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pStyle w:val="caption4"/>
              <w:numPr>
                <w:ilvl w:val="0"/>
                <w:numId w:val="6"/>
              </w:numPr>
              <w:jc w:val="left"/>
              <w:rPr>
                <w:b w:val="0"/>
                <w:sz w:val="24"/>
                <w:szCs w:val="24"/>
              </w:rPr>
            </w:pPr>
            <w:r w:rsidRPr="00485B7A">
              <w:rPr>
                <w:b w:val="0"/>
                <w:iCs/>
                <w:sz w:val="24"/>
                <w:szCs w:val="24"/>
              </w:rPr>
              <w:t>Ремонт трещин в стальных и чугунных отливках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8D59CF">
        <w:trPr>
          <w:trHeight w:val="396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pStyle w:val="caption4"/>
              <w:numPr>
                <w:ilvl w:val="0"/>
                <w:numId w:val="6"/>
              </w:numPr>
              <w:jc w:val="left"/>
              <w:rPr>
                <w:b w:val="0"/>
                <w:sz w:val="24"/>
                <w:szCs w:val="24"/>
              </w:rPr>
            </w:pPr>
            <w:r w:rsidRPr="00485B7A">
              <w:rPr>
                <w:b w:val="0"/>
                <w:sz w:val="24"/>
                <w:szCs w:val="24"/>
              </w:rPr>
              <w:t>Мероприятия по охране труда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8D59CF">
        <w:trPr>
          <w:trHeight w:val="42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pStyle w:val="caption4"/>
              <w:numPr>
                <w:ilvl w:val="0"/>
                <w:numId w:val="6"/>
              </w:numPr>
              <w:jc w:val="left"/>
              <w:rPr>
                <w:b w:val="0"/>
                <w:sz w:val="24"/>
                <w:szCs w:val="24"/>
              </w:rPr>
            </w:pPr>
            <w:r w:rsidRPr="00485B7A">
              <w:rPr>
                <w:b w:val="0"/>
                <w:sz w:val="24"/>
                <w:szCs w:val="24"/>
              </w:rPr>
              <w:t>Т/Б при наплавке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8D59CF">
        <w:trPr>
          <w:trHeight w:val="384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pStyle w:val="caption4"/>
              <w:numPr>
                <w:ilvl w:val="0"/>
                <w:numId w:val="6"/>
              </w:numPr>
              <w:jc w:val="left"/>
              <w:rPr>
                <w:b w:val="0"/>
                <w:sz w:val="24"/>
                <w:szCs w:val="24"/>
              </w:rPr>
            </w:pPr>
            <w:r w:rsidRPr="00485B7A">
              <w:rPr>
                <w:b w:val="0"/>
                <w:sz w:val="24"/>
                <w:szCs w:val="24"/>
              </w:rPr>
              <w:t>Наплавка на чугуна с подогревом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8D59CF">
        <w:trPr>
          <w:trHeight w:val="31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pStyle w:val="caption4"/>
              <w:numPr>
                <w:ilvl w:val="0"/>
                <w:numId w:val="6"/>
              </w:numPr>
              <w:jc w:val="left"/>
              <w:rPr>
                <w:b w:val="0"/>
                <w:sz w:val="24"/>
                <w:szCs w:val="24"/>
              </w:rPr>
            </w:pPr>
            <w:r w:rsidRPr="00485B7A">
              <w:rPr>
                <w:b w:val="0"/>
                <w:sz w:val="24"/>
                <w:szCs w:val="24"/>
              </w:rPr>
              <w:t xml:space="preserve">Наплавка чугуна без подогрева 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8D59CF">
        <w:trPr>
          <w:trHeight w:val="476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pStyle w:val="caption4"/>
              <w:numPr>
                <w:ilvl w:val="0"/>
                <w:numId w:val="6"/>
              </w:numPr>
              <w:jc w:val="left"/>
              <w:rPr>
                <w:b w:val="0"/>
                <w:sz w:val="24"/>
                <w:szCs w:val="24"/>
              </w:rPr>
            </w:pPr>
            <w:r w:rsidRPr="00485B7A">
              <w:rPr>
                <w:b w:val="0"/>
                <w:sz w:val="24"/>
                <w:szCs w:val="24"/>
              </w:rPr>
              <w:t>Строение сварного соединения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8D59CF">
        <w:trPr>
          <w:trHeight w:val="806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pStyle w:val="caption4"/>
              <w:numPr>
                <w:ilvl w:val="0"/>
                <w:numId w:val="6"/>
              </w:numPr>
              <w:jc w:val="left"/>
              <w:rPr>
                <w:b w:val="0"/>
                <w:sz w:val="24"/>
                <w:szCs w:val="24"/>
              </w:rPr>
            </w:pPr>
            <w:r w:rsidRPr="00485B7A">
              <w:rPr>
                <w:b w:val="0"/>
                <w:sz w:val="24"/>
                <w:szCs w:val="24"/>
              </w:rPr>
              <w:t>Максимальные допустимые размеры дефектов при ручной дуговой сварке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8D59CF">
        <w:trPr>
          <w:trHeight w:val="39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pStyle w:val="caption4"/>
              <w:numPr>
                <w:ilvl w:val="0"/>
                <w:numId w:val="6"/>
              </w:numPr>
              <w:jc w:val="left"/>
              <w:rPr>
                <w:b w:val="0"/>
                <w:sz w:val="24"/>
                <w:szCs w:val="24"/>
              </w:rPr>
            </w:pPr>
            <w:r w:rsidRPr="00485B7A">
              <w:rPr>
                <w:b w:val="0"/>
                <w:sz w:val="24"/>
                <w:szCs w:val="24"/>
              </w:rPr>
              <w:t xml:space="preserve">Трещины 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8D59CF">
        <w:trPr>
          <w:trHeight w:val="38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pStyle w:val="caption4"/>
              <w:numPr>
                <w:ilvl w:val="0"/>
                <w:numId w:val="6"/>
              </w:numPr>
              <w:jc w:val="left"/>
              <w:rPr>
                <w:b w:val="0"/>
                <w:sz w:val="24"/>
                <w:szCs w:val="24"/>
              </w:rPr>
            </w:pPr>
            <w:r w:rsidRPr="00485B7A">
              <w:rPr>
                <w:b w:val="0"/>
                <w:sz w:val="24"/>
                <w:szCs w:val="24"/>
              </w:rPr>
              <w:t>Термическая обработка сварного соединения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8D59CF">
        <w:trPr>
          <w:trHeight w:val="436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pStyle w:val="caption4"/>
              <w:numPr>
                <w:ilvl w:val="0"/>
                <w:numId w:val="6"/>
              </w:numPr>
              <w:jc w:val="left"/>
              <w:rPr>
                <w:b w:val="0"/>
                <w:sz w:val="24"/>
                <w:szCs w:val="24"/>
              </w:rPr>
            </w:pPr>
            <w:r w:rsidRPr="00485B7A">
              <w:rPr>
                <w:b w:val="0"/>
                <w:sz w:val="24"/>
                <w:szCs w:val="24"/>
              </w:rPr>
              <w:t>Правка сварных конструкций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1B7956">
        <w:trPr>
          <w:trHeight w:val="349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pStyle w:val="caption4"/>
              <w:numPr>
                <w:ilvl w:val="0"/>
                <w:numId w:val="6"/>
              </w:numPr>
              <w:jc w:val="left"/>
              <w:rPr>
                <w:b w:val="0"/>
                <w:sz w:val="24"/>
                <w:szCs w:val="24"/>
              </w:rPr>
            </w:pPr>
            <w:r w:rsidRPr="00485B7A">
              <w:rPr>
                <w:b w:val="0"/>
                <w:sz w:val="24"/>
                <w:szCs w:val="24"/>
              </w:rPr>
              <w:t>Нормативно-техническая документация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1B7956">
        <w:trPr>
          <w:trHeight w:val="334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работы: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1B7956">
        <w:trPr>
          <w:trHeight w:val="36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№ 17  Исправление дефектов методом наплавки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1B7956">
        <w:trPr>
          <w:trHeight w:val="36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№ 18  Исправление дефектов методом наплавки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1B7956">
        <w:trPr>
          <w:trHeight w:val="429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8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19 .Виды дуговой наплавки.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1B7956">
        <w:trPr>
          <w:trHeight w:val="429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8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20 Виды дуговой наплавки.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1B7956">
        <w:trPr>
          <w:trHeight w:val="274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8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21.Факторы износа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1B7956">
        <w:trPr>
          <w:trHeight w:val="274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8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22 Факторы износа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1B7956">
        <w:trPr>
          <w:trHeight w:val="378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8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23 Дефекты отливок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1B7956">
        <w:trPr>
          <w:trHeight w:val="378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8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24 Дефекты отливок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1B7956">
        <w:trPr>
          <w:trHeight w:val="446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№ 25 Наплавка стальных деталей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1B7956">
        <w:trPr>
          <w:trHeight w:val="446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№ 26 Наплавка стальных деталей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1B7956">
        <w:trPr>
          <w:trHeight w:val="446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№ 27  Требования предъявляемые к восстановительной наплавке.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1B7956">
        <w:trPr>
          <w:trHeight w:val="446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№ 28  Требования предъявляемые к восстановительной наплавке.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C23A01">
        <w:trPr>
          <w:trHeight w:val="46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№ 29 Достоинства и недостатки наплавки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A02D49">
        <w:trPr>
          <w:trHeight w:val="357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4814AF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2D49" w:rsidRPr="00485B7A">
              <w:rPr>
                <w:rFonts w:ascii="Times New Roman" w:hAnsi="Times New Roman" w:cs="Times New Roman"/>
                <w:sz w:val="24"/>
                <w:szCs w:val="24"/>
              </w:rPr>
              <w:t>30 Достоинства и недостатки наплавки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1B7956">
        <w:trPr>
          <w:trHeight w:val="355"/>
        </w:trPr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485B7A">
        <w:trPr>
          <w:trHeight w:val="551"/>
        </w:trPr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1.7</w:t>
            </w:r>
            <w:r w:rsidR="00485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выполнение наплавочных работ.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pStyle w:val="caption4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  <w:r w:rsidRPr="00485B7A">
              <w:rPr>
                <w:b w:val="0"/>
                <w:sz w:val="24"/>
                <w:szCs w:val="24"/>
              </w:rPr>
              <w:t>Мероприятия по охране труда и технике безопасности при выполнении наплавочных работ.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485B7A">
        <w:trPr>
          <w:trHeight w:val="288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pStyle w:val="caption4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  <w:r w:rsidRPr="00485B7A">
              <w:rPr>
                <w:b w:val="0"/>
                <w:sz w:val="24"/>
                <w:szCs w:val="24"/>
              </w:rPr>
              <w:t xml:space="preserve">Электробезопасность 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A02D49">
        <w:trPr>
          <w:trHeight w:val="37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pStyle w:val="caption4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  <w:r w:rsidRPr="00485B7A">
              <w:rPr>
                <w:b w:val="0"/>
                <w:sz w:val="24"/>
                <w:szCs w:val="24"/>
              </w:rPr>
              <w:t>Пожарная безопасность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A02D49">
        <w:trPr>
          <w:trHeight w:val="37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pStyle w:val="caption4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  <w:r w:rsidRPr="00485B7A">
              <w:rPr>
                <w:b w:val="0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A02D49">
        <w:trPr>
          <w:trHeight w:val="449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pStyle w:val="caption4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  <w:r w:rsidRPr="00485B7A">
              <w:rPr>
                <w:b w:val="0"/>
                <w:sz w:val="24"/>
                <w:szCs w:val="24"/>
              </w:rPr>
              <w:t>Виды инструктажей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A02D49">
        <w:trPr>
          <w:trHeight w:val="38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pStyle w:val="caption4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  <w:r w:rsidRPr="00485B7A">
              <w:rPr>
                <w:b w:val="0"/>
                <w:sz w:val="24"/>
                <w:szCs w:val="24"/>
              </w:rPr>
              <w:t>Вводный инструктаж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C23A01">
        <w:trPr>
          <w:trHeight w:val="42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pStyle w:val="caption4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  <w:r w:rsidRPr="00485B7A">
              <w:rPr>
                <w:b w:val="0"/>
                <w:sz w:val="24"/>
                <w:szCs w:val="24"/>
              </w:rPr>
              <w:t>Первичный инструктаж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9" w:rsidRPr="00485B7A" w:rsidTr="001B7956">
        <w:trPr>
          <w:trHeight w:val="318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485B7A" w:rsidRDefault="00A02D49" w:rsidP="00485B7A">
            <w:pPr>
              <w:pStyle w:val="caption4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  <w:r w:rsidRPr="00485B7A">
              <w:rPr>
                <w:b w:val="0"/>
                <w:sz w:val="24"/>
                <w:szCs w:val="24"/>
              </w:rPr>
              <w:t xml:space="preserve">Периодический  и внеочередной 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49" w:rsidRPr="00485B7A" w:rsidRDefault="00A02D49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1B7956">
        <w:trPr>
          <w:trHeight w:val="345"/>
        </w:trPr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5B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2</w:t>
            </w:r>
          </w:p>
          <w:p w:rsidR="00EC6DFC" w:rsidRPr="00485B7A" w:rsidRDefault="00EC6DFC" w:rsidP="00485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5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составленными преподавателем).</w:t>
            </w:r>
          </w:p>
          <w:p w:rsidR="00EC6DFC" w:rsidRPr="00485B7A" w:rsidRDefault="00EC6DFC" w:rsidP="00485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5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их к защите.</w:t>
            </w:r>
          </w:p>
          <w:p w:rsidR="00EC6DFC" w:rsidRPr="00485B7A" w:rsidRDefault="00EC6DFC" w:rsidP="00485B7A">
            <w:pPr>
              <w:pStyle w:val="aa"/>
              <w:numPr>
                <w:ilvl w:val="0"/>
                <w:numId w:val="9"/>
              </w:numPr>
              <w:jc w:val="both"/>
            </w:pPr>
            <w:r w:rsidRPr="00485B7A">
              <w:t>Заполнение технологическую карту и спецификацию  к чертежу.</w:t>
            </w:r>
          </w:p>
          <w:p w:rsidR="00EC6DFC" w:rsidRPr="00485B7A" w:rsidRDefault="00EC6DFC" w:rsidP="00485B7A">
            <w:pPr>
              <w:pStyle w:val="aa"/>
              <w:numPr>
                <w:ilvl w:val="0"/>
                <w:numId w:val="9"/>
              </w:numPr>
              <w:jc w:val="both"/>
            </w:pPr>
            <w:r w:rsidRPr="00485B7A">
              <w:t>Составление технологической карты по изготовлению изделия, заданного преподавателем..</w:t>
            </w:r>
          </w:p>
          <w:p w:rsidR="00EC6DFC" w:rsidRPr="00485B7A" w:rsidRDefault="00EC6DFC" w:rsidP="00485B7A">
            <w:pPr>
              <w:pStyle w:val="aa"/>
              <w:numPr>
                <w:ilvl w:val="0"/>
                <w:numId w:val="9"/>
              </w:numPr>
              <w:jc w:val="both"/>
            </w:pPr>
            <w:r w:rsidRPr="00485B7A">
              <w:t>Чтение чертежей.</w:t>
            </w:r>
          </w:p>
          <w:p w:rsidR="00EC6DFC" w:rsidRPr="00485B7A" w:rsidRDefault="00EC6DFC" w:rsidP="00485B7A">
            <w:pPr>
              <w:pStyle w:val="aa"/>
              <w:numPr>
                <w:ilvl w:val="0"/>
                <w:numId w:val="9"/>
              </w:numPr>
              <w:jc w:val="both"/>
            </w:pPr>
            <w:r w:rsidRPr="00485B7A">
              <w:t>Разработка комплекса мероприятий по снижению травматизма на производственном участке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1B7956">
        <w:trPr>
          <w:trHeight w:val="345"/>
        </w:trPr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541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DFC" w:rsidRPr="00485B7A" w:rsidTr="00C23A01">
        <w:trPr>
          <w:trHeight w:val="41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 и правила т/б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476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Электрическая дуга постоянного и переменного тока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476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Перенос электродного материала на изделие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34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Трансформаторы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529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 xml:space="preserve">Выпрямители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529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Преобразователи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449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 xml:space="preserve">Аппараты для повышения устойчивости горения дуги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436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 xml:space="preserve">Осцилляторы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41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защиты работающих на сварочном производстве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46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Сварочные агрегаты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35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Импульсные возбудители дуги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42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Электрические характеристики источников питания.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35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476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Сварка стыковых соединений в различных пространственных положениях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38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Сварка тавровым соединением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291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Сварка внахлест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42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Сварка усиленного валика на трубе без поворота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38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Сварка решетчатых конструкций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436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Сварка конструкций по тех. Карте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436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Сварка узлов и деталей из чугуна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449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Заварка трещин в чугунных изделиях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529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Сварка конструкций с заданным углом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43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Сварка конструкций из уголка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489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Сварка конструкций из профиля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476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Технологичность сварных конструкций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50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Листовые конструкции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341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Экономический расчет сварных швов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C23A01">
        <w:trPr>
          <w:trHeight w:val="42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сборки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9C4C39">
        <w:trPr>
          <w:trHeight w:val="481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Элементы трубопровода и их назначение</w:t>
            </w:r>
          </w:p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6C59FF">
        <w:trPr>
          <w:trHeight w:val="70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Основные типы строительных конструкций</w:t>
            </w:r>
          </w:p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1B7956"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FC" w:rsidRPr="00485B7A" w:rsidTr="001B7956"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на рабочих местах предприятия:</w:t>
            </w:r>
          </w:p>
          <w:p w:rsidR="00EC6DFC" w:rsidRPr="00485B7A" w:rsidRDefault="00EC6DFC" w:rsidP="00485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Виды работ: -проверять работоспособность и исправность сварочного оборудования для ручной дуговой сварки (наплавки, резки) плавящимся покрытым электродом  ;</w:t>
            </w:r>
          </w:p>
          <w:p w:rsidR="00EC6DFC" w:rsidRPr="00485B7A" w:rsidRDefault="00EC6DFC" w:rsidP="00485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-настраивать сварочное оборудование для дуговой сварки (наплавки, резки) плавящимся покрытым электродом ;</w:t>
            </w:r>
          </w:p>
          <w:p w:rsidR="00EC6DFC" w:rsidRPr="00485B7A" w:rsidRDefault="00EC6DFC" w:rsidP="00485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-выполнят ручной дуговой сварки (наплавки, резки) плавящимся покрытым электродом и обозначение их на чертеже ;</w:t>
            </w:r>
          </w:p>
          <w:p w:rsidR="00EC6DFC" w:rsidRPr="00485B7A" w:rsidRDefault="00EC6DFC" w:rsidP="00485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- владеть техникой дуговой резки металла;</w:t>
            </w:r>
          </w:p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-наплавка сложных деталей и узлов : зубья шестерен, матрицы, зубья штампов;</w:t>
            </w:r>
          </w:p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- наплавка на детали и узлы для устранения дефектов в крупных чугунных и алюминиевых отливках, устранение раковин и трещин. Деталей машин, станины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DFC" w:rsidRPr="00485B7A" w:rsidTr="001B7956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tabs>
                <w:tab w:val="left" w:pos="622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C" w:rsidRPr="00485B7A" w:rsidRDefault="00EC6DFC" w:rsidP="00485B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7A">
              <w:rPr>
                <w:rFonts w:ascii="Times New Roman" w:hAnsi="Times New Roman" w:cs="Times New Roman"/>
                <w:b/>
                <w:sz w:val="24"/>
                <w:szCs w:val="24"/>
              </w:rPr>
              <w:t>795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FC" w:rsidRPr="00485B7A" w:rsidRDefault="00EC6DFC" w:rsidP="0048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4C4" w:rsidRPr="00C344C4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caps/>
        </w:rPr>
        <w:sectPr w:rsidR="00C344C4" w:rsidRPr="00C344C4" w:rsidSect="00584CAD">
          <w:footerReference w:type="default" r:id="rId8"/>
          <w:footerReference w:type="first" r:id="rId9"/>
          <w:pgSz w:w="16840" w:h="11907" w:orient="landscape" w:code="9"/>
          <w:pgMar w:top="567" w:right="1440" w:bottom="1701" w:left="1440" w:header="720" w:footer="958" w:gutter="0"/>
          <w:pgNumType w:start="6"/>
          <w:cols w:space="720"/>
        </w:sectPr>
      </w:pPr>
    </w:p>
    <w:p w:rsidR="00C344C4" w:rsidRPr="00FA13C9" w:rsidRDefault="00C344C4" w:rsidP="00177F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A13C9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C344C4" w:rsidRPr="00FA13C9" w:rsidRDefault="00C344C4" w:rsidP="00C344C4">
      <w:pPr>
        <w:widowControl w:val="0"/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13C9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FA13C9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F6186" w:rsidRDefault="00C344C4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 xml:space="preserve">Реализация программы модуля предполагает наличие учебных кабинетов: </w:t>
      </w:r>
    </w:p>
    <w:p w:rsidR="00C344C4" w:rsidRPr="00FA13C9" w:rsidRDefault="00C344C4" w:rsidP="002F6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«Те</w:t>
      </w:r>
      <w:r w:rsidR="002F6186">
        <w:rPr>
          <w:rFonts w:ascii="Times New Roman" w:hAnsi="Times New Roman" w:cs="Times New Roman"/>
          <w:sz w:val="28"/>
          <w:szCs w:val="28"/>
        </w:rPr>
        <w:t>хнология сварочных работ»</w:t>
      </w:r>
    </w:p>
    <w:p w:rsidR="002F6186" w:rsidRDefault="00C344C4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 xml:space="preserve">мастерских: </w:t>
      </w:r>
    </w:p>
    <w:p w:rsidR="00C344C4" w:rsidRPr="00FA13C9" w:rsidRDefault="002F6186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Сварочная»</w:t>
      </w:r>
    </w:p>
    <w:p w:rsidR="00C344C4" w:rsidRPr="00FA13C9" w:rsidRDefault="00C344C4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>Оборудование  учебного кабинета :</w:t>
      </w:r>
    </w:p>
    <w:p w:rsidR="00C344C4" w:rsidRPr="00FA13C9" w:rsidRDefault="00C344C4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 xml:space="preserve">-посадочные </w:t>
      </w:r>
      <w:r w:rsidR="002F6186">
        <w:rPr>
          <w:rFonts w:ascii="Times New Roman" w:hAnsi="Times New Roman" w:cs="Times New Roman"/>
          <w:bCs/>
          <w:sz w:val="28"/>
          <w:szCs w:val="28"/>
        </w:rPr>
        <w:t>места по количеству обучающихся;</w:t>
      </w:r>
    </w:p>
    <w:p w:rsidR="00C344C4" w:rsidRPr="00FA13C9" w:rsidRDefault="002F6186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-рабочее место преподавателя;</w:t>
      </w:r>
    </w:p>
    <w:p w:rsidR="00C344C4" w:rsidRPr="00FA13C9" w:rsidRDefault="00C344C4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>-компьютер.</w:t>
      </w:r>
    </w:p>
    <w:p w:rsidR="00C344C4" w:rsidRPr="00FA13C9" w:rsidRDefault="00C344C4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>Оснащение кабинета:</w:t>
      </w:r>
    </w:p>
    <w:p w:rsidR="00C344C4" w:rsidRPr="00FA13C9" w:rsidRDefault="00C344C4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>- комплект учебно-методической документации;</w:t>
      </w:r>
    </w:p>
    <w:p w:rsidR="00C344C4" w:rsidRPr="00FA13C9" w:rsidRDefault="00C344C4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>-комплект плакатов по дуговой сварки и наплавки;</w:t>
      </w:r>
    </w:p>
    <w:p w:rsidR="00C344C4" w:rsidRPr="00FA13C9" w:rsidRDefault="00C344C4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>-методические рекомендации по выполнению ЛПР;</w:t>
      </w:r>
    </w:p>
    <w:p w:rsidR="00C344C4" w:rsidRPr="00FA13C9" w:rsidRDefault="00C344C4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 xml:space="preserve">-натуральные образцы  электродов. </w:t>
      </w:r>
    </w:p>
    <w:p w:rsidR="00C344C4" w:rsidRPr="00FA13C9" w:rsidRDefault="00C344C4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>Оборудование масте</w:t>
      </w:r>
      <w:r w:rsidR="002F6186">
        <w:rPr>
          <w:rFonts w:ascii="Times New Roman" w:hAnsi="Times New Roman" w:cs="Times New Roman"/>
          <w:bCs/>
          <w:sz w:val="28"/>
          <w:szCs w:val="28"/>
        </w:rPr>
        <w:t>рской и рабочих мест мастерской:</w:t>
      </w:r>
    </w:p>
    <w:p w:rsidR="00C344C4" w:rsidRPr="00FA13C9" w:rsidRDefault="00C344C4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>Сварочная мастерская: сварочный пост для РДС (по количеству обучающихся):</w:t>
      </w:r>
    </w:p>
    <w:p w:rsidR="00C344C4" w:rsidRPr="00FA13C9" w:rsidRDefault="00C344C4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>-источник питания постоянного тока;</w:t>
      </w:r>
    </w:p>
    <w:p w:rsidR="00C344C4" w:rsidRPr="00FA13C9" w:rsidRDefault="00C344C4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>-балластный реостат;</w:t>
      </w:r>
    </w:p>
    <w:p w:rsidR="00C344C4" w:rsidRPr="00FA13C9" w:rsidRDefault="00C344C4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>-набор инструментов и принадлежностей сварщика;</w:t>
      </w:r>
    </w:p>
    <w:p w:rsidR="00C344C4" w:rsidRPr="00FA13C9" w:rsidRDefault="00C344C4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>-стол для сварки;</w:t>
      </w:r>
    </w:p>
    <w:p w:rsidR="00C344C4" w:rsidRPr="00FA13C9" w:rsidRDefault="00C344C4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>-сварочные провода.</w:t>
      </w:r>
    </w:p>
    <w:p w:rsidR="00C344C4" w:rsidRPr="00FA13C9" w:rsidRDefault="00C344C4" w:rsidP="00C344C4">
      <w:pPr>
        <w:widowControl w:val="0"/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13C9">
        <w:rPr>
          <w:rFonts w:ascii="Times New Roman" w:hAnsi="Times New Roman" w:cs="Times New Roman"/>
          <w:b/>
          <w:sz w:val="28"/>
          <w:szCs w:val="28"/>
        </w:rPr>
        <w:t>4.2. Информационное обеспечение обучения</w:t>
      </w: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C344C4" w:rsidRPr="00FA13C9" w:rsidRDefault="00C344C4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lastRenderedPageBreak/>
        <w:t>1. С.В.Виноградов «Электрическая дуговая сварка» М.: изд. Центр «Академия», 2007г.</w:t>
      </w: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>2. А.И. Герасименко «Основы электросварки»- Ростов н /Д : Феникс, 2008г.</w:t>
      </w: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C344C4" w:rsidRPr="00FA13C9" w:rsidRDefault="00C344C4" w:rsidP="00C3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>1.Периодическое издание «Сварка и диагностика»</w:t>
      </w: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 xml:space="preserve">2.Г.Г. Чернышов « Сварка и резка металлов» М.: изд. Центр «Академия» 2007г. </w:t>
      </w:r>
    </w:p>
    <w:p w:rsidR="00C344C4" w:rsidRPr="00FA13C9" w:rsidRDefault="00C344C4" w:rsidP="00C344C4">
      <w:pPr>
        <w:widowControl w:val="0"/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13C9">
        <w:rPr>
          <w:rFonts w:ascii="Times New Roman" w:hAnsi="Times New Roman" w:cs="Times New Roman"/>
          <w:b/>
          <w:sz w:val="28"/>
          <w:szCs w:val="28"/>
        </w:rPr>
        <w:t>4.3. Общие требования к организации образовательного процесса</w:t>
      </w:r>
    </w:p>
    <w:p w:rsidR="00C344C4" w:rsidRPr="00FA13C9" w:rsidRDefault="00C344C4" w:rsidP="00C344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Профессиональный модуль обеспечивается учебно-методической документацией по всем междисциплинарным курсам.</w:t>
      </w:r>
    </w:p>
    <w:p w:rsidR="00C344C4" w:rsidRPr="00FA13C9" w:rsidRDefault="00C344C4" w:rsidP="00C344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Максимальный объем учебной нагрузки 36час в неделю, аудиторных занятий.</w:t>
      </w:r>
    </w:p>
    <w:p w:rsidR="00C344C4" w:rsidRPr="00FA13C9" w:rsidRDefault="00C344C4" w:rsidP="00C344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 xml:space="preserve"> Лабораторные и практические работы проводятся на базе сварочной мастерской.</w:t>
      </w:r>
    </w:p>
    <w:p w:rsidR="00C344C4" w:rsidRPr="00FA13C9" w:rsidRDefault="00C344C4" w:rsidP="00C344C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 xml:space="preserve">      При реализации программы ПМ предусматриваются следующие виды практик: учебная практика (производственное обучение) и производственная практика. Учебная практика (производственное обучение) проводится образовательным учреждением при освоении обучающимися профессиональных компетенций в рамках профессионального модуля и реализуются рассредоточенно, чередуясь с теоретическими занятиями.</w:t>
      </w:r>
    </w:p>
    <w:p w:rsidR="00C344C4" w:rsidRPr="00FA13C9" w:rsidRDefault="00C344C4" w:rsidP="00C34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Производственная практика проводится концентрированно.</w:t>
      </w:r>
      <w:r w:rsidRPr="00FA13C9">
        <w:rPr>
          <w:rFonts w:ascii="Times New Roman" w:hAnsi="Times New Roman" w:cs="Times New Roman"/>
          <w:bCs/>
          <w:sz w:val="28"/>
          <w:szCs w:val="28"/>
        </w:rPr>
        <w:t xml:space="preserve"> Обязательным условием допуска к производственной практике (по профилю специальности) в рамках профессионального модуля «р</w:t>
      </w:r>
      <w:r w:rsidR="004D2A4B">
        <w:rPr>
          <w:rFonts w:ascii="Times New Roman" w:hAnsi="Times New Roman" w:cs="Times New Roman"/>
          <w:bCs/>
          <w:sz w:val="28"/>
          <w:szCs w:val="28"/>
        </w:rPr>
        <w:t>учная дуговая сварка (</w:t>
      </w:r>
      <w:r w:rsidRPr="00FA13C9">
        <w:rPr>
          <w:rFonts w:ascii="Times New Roman" w:hAnsi="Times New Roman" w:cs="Times New Roman"/>
          <w:bCs/>
          <w:sz w:val="28"/>
          <w:szCs w:val="28"/>
        </w:rPr>
        <w:t>наплавка, резка) плавящим покрытым элктродом</w:t>
      </w:r>
      <w:r w:rsidRPr="00FA13C9">
        <w:rPr>
          <w:rFonts w:ascii="Times New Roman" w:hAnsi="Times New Roman" w:cs="Times New Roman"/>
          <w:sz w:val="28"/>
          <w:szCs w:val="28"/>
        </w:rPr>
        <w:t xml:space="preserve">» </w:t>
      </w:r>
      <w:r w:rsidRPr="00FA13C9">
        <w:rPr>
          <w:rFonts w:ascii="Times New Roman" w:hAnsi="Times New Roman" w:cs="Times New Roman"/>
          <w:bCs/>
          <w:sz w:val="28"/>
          <w:szCs w:val="28"/>
        </w:rPr>
        <w:t xml:space="preserve">является освоение </w:t>
      </w:r>
      <w:r w:rsidRPr="00FA13C9">
        <w:rPr>
          <w:rFonts w:ascii="Times New Roman" w:hAnsi="Times New Roman" w:cs="Times New Roman"/>
          <w:sz w:val="28"/>
          <w:szCs w:val="28"/>
        </w:rPr>
        <w:t xml:space="preserve"> учебной практики для получения первичных профессиональных навыков</w:t>
      </w:r>
      <w:r w:rsidRPr="00FA13C9">
        <w:rPr>
          <w:rFonts w:ascii="Times New Roman" w:hAnsi="Times New Roman" w:cs="Times New Roman"/>
          <w:bCs/>
          <w:sz w:val="28"/>
          <w:szCs w:val="28"/>
        </w:rPr>
        <w:t xml:space="preserve"> в рамках профессионального модуля.</w:t>
      </w:r>
    </w:p>
    <w:p w:rsidR="00C344C4" w:rsidRPr="00FA13C9" w:rsidRDefault="00C344C4" w:rsidP="00C344C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C344C4" w:rsidRPr="00FA13C9" w:rsidRDefault="00C344C4" w:rsidP="00C344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Для обучающихся предусмотрены консультации. Формы проведения консультаций (групповые, индивидуальные, письменные, устные).</w:t>
      </w:r>
    </w:p>
    <w:p w:rsidR="00C344C4" w:rsidRPr="00FA13C9" w:rsidRDefault="00C344C4" w:rsidP="00C344C4">
      <w:pPr>
        <w:pBdr>
          <w:bottom w:val="single" w:sz="12" w:space="1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Изучение таких общепрофессиональных дисциплин как: «Основы инженерной графики», «Основы электротехники», «Основы материаловедения», </w:t>
      </w:r>
      <w:r w:rsidRPr="00FA13C9">
        <w:rPr>
          <w:rFonts w:ascii="Times New Roman" w:hAnsi="Times New Roman" w:cs="Times New Roman"/>
          <w:sz w:val="28"/>
          <w:szCs w:val="28"/>
        </w:rPr>
        <w:t>«Допуски и технические измерения»</w:t>
      </w:r>
      <w:r w:rsidRPr="00FA13C9">
        <w:rPr>
          <w:rFonts w:ascii="Times New Roman" w:hAnsi="Times New Roman" w:cs="Times New Roman"/>
          <w:bCs/>
          <w:sz w:val="28"/>
          <w:szCs w:val="28"/>
        </w:rPr>
        <w:t xml:space="preserve"> должно  предшествовать освоению данного модуля или изучается параллельно.</w:t>
      </w:r>
    </w:p>
    <w:p w:rsidR="00C344C4" w:rsidRPr="00FA13C9" w:rsidRDefault="00C344C4" w:rsidP="00C34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44C4" w:rsidRPr="00FA13C9" w:rsidRDefault="00C344C4" w:rsidP="00C34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44C4" w:rsidRPr="00FA13C9" w:rsidRDefault="00C344C4" w:rsidP="00C344C4">
      <w:pPr>
        <w:widowControl w:val="0"/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13C9">
        <w:rPr>
          <w:rFonts w:ascii="Times New Roman" w:hAnsi="Times New Roman" w:cs="Times New Roman"/>
          <w:b/>
          <w:sz w:val="28"/>
          <w:szCs w:val="28"/>
        </w:rPr>
        <w:t>4.4. Кадровое обеспечение образовательного процесса</w:t>
      </w:r>
    </w:p>
    <w:p w:rsidR="00C344C4" w:rsidRPr="00FA13C9" w:rsidRDefault="00C344C4" w:rsidP="00C344C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r w:rsidRPr="00FA13C9">
        <w:rPr>
          <w:rFonts w:ascii="Times New Roman" w:hAnsi="Times New Roman" w:cs="Times New Roman"/>
          <w:sz w:val="28"/>
          <w:szCs w:val="28"/>
        </w:rPr>
        <w:t>среднее профессиональное или высшее профессиональное образование, соответствующее профилю преподаваемой дисциплины (модуля)</w:t>
      </w:r>
      <w:r w:rsidRPr="00FA13C9">
        <w:rPr>
          <w:rFonts w:ascii="Times New Roman" w:hAnsi="Times New Roman" w:cs="Times New Roman"/>
          <w:bCs/>
          <w:sz w:val="28"/>
          <w:szCs w:val="28"/>
        </w:rPr>
        <w:t>.</w:t>
      </w:r>
    </w:p>
    <w:p w:rsidR="00C344C4" w:rsidRPr="00FA13C9" w:rsidRDefault="00C344C4" w:rsidP="00C34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C344C4" w:rsidRPr="00FA13C9" w:rsidRDefault="00C344C4" w:rsidP="00C344C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>Инженерно-педагогический состав:</w:t>
      </w:r>
      <w:r w:rsidRPr="00FA13C9">
        <w:rPr>
          <w:rFonts w:ascii="Times New Roman" w:hAnsi="Times New Roman" w:cs="Times New Roman"/>
          <w:sz w:val="28"/>
          <w:szCs w:val="28"/>
        </w:rPr>
        <w:t xml:space="preserve"> среднее профессиональное или высшее профессиональное образование, соответствующее профилю преподаваемой дисциплины (модуля)</w:t>
      </w:r>
      <w:r w:rsidRPr="00FA13C9">
        <w:rPr>
          <w:rFonts w:ascii="Times New Roman" w:hAnsi="Times New Roman" w:cs="Times New Roman"/>
          <w:bCs/>
          <w:sz w:val="28"/>
          <w:szCs w:val="28"/>
        </w:rPr>
        <w:t>.</w:t>
      </w:r>
    </w:p>
    <w:p w:rsidR="00C344C4" w:rsidRPr="00FA13C9" w:rsidRDefault="00C344C4" w:rsidP="00C344C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3C9">
        <w:rPr>
          <w:rFonts w:ascii="Times New Roman" w:hAnsi="Times New Roman" w:cs="Times New Roman"/>
          <w:bCs/>
          <w:sz w:val="28"/>
          <w:szCs w:val="28"/>
        </w:rPr>
        <w:t xml:space="preserve">Мастера: квалификация </w:t>
      </w:r>
      <w:r w:rsidRPr="00FA13C9">
        <w:rPr>
          <w:rFonts w:ascii="Times New Roman" w:hAnsi="Times New Roman" w:cs="Times New Roman"/>
          <w:sz w:val="28"/>
          <w:szCs w:val="28"/>
        </w:rPr>
        <w:t>на 1–2 разряда по профессии рабочего выше, чем предусмотрено образовательным стандартом для выпускников</w:t>
      </w:r>
      <w:r w:rsidRPr="00FA13C9">
        <w:rPr>
          <w:rFonts w:ascii="Times New Roman" w:hAnsi="Times New Roman" w:cs="Times New Roman"/>
          <w:bCs/>
          <w:sz w:val="28"/>
          <w:szCs w:val="28"/>
        </w:rPr>
        <w:t>.</w:t>
      </w:r>
    </w:p>
    <w:p w:rsidR="00C344C4" w:rsidRPr="00FA13C9" w:rsidRDefault="00C344C4" w:rsidP="00C344C4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44C4" w:rsidRDefault="00C344C4" w:rsidP="00C344C4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13C9" w:rsidRDefault="00FA13C9" w:rsidP="00C344C4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13C9" w:rsidRDefault="00FA13C9" w:rsidP="00C344C4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13C9" w:rsidRDefault="00FA13C9" w:rsidP="00C344C4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13C9" w:rsidRDefault="00FA13C9" w:rsidP="00C344C4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13C9" w:rsidRDefault="00FA13C9" w:rsidP="00C344C4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13C9" w:rsidRDefault="00FA13C9" w:rsidP="00C344C4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13C9" w:rsidRDefault="00FA13C9" w:rsidP="00C344C4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13C9" w:rsidRDefault="00FA13C9" w:rsidP="00C344C4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13C9" w:rsidRPr="00FA13C9" w:rsidRDefault="00FA13C9" w:rsidP="00C344C4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44C4" w:rsidRPr="00FA13C9" w:rsidRDefault="00C344C4" w:rsidP="004D2A4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A13C9">
        <w:rPr>
          <w:rFonts w:ascii="Times New Roman" w:hAnsi="Times New Roman" w:cs="Times New Roman"/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10200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960"/>
        <w:gridCol w:w="3120"/>
      </w:tblGrid>
      <w:tr w:rsidR="00C344C4" w:rsidRPr="00FA13C9" w:rsidTr="001B7956">
        <w:tc>
          <w:tcPr>
            <w:tcW w:w="3120" w:type="dxa"/>
            <w:vAlign w:val="center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960" w:type="dxa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120" w:type="dxa"/>
            <w:vAlign w:val="center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</w:t>
            </w:r>
          </w:p>
        </w:tc>
      </w:tr>
      <w:tr w:rsidR="00C344C4" w:rsidRPr="00FA13C9" w:rsidTr="001B7956">
        <w:tc>
          <w:tcPr>
            <w:tcW w:w="3120" w:type="dxa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ПК 2.1. Выполнять ручную дуговую сварку различных деталей из углеродистых и конструкционных сталей во всех пространственных положениях.</w:t>
            </w:r>
          </w:p>
        </w:tc>
        <w:tc>
          <w:tcPr>
            <w:tcW w:w="3960" w:type="dxa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Выполнение ручной дуговой наплавки на детали и узлы простых и средней сложности конструкций твёрдыми сплавами. Соблюдение технологии наплавки. Правильность выбора материалов и режимов для наплавки. Соблюдение правил техники безопасности во время выполнения наплавочных работ.</w:t>
            </w:r>
          </w:p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344C4" w:rsidRPr="00FA13C9" w:rsidRDefault="00C344C4" w:rsidP="00C344C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 оценка на практических и лабораторных занятиях, и выполнение работ на учебной и производственной практике.</w:t>
            </w:r>
          </w:p>
          <w:p w:rsidR="00C344C4" w:rsidRPr="00FA13C9" w:rsidRDefault="00C344C4" w:rsidP="00C344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C4" w:rsidRPr="00FA13C9" w:rsidTr="001B7956">
        <w:trPr>
          <w:trHeight w:val="2278"/>
        </w:trPr>
        <w:tc>
          <w:tcPr>
            <w:tcW w:w="3120" w:type="dxa"/>
          </w:tcPr>
          <w:p w:rsidR="00C344C4" w:rsidRPr="00FA13C9" w:rsidRDefault="00C344C4" w:rsidP="00C344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ПК2.2. выполнять ручную дуговуюсварку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3960" w:type="dxa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Выполнение ручной дуговой наплавки на  сложные детали и узлы сложных инструментов. Соблюдение технологии наплавки. Правильность выбора материалов и режимов для наплавки. Соблюдение правил техники безопасности во время выполнения наплавочных работ.</w:t>
            </w:r>
          </w:p>
        </w:tc>
        <w:tc>
          <w:tcPr>
            <w:tcW w:w="3120" w:type="dxa"/>
          </w:tcPr>
          <w:p w:rsidR="00C344C4" w:rsidRPr="00FA13C9" w:rsidRDefault="00C344C4" w:rsidP="00C344C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 оценка на практических и лабораторных занятиях, и выполнение работ на учебной и производственной практике.</w:t>
            </w:r>
          </w:p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C4" w:rsidRPr="00FA13C9" w:rsidTr="001B7956">
        <w:tc>
          <w:tcPr>
            <w:tcW w:w="3120" w:type="dxa"/>
          </w:tcPr>
          <w:p w:rsidR="00C344C4" w:rsidRPr="00FA13C9" w:rsidRDefault="00C344C4" w:rsidP="00C344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ПК 2.3. выполнять ручную дуговую наплавку покрытыми электродами различных деталей.</w:t>
            </w:r>
          </w:p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C344C4" w:rsidRPr="00FA13C9" w:rsidRDefault="00C344C4" w:rsidP="00C344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ручной дуговой наплавки на изношенные простые инструменты и детали из углеродистых и конструкционных сталей.</w:t>
            </w:r>
          </w:p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технологии наплавки. Правильность выбора материалов и режимов для наплавки. Соблюдение </w:t>
            </w:r>
            <w:r w:rsidRPr="00FA1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техники безопасности во время выполнения наплавочных работ.</w:t>
            </w:r>
          </w:p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344C4" w:rsidRPr="00FA13C9" w:rsidRDefault="00C344C4" w:rsidP="00C344C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Экспертное наблюдение и  оценка на практических и лабораторных занятиях, и выполнение работ на учебной и производственной практике.</w:t>
            </w:r>
          </w:p>
          <w:p w:rsidR="00C344C4" w:rsidRPr="00FA13C9" w:rsidRDefault="00C344C4" w:rsidP="00C344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C4" w:rsidRPr="00FA13C9" w:rsidTr="001B7956">
        <w:tc>
          <w:tcPr>
            <w:tcW w:w="3120" w:type="dxa"/>
          </w:tcPr>
          <w:p w:rsidR="00C344C4" w:rsidRPr="00FA13C9" w:rsidRDefault="00C344C4" w:rsidP="00C344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ПК2.4. выполнять дуговую резку различных деталей.</w:t>
            </w:r>
          </w:p>
        </w:tc>
        <w:tc>
          <w:tcPr>
            <w:tcW w:w="3960" w:type="dxa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Выполнение ручной дуговой наплавки на нагретые баллоны и трубы. Выполнение ручной дуговой наплавки для устранения дефектов деталей машин, механизмов и конструкций. Соблюдение технологии наплавки. Правильность выбора материалов и режимов для наплавки.</w:t>
            </w:r>
          </w:p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 во время выполнения наплавочных работ.</w:t>
            </w:r>
          </w:p>
        </w:tc>
        <w:tc>
          <w:tcPr>
            <w:tcW w:w="3120" w:type="dxa"/>
          </w:tcPr>
          <w:p w:rsidR="00C344C4" w:rsidRPr="00FA13C9" w:rsidRDefault="00C344C4" w:rsidP="00C344C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 оценка на практических и лабораторных занятиях, и выполнение работ на учебной и производственной практике.</w:t>
            </w:r>
          </w:p>
          <w:p w:rsidR="00C344C4" w:rsidRPr="00FA13C9" w:rsidRDefault="00C344C4" w:rsidP="00C344C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344C4" w:rsidRPr="00FA13C9" w:rsidRDefault="00C344C4" w:rsidP="00C344C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FA13C9">
        <w:rPr>
          <w:rFonts w:ascii="Times New Roman" w:hAnsi="Times New Roman" w:cs="Times New Roman"/>
          <w:sz w:val="28"/>
          <w:szCs w:val="28"/>
        </w:rPr>
        <w:t>Оценка индивидуальных образовательных достижений по результатам текущего и итогового контроля производится в соответствии с универсальной шкалой (таблица).</w:t>
      </w:r>
    </w:p>
    <w:tbl>
      <w:tblPr>
        <w:tblW w:w="102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943"/>
        <w:gridCol w:w="2318"/>
        <w:gridCol w:w="2973"/>
      </w:tblGrid>
      <w:tr w:rsidR="00C344C4" w:rsidRPr="00C344C4" w:rsidTr="001B7956">
        <w:trPr>
          <w:trHeight w:val="20"/>
          <w:jc w:val="center"/>
        </w:trPr>
        <w:tc>
          <w:tcPr>
            <w:tcW w:w="4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C344C4" w:rsidRPr="00C344C4" w:rsidTr="001B7956">
        <w:trPr>
          <w:trHeight w:val="20"/>
          <w:jc w:val="center"/>
        </w:trPr>
        <w:tc>
          <w:tcPr>
            <w:tcW w:w="494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C344C4" w:rsidRPr="00C344C4" w:rsidTr="001B7956">
        <w:trPr>
          <w:trHeight w:val="20"/>
          <w:jc w:val="center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C344C4" w:rsidRPr="00C344C4" w:rsidTr="001B7956">
        <w:trPr>
          <w:trHeight w:val="20"/>
          <w:jc w:val="center"/>
        </w:trPr>
        <w:tc>
          <w:tcPr>
            <w:tcW w:w="49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C344C4" w:rsidRPr="00C344C4" w:rsidTr="001B7956">
        <w:trPr>
          <w:trHeight w:val="20"/>
          <w:jc w:val="center"/>
        </w:trPr>
        <w:tc>
          <w:tcPr>
            <w:tcW w:w="49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344C4" w:rsidRPr="00C344C4" w:rsidTr="001B7956">
        <w:trPr>
          <w:trHeight w:val="20"/>
          <w:jc w:val="center"/>
        </w:trPr>
        <w:tc>
          <w:tcPr>
            <w:tcW w:w="494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344C4" w:rsidRPr="00FA13C9" w:rsidRDefault="00C344C4" w:rsidP="00C344C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C9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C344C4" w:rsidRPr="00FA13C9" w:rsidRDefault="00C344C4" w:rsidP="00C344C4">
      <w:pPr>
        <w:widowControl w:val="0"/>
        <w:suppressAutoHyphens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A13C9">
        <w:rPr>
          <w:rFonts w:ascii="Times New Roman" w:hAnsi="Times New Roman" w:cs="Times New Roman"/>
          <w:sz w:val="28"/>
          <w:szCs w:val="28"/>
        </w:rPr>
        <w:t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профессионального модуля.</w:t>
      </w:r>
    </w:p>
    <w:p w:rsidR="002016AA" w:rsidRPr="00C344C4" w:rsidRDefault="002016AA" w:rsidP="00C344C4">
      <w:pPr>
        <w:spacing w:after="0"/>
        <w:rPr>
          <w:rFonts w:ascii="Times New Roman" w:hAnsi="Times New Roman" w:cs="Times New Roman"/>
        </w:rPr>
      </w:pPr>
    </w:p>
    <w:sectPr w:rsidR="002016AA" w:rsidRPr="00C344C4" w:rsidSect="001B7956">
      <w:pgSz w:w="11906" w:h="16838"/>
      <w:pgMar w:top="1134" w:right="850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25A" w:rsidRDefault="0054425A" w:rsidP="00C344C4">
      <w:pPr>
        <w:spacing w:after="0" w:line="240" w:lineRule="auto"/>
      </w:pPr>
      <w:r>
        <w:separator/>
      </w:r>
    </w:p>
  </w:endnote>
  <w:endnote w:type="continuationSeparator" w:id="0">
    <w:p w:rsidR="0054425A" w:rsidRDefault="0054425A" w:rsidP="00C3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535" w:rsidRDefault="004B5535" w:rsidP="001B7956">
    <w:pPr>
      <w:pStyle w:val="a8"/>
      <w:jc w:val="right"/>
    </w:pPr>
  </w:p>
  <w:p w:rsidR="004B5535" w:rsidRDefault="004B5535" w:rsidP="001B795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1D04">
      <w:rPr>
        <w:noProof/>
      </w:rPr>
      <w:t>13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5896"/>
    </w:sdtPr>
    <w:sdtEndPr/>
    <w:sdtContent>
      <w:p w:rsidR="004B5535" w:rsidRDefault="004B553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5535" w:rsidRDefault="004B55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25A" w:rsidRDefault="0054425A" w:rsidP="00C344C4">
      <w:pPr>
        <w:spacing w:after="0" w:line="240" w:lineRule="auto"/>
      </w:pPr>
      <w:r>
        <w:separator/>
      </w:r>
    </w:p>
  </w:footnote>
  <w:footnote w:type="continuationSeparator" w:id="0">
    <w:p w:rsidR="0054425A" w:rsidRDefault="0054425A" w:rsidP="00C344C4">
      <w:pPr>
        <w:spacing w:after="0" w:line="240" w:lineRule="auto"/>
      </w:pPr>
      <w:r>
        <w:continuationSeparator/>
      </w:r>
    </w:p>
  </w:footnote>
  <w:footnote w:id="1">
    <w:p w:rsidR="004B5535" w:rsidRDefault="004B5535" w:rsidP="00C344C4">
      <w:pPr>
        <w:pStyle w:val="a3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145E"/>
    <w:multiLevelType w:val="hybridMultilevel"/>
    <w:tmpl w:val="1A301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2DFC"/>
    <w:multiLevelType w:val="hybridMultilevel"/>
    <w:tmpl w:val="B27E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766AA"/>
    <w:multiLevelType w:val="hybridMultilevel"/>
    <w:tmpl w:val="8362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E7662"/>
    <w:multiLevelType w:val="multilevel"/>
    <w:tmpl w:val="FC169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4">
    <w:nsid w:val="3FE337A7"/>
    <w:multiLevelType w:val="hybridMultilevel"/>
    <w:tmpl w:val="6D666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70013"/>
    <w:multiLevelType w:val="hybridMultilevel"/>
    <w:tmpl w:val="0EC88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16133"/>
    <w:multiLevelType w:val="hybridMultilevel"/>
    <w:tmpl w:val="5FDE4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D5D35"/>
    <w:multiLevelType w:val="hybridMultilevel"/>
    <w:tmpl w:val="FD58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C389E"/>
    <w:multiLevelType w:val="hybridMultilevel"/>
    <w:tmpl w:val="86F0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4C4"/>
    <w:rsid w:val="000970F7"/>
    <w:rsid w:val="0012246D"/>
    <w:rsid w:val="00141210"/>
    <w:rsid w:val="00177FF3"/>
    <w:rsid w:val="001B7956"/>
    <w:rsid w:val="002016AA"/>
    <w:rsid w:val="00266B8B"/>
    <w:rsid w:val="00284FB9"/>
    <w:rsid w:val="002F6186"/>
    <w:rsid w:val="003801CD"/>
    <w:rsid w:val="003D6902"/>
    <w:rsid w:val="003D7958"/>
    <w:rsid w:val="00405237"/>
    <w:rsid w:val="004814AF"/>
    <w:rsid w:val="00485B7A"/>
    <w:rsid w:val="004B5535"/>
    <w:rsid w:val="004D2A4B"/>
    <w:rsid w:val="0054425A"/>
    <w:rsid w:val="00584CAD"/>
    <w:rsid w:val="005A7718"/>
    <w:rsid w:val="005E43FB"/>
    <w:rsid w:val="005E5248"/>
    <w:rsid w:val="006C59FF"/>
    <w:rsid w:val="00711D04"/>
    <w:rsid w:val="00777BF0"/>
    <w:rsid w:val="00796DBB"/>
    <w:rsid w:val="00830516"/>
    <w:rsid w:val="00876BCE"/>
    <w:rsid w:val="008D59CF"/>
    <w:rsid w:val="00907439"/>
    <w:rsid w:val="00921D50"/>
    <w:rsid w:val="009C4C39"/>
    <w:rsid w:val="00A02D49"/>
    <w:rsid w:val="00A57315"/>
    <w:rsid w:val="00B121CB"/>
    <w:rsid w:val="00B40C4E"/>
    <w:rsid w:val="00B81AD4"/>
    <w:rsid w:val="00BA6B3C"/>
    <w:rsid w:val="00C23A01"/>
    <w:rsid w:val="00C344C4"/>
    <w:rsid w:val="00C4563B"/>
    <w:rsid w:val="00CD436F"/>
    <w:rsid w:val="00CE6A3F"/>
    <w:rsid w:val="00CF148D"/>
    <w:rsid w:val="00DD5A5B"/>
    <w:rsid w:val="00DE5353"/>
    <w:rsid w:val="00E16FD4"/>
    <w:rsid w:val="00EC6DFC"/>
    <w:rsid w:val="00F00F6A"/>
    <w:rsid w:val="00F623E9"/>
    <w:rsid w:val="00FA1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DF3D6-FB3D-4513-9B0F-FFFF1963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344C4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</w:rPr>
  </w:style>
  <w:style w:type="character" w:customStyle="1" w:styleId="a4">
    <w:name w:val="Текст сноски Знак"/>
    <w:basedOn w:val="a0"/>
    <w:link w:val="a3"/>
    <w:semiHidden/>
    <w:rsid w:val="00C344C4"/>
    <w:rPr>
      <w:rFonts w:ascii="Times New Roman" w:eastAsia="Calibri" w:hAnsi="Times New Roman" w:cs="Times New Roman"/>
      <w:sz w:val="16"/>
      <w:szCs w:val="24"/>
    </w:rPr>
  </w:style>
  <w:style w:type="paragraph" w:styleId="a5">
    <w:name w:val="Normal (Web)"/>
    <w:basedOn w:val="a"/>
    <w:rsid w:val="00C344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footnote reference"/>
    <w:basedOn w:val="a0"/>
    <w:semiHidden/>
    <w:rsid w:val="00C344C4"/>
    <w:rPr>
      <w:rFonts w:cs="Times New Roman"/>
      <w:vertAlign w:val="superscript"/>
    </w:rPr>
  </w:style>
  <w:style w:type="paragraph" w:styleId="2">
    <w:name w:val="List 2"/>
    <w:basedOn w:val="a7"/>
    <w:rsid w:val="00C344C4"/>
    <w:pPr>
      <w:tabs>
        <w:tab w:val="left" w:pos="3345"/>
      </w:tabs>
      <w:spacing w:after="0" w:line="240" w:lineRule="auto"/>
      <w:ind w:left="1800" w:hanging="360"/>
      <w:contextualSpacing w:val="0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C344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344C4"/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4">
    <w:name w:val="caption4"/>
    <w:basedOn w:val="a"/>
    <w:rsid w:val="00C344C4"/>
    <w:pPr>
      <w:spacing w:after="0" w:line="240" w:lineRule="auto"/>
      <w:ind w:firstLine="40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"/>
    <w:qFormat/>
    <w:rsid w:val="00C344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"/>
    <w:uiPriority w:val="99"/>
    <w:semiHidden/>
    <w:unhideWhenUsed/>
    <w:rsid w:val="00C344C4"/>
    <w:pPr>
      <w:ind w:left="283" w:hanging="283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907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07439"/>
  </w:style>
  <w:style w:type="paragraph" w:customStyle="1" w:styleId="ConsPlusNormal">
    <w:name w:val="ConsPlusNormal"/>
    <w:rsid w:val="0017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21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24</cp:revision>
  <dcterms:created xsi:type="dcterms:W3CDTF">2016-10-14T08:59:00Z</dcterms:created>
  <dcterms:modified xsi:type="dcterms:W3CDTF">2019-03-15T12:57:00Z</dcterms:modified>
</cp:coreProperties>
</file>