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3C" w:rsidRDefault="002D213C" w:rsidP="002D213C">
      <w:pPr>
        <w:jc w:val="center"/>
        <w:outlineLvl w:val="0"/>
        <w:rPr>
          <w:rFonts w:ascii="Times New Roman" w:hAnsi="Times New Roman" w:cs="Times New Roman"/>
        </w:rPr>
      </w:pPr>
    </w:p>
    <w:p w:rsidR="002D213C" w:rsidRDefault="002D213C" w:rsidP="002D213C">
      <w:pPr>
        <w:jc w:val="center"/>
        <w:outlineLvl w:val="0"/>
        <w:rPr>
          <w:rFonts w:ascii="Times New Roman" w:hAnsi="Times New Roman" w:cs="Times New Roman"/>
        </w:rPr>
      </w:pPr>
    </w:p>
    <w:p w:rsidR="00DE1DAE" w:rsidRPr="00F054A9" w:rsidRDefault="00DE1DAE" w:rsidP="00DE1DA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DE1DAE" w:rsidRPr="00F054A9" w:rsidRDefault="00DE1DAE" w:rsidP="00DE1DA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Краснобаковский филиал</w:t>
      </w:r>
    </w:p>
    <w:p w:rsidR="00DE1DAE" w:rsidRPr="00F054A9" w:rsidRDefault="00DE1DAE" w:rsidP="00DE1DA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ГБПОУ  «Варнавинский технолого-экономический техникум»</w:t>
      </w:r>
    </w:p>
    <w:p w:rsidR="00DE1DAE" w:rsidRPr="00F054A9" w:rsidRDefault="00DE1DAE" w:rsidP="00DE1DA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  <w:gridCol w:w="222"/>
      </w:tblGrid>
      <w:tr w:rsidR="001C7995" w:rsidRPr="00F054A9" w:rsidTr="007E5425">
        <w:tc>
          <w:tcPr>
            <w:tcW w:w="10342" w:type="dxa"/>
          </w:tcPr>
          <w:p w:rsidR="001C7995" w:rsidRPr="00F054A9" w:rsidRDefault="007E5425" w:rsidP="006672EF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42EDC508" wp14:editId="2B2DF690">
                  <wp:extent cx="6570980" cy="164211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0980" cy="164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1C7995" w:rsidRPr="00F054A9" w:rsidRDefault="001C7995" w:rsidP="006672EF">
            <w:pPr>
              <w:rPr>
                <w:rFonts w:ascii="Times New Roman" w:hAnsi="Times New Roman"/>
              </w:rPr>
            </w:pPr>
          </w:p>
        </w:tc>
      </w:tr>
    </w:tbl>
    <w:p w:rsidR="001C7995" w:rsidRPr="00F054A9" w:rsidRDefault="001C7995" w:rsidP="001C7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95" w:rsidRDefault="001C7995" w:rsidP="001C7995">
      <w:pPr>
        <w:rPr>
          <w:b/>
          <w:sz w:val="28"/>
          <w:szCs w:val="28"/>
        </w:rPr>
      </w:pPr>
    </w:p>
    <w:p w:rsidR="00DE1DAE" w:rsidRPr="00325904" w:rsidRDefault="00DE1DAE" w:rsidP="00DE1DAE">
      <w:pPr>
        <w:tabs>
          <w:tab w:val="left" w:pos="594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325904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DE1DAE" w:rsidRPr="00E94F59" w:rsidRDefault="00DE1DAE" w:rsidP="00DE1D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0145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A1B">
        <w:rPr>
          <w:rFonts w:ascii="Times New Roman" w:hAnsi="Times New Roman" w:cs="Times New Roman"/>
          <w:b/>
          <w:sz w:val="28"/>
          <w:szCs w:val="28"/>
          <w:u w:val="single"/>
        </w:rPr>
        <w:t>ОУД.13</w:t>
      </w:r>
      <w:r w:rsidRPr="00E94F5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  <w:r w:rsidRPr="00E94F5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E1DAE" w:rsidRPr="008B5154" w:rsidRDefault="00DE1DAE" w:rsidP="00DE1D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Pr="00E3706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15.01.05</w:t>
      </w:r>
      <w:r w:rsidRPr="008B515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«Сварщик (ручной и частично механизированной сварки (наплавки)»</w:t>
      </w:r>
    </w:p>
    <w:p w:rsidR="00DE1DAE" w:rsidRPr="008B5154" w:rsidRDefault="00DE1DAE" w:rsidP="00DE1DAE">
      <w:pPr>
        <w:jc w:val="center"/>
        <w:rPr>
          <w:b/>
          <w:sz w:val="28"/>
          <w:szCs w:val="28"/>
          <w:u w:val="single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9E3E07" w:rsidRDefault="009E3E07" w:rsidP="009E3E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Технический профиль</w:t>
      </w:r>
    </w:p>
    <w:p w:rsidR="009E3E07" w:rsidRDefault="009E3E07" w:rsidP="009E3E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C6268" w:rsidP="00DE1DAE">
      <w:pPr>
        <w:pStyle w:val="20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Кулигина Н.А.</w:t>
      </w:r>
    </w:p>
    <w:p w:rsidR="00DE1DAE" w:rsidRDefault="00DE1DAE" w:rsidP="00DE1DAE">
      <w:pPr>
        <w:pStyle w:val="20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географии</w:t>
      </w: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pStyle w:val="20"/>
        <w:jc w:val="right"/>
        <w:rPr>
          <w:sz w:val="28"/>
          <w:szCs w:val="28"/>
        </w:rPr>
      </w:pPr>
    </w:p>
    <w:p w:rsidR="00DE1DAE" w:rsidRDefault="00DE1DAE" w:rsidP="00DE1DAE">
      <w:pPr>
        <w:jc w:val="right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DE1DAE" w:rsidP="00DE1DAE">
      <w:pPr>
        <w:jc w:val="center"/>
        <w:rPr>
          <w:sz w:val="28"/>
          <w:szCs w:val="28"/>
        </w:rPr>
      </w:pPr>
    </w:p>
    <w:p w:rsidR="00DE1DAE" w:rsidRDefault="0085653A" w:rsidP="00DE1D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DE1DAE" w:rsidRPr="001C0145">
        <w:rPr>
          <w:rFonts w:ascii="Times New Roman" w:hAnsi="Times New Roman" w:cs="Times New Roman"/>
          <w:sz w:val="28"/>
          <w:szCs w:val="28"/>
        </w:rPr>
        <w:t>г.</w:t>
      </w:r>
    </w:p>
    <w:p w:rsidR="002D213C" w:rsidRDefault="002D213C" w:rsidP="000156BF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2E66D6" w:rsidRPr="000156BF" w:rsidRDefault="002E66D6" w:rsidP="000156BF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0156BF">
      <w:pPr>
        <w:pStyle w:val="Style20"/>
        <w:widowControl/>
        <w:spacing w:before="101"/>
        <w:ind w:left="3384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156BF">
        <w:rPr>
          <w:rStyle w:val="FontStyle50"/>
          <w:rFonts w:ascii="Times New Roman" w:hAnsi="Times New Roman" w:cs="Times New Roman"/>
          <w:sz w:val="28"/>
          <w:szCs w:val="28"/>
        </w:rPr>
        <w:t>содержание</w:t>
      </w:r>
    </w:p>
    <w:p w:rsidR="002D213C" w:rsidRPr="000156BF" w:rsidRDefault="002D213C" w:rsidP="000156BF">
      <w:pPr>
        <w:pStyle w:val="Style21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0156BF">
      <w:pPr>
        <w:pStyle w:val="Style21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0156BF">
      <w:pPr>
        <w:pStyle w:val="Style21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0156BF">
      <w:pPr>
        <w:pStyle w:val="Style21"/>
        <w:widowControl/>
        <w:tabs>
          <w:tab w:val="left" w:leader="dot" w:pos="8741"/>
        </w:tabs>
        <w:spacing w:before="15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  </w:t>
      </w:r>
      <w:r w:rsid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2D213C" w:rsidRPr="000156BF" w:rsidRDefault="002D213C" w:rsidP="000156BF">
      <w:pPr>
        <w:pStyle w:val="Style9"/>
        <w:widowControl/>
        <w:tabs>
          <w:tab w:val="left" w:leader="dot" w:pos="8746"/>
        </w:tabs>
        <w:spacing w:line="240" w:lineRule="auto"/>
        <w:ind w:left="28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2.Общая характеристика учебной дисциплины «География»</w:t>
      </w:r>
    </w:p>
    <w:p w:rsidR="002D213C" w:rsidRPr="000156BF" w:rsidRDefault="002D213C" w:rsidP="000156BF">
      <w:pPr>
        <w:pStyle w:val="Style9"/>
        <w:widowControl/>
        <w:tabs>
          <w:tab w:val="left" w:leader="dot" w:pos="8746"/>
        </w:tabs>
        <w:spacing w:line="240" w:lineRule="auto"/>
        <w:ind w:left="288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3.Место учебной дисциплины в учебном плане</w:t>
      </w:r>
    </w:p>
    <w:p w:rsidR="002D213C" w:rsidRPr="000156BF" w:rsidRDefault="002D213C" w:rsidP="000156BF">
      <w:pPr>
        <w:pStyle w:val="Style9"/>
        <w:widowControl/>
        <w:tabs>
          <w:tab w:val="left" w:leader="dot" w:pos="8746"/>
        </w:tabs>
        <w:spacing w:line="240" w:lineRule="auto"/>
        <w:ind w:left="28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4.Результаты освоения учебной дисциплины</w:t>
      </w:r>
    </w:p>
    <w:p w:rsidR="002D213C" w:rsidRPr="000156BF" w:rsidRDefault="002D213C" w:rsidP="000156BF">
      <w:pPr>
        <w:pStyle w:val="Style9"/>
        <w:widowControl/>
        <w:tabs>
          <w:tab w:val="left" w:leader="dot" w:pos="8746"/>
        </w:tabs>
        <w:spacing w:line="240" w:lineRule="auto"/>
        <w:ind w:left="28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5Содержание учебной дисциплины</w:t>
      </w:r>
    </w:p>
    <w:p w:rsidR="002D213C" w:rsidRPr="000156BF" w:rsidRDefault="002D213C" w:rsidP="000156BF">
      <w:pPr>
        <w:pStyle w:val="Style9"/>
        <w:widowControl/>
        <w:tabs>
          <w:tab w:val="left" w:leader="dot" w:pos="8597"/>
        </w:tabs>
        <w:spacing w:before="5" w:line="240" w:lineRule="auto"/>
        <w:ind w:left="288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6.Примерные тематические планы </w:t>
      </w:r>
    </w:p>
    <w:p w:rsidR="002D213C" w:rsidRPr="000156BF" w:rsidRDefault="002D213C" w:rsidP="000156BF">
      <w:pPr>
        <w:pStyle w:val="Style21"/>
        <w:widowControl/>
        <w:tabs>
          <w:tab w:val="left" w:leader="dot" w:pos="8592"/>
        </w:tabs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 </w:t>
      </w:r>
      <w:r w:rsid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7.Тематическое планирование</w:t>
      </w:r>
    </w:p>
    <w:p w:rsidR="002D213C" w:rsidRPr="000156BF" w:rsidRDefault="002D213C" w:rsidP="000156BF">
      <w:pPr>
        <w:pStyle w:val="Style9"/>
        <w:widowControl/>
        <w:tabs>
          <w:tab w:val="left" w:leader="dot" w:pos="8597"/>
        </w:tabs>
        <w:spacing w:line="240" w:lineRule="auto"/>
        <w:ind w:left="28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8.Характеристика основных видов учебной деятельности студентов</w:t>
      </w:r>
    </w:p>
    <w:p w:rsidR="002D213C" w:rsidRPr="000156BF" w:rsidRDefault="002D213C" w:rsidP="000156BF">
      <w:pPr>
        <w:pStyle w:val="Style21"/>
        <w:widowControl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 </w:t>
      </w:r>
      <w:r w:rsid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9.Учебно-методическое и материально-техническое обеспечение программы</w:t>
      </w:r>
    </w:p>
    <w:p w:rsidR="002D213C" w:rsidRPr="000156BF" w:rsidRDefault="002D213C" w:rsidP="000156BF">
      <w:pPr>
        <w:pStyle w:val="Style21"/>
        <w:widowControl/>
        <w:tabs>
          <w:tab w:val="left" w:leader="dot" w:pos="8597"/>
        </w:tabs>
        <w:spacing w:before="5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 </w:t>
      </w:r>
      <w:r w:rsid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учебной дисциплины «География»</w:t>
      </w:r>
    </w:p>
    <w:p w:rsidR="002D213C" w:rsidRPr="000156BF" w:rsidRDefault="002D213C" w:rsidP="000156BF">
      <w:pPr>
        <w:pStyle w:val="Style21"/>
        <w:widowControl/>
        <w:tabs>
          <w:tab w:val="left" w:leader="dot" w:pos="8597"/>
        </w:tabs>
        <w:spacing w:before="77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  10.Рекомендуемая литература</w:t>
      </w:r>
    </w:p>
    <w:p w:rsidR="002D213C" w:rsidRPr="000156BF" w:rsidRDefault="002D213C" w:rsidP="000156BF">
      <w:pPr>
        <w:pStyle w:val="Style23"/>
        <w:widowControl/>
        <w:spacing w:before="110"/>
        <w:ind w:left="2074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2D213C" w:rsidRDefault="002D213C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2D213C" w:rsidRDefault="002D213C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2D213C" w:rsidRDefault="002D213C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2D213C" w:rsidRDefault="002D213C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2D213C" w:rsidRDefault="002D213C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2D213C" w:rsidRDefault="002D213C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2D213C" w:rsidRDefault="002D213C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2D213C" w:rsidRDefault="002D213C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2D213C" w:rsidRDefault="002D213C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2D213C" w:rsidRDefault="002D213C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2D213C" w:rsidRDefault="002D213C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904D08" w:rsidRDefault="00904D08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904D08" w:rsidRDefault="00904D08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575B38" w:rsidRDefault="00575B38" w:rsidP="002D213C">
      <w:pPr>
        <w:pStyle w:val="Style23"/>
        <w:widowControl/>
        <w:spacing w:before="110"/>
        <w:ind w:left="2074"/>
        <w:jc w:val="both"/>
        <w:rPr>
          <w:rStyle w:val="FontStyle58"/>
        </w:rPr>
      </w:pPr>
    </w:p>
    <w:p w:rsidR="002D213C" w:rsidRPr="000156BF" w:rsidRDefault="002D213C" w:rsidP="000156BF">
      <w:pPr>
        <w:pStyle w:val="Style23"/>
        <w:widowControl/>
        <w:spacing w:before="11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8"/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D213C" w:rsidRPr="000156BF" w:rsidRDefault="002D213C" w:rsidP="000156BF">
      <w:pPr>
        <w:pStyle w:val="Style24"/>
        <w:widowControl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13C" w:rsidRPr="000156BF" w:rsidRDefault="002D213C" w:rsidP="002E66D6">
      <w:pPr>
        <w:pStyle w:val="Style24"/>
        <w:widowControl/>
        <w:spacing w:before="187"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Общеобразовательная учебная дисциплина «География» изучается в профессио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разова</w:t>
      </w:r>
      <w:r w:rsid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тельной программы ППКРС 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на базе основного общего образования при подготовке квалифицированных рабочих, служащих и специалистов среднего звена.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64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Содержание программы учебной дисциплины «География» направлено на дости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 xml:space="preserve">жение следующих </w:t>
      </w:r>
      <w:r w:rsidRPr="000156BF">
        <w:rPr>
          <w:rStyle w:val="FontStyle64"/>
          <w:rFonts w:ascii="Times New Roman" w:hAnsi="Times New Roman" w:cs="Times New Roman"/>
          <w:sz w:val="28"/>
          <w:szCs w:val="28"/>
        </w:rPr>
        <w:t>целей:</w:t>
      </w:r>
    </w:p>
    <w:p w:rsidR="002D213C" w:rsidRPr="000156BF" w:rsidRDefault="002D213C" w:rsidP="002E66D6">
      <w:pPr>
        <w:pStyle w:val="Style25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566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освоение системы географических знаний о целостном, многообразном и дина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мично изменяющемся мире, взаимосвязи природы, населения и хозяйства на всех территориальных уровнях;</w:t>
      </w:r>
    </w:p>
    <w:p w:rsidR="002D213C" w:rsidRPr="000156BF" w:rsidRDefault="002D213C" w:rsidP="002E66D6">
      <w:pPr>
        <w:pStyle w:val="Style25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566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ских процессов и явлений;</w:t>
      </w:r>
    </w:p>
    <w:p w:rsidR="002D213C" w:rsidRPr="000156BF" w:rsidRDefault="002D213C" w:rsidP="002E66D6">
      <w:pPr>
        <w:pStyle w:val="Style25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566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2D213C" w:rsidRPr="000156BF" w:rsidRDefault="002D213C" w:rsidP="002E66D6">
      <w:pPr>
        <w:pStyle w:val="Style25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566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воспитание уважения к другим народам и культурам, бережного отношения к окружающей природной среде;</w:t>
      </w:r>
    </w:p>
    <w:p w:rsidR="002D213C" w:rsidRPr="000156BF" w:rsidRDefault="002D213C" w:rsidP="002E66D6">
      <w:pPr>
        <w:pStyle w:val="Style25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566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использование в практической деятельности и повседневной жизни разно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образных географических методов, знаний и умений, а также географической информации;</w:t>
      </w:r>
    </w:p>
    <w:p w:rsidR="002D213C" w:rsidRPr="000156BF" w:rsidRDefault="002D213C" w:rsidP="002E66D6">
      <w:pPr>
        <w:pStyle w:val="Style25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566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нахождение и применение географической информации, включая географи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2D213C" w:rsidRPr="000156BF" w:rsidRDefault="002D213C" w:rsidP="002E66D6">
      <w:pPr>
        <w:pStyle w:val="Style25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566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понимание географической специфики крупных регионов и стран мира в усло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Программа учебной дисциплины «География»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</w:t>
      </w:r>
      <w:r w:rsid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ания в пределах освоения ППКРС 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уточняют содержание учебного материала, последовательность его изучения, распределение учебных часов, виды самостоятельных работ, тематику рефератов (докладов), индивидуальных про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ектов, учитывая специфику программ подготовки квалифицированных рабочих, слу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жащих, специалистов среднего звена, осваиваемой профессии или специальности.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Программа может использоваться другими профессиональными образовательными организациями, реализующими образовательную программу среднего общего </w:t>
      </w:r>
      <w:r w:rsidR="000156BF">
        <w:rPr>
          <w:rStyle w:val="FontStyle57"/>
          <w:rFonts w:ascii="Times New Roman" w:hAnsi="Times New Roman" w:cs="Times New Roman"/>
          <w:sz w:val="28"/>
          <w:szCs w:val="28"/>
        </w:rPr>
        <w:t>обра</w:t>
      </w:r>
      <w:r w:rsid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зования в пределах ППКРС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образования; программы подготовки квалифицированных рабочих, служащих; программы подготовки спе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циалистов среднего звена (ППКРС).</w:t>
      </w:r>
    </w:p>
    <w:p w:rsidR="002D213C" w:rsidRPr="002E66D6" w:rsidRDefault="002D213C" w:rsidP="002E66D6">
      <w:pPr>
        <w:pStyle w:val="Style28"/>
        <w:widowControl/>
        <w:spacing w:before="67" w:line="360" w:lineRule="auto"/>
        <w:rPr>
          <w:rStyle w:val="FontStyle54"/>
          <w:rFonts w:ascii="Times New Roman" w:hAnsi="Times New Roman" w:cs="Times New Roman"/>
          <w:b/>
          <w:sz w:val="28"/>
          <w:szCs w:val="28"/>
        </w:rPr>
      </w:pPr>
      <w:r w:rsidRPr="002E66D6">
        <w:rPr>
          <w:rStyle w:val="FontStyle54"/>
          <w:rFonts w:ascii="Times New Roman" w:hAnsi="Times New Roman" w:cs="Times New Roman"/>
          <w:b/>
          <w:sz w:val="28"/>
          <w:szCs w:val="28"/>
        </w:rPr>
        <w:t>ОБЩАЯ ХАРАКТЕРИСТИКА УЧЕБНОЙ ДИСЦИПЛИНЫ «ГЕОГРАФИЯ»</w:t>
      </w:r>
    </w:p>
    <w:p w:rsidR="002D213C" w:rsidRPr="000156BF" w:rsidRDefault="002D213C" w:rsidP="002E66D6">
      <w:pPr>
        <w:pStyle w:val="Style24"/>
        <w:widowControl/>
        <w:spacing w:before="206"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Содержание учебной дисциплины «География» 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У обучающихся формируются знания о многообразии форм территориальной орга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гионов и ведущих стран мира, развиваются географические умения и навыки, общая культура и мировоззрение.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Учебная дисциплина «География» обладает большим количеством междисципли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 — население — хозяйство», создавая при этом качественно новое знание. Это позволяет рассматривать географию как одну из классических метадисциплин.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вательную программу среднего общего образования в пределах осв</w:t>
      </w:r>
      <w:r w:rsidR="00A97FF9">
        <w:rPr>
          <w:rStyle w:val="FontStyle57"/>
          <w:rFonts w:ascii="Times New Roman" w:hAnsi="Times New Roman" w:cs="Times New Roman"/>
          <w:sz w:val="28"/>
          <w:szCs w:val="28"/>
        </w:rPr>
        <w:t>оения ППКРс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изучение географии осуществляется на базовом уровне ФГОС среднего общего образования с учетом профиля профес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сионального образования, спе</w:t>
      </w:r>
      <w:r w:rsidR="00575B38">
        <w:rPr>
          <w:rStyle w:val="FontStyle57"/>
          <w:rFonts w:ascii="Times New Roman" w:hAnsi="Times New Roman" w:cs="Times New Roman"/>
          <w:sz w:val="28"/>
          <w:szCs w:val="28"/>
        </w:rPr>
        <w:t>цифики осваиваемых профессий ППКРС.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 содержание учебной дисциплины включены практические занятия, имеющие профессиональную значимость для студентов, осваивающих выбранные проф</w:t>
      </w:r>
      <w:r w:rsidR="00575B38">
        <w:rPr>
          <w:rStyle w:val="FontStyle57"/>
          <w:rFonts w:ascii="Times New Roman" w:hAnsi="Times New Roman" w:cs="Times New Roman"/>
          <w:sz w:val="28"/>
          <w:szCs w:val="28"/>
        </w:rPr>
        <w:t>ессии ППКРС.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Практико-ориентированные задания, проектная деятельность студентов, выпол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нение творческих заданий и подготовка рефератов являются неотъемлемой частью образовательного процесса.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</w:t>
      </w:r>
      <w:r w:rsidR="00A97FF9">
        <w:rPr>
          <w:rStyle w:val="FontStyle57"/>
          <w:rFonts w:ascii="Times New Roman" w:hAnsi="Times New Roman" w:cs="Times New Roman"/>
          <w:sz w:val="28"/>
          <w:szCs w:val="28"/>
        </w:rPr>
        <w:t>тов в процессе освоения ППКРС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с получением среднего общего образования.</w:t>
      </w:r>
    </w:p>
    <w:p w:rsidR="002D213C" w:rsidRPr="000156BF" w:rsidRDefault="002D213C" w:rsidP="002E66D6">
      <w:pPr>
        <w:pStyle w:val="Style28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13C" w:rsidRPr="00DE1DAE" w:rsidRDefault="002D213C" w:rsidP="002E66D6">
      <w:pPr>
        <w:pStyle w:val="Style28"/>
        <w:widowControl/>
        <w:spacing w:before="206" w:line="360" w:lineRule="auto"/>
        <w:rPr>
          <w:rStyle w:val="FontStyle54"/>
          <w:rFonts w:ascii="Times New Roman" w:hAnsi="Times New Roman" w:cs="Times New Roman"/>
          <w:b/>
          <w:sz w:val="28"/>
          <w:szCs w:val="28"/>
        </w:rPr>
      </w:pPr>
      <w:r w:rsidRPr="00DE1DAE">
        <w:rPr>
          <w:rStyle w:val="FontStyle54"/>
          <w:rFonts w:ascii="Times New Roman" w:hAnsi="Times New Roman" w:cs="Times New Roman"/>
          <w:b/>
          <w:sz w:val="28"/>
          <w:szCs w:val="28"/>
        </w:rPr>
        <w:t>МЕСТО УЧЕБНОЙ ДИСЦИПЛИНЫ В УЧЕБНОМ ПЛАНЕ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88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24"/>
        <w:widowControl/>
        <w:spacing w:before="24"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Учебная дисциплина «География»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тельную программу среднего общего образова</w:t>
      </w:r>
      <w:r w:rsidR="000156BF">
        <w:rPr>
          <w:rStyle w:val="FontStyle57"/>
          <w:rFonts w:ascii="Times New Roman" w:hAnsi="Times New Roman" w:cs="Times New Roman"/>
          <w:sz w:val="28"/>
          <w:szCs w:val="28"/>
        </w:rPr>
        <w:t>ния в пределах освоения ППКРС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учебная дисциплина «География» изучается в общеобразовательн</w:t>
      </w:r>
      <w:r w:rsidR="000156BF">
        <w:rPr>
          <w:rStyle w:val="FontStyle57"/>
          <w:rFonts w:ascii="Times New Roman" w:hAnsi="Times New Roman" w:cs="Times New Roman"/>
          <w:sz w:val="28"/>
          <w:szCs w:val="28"/>
        </w:rPr>
        <w:t>ом цикле учебного плана ППКРС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получением среднего общего образования (ППКРС).</w:t>
      </w:r>
    </w:p>
    <w:p w:rsidR="002D213C" w:rsidRPr="000156BF" w:rsidRDefault="002D213C" w:rsidP="002E66D6">
      <w:pPr>
        <w:pStyle w:val="Style24"/>
        <w:widowControl/>
        <w:spacing w:before="43"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 учебных планах ППКРС место учебной дисциплины «География»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ф</w:t>
      </w:r>
      <w:r w:rsidR="00575B38">
        <w:rPr>
          <w:rStyle w:val="FontStyle57"/>
          <w:rFonts w:ascii="Times New Roman" w:hAnsi="Times New Roman" w:cs="Times New Roman"/>
          <w:sz w:val="28"/>
          <w:szCs w:val="28"/>
        </w:rPr>
        <w:t>ессий СПО или специальностей ППКРС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соответствующего профиля профессионального образования.</w:t>
      </w:r>
    </w:p>
    <w:p w:rsidR="002D213C" w:rsidRPr="000156BF" w:rsidRDefault="002D213C" w:rsidP="000156BF">
      <w:pPr>
        <w:pStyle w:val="Style28"/>
        <w:widowControl/>
        <w:rPr>
          <w:rFonts w:ascii="Times New Roman" w:hAnsi="Times New Roman" w:cs="Times New Roman"/>
          <w:sz w:val="28"/>
          <w:szCs w:val="28"/>
        </w:rPr>
      </w:pPr>
    </w:p>
    <w:p w:rsidR="002D213C" w:rsidRPr="002E66D6" w:rsidRDefault="002D213C" w:rsidP="000156BF">
      <w:pPr>
        <w:pStyle w:val="Style28"/>
        <w:widowControl/>
        <w:spacing w:before="206"/>
        <w:rPr>
          <w:rStyle w:val="FontStyle54"/>
          <w:rFonts w:ascii="Times New Roman" w:hAnsi="Times New Roman" w:cs="Times New Roman"/>
          <w:b/>
          <w:sz w:val="28"/>
          <w:szCs w:val="28"/>
        </w:rPr>
      </w:pPr>
      <w:r w:rsidRPr="002E66D6">
        <w:rPr>
          <w:rStyle w:val="FontStyle54"/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2D213C" w:rsidRPr="000156BF" w:rsidRDefault="002D213C" w:rsidP="002E66D6">
      <w:pPr>
        <w:pStyle w:val="Style24"/>
        <w:widowControl/>
        <w:spacing w:before="211" w:line="360" w:lineRule="auto"/>
        <w:rPr>
          <w:rStyle w:val="FontStyle64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0156BF">
        <w:rPr>
          <w:rStyle w:val="FontStyle64"/>
          <w:rFonts w:ascii="Times New Roman" w:hAnsi="Times New Roman" w:cs="Times New Roman"/>
          <w:sz w:val="28"/>
          <w:szCs w:val="28"/>
        </w:rPr>
        <w:t>результатов:</w:t>
      </w:r>
    </w:p>
    <w:p w:rsidR="002D213C" w:rsidRPr="000156BF" w:rsidRDefault="002D213C" w:rsidP="002E66D6">
      <w:pPr>
        <w:pStyle w:val="Style32"/>
        <w:widowControl/>
        <w:tabs>
          <w:tab w:val="left" w:pos="566"/>
        </w:tabs>
        <w:spacing w:before="110" w:line="360" w:lineRule="auto"/>
        <w:ind w:left="288"/>
        <w:rPr>
          <w:rStyle w:val="FontStyle51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•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ab/>
      </w:r>
      <w:r w:rsidRPr="000156BF">
        <w:rPr>
          <w:rStyle w:val="FontStyle51"/>
          <w:rFonts w:ascii="Times New Roman" w:hAnsi="Times New Roman" w:cs="Times New Roman"/>
          <w:sz w:val="28"/>
          <w:szCs w:val="28"/>
        </w:rPr>
        <w:t>личностных:</w:t>
      </w:r>
    </w:p>
    <w:p w:rsidR="002D213C" w:rsidRPr="000156BF" w:rsidRDefault="002D213C" w:rsidP="002E66D6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сформированность ответственного отношения к обучению; готовность и спо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собность студентов к саморазвитию и самообразованию на основе мотивации к обучению и познанию;</w:t>
      </w:r>
    </w:p>
    <w:p w:rsidR="002D213C" w:rsidRPr="000156BF" w:rsidRDefault="002D213C" w:rsidP="002E66D6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ному уровню развития географической науки и общественной практики;</w:t>
      </w:r>
    </w:p>
    <w:p w:rsidR="002D213C" w:rsidRPr="000156BF" w:rsidRDefault="002D213C" w:rsidP="002E66D6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ность и способность к самостоятельной, творческой и ответственной деятель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ности;</w:t>
      </w:r>
    </w:p>
    <w:p w:rsidR="002D213C" w:rsidRPr="000156BF" w:rsidRDefault="002D213C" w:rsidP="002E66D6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сформированность экологического мышления, понимания влияния социаль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D213C" w:rsidRPr="000156BF" w:rsidRDefault="002D213C" w:rsidP="002E66D6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сформированность коммуникативной компетентности в общении и сотрудни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честве со сверстниками и взрослыми в образовательной, общественно полез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ной, учебно-исследовательской, творческой и других видах деятельности;</w:t>
      </w:r>
    </w:p>
    <w:p w:rsidR="002D213C" w:rsidRPr="000156BF" w:rsidRDefault="002D213C" w:rsidP="002E66D6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2D213C" w:rsidRPr="000156BF" w:rsidRDefault="002D213C" w:rsidP="002E66D6">
      <w:pPr>
        <w:pStyle w:val="Style33"/>
        <w:widowControl/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критичность мышления, владение первичными навыками анализа и критич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ной оценки получаемой информации;</w:t>
      </w:r>
    </w:p>
    <w:p w:rsidR="002D213C" w:rsidRPr="000156BF" w:rsidRDefault="002D213C" w:rsidP="002E66D6">
      <w:pPr>
        <w:pStyle w:val="Style33"/>
        <w:widowControl/>
        <w:tabs>
          <w:tab w:val="left" w:pos="854"/>
        </w:tabs>
        <w:spacing w:line="360" w:lineRule="auto"/>
        <w:ind w:left="566" w:firstLine="0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креативность мышления, инициативность и находчивость;</w:t>
      </w:r>
    </w:p>
    <w:p w:rsidR="002D213C" w:rsidRPr="000156BF" w:rsidRDefault="002D213C" w:rsidP="002E66D6">
      <w:pPr>
        <w:pStyle w:val="Style32"/>
        <w:widowControl/>
        <w:tabs>
          <w:tab w:val="left" w:pos="566"/>
        </w:tabs>
        <w:spacing w:before="110" w:line="360" w:lineRule="auto"/>
        <w:ind w:left="288"/>
        <w:rPr>
          <w:rStyle w:val="FontStyle51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•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ab/>
      </w:r>
      <w:r w:rsidRPr="000156BF">
        <w:rPr>
          <w:rStyle w:val="FontStyle51"/>
          <w:rFonts w:ascii="Times New Roman" w:hAnsi="Times New Roman" w:cs="Times New Roman"/>
          <w:sz w:val="28"/>
          <w:szCs w:val="28"/>
        </w:rPr>
        <w:t>метапредметных:</w:t>
      </w:r>
    </w:p>
    <w:p w:rsidR="002D213C" w:rsidRPr="000156BF" w:rsidRDefault="002D213C" w:rsidP="002E66D6">
      <w:pPr>
        <w:pStyle w:val="Style33"/>
        <w:widowControl/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2D213C" w:rsidRPr="000156BF" w:rsidRDefault="002D213C" w:rsidP="002E66D6">
      <w:pPr>
        <w:pStyle w:val="Style33"/>
        <w:widowControl/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умение ориентироваться в различных источниках географической информа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ции, критически оценивать и интерпретировать информацию, получаемую из различных источников;</w:t>
      </w:r>
    </w:p>
    <w:p w:rsidR="002D213C" w:rsidRPr="000156BF" w:rsidRDefault="002D213C" w:rsidP="002E66D6">
      <w:pPr>
        <w:pStyle w:val="Style33"/>
        <w:widowControl/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D213C" w:rsidRPr="000156BF" w:rsidRDefault="002D213C" w:rsidP="002E66D6">
      <w:pPr>
        <w:pStyle w:val="Style33"/>
        <w:widowControl/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осознанное владение логическими действиями определения понятий, обоб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щения, установления аналогий, классификации на основе самостоятельного выбора оснований и критериев;</w:t>
      </w:r>
    </w:p>
    <w:p w:rsidR="002D213C" w:rsidRPr="000156BF" w:rsidRDefault="002D213C" w:rsidP="002E66D6">
      <w:pPr>
        <w:pStyle w:val="Style33"/>
        <w:widowControl/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тированные выводы;</w:t>
      </w:r>
    </w:p>
    <w:p w:rsidR="002D213C" w:rsidRPr="000156BF" w:rsidRDefault="002D213C" w:rsidP="002E66D6">
      <w:pPr>
        <w:pStyle w:val="Style33"/>
        <w:widowControl/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менного мира;</w:t>
      </w:r>
    </w:p>
    <w:p w:rsidR="002D213C" w:rsidRPr="000156BF" w:rsidRDefault="002D213C" w:rsidP="002E66D6">
      <w:pPr>
        <w:pStyle w:val="Style33"/>
        <w:widowControl/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понимание места и роли географии в системе наук; представление об обшир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ных междисциплинарных связях географии;</w:t>
      </w:r>
    </w:p>
    <w:p w:rsidR="002D213C" w:rsidRPr="000156BF" w:rsidRDefault="002D213C" w:rsidP="002E66D6">
      <w:pPr>
        <w:pStyle w:val="Style32"/>
        <w:widowControl/>
        <w:tabs>
          <w:tab w:val="left" w:pos="566"/>
        </w:tabs>
        <w:spacing w:before="110" w:line="360" w:lineRule="auto"/>
        <w:ind w:left="288"/>
        <w:rPr>
          <w:rStyle w:val="FontStyle51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•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ab/>
      </w:r>
      <w:r w:rsidRPr="000156BF">
        <w:rPr>
          <w:rStyle w:val="FontStyle51"/>
          <w:rFonts w:ascii="Times New Roman" w:hAnsi="Times New Roman" w:cs="Times New Roman"/>
          <w:sz w:val="28"/>
          <w:szCs w:val="28"/>
        </w:rPr>
        <w:t>предметных:</w:t>
      </w:r>
    </w:p>
    <w:p w:rsidR="002D213C" w:rsidRPr="000156BF" w:rsidRDefault="002D213C" w:rsidP="002E66D6">
      <w:pPr>
        <w:pStyle w:val="Style33"/>
        <w:widowControl/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2D213C" w:rsidRPr="000156BF" w:rsidRDefault="002D213C" w:rsidP="002E66D6">
      <w:pPr>
        <w:pStyle w:val="Style33"/>
        <w:widowControl/>
        <w:tabs>
          <w:tab w:val="left" w:pos="854"/>
        </w:tabs>
        <w:spacing w:line="360" w:lineRule="auto"/>
        <w:ind w:left="854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2D213C" w:rsidRPr="000156BF" w:rsidRDefault="002D213C" w:rsidP="002E66D6">
      <w:pPr>
        <w:pStyle w:val="Style33"/>
        <w:widowControl/>
        <w:tabs>
          <w:tab w:val="left" w:pos="850"/>
        </w:tabs>
        <w:spacing w:before="43" w:line="360" w:lineRule="auto"/>
        <w:ind w:left="850" w:hanging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сформированность системы комплексных социально ориентированных гео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графических знаний о закономерностях развития природы, размещения на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селения и хозяйства, динамике и территориальных особенностях процессов, протекающих в географическом пространстве;</w:t>
      </w:r>
    </w:p>
    <w:p w:rsidR="002D213C" w:rsidRPr="000156BF" w:rsidRDefault="002D213C" w:rsidP="002E66D6">
      <w:pPr>
        <w:pStyle w:val="Style33"/>
        <w:widowControl/>
        <w:tabs>
          <w:tab w:val="left" w:pos="850"/>
        </w:tabs>
        <w:spacing w:line="360" w:lineRule="auto"/>
        <w:ind w:left="850" w:hanging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ных и антропогенных воздействий;</w:t>
      </w:r>
    </w:p>
    <w:p w:rsidR="002D213C" w:rsidRPr="000156BF" w:rsidRDefault="002D213C" w:rsidP="002E66D6">
      <w:pPr>
        <w:pStyle w:val="Style33"/>
        <w:widowControl/>
        <w:tabs>
          <w:tab w:val="left" w:pos="850"/>
        </w:tabs>
        <w:spacing w:line="360" w:lineRule="auto"/>
        <w:ind w:left="850" w:hanging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родных социально-экономических и экологических процессах и явлениях;</w:t>
      </w:r>
    </w:p>
    <w:p w:rsidR="002D213C" w:rsidRPr="000156BF" w:rsidRDefault="002D213C" w:rsidP="002E66D6">
      <w:pPr>
        <w:pStyle w:val="Style33"/>
        <w:widowControl/>
        <w:tabs>
          <w:tab w:val="left" w:pos="850"/>
        </w:tabs>
        <w:spacing w:line="360" w:lineRule="auto"/>
        <w:ind w:left="850" w:hanging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владение умениями географического анализа и интерпретации разнообразной информации;</w:t>
      </w:r>
    </w:p>
    <w:p w:rsidR="002D213C" w:rsidRPr="000156BF" w:rsidRDefault="002D213C" w:rsidP="002E66D6">
      <w:pPr>
        <w:pStyle w:val="Style33"/>
        <w:widowControl/>
        <w:tabs>
          <w:tab w:val="left" w:pos="850"/>
        </w:tabs>
        <w:spacing w:line="360" w:lineRule="auto"/>
        <w:ind w:left="850" w:hanging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владение умениями применять географические знания для объяснения и оцен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2D213C" w:rsidRPr="000156BF" w:rsidRDefault="002D213C" w:rsidP="002E66D6">
      <w:pPr>
        <w:pStyle w:val="Style33"/>
        <w:widowControl/>
        <w:tabs>
          <w:tab w:val="left" w:pos="850"/>
        </w:tabs>
        <w:spacing w:line="360" w:lineRule="auto"/>
        <w:ind w:left="850" w:hanging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сформированность представлений и знаний об основных проблемах взаи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модействия природы и общества, природных и социально-экономических аспектах экологических проблем.</w:t>
      </w:r>
    </w:p>
    <w:p w:rsidR="002D213C" w:rsidRPr="000156BF" w:rsidRDefault="002D213C" w:rsidP="002E66D6">
      <w:pPr>
        <w:pStyle w:val="Style28"/>
        <w:widowControl/>
        <w:spacing w:before="226" w:line="360" w:lineRule="auto"/>
        <w:ind w:left="1848" w:right="1858"/>
        <w:rPr>
          <w:rStyle w:val="FontStyle54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4"/>
          <w:rFonts w:ascii="Times New Roman" w:hAnsi="Times New Roman" w:cs="Times New Roman"/>
          <w:b/>
          <w:sz w:val="28"/>
          <w:szCs w:val="28"/>
        </w:rPr>
        <w:t>СОДЕРЖАНИЕ УЧЕБНОЙ ДИСЦИПЛИНЫ Введение</w:t>
      </w:r>
    </w:p>
    <w:p w:rsidR="002D213C" w:rsidRPr="000156BF" w:rsidRDefault="002D213C" w:rsidP="002E66D6">
      <w:pPr>
        <w:pStyle w:val="Style24"/>
        <w:widowControl/>
        <w:spacing w:before="91"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География как наука. Ее роль и значение в системе наук. Цели и задачи геог</w:t>
      </w:r>
      <w:r w:rsidR="00575B38">
        <w:rPr>
          <w:rStyle w:val="FontStyle57"/>
          <w:rFonts w:ascii="Times New Roman" w:hAnsi="Times New Roman" w:cs="Times New Roman"/>
          <w:sz w:val="28"/>
          <w:szCs w:val="28"/>
        </w:rPr>
        <w:t>рафии при освоении профессий ППКРС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.</w:t>
      </w:r>
    </w:p>
    <w:p w:rsidR="002D213C" w:rsidRPr="000156BF" w:rsidRDefault="002D213C" w:rsidP="002E66D6">
      <w:pPr>
        <w:pStyle w:val="Style28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28"/>
        <w:widowControl/>
        <w:spacing w:before="91" w:line="360" w:lineRule="auto"/>
        <w:rPr>
          <w:rStyle w:val="FontStyle54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4"/>
          <w:rFonts w:ascii="Times New Roman" w:hAnsi="Times New Roman" w:cs="Times New Roman"/>
          <w:b/>
          <w:sz w:val="28"/>
          <w:szCs w:val="28"/>
        </w:rPr>
        <w:t>1. Источники географической информации</w:t>
      </w:r>
    </w:p>
    <w:p w:rsidR="002D213C" w:rsidRPr="000156BF" w:rsidRDefault="002D213C" w:rsidP="002E66D6">
      <w:pPr>
        <w:pStyle w:val="Style24"/>
        <w:widowControl/>
        <w:spacing w:before="211"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Традиционные и новые методы географических исследований. Источники гео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графической информации. Географические карты различной тематики и их прак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тическое использование. Статистические материалы. Геоинформационные системы. Международные сравнения.</w:t>
      </w:r>
    </w:p>
    <w:p w:rsidR="002D213C" w:rsidRPr="000156BF" w:rsidRDefault="002D213C" w:rsidP="002E66D6">
      <w:pPr>
        <w:pStyle w:val="Style28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28"/>
        <w:widowControl/>
        <w:spacing w:before="101" w:line="360" w:lineRule="auto"/>
        <w:rPr>
          <w:rStyle w:val="FontStyle54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4"/>
          <w:rFonts w:ascii="Times New Roman" w:hAnsi="Times New Roman" w:cs="Times New Roman"/>
          <w:b/>
          <w:sz w:val="28"/>
          <w:szCs w:val="28"/>
        </w:rPr>
        <w:t>2. Политическое устройство мира</w:t>
      </w:r>
    </w:p>
    <w:p w:rsidR="002D213C" w:rsidRPr="000156BF" w:rsidRDefault="002D213C" w:rsidP="002E66D6">
      <w:pPr>
        <w:pStyle w:val="Style24"/>
        <w:widowControl/>
        <w:spacing w:before="202"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Типология стран по уровню социально-экономического развития. Условия и осо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бенности социально-экономического развития развитых и развивающихся стран и их типы.</w:t>
      </w:r>
    </w:p>
    <w:p w:rsidR="002D213C" w:rsidRPr="000156BF" w:rsidRDefault="002D213C" w:rsidP="002E66D6">
      <w:pPr>
        <w:pStyle w:val="Style28"/>
        <w:widowControl/>
        <w:spacing w:before="67" w:line="360" w:lineRule="auto"/>
        <w:ind w:left="1550"/>
        <w:jc w:val="both"/>
        <w:rPr>
          <w:rStyle w:val="FontStyle54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4"/>
          <w:rFonts w:ascii="Times New Roman" w:hAnsi="Times New Roman" w:cs="Times New Roman"/>
          <w:b/>
          <w:sz w:val="28"/>
          <w:szCs w:val="28"/>
        </w:rPr>
        <w:t>3. География мировых природных ресурсов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24"/>
        <w:widowControl/>
        <w:spacing w:before="24"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фическая среда. Различные типы природопользования. Антропогенные природные комплексы. Геоэкологические проблемы.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Природные условия и природные ресурсы. Виды природных ресурсов. Ресур-сообеспеченность.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</w:r>
    </w:p>
    <w:p w:rsidR="002D213C" w:rsidRPr="000156BF" w:rsidRDefault="002D213C" w:rsidP="002E66D6">
      <w:pPr>
        <w:pStyle w:val="Style28"/>
        <w:widowControl/>
        <w:spacing w:before="206" w:line="360" w:lineRule="auto"/>
        <w:rPr>
          <w:rStyle w:val="FontStyle54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4"/>
          <w:rFonts w:ascii="Times New Roman" w:hAnsi="Times New Roman" w:cs="Times New Roman"/>
          <w:b/>
          <w:sz w:val="28"/>
          <w:szCs w:val="28"/>
        </w:rPr>
        <w:t>4. География населения мира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78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24"/>
        <w:widowControl/>
        <w:spacing w:before="24" w:line="360" w:lineRule="auto"/>
        <w:ind w:firstLine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Качество жизни населения. Территориальные различия в средней продолжитель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ности жизни населения, обеспеченности чистой питьевой водой, уровне заболевае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мости, младенческой смертности и грамотности населения. Индекс человеческого развития.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Трудовые ресурсы и занятость населения. Экономически активное и самодеятель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ное население. Социальная структура общества. Качество рабочей силы в различных странах мира.</w:t>
      </w:r>
    </w:p>
    <w:p w:rsidR="002D213C" w:rsidRPr="000156BF" w:rsidRDefault="002D213C" w:rsidP="002E66D6">
      <w:pPr>
        <w:pStyle w:val="Style24"/>
        <w:widowControl/>
        <w:spacing w:line="360" w:lineRule="auto"/>
        <w:ind w:left="283" w:firstLine="0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Расовый, этнолингвистический и религиозный состав населения.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Урбанизация. «Ложная» 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</w:r>
    </w:p>
    <w:p w:rsidR="002E66D6" w:rsidRDefault="002E66D6" w:rsidP="002E66D6">
      <w:pPr>
        <w:pStyle w:val="Style30"/>
        <w:widowControl/>
        <w:spacing w:before="206" w:line="360" w:lineRule="auto"/>
        <w:ind w:left="936"/>
        <w:rPr>
          <w:rStyle w:val="FontStyle54"/>
          <w:rFonts w:ascii="Times New Roman" w:hAnsi="Times New Roman" w:cs="Times New Roman"/>
          <w:b/>
          <w:sz w:val="28"/>
          <w:szCs w:val="28"/>
        </w:rPr>
      </w:pPr>
    </w:p>
    <w:p w:rsidR="002D213C" w:rsidRPr="000156BF" w:rsidRDefault="002D213C" w:rsidP="002E66D6">
      <w:pPr>
        <w:pStyle w:val="Style30"/>
        <w:widowControl/>
        <w:spacing w:before="206" w:line="360" w:lineRule="auto"/>
        <w:ind w:left="936"/>
        <w:rPr>
          <w:rStyle w:val="FontStyle52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4"/>
          <w:rFonts w:ascii="Times New Roman" w:hAnsi="Times New Roman" w:cs="Times New Roman"/>
          <w:b/>
          <w:sz w:val="28"/>
          <w:szCs w:val="28"/>
        </w:rPr>
        <w:t xml:space="preserve">5. Мировое хозяйство </w:t>
      </w:r>
      <w:r w:rsidRPr="000156BF">
        <w:rPr>
          <w:rStyle w:val="FontStyle52"/>
          <w:rFonts w:ascii="Times New Roman" w:hAnsi="Times New Roman" w:cs="Times New Roman"/>
          <w:b/>
          <w:sz w:val="28"/>
          <w:szCs w:val="28"/>
        </w:rPr>
        <w:t>Современные особенности развития мирового хозяйства</w:t>
      </w:r>
    </w:p>
    <w:p w:rsidR="002D213C" w:rsidRPr="000156BF" w:rsidRDefault="002D213C" w:rsidP="002E66D6">
      <w:pPr>
        <w:pStyle w:val="Style24"/>
        <w:widowControl/>
        <w:spacing w:before="144"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Мировая экономика, исторические этапы ее развития. Международное географи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ческое разделение труда. Международная специализация и кооперирование. Научно-технический прогресс и его современные особенности.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ные показатели, характеризующие место и роль стран в мировой экономике.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Отраслевая структура мирового хозяйства. Исторические этапы развития мирово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мического развития. «Мировые» города.</w:t>
      </w:r>
    </w:p>
    <w:p w:rsidR="002D213C" w:rsidRPr="000156BF" w:rsidRDefault="002D213C" w:rsidP="002E66D6">
      <w:pPr>
        <w:pStyle w:val="Style30"/>
        <w:widowControl/>
        <w:spacing w:before="67" w:line="360" w:lineRule="auto"/>
        <w:rPr>
          <w:rStyle w:val="FontStyle52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2"/>
          <w:rFonts w:ascii="Times New Roman" w:hAnsi="Times New Roman" w:cs="Times New Roman"/>
          <w:b/>
          <w:sz w:val="28"/>
          <w:szCs w:val="28"/>
        </w:rPr>
        <w:t>География отраслей первичной сферы мирового хозяйства</w:t>
      </w:r>
    </w:p>
    <w:p w:rsidR="002D213C" w:rsidRPr="000156BF" w:rsidRDefault="002D213C" w:rsidP="002E66D6">
      <w:pPr>
        <w:pStyle w:val="Style24"/>
        <w:widowControl/>
        <w:spacing w:before="154"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ния. Агропромышленный комплекс. География мирового растениеводства и живот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новодства. Лесное хозяйство и лесозаготовка.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Горнодобывающая промышленность. Географические аспекты добычи различных видов полезных ископаемых.</w:t>
      </w:r>
    </w:p>
    <w:p w:rsidR="002D213C" w:rsidRPr="000156BF" w:rsidRDefault="002D213C" w:rsidP="002E66D6">
      <w:pPr>
        <w:pStyle w:val="Style30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30"/>
        <w:widowControl/>
        <w:spacing w:before="130" w:line="360" w:lineRule="auto"/>
        <w:rPr>
          <w:rStyle w:val="FontStyle52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2"/>
          <w:rFonts w:ascii="Times New Roman" w:hAnsi="Times New Roman" w:cs="Times New Roman"/>
          <w:b/>
          <w:sz w:val="28"/>
          <w:szCs w:val="28"/>
        </w:rPr>
        <w:t>География отраслей вторичной сферы мирового хозяйства</w:t>
      </w:r>
    </w:p>
    <w:p w:rsidR="002D213C" w:rsidRPr="000156BF" w:rsidRDefault="002D213C" w:rsidP="002E66D6">
      <w:pPr>
        <w:pStyle w:val="Style24"/>
        <w:widowControl/>
        <w:spacing w:before="211" w:line="360" w:lineRule="auto"/>
        <w:ind w:firstLine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Географические особенности мирового потребления минерального топлива, разви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2E66D6" w:rsidRPr="000156BF" w:rsidRDefault="002E66D6" w:rsidP="002E66D6">
      <w:pPr>
        <w:pStyle w:val="Style30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30"/>
        <w:widowControl/>
        <w:spacing w:before="134" w:line="360" w:lineRule="auto"/>
        <w:rPr>
          <w:rStyle w:val="FontStyle52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2"/>
          <w:rFonts w:ascii="Times New Roman" w:hAnsi="Times New Roman" w:cs="Times New Roman"/>
          <w:b/>
          <w:sz w:val="28"/>
          <w:szCs w:val="28"/>
        </w:rPr>
        <w:t>География отраслей третичной сферы мирового хозяйства</w:t>
      </w:r>
    </w:p>
    <w:p w:rsidR="002D213C" w:rsidRPr="000156BF" w:rsidRDefault="002D213C" w:rsidP="002E66D6">
      <w:pPr>
        <w:pStyle w:val="Style24"/>
        <w:widowControl/>
        <w:spacing w:before="211"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Транспортный комплекс и его современная структура. Географические особенно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сти развития различных видов мирового транспорта. Крупнейшие мировые морские торговые порты и аэропорты. Связь и ее современные виды.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родной торговли товарами.</w:t>
      </w:r>
    </w:p>
    <w:p w:rsidR="002D213C" w:rsidRPr="000156BF" w:rsidRDefault="002D213C" w:rsidP="002E66D6">
      <w:pPr>
        <w:pStyle w:val="Style27"/>
        <w:widowControl/>
        <w:spacing w:line="360" w:lineRule="auto"/>
        <w:ind w:left="1080" w:right="1085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27"/>
        <w:widowControl/>
        <w:spacing w:before="48" w:line="360" w:lineRule="auto"/>
        <w:ind w:left="1080" w:right="1085"/>
        <w:rPr>
          <w:rStyle w:val="FontStyle52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4"/>
          <w:rFonts w:ascii="Times New Roman" w:hAnsi="Times New Roman" w:cs="Times New Roman"/>
          <w:b/>
          <w:sz w:val="28"/>
          <w:szCs w:val="28"/>
        </w:rPr>
        <w:lastRenderedPageBreak/>
        <w:t xml:space="preserve">6. Регионы мира </w:t>
      </w:r>
      <w:r w:rsidRPr="000156BF">
        <w:rPr>
          <w:rStyle w:val="FontStyle52"/>
          <w:rFonts w:ascii="Times New Roman" w:hAnsi="Times New Roman" w:cs="Times New Roman"/>
          <w:b/>
          <w:sz w:val="28"/>
          <w:szCs w:val="28"/>
        </w:rPr>
        <w:t>География населения и хозяйства Зарубежной Европы</w:t>
      </w:r>
    </w:p>
    <w:p w:rsidR="002D213C" w:rsidRPr="000156BF" w:rsidRDefault="002D213C" w:rsidP="002E66D6">
      <w:pPr>
        <w:pStyle w:val="Style24"/>
        <w:widowControl/>
        <w:spacing w:before="110"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Место и роль Зарубежной Европы в мире. Особенности географического положе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2D213C" w:rsidRPr="000156BF" w:rsidRDefault="002D213C" w:rsidP="002E66D6">
      <w:pPr>
        <w:pStyle w:val="Style30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30"/>
        <w:widowControl/>
        <w:spacing w:before="77" w:line="360" w:lineRule="auto"/>
        <w:rPr>
          <w:rStyle w:val="FontStyle52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2"/>
          <w:rFonts w:ascii="Times New Roman" w:hAnsi="Times New Roman" w:cs="Times New Roman"/>
          <w:b/>
          <w:sz w:val="28"/>
          <w:szCs w:val="28"/>
        </w:rPr>
        <w:t>География населения и хозяйства Зарубежной Азии</w:t>
      </w:r>
    </w:p>
    <w:p w:rsidR="002D213C" w:rsidRPr="000156BF" w:rsidRDefault="002D213C" w:rsidP="002E66D6">
      <w:pPr>
        <w:pStyle w:val="Style24"/>
        <w:widowControl/>
        <w:spacing w:before="211"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Место и роль Зарубежной Азии в мире. Особенности географического положе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ровки.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Япония, Китай и Индия как ведущие страны Зарубежной Азии. Условия их фор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мирования и развития. Особенности политической системы. Природно-ресурсный по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тенциал, население, ведущие отрасли хозяйства и их территориальная структура.</w:t>
      </w:r>
    </w:p>
    <w:p w:rsidR="002D213C" w:rsidRPr="000156BF" w:rsidRDefault="002D213C" w:rsidP="002E66D6">
      <w:pPr>
        <w:pStyle w:val="Style30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30"/>
        <w:widowControl/>
        <w:spacing w:before="77" w:line="360" w:lineRule="auto"/>
        <w:rPr>
          <w:rStyle w:val="FontStyle52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2"/>
          <w:rFonts w:ascii="Times New Roman" w:hAnsi="Times New Roman" w:cs="Times New Roman"/>
          <w:b/>
          <w:sz w:val="28"/>
          <w:szCs w:val="28"/>
        </w:rPr>
        <w:t>География населения и хозяйства Африки</w:t>
      </w:r>
    </w:p>
    <w:p w:rsidR="002D213C" w:rsidRPr="000156BF" w:rsidRDefault="002D213C" w:rsidP="002E66D6">
      <w:pPr>
        <w:pStyle w:val="Style24"/>
        <w:widowControl/>
        <w:spacing w:before="149"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зации. Территориальная структура хозяйства. Интеграционные группировки.</w:t>
      </w:r>
    </w:p>
    <w:p w:rsidR="002D213C" w:rsidRPr="000156BF" w:rsidRDefault="002D213C" w:rsidP="002E66D6">
      <w:pPr>
        <w:pStyle w:val="Style30"/>
        <w:widowControl/>
        <w:spacing w:before="67" w:line="360" w:lineRule="auto"/>
        <w:rPr>
          <w:rStyle w:val="FontStyle52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2"/>
          <w:rFonts w:ascii="Times New Roman" w:hAnsi="Times New Roman" w:cs="Times New Roman"/>
          <w:b/>
          <w:sz w:val="28"/>
          <w:szCs w:val="28"/>
        </w:rPr>
        <w:t>География населения и хозяйства Северной Америки</w:t>
      </w:r>
    </w:p>
    <w:p w:rsidR="002D213C" w:rsidRPr="000156BF" w:rsidRDefault="002D213C" w:rsidP="002E66D6">
      <w:pPr>
        <w:pStyle w:val="Style24"/>
        <w:widowControl/>
        <w:spacing w:before="154"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Место и роль Северной Америки в мире. Особенности географического положе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</w:p>
    <w:p w:rsidR="002D213C" w:rsidRPr="000156BF" w:rsidRDefault="002D213C" w:rsidP="002E66D6">
      <w:pPr>
        <w:pStyle w:val="Style24"/>
        <w:widowControl/>
        <w:spacing w:line="360" w:lineRule="auto"/>
        <w:ind w:firstLine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ческие районы.</w:t>
      </w:r>
    </w:p>
    <w:p w:rsidR="002D213C" w:rsidRPr="000156BF" w:rsidRDefault="002D213C" w:rsidP="002E66D6">
      <w:pPr>
        <w:pStyle w:val="Style30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30"/>
        <w:widowControl/>
        <w:spacing w:before="19" w:line="360" w:lineRule="auto"/>
        <w:rPr>
          <w:rStyle w:val="FontStyle52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2"/>
          <w:rFonts w:ascii="Times New Roman" w:hAnsi="Times New Roman" w:cs="Times New Roman"/>
          <w:b/>
          <w:sz w:val="28"/>
          <w:szCs w:val="28"/>
        </w:rPr>
        <w:t>География населения и хозяйства Латинской Америки</w:t>
      </w:r>
    </w:p>
    <w:p w:rsidR="002D213C" w:rsidRPr="000156BF" w:rsidRDefault="002D213C" w:rsidP="002E66D6">
      <w:pPr>
        <w:pStyle w:val="Style24"/>
        <w:widowControl/>
        <w:spacing w:before="154"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Бразилия и Мексика как ведущие страны Латинской Америки. Условия их фор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мирования и развития. Особенности политической системы. Природно-ресурсный по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тенциал, население, ведущие отрасли хозяйства и их территориальная структура.</w:t>
      </w:r>
    </w:p>
    <w:p w:rsidR="002D213C" w:rsidRPr="000156BF" w:rsidRDefault="002D213C" w:rsidP="002E66D6">
      <w:pPr>
        <w:pStyle w:val="Style30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3E2085">
      <w:pPr>
        <w:pStyle w:val="Style30"/>
        <w:widowControl/>
        <w:spacing w:before="72" w:line="360" w:lineRule="auto"/>
        <w:rPr>
          <w:rStyle w:val="FontStyle52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2"/>
          <w:rFonts w:ascii="Times New Roman" w:hAnsi="Times New Roman" w:cs="Times New Roman"/>
          <w:b/>
          <w:sz w:val="28"/>
          <w:szCs w:val="28"/>
        </w:rPr>
        <w:t>География населения и хозяйства Австралии и Океании</w:t>
      </w:r>
    </w:p>
    <w:p w:rsidR="002D213C" w:rsidRPr="000156BF" w:rsidRDefault="002D213C" w:rsidP="002E66D6">
      <w:pPr>
        <w:pStyle w:val="Style24"/>
        <w:widowControl/>
        <w:spacing w:before="154" w:line="36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Место и роль Австралии и Океании в мире. Особенности географического по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альная структура хозяйства Австралии и Новой Зеландии.</w:t>
      </w:r>
    </w:p>
    <w:p w:rsidR="002D213C" w:rsidRPr="000156BF" w:rsidRDefault="002D213C" w:rsidP="002E66D6">
      <w:pPr>
        <w:pStyle w:val="Style28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3E2085">
      <w:pPr>
        <w:pStyle w:val="Style28"/>
        <w:widowControl/>
        <w:spacing w:before="38" w:line="360" w:lineRule="auto"/>
        <w:rPr>
          <w:rStyle w:val="FontStyle54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4"/>
          <w:rFonts w:ascii="Times New Roman" w:hAnsi="Times New Roman" w:cs="Times New Roman"/>
          <w:b/>
          <w:sz w:val="28"/>
          <w:szCs w:val="28"/>
        </w:rPr>
        <w:t>7. Россия в современном мире</w:t>
      </w:r>
    </w:p>
    <w:p w:rsidR="002D213C" w:rsidRPr="000156BF" w:rsidRDefault="002D213C" w:rsidP="002E66D6">
      <w:pPr>
        <w:pStyle w:val="Style24"/>
        <w:widowControl/>
        <w:spacing w:before="211"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Россия на политической карте мира. Изменение географического, геополитиче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ского и геоэкономического положения России на рубеже XX — XXI веков. Характе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ристика современного этапа социально-экономического развития.</w:t>
      </w:r>
    </w:p>
    <w:p w:rsidR="002D213C" w:rsidRPr="000156BF" w:rsidRDefault="002D213C" w:rsidP="002E66D6">
      <w:pPr>
        <w:pStyle w:val="Style24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номических связей. Особенности территориальной структуры хозяйства. География отраслей международной специализации.</w:t>
      </w:r>
    </w:p>
    <w:p w:rsidR="002D213C" w:rsidRPr="000156BF" w:rsidRDefault="002D213C" w:rsidP="002E66D6">
      <w:pPr>
        <w:pStyle w:val="Style22"/>
        <w:widowControl/>
        <w:spacing w:line="360" w:lineRule="auto"/>
        <w:ind w:left="1714" w:right="169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22"/>
        <w:widowControl/>
        <w:spacing w:before="62" w:line="360" w:lineRule="auto"/>
        <w:ind w:left="1714" w:right="1694" w:firstLine="0"/>
        <w:jc w:val="both"/>
        <w:rPr>
          <w:rStyle w:val="FontStyle54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4"/>
          <w:rFonts w:ascii="Times New Roman" w:hAnsi="Times New Roman" w:cs="Times New Roman"/>
          <w:b/>
          <w:sz w:val="28"/>
          <w:szCs w:val="28"/>
        </w:rPr>
        <w:lastRenderedPageBreak/>
        <w:t>8. Географические аспекты современных глобальных проблем человечества</w:t>
      </w:r>
    </w:p>
    <w:p w:rsidR="002D213C" w:rsidRDefault="002D213C" w:rsidP="002E66D6">
      <w:pPr>
        <w:pStyle w:val="Style24"/>
        <w:widowControl/>
        <w:spacing w:before="139"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</w:r>
    </w:p>
    <w:p w:rsidR="003E2085" w:rsidRPr="000156BF" w:rsidRDefault="003E2085" w:rsidP="002E66D6">
      <w:pPr>
        <w:pStyle w:val="Style24"/>
        <w:widowControl/>
        <w:spacing w:before="139"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30"/>
        <w:widowControl/>
        <w:spacing w:before="72" w:line="360" w:lineRule="auto"/>
        <w:ind w:left="230"/>
        <w:jc w:val="both"/>
        <w:rPr>
          <w:rStyle w:val="FontStyle52"/>
          <w:rFonts w:ascii="Times New Roman" w:hAnsi="Times New Roman" w:cs="Times New Roman"/>
          <w:sz w:val="28"/>
          <w:szCs w:val="28"/>
        </w:rPr>
      </w:pPr>
      <w:r w:rsidRPr="000156BF">
        <w:rPr>
          <w:rStyle w:val="FontStyle52"/>
          <w:rFonts w:ascii="Times New Roman" w:hAnsi="Times New Roman" w:cs="Times New Roman"/>
          <w:sz w:val="28"/>
          <w:szCs w:val="28"/>
        </w:rPr>
        <w:t>Примерные темы рефератов (док</w:t>
      </w:r>
      <w:r w:rsidR="003E2085">
        <w:rPr>
          <w:rStyle w:val="FontStyle52"/>
          <w:rFonts w:ascii="Times New Roman" w:hAnsi="Times New Roman" w:cs="Times New Roman"/>
          <w:sz w:val="28"/>
          <w:szCs w:val="28"/>
        </w:rPr>
        <w:t>ладов)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before="154"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Новейшие изменения политической карты мира.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562" w:hanging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Особенности распределения различных видов минеральных ресурсов по регио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нам и странам мира.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Типы природопользования в различных регионах и странах мира.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Особенности современного воспроизводства мирового населения.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Демографическая политика в Китае и Индии: цели, методы, результаты.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Качество жизни населения в различных странах и регионах мира.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Языки народов мира.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Современные международные миграции населения.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Особенности урбанизации в развивающихся странах.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Размещение «сверхгородов» по регионам и странам мира.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Ведущие мировые и региональные экономические интеграционные группировки.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«Мировые» города и их роль в современном развитии мира.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562" w:hanging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Ведущие мировые районы плантационного растениеводства и товарного жи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вотноводства.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562" w:hanging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Изменение территориальной структуры мировой добычи нефти и природного газа.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Крупнейшие автомобилестроительные компании мира.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562" w:hanging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Современный географический рисунок мирового морского портового хозяй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ства.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Международный туризм в различных странах и регионах мира.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«Горячие точки» на карте Зарубежной Европы.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Запад и Восток Германии сегодня.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562" w:hanging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Этнолингвистический и религиозный состав населения субрегионов Зарубежной Азии.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Экономические реформы в Японии, Южной Корее и Китае.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Особенности политической карты Африки.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562" w:hanging="27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Типы воспроизводства населения, показатели качества жизни населения и уро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вень урбанизации в странах Африки.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Американская нация: от «плавильного котла» к «миске с салатом».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Географический рисунок хозяйства США.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Расово-этнический состав населения стран Латинской Америки.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Отрасли международной хозяйственной специализации Австралии.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Особенности современного экономико-географического положения России.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Внешняя торговля товарами России.</w:t>
      </w:r>
    </w:p>
    <w:p w:rsidR="002D213C" w:rsidRPr="000156BF" w:rsidRDefault="002D213C" w:rsidP="002E66D6">
      <w:pPr>
        <w:pStyle w:val="Style25"/>
        <w:widowControl/>
        <w:tabs>
          <w:tab w:val="left" w:pos="562"/>
        </w:tabs>
        <w:spacing w:line="360" w:lineRule="auto"/>
        <w:ind w:left="28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Глобальная проблема изменения климата.</w:t>
      </w:r>
    </w:p>
    <w:p w:rsidR="002D213C" w:rsidRPr="000156BF" w:rsidRDefault="002D213C" w:rsidP="002E66D6">
      <w:pPr>
        <w:pStyle w:val="Style23"/>
        <w:widowControl/>
        <w:spacing w:before="110" w:line="360" w:lineRule="auto"/>
        <w:ind w:left="1618" w:right="56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2E66D6">
      <w:pPr>
        <w:pStyle w:val="Style23"/>
        <w:widowControl/>
        <w:spacing w:before="110" w:line="360" w:lineRule="auto"/>
        <w:ind w:left="1618" w:right="56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2D213C" w:rsidRDefault="002D213C" w:rsidP="002E66D6">
      <w:pPr>
        <w:pStyle w:val="Style23"/>
        <w:widowControl/>
        <w:spacing w:before="110" w:line="360" w:lineRule="auto"/>
        <w:ind w:left="1618" w:right="56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575B38" w:rsidRDefault="00575B38" w:rsidP="002E66D6">
      <w:pPr>
        <w:pStyle w:val="Style23"/>
        <w:widowControl/>
        <w:spacing w:before="110" w:line="360" w:lineRule="auto"/>
        <w:ind w:left="1618" w:right="56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575B38" w:rsidRDefault="00575B38" w:rsidP="002E66D6">
      <w:pPr>
        <w:pStyle w:val="Style23"/>
        <w:widowControl/>
        <w:spacing w:before="110" w:line="360" w:lineRule="auto"/>
        <w:ind w:left="1618" w:right="56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575B38" w:rsidRDefault="00575B38" w:rsidP="002E66D6">
      <w:pPr>
        <w:pStyle w:val="Style23"/>
        <w:widowControl/>
        <w:spacing w:before="110" w:line="360" w:lineRule="auto"/>
        <w:ind w:left="1618" w:right="56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575B38" w:rsidRDefault="00575B38" w:rsidP="002E66D6">
      <w:pPr>
        <w:pStyle w:val="Style23"/>
        <w:widowControl/>
        <w:spacing w:before="110" w:line="360" w:lineRule="auto"/>
        <w:ind w:left="1618" w:right="56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575B38" w:rsidRDefault="00575B38" w:rsidP="002E66D6">
      <w:pPr>
        <w:pStyle w:val="Style23"/>
        <w:widowControl/>
        <w:spacing w:before="110" w:line="360" w:lineRule="auto"/>
        <w:ind w:left="1618" w:right="56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3E2085" w:rsidRDefault="003E2085" w:rsidP="002E66D6">
      <w:pPr>
        <w:pStyle w:val="Style23"/>
        <w:widowControl/>
        <w:spacing w:before="110" w:line="360" w:lineRule="auto"/>
        <w:ind w:left="1618" w:right="56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3E2085" w:rsidRDefault="003E2085" w:rsidP="002E66D6">
      <w:pPr>
        <w:pStyle w:val="Style23"/>
        <w:widowControl/>
        <w:spacing w:before="110" w:line="360" w:lineRule="auto"/>
        <w:ind w:left="1618" w:right="56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3E2085" w:rsidRDefault="003E2085" w:rsidP="002E66D6">
      <w:pPr>
        <w:pStyle w:val="Style23"/>
        <w:widowControl/>
        <w:spacing w:before="110" w:line="360" w:lineRule="auto"/>
        <w:ind w:left="1618" w:right="56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3E2085" w:rsidRDefault="003E2085" w:rsidP="002E66D6">
      <w:pPr>
        <w:pStyle w:val="Style23"/>
        <w:widowControl/>
        <w:spacing w:before="110" w:line="360" w:lineRule="auto"/>
        <w:ind w:left="1618" w:right="56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3E2085" w:rsidRDefault="003E2085" w:rsidP="002E66D6">
      <w:pPr>
        <w:pStyle w:val="Style23"/>
        <w:widowControl/>
        <w:spacing w:before="110" w:line="360" w:lineRule="auto"/>
        <w:ind w:left="1618" w:right="56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575B38" w:rsidRDefault="00575B38" w:rsidP="000156BF">
      <w:pPr>
        <w:pStyle w:val="Style23"/>
        <w:widowControl/>
        <w:spacing w:before="110"/>
        <w:ind w:left="1618" w:right="567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575B38" w:rsidRPr="000156BF" w:rsidRDefault="00575B38" w:rsidP="000156BF">
      <w:pPr>
        <w:pStyle w:val="Style23"/>
        <w:widowControl/>
        <w:spacing w:before="110"/>
        <w:ind w:left="1618" w:right="567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0156BF">
      <w:pPr>
        <w:pStyle w:val="Style23"/>
        <w:widowControl/>
        <w:spacing w:before="110"/>
        <w:ind w:left="1618" w:right="567"/>
        <w:rPr>
          <w:rFonts w:ascii="Times New Roman" w:hAnsi="Times New Roman" w:cs="Times New Roman"/>
          <w:sz w:val="28"/>
          <w:szCs w:val="28"/>
        </w:rPr>
      </w:pPr>
      <w:r w:rsidRPr="000156BF">
        <w:rPr>
          <w:rStyle w:val="FontStyle58"/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p w:rsidR="002D213C" w:rsidRPr="000156BF" w:rsidRDefault="002D213C" w:rsidP="002E66D6">
      <w:pPr>
        <w:pStyle w:val="Style24"/>
        <w:widowControl/>
        <w:spacing w:before="187" w:line="276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«Гео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граф</w:t>
      </w:r>
      <w:r w:rsidR="000156BF">
        <w:rPr>
          <w:rStyle w:val="FontStyle57"/>
          <w:rFonts w:ascii="Times New Roman" w:hAnsi="Times New Roman" w:cs="Times New Roman"/>
          <w:sz w:val="28"/>
          <w:szCs w:val="28"/>
        </w:rPr>
        <w:t>ия» в пределах освоения ППКРС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получением среднего общего образования максимальная учебная нагрузка студентов составляет:</w:t>
      </w:r>
    </w:p>
    <w:p w:rsidR="002D213C" w:rsidRPr="000156BF" w:rsidRDefault="00575B38" w:rsidP="002E66D6">
      <w:pPr>
        <w:pStyle w:val="Style25"/>
        <w:widowControl/>
        <w:tabs>
          <w:tab w:val="left" w:pos="571"/>
        </w:tabs>
        <w:spacing w:line="276" w:lineRule="auto"/>
        <w:ind w:left="571" w:hanging="278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по профессиям ППКРС</w:t>
      </w:r>
      <w:r w:rsidR="002D213C"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техниче</w:t>
      </w:r>
      <w:r w:rsidR="000156BF">
        <w:rPr>
          <w:rStyle w:val="FontStyle57"/>
          <w:rFonts w:ascii="Times New Roman" w:hAnsi="Times New Roman" w:cs="Times New Roman"/>
          <w:sz w:val="28"/>
          <w:szCs w:val="28"/>
        </w:rPr>
        <w:t>ского  профиля</w:t>
      </w:r>
      <w:r w:rsidR="002D213C"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профессионального образования —108 часов, из них ауди</w:t>
      </w:r>
      <w:r w:rsidR="002D213C"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торная (обязательная) учебная нагрузка</w:t>
      </w:r>
      <w:r w:rsidR="00E14E0E">
        <w:rPr>
          <w:rStyle w:val="FontStyle57"/>
          <w:rFonts w:ascii="Times New Roman" w:hAnsi="Times New Roman" w:cs="Times New Roman"/>
          <w:sz w:val="28"/>
          <w:szCs w:val="28"/>
        </w:rPr>
        <w:t xml:space="preserve"> – 72 часа</w:t>
      </w:r>
      <w:r w:rsidR="002D213C" w:rsidRPr="000156BF">
        <w:rPr>
          <w:rStyle w:val="FontStyle57"/>
          <w:rFonts w:ascii="Times New Roman" w:hAnsi="Times New Roman" w:cs="Times New Roman"/>
          <w:sz w:val="28"/>
          <w:szCs w:val="28"/>
        </w:rPr>
        <w:t>, внеаудиторная самостоятель</w:t>
      </w:r>
      <w:r w:rsidR="002E66D6">
        <w:rPr>
          <w:rStyle w:val="FontStyle57"/>
          <w:rFonts w:ascii="Times New Roman" w:hAnsi="Times New Roman" w:cs="Times New Roman"/>
          <w:sz w:val="28"/>
          <w:szCs w:val="28"/>
        </w:rPr>
        <w:t>ная работа студентов — 36 часов.</w:t>
      </w:r>
    </w:p>
    <w:p w:rsidR="002D213C" w:rsidRPr="002E66D6" w:rsidRDefault="002E66D6" w:rsidP="002E66D6">
      <w:pPr>
        <w:pStyle w:val="Style28"/>
        <w:widowControl/>
        <w:spacing w:before="82"/>
        <w:jc w:val="left"/>
        <w:rPr>
          <w:rStyle w:val="FontStyle54"/>
          <w:rFonts w:ascii="Times New Roman" w:hAnsi="Times New Roman" w:cs="Times New Roman"/>
          <w:b/>
          <w:sz w:val="28"/>
          <w:szCs w:val="28"/>
        </w:rPr>
      </w:pPr>
      <w:r>
        <w:rPr>
          <w:rStyle w:val="FontStyle54"/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0156BF" w:rsidRPr="002E66D6">
        <w:rPr>
          <w:rStyle w:val="FontStyle54"/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2D213C" w:rsidRDefault="002D213C" w:rsidP="002E66D6">
      <w:pPr>
        <w:widowControl/>
        <w:spacing w:after="240" w:line="1" w:lineRule="exact"/>
        <w:jc w:val="center"/>
        <w:rPr>
          <w:sz w:val="2"/>
          <w:szCs w:val="2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31"/>
              <w:widowControl/>
              <w:spacing w:line="240" w:lineRule="auto"/>
              <w:ind w:left="859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3C" w:rsidRPr="000156BF" w:rsidRDefault="002D213C" w:rsidP="006A773B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D213C" w:rsidTr="006A773B"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213C" w:rsidRPr="000156BF" w:rsidRDefault="002D213C" w:rsidP="006A773B">
            <w:pPr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  <w:p w:rsidR="002D213C" w:rsidRPr="000156BF" w:rsidRDefault="002D213C" w:rsidP="006A773B">
            <w:pPr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3C" w:rsidRPr="000156BF" w:rsidRDefault="002D213C" w:rsidP="006A773B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Профили профессионального образования</w:t>
            </w:r>
          </w:p>
        </w:tc>
      </w:tr>
      <w:tr w:rsidR="002D213C" w:rsidTr="006A773B"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  <w:p w:rsidR="002D213C" w:rsidRPr="000156BF" w:rsidRDefault="002D213C" w:rsidP="006A773B">
            <w:pPr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31"/>
              <w:widowControl/>
              <w:spacing w:line="197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технический, естественно-науч</w:t>
            </w: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ный, социально-экономический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31"/>
              <w:widowControl/>
              <w:spacing w:line="197" w:lineRule="exact"/>
              <w:ind w:left="773" w:firstLine="14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="00575B38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ППКРС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31"/>
              <w:widowControl/>
              <w:spacing w:line="221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2D213C" w:rsidRPr="000156BF" w:rsidRDefault="002D213C" w:rsidP="006A773B">
            <w:pPr>
              <w:pStyle w:val="Style12"/>
              <w:widowControl/>
              <w:ind w:firstLine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1. Источники географической информации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31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2. Политическое устройство мира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F24782">
            <w:pPr>
              <w:pStyle w:val="Style12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24782"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F24782" w:rsidP="00F24782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F24782">
            <w:pPr>
              <w:pStyle w:val="Style31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24782"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F24782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31"/>
              <w:widowControl/>
              <w:spacing w:line="221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5. Мировое хозяйство</w:t>
            </w:r>
          </w:p>
          <w:p w:rsidR="002D213C" w:rsidRPr="000156BF" w:rsidRDefault="002D213C" w:rsidP="006A773B">
            <w:pPr>
              <w:pStyle w:val="Style11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отраслей первичной сферы мирового хозяйства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отраслей вторичной сферы мирового хозяйства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AF74D4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отраслей третичной сферы мирового хозяйства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35"/>
              <w:widowControl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6. Регионы мира</w:t>
            </w:r>
          </w:p>
          <w:p w:rsidR="002D213C" w:rsidRPr="000156BF" w:rsidRDefault="002D213C" w:rsidP="006A773B">
            <w:pPr>
              <w:pStyle w:val="Style11"/>
              <w:widowControl/>
              <w:ind w:firstLine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16" w:lineRule="exact"/>
              <w:ind w:firstLine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Зарубежной Азии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ind w:firstLine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ind w:firstLine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ind w:firstLine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16" w:lineRule="exact"/>
              <w:ind w:firstLine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Австралии и Океании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35"/>
              <w:widowControl/>
              <w:spacing w:line="240" w:lineRule="auto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7. Россия в современном мире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13C" w:rsidTr="006A773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35"/>
              <w:widowControl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8. Географические аспекты современных глобальных проблем человечества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6A773B">
            <w:pPr>
              <w:pStyle w:val="Style11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13C" w:rsidTr="006A773B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3C" w:rsidRPr="000156BF" w:rsidRDefault="002D213C" w:rsidP="006A773B">
            <w:pPr>
              <w:pStyle w:val="Style35"/>
              <w:widowControl/>
              <w:spacing w:line="240" w:lineRule="auto"/>
              <w:ind w:left="-607" w:firstLine="607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</w:t>
            </w:r>
            <w:r w:rsid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 72</w:t>
            </w:r>
          </w:p>
        </w:tc>
      </w:tr>
      <w:tr w:rsidR="002D213C" w:rsidTr="006A773B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3C" w:rsidRPr="000156BF" w:rsidRDefault="002D213C" w:rsidP="006A773B">
            <w:pPr>
              <w:pStyle w:val="Style35"/>
              <w:widowControl/>
              <w:spacing w:line="240" w:lineRule="auto"/>
              <w:ind w:left="2429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              36</w:t>
            </w:r>
          </w:p>
        </w:tc>
      </w:tr>
      <w:tr w:rsidR="002D213C" w:rsidTr="006A773B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3C" w:rsidRPr="000156BF" w:rsidRDefault="005406C2" w:rsidP="006A773B">
            <w:pPr>
              <w:pStyle w:val="Style34"/>
              <w:widowControl/>
              <w:ind w:left="595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2D213C" w:rsidRPr="000156BF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 xml:space="preserve"> аттестация в форме дифференцированного зачета</w:t>
            </w:r>
          </w:p>
        </w:tc>
      </w:tr>
      <w:tr w:rsidR="002D213C" w:rsidTr="006A773B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3C" w:rsidRPr="000156BF" w:rsidRDefault="002D213C" w:rsidP="006A773B">
            <w:pPr>
              <w:pStyle w:val="Style35"/>
              <w:widowControl/>
              <w:spacing w:line="240" w:lineRule="auto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Всего</w:t>
            </w:r>
          </w:p>
          <w:p w:rsidR="002D213C" w:rsidRPr="000156BF" w:rsidRDefault="002D213C" w:rsidP="006A773B">
            <w:pPr>
              <w:pStyle w:val="Style35"/>
              <w:widowControl/>
              <w:spacing w:line="240" w:lineRule="auto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2D213C" w:rsidRDefault="002D213C" w:rsidP="002D213C">
      <w:pPr>
        <w:pStyle w:val="Style28"/>
        <w:widowControl/>
        <w:spacing w:line="240" w:lineRule="exact"/>
        <w:ind w:left="206"/>
        <w:jc w:val="both"/>
        <w:rPr>
          <w:sz w:val="20"/>
          <w:szCs w:val="20"/>
        </w:rPr>
      </w:pPr>
    </w:p>
    <w:p w:rsidR="00E82519" w:rsidRDefault="00E82519" w:rsidP="000156BF">
      <w:pPr>
        <w:pStyle w:val="Style29"/>
        <w:widowControl/>
        <w:spacing w:before="67"/>
        <w:ind w:left="413" w:right="1645"/>
        <w:jc w:val="center"/>
        <w:rPr>
          <w:rStyle w:val="FontStyle53"/>
          <w:rFonts w:ascii="Times New Roman" w:hAnsi="Times New Roman" w:cs="Times New Roman"/>
          <w:i w:val="0"/>
          <w:sz w:val="28"/>
          <w:szCs w:val="28"/>
        </w:rPr>
      </w:pPr>
    </w:p>
    <w:p w:rsidR="00E82519" w:rsidRDefault="00E82519" w:rsidP="000156BF">
      <w:pPr>
        <w:pStyle w:val="Style29"/>
        <w:widowControl/>
        <w:spacing w:before="67"/>
        <w:ind w:left="413" w:right="1645"/>
        <w:jc w:val="center"/>
        <w:rPr>
          <w:rStyle w:val="FontStyle53"/>
          <w:rFonts w:ascii="Times New Roman" w:hAnsi="Times New Roman" w:cs="Times New Roman"/>
          <w:i w:val="0"/>
          <w:sz w:val="28"/>
          <w:szCs w:val="28"/>
        </w:rPr>
      </w:pPr>
    </w:p>
    <w:p w:rsidR="00E82519" w:rsidRDefault="00E82519" w:rsidP="000156BF">
      <w:pPr>
        <w:pStyle w:val="Style29"/>
        <w:widowControl/>
        <w:spacing w:before="67"/>
        <w:ind w:left="413" w:right="1645"/>
        <w:jc w:val="center"/>
        <w:rPr>
          <w:rStyle w:val="FontStyle53"/>
          <w:rFonts w:ascii="Times New Roman" w:hAnsi="Times New Roman" w:cs="Times New Roman"/>
          <w:i w:val="0"/>
          <w:sz w:val="28"/>
          <w:szCs w:val="28"/>
        </w:rPr>
      </w:pPr>
    </w:p>
    <w:p w:rsidR="002D213C" w:rsidRPr="000156BF" w:rsidRDefault="002D213C" w:rsidP="000156BF">
      <w:pPr>
        <w:pStyle w:val="Style29"/>
        <w:widowControl/>
        <w:spacing w:before="67"/>
        <w:ind w:left="413" w:right="1645"/>
        <w:jc w:val="center"/>
        <w:rPr>
          <w:rStyle w:val="FontStyle55"/>
          <w:rFonts w:ascii="Times New Roman" w:hAnsi="Times New Roman" w:cs="Times New Roman"/>
          <w:i w:val="0"/>
          <w:sz w:val="28"/>
          <w:szCs w:val="28"/>
          <w:u w:val="single"/>
        </w:rPr>
      </w:pPr>
      <w:r w:rsidRPr="000156BF">
        <w:rPr>
          <w:rStyle w:val="FontStyle53"/>
          <w:rFonts w:ascii="Times New Roman" w:hAnsi="Times New Roman" w:cs="Times New Roman"/>
          <w:i w:val="0"/>
          <w:sz w:val="28"/>
          <w:szCs w:val="28"/>
        </w:rPr>
        <w:lastRenderedPageBreak/>
        <w:t xml:space="preserve">Тематический план и содержание учебной дисциплины </w:t>
      </w:r>
      <w:r w:rsidRPr="000156BF">
        <w:rPr>
          <w:rStyle w:val="FontStyle55"/>
          <w:rFonts w:ascii="Times New Roman" w:hAnsi="Times New Roman" w:cs="Times New Roman"/>
          <w:i w:val="0"/>
          <w:sz w:val="28"/>
          <w:szCs w:val="28"/>
          <w:u w:val="single"/>
        </w:rPr>
        <w:t>География</w:t>
      </w:r>
    </w:p>
    <w:p w:rsidR="000156BF" w:rsidRPr="00FB1023" w:rsidRDefault="000156BF" w:rsidP="002D213C">
      <w:pPr>
        <w:pStyle w:val="Style29"/>
        <w:widowControl/>
        <w:spacing w:before="67"/>
        <w:ind w:left="413" w:right="1645"/>
        <w:jc w:val="center"/>
        <w:rPr>
          <w:rFonts w:ascii="Times New Roman" w:hAnsi="Times New Roman" w:cs="Times New Roman"/>
          <w:i/>
          <w:iCs/>
          <w:u w:val="single"/>
        </w:rPr>
      </w:pPr>
    </w:p>
    <w:tbl>
      <w:tblPr>
        <w:tblW w:w="11155" w:type="dxa"/>
        <w:tblInd w:w="-81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70"/>
        <w:gridCol w:w="5386"/>
        <w:gridCol w:w="1276"/>
        <w:gridCol w:w="1134"/>
        <w:gridCol w:w="1037"/>
        <w:gridCol w:w="34"/>
        <w:gridCol w:w="18"/>
      </w:tblGrid>
      <w:tr w:rsidR="000156BF" w:rsidRPr="000156BF" w:rsidTr="000156BF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6BF" w:rsidRPr="000156BF" w:rsidRDefault="000156BF" w:rsidP="000156BF">
            <w:pPr>
              <w:pStyle w:val="Style30"/>
              <w:widowControl/>
              <w:spacing w:line="240" w:lineRule="auto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6BF" w:rsidRPr="000156BF" w:rsidRDefault="000156BF" w:rsidP="000156BF">
            <w:pPr>
              <w:pStyle w:val="Style30"/>
              <w:widowControl/>
              <w:spacing w:line="240" w:lineRule="auto"/>
              <w:ind w:left="912"/>
              <w:jc w:val="left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0156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pStyle w:val="Style30"/>
              <w:widowControl/>
              <w:spacing w:line="240" w:lineRule="auto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pStyle w:val="Style30"/>
              <w:spacing w:line="240" w:lineRule="auto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pStyle w:val="Style30"/>
              <w:spacing w:line="240" w:lineRule="auto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Самостоятельная учебная нагрузка</w:t>
            </w:r>
          </w:p>
        </w:tc>
      </w:tr>
      <w:tr w:rsidR="000156BF" w:rsidRPr="000156BF" w:rsidTr="000156BF">
        <w:trPr>
          <w:trHeight w:val="276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6BF" w:rsidRPr="000156BF" w:rsidRDefault="000156BF" w:rsidP="000156BF">
            <w:pPr>
              <w:pStyle w:val="Style30"/>
              <w:widowControl/>
              <w:spacing w:line="240" w:lineRule="auto"/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Тема 1</w:t>
            </w:r>
          </w:p>
          <w:p w:rsidR="000156BF" w:rsidRPr="000156BF" w:rsidRDefault="000156BF" w:rsidP="000156BF">
            <w:pPr>
              <w:pStyle w:val="Style34"/>
              <w:widowControl/>
              <w:ind w:firstLine="5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Источники географической информации.</w:t>
            </w:r>
          </w:p>
          <w:p w:rsidR="000156BF" w:rsidRPr="000156BF" w:rsidRDefault="000156BF" w:rsidP="000156BF">
            <w:pPr>
              <w:pStyle w:val="Style30"/>
              <w:widowControl/>
              <w:spacing w:line="240" w:lineRule="auto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156BF" w:rsidRPr="000A1478" w:rsidRDefault="000156BF" w:rsidP="000156BF">
            <w:pPr>
              <w:pStyle w:val="Style34"/>
              <w:widowControl/>
              <w:ind w:firstLine="5"/>
              <w:rPr>
                <w:rStyle w:val="FontStyle53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A1478">
              <w:rPr>
                <w:rStyle w:val="FontStyle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Современные методы географических исследований. Источники географической информации.</w:t>
            </w:r>
          </w:p>
          <w:p w:rsidR="006672EF" w:rsidRPr="000A1478" w:rsidRDefault="000156BF" w:rsidP="000156BF">
            <w:pPr>
              <w:pStyle w:val="Style32"/>
              <w:ind w:left="5" w:hanging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A1478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 xml:space="preserve">География как наука. </w:t>
            </w:r>
          </w:p>
          <w:p w:rsidR="000156BF" w:rsidRPr="000156BF" w:rsidRDefault="000156BF" w:rsidP="000156BF">
            <w:pPr>
              <w:pStyle w:val="Style32"/>
              <w:ind w:left="5" w:hanging="5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0156BF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Геоинформационные системы.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0156BF" w:rsidRPr="006672EF" w:rsidRDefault="00B962F4" w:rsidP="000A14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6672EF" w:rsidRDefault="006672EF" w:rsidP="000156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6672EF" w:rsidRDefault="006672EF" w:rsidP="000156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6672EF" w:rsidRDefault="006672EF" w:rsidP="000156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6672EF" w:rsidRPr="000156BF" w:rsidRDefault="006672EF" w:rsidP="000156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pStyle w:val="Style33"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156BF" w:rsidRDefault="000156B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2EF" w:rsidRP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672EF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672EF" w:rsidRPr="000156B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2EF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Pr="000156BF" w:rsidRDefault="00B962F4" w:rsidP="000156BF">
            <w:pPr>
              <w:pStyle w:val="Style33"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6BF" w:rsidRPr="000156BF" w:rsidTr="000156BF">
        <w:trPr>
          <w:trHeight w:val="276"/>
        </w:trPr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6BF" w:rsidRPr="000156BF" w:rsidRDefault="000156BF" w:rsidP="000156BF">
            <w:pPr>
              <w:widowControl/>
              <w:autoSpaceDE/>
              <w:autoSpaceDN/>
              <w:adjustRightInd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BF" w:rsidRPr="000156BF" w:rsidRDefault="000156BF" w:rsidP="000156BF">
            <w:pPr>
              <w:pStyle w:val="Style32"/>
              <w:widowControl/>
              <w:ind w:left="5" w:hanging="5"/>
              <w:rPr>
                <w:rStyle w:val="FontStyle55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156BF" w:rsidRPr="000156BF" w:rsidTr="000156BF">
        <w:trPr>
          <w:gridAfter w:val="1"/>
          <w:wAfter w:w="18" w:type="dxa"/>
          <w:trHeight w:val="276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6BF" w:rsidRPr="000156BF" w:rsidRDefault="000156BF" w:rsidP="000156BF">
            <w:pPr>
              <w:pStyle w:val="Style30"/>
              <w:widowControl/>
              <w:spacing w:line="240" w:lineRule="auto"/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Тема 2.</w:t>
            </w:r>
          </w:p>
          <w:p w:rsidR="000156BF" w:rsidRPr="000156BF" w:rsidRDefault="000156BF" w:rsidP="000156BF">
            <w:pPr>
              <w:pStyle w:val="Style30"/>
              <w:widowControl/>
              <w:spacing w:line="240" w:lineRule="auto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ПОЛИТИЧЕСКОЕ УСТРОЙСТВО МИРА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72EF" w:rsidRDefault="006672EF" w:rsidP="000156BF">
            <w:pPr>
              <w:pStyle w:val="Style32"/>
              <w:ind w:firstLine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672EF" w:rsidRDefault="006672EF" w:rsidP="000156BF">
            <w:pPr>
              <w:pStyle w:val="Style32"/>
              <w:ind w:firstLine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672EF" w:rsidRPr="006672EF" w:rsidRDefault="000156BF" w:rsidP="000156BF">
            <w:pPr>
              <w:pStyle w:val="Style32"/>
              <w:ind w:firstLine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672EF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 xml:space="preserve">Страны на современной политической карте мира. </w:t>
            </w:r>
          </w:p>
          <w:p w:rsidR="006672EF" w:rsidRPr="006672EF" w:rsidRDefault="006672EF" w:rsidP="006672EF">
            <w:pPr>
              <w:pStyle w:val="Style11"/>
              <w:spacing w:line="24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672EF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Группировка стран по площади численности</w:t>
            </w:r>
          </w:p>
          <w:p w:rsidR="006672EF" w:rsidRPr="006672EF" w:rsidRDefault="006672EF" w:rsidP="006672EF">
            <w:pPr>
              <w:pStyle w:val="Style11"/>
              <w:spacing w:line="24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672EF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Экономическая типология стран мира по ВВП.</w:t>
            </w:r>
          </w:p>
          <w:p w:rsidR="006672EF" w:rsidRPr="006672EF" w:rsidRDefault="006672EF" w:rsidP="006672EF">
            <w:pPr>
              <w:pStyle w:val="Style11"/>
              <w:spacing w:line="24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672EF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 xml:space="preserve">Государственное устройство стран мира </w:t>
            </w:r>
          </w:p>
          <w:p w:rsidR="006672EF" w:rsidRPr="000156BF" w:rsidRDefault="006672EF" w:rsidP="000156BF">
            <w:pPr>
              <w:pStyle w:val="Style32"/>
              <w:ind w:firstLine="5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156BF" w:rsidRPr="000156BF" w:rsidRDefault="000156BF" w:rsidP="000156BF">
            <w:pP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56BF" w:rsidRDefault="000156B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2EF" w:rsidRP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672EF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672EF" w:rsidRP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672EF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672EF" w:rsidRP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672EF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672EF" w:rsidRPr="000156B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2EF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widowControl/>
              <w:autoSpaceDE/>
              <w:adjustRightInd/>
              <w:spacing w:after="200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156BF" w:rsidRPr="000156BF" w:rsidRDefault="000156BF" w:rsidP="000156BF">
            <w:pP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6BF" w:rsidRPr="000156BF" w:rsidTr="006672EF">
        <w:trPr>
          <w:gridAfter w:val="1"/>
          <w:wAfter w:w="18" w:type="dxa"/>
          <w:trHeight w:val="1154"/>
        </w:trPr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6BF" w:rsidRPr="000156BF" w:rsidRDefault="000156BF" w:rsidP="000156BF">
            <w:pPr>
              <w:widowControl/>
              <w:autoSpaceDE/>
              <w:autoSpaceDN/>
              <w:adjustRightInd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BF" w:rsidRPr="000156BF" w:rsidRDefault="000156BF" w:rsidP="000156BF">
            <w:pPr>
              <w:pStyle w:val="Style32"/>
              <w:widowControl/>
              <w:ind w:firstLine="5"/>
              <w:rPr>
                <w:rStyle w:val="FontStyle55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156BF" w:rsidRPr="000156BF" w:rsidTr="000156BF">
        <w:trPr>
          <w:gridAfter w:val="1"/>
          <w:wAfter w:w="18" w:type="dxa"/>
          <w:trHeight w:val="276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D0AAA" w:rsidRPr="000156BF" w:rsidRDefault="00BD0AAA" w:rsidP="00BD0AAA">
            <w:pPr>
              <w:pStyle w:val="Style30"/>
              <w:widowControl/>
              <w:spacing w:line="240" w:lineRule="auto"/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Тема 3</w:t>
            </w: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0156BF" w:rsidRPr="000156BF" w:rsidRDefault="006672EF" w:rsidP="00BD0AAA">
            <w:pPr>
              <w:pStyle w:val="Style30"/>
              <w:widowControl/>
              <w:spacing w:line="240" w:lineRule="auto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72EF" w:rsidRDefault="006672EF" w:rsidP="000156BF">
            <w:pPr>
              <w:pStyle w:val="Style32"/>
              <w:ind w:left="5" w:hanging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672EF" w:rsidRPr="006672EF" w:rsidRDefault="006672EF" w:rsidP="000156BF">
            <w:pPr>
              <w:pStyle w:val="Style32"/>
              <w:ind w:left="5" w:hanging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672EF" w:rsidRPr="006672EF" w:rsidRDefault="006672EF" w:rsidP="006672EF">
            <w:pPr>
              <w:pStyle w:val="Style11"/>
              <w:spacing w:line="24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672EF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Типы воспроизводства населения</w:t>
            </w:r>
          </w:p>
          <w:p w:rsidR="006672EF" w:rsidRPr="006672EF" w:rsidRDefault="006672EF" w:rsidP="006672EF">
            <w:pPr>
              <w:pStyle w:val="Style11"/>
              <w:spacing w:line="24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672EF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Состав и структура населения</w:t>
            </w:r>
          </w:p>
          <w:p w:rsidR="006672EF" w:rsidRPr="006672EF" w:rsidRDefault="006672EF" w:rsidP="006672EF">
            <w:pPr>
              <w:pStyle w:val="Style11"/>
              <w:spacing w:line="24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672EF" w:rsidRPr="006672EF" w:rsidRDefault="006672EF" w:rsidP="006672EF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6672EF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География религий</w:t>
            </w:r>
            <w:r w:rsidRPr="006672E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2EF" w:rsidRPr="006672EF" w:rsidRDefault="006672EF" w:rsidP="006672EF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672EF" w:rsidRPr="006672EF" w:rsidRDefault="006672EF" w:rsidP="006672EF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6672E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Основные направления миграций</w:t>
            </w:r>
          </w:p>
          <w:p w:rsidR="006672EF" w:rsidRPr="006672EF" w:rsidRDefault="006672EF" w:rsidP="006672EF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672EF" w:rsidRPr="006672EF" w:rsidRDefault="006672EF" w:rsidP="006672EF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6672E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Городское и сельское население </w:t>
            </w:r>
          </w:p>
          <w:p w:rsidR="006672EF" w:rsidRPr="006672EF" w:rsidRDefault="006672EF" w:rsidP="006672EF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672EF" w:rsidRPr="006672EF" w:rsidRDefault="006672EF" w:rsidP="006672EF">
            <w:pPr>
              <w:pStyle w:val="Style32"/>
              <w:ind w:left="5" w:hanging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672E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Урбанизация</w:t>
            </w:r>
          </w:p>
          <w:p w:rsidR="000156BF" w:rsidRPr="000156BF" w:rsidRDefault="000156BF" w:rsidP="000156BF">
            <w:pPr>
              <w:pStyle w:val="Style32"/>
              <w:ind w:left="5" w:hanging="5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56BF" w:rsidRDefault="000156BF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672EF" w:rsidRDefault="006672EF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2EF" w:rsidRDefault="006672EF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2EF" w:rsidRPr="000156BF" w:rsidRDefault="006672EF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6BF" w:rsidRPr="000156BF" w:rsidRDefault="000156BF" w:rsidP="000156BF">
            <w:pP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156BF" w:rsidRDefault="000156B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2EF" w:rsidRP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672EF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672EF" w:rsidRP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672EF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672EF" w:rsidRP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6672EF" w:rsidRP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672EF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672EF" w:rsidRP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6672EF" w:rsidRP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672EF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672EF" w:rsidRP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6672EF" w:rsidRP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672EF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672EF" w:rsidRPr="006672E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6672EF" w:rsidRPr="000156BF" w:rsidRDefault="006672E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2EF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widowControl/>
              <w:autoSpaceDE/>
              <w:adjustRightInd/>
              <w:spacing w:after="200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156BF" w:rsidRPr="000156BF" w:rsidRDefault="000156BF" w:rsidP="000156BF">
            <w:pP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6BF" w:rsidRPr="000156BF" w:rsidTr="006672EF">
        <w:trPr>
          <w:gridAfter w:val="1"/>
          <w:wAfter w:w="18" w:type="dxa"/>
          <w:trHeight w:val="2939"/>
        </w:trPr>
        <w:tc>
          <w:tcPr>
            <w:tcW w:w="2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BF" w:rsidRPr="000156BF" w:rsidRDefault="000156BF" w:rsidP="000156BF">
            <w:pPr>
              <w:pStyle w:val="Style25"/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6BF" w:rsidRPr="000156BF" w:rsidRDefault="000156BF" w:rsidP="000156BF">
            <w:pPr>
              <w:pStyle w:val="Style32"/>
              <w:widowControl/>
              <w:ind w:left="5" w:hanging="5"/>
              <w:rPr>
                <w:rStyle w:val="FontStyle55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156BF" w:rsidRPr="000156BF" w:rsidTr="000156BF">
        <w:trPr>
          <w:gridAfter w:val="1"/>
          <w:wAfter w:w="18" w:type="dxa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6BF" w:rsidRPr="000156BF" w:rsidRDefault="000156BF" w:rsidP="000156BF">
            <w:pPr>
              <w:pStyle w:val="Style30"/>
              <w:widowControl/>
              <w:spacing w:line="240" w:lineRule="auto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B7159" w:rsidRDefault="00AB7159" w:rsidP="00AB7159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7159" w:rsidRDefault="00AB7159" w:rsidP="00AB7159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7159" w:rsidRPr="00AB7159" w:rsidRDefault="00AB7159" w:rsidP="00AB7159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Природные ресурсы</w:t>
            </w:r>
          </w:p>
          <w:p w:rsidR="00AB7159" w:rsidRPr="00AB7159" w:rsidRDefault="00AB7159" w:rsidP="00AB7159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AB7159" w:rsidRPr="00AB7159" w:rsidRDefault="00AB7159" w:rsidP="00AB7159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Экологические ресурсы</w:t>
            </w:r>
          </w:p>
          <w:p w:rsidR="00AB7159" w:rsidRPr="00AB7159" w:rsidRDefault="00AB7159" w:rsidP="00AB7159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AB7159" w:rsidRPr="00AB7159" w:rsidRDefault="00AB7159" w:rsidP="00AB7159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Геоэкологическая проблема </w:t>
            </w:r>
          </w:p>
          <w:p w:rsidR="00AB7159" w:rsidRPr="00AB7159" w:rsidRDefault="00AB7159" w:rsidP="00AB7159">
            <w:pPr>
              <w:pStyle w:val="Style11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0156BF" w:rsidRPr="000156BF" w:rsidRDefault="00AB7159" w:rsidP="00AB7159">
            <w:pPr>
              <w:pStyle w:val="Style37"/>
              <w:spacing w:line="240" w:lineRule="auto"/>
              <w:ind w:left="5" w:hanging="5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Пути захоронение качества окружающей среды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156BF" w:rsidRDefault="000156BF" w:rsidP="000156BF">
            <w:pPr>
              <w:pStyle w:val="Style31"/>
              <w:spacing w:line="240" w:lineRule="auto"/>
              <w:ind w:left="758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159" w:rsidRPr="000156BF" w:rsidRDefault="00AB7159" w:rsidP="000156BF">
            <w:pPr>
              <w:pStyle w:val="Style31"/>
              <w:spacing w:line="240" w:lineRule="auto"/>
              <w:ind w:left="758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7159" w:rsidRDefault="00AB7159" w:rsidP="000156BF">
            <w:pP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6BF" w:rsidRDefault="00AB7159" w:rsidP="00AB71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AB7159" w:rsidRDefault="00AB7159" w:rsidP="00AB71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7159" w:rsidRDefault="00AB7159" w:rsidP="00AB71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AB7159" w:rsidRDefault="00AB7159" w:rsidP="00AB71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7159" w:rsidRDefault="00AB7159" w:rsidP="00AB71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AB7159" w:rsidRDefault="00AB7159" w:rsidP="00AB71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7159" w:rsidRPr="00AB7159" w:rsidRDefault="00AB7159" w:rsidP="00AB71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widowControl/>
              <w:autoSpaceDE/>
              <w:adjustRightInd/>
              <w:spacing w:after="200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156BF" w:rsidRPr="000156BF" w:rsidRDefault="000156BF" w:rsidP="000156BF">
            <w:pP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6BF" w:rsidRPr="000156BF" w:rsidTr="000156BF">
        <w:trPr>
          <w:gridAfter w:val="1"/>
          <w:wAfter w:w="18" w:type="dxa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AA" w:rsidRPr="000156BF" w:rsidRDefault="00BD0AAA" w:rsidP="00BD0AAA">
            <w:pPr>
              <w:pStyle w:val="Style30"/>
              <w:widowControl/>
              <w:spacing w:line="240" w:lineRule="auto"/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Тема 4</w:t>
            </w: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BD0AAA" w:rsidRDefault="00BD0AAA" w:rsidP="00BD0AAA">
            <w:pPr>
              <w:pStyle w:val="Style25"/>
              <w:widowControl/>
              <w:spacing w:line="240" w:lineRule="auto"/>
              <w:jc w:val="center"/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География</w:t>
            </w:r>
          </w:p>
          <w:p w:rsidR="000156BF" w:rsidRPr="000156BF" w:rsidRDefault="00AB7159" w:rsidP="00BD0AAA">
            <w:pPr>
              <w:pStyle w:val="Style25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Мировых природных ресурсов</w:t>
            </w: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6BF" w:rsidRPr="000156BF" w:rsidRDefault="000156BF" w:rsidP="000156BF">
            <w:pPr>
              <w:pStyle w:val="Style37"/>
              <w:widowControl/>
              <w:spacing w:line="240" w:lineRule="auto"/>
              <w:ind w:left="5" w:hanging="5"/>
              <w:rPr>
                <w:rStyle w:val="FontStyle55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pStyle w:val="Style31"/>
              <w:widowControl/>
              <w:spacing w:line="240" w:lineRule="auto"/>
              <w:ind w:left="758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156BF" w:rsidRPr="000156BF" w:rsidTr="000156BF">
        <w:trPr>
          <w:gridAfter w:val="1"/>
          <w:wAfter w:w="18" w:type="dxa"/>
          <w:trHeight w:val="276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6BF" w:rsidRPr="000156BF" w:rsidRDefault="00AB7159" w:rsidP="000156BF">
            <w:pPr>
              <w:pStyle w:val="Style30"/>
              <w:widowControl/>
              <w:spacing w:line="240" w:lineRule="auto"/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5. </w:t>
            </w:r>
          </w:p>
          <w:p w:rsidR="00AB7159" w:rsidRPr="00AB7159" w:rsidRDefault="00AB7159" w:rsidP="00AB7159">
            <w:pPr>
              <w:pStyle w:val="Style31"/>
              <w:widowControl/>
              <w:spacing w:line="221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Мировое хозяйство</w:t>
            </w:r>
          </w:p>
          <w:p w:rsidR="000156BF" w:rsidRPr="00AB7159" w:rsidRDefault="000156BF" w:rsidP="00AB7159">
            <w:pPr>
              <w:pStyle w:val="Style34"/>
              <w:widowControl/>
              <w:rPr>
                <w:rStyle w:val="FontStyle4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B7159" w:rsidRDefault="00AB7159" w:rsidP="00AB7159">
            <w:pPr>
              <w:pStyle w:val="Style37"/>
              <w:widowControl/>
              <w:spacing w:line="240" w:lineRule="auto"/>
              <w:ind w:left="5" w:hanging="5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</w:p>
          <w:p w:rsidR="00AB7159" w:rsidRDefault="00AB7159" w:rsidP="00AB7159">
            <w:pPr>
              <w:pStyle w:val="Style37"/>
              <w:widowControl/>
              <w:spacing w:line="240" w:lineRule="auto"/>
              <w:ind w:left="5" w:hanging="5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</w:p>
          <w:p w:rsidR="00AB7159" w:rsidRDefault="00AB7159" w:rsidP="00AB7159">
            <w:pPr>
              <w:pStyle w:val="Style37"/>
              <w:widowControl/>
              <w:spacing w:line="240" w:lineRule="auto"/>
              <w:ind w:left="5" w:hanging="5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</w:p>
          <w:p w:rsidR="00AB7159" w:rsidRPr="00AB7159" w:rsidRDefault="00AB7159" w:rsidP="00AB7159">
            <w:pPr>
              <w:pStyle w:val="Style37"/>
              <w:widowControl/>
              <w:spacing w:line="360" w:lineRule="auto"/>
              <w:ind w:left="5" w:hanging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7159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Мировое хозяйство</w:t>
            </w:r>
            <w:r w:rsidR="000A1478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0156BF" w:rsidRPr="00AB7159" w:rsidRDefault="00AB7159" w:rsidP="00AB7159">
            <w:pPr>
              <w:widowControl/>
              <w:spacing w:line="36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7159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География важных отраслей</w:t>
            </w:r>
            <w:r w:rsidR="000A1478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AB7159" w:rsidRPr="00AB7159" w:rsidRDefault="00AB7159" w:rsidP="00AB7159">
            <w:pPr>
              <w:pStyle w:val="Style11"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Технологические особенности</w:t>
            </w:r>
            <w:r w:rsidR="000A147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159" w:rsidRPr="00AB7159" w:rsidRDefault="00AB7159" w:rsidP="00AB7159">
            <w:pPr>
              <w:pStyle w:val="Style11"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Факторы размещения</w:t>
            </w:r>
            <w:r w:rsidR="000A147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159" w:rsidRPr="00AB7159" w:rsidRDefault="00AB7159" w:rsidP="00AB7159">
            <w:pPr>
              <w:pStyle w:val="Style11"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Факторы размещения</w:t>
            </w:r>
            <w:r w:rsidR="000A147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159" w:rsidRPr="00AB7159" w:rsidRDefault="00AB7159" w:rsidP="00AB7159">
            <w:pPr>
              <w:widowControl/>
              <w:spacing w:line="360" w:lineRule="auto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Международное географическое разделение труда</w:t>
            </w:r>
            <w:r w:rsidR="000A147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6BF" w:rsidRPr="000156BF" w:rsidRDefault="000156BF" w:rsidP="000156BF">
            <w:pPr>
              <w:pStyle w:val="Style37"/>
              <w:spacing w:line="240" w:lineRule="auto"/>
              <w:ind w:left="5" w:hanging="5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56BF" w:rsidRPr="000156BF" w:rsidRDefault="000A1478" w:rsidP="000A1478">
            <w:pPr>
              <w:pStyle w:val="Style31"/>
              <w:spacing w:line="240" w:lineRule="auto"/>
              <w:ind w:left="701"/>
              <w:jc w:val="left"/>
              <w:rPr>
                <w:rStyle w:val="FontStyle48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Default="000A1478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16</w:t>
            </w:r>
          </w:p>
          <w:p w:rsidR="00AB7159" w:rsidRDefault="00AB7159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AB7159" w:rsidRDefault="00AB7159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AB7159" w:rsidRPr="00AB7159" w:rsidRDefault="00AB7159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B7159">
              <w:rPr>
                <w:rStyle w:val="FontStyle47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  <w:p w:rsidR="00AB7159" w:rsidRPr="00AB7159" w:rsidRDefault="00AB7159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B7159">
              <w:rPr>
                <w:rStyle w:val="FontStyle47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  <w:p w:rsidR="00AB7159" w:rsidRPr="00AB7159" w:rsidRDefault="00AB7159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B7159">
              <w:rPr>
                <w:rStyle w:val="FontStyle47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  <w:p w:rsidR="00AB7159" w:rsidRPr="00AB7159" w:rsidRDefault="00AB7159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AB7159" w:rsidRPr="00AB7159" w:rsidRDefault="00AB7159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B7159">
              <w:rPr>
                <w:rStyle w:val="FontStyle47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  <w:p w:rsidR="00AB7159" w:rsidRPr="00AB7159" w:rsidRDefault="00AB7159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AB7159" w:rsidRPr="00AB7159" w:rsidRDefault="00AB7159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B7159">
              <w:rPr>
                <w:rStyle w:val="FontStyle47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  <w:p w:rsidR="00AB7159" w:rsidRPr="000156BF" w:rsidRDefault="00AB7159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B7159">
              <w:rPr>
                <w:rStyle w:val="FontStyle48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1"/>
              <w:spacing w:line="240" w:lineRule="auto"/>
              <w:rPr>
                <w:rStyle w:val="FontStyle48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156BF">
              <w:rPr>
                <w:rStyle w:val="FontStyle47"/>
                <w:rFonts w:ascii="Times New Roman" w:eastAsia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9</w:t>
            </w:r>
          </w:p>
        </w:tc>
      </w:tr>
      <w:tr w:rsidR="000156BF" w:rsidRPr="000156BF" w:rsidTr="000156BF">
        <w:trPr>
          <w:gridAfter w:val="1"/>
          <w:wAfter w:w="18" w:type="dxa"/>
          <w:trHeight w:val="276"/>
        </w:trPr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6BF" w:rsidRPr="000156BF" w:rsidRDefault="000156BF" w:rsidP="000156BF">
            <w:pPr>
              <w:widowControl/>
              <w:autoSpaceDE/>
              <w:autoSpaceDN/>
              <w:adjustRightInd/>
              <w:rPr>
                <w:rStyle w:val="FontStyle4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BF" w:rsidRPr="000156BF" w:rsidRDefault="000156BF" w:rsidP="000156BF">
            <w:pPr>
              <w:pStyle w:val="Style37"/>
              <w:widowControl/>
              <w:spacing w:line="240" w:lineRule="auto"/>
              <w:ind w:left="5" w:hanging="5"/>
              <w:rPr>
                <w:rStyle w:val="FontStyle55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pStyle w:val="Style31"/>
              <w:widowControl/>
              <w:spacing w:line="240" w:lineRule="auto"/>
              <w:ind w:left="701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B7159" w:rsidRPr="000156BF" w:rsidTr="005B2300">
        <w:trPr>
          <w:gridAfter w:val="1"/>
          <w:wAfter w:w="18" w:type="dxa"/>
          <w:trHeight w:val="778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159" w:rsidRPr="00AB7159" w:rsidRDefault="00AB7159" w:rsidP="000156BF">
            <w:pPr>
              <w:widowControl/>
              <w:autoSpaceDE/>
              <w:autoSpaceDN/>
              <w:adjustRightInd/>
              <w:rPr>
                <w:rStyle w:val="FontStyle4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59" w:rsidRPr="00AB7159" w:rsidRDefault="00AB7159" w:rsidP="00AB7159">
            <w:pPr>
              <w:pStyle w:val="Style11"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Международное географическое разделение труда</w:t>
            </w:r>
            <w:r w:rsidR="000A147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159" w:rsidRPr="00AB7159" w:rsidRDefault="00AB7159" w:rsidP="00AB7159">
            <w:pPr>
              <w:pStyle w:val="Style11"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 w:rsidR="000A147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159" w:rsidRPr="00AB7159" w:rsidRDefault="00AB7159" w:rsidP="00AB7159">
            <w:pPr>
              <w:pStyle w:val="Style11"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Ограрно-промышленный комплекс</w:t>
            </w:r>
            <w:r w:rsidR="000A147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159" w:rsidRPr="00AB7159" w:rsidRDefault="000A1478" w:rsidP="00AB7159">
            <w:pPr>
              <w:pStyle w:val="Style11"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Географический аспект добычи.</w:t>
            </w:r>
          </w:p>
          <w:p w:rsidR="00AB7159" w:rsidRPr="00AB7159" w:rsidRDefault="00AB7159" w:rsidP="00AB7159">
            <w:pPr>
              <w:pStyle w:val="Style11"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Развитие лес</w:t>
            </w:r>
            <w:r w:rsidR="000A147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ой промышленность</w:t>
            </w:r>
            <w:r w:rsidR="000A147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159" w:rsidRDefault="00AB7159" w:rsidP="00AB7159">
            <w:pPr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0A147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лег</w:t>
            </w:r>
            <w:r w:rsidRPr="00AB715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кой промышленности</w:t>
            </w:r>
            <w:r w:rsidR="000A147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300" w:rsidRPr="005B2300" w:rsidRDefault="005B2300" w:rsidP="005B2300">
            <w:pPr>
              <w:pStyle w:val="Style11"/>
              <w:spacing w:line="24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Транспортный комплекс и его современная структура.</w:t>
            </w:r>
          </w:p>
          <w:p w:rsidR="005B2300" w:rsidRPr="005B2300" w:rsidRDefault="005B2300" w:rsidP="005B2300">
            <w:pPr>
              <w:pStyle w:val="Style11"/>
              <w:spacing w:line="24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</w:p>
          <w:p w:rsidR="005B2300" w:rsidRPr="005B2300" w:rsidRDefault="005B2300" w:rsidP="005B2300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Крупнейшие мировые морские торговые порты и аэропорты. Связь и ее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овременные виды</w:t>
            </w:r>
          </w:p>
          <w:p w:rsidR="005B2300" w:rsidRPr="005B2300" w:rsidRDefault="005B2300" w:rsidP="005B2300">
            <w:pPr>
              <w:pStyle w:val="Style24"/>
              <w:widowControl/>
              <w:spacing w:line="360" w:lineRule="auto"/>
              <w:ind w:firstLine="0"/>
              <w:jc w:val="left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</w:t>
            </w:r>
          </w:p>
          <w:p w:rsidR="005B2300" w:rsidRPr="005B2300" w:rsidRDefault="005B2300" w:rsidP="005B2300">
            <w:pPr>
              <w:pStyle w:val="Style24"/>
              <w:widowControl/>
              <w:spacing w:line="360" w:lineRule="auto"/>
              <w:ind w:firstLine="0"/>
              <w:jc w:val="left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Современные особенности междуна</w:t>
            </w: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softHyphen/>
              <w:t>родной торговли товарами.</w:t>
            </w:r>
          </w:p>
          <w:p w:rsidR="00AB7159" w:rsidRPr="00AB7159" w:rsidRDefault="00AB7159" w:rsidP="00AB7159">
            <w:pPr>
              <w:spacing w:line="360" w:lineRule="auto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159" w:rsidRPr="000156BF" w:rsidRDefault="00AB7159" w:rsidP="000156BF">
            <w:pPr>
              <w:pStyle w:val="Style31"/>
              <w:widowControl/>
              <w:spacing w:line="240" w:lineRule="auto"/>
              <w:ind w:left="701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0A1478" w:rsidRDefault="000A1478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0A1478" w:rsidRDefault="000A1478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0A1478" w:rsidRDefault="000A1478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0A1478" w:rsidRDefault="000A1478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0A1478" w:rsidRDefault="000A1478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0A1478" w:rsidRDefault="000A1478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0A1478" w:rsidRDefault="000A1478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0A1478" w:rsidRDefault="000A1478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0A1478" w:rsidRDefault="000A1478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AB7159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5B2300" w:rsidRDefault="005B2300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5B2300" w:rsidRDefault="005B2300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5B2300" w:rsidRDefault="005B2300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5B2300" w:rsidRDefault="005B2300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5B2300" w:rsidRDefault="005B2300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5B2300" w:rsidRDefault="005B2300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5B2300" w:rsidRDefault="005B2300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5B2300" w:rsidRDefault="005B2300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5B2300" w:rsidRPr="000156BF" w:rsidRDefault="005B2300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7159" w:rsidRPr="000156BF" w:rsidRDefault="00AB7159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156BF" w:rsidRPr="000156BF" w:rsidTr="000156BF">
        <w:trPr>
          <w:gridAfter w:val="2"/>
          <w:wAfter w:w="52" w:type="dxa"/>
          <w:trHeight w:val="276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B7159" w:rsidRDefault="00AB7159" w:rsidP="000156BF">
            <w:pPr>
              <w:pStyle w:val="Style34"/>
              <w:widowControl/>
              <w:ind w:left="547"/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B7159" w:rsidRDefault="00AB7159" w:rsidP="000156BF">
            <w:pPr>
              <w:pStyle w:val="Style34"/>
              <w:widowControl/>
              <w:ind w:left="547"/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156BF" w:rsidRPr="000156BF" w:rsidRDefault="000156BF" w:rsidP="000156BF">
            <w:pPr>
              <w:pStyle w:val="Style34"/>
              <w:widowControl/>
              <w:ind w:left="547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</w:t>
            </w:r>
            <w:r w:rsidRPr="000156BF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156BF" w:rsidRPr="000156BF" w:rsidRDefault="000156BF" w:rsidP="000156BF">
            <w:pPr>
              <w:pStyle w:val="Style34"/>
              <w:widowControl/>
              <w:ind w:left="547"/>
              <w:rPr>
                <w:rStyle w:val="Font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>Регионы и страны мира.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B2300" w:rsidRDefault="005B2300" w:rsidP="005B2300">
            <w:pPr>
              <w:pStyle w:val="Style11"/>
              <w:spacing w:line="240" w:lineRule="auto"/>
              <w:rPr>
                <w:rStyle w:val="FontStyle57"/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B2300" w:rsidRDefault="005B2300" w:rsidP="005B2300">
            <w:pPr>
              <w:pStyle w:val="Style11"/>
              <w:spacing w:line="240" w:lineRule="auto"/>
              <w:rPr>
                <w:rStyle w:val="FontStyle57"/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B2300" w:rsidRPr="005B2300" w:rsidRDefault="005B2300" w:rsidP="005B2300">
            <w:pPr>
              <w:pStyle w:val="Style11"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Место и роль Зарубежной Европы в мире. Особенности географического положе</w:t>
            </w: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softHyphen/>
              <w:t>ния региона. История формирования его политической карты</w:t>
            </w:r>
          </w:p>
          <w:p w:rsidR="005B2300" w:rsidRPr="005B2300" w:rsidRDefault="005B2300" w:rsidP="005B2300">
            <w:pPr>
              <w:pStyle w:val="Style11"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Характерные черты природно-ресурсного потенциала, населения и хозяйства.</w:t>
            </w:r>
          </w:p>
          <w:p w:rsidR="005B2300" w:rsidRPr="005B2300" w:rsidRDefault="005B2300" w:rsidP="005B2300">
            <w:pPr>
              <w:pStyle w:val="Style24"/>
              <w:widowControl/>
              <w:spacing w:before="110" w:line="360" w:lineRule="auto"/>
              <w:ind w:firstLine="0"/>
              <w:jc w:val="left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Отрасли международной специализации. </w:t>
            </w:r>
          </w:p>
          <w:p w:rsidR="005B2300" w:rsidRPr="005B2300" w:rsidRDefault="005B2300" w:rsidP="005B2300">
            <w:pPr>
              <w:pStyle w:val="Style24"/>
              <w:widowControl/>
              <w:spacing w:before="110" w:line="360" w:lineRule="auto"/>
              <w:ind w:firstLine="0"/>
              <w:jc w:val="left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Территориальная структура хозяйства.</w:t>
            </w:r>
          </w:p>
          <w:p w:rsidR="005B2300" w:rsidRPr="005B2300" w:rsidRDefault="005B2300" w:rsidP="005B2300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Германия.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  <w:p w:rsidR="005B2300" w:rsidRPr="00FA769A" w:rsidRDefault="005B2300" w:rsidP="005B2300">
            <w:pPr>
              <w:pStyle w:val="Style11"/>
              <w:spacing w:line="360" w:lineRule="auto"/>
              <w:rPr>
                <w:rStyle w:val="FontStyle61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Великобритания как ведущая </w:t>
            </w: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страна Зарубежной</w:t>
            </w:r>
            <w:r w:rsidRPr="005B230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30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Европы.</w:t>
            </w:r>
          </w:p>
          <w:p w:rsidR="005B2300" w:rsidRPr="005B2300" w:rsidRDefault="005B2300" w:rsidP="005B2300">
            <w:pPr>
              <w:pStyle w:val="Style11"/>
              <w:spacing w:line="360" w:lineRule="auto"/>
              <w:rPr>
                <w:rFonts w:ascii="Times New Roman" w:hAnsi="Times New Roman" w:cs="Times New Roman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</w:t>
            </w:r>
            <w:r w:rsidRPr="005B2300">
              <w:rPr>
                <w:rFonts w:ascii="Times New Roman" w:hAnsi="Times New Roman" w:cs="Times New Roman"/>
              </w:rPr>
              <w:t xml:space="preserve"> </w:t>
            </w:r>
          </w:p>
          <w:p w:rsidR="005B2300" w:rsidRPr="005B2300" w:rsidRDefault="005B2300" w:rsidP="005B2300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История формирования его политической карты.</w:t>
            </w:r>
          </w:p>
          <w:p w:rsidR="005B2300" w:rsidRPr="005B2300" w:rsidRDefault="005B2300" w:rsidP="005B2300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Характерные черты природно-ресурсного потенциала, населения.</w:t>
            </w:r>
          </w:p>
          <w:p w:rsidR="005B2300" w:rsidRPr="005B2300" w:rsidRDefault="005B2300" w:rsidP="005B2300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Хозяйство.</w:t>
            </w:r>
            <w:r w:rsidRPr="005B2300">
              <w:rPr>
                <w:rFonts w:ascii="Times New Roman" w:hAnsi="Times New Roman" w:cs="Times New Roman"/>
              </w:rPr>
              <w:t xml:space="preserve"> </w:t>
            </w: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Отрасли международной специализации. </w:t>
            </w:r>
          </w:p>
          <w:p w:rsidR="005B2300" w:rsidRPr="005B2300" w:rsidRDefault="005B2300" w:rsidP="005B2300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Терри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ториальная структура хозяйства.</w:t>
            </w: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Интеграционные группи</w:t>
            </w: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softHyphen/>
              <w:t>ровки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300" w:rsidRPr="005B2300" w:rsidRDefault="005B2300" w:rsidP="005B2300">
            <w:pPr>
              <w:pStyle w:val="Style11"/>
              <w:spacing w:line="360" w:lineRule="auto"/>
              <w:jc w:val="both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Япония.</w:t>
            </w:r>
          </w:p>
          <w:p w:rsidR="005B2300" w:rsidRPr="005B2300" w:rsidRDefault="005B2300" w:rsidP="005B2300">
            <w:pPr>
              <w:pStyle w:val="Style11"/>
              <w:spacing w:line="360" w:lineRule="auto"/>
              <w:jc w:val="both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Китай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300" w:rsidRPr="005B2300" w:rsidRDefault="005B2300" w:rsidP="005B2300">
            <w:pPr>
              <w:pStyle w:val="Style11"/>
              <w:spacing w:line="360" w:lineRule="auto"/>
              <w:jc w:val="both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Индия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Место и роль Африки в мире. Особенности географического положения региона.</w:t>
            </w:r>
          </w:p>
          <w:p w:rsidR="00FC78C1" w:rsidRDefault="00FC78C1" w:rsidP="00FC78C1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Характерные черты природно-ресурсного потенциала, населения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.</w:t>
            </w: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Хозяйство. Отрасли международной специали</w:t>
            </w: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softHyphen/>
              <w:t>зации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6BF" w:rsidRDefault="00FC78C1" w:rsidP="00FC78C1">
            <w:pPr>
              <w:pStyle w:val="Style37"/>
              <w:spacing w:line="360" w:lineRule="auto"/>
              <w:ind w:left="5" w:hanging="5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Территориальная структура хозяйства. Интеграционные группировки.</w:t>
            </w:r>
          </w:p>
          <w:p w:rsidR="00FC78C1" w:rsidRPr="00FC78C1" w:rsidRDefault="00FC78C1" w:rsidP="00FC78C1">
            <w:pPr>
              <w:pStyle w:val="Style24"/>
              <w:widowControl/>
              <w:spacing w:before="154" w:line="360" w:lineRule="auto"/>
              <w:ind w:firstLine="0"/>
              <w:jc w:val="left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Место и роль Северной Америки в мире. Особенности географического положе</w:t>
            </w: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softHyphen/>
              <w:t>ния региона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8C1" w:rsidRDefault="00FC78C1" w:rsidP="00FC78C1">
            <w:pPr>
              <w:pStyle w:val="Style24"/>
              <w:widowControl/>
              <w:spacing w:before="154" w:line="360" w:lineRule="auto"/>
              <w:ind w:firstLine="0"/>
              <w:jc w:val="left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Характерные черты природно-ресурсного потенциала, населения. </w:t>
            </w:r>
          </w:p>
          <w:p w:rsidR="00FC78C1" w:rsidRPr="00FC78C1" w:rsidRDefault="00FC78C1" w:rsidP="00FC78C1">
            <w:pPr>
              <w:pStyle w:val="Style24"/>
              <w:widowControl/>
              <w:spacing w:before="154" w:line="360" w:lineRule="auto"/>
              <w:ind w:firstLine="0"/>
              <w:jc w:val="left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Хозяйство. Отрасли международной специализации.</w:t>
            </w:r>
          </w:p>
          <w:p w:rsidR="00FC78C1" w:rsidRDefault="00FC78C1" w:rsidP="00FC78C1">
            <w:pPr>
              <w:pStyle w:val="Style37"/>
              <w:spacing w:line="360" w:lineRule="auto"/>
              <w:ind w:left="5" w:hanging="5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США.</w:t>
            </w: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Место и роль Латинской Америки в мире. Особенности географического положения региона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8C1" w:rsidRDefault="00FC78C1" w:rsidP="00FC78C1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Характерные черты природно-ресурсного потенциала, населения. </w:t>
            </w:r>
          </w:p>
          <w:p w:rsidR="00FC78C1" w:rsidRDefault="00FC78C1" w:rsidP="00FC78C1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Хозяйство. </w:t>
            </w: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Отрасли международной специализации. Территориальная структура хозяйства. </w:t>
            </w: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lastRenderedPageBreak/>
              <w:t>Интеграционные группировки</w:t>
            </w:r>
          </w:p>
          <w:p w:rsidR="00FC78C1" w:rsidRDefault="00FC78C1" w:rsidP="00FC78C1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Fonts w:ascii="Times New Roman" w:hAnsi="Times New Roman" w:cs="Times New Roman"/>
              </w:rPr>
              <w:t xml:space="preserve"> </w:t>
            </w:r>
            <w:r w:rsidRPr="00FC78C1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Бразилия и Мексика как ведущие страны Латинской Америки.</w:t>
            </w: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География населения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хозяйства Австралии и Океании.</w:t>
            </w: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C78C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Австралии и Океании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</w:p>
          <w:p w:rsidR="00FC78C1" w:rsidRPr="000156BF" w:rsidRDefault="00FC78C1" w:rsidP="00FC78C1">
            <w:pPr>
              <w:pStyle w:val="Style37"/>
              <w:spacing w:line="360" w:lineRule="auto"/>
              <w:ind w:left="5" w:hanging="5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3"/>
              <w:widowControl/>
              <w:spacing w:line="240" w:lineRule="auto"/>
              <w:ind w:left="696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0156BF" w:rsidRPr="000156BF" w:rsidRDefault="000156BF" w:rsidP="000156BF">
            <w:pP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Pr="000156BF" w:rsidRDefault="000156BF" w:rsidP="000A1478">
            <w:pPr>
              <w:widowControl/>
              <w:autoSpaceDE/>
              <w:adjustRightInd/>
              <w:spacing w:after="200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0156BF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2300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2300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2300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2300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2300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P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2300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5B2300" w:rsidRDefault="005B2300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P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C78C1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P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P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P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P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C78C1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P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P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C78C1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P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P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P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C78C1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P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P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C78C1"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Default="00FC78C1" w:rsidP="000156BF">
            <w:pP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0156BF">
            <w:pP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0156BF">
            <w:pP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C78C1" w:rsidRDefault="00FC78C1" w:rsidP="00FC78C1">
            <w:pPr>
              <w:jc w:val="center"/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FC78C1" w:rsidRPr="000156BF" w:rsidRDefault="00FC78C1" w:rsidP="000156BF">
            <w:pP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widowControl/>
              <w:autoSpaceDE/>
              <w:adjustRightInd/>
              <w:spacing w:after="200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0156BF" w:rsidRPr="000156BF" w:rsidRDefault="000156BF" w:rsidP="000156BF">
            <w:pP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159" w:rsidRPr="000156BF" w:rsidTr="000156BF">
        <w:trPr>
          <w:gridAfter w:val="2"/>
          <w:wAfter w:w="52" w:type="dxa"/>
          <w:trHeight w:val="276"/>
        </w:trPr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7159" w:rsidRPr="000156BF" w:rsidRDefault="00AB7159" w:rsidP="000156BF">
            <w:pPr>
              <w:pStyle w:val="Style34"/>
              <w:widowControl/>
              <w:ind w:left="547"/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7159" w:rsidRPr="000156BF" w:rsidRDefault="00AB7159" w:rsidP="000156BF">
            <w:pPr>
              <w:pStyle w:val="Style37"/>
              <w:widowControl/>
              <w:spacing w:line="240" w:lineRule="auto"/>
              <w:ind w:left="5" w:hanging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B7159" w:rsidRPr="000156BF" w:rsidRDefault="00AB7159" w:rsidP="000156BF">
            <w:pPr>
              <w:pStyle w:val="Style33"/>
              <w:widowControl/>
              <w:spacing w:line="240" w:lineRule="auto"/>
              <w:ind w:left="696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B7159" w:rsidRPr="000156BF" w:rsidRDefault="00AB7159" w:rsidP="000156BF">
            <w:pPr>
              <w:widowControl/>
              <w:autoSpaceDE/>
              <w:adjustRightInd/>
              <w:spacing w:after="200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B7159" w:rsidRPr="000156BF" w:rsidRDefault="00AB7159" w:rsidP="000156BF">
            <w:pPr>
              <w:widowControl/>
              <w:autoSpaceDE/>
              <w:adjustRightInd/>
              <w:spacing w:after="200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6BF" w:rsidRPr="000156BF" w:rsidTr="000156BF">
        <w:trPr>
          <w:gridAfter w:val="2"/>
          <w:wAfter w:w="52" w:type="dxa"/>
          <w:trHeight w:val="276"/>
        </w:trPr>
        <w:tc>
          <w:tcPr>
            <w:tcW w:w="2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BF" w:rsidRPr="000156BF" w:rsidRDefault="000156BF" w:rsidP="000156BF">
            <w:pPr>
              <w:pStyle w:val="Style25"/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6BF" w:rsidRPr="000156BF" w:rsidRDefault="000156BF" w:rsidP="000156BF">
            <w:pPr>
              <w:pStyle w:val="Style37"/>
              <w:widowControl/>
              <w:spacing w:line="240" w:lineRule="auto"/>
              <w:ind w:left="5" w:hanging="5"/>
              <w:rPr>
                <w:rStyle w:val="FontStyle55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pStyle w:val="Style31"/>
              <w:widowControl/>
              <w:spacing w:line="240" w:lineRule="auto"/>
              <w:ind w:left="758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156BF" w:rsidRPr="000156BF" w:rsidTr="000156BF">
        <w:trPr>
          <w:gridAfter w:val="2"/>
          <w:wAfter w:w="52" w:type="dxa"/>
          <w:trHeight w:val="375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156BF" w:rsidRPr="000156BF" w:rsidRDefault="000156BF" w:rsidP="000156BF">
            <w:pPr>
              <w:widowControl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6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№7</w:t>
            </w: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 в современном мире</w:t>
            </w:r>
          </w:p>
          <w:p w:rsidR="000156BF" w:rsidRPr="000156BF" w:rsidRDefault="000156BF" w:rsidP="000156BF">
            <w:pPr>
              <w:widowControl/>
              <w:autoSpaceDE/>
              <w:autoSpaceDN/>
              <w:adjustRightInd/>
              <w:rPr>
                <w:rStyle w:val="FontStyle4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6BF" w:rsidRPr="000156BF" w:rsidRDefault="000156BF" w:rsidP="000156BF">
            <w:pPr>
              <w:pStyle w:val="Style19"/>
              <w:spacing w:line="240" w:lineRule="auto"/>
              <w:ind w:left="5" w:hanging="5"/>
              <w:rPr>
                <w:rStyle w:val="FontStyle55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FC78C1" w:rsidRDefault="00FC78C1" w:rsidP="00FC78C1">
            <w:pPr>
              <w:pStyle w:val="Style19"/>
              <w:spacing w:line="240" w:lineRule="auto"/>
              <w:ind w:left="5" w:hanging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C78C1" w:rsidRPr="00FC78C1" w:rsidRDefault="00FC78C1" w:rsidP="00FC78C1">
            <w:pPr>
              <w:pStyle w:val="Style19"/>
              <w:spacing w:line="360" w:lineRule="auto"/>
              <w:ind w:left="5" w:hanging="5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78C1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Россия на политической карте мира.</w:t>
            </w: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78C1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Характеристика современного этапа развития хозяйства.</w:t>
            </w: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78C1">
              <w:rPr>
                <w:rFonts w:ascii="Times New Roman" w:hAnsi="Times New Roman" w:cs="Times New Roman"/>
              </w:rPr>
              <w:t xml:space="preserve"> </w:t>
            </w:r>
            <w:r w:rsidRPr="00FC78C1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Участие России в международной торговле и других формах внешних экономических связей.</w:t>
            </w: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78C1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Внешние экономические связи России со странами СНГ и Балтии; со странами АТР; Западной Европы и другими зарубежными странами.</w:t>
            </w:r>
          </w:p>
          <w:p w:rsidR="000156BF" w:rsidRPr="000156BF" w:rsidRDefault="00FC78C1" w:rsidP="00FC78C1">
            <w:pPr>
              <w:pStyle w:val="Style19"/>
              <w:spacing w:line="360" w:lineRule="auto"/>
              <w:ind w:left="5" w:hanging="5"/>
              <w:rPr>
                <w:rStyle w:val="FontStyle55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C78C1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Участие разных регионов России в географическом разделении труда</w:t>
            </w:r>
            <w:r w:rsidR="000156BF" w:rsidRPr="00FC78C1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0156BF" w:rsidRPr="00FC78C1" w:rsidRDefault="000156BF" w:rsidP="000156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FC78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6BF" w:rsidRPr="00FC78C1" w:rsidRDefault="000156BF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FC78C1">
              <w:rPr>
                <w:rStyle w:val="FontStyle47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  <w:p w:rsidR="00FC78C1" w:rsidRDefault="00FC78C1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FC78C1" w:rsidRDefault="00FC78C1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FC78C1" w:rsidRDefault="00FC78C1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FC78C1" w:rsidRDefault="00FC78C1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FC78C1" w:rsidRDefault="00FC78C1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FC78C1" w:rsidRDefault="00FC78C1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FC78C1" w:rsidRDefault="00FC78C1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FC78C1" w:rsidRDefault="00FC78C1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FC78C1" w:rsidRPr="000156BF" w:rsidRDefault="00FC78C1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Pr="00FC78C1" w:rsidRDefault="000156BF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FC78C1">
              <w:rPr>
                <w:rStyle w:val="FontStyle47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</w:tr>
      <w:tr w:rsidR="000156BF" w:rsidRPr="000156BF" w:rsidTr="000156BF">
        <w:trPr>
          <w:gridAfter w:val="2"/>
          <w:wAfter w:w="52" w:type="dxa"/>
          <w:trHeight w:val="2655"/>
        </w:trPr>
        <w:tc>
          <w:tcPr>
            <w:tcW w:w="2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6BF" w:rsidRPr="000156BF" w:rsidRDefault="000156BF" w:rsidP="000156BF">
            <w:pPr>
              <w:widowControl/>
              <w:autoSpaceDE/>
              <w:autoSpaceDN/>
              <w:adjustRightInd/>
              <w:rPr>
                <w:rStyle w:val="FontStyle4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BF" w:rsidRPr="000156BF" w:rsidRDefault="000156BF" w:rsidP="000156BF">
            <w:pPr>
              <w:pStyle w:val="Style19"/>
              <w:spacing w:line="240" w:lineRule="auto"/>
              <w:ind w:left="5" w:hanging="5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pStyle w:val="Style31"/>
              <w:spacing w:line="240" w:lineRule="auto"/>
              <w:rPr>
                <w:rStyle w:val="FontStyle4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156BF" w:rsidRPr="000156BF" w:rsidTr="000156BF">
        <w:trPr>
          <w:gridAfter w:val="2"/>
          <w:wAfter w:w="52" w:type="dxa"/>
          <w:trHeight w:val="276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6BF" w:rsidRPr="000156BF" w:rsidRDefault="000156BF" w:rsidP="000156BF">
            <w:pPr>
              <w:pStyle w:val="Style34"/>
              <w:widowControl/>
              <w:ind w:left="547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3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</w:t>
            </w:r>
            <w:r w:rsidRPr="000156BF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156BF" w:rsidRPr="000156BF" w:rsidRDefault="000156BF" w:rsidP="000156BF">
            <w:pPr>
              <w:pStyle w:val="Style34"/>
              <w:widowControl/>
              <w:rPr>
                <w:rStyle w:val="Font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6"/>
                <w:rFonts w:ascii="Times New Roman" w:eastAsia="Times New Roman" w:hAnsi="Times New Roman" w:cs="Times New Roman"/>
                <w:sz w:val="24"/>
                <w:szCs w:val="24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78C1" w:rsidRDefault="00FC78C1" w:rsidP="00FC78C1">
            <w:pPr>
              <w:pStyle w:val="Style11"/>
              <w:spacing w:line="240" w:lineRule="auto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</w:p>
          <w:p w:rsidR="00FC78C1" w:rsidRPr="00FC78C1" w:rsidRDefault="00FC78C1" w:rsidP="00FC78C1">
            <w:pPr>
              <w:pStyle w:val="Style11"/>
              <w:spacing w:line="24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78C1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Географические аспекты глобальных проблем человечества в прошлом и настоящем</w:t>
            </w:r>
            <w:r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FC78C1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Сырьевая, демографическая, продовольст</w:t>
            </w:r>
            <w:r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 xml:space="preserve">венная, экологическая проблемы, </w:t>
            </w:r>
            <w:r w:rsidRPr="00FC78C1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пути их решения.</w:t>
            </w:r>
            <w:r w:rsidRPr="00FC78C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FC78C1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Проблема преодоления отсталости развивающихся стран. Роль географии в решении глобальных проблем. </w:t>
            </w:r>
          </w:p>
          <w:p w:rsidR="00FC78C1" w:rsidRPr="00FC78C1" w:rsidRDefault="00FC78C1" w:rsidP="00FC78C1">
            <w:pPr>
              <w:pStyle w:val="Style11"/>
              <w:spacing w:line="360" w:lineRule="auto"/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78C1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Геоэкология - фокус глобальных проблем человечества. Общие и специфические экологические проблемы разных регионов Земли</w:t>
            </w:r>
            <w:r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FC78C1" w:rsidRPr="00FA769A" w:rsidRDefault="00FC78C1" w:rsidP="00FC78C1">
            <w:pPr>
              <w:pStyle w:val="Style11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156BF" w:rsidRPr="000156BF" w:rsidRDefault="000156BF" w:rsidP="000156BF">
            <w:pPr>
              <w:widowControl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6BF" w:rsidRPr="000156BF" w:rsidRDefault="000156BF" w:rsidP="000156BF">
            <w:pPr>
              <w:pStyle w:val="Style19"/>
              <w:spacing w:line="240" w:lineRule="auto"/>
              <w:ind w:left="5" w:hanging="5"/>
              <w:rPr>
                <w:rStyle w:val="FontStyle5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0156BF">
              <w:rPr>
                <w:rStyle w:val="FontStyle5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156BF" w:rsidRPr="000156BF" w:rsidRDefault="000156BF" w:rsidP="000156BF">
            <w:pP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Default="000156BF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C78C1" w:rsidRDefault="00FC78C1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C78C1" w:rsidRDefault="00FC78C1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C78C1" w:rsidRDefault="00FC78C1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C78C1" w:rsidRDefault="00FC78C1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Default="00FC78C1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C1" w:rsidRPr="000156BF" w:rsidRDefault="00FC78C1" w:rsidP="000156BF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widowControl/>
              <w:autoSpaceDE/>
              <w:adjustRightInd/>
              <w:spacing w:after="200"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156BF" w:rsidRPr="000156BF" w:rsidRDefault="000156BF" w:rsidP="000156BF">
            <w:pPr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6BF" w:rsidRPr="000156BF" w:rsidTr="000156BF">
        <w:trPr>
          <w:gridAfter w:val="2"/>
          <w:wAfter w:w="52" w:type="dxa"/>
          <w:trHeight w:val="276"/>
        </w:trPr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6BF" w:rsidRPr="000156BF" w:rsidRDefault="000156BF" w:rsidP="000156BF">
            <w:pPr>
              <w:widowControl/>
              <w:autoSpaceDE/>
              <w:autoSpaceDN/>
              <w:adjustRightInd/>
              <w:rPr>
                <w:rStyle w:val="FontStyle4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BF" w:rsidRPr="000156BF" w:rsidRDefault="000156BF" w:rsidP="000156BF">
            <w:pPr>
              <w:pStyle w:val="Style19"/>
              <w:widowControl/>
              <w:spacing w:line="240" w:lineRule="auto"/>
              <w:ind w:left="5" w:hanging="5"/>
              <w:rPr>
                <w:rStyle w:val="FontStyle55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156BF" w:rsidP="000156BF">
            <w:pPr>
              <w:pStyle w:val="Style31"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156BF" w:rsidRPr="000156BF" w:rsidTr="000156BF">
        <w:trPr>
          <w:gridAfter w:val="2"/>
          <w:wAfter w:w="52" w:type="dxa"/>
          <w:trHeight w:val="7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6BF" w:rsidRPr="000156BF" w:rsidRDefault="000156BF" w:rsidP="000156BF">
            <w:pPr>
              <w:widowControl/>
              <w:autoSpaceDE/>
              <w:autoSpaceDN/>
              <w:adjustRightInd/>
              <w:rPr>
                <w:rStyle w:val="FontStyle4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BF" w:rsidRPr="000156BF" w:rsidRDefault="000156BF" w:rsidP="000156BF">
            <w:pPr>
              <w:widowControl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0A1478" w:rsidP="000156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0156BF" w:rsidRDefault="00B962F4" w:rsidP="000156BF">
            <w:pPr>
              <w:pStyle w:val="Style31"/>
              <w:spacing w:line="240" w:lineRule="auto"/>
              <w:rPr>
                <w:rStyle w:val="FontStyle47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6BF" w:rsidRPr="000156BF" w:rsidRDefault="000156BF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156BF" w:rsidRPr="00B962F4" w:rsidTr="000156BF">
        <w:trPr>
          <w:gridAfter w:val="2"/>
          <w:wAfter w:w="52" w:type="dxa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6BF" w:rsidRPr="00B962F4" w:rsidRDefault="000156BF" w:rsidP="000156BF">
            <w:pPr>
              <w:widowControl/>
              <w:autoSpaceDE/>
              <w:autoSpaceDN/>
              <w:adjustRightInd/>
              <w:rPr>
                <w:rStyle w:val="FontStyle46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BF" w:rsidRPr="00B962F4" w:rsidRDefault="000156BF" w:rsidP="000156BF">
            <w:pPr>
              <w:widowControl/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Style w:val="FontStyle48"/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B962F4" w:rsidRDefault="000156BF" w:rsidP="000156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B962F4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6BF" w:rsidRPr="00B962F4" w:rsidRDefault="000156BF" w:rsidP="000156BF">
            <w:pPr>
              <w:pStyle w:val="Style31"/>
              <w:spacing w:line="240" w:lineRule="auto"/>
              <w:rPr>
                <w:rStyle w:val="FontStyle4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962F4">
              <w:rPr>
                <w:rStyle w:val="FontStyle47"/>
                <w:rFonts w:ascii="Times New Roman" w:hAnsi="Times New Roman" w:cs="Times New Roman"/>
                <w:b/>
                <w:i w:val="0"/>
                <w:sz w:val="24"/>
                <w:szCs w:val="24"/>
              </w:rPr>
              <w:t>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6BF" w:rsidRPr="00B962F4" w:rsidRDefault="000156BF" w:rsidP="000156BF">
            <w:pPr>
              <w:pStyle w:val="Style31"/>
              <w:widowControl/>
              <w:spacing w:line="240" w:lineRule="auto"/>
              <w:rPr>
                <w:rStyle w:val="FontStyle47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B962F4">
              <w:rPr>
                <w:rStyle w:val="FontStyle47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36</w:t>
            </w:r>
          </w:p>
        </w:tc>
      </w:tr>
    </w:tbl>
    <w:p w:rsidR="002D213C" w:rsidRPr="00B962F4" w:rsidRDefault="002D213C" w:rsidP="000156BF">
      <w:pPr>
        <w:widowControl/>
        <w:autoSpaceDE/>
        <w:autoSpaceDN/>
        <w:adjustRightInd/>
        <w:rPr>
          <w:rStyle w:val="FontStyle48"/>
          <w:rFonts w:ascii="Times New Roman" w:hAnsi="Times New Roman" w:cs="Times New Roman"/>
          <w:sz w:val="24"/>
          <w:szCs w:val="24"/>
          <w:lang w:val="en-US" w:eastAsia="en-US"/>
        </w:rPr>
        <w:sectPr w:rsidR="002D213C" w:rsidRPr="00B962F4" w:rsidSect="006A773B">
          <w:footerReference w:type="default" r:id="rId9"/>
          <w:type w:val="continuous"/>
          <w:pgSz w:w="11909" w:h="16834"/>
          <w:pgMar w:top="648" w:right="285" w:bottom="649" w:left="1276" w:header="720" w:footer="720" w:gutter="0"/>
          <w:cols w:space="720"/>
        </w:sectPr>
      </w:pPr>
    </w:p>
    <w:p w:rsidR="002D213C" w:rsidRPr="00B962F4" w:rsidRDefault="002D213C" w:rsidP="000156BF">
      <w:pPr>
        <w:pStyle w:val="Style28"/>
        <w:widowControl/>
        <w:spacing w:before="226"/>
        <w:ind w:left="206"/>
        <w:jc w:val="both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2D213C" w:rsidRPr="000156BF" w:rsidRDefault="002D213C" w:rsidP="000156BF">
      <w:pPr>
        <w:pStyle w:val="Style28"/>
        <w:widowControl/>
        <w:spacing w:before="226"/>
        <w:ind w:left="206"/>
        <w:rPr>
          <w:rStyle w:val="FontStyle54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4"/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ВИДОВ УЧЕБНОЙ ДЕЯТЕЛЬНОСТИ</w:t>
      </w:r>
    </w:p>
    <w:p w:rsidR="002D213C" w:rsidRPr="000156BF" w:rsidRDefault="002D213C" w:rsidP="000156BF">
      <w:pPr>
        <w:pStyle w:val="Style28"/>
        <w:widowControl/>
        <w:spacing w:before="38"/>
        <w:rPr>
          <w:rStyle w:val="FontStyle54"/>
          <w:rFonts w:ascii="Times New Roman" w:hAnsi="Times New Roman" w:cs="Times New Roman"/>
          <w:b/>
          <w:sz w:val="28"/>
          <w:szCs w:val="28"/>
        </w:rPr>
      </w:pPr>
      <w:r w:rsidRPr="000156BF">
        <w:rPr>
          <w:rStyle w:val="FontStyle54"/>
          <w:rFonts w:ascii="Times New Roman" w:hAnsi="Times New Roman" w:cs="Times New Roman"/>
          <w:b/>
          <w:sz w:val="28"/>
          <w:szCs w:val="28"/>
        </w:rPr>
        <w:t>СТУДЕНТОВ</w:t>
      </w:r>
    </w:p>
    <w:p w:rsidR="002D213C" w:rsidRDefault="002D213C" w:rsidP="002D213C">
      <w:pPr>
        <w:widowControl/>
        <w:spacing w:after="182" w:line="1" w:lineRule="exact"/>
        <w:rPr>
          <w:sz w:val="2"/>
          <w:szCs w:val="2"/>
        </w:rPr>
      </w:pPr>
    </w:p>
    <w:tbl>
      <w:tblPr>
        <w:tblW w:w="10491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3"/>
        <w:gridCol w:w="6368"/>
      </w:tblGrid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31"/>
              <w:widowControl/>
              <w:spacing w:line="240" w:lineRule="auto"/>
              <w:ind w:left="523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31"/>
              <w:widowControl/>
              <w:spacing w:line="240" w:lineRule="auto"/>
              <w:ind w:left="408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35"/>
              <w:widowControl/>
              <w:spacing w:line="240" w:lineRule="auto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2D213C" w:rsidRPr="000156BF" w:rsidRDefault="002D213C" w:rsidP="000156BF">
            <w:pPr>
              <w:pStyle w:val="Style35"/>
              <w:widowControl/>
              <w:spacing w:line="240" w:lineRule="auto"/>
              <w:ind w:firstLine="10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1. Источники географической информации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Объяснение междисциплинарных связей географии. Название традиционных и новых источников географиче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информации.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Демонстрация роли Интернета и геоинформационных си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стем в изучении географии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35"/>
              <w:widowControl/>
              <w:spacing w:line="240" w:lineRule="auto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2. Политическое устройство мира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показывать на карте различные страны мира. Умение приводить примеры и характеризовать современ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межгосударственные конфликты в различных регио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нах мира.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2"/>
              <w:widowControl/>
              <w:spacing w:line="240" w:lineRule="auto"/>
              <w:ind w:left="523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2"/>
              <w:widowControl/>
              <w:spacing w:line="240" w:lineRule="auto"/>
              <w:ind w:left="408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4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ind w:firstLine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 Объяснение различий развитых и развивающихся стран по уровню их социально-экономического развития. Умение приводить примеры и характеризовать различные типы стран по уровню социально-экономического развития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35"/>
              <w:widowControl/>
              <w:spacing w:line="240" w:lineRule="auto"/>
              <w:ind w:left="5" w:hanging="5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3. География мировых природных ресурсов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Объяснение основных направлений экологизации хозяй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ственной деятельности человека. Выделение различных типов природопользования. Определение обеспеченности различными видами природ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ресурсов отдельных регионов и стран мира. Умение показывать на карте основные мировые районы добычи различных видов минеральных ресурсов. Умение называть основные направления использования ресурсов Мирового океана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35"/>
              <w:widowControl/>
              <w:spacing w:line="240" w:lineRule="auto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4. География населения мира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называть мировую десятку стран с наибольшей численностью населения.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firstLine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приводить примеры стран с однородным и наи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более разнородным расовым, этническим и религиозным составом населения.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приводить примеры стран с наибольшей и наи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меньшей средней плотностью населения. Объяснение основных направлений и причин современ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международных миграций населения. Умение приводить примеры стран с наибольшей и наи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меньшей долей городского населения.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показывать на карте мировые «сверхгорода» и ме-галополисы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35"/>
              <w:widowControl/>
              <w:spacing w:line="240" w:lineRule="auto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5. Мировое хозяйство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особенности развития мирового хозяйства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давать определение понятий «международное 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разделение труда», «международная спе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циализация» и «международное кооперирование». Выделение характерных черт современной научно-технической революции.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называть ведущие мировые и региональные эко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номические интеграционные группировки. Умение приводить примеры отраслей различных сфер хо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зяйственной деятельности.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называть наиболее передовые и наиболее отсталые страны мира по уровню их экономического развития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География отраслей первич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ind w:firstLine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Выделение характерных черт «зеленой революции». Умение приводить примеры стран, являющихся ведущи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 мировыми производителями различных видов продук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растениеводства и животноводства. Умение называть страны, являющиеся ведущими мировы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 производителями различных видов минерального сырья. Умение показывать на карте и характеризовать основные горнопромышленные и сельскохозяйственные районы мира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отраслей вторич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приводить примеры стран, основная часть элек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троэнергии в которых производится на тепловых, гидрав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лических и атомных электростанциях. Умение называть страны, являющиеся ведущими миро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выми производителями черных и цветных металлов.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2"/>
              <w:widowControl/>
              <w:spacing w:line="240" w:lineRule="auto"/>
              <w:ind w:left="523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2"/>
              <w:widowControl/>
              <w:spacing w:line="240" w:lineRule="auto"/>
              <w:ind w:left="408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4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Выделение стран с наиболее высоким уровнем развития машиностроения.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называть страны, являющиеся ведущими миро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выми производителями автомобилей, морских невоенных судов, серной кислоты, пластмасс, химических волокон, синтетического каучука, пиломатериалов, бумаги и тканей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отраслей третич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объяснять роль различных видов транспорта при перевозке грузов и пассажиров.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приводить примеры стран, обладающих наиболь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шей протяженностью и плотностью сети железных и авто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мобильных дорог.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называть крупнейшие мировые торговые порты и аэропорты, объяснять их распределение по регионам и странам мира.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показывать на карте и характеризовать основные районы международного туризма.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объяснять местоположение ведущих мировых центров биржевой деятельности.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называть страны с наибольшими объемами внеш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 торговли товарами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35"/>
              <w:widowControl/>
              <w:spacing w:line="240" w:lineRule="auto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6. Регионы мира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показывать на карте различные страны Зарубеж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Европы.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Сопоставление стран Зарубежной Европы по площади тер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ритории, численности населения и уровню экономическо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 развития.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Умение приводить примеры стран Зарубежной Европы, 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наиболее хорошо обеспеченных различными видами при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родных ресурсов.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называть страны Зарубежной Европы с наиболь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шими и наименьшими значениями естественного приро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 населения, средней плотности населения и доли город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населения.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Умение объяснять особенности территориальной структу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 хозяйства Германии и Великобритании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География населения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хозяйства Зарубежной Азии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показывать на карте различные страны Зарубеж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Азии.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Сопоставление стран Зарубежной Азии по площади терри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тории, численности населения и уровню экономического развития.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определять ресурсообеспеченность различных стран Зарубежной Азии.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называть страны Зарубежной Азии с наибольши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 и наименьшими значениями естественного прироста населения, средней плотности населения и доли городско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 населения.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показывать на карте и характеризовать крупнейшие города и городские агломерации, основные горнопромыш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ленные и сельскохозяйственные районы Зарубежной Азии. Умение объяснять особенности территориальной структу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 хозяйства Японии, Китая и Индии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2"/>
              <w:widowControl/>
              <w:spacing w:line="240" w:lineRule="auto"/>
              <w:ind w:left="523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2"/>
              <w:widowControl/>
              <w:spacing w:line="240" w:lineRule="auto"/>
              <w:ind w:left="408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показывать на карте различные страны Африки. Умение называть страны Африки, обладающие наиболь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шей площадью территории и численностью населения. Умение объяснять причины экономической отсталости стран Африки.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показывать на карте и характеризовать крупней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шие города, основные горнопромышленные и сельскохо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зяйственные районы Африки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объяснять природные, исторические и экономиче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особенности развития Северной Америки. Выделение отраслей международной специализации Ка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нады, умение показывать на карте и характеризовать ее крупнейшие промышленные центры, основные горнопро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мышленные и сельскохозяйственные районы. Умение объяснять особенности расово-этнического соста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 и размещения населения США.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показывать на карте и характеризовать крупней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шие городские агломерации, мегалополисы, основные промышленные и сельскохозяйственные районы США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География населения и хозяйства Латинской Америки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показывать на карте различные страны Латин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Америки.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Сопоставление стран Латинской Америки по площади территории, численности населения и уровню экономиче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развития.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Выделение стран Латинской Америки, наиболее обеспе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ченных различными видами природных ресурсов. Умение приводить примеры стран Латинской Америки с наибольшими и наименьшими значениями естественного прироста населения.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Сопоставление стран Латинской Америки по расовому со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ставу населения.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объяснять особенности урбанизации стран Латин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Америки.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показывать на карте и характеризовать крупней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шие промышленные центры, основные горнопромышлен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сельскохозяйственные районы Латинской Амери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ки.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Выделение отраслей международной специализации в Бразилии и Мексике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Австралии и Океании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объяснять природные и исторические особенности развития Австралии и Океании.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Выделение отраслей международной специализации Ав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стралии, умение показывать на карте и характеризовать ее крупнейшие промышленные центры, основные горно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промышленные и сельскохозяйственные районы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35"/>
              <w:widowControl/>
              <w:spacing w:line="240" w:lineRule="auto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7. Россия в современном мире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объяснять современные особенности экономико-географического положения России.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Выделение основных товарных статей экспорта и импорта России.</w:t>
            </w:r>
          </w:p>
          <w:p w:rsidR="002D213C" w:rsidRPr="000156BF" w:rsidRDefault="002D213C" w:rsidP="000156BF">
            <w:pPr>
              <w:pStyle w:val="Style11"/>
              <w:widowControl/>
              <w:spacing w:line="240" w:lineRule="auto"/>
              <w:ind w:left="5" w:hanging="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Умение называть ведущих внешнеторговых партнеров России</w:t>
            </w:r>
          </w:p>
        </w:tc>
      </w:tr>
      <w:tr w:rsidR="002D213C" w:rsidRPr="000156BF" w:rsidTr="000156BF"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35"/>
              <w:widowControl/>
              <w:spacing w:line="240" w:lineRule="auto"/>
              <w:ind w:left="5" w:hanging="5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8. Географические аспекты современных глобальных проблем человечества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3C" w:rsidRPr="000156BF" w:rsidRDefault="002D213C" w:rsidP="000156BF">
            <w:pPr>
              <w:pStyle w:val="Style1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Выделение глобальных проблем человечества. Умение приводить примеры проявления сырьевой, энер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гетической, демографической, продовольственной и эко</w:t>
            </w:r>
            <w:r w:rsidRPr="000156B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логической проблем человечества, предлагать возможные пути их решения</w:t>
            </w:r>
          </w:p>
        </w:tc>
      </w:tr>
    </w:tbl>
    <w:p w:rsidR="002D213C" w:rsidRPr="000156BF" w:rsidRDefault="002D213C" w:rsidP="000156BF">
      <w:pPr>
        <w:widowControl/>
        <w:rPr>
          <w:rStyle w:val="FontStyle61"/>
          <w:rFonts w:ascii="Times New Roman" w:hAnsi="Times New Roman" w:cs="Times New Roman"/>
          <w:sz w:val="24"/>
          <w:szCs w:val="24"/>
        </w:rPr>
        <w:sectPr w:rsidR="002D213C" w:rsidRPr="000156BF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9" w:h="16834"/>
          <w:pgMar w:top="1135" w:right="1309" w:bottom="720" w:left="1711" w:header="720" w:footer="720" w:gutter="0"/>
          <w:cols w:space="60"/>
          <w:noEndnote/>
        </w:sectPr>
      </w:pPr>
    </w:p>
    <w:p w:rsidR="002D213C" w:rsidRDefault="002D213C" w:rsidP="000156BF">
      <w:pPr>
        <w:widowControl/>
        <w:spacing w:before="751"/>
        <w:rPr>
          <w:rFonts w:ascii="Times New Roman" w:hAnsi="Times New Roman" w:cs="Times New Roman"/>
        </w:rPr>
      </w:pPr>
    </w:p>
    <w:p w:rsidR="00DE1DAE" w:rsidRDefault="00DE1DAE" w:rsidP="000156BF">
      <w:pPr>
        <w:pStyle w:val="Style23"/>
        <w:widowControl/>
        <w:spacing w:before="110"/>
        <w:ind w:left="379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3E2085" w:rsidRDefault="003E2085" w:rsidP="000156BF">
      <w:pPr>
        <w:pStyle w:val="Style23"/>
        <w:widowControl/>
        <w:spacing w:before="110"/>
        <w:ind w:left="379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3E2085" w:rsidRDefault="003E2085" w:rsidP="000156BF">
      <w:pPr>
        <w:pStyle w:val="Style23"/>
        <w:widowControl/>
        <w:spacing w:before="110"/>
        <w:ind w:left="379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3E2085" w:rsidRDefault="003E2085" w:rsidP="000156BF">
      <w:pPr>
        <w:pStyle w:val="Style23"/>
        <w:widowControl/>
        <w:spacing w:before="110"/>
        <w:ind w:left="379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3E2085" w:rsidRDefault="003E2085" w:rsidP="000156BF">
      <w:pPr>
        <w:pStyle w:val="Style23"/>
        <w:widowControl/>
        <w:spacing w:before="110"/>
        <w:ind w:left="379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B962F4" w:rsidRDefault="00B962F4" w:rsidP="000156BF">
      <w:pPr>
        <w:pStyle w:val="Style23"/>
        <w:widowControl/>
        <w:spacing w:before="110"/>
        <w:ind w:left="379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B962F4" w:rsidRDefault="00B962F4" w:rsidP="000156BF">
      <w:pPr>
        <w:pStyle w:val="Style23"/>
        <w:widowControl/>
        <w:spacing w:before="110"/>
        <w:ind w:left="379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3E2085" w:rsidRDefault="003E2085" w:rsidP="000156BF">
      <w:pPr>
        <w:pStyle w:val="Style23"/>
        <w:widowControl/>
        <w:spacing w:before="110"/>
        <w:ind w:left="379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0156BF">
      <w:pPr>
        <w:pStyle w:val="Style23"/>
        <w:widowControl/>
        <w:spacing w:before="110"/>
        <w:ind w:left="379"/>
        <w:rPr>
          <w:rStyle w:val="FontStyle58"/>
          <w:rFonts w:ascii="Times New Roman" w:hAnsi="Times New Roman" w:cs="Times New Roman"/>
          <w:sz w:val="28"/>
          <w:szCs w:val="28"/>
        </w:rPr>
      </w:pPr>
      <w:r w:rsidRPr="000156BF">
        <w:rPr>
          <w:rStyle w:val="FontStyle58"/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</w:p>
    <w:p w:rsidR="002D213C" w:rsidRPr="000156BF" w:rsidRDefault="002D213C" w:rsidP="000156BF">
      <w:pPr>
        <w:pStyle w:val="Style23"/>
        <w:widowControl/>
        <w:rPr>
          <w:rStyle w:val="FontStyle58"/>
          <w:rFonts w:ascii="Times New Roman" w:hAnsi="Times New Roman" w:cs="Times New Roman"/>
          <w:sz w:val="28"/>
          <w:szCs w:val="28"/>
        </w:rPr>
      </w:pPr>
      <w:r w:rsidRPr="000156BF">
        <w:rPr>
          <w:rStyle w:val="FontStyle58"/>
          <w:rFonts w:ascii="Times New Roman" w:hAnsi="Times New Roman" w:cs="Times New Roman"/>
          <w:sz w:val="28"/>
          <w:szCs w:val="28"/>
        </w:rPr>
        <w:t>«география»</w:t>
      </w:r>
    </w:p>
    <w:p w:rsidR="002D213C" w:rsidRPr="000156BF" w:rsidRDefault="002D213C" w:rsidP="000156BF">
      <w:pPr>
        <w:pStyle w:val="Style24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13C" w:rsidRPr="000156BF" w:rsidRDefault="002D213C" w:rsidP="00575B38">
      <w:pPr>
        <w:pStyle w:val="Style24"/>
        <w:widowControl/>
        <w:spacing w:before="197" w:line="24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«География»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</w:t>
      </w:r>
      <w:r w:rsidR="00A97FF9">
        <w:rPr>
          <w:rStyle w:val="FontStyle57"/>
          <w:rFonts w:ascii="Times New Roman" w:hAnsi="Times New Roman" w:cs="Times New Roman"/>
          <w:sz w:val="28"/>
          <w:szCs w:val="28"/>
        </w:rPr>
        <w:t>освоения ППКРС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учебного кабинета, в котором имеется возможность обеспечить свободный доступ в Интернет во время у</w:t>
      </w:r>
      <w:r w:rsidR="006748CD">
        <w:rPr>
          <w:rStyle w:val="FontStyle57"/>
          <w:rFonts w:ascii="Times New Roman" w:hAnsi="Times New Roman" w:cs="Times New Roman"/>
          <w:sz w:val="28"/>
          <w:szCs w:val="28"/>
        </w:rPr>
        <w:t>чебного занятия и в период внеу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чебной деятельности обучающихся.</w:t>
      </w:r>
    </w:p>
    <w:p w:rsidR="002D213C" w:rsidRPr="000156BF" w:rsidRDefault="006748CD" w:rsidP="00575B38">
      <w:pPr>
        <w:pStyle w:val="Style24"/>
        <w:widowControl/>
        <w:spacing w:line="240" w:lineRule="auto"/>
        <w:ind w:firstLine="288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Помещение </w:t>
      </w:r>
      <w:r w:rsidR="00A97FF9">
        <w:rPr>
          <w:rStyle w:val="FontStyle57"/>
          <w:rFonts w:ascii="Times New Roman" w:hAnsi="Times New Roman" w:cs="Times New Roman"/>
          <w:sz w:val="28"/>
          <w:szCs w:val="28"/>
        </w:rPr>
        <w:t>удовлетворяе</w:t>
      </w:r>
      <w:r w:rsidR="002D213C" w:rsidRPr="000156BF">
        <w:rPr>
          <w:rStyle w:val="FontStyle57"/>
          <w:rFonts w:ascii="Times New Roman" w:hAnsi="Times New Roman" w:cs="Times New Roman"/>
          <w:sz w:val="28"/>
          <w:szCs w:val="28"/>
        </w:rPr>
        <w:t>т  требованиям Санитарно-эпидемио</w:t>
      </w:r>
      <w:r w:rsidR="002D213C"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логических правил и нормативов (СанПиН 2.4.2 №178-02) и быть оснащено типовым оборудованием, указанным в настоящих требованиях, в том числе специализиро</w:t>
      </w:r>
      <w:r w:rsidR="002D213C"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ванной учебной мебелью и средствами обучения, достаточными для выполнения требований к уровню подготовки обучающихся</w:t>
      </w:r>
      <w:r w:rsidR="002D213C" w:rsidRPr="000156BF">
        <w:rPr>
          <w:rStyle w:val="FontStyle57"/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2D213C" w:rsidRPr="000156BF">
        <w:rPr>
          <w:rStyle w:val="FontStyle57"/>
          <w:rFonts w:ascii="Times New Roman" w:hAnsi="Times New Roman" w:cs="Times New Roman"/>
          <w:sz w:val="28"/>
          <w:szCs w:val="28"/>
        </w:rPr>
        <w:t>.</w:t>
      </w:r>
    </w:p>
    <w:p w:rsidR="002D213C" w:rsidRPr="000156BF" w:rsidRDefault="006748CD" w:rsidP="00575B38">
      <w:pPr>
        <w:pStyle w:val="Style24"/>
        <w:widowControl/>
        <w:spacing w:line="24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В кабинете </w:t>
      </w:r>
      <w:r w:rsidR="002D213C" w:rsidRPr="000156BF">
        <w:rPr>
          <w:rStyle w:val="FontStyle57"/>
          <w:rFonts w:ascii="Times New Roman" w:hAnsi="Times New Roman" w:cs="Times New Roman"/>
          <w:sz w:val="28"/>
          <w:szCs w:val="28"/>
        </w:rPr>
        <w:t>мультимедийное оборудование, посредством которого участники образовательного процесса могут просматривать визуальную информацию по географии, создавать презентации, видеоматериалы, иные документы.</w:t>
      </w:r>
    </w:p>
    <w:p w:rsidR="002D213C" w:rsidRPr="000156BF" w:rsidRDefault="002D213C" w:rsidP="00575B38">
      <w:pPr>
        <w:pStyle w:val="Style24"/>
        <w:widowControl/>
        <w:spacing w:line="24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мы учебной дисциплины «География» входят:</w:t>
      </w:r>
    </w:p>
    <w:p w:rsidR="002D213C" w:rsidRPr="000156BF" w:rsidRDefault="002D213C" w:rsidP="00575B38">
      <w:pPr>
        <w:pStyle w:val="Style25"/>
        <w:widowControl/>
        <w:tabs>
          <w:tab w:val="left" w:pos="566"/>
        </w:tabs>
        <w:spacing w:before="106" w:line="240" w:lineRule="auto"/>
        <w:ind w:left="29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многофункциональный комплекс преподавателя;</w:t>
      </w:r>
    </w:p>
    <w:p w:rsidR="002D213C" w:rsidRPr="000156BF" w:rsidRDefault="002D213C" w:rsidP="00575B38">
      <w:pPr>
        <w:pStyle w:val="Style25"/>
        <w:widowControl/>
        <w:tabs>
          <w:tab w:val="left" w:pos="566"/>
        </w:tabs>
        <w:spacing w:line="240" w:lineRule="auto"/>
        <w:ind w:left="566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наглядные пособия (комплекты учебных таблиц, плакатов, настенных геогра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фических карт, портретов выдающихся ученых-географов и др.);</w:t>
      </w:r>
    </w:p>
    <w:p w:rsidR="002D213C" w:rsidRPr="000156BF" w:rsidRDefault="002D213C" w:rsidP="00575B38">
      <w:pPr>
        <w:pStyle w:val="Style25"/>
        <w:widowControl/>
        <w:tabs>
          <w:tab w:val="left" w:pos="566"/>
        </w:tabs>
        <w:spacing w:line="240" w:lineRule="auto"/>
        <w:ind w:left="29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информационно-коммуникативные средства;</w:t>
      </w:r>
    </w:p>
    <w:p w:rsidR="002D213C" w:rsidRPr="000156BF" w:rsidRDefault="002D213C" w:rsidP="00575B38">
      <w:pPr>
        <w:pStyle w:val="Style25"/>
        <w:widowControl/>
        <w:tabs>
          <w:tab w:val="left" w:pos="566"/>
        </w:tabs>
        <w:spacing w:line="240" w:lineRule="auto"/>
        <w:ind w:left="29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экранно-звуковые пособия;</w:t>
      </w:r>
    </w:p>
    <w:p w:rsidR="002D213C" w:rsidRPr="000156BF" w:rsidRDefault="002D213C" w:rsidP="00575B38">
      <w:pPr>
        <w:pStyle w:val="Style25"/>
        <w:widowControl/>
        <w:tabs>
          <w:tab w:val="left" w:pos="566"/>
        </w:tabs>
        <w:spacing w:line="240" w:lineRule="auto"/>
        <w:ind w:left="566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комплект технической документации, в том числе паспорта на средства обуче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ния, инструкции по их использованию и технике безопасности;</w:t>
      </w:r>
    </w:p>
    <w:p w:rsidR="002D213C" w:rsidRPr="000156BF" w:rsidRDefault="002D213C" w:rsidP="00575B38">
      <w:pPr>
        <w:pStyle w:val="Style25"/>
        <w:widowControl/>
        <w:tabs>
          <w:tab w:val="left" w:pos="566"/>
        </w:tabs>
        <w:spacing w:line="240" w:lineRule="auto"/>
        <w:ind w:left="293" w:firstLine="0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библиотечный фонд.</w:t>
      </w:r>
    </w:p>
    <w:p w:rsidR="002D213C" w:rsidRPr="000156BF" w:rsidRDefault="002D213C" w:rsidP="00575B38">
      <w:pPr>
        <w:pStyle w:val="Style24"/>
        <w:widowControl/>
        <w:spacing w:before="110" w:line="24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 библиотечный фонд входят учебники, учебно-методические комплекты (УМК), обеспечивающие освоение учебной дисциплины «География»,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</w:t>
      </w:r>
      <w:r w:rsidR="00A97FF9">
        <w:rPr>
          <w:rStyle w:val="FontStyle57"/>
          <w:rFonts w:ascii="Times New Roman" w:hAnsi="Times New Roman" w:cs="Times New Roman"/>
          <w:sz w:val="28"/>
          <w:szCs w:val="28"/>
        </w:rPr>
        <w:t>ния в пределах освоения ППКРС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образования..</w:t>
      </w:r>
    </w:p>
    <w:p w:rsidR="002D213C" w:rsidRPr="000156BF" w:rsidRDefault="002D213C" w:rsidP="00575B38">
      <w:pPr>
        <w:pStyle w:val="Style24"/>
        <w:widowControl/>
        <w:spacing w:line="24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В процессе освоения программы учебной дисциплины «География» студенты должны иметь возможность доступа к электронным учебным материалам по гео</w:t>
      </w:r>
      <w:r w:rsidRPr="000156BF">
        <w:rPr>
          <w:rStyle w:val="FontStyle57"/>
          <w:rFonts w:ascii="Times New Roman" w:hAnsi="Times New Roman" w:cs="Times New Roman"/>
          <w:sz w:val="28"/>
          <w:szCs w:val="28"/>
        </w:rPr>
        <w:softHyphen/>
        <w:t>графии, имеющимся в свободном доступе в сети Интернет (электронным книгам, практикумам, тестам).</w:t>
      </w:r>
    </w:p>
    <w:p w:rsidR="002D213C" w:rsidRPr="000156BF" w:rsidRDefault="002D213C" w:rsidP="00575B38">
      <w:pPr>
        <w:pStyle w:val="Style24"/>
        <w:widowControl/>
        <w:spacing w:line="24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0156BF">
        <w:rPr>
          <w:rStyle w:val="FontStyle57"/>
          <w:rFonts w:ascii="Times New Roman" w:hAnsi="Times New Roman" w:cs="Times New Roman"/>
          <w:sz w:val="28"/>
          <w:szCs w:val="28"/>
        </w:rPr>
        <w:t>Для выполнения практических заданий студентам необходимо иметь простой и цветные карандаши, линейку, ластик, циркуль, транспортир и калькулятор.</w:t>
      </w:r>
    </w:p>
    <w:p w:rsidR="002D213C" w:rsidRPr="000156BF" w:rsidRDefault="002D213C" w:rsidP="000156BF">
      <w:pPr>
        <w:pStyle w:val="Style23"/>
        <w:widowControl/>
        <w:spacing w:before="110"/>
        <w:ind w:left="1786"/>
        <w:rPr>
          <w:rStyle w:val="FontStyle58"/>
          <w:rFonts w:ascii="Times New Roman" w:hAnsi="Times New Roman" w:cs="Times New Roman"/>
          <w:sz w:val="28"/>
          <w:szCs w:val="28"/>
        </w:rPr>
      </w:pPr>
      <w:r w:rsidRPr="000156BF">
        <w:rPr>
          <w:rStyle w:val="FontStyle58"/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2D213C" w:rsidRPr="000156BF" w:rsidRDefault="002D213C" w:rsidP="000156BF">
      <w:pPr>
        <w:pStyle w:val="Style36"/>
        <w:widowControl/>
        <w:spacing w:before="226"/>
        <w:jc w:val="center"/>
        <w:rPr>
          <w:rStyle w:val="FontStyle60"/>
          <w:rFonts w:ascii="Times New Roman" w:hAnsi="Times New Roman" w:cs="Times New Roman"/>
        </w:rPr>
      </w:pPr>
      <w:r w:rsidRPr="000156BF">
        <w:rPr>
          <w:rStyle w:val="FontStyle60"/>
          <w:rFonts w:ascii="Times New Roman" w:hAnsi="Times New Roman" w:cs="Times New Roman"/>
        </w:rPr>
        <w:t>Для студентов</w:t>
      </w:r>
    </w:p>
    <w:p w:rsidR="002D213C" w:rsidRPr="000156BF" w:rsidRDefault="002D213C" w:rsidP="00575B38">
      <w:pPr>
        <w:pStyle w:val="Style17"/>
        <w:widowControl/>
        <w:spacing w:before="86" w:line="240" w:lineRule="auto"/>
        <w:ind w:firstLine="274"/>
        <w:rPr>
          <w:rStyle w:val="FontStyle61"/>
          <w:rFonts w:ascii="Times New Roman" w:hAnsi="Times New Roman" w:cs="Times New Roman"/>
          <w:sz w:val="28"/>
          <w:szCs w:val="28"/>
        </w:rPr>
      </w:pP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>Баранчиков Е.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 xml:space="preserve">В., </w:t>
      </w: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 xml:space="preserve">Петрусюк О.А. 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>География для профессий и специальностей социально-экономического профиля: учебно-методический комплекс для студ. учреждений сред. проф. образования. — М., 2015.</w:t>
      </w:r>
    </w:p>
    <w:p w:rsidR="002D213C" w:rsidRPr="000156BF" w:rsidRDefault="002D213C" w:rsidP="00575B38">
      <w:pPr>
        <w:pStyle w:val="Style17"/>
        <w:widowControl/>
        <w:spacing w:line="240" w:lineRule="auto"/>
        <w:ind w:firstLine="274"/>
        <w:rPr>
          <w:rStyle w:val="FontStyle61"/>
          <w:rFonts w:ascii="Times New Roman" w:hAnsi="Times New Roman" w:cs="Times New Roman"/>
          <w:sz w:val="28"/>
          <w:szCs w:val="28"/>
        </w:rPr>
      </w:pP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 xml:space="preserve">Баранчиков Е. В., Петрусюк О. А. 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>География для профессий и специальностей социально-экономического профиля. Дидактические материалы: учебное пособие для студ. учреждений сред. проф. образования. — М., 2014.</w:t>
      </w:r>
    </w:p>
    <w:p w:rsidR="002D213C" w:rsidRPr="000156BF" w:rsidRDefault="002D213C" w:rsidP="00575B38">
      <w:pPr>
        <w:pStyle w:val="Style17"/>
        <w:widowControl/>
        <w:spacing w:line="240" w:lineRule="auto"/>
        <w:ind w:firstLine="274"/>
        <w:rPr>
          <w:rStyle w:val="FontStyle61"/>
          <w:rFonts w:ascii="Times New Roman" w:hAnsi="Times New Roman" w:cs="Times New Roman"/>
          <w:sz w:val="28"/>
          <w:szCs w:val="28"/>
        </w:rPr>
      </w:pP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 xml:space="preserve">Баранчиков Е. В., Петрусюк О. А. 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>География для профессий и специальностей социально-экономического профиля. Контрольные задания: учебное пособие студ. учреждений сред. проф. образования. — М., 2014.</w:t>
      </w:r>
    </w:p>
    <w:p w:rsidR="002D213C" w:rsidRPr="000156BF" w:rsidRDefault="002D213C" w:rsidP="00575B38">
      <w:pPr>
        <w:pStyle w:val="Style17"/>
        <w:widowControl/>
        <w:spacing w:line="240" w:lineRule="auto"/>
        <w:ind w:firstLine="274"/>
        <w:rPr>
          <w:rStyle w:val="FontStyle61"/>
          <w:rFonts w:ascii="Times New Roman" w:hAnsi="Times New Roman" w:cs="Times New Roman"/>
          <w:sz w:val="28"/>
          <w:szCs w:val="28"/>
        </w:rPr>
      </w:pP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 xml:space="preserve">Баранчиков Е. В., Петрусюк О. А. 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>География для профессий и специальностей социально-экономического профиля. Практикум: учебное пособие для студ. учреждений сред. проф. образования. — М., 2014.</w:t>
      </w:r>
    </w:p>
    <w:p w:rsidR="002D213C" w:rsidRPr="000156BF" w:rsidRDefault="002D213C" w:rsidP="00575B38">
      <w:pPr>
        <w:pStyle w:val="Style17"/>
        <w:widowControl/>
        <w:spacing w:line="240" w:lineRule="auto"/>
        <w:ind w:left="27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>Гладкий Ю.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 xml:space="preserve">Н., </w:t>
      </w: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 xml:space="preserve">Николина В.В. 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>География (базовый уровень). 10 класс. — М., 2014.</w:t>
      </w:r>
    </w:p>
    <w:p w:rsidR="002D213C" w:rsidRPr="000156BF" w:rsidRDefault="002D213C" w:rsidP="00575B38">
      <w:pPr>
        <w:pStyle w:val="Style17"/>
        <w:widowControl/>
        <w:spacing w:line="240" w:lineRule="auto"/>
        <w:ind w:left="27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>Гладкий Ю.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 xml:space="preserve">Н., </w:t>
      </w: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 xml:space="preserve">Николина В.В. 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>География (базовый уровень). — 11 класс. — М., 2014.</w:t>
      </w:r>
    </w:p>
    <w:p w:rsidR="002D213C" w:rsidRPr="000156BF" w:rsidRDefault="002D213C" w:rsidP="00575B38">
      <w:pPr>
        <w:pStyle w:val="Style17"/>
        <w:widowControl/>
        <w:spacing w:line="240" w:lineRule="auto"/>
        <w:ind w:left="283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>Кузнецов А.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 xml:space="preserve">П., </w:t>
      </w: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 xml:space="preserve">Ким Э.В. 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>География (базовый уровень). 10—11 классы. — М., 2014.</w:t>
      </w:r>
    </w:p>
    <w:p w:rsidR="002D213C" w:rsidRPr="000156BF" w:rsidRDefault="002D213C" w:rsidP="00575B38">
      <w:pPr>
        <w:pStyle w:val="Style17"/>
        <w:widowControl/>
        <w:spacing w:line="240" w:lineRule="auto"/>
        <w:ind w:left="27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 xml:space="preserve">Максаковский В.П. 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>География (базовый уровень). 10—11 классы. — М., 2014.</w:t>
      </w:r>
    </w:p>
    <w:p w:rsidR="002D213C" w:rsidRPr="000156BF" w:rsidRDefault="002D213C" w:rsidP="00575B38">
      <w:pPr>
        <w:pStyle w:val="Style17"/>
        <w:widowControl/>
        <w:spacing w:line="240" w:lineRule="auto"/>
        <w:ind w:left="27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 xml:space="preserve">Холина В.Н. 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>География (углубленный уровень). 10 класс. — М., 2014.</w:t>
      </w:r>
    </w:p>
    <w:p w:rsidR="002D213C" w:rsidRPr="000156BF" w:rsidRDefault="002D213C" w:rsidP="00575B38">
      <w:pPr>
        <w:pStyle w:val="Style17"/>
        <w:widowControl/>
        <w:spacing w:line="240" w:lineRule="auto"/>
        <w:ind w:left="27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0156BF">
        <w:rPr>
          <w:rStyle w:val="FontStyle62"/>
          <w:rFonts w:ascii="Times New Roman" w:hAnsi="Times New Roman" w:cs="Times New Roman"/>
          <w:sz w:val="28"/>
          <w:szCs w:val="28"/>
        </w:rPr>
        <w:t xml:space="preserve">Холина В.Н. </w:t>
      </w:r>
      <w:r w:rsidRPr="000156BF">
        <w:rPr>
          <w:rStyle w:val="FontStyle61"/>
          <w:rFonts w:ascii="Times New Roman" w:hAnsi="Times New Roman" w:cs="Times New Roman"/>
          <w:sz w:val="28"/>
          <w:szCs w:val="28"/>
        </w:rPr>
        <w:t>География (углубленный уровень). — 11 класс. — М., 2014.</w:t>
      </w:r>
    </w:p>
    <w:p w:rsidR="002D213C" w:rsidRPr="000156BF" w:rsidRDefault="002D213C" w:rsidP="000156BF">
      <w:pPr>
        <w:pStyle w:val="Style36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62F4" w:rsidRPr="004F77C9" w:rsidRDefault="00B962F4" w:rsidP="00B962F4">
      <w:pPr>
        <w:spacing w:after="3" w:line="237" w:lineRule="auto"/>
        <w:ind w:left="556" w:right="1500" w:firstLine="166"/>
        <w:jc w:val="both"/>
        <w:rPr>
          <w:b/>
          <w:sz w:val="28"/>
          <w:szCs w:val="28"/>
        </w:rPr>
      </w:pPr>
      <w:r w:rsidRPr="004F77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Интернет-ресурсы</w:t>
      </w:r>
      <w:r w:rsidRPr="004F77C9">
        <w:rPr>
          <w:b/>
          <w:sz w:val="28"/>
          <w:szCs w:val="28"/>
        </w:rPr>
        <w:t xml:space="preserve"> </w:t>
      </w:r>
    </w:p>
    <w:p w:rsidR="00B962F4" w:rsidRPr="00E55BAF" w:rsidRDefault="005870E6" w:rsidP="00B962F4">
      <w:pPr>
        <w:spacing w:after="3" w:line="360" w:lineRule="auto"/>
        <w:ind w:left="556" w:right="1500" w:firstLine="16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962F4" w:rsidRPr="00E55BAF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https://ru.wikipedia.org/wiki/Ош</w:t>
        </w:r>
      </w:hyperlink>
    </w:p>
    <w:p w:rsidR="00B962F4" w:rsidRPr="00E55BAF" w:rsidRDefault="00B962F4" w:rsidP="00B962F4">
      <w:pPr>
        <w:spacing w:after="3" w:line="360" w:lineRule="auto"/>
        <w:ind w:left="556" w:right="1500"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(сайт Общедоступной мультиязычной универсальной интернет энциклопедии).</w:t>
      </w:r>
    </w:p>
    <w:p w:rsidR="00B962F4" w:rsidRPr="00E55BAF" w:rsidRDefault="005870E6" w:rsidP="00B962F4">
      <w:pPr>
        <w:spacing w:after="16" w:line="360" w:lineRule="auto"/>
        <w:ind w:left="567" w:right="625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</w:pPr>
      <w:hyperlink r:id="rId15" w:history="1">
        <w:r w:rsidR="00B962F4" w:rsidRPr="00E55BAF">
          <w:rPr>
            <w:rStyle w:val="a6"/>
            <w:rFonts w:ascii="Times New Roman" w:eastAsia="Times New Roman" w:hAnsi="Times New Roman" w:cs="Times New Roman"/>
            <w:sz w:val="28"/>
            <w:szCs w:val="28"/>
            <w:u w:color="000000"/>
          </w:rPr>
          <w:t>http://www.fao.org/home/en/</w:t>
        </w:r>
      </w:hyperlink>
    </w:p>
    <w:p w:rsidR="00B962F4" w:rsidRPr="00E55BAF" w:rsidRDefault="00B962F4" w:rsidP="00B962F4">
      <w:pPr>
        <w:spacing w:after="16" w:line="360" w:lineRule="auto"/>
        <w:ind w:left="567" w:right="625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BAF">
        <w:rPr>
          <w:rFonts w:ascii="Times New Roman" w:eastAsia="Times New Roman" w:hAnsi="Times New Roman" w:cs="Times New Roman"/>
          <w:color w:val="000000"/>
          <w:sz w:val="28"/>
          <w:szCs w:val="28"/>
        </w:rPr>
        <w:t>(caiiT Международной сельскохозяйственной и продовольственной организации при ООН (ФАО).</w:t>
      </w:r>
    </w:p>
    <w:p w:rsidR="00B962F4" w:rsidRPr="00E55BAF" w:rsidRDefault="005870E6" w:rsidP="00B962F4">
      <w:pPr>
        <w:spacing w:line="360" w:lineRule="auto"/>
        <w:ind w:lef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</w:pPr>
      <w:hyperlink r:id="rId16" w:history="1">
        <w:r w:rsidR="00B962F4" w:rsidRPr="00E55BAF">
          <w:rPr>
            <w:rStyle w:val="a6"/>
            <w:rFonts w:ascii="Times New Roman" w:eastAsia="Times New Roman" w:hAnsi="Times New Roman" w:cs="Times New Roman"/>
            <w:sz w:val="28"/>
            <w:szCs w:val="28"/>
            <w:u w:color="000000"/>
          </w:rPr>
          <w:t>www.minerals.usgs.gov/mineraWpubs/count.y</w:t>
        </w:r>
      </w:hyperlink>
    </w:p>
    <w:p w:rsidR="00B962F4" w:rsidRPr="00E55BAF" w:rsidRDefault="00B962F4" w:rsidP="00B962F4">
      <w:pPr>
        <w:spacing w:line="360" w:lineRule="auto"/>
        <w:ind w:lef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BAF">
        <w:rPr>
          <w:rFonts w:ascii="Times New Roman" w:eastAsia="Times New Roman" w:hAnsi="Times New Roman" w:cs="Times New Roman"/>
          <w:color w:val="000000"/>
          <w:sz w:val="28"/>
          <w:szCs w:val="28"/>
        </w:rPr>
        <w:t>(caT Геологической службы США).</w:t>
      </w:r>
    </w:p>
    <w:p w:rsidR="00B962F4" w:rsidRPr="00E55BAF" w:rsidRDefault="005870E6" w:rsidP="00B962F4">
      <w:pPr>
        <w:spacing w:after="3" w:line="360" w:lineRule="auto"/>
        <w:ind w:left="556" w:right="979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history="1">
        <w:r w:rsidR="00B962F4" w:rsidRPr="00E55BAF">
          <w:rPr>
            <w:rStyle w:val="a6"/>
            <w:rFonts w:ascii="Times New Roman" w:eastAsia="Times New Roman" w:hAnsi="Times New Roman" w:cs="Times New Roman"/>
            <w:sz w:val="28"/>
            <w:szCs w:val="28"/>
            <w:u w:color="000000"/>
          </w:rPr>
          <w:t>www.school-collection.edu.ru</w:t>
        </w:r>
        <w:r w:rsidR="00B962F4" w:rsidRPr="00E55BAF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(«lii»mag</w:t>
        </w:r>
      </w:hyperlink>
      <w:r w:rsidR="00B962F4" w:rsidRPr="00E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962F4" w:rsidRPr="00E55BAF" w:rsidRDefault="00B962F4" w:rsidP="00B962F4">
      <w:pPr>
        <w:spacing w:after="3" w:line="360" w:lineRule="auto"/>
        <w:ind w:left="556" w:right="979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</w:pPr>
      <w:r w:rsidRPr="00E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коллекции цифровых образовательных ресурсов»). </w:t>
      </w:r>
      <w:hyperlink r:id="rId18" w:history="1">
        <w:r w:rsidRPr="00E55BAF">
          <w:rPr>
            <w:rStyle w:val="a6"/>
            <w:rFonts w:ascii="Times New Roman" w:eastAsia="Times New Roman" w:hAnsi="Times New Roman" w:cs="Times New Roman"/>
            <w:sz w:val="28"/>
            <w:szCs w:val="28"/>
            <w:u w:color="000000"/>
          </w:rPr>
          <w:t>www.simvolika.rs1.nv</w:t>
        </w:r>
      </w:hyperlink>
    </w:p>
    <w:p w:rsidR="00B962F4" w:rsidRPr="00E55BAF" w:rsidRDefault="00B962F4" w:rsidP="00B962F4">
      <w:pPr>
        <w:spacing w:after="3" w:line="360" w:lineRule="auto"/>
        <w:ind w:left="556" w:right="979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BAF">
        <w:rPr>
          <w:rFonts w:ascii="Times New Roman" w:eastAsia="Times New Roman" w:hAnsi="Times New Roman" w:cs="Times New Roman"/>
          <w:color w:val="000000"/>
          <w:sz w:val="28"/>
          <w:szCs w:val="28"/>
        </w:rPr>
        <w:t>(ca71T «Гербы городов Российской Федерации»).</w:t>
      </w:r>
    </w:p>
    <w:p w:rsidR="00B962F4" w:rsidRPr="00E55BAF" w:rsidRDefault="005870E6" w:rsidP="00B962F4">
      <w:pPr>
        <w:pStyle w:val="Style17"/>
        <w:widowControl/>
        <w:spacing w:line="36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hyperlink r:id="rId19" w:history="1">
        <w:r w:rsidR="00B962F4" w:rsidRPr="00E55BAF">
          <w:rPr>
            <w:rStyle w:val="a6"/>
            <w:rFonts w:ascii="Times New Roman" w:hAnsi="Times New Roman" w:cs="Times New Roman"/>
            <w:sz w:val="28"/>
            <w:szCs w:val="28"/>
          </w:rPr>
          <w:t>http://biblioclub.ru</w:t>
        </w:r>
      </w:hyperlink>
    </w:p>
    <w:p w:rsidR="00B962F4" w:rsidRPr="00E55BAF" w:rsidRDefault="00B962F4" w:rsidP="00B962F4">
      <w:pPr>
        <w:pStyle w:val="Style17"/>
        <w:widowControl/>
        <w:spacing w:line="360" w:lineRule="auto"/>
        <w:ind w:left="288" w:firstLine="0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E55BAF">
        <w:rPr>
          <w:rStyle w:val="FontStyle61"/>
          <w:rFonts w:ascii="Times New Roman" w:hAnsi="Times New Roman" w:cs="Times New Roman"/>
          <w:sz w:val="28"/>
          <w:szCs w:val="28"/>
        </w:rPr>
        <w:t>.</w:t>
      </w:r>
    </w:p>
    <w:p w:rsidR="00B962F4" w:rsidRDefault="00B962F4" w:rsidP="00B962F4">
      <w:pPr>
        <w:spacing w:line="360" w:lineRule="auto"/>
        <w:jc w:val="center"/>
        <w:rPr>
          <w:rStyle w:val="FontStyle54"/>
          <w:rFonts w:ascii="Times New Roman" w:hAnsi="Times New Roman" w:cs="Times New Roman"/>
          <w:sz w:val="28"/>
          <w:szCs w:val="28"/>
        </w:rPr>
      </w:pPr>
    </w:p>
    <w:p w:rsidR="00B962F4" w:rsidRDefault="00B962F4" w:rsidP="00B962F4">
      <w:pPr>
        <w:spacing w:line="360" w:lineRule="auto"/>
        <w:jc w:val="center"/>
        <w:rPr>
          <w:rStyle w:val="FontStyle54"/>
          <w:rFonts w:ascii="Times New Roman" w:hAnsi="Times New Roman" w:cs="Times New Roman"/>
          <w:sz w:val="28"/>
          <w:szCs w:val="28"/>
        </w:rPr>
      </w:pPr>
    </w:p>
    <w:sectPr w:rsidR="00B962F4" w:rsidSect="006A773B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0E6" w:rsidRDefault="005870E6" w:rsidP="002D213C">
      <w:r>
        <w:separator/>
      </w:r>
    </w:p>
  </w:endnote>
  <w:endnote w:type="continuationSeparator" w:id="0">
    <w:p w:rsidR="005870E6" w:rsidRDefault="005870E6" w:rsidP="002D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EF" w:rsidRDefault="006672EF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EF" w:rsidRDefault="006672EF">
    <w:pPr>
      <w:pStyle w:val="Style29"/>
      <w:widowControl/>
      <w:ind w:left="-11" w:right="-18"/>
      <w:jc w:val="both"/>
      <w:rPr>
        <w:rStyle w:val="FontStyle59"/>
      </w:rPr>
    </w:pPr>
    <w:r>
      <w:rPr>
        <w:rStyle w:val="FontStyle59"/>
      </w:rPr>
      <w:fldChar w:fldCharType="begin"/>
    </w:r>
    <w:r>
      <w:rPr>
        <w:rStyle w:val="FontStyle59"/>
      </w:rPr>
      <w:instrText>PAGE</w:instrText>
    </w:r>
    <w:r>
      <w:rPr>
        <w:rStyle w:val="FontStyle59"/>
      </w:rPr>
      <w:fldChar w:fldCharType="separate"/>
    </w:r>
    <w:r>
      <w:rPr>
        <w:rStyle w:val="FontStyle59"/>
        <w:noProof/>
      </w:rPr>
      <w:t>32</w:t>
    </w:r>
    <w:r>
      <w:rPr>
        <w:rStyle w:val="FontStyle5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EF" w:rsidRDefault="006672EF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EF" w:rsidRDefault="006672EF">
    <w:pPr>
      <w:pStyle w:val="Style29"/>
      <w:widowControl/>
      <w:jc w:val="both"/>
      <w:rPr>
        <w:rStyle w:val="FontStyle59"/>
      </w:rPr>
    </w:pPr>
    <w:r>
      <w:rPr>
        <w:rStyle w:val="FontStyle59"/>
      </w:rPr>
      <w:fldChar w:fldCharType="begin"/>
    </w:r>
    <w:r>
      <w:rPr>
        <w:rStyle w:val="FontStyle59"/>
      </w:rPr>
      <w:instrText>PAGE</w:instrText>
    </w:r>
    <w:r>
      <w:rPr>
        <w:rStyle w:val="FontStyle59"/>
      </w:rPr>
      <w:fldChar w:fldCharType="separate"/>
    </w:r>
    <w:r>
      <w:rPr>
        <w:rStyle w:val="FontStyle59"/>
        <w:noProof/>
      </w:rPr>
      <w:t>36</w:t>
    </w:r>
    <w:r>
      <w:rPr>
        <w:rStyle w:val="FontStyle59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EF" w:rsidRDefault="006672EF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0E6" w:rsidRDefault="005870E6" w:rsidP="002D213C">
      <w:r>
        <w:separator/>
      </w:r>
    </w:p>
  </w:footnote>
  <w:footnote w:type="continuationSeparator" w:id="0">
    <w:p w:rsidR="005870E6" w:rsidRDefault="005870E6" w:rsidP="002D213C">
      <w:r>
        <w:continuationSeparator/>
      </w:r>
    </w:p>
  </w:footnote>
  <w:footnote w:id="1">
    <w:p w:rsidR="006672EF" w:rsidRDefault="006672EF" w:rsidP="002D213C">
      <w:pPr>
        <w:pStyle w:val="Style42"/>
        <w:widowControl/>
        <w:spacing w:line="240" w:lineRule="auto"/>
        <w:ind w:firstLine="0"/>
        <w:jc w:val="left"/>
        <w:rPr>
          <w:rStyle w:val="FontStyle6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EF" w:rsidRDefault="006672E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EF" w:rsidRDefault="006672EF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EF" w:rsidRDefault="006672EF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EF" w:rsidRDefault="006672EF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56C32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13C"/>
    <w:rsid w:val="000156BF"/>
    <w:rsid w:val="000759A4"/>
    <w:rsid w:val="000A1478"/>
    <w:rsid w:val="0010553D"/>
    <w:rsid w:val="00187AB3"/>
    <w:rsid w:val="001A4A1B"/>
    <w:rsid w:val="001C7995"/>
    <w:rsid w:val="002129B3"/>
    <w:rsid w:val="0027217C"/>
    <w:rsid w:val="002A221F"/>
    <w:rsid w:val="002D213C"/>
    <w:rsid w:val="002E66D6"/>
    <w:rsid w:val="0037011E"/>
    <w:rsid w:val="003B3985"/>
    <w:rsid w:val="003D45B8"/>
    <w:rsid w:val="003E2085"/>
    <w:rsid w:val="004D3C89"/>
    <w:rsid w:val="005406C2"/>
    <w:rsid w:val="00575B38"/>
    <w:rsid w:val="005870E6"/>
    <w:rsid w:val="005B2300"/>
    <w:rsid w:val="00631624"/>
    <w:rsid w:val="006375C2"/>
    <w:rsid w:val="006576B6"/>
    <w:rsid w:val="006672EF"/>
    <w:rsid w:val="006748CD"/>
    <w:rsid w:val="00677C17"/>
    <w:rsid w:val="006A773B"/>
    <w:rsid w:val="006C2BA8"/>
    <w:rsid w:val="006D7BAB"/>
    <w:rsid w:val="007746D6"/>
    <w:rsid w:val="007A5795"/>
    <w:rsid w:val="007E5425"/>
    <w:rsid w:val="007F39E8"/>
    <w:rsid w:val="0085653A"/>
    <w:rsid w:val="008A527E"/>
    <w:rsid w:val="00904D08"/>
    <w:rsid w:val="00914B2B"/>
    <w:rsid w:val="009A74C7"/>
    <w:rsid w:val="009E3E07"/>
    <w:rsid w:val="00A97FF9"/>
    <w:rsid w:val="00AB7159"/>
    <w:rsid w:val="00AC2CAB"/>
    <w:rsid w:val="00AF74D4"/>
    <w:rsid w:val="00B962F4"/>
    <w:rsid w:val="00BB4B87"/>
    <w:rsid w:val="00BD0AAA"/>
    <w:rsid w:val="00C0792B"/>
    <w:rsid w:val="00C1580A"/>
    <w:rsid w:val="00C322DB"/>
    <w:rsid w:val="00D81C43"/>
    <w:rsid w:val="00DC6268"/>
    <w:rsid w:val="00DD78F2"/>
    <w:rsid w:val="00DE1DAE"/>
    <w:rsid w:val="00E14E0E"/>
    <w:rsid w:val="00E50699"/>
    <w:rsid w:val="00E569AF"/>
    <w:rsid w:val="00E82519"/>
    <w:rsid w:val="00EF0298"/>
    <w:rsid w:val="00F24782"/>
    <w:rsid w:val="00FA769A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CA877-D8D1-4121-9EE5-7F984E01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3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D213C"/>
    <w:pPr>
      <w:spacing w:line="221" w:lineRule="exact"/>
      <w:jc w:val="right"/>
    </w:pPr>
  </w:style>
  <w:style w:type="paragraph" w:customStyle="1" w:styleId="Style10">
    <w:name w:val="Style10"/>
    <w:basedOn w:val="a"/>
    <w:uiPriority w:val="99"/>
    <w:rsid w:val="002D213C"/>
    <w:pPr>
      <w:spacing w:line="221" w:lineRule="exact"/>
      <w:jc w:val="center"/>
    </w:pPr>
  </w:style>
  <w:style w:type="paragraph" w:customStyle="1" w:styleId="Style11">
    <w:name w:val="Style11"/>
    <w:basedOn w:val="a"/>
    <w:uiPriority w:val="99"/>
    <w:rsid w:val="002D213C"/>
    <w:pPr>
      <w:spacing w:line="221" w:lineRule="exact"/>
    </w:pPr>
  </w:style>
  <w:style w:type="paragraph" w:customStyle="1" w:styleId="Style12">
    <w:name w:val="Style12"/>
    <w:basedOn w:val="a"/>
    <w:uiPriority w:val="99"/>
    <w:rsid w:val="002D213C"/>
    <w:pPr>
      <w:spacing w:line="221" w:lineRule="exact"/>
    </w:pPr>
  </w:style>
  <w:style w:type="paragraph" w:customStyle="1" w:styleId="Style13">
    <w:name w:val="Style13"/>
    <w:basedOn w:val="a"/>
    <w:uiPriority w:val="99"/>
    <w:rsid w:val="002D213C"/>
  </w:style>
  <w:style w:type="paragraph" w:customStyle="1" w:styleId="Style17">
    <w:name w:val="Style17"/>
    <w:basedOn w:val="a"/>
    <w:uiPriority w:val="99"/>
    <w:rsid w:val="002D213C"/>
    <w:pPr>
      <w:spacing w:line="227" w:lineRule="exact"/>
      <w:ind w:firstLine="283"/>
      <w:jc w:val="both"/>
    </w:pPr>
  </w:style>
  <w:style w:type="paragraph" w:customStyle="1" w:styleId="Style19">
    <w:name w:val="Style19"/>
    <w:basedOn w:val="a"/>
    <w:uiPriority w:val="99"/>
    <w:rsid w:val="002D213C"/>
    <w:pPr>
      <w:spacing w:line="197" w:lineRule="exact"/>
      <w:ind w:firstLine="3826"/>
    </w:pPr>
  </w:style>
  <w:style w:type="paragraph" w:customStyle="1" w:styleId="Style20">
    <w:name w:val="Style20"/>
    <w:basedOn w:val="a"/>
    <w:uiPriority w:val="99"/>
    <w:rsid w:val="002D213C"/>
  </w:style>
  <w:style w:type="paragraph" w:customStyle="1" w:styleId="Style21">
    <w:name w:val="Style21"/>
    <w:basedOn w:val="a"/>
    <w:uiPriority w:val="99"/>
    <w:rsid w:val="002D213C"/>
  </w:style>
  <w:style w:type="paragraph" w:customStyle="1" w:styleId="Style22">
    <w:name w:val="Style22"/>
    <w:basedOn w:val="a"/>
    <w:uiPriority w:val="99"/>
    <w:rsid w:val="002D213C"/>
    <w:pPr>
      <w:spacing w:line="341" w:lineRule="exact"/>
      <w:ind w:hanging="432"/>
    </w:pPr>
  </w:style>
  <w:style w:type="paragraph" w:customStyle="1" w:styleId="Style23">
    <w:name w:val="Style23"/>
    <w:basedOn w:val="a"/>
    <w:uiPriority w:val="99"/>
    <w:rsid w:val="002D213C"/>
    <w:pPr>
      <w:jc w:val="center"/>
    </w:pPr>
  </w:style>
  <w:style w:type="paragraph" w:customStyle="1" w:styleId="Style24">
    <w:name w:val="Style24"/>
    <w:basedOn w:val="a"/>
    <w:uiPriority w:val="99"/>
    <w:rsid w:val="002D213C"/>
    <w:pPr>
      <w:spacing w:line="232" w:lineRule="exact"/>
      <w:ind w:firstLine="283"/>
      <w:jc w:val="both"/>
    </w:pPr>
  </w:style>
  <w:style w:type="paragraph" w:customStyle="1" w:styleId="Style25">
    <w:name w:val="Style25"/>
    <w:basedOn w:val="a"/>
    <w:uiPriority w:val="99"/>
    <w:rsid w:val="002D213C"/>
    <w:pPr>
      <w:spacing w:line="233" w:lineRule="exact"/>
      <w:ind w:hanging="274"/>
      <w:jc w:val="both"/>
    </w:pPr>
  </w:style>
  <w:style w:type="paragraph" w:customStyle="1" w:styleId="Style27">
    <w:name w:val="Style27"/>
    <w:basedOn w:val="a"/>
    <w:uiPriority w:val="99"/>
    <w:rsid w:val="002D213C"/>
    <w:pPr>
      <w:spacing w:line="494" w:lineRule="exact"/>
      <w:jc w:val="center"/>
    </w:pPr>
  </w:style>
  <w:style w:type="paragraph" w:customStyle="1" w:styleId="Style28">
    <w:name w:val="Style28"/>
    <w:basedOn w:val="a"/>
    <w:uiPriority w:val="99"/>
    <w:rsid w:val="002D213C"/>
    <w:pPr>
      <w:jc w:val="center"/>
    </w:pPr>
  </w:style>
  <w:style w:type="paragraph" w:customStyle="1" w:styleId="Style29">
    <w:name w:val="Style29"/>
    <w:basedOn w:val="a"/>
    <w:uiPriority w:val="99"/>
    <w:rsid w:val="002D213C"/>
  </w:style>
  <w:style w:type="paragraph" w:customStyle="1" w:styleId="Style30">
    <w:name w:val="Style30"/>
    <w:basedOn w:val="a"/>
    <w:uiPriority w:val="99"/>
    <w:rsid w:val="002D213C"/>
    <w:pPr>
      <w:spacing w:line="605" w:lineRule="exact"/>
      <w:jc w:val="center"/>
    </w:pPr>
  </w:style>
  <w:style w:type="paragraph" w:customStyle="1" w:styleId="Style31">
    <w:name w:val="Style31"/>
    <w:basedOn w:val="a"/>
    <w:uiPriority w:val="99"/>
    <w:rsid w:val="002D213C"/>
    <w:pPr>
      <w:spacing w:line="200" w:lineRule="exact"/>
      <w:jc w:val="center"/>
    </w:pPr>
  </w:style>
  <w:style w:type="paragraph" w:customStyle="1" w:styleId="Style32">
    <w:name w:val="Style32"/>
    <w:basedOn w:val="a"/>
    <w:uiPriority w:val="99"/>
    <w:rsid w:val="002D213C"/>
  </w:style>
  <w:style w:type="paragraph" w:customStyle="1" w:styleId="Style33">
    <w:name w:val="Style33"/>
    <w:basedOn w:val="a"/>
    <w:uiPriority w:val="99"/>
    <w:rsid w:val="002D213C"/>
    <w:pPr>
      <w:spacing w:line="233" w:lineRule="exact"/>
      <w:ind w:hanging="288"/>
      <w:jc w:val="both"/>
    </w:pPr>
  </w:style>
  <w:style w:type="paragraph" w:customStyle="1" w:styleId="Style34">
    <w:name w:val="Style34"/>
    <w:basedOn w:val="a"/>
    <w:uiPriority w:val="99"/>
    <w:rsid w:val="002D213C"/>
  </w:style>
  <w:style w:type="paragraph" w:customStyle="1" w:styleId="Style35">
    <w:name w:val="Style35"/>
    <w:basedOn w:val="a"/>
    <w:uiPriority w:val="99"/>
    <w:rsid w:val="002D213C"/>
    <w:pPr>
      <w:spacing w:line="221" w:lineRule="exact"/>
    </w:pPr>
  </w:style>
  <w:style w:type="paragraph" w:customStyle="1" w:styleId="Style36">
    <w:name w:val="Style36"/>
    <w:basedOn w:val="a"/>
    <w:uiPriority w:val="99"/>
    <w:rsid w:val="002D213C"/>
  </w:style>
  <w:style w:type="paragraph" w:customStyle="1" w:styleId="Style37">
    <w:name w:val="Style37"/>
    <w:basedOn w:val="a"/>
    <w:uiPriority w:val="99"/>
    <w:rsid w:val="002D213C"/>
    <w:pPr>
      <w:spacing w:line="211" w:lineRule="exact"/>
      <w:ind w:firstLine="278"/>
      <w:jc w:val="both"/>
    </w:pPr>
  </w:style>
  <w:style w:type="paragraph" w:customStyle="1" w:styleId="Style40">
    <w:name w:val="Style40"/>
    <w:basedOn w:val="a"/>
    <w:uiPriority w:val="99"/>
    <w:rsid w:val="002D213C"/>
  </w:style>
  <w:style w:type="paragraph" w:customStyle="1" w:styleId="Style41">
    <w:name w:val="Style41"/>
    <w:basedOn w:val="a"/>
    <w:uiPriority w:val="99"/>
    <w:rsid w:val="002D213C"/>
    <w:pPr>
      <w:spacing w:line="233" w:lineRule="exact"/>
      <w:ind w:firstLine="283"/>
      <w:jc w:val="both"/>
    </w:pPr>
  </w:style>
  <w:style w:type="paragraph" w:customStyle="1" w:styleId="Style42">
    <w:name w:val="Style42"/>
    <w:basedOn w:val="a"/>
    <w:uiPriority w:val="99"/>
    <w:rsid w:val="002D213C"/>
    <w:pPr>
      <w:spacing w:line="206" w:lineRule="exact"/>
      <w:ind w:firstLine="288"/>
      <w:jc w:val="both"/>
    </w:pPr>
  </w:style>
  <w:style w:type="paragraph" w:customStyle="1" w:styleId="Style43">
    <w:name w:val="Style43"/>
    <w:basedOn w:val="a"/>
    <w:uiPriority w:val="99"/>
    <w:rsid w:val="002D213C"/>
  </w:style>
  <w:style w:type="character" w:customStyle="1" w:styleId="FontStyle46">
    <w:name w:val="Font Style46"/>
    <w:basedOn w:val="a0"/>
    <w:uiPriority w:val="99"/>
    <w:rsid w:val="002D213C"/>
    <w:rPr>
      <w:rFonts w:ascii="Franklin Gothic Medium" w:hAnsi="Franklin Gothic Medium" w:cs="Franklin Gothic Medium"/>
      <w:sz w:val="28"/>
      <w:szCs w:val="28"/>
    </w:rPr>
  </w:style>
  <w:style w:type="character" w:customStyle="1" w:styleId="FontStyle47">
    <w:name w:val="Font Style47"/>
    <w:basedOn w:val="a0"/>
    <w:uiPriority w:val="99"/>
    <w:rsid w:val="002D213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8">
    <w:name w:val="Font Style48"/>
    <w:basedOn w:val="a0"/>
    <w:uiPriority w:val="99"/>
    <w:rsid w:val="002D213C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50">
    <w:name w:val="Font Style50"/>
    <w:basedOn w:val="a0"/>
    <w:uiPriority w:val="99"/>
    <w:rsid w:val="002D213C"/>
    <w:rPr>
      <w:rFonts w:ascii="Franklin Gothic Medium" w:hAnsi="Franklin Gothic Medium" w:cs="Franklin Gothic Medium"/>
      <w:b/>
      <w:bCs/>
      <w:smallCaps/>
      <w:sz w:val="40"/>
      <w:szCs w:val="40"/>
    </w:rPr>
  </w:style>
  <w:style w:type="character" w:customStyle="1" w:styleId="FontStyle51">
    <w:name w:val="Font Style51"/>
    <w:basedOn w:val="a0"/>
    <w:uiPriority w:val="99"/>
    <w:rsid w:val="002D213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2D213C"/>
    <w:rPr>
      <w:rFonts w:ascii="Franklin Gothic Medium" w:hAnsi="Franklin Gothic Medium" w:cs="Franklin Gothic Medium"/>
      <w:i/>
      <w:iCs/>
      <w:sz w:val="26"/>
      <w:szCs w:val="26"/>
    </w:rPr>
  </w:style>
  <w:style w:type="character" w:customStyle="1" w:styleId="FontStyle53">
    <w:name w:val="Font Style53"/>
    <w:basedOn w:val="a0"/>
    <w:uiPriority w:val="99"/>
    <w:rsid w:val="002D213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2D213C"/>
    <w:rPr>
      <w:rFonts w:ascii="Franklin Gothic Medium" w:hAnsi="Franklin Gothic Medium" w:cs="Franklin Gothic Medium"/>
      <w:sz w:val="26"/>
      <w:szCs w:val="26"/>
    </w:rPr>
  </w:style>
  <w:style w:type="character" w:customStyle="1" w:styleId="FontStyle55">
    <w:name w:val="Font Style55"/>
    <w:basedOn w:val="a0"/>
    <w:uiPriority w:val="99"/>
    <w:rsid w:val="002D213C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2D213C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sid w:val="002D213C"/>
    <w:rPr>
      <w:rFonts w:ascii="Century Schoolbook" w:hAnsi="Century Schoolbook" w:cs="Century Schoolbook"/>
      <w:sz w:val="18"/>
      <w:szCs w:val="18"/>
    </w:rPr>
  </w:style>
  <w:style w:type="character" w:customStyle="1" w:styleId="FontStyle58">
    <w:name w:val="Font Style58"/>
    <w:basedOn w:val="a0"/>
    <w:uiPriority w:val="99"/>
    <w:rsid w:val="002D213C"/>
    <w:rPr>
      <w:rFonts w:ascii="Franklin Gothic Medium" w:hAnsi="Franklin Gothic Medium" w:cs="Franklin Gothic Medium"/>
      <w:b/>
      <w:bCs/>
      <w:smallCaps/>
      <w:sz w:val="44"/>
      <w:szCs w:val="44"/>
    </w:rPr>
  </w:style>
  <w:style w:type="character" w:customStyle="1" w:styleId="FontStyle59">
    <w:name w:val="Font Style59"/>
    <w:basedOn w:val="a0"/>
    <w:uiPriority w:val="99"/>
    <w:rsid w:val="002D213C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60">
    <w:name w:val="Font Style60"/>
    <w:basedOn w:val="a0"/>
    <w:uiPriority w:val="99"/>
    <w:rsid w:val="002D213C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61">
    <w:name w:val="Font Style61"/>
    <w:basedOn w:val="a0"/>
    <w:uiPriority w:val="99"/>
    <w:rsid w:val="002D213C"/>
    <w:rPr>
      <w:rFonts w:ascii="Century Schoolbook" w:hAnsi="Century Schoolbook" w:cs="Century Schoolbook"/>
      <w:sz w:val="18"/>
      <w:szCs w:val="18"/>
    </w:rPr>
  </w:style>
  <w:style w:type="character" w:customStyle="1" w:styleId="FontStyle62">
    <w:name w:val="Font Style62"/>
    <w:basedOn w:val="a0"/>
    <w:uiPriority w:val="99"/>
    <w:rsid w:val="002D213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3">
    <w:name w:val="Font Style63"/>
    <w:basedOn w:val="a0"/>
    <w:uiPriority w:val="99"/>
    <w:rsid w:val="002D213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64">
    <w:name w:val="Font Style64"/>
    <w:basedOn w:val="a0"/>
    <w:uiPriority w:val="99"/>
    <w:rsid w:val="002D213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66">
    <w:name w:val="Font Style66"/>
    <w:basedOn w:val="a0"/>
    <w:uiPriority w:val="99"/>
    <w:rsid w:val="002D213C"/>
    <w:rPr>
      <w:rFonts w:ascii="Century Schoolbook" w:hAnsi="Century Schoolbook" w:cs="Century Schoolbook"/>
      <w:sz w:val="16"/>
      <w:szCs w:val="16"/>
    </w:rPr>
  </w:style>
  <w:style w:type="character" w:customStyle="1" w:styleId="2">
    <w:name w:val="Основной текст (2)"/>
    <w:basedOn w:val="a0"/>
    <w:rsid w:val="002D213C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44"/>
      <w:szCs w:val="44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2D213C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8"/>
      <w:w w:val="100"/>
      <w:position w:val="0"/>
      <w:sz w:val="16"/>
      <w:szCs w:val="16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2D213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2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BA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0">
    <w:name w:val="Без интервала2"/>
    <w:rsid w:val="00DE1DA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B96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www.simvolika.rs1.nv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school-collection.edu.ru(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inerals.usgs.gov/mineraWpubs/count.y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ao.org/home/en/" TargetMode="Externa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&#1054;&#1096;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5A2A-60B5-4541-ABF8-A09C8CC4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27</Pages>
  <Words>6279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34</cp:revision>
  <cp:lastPrinted>2019-03-11T08:48:00Z</cp:lastPrinted>
  <dcterms:created xsi:type="dcterms:W3CDTF">2016-10-16T10:50:00Z</dcterms:created>
  <dcterms:modified xsi:type="dcterms:W3CDTF">2019-03-12T05:40:00Z</dcterms:modified>
</cp:coreProperties>
</file>