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E4" w:rsidRPr="002F23E4" w:rsidRDefault="002F23E4" w:rsidP="002F23E4">
      <w:pPr>
        <w:framePr w:w="14368" w:h="1332" w:hRule="exact" w:wrap="none" w:vAnchor="page" w:hAnchor="page" w:x="1310" w:y="740"/>
        <w:widowControl w:val="0"/>
        <w:spacing w:after="332" w:line="320" w:lineRule="exact"/>
        <w:jc w:val="center"/>
        <w:rPr>
          <w:color w:val="000000"/>
          <w:sz w:val="28"/>
          <w:szCs w:val="28"/>
          <w:lang w:bidi="ru-RU"/>
        </w:rPr>
      </w:pPr>
      <w:r w:rsidRPr="002F23E4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2F23E4">
        <w:rPr>
          <w:color w:val="000000"/>
          <w:sz w:val="28"/>
          <w:szCs w:val="28"/>
          <w:lang w:bidi="ru-RU"/>
        </w:rPr>
        <w:br/>
      </w:r>
      <w:proofErr w:type="spellStart"/>
      <w:r w:rsidRPr="002F23E4">
        <w:rPr>
          <w:color w:val="000000"/>
          <w:sz w:val="28"/>
          <w:szCs w:val="28"/>
          <w:lang w:bidi="ru-RU"/>
        </w:rPr>
        <w:t>Краснобаковский</w:t>
      </w:r>
      <w:proofErr w:type="spellEnd"/>
      <w:r w:rsidRPr="002F23E4">
        <w:rPr>
          <w:color w:val="000000"/>
          <w:sz w:val="28"/>
          <w:szCs w:val="28"/>
          <w:lang w:bidi="ru-RU"/>
        </w:rPr>
        <w:t xml:space="preserve"> филиал</w:t>
      </w:r>
    </w:p>
    <w:p w:rsidR="002F23E4" w:rsidRPr="002F23E4" w:rsidRDefault="002F23E4" w:rsidP="002F23E4">
      <w:pPr>
        <w:framePr w:w="14368" w:h="1332" w:hRule="exact" w:wrap="none" w:vAnchor="page" w:hAnchor="page" w:x="1310" w:y="740"/>
        <w:widowControl w:val="0"/>
        <w:spacing w:line="280" w:lineRule="exact"/>
        <w:jc w:val="center"/>
        <w:rPr>
          <w:color w:val="000000"/>
          <w:sz w:val="28"/>
          <w:szCs w:val="28"/>
          <w:lang w:bidi="ru-RU"/>
        </w:rPr>
      </w:pPr>
      <w:r w:rsidRPr="002F23E4">
        <w:rPr>
          <w:color w:val="000000"/>
          <w:sz w:val="28"/>
          <w:szCs w:val="28"/>
          <w:lang w:bidi="ru-RU"/>
        </w:rPr>
        <w:t xml:space="preserve">ГБПОУ </w:t>
      </w:r>
      <w:proofErr w:type="gramStart"/>
      <w:r w:rsidRPr="002F23E4">
        <w:rPr>
          <w:color w:val="000000"/>
          <w:sz w:val="28"/>
          <w:szCs w:val="28"/>
          <w:lang w:bidi="ru-RU"/>
        </w:rPr>
        <w:t xml:space="preserve">« </w:t>
      </w:r>
      <w:proofErr w:type="spellStart"/>
      <w:r w:rsidRPr="002F23E4">
        <w:rPr>
          <w:color w:val="000000"/>
          <w:sz w:val="28"/>
          <w:szCs w:val="28"/>
          <w:lang w:bidi="ru-RU"/>
        </w:rPr>
        <w:t>Варнавинский</w:t>
      </w:r>
      <w:proofErr w:type="spellEnd"/>
      <w:proofErr w:type="gramEnd"/>
      <w:r w:rsidRPr="002F23E4">
        <w:rPr>
          <w:color w:val="000000"/>
          <w:sz w:val="28"/>
          <w:szCs w:val="28"/>
          <w:lang w:bidi="ru-RU"/>
        </w:rPr>
        <w:t xml:space="preserve"> технолого-экономический техникум»</w:t>
      </w:r>
    </w:p>
    <w:p w:rsidR="002F23E4" w:rsidRPr="002F23E4" w:rsidRDefault="002F23E4" w:rsidP="002F23E4">
      <w:pPr>
        <w:framePr w:wrap="none" w:vAnchor="page" w:hAnchor="page" w:x="82" w:y="2350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2F23E4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2F23E4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"C:\\Users\\user9\\AppData\\Local\\Temp\\FineReader12.00\\media\\image1.jpeg" \* MERGEFORMATINET </w:instrText>
      </w:r>
      <w:r w:rsidRPr="002F23E4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2F23E4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45pt;height:112.75pt">
            <v:imagedata r:id="rId8" r:href="rId9"/>
          </v:shape>
        </w:pict>
      </w:r>
      <w:r w:rsidRPr="002F23E4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2F23E4" w:rsidRPr="002F23E4" w:rsidRDefault="002F23E4" w:rsidP="002F23E4">
      <w:pPr>
        <w:framePr w:w="14368" w:h="2491" w:hRule="exact" w:wrap="none" w:vAnchor="page" w:hAnchor="page" w:x="1310" w:y="5552"/>
        <w:widowControl w:val="0"/>
        <w:spacing w:line="371" w:lineRule="exact"/>
        <w:jc w:val="center"/>
        <w:outlineLvl w:val="0"/>
        <w:rPr>
          <w:b/>
          <w:bCs/>
          <w:color w:val="000000"/>
          <w:sz w:val="30"/>
          <w:szCs w:val="30"/>
          <w:lang w:bidi="ru-RU"/>
        </w:rPr>
      </w:pPr>
      <w:bookmarkStart w:id="0" w:name="bookmark0"/>
      <w:r w:rsidRPr="002F23E4">
        <w:rPr>
          <w:b/>
          <w:bCs/>
          <w:color w:val="000000"/>
          <w:sz w:val="30"/>
          <w:szCs w:val="30"/>
          <w:lang w:bidi="ru-RU"/>
        </w:rPr>
        <w:t>РАБОЧАЯ ПРОГРАММА ПРОФЕССИОНАЛЬНОГО МОДУЛЯ</w:t>
      </w:r>
      <w:bookmarkEnd w:id="0"/>
    </w:p>
    <w:p w:rsidR="002F23E4" w:rsidRPr="002F23E4" w:rsidRDefault="002F23E4" w:rsidP="002F23E4">
      <w:pPr>
        <w:framePr w:w="14368" w:h="2491" w:hRule="exact" w:wrap="none" w:vAnchor="page" w:hAnchor="page" w:x="1310" w:y="5552"/>
        <w:widowControl w:val="0"/>
        <w:spacing w:line="371" w:lineRule="exact"/>
        <w:outlineLvl w:val="1"/>
        <w:rPr>
          <w:b/>
          <w:bCs/>
          <w:color w:val="000000"/>
          <w:sz w:val="30"/>
          <w:szCs w:val="30"/>
          <w:lang w:bidi="ru-RU"/>
        </w:rPr>
      </w:pPr>
      <w:bookmarkStart w:id="1" w:name="bookmark1"/>
      <w:r w:rsidRPr="002F23E4">
        <w:rPr>
          <w:b/>
          <w:bCs/>
          <w:color w:val="000000"/>
          <w:sz w:val="30"/>
          <w:szCs w:val="30"/>
          <w:lang w:bidi="ru-RU"/>
        </w:rPr>
        <w:t xml:space="preserve">ПМ. 04 </w:t>
      </w:r>
      <w:r w:rsidRPr="002F23E4">
        <w:rPr>
          <w:b/>
          <w:bCs/>
          <w:color w:val="000000"/>
          <w:sz w:val="30"/>
          <w:szCs w:val="30"/>
          <w:u w:val="single"/>
          <w:lang w:bidi="ru-RU"/>
        </w:rPr>
        <w:t>«Организация процесса приготовления и приготовление сложных хлебобулочных, мучных</w:t>
      </w:r>
      <w:bookmarkEnd w:id="1"/>
    </w:p>
    <w:p w:rsidR="002F23E4" w:rsidRPr="002F23E4" w:rsidRDefault="002F23E4" w:rsidP="002F23E4">
      <w:pPr>
        <w:framePr w:w="14368" w:h="2491" w:hRule="exact" w:wrap="none" w:vAnchor="page" w:hAnchor="page" w:x="1310" w:y="5552"/>
        <w:widowControl w:val="0"/>
        <w:spacing w:after="373" w:line="371" w:lineRule="exact"/>
        <w:jc w:val="center"/>
        <w:outlineLvl w:val="1"/>
        <w:rPr>
          <w:b/>
          <w:bCs/>
          <w:color w:val="000000"/>
          <w:sz w:val="30"/>
          <w:szCs w:val="30"/>
          <w:lang w:bidi="ru-RU"/>
        </w:rPr>
      </w:pPr>
      <w:bookmarkStart w:id="2" w:name="bookmark2"/>
      <w:proofErr w:type="gramStart"/>
      <w:r w:rsidRPr="002F23E4">
        <w:rPr>
          <w:b/>
          <w:bCs/>
          <w:color w:val="000000"/>
          <w:sz w:val="30"/>
          <w:szCs w:val="30"/>
          <w:u w:val="single"/>
          <w:lang w:bidi="ru-RU"/>
        </w:rPr>
        <w:t>кондитерских</w:t>
      </w:r>
      <w:proofErr w:type="gramEnd"/>
      <w:r w:rsidRPr="002F23E4">
        <w:rPr>
          <w:b/>
          <w:bCs/>
          <w:color w:val="000000"/>
          <w:sz w:val="30"/>
          <w:szCs w:val="30"/>
          <w:u w:val="single"/>
          <w:lang w:bidi="ru-RU"/>
        </w:rPr>
        <w:t xml:space="preserve"> изделий»</w:t>
      </w:r>
      <w:bookmarkEnd w:id="2"/>
    </w:p>
    <w:p w:rsidR="002F23E4" w:rsidRPr="002F23E4" w:rsidRDefault="002F23E4" w:rsidP="002F23E4">
      <w:pPr>
        <w:framePr w:w="14368" w:h="2491" w:hRule="exact" w:wrap="none" w:vAnchor="page" w:hAnchor="page" w:x="1310" w:y="5552"/>
        <w:widowControl w:val="0"/>
        <w:spacing w:after="341" w:line="28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2F23E4">
        <w:rPr>
          <w:color w:val="000000"/>
          <w:sz w:val="28"/>
          <w:szCs w:val="28"/>
          <w:u w:val="single"/>
          <w:lang w:bidi="ru-RU"/>
        </w:rPr>
        <w:t xml:space="preserve">Специальность: </w:t>
      </w:r>
      <w:r w:rsidRPr="002F23E4">
        <w:rPr>
          <w:b/>
          <w:bCs/>
          <w:color w:val="000000"/>
          <w:sz w:val="28"/>
          <w:szCs w:val="28"/>
          <w:u w:val="single"/>
          <w:lang w:bidi="ru-RU"/>
        </w:rPr>
        <w:t>19.02.10 «Технология продукции общественного питания»</w:t>
      </w:r>
    </w:p>
    <w:p w:rsidR="002F23E4" w:rsidRPr="002F23E4" w:rsidRDefault="002F23E4" w:rsidP="002F23E4">
      <w:pPr>
        <w:framePr w:w="14368" w:h="2491" w:hRule="exact" w:wrap="none" w:vAnchor="page" w:hAnchor="page" w:x="1310" w:y="5552"/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  <w:r w:rsidRPr="002F23E4">
        <w:rPr>
          <w:b/>
          <w:bCs/>
          <w:color w:val="000000"/>
          <w:u w:val="single"/>
          <w:lang w:bidi="ru-RU"/>
        </w:rPr>
        <w:t>(</w:t>
      </w:r>
      <w:proofErr w:type="gramStart"/>
      <w:r w:rsidRPr="002F23E4">
        <w:rPr>
          <w:b/>
          <w:bCs/>
          <w:color w:val="000000"/>
          <w:u w:val="single"/>
          <w:lang w:bidi="ru-RU"/>
        </w:rPr>
        <w:t>заочная</w:t>
      </w:r>
      <w:proofErr w:type="gramEnd"/>
      <w:r w:rsidRPr="002F23E4">
        <w:rPr>
          <w:b/>
          <w:bCs/>
          <w:color w:val="000000"/>
          <w:u w:val="single"/>
          <w:lang w:bidi="ru-RU"/>
        </w:rPr>
        <w:t xml:space="preserve"> форма обучения)</w:t>
      </w:r>
    </w:p>
    <w:p w:rsidR="002F23E4" w:rsidRPr="002F23E4" w:rsidRDefault="002F23E4" w:rsidP="002F23E4">
      <w:pPr>
        <w:framePr w:w="14368" w:h="337" w:hRule="exact" w:wrap="none" w:vAnchor="page" w:hAnchor="page" w:x="1310" w:y="9927"/>
        <w:widowControl w:val="0"/>
        <w:spacing w:line="280" w:lineRule="exact"/>
        <w:jc w:val="center"/>
        <w:rPr>
          <w:b/>
          <w:bCs/>
          <w:color w:val="000000"/>
          <w:lang w:bidi="ru-RU"/>
        </w:rPr>
      </w:pPr>
      <w:r w:rsidRPr="002F23E4">
        <w:rPr>
          <w:b/>
          <w:bCs/>
          <w:color w:val="000000"/>
          <w:sz w:val="28"/>
          <w:szCs w:val="28"/>
          <w:lang w:bidi="ru-RU"/>
        </w:rPr>
        <w:t>2015г.</w:t>
      </w:r>
    </w:p>
    <w:p w:rsidR="002F23E4" w:rsidRPr="002F23E4" w:rsidRDefault="002F23E4" w:rsidP="002F23E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322E3" w:rsidRDefault="008322E3" w:rsidP="008322E3">
      <w:pPr>
        <w:jc w:val="both"/>
        <w:rPr>
          <w:u w:val="single"/>
        </w:rPr>
      </w:pPr>
      <w:bookmarkStart w:id="3" w:name="_GoBack"/>
      <w:bookmarkEnd w:id="3"/>
    </w:p>
    <w:p w:rsidR="00F2440C" w:rsidRPr="00F2440C" w:rsidRDefault="00F2440C" w:rsidP="00F2440C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F2440C" w:rsidRDefault="00F2440C" w:rsidP="008322E3">
      <w:pPr>
        <w:jc w:val="both"/>
        <w:rPr>
          <w:u w:val="single"/>
        </w:rPr>
      </w:pPr>
    </w:p>
    <w:p w:rsidR="00800C04" w:rsidRPr="00800C04" w:rsidRDefault="00800C04" w:rsidP="00800C04">
      <w:pPr>
        <w:jc w:val="both"/>
        <w:rPr>
          <w:rFonts w:eastAsia="SimSun"/>
          <w:sz w:val="28"/>
          <w:szCs w:val="28"/>
          <w:u w:val="single"/>
          <w:lang w:eastAsia="zh-CN"/>
        </w:rPr>
      </w:pPr>
      <w:r w:rsidRPr="00800C04">
        <w:rPr>
          <w:rFonts w:eastAsia="SimSun"/>
          <w:lang w:eastAsia="zh-CN"/>
        </w:rPr>
        <w:t xml:space="preserve">      </w:t>
      </w:r>
      <w:r w:rsidRPr="00800C04">
        <w:rPr>
          <w:rFonts w:eastAsia="SimSun"/>
          <w:sz w:val="28"/>
          <w:szCs w:val="28"/>
          <w:lang w:eastAsia="zh-CN"/>
        </w:rPr>
        <w:t>Рабочая программа профессионального модуля</w:t>
      </w:r>
      <w:r w:rsidRPr="00800C04"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>ПМ. 04</w:t>
      </w:r>
      <w:r w:rsidRPr="00800C04">
        <w:rPr>
          <w:rFonts w:eastAsia="SimSun"/>
          <w:sz w:val="32"/>
          <w:szCs w:val="32"/>
          <w:lang w:eastAsia="zh-CN"/>
        </w:rPr>
        <w:t xml:space="preserve"> </w:t>
      </w:r>
      <w:r w:rsidRPr="00800C04">
        <w:rPr>
          <w:rFonts w:eastAsia="SimSun"/>
          <w:sz w:val="32"/>
          <w:szCs w:val="32"/>
          <w:u w:val="single"/>
          <w:lang w:eastAsia="zh-CN"/>
        </w:rPr>
        <w:t xml:space="preserve">«Организация процесса приготовления и </w:t>
      </w:r>
      <w:r>
        <w:rPr>
          <w:rFonts w:eastAsia="SimSun"/>
          <w:sz w:val="32"/>
          <w:szCs w:val="32"/>
          <w:u w:val="single"/>
          <w:lang w:eastAsia="zh-CN"/>
        </w:rPr>
        <w:t xml:space="preserve">приготовление </w:t>
      </w:r>
      <w:proofErr w:type="gramStart"/>
      <w:r>
        <w:rPr>
          <w:rFonts w:eastAsia="SimSun"/>
          <w:sz w:val="32"/>
          <w:szCs w:val="32"/>
          <w:u w:val="single"/>
          <w:lang w:eastAsia="zh-CN"/>
        </w:rPr>
        <w:t xml:space="preserve">сложных </w:t>
      </w:r>
      <w:r w:rsidR="005D2B17">
        <w:rPr>
          <w:rFonts w:eastAsia="SimSun"/>
          <w:sz w:val="32"/>
          <w:szCs w:val="32"/>
          <w:u w:val="single"/>
          <w:lang w:eastAsia="zh-CN"/>
        </w:rPr>
        <w:t xml:space="preserve"> </w:t>
      </w:r>
      <w:r>
        <w:rPr>
          <w:rFonts w:eastAsia="SimSun"/>
          <w:sz w:val="32"/>
          <w:szCs w:val="32"/>
          <w:u w:val="single"/>
          <w:lang w:eastAsia="zh-CN"/>
        </w:rPr>
        <w:t>хлебобулочных</w:t>
      </w:r>
      <w:proofErr w:type="gramEnd"/>
      <w:r>
        <w:rPr>
          <w:rFonts w:eastAsia="SimSun"/>
          <w:sz w:val="32"/>
          <w:szCs w:val="32"/>
          <w:u w:val="single"/>
          <w:lang w:eastAsia="zh-CN"/>
        </w:rPr>
        <w:t xml:space="preserve"> , мучных кондитерских изделий</w:t>
      </w:r>
      <w:r w:rsidRPr="00800C04">
        <w:rPr>
          <w:rFonts w:eastAsia="SimSun"/>
          <w:sz w:val="32"/>
          <w:szCs w:val="32"/>
          <w:u w:val="single"/>
          <w:lang w:eastAsia="zh-CN"/>
        </w:rPr>
        <w:t xml:space="preserve">» </w:t>
      </w:r>
      <w:r w:rsidRPr="00800C04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800C04">
        <w:rPr>
          <w:rFonts w:eastAsia="SimSun"/>
          <w:sz w:val="28"/>
          <w:szCs w:val="28"/>
          <w:lang w:eastAsia="zh-C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00C04">
        <w:rPr>
          <w:rFonts w:eastAsia="SimSu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800C04" w:rsidRPr="00800C04" w:rsidRDefault="00800C04" w:rsidP="00800C04">
      <w:pPr>
        <w:jc w:val="both"/>
        <w:rPr>
          <w:rFonts w:eastAsia="SimSun"/>
          <w:sz w:val="28"/>
          <w:szCs w:val="28"/>
          <w:u w:val="single"/>
          <w:lang w:eastAsia="zh-CN"/>
        </w:rPr>
      </w:pPr>
    </w:p>
    <w:p w:rsidR="00800C04" w:rsidRPr="008969A2" w:rsidRDefault="00800C04" w:rsidP="00800C04">
      <w:pPr>
        <w:rPr>
          <w:rFonts w:eastAsia="SimSun"/>
          <w:sz w:val="28"/>
          <w:szCs w:val="28"/>
          <w:lang w:eastAsia="zh-CN"/>
        </w:rPr>
      </w:pPr>
      <w:r w:rsidRPr="008969A2">
        <w:rPr>
          <w:rFonts w:eastAsia="SimSun"/>
          <w:sz w:val="28"/>
          <w:szCs w:val="28"/>
          <w:lang w:eastAsia="zh-CN"/>
        </w:rPr>
        <w:t xml:space="preserve">Организация – разработчик: </w:t>
      </w:r>
      <w:proofErr w:type="spellStart"/>
      <w:r w:rsidRPr="008969A2">
        <w:rPr>
          <w:rFonts w:eastAsia="SimSun"/>
          <w:sz w:val="28"/>
          <w:szCs w:val="28"/>
          <w:lang w:eastAsia="zh-CN"/>
        </w:rPr>
        <w:t>Краснобаковский</w:t>
      </w:r>
      <w:proofErr w:type="spellEnd"/>
      <w:r w:rsidRPr="008969A2">
        <w:rPr>
          <w:rFonts w:eastAsia="SimSun"/>
          <w:sz w:val="28"/>
          <w:szCs w:val="28"/>
          <w:lang w:eastAsia="zh-CN"/>
        </w:rPr>
        <w:t xml:space="preserve"> филиал ГБПОУ «</w:t>
      </w:r>
      <w:proofErr w:type="spellStart"/>
      <w:r w:rsidRPr="008969A2">
        <w:rPr>
          <w:rFonts w:eastAsia="SimSun"/>
          <w:sz w:val="28"/>
          <w:szCs w:val="28"/>
          <w:lang w:eastAsia="zh-CN"/>
        </w:rPr>
        <w:t>Варнавинский</w:t>
      </w:r>
      <w:proofErr w:type="spellEnd"/>
      <w:r w:rsidRPr="008969A2">
        <w:rPr>
          <w:rFonts w:eastAsia="SimSun"/>
          <w:sz w:val="28"/>
          <w:szCs w:val="28"/>
          <w:lang w:eastAsia="zh-CN"/>
        </w:rPr>
        <w:t xml:space="preserve"> технолого-экономический техникум»</w:t>
      </w:r>
    </w:p>
    <w:p w:rsidR="00800C04" w:rsidRPr="00800C04" w:rsidRDefault="00800C04" w:rsidP="00800C04">
      <w:pPr>
        <w:rPr>
          <w:rFonts w:eastAsia="SimSun"/>
          <w:lang w:eastAsia="zh-C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800C04" w:rsidRPr="00A56D09" w:rsidTr="002200F9">
        <w:tc>
          <w:tcPr>
            <w:tcW w:w="4785" w:type="dxa"/>
          </w:tcPr>
          <w:p w:rsidR="00800C04" w:rsidRPr="00A56D09" w:rsidRDefault="00A56D09" w:rsidP="00800C04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Рассмотрено</w:t>
            </w:r>
            <w:r w:rsidR="00800C04" w:rsidRPr="00A56D09">
              <w:rPr>
                <w:rFonts w:eastAsia="SimSun"/>
                <w:sz w:val="28"/>
                <w:szCs w:val="28"/>
                <w:lang w:eastAsia="zh-CN"/>
              </w:rPr>
              <w:t xml:space="preserve"> предметно - цикловой комиссией</w:t>
            </w:r>
          </w:p>
          <w:p w:rsidR="00800C04" w:rsidRPr="00A56D09" w:rsidRDefault="00800C04" w:rsidP="00800C04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56D09">
              <w:rPr>
                <w:rFonts w:eastAsia="SimSun"/>
                <w:sz w:val="28"/>
                <w:szCs w:val="28"/>
                <w:lang w:eastAsia="zh-CN"/>
              </w:rPr>
              <w:t>протокол</w:t>
            </w:r>
            <w:proofErr w:type="gramEnd"/>
            <w:r w:rsidRPr="00A56D09">
              <w:rPr>
                <w:rFonts w:eastAsia="SimSun"/>
                <w:sz w:val="28"/>
                <w:szCs w:val="28"/>
                <w:lang w:eastAsia="zh-CN"/>
              </w:rPr>
              <w:t xml:space="preserve"> №_____</w:t>
            </w:r>
          </w:p>
          <w:p w:rsidR="00800C04" w:rsidRPr="00A56D09" w:rsidRDefault="00800C04" w:rsidP="00800C04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56D09">
              <w:rPr>
                <w:rFonts w:eastAsia="SimSun"/>
                <w:sz w:val="28"/>
                <w:szCs w:val="28"/>
                <w:lang w:eastAsia="zh-CN"/>
              </w:rPr>
              <w:t>от</w:t>
            </w:r>
            <w:proofErr w:type="gramEnd"/>
            <w:r w:rsidRPr="00A56D09">
              <w:rPr>
                <w:rFonts w:eastAsia="SimSun"/>
                <w:sz w:val="28"/>
                <w:szCs w:val="28"/>
                <w:lang w:eastAsia="zh-CN"/>
              </w:rPr>
              <w:t xml:space="preserve"> ___________________20___ г.</w:t>
            </w:r>
          </w:p>
          <w:p w:rsidR="00800C04" w:rsidRPr="00A56D09" w:rsidRDefault="00800C04" w:rsidP="00800C0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</w:tcPr>
          <w:p w:rsidR="00800C04" w:rsidRPr="00A56D09" w:rsidRDefault="00800C04" w:rsidP="00800C0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00C04" w:rsidRPr="00800C04" w:rsidRDefault="00800C04" w:rsidP="00800C04">
      <w:pPr>
        <w:rPr>
          <w:rFonts w:eastAsia="SimSun"/>
          <w:lang w:eastAsia="zh-CN"/>
        </w:rPr>
      </w:pPr>
    </w:p>
    <w:p w:rsidR="00800C04" w:rsidRPr="008969A2" w:rsidRDefault="00800C04" w:rsidP="00800C04">
      <w:pPr>
        <w:rPr>
          <w:rFonts w:eastAsia="SimSun"/>
          <w:b/>
          <w:sz w:val="28"/>
          <w:szCs w:val="28"/>
          <w:lang w:eastAsia="zh-CN"/>
        </w:rPr>
      </w:pPr>
      <w:r w:rsidRPr="008969A2">
        <w:rPr>
          <w:rFonts w:eastAsia="SimSun"/>
          <w:b/>
          <w:sz w:val="28"/>
          <w:szCs w:val="28"/>
          <w:lang w:eastAsia="zh-CN"/>
        </w:rPr>
        <w:t>Разработчики:</w:t>
      </w:r>
    </w:p>
    <w:p w:rsidR="00800C04" w:rsidRPr="008969A2" w:rsidRDefault="00AC4DEE" w:rsidP="00800C04">
      <w:pPr>
        <w:rPr>
          <w:rFonts w:eastAsia="SimSun"/>
          <w:b/>
          <w:sz w:val="28"/>
          <w:szCs w:val="28"/>
          <w:lang w:eastAsia="zh-CN"/>
        </w:rPr>
      </w:pPr>
      <w:proofErr w:type="spellStart"/>
      <w:r w:rsidRPr="008969A2">
        <w:rPr>
          <w:rFonts w:eastAsia="SimSun"/>
          <w:b/>
          <w:sz w:val="28"/>
          <w:szCs w:val="28"/>
          <w:lang w:eastAsia="zh-CN"/>
        </w:rPr>
        <w:t>Кропотова</w:t>
      </w:r>
      <w:proofErr w:type="spellEnd"/>
      <w:r w:rsidRPr="008969A2">
        <w:rPr>
          <w:rFonts w:eastAsia="SimSun"/>
          <w:b/>
          <w:sz w:val="28"/>
          <w:szCs w:val="28"/>
          <w:lang w:eastAsia="zh-CN"/>
        </w:rPr>
        <w:t xml:space="preserve"> В.И.</w:t>
      </w:r>
      <w:r w:rsidR="00800C04" w:rsidRPr="008969A2">
        <w:rPr>
          <w:rFonts w:eastAsia="SimSun"/>
          <w:b/>
          <w:sz w:val="28"/>
          <w:szCs w:val="28"/>
          <w:lang w:eastAsia="zh-CN"/>
        </w:rPr>
        <w:t xml:space="preserve"> </w:t>
      </w:r>
      <w:r w:rsidR="00A56D09">
        <w:rPr>
          <w:rFonts w:eastAsia="SimSun"/>
          <w:b/>
          <w:sz w:val="28"/>
          <w:szCs w:val="28"/>
          <w:lang w:eastAsia="zh-CN"/>
        </w:rPr>
        <w:t>–</w:t>
      </w:r>
      <w:r w:rsidR="00800C04" w:rsidRPr="008969A2">
        <w:rPr>
          <w:rFonts w:eastAsia="SimSun"/>
          <w:b/>
          <w:sz w:val="28"/>
          <w:szCs w:val="28"/>
          <w:lang w:eastAsia="zh-CN"/>
        </w:rPr>
        <w:t xml:space="preserve"> преподаватель</w:t>
      </w:r>
      <w:r w:rsidR="00A56D09">
        <w:rPr>
          <w:rFonts w:eastAsia="SimSun"/>
          <w:b/>
          <w:sz w:val="28"/>
          <w:szCs w:val="28"/>
          <w:lang w:eastAsia="zh-CN"/>
        </w:rPr>
        <w:t xml:space="preserve"> спец. дисциплин</w:t>
      </w:r>
    </w:p>
    <w:p w:rsidR="00800C04" w:rsidRPr="00800C04" w:rsidRDefault="00800C04" w:rsidP="00800C04">
      <w:pPr>
        <w:rPr>
          <w:rFonts w:eastAsia="SimSun"/>
          <w:b/>
          <w:lang w:eastAsia="zh-CN"/>
        </w:rPr>
      </w:pPr>
    </w:p>
    <w:p w:rsidR="00800C04" w:rsidRPr="00800C04" w:rsidRDefault="00800C04" w:rsidP="00800C04">
      <w:pPr>
        <w:jc w:val="both"/>
        <w:rPr>
          <w:rFonts w:eastAsia="TimesNewRomanPSMT"/>
          <w:b/>
        </w:rPr>
      </w:pPr>
    </w:p>
    <w:p w:rsidR="00800C04" w:rsidRPr="00800C04" w:rsidRDefault="00800C04" w:rsidP="00800C04">
      <w:pPr>
        <w:jc w:val="both"/>
        <w:rPr>
          <w:rFonts w:eastAsia="SimSun"/>
          <w:sz w:val="28"/>
          <w:szCs w:val="28"/>
          <w:lang w:eastAsia="zh-CN"/>
        </w:rPr>
      </w:pPr>
    </w:p>
    <w:p w:rsidR="00800C04" w:rsidRPr="00800C04" w:rsidRDefault="00800C04" w:rsidP="0080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E3" w:rsidRDefault="008322E3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9A2" w:rsidRDefault="008969A2" w:rsidP="00800C04">
      <w:pPr>
        <w:jc w:val="center"/>
        <w:outlineLvl w:val="0"/>
        <w:rPr>
          <w:b/>
          <w:bCs/>
        </w:rPr>
      </w:pPr>
    </w:p>
    <w:p w:rsidR="008969A2" w:rsidRDefault="008969A2" w:rsidP="00800C04">
      <w:pPr>
        <w:jc w:val="center"/>
        <w:outlineLvl w:val="0"/>
        <w:rPr>
          <w:b/>
          <w:bCs/>
        </w:rPr>
      </w:pPr>
    </w:p>
    <w:p w:rsidR="008969A2" w:rsidRDefault="008969A2" w:rsidP="00800C04">
      <w:pPr>
        <w:jc w:val="center"/>
        <w:outlineLvl w:val="0"/>
        <w:rPr>
          <w:b/>
          <w:bCs/>
        </w:rPr>
      </w:pPr>
    </w:p>
    <w:p w:rsidR="000767BA" w:rsidRDefault="000767BA" w:rsidP="00800C04">
      <w:pPr>
        <w:jc w:val="center"/>
        <w:outlineLvl w:val="0"/>
        <w:rPr>
          <w:b/>
          <w:bCs/>
        </w:rPr>
      </w:pPr>
      <w:r w:rsidRPr="00B126C7">
        <w:rPr>
          <w:b/>
          <w:bCs/>
        </w:rPr>
        <w:t>СОДЕРЖАНИЕ</w:t>
      </w:r>
    </w:p>
    <w:p w:rsidR="000767BA" w:rsidRDefault="000767BA" w:rsidP="000767BA">
      <w:pPr>
        <w:rPr>
          <w:b/>
          <w:bCs/>
        </w:rPr>
      </w:pPr>
    </w:p>
    <w:p w:rsidR="000767BA" w:rsidRDefault="000767BA" w:rsidP="000767BA">
      <w:pPr>
        <w:rPr>
          <w:b/>
          <w:bCs/>
        </w:rPr>
      </w:pPr>
    </w:p>
    <w:p w:rsidR="000767BA" w:rsidRDefault="000767BA" w:rsidP="000767BA">
      <w:pPr>
        <w:rPr>
          <w:b/>
          <w:bCs/>
        </w:rPr>
      </w:pPr>
    </w:p>
    <w:p w:rsidR="000767BA" w:rsidRDefault="000767BA" w:rsidP="000767BA">
      <w:pPr>
        <w:rPr>
          <w:b/>
          <w:bCs/>
        </w:rPr>
      </w:pPr>
    </w:p>
    <w:p w:rsidR="000767BA" w:rsidRDefault="000767BA" w:rsidP="000767BA">
      <w:pPr>
        <w:numPr>
          <w:ilvl w:val="0"/>
          <w:numId w:val="22"/>
        </w:numPr>
        <w:rPr>
          <w:b/>
          <w:bCs/>
        </w:rPr>
      </w:pPr>
      <w:r>
        <w:rPr>
          <w:b/>
          <w:bCs/>
        </w:rPr>
        <w:t>ПАСПОРТ РАБОЧЕЙ ПРОГРАММЫ ПРОФЕССИОНАЛЬНОГО МОДУЛЯ                                                                                          4</w:t>
      </w:r>
    </w:p>
    <w:p w:rsidR="000767BA" w:rsidRDefault="000767BA" w:rsidP="000767BA">
      <w:pPr>
        <w:ind w:left="360"/>
        <w:rPr>
          <w:b/>
          <w:bCs/>
        </w:rPr>
      </w:pPr>
    </w:p>
    <w:p w:rsidR="000767BA" w:rsidRDefault="000767BA" w:rsidP="000767BA">
      <w:pPr>
        <w:ind w:left="360"/>
        <w:rPr>
          <w:b/>
          <w:bCs/>
        </w:rPr>
      </w:pPr>
      <w:r>
        <w:rPr>
          <w:b/>
          <w:bCs/>
        </w:rPr>
        <w:br/>
        <w:t>2. РЕЗУЛЬТАТЫ ОСВОЕНИЯ ПРОФЕССИОНАЛЬНОГО МОДУЛЯ                                                                                                              7</w:t>
      </w:r>
    </w:p>
    <w:p w:rsidR="000767BA" w:rsidRDefault="000767BA" w:rsidP="000767BA">
      <w:pPr>
        <w:ind w:left="360"/>
        <w:rPr>
          <w:b/>
          <w:bCs/>
        </w:rPr>
      </w:pPr>
    </w:p>
    <w:p w:rsidR="000767BA" w:rsidRDefault="000767BA" w:rsidP="000767BA">
      <w:pPr>
        <w:ind w:left="360"/>
        <w:rPr>
          <w:b/>
          <w:bCs/>
        </w:rPr>
      </w:pPr>
    </w:p>
    <w:p w:rsidR="000767BA" w:rsidRDefault="000767BA" w:rsidP="000767BA">
      <w:pPr>
        <w:ind w:left="360"/>
        <w:rPr>
          <w:b/>
          <w:bCs/>
        </w:rPr>
      </w:pPr>
      <w:r>
        <w:rPr>
          <w:b/>
          <w:bCs/>
        </w:rPr>
        <w:t xml:space="preserve">3.СТРУКТУРА И СОДЕРЖАНИЕ ПРОФЕССИОНАЛЬНОГО МОДУЛЯ                                                                         </w:t>
      </w:r>
      <w:r w:rsidR="004C542D">
        <w:rPr>
          <w:b/>
          <w:bCs/>
        </w:rPr>
        <w:t xml:space="preserve">                               </w:t>
      </w:r>
      <w:r>
        <w:rPr>
          <w:b/>
          <w:bCs/>
        </w:rPr>
        <w:t>8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4. УСЛОВИЯ РЕАЛИЗАЦИИ ПРОГРАММЫ ПРОФЕССИОНАЛЬНОГО МОДУЛЯ                                                   </w:t>
      </w:r>
      <w:r w:rsidR="004C542D">
        <w:rPr>
          <w:b/>
          <w:bCs/>
        </w:rPr>
        <w:t xml:space="preserve">                               </w:t>
      </w:r>
      <w:r>
        <w:rPr>
          <w:b/>
          <w:bCs/>
        </w:rPr>
        <w:t>21</w:t>
      </w:r>
    </w:p>
    <w:p w:rsidR="000767BA" w:rsidRDefault="000767BA" w:rsidP="000767BA">
      <w:pPr>
        <w:ind w:left="360"/>
        <w:rPr>
          <w:b/>
          <w:bCs/>
        </w:rPr>
      </w:pPr>
    </w:p>
    <w:p w:rsidR="000767BA" w:rsidRDefault="000767BA" w:rsidP="000767BA">
      <w:pPr>
        <w:ind w:left="360"/>
        <w:rPr>
          <w:b/>
          <w:bCs/>
        </w:rPr>
      </w:pPr>
    </w:p>
    <w:p w:rsidR="000767BA" w:rsidRDefault="000767BA" w:rsidP="000767BA">
      <w:pPr>
        <w:ind w:left="360"/>
        <w:rPr>
          <w:b/>
          <w:bCs/>
        </w:rPr>
      </w:pPr>
      <w:r>
        <w:rPr>
          <w:b/>
          <w:bCs/>
        </w:rPr>
        <w:t xml:space="preserve">5. КОНТРОЛЬ И ОЦЕНКА РЕЗУЛЬТАТОВ ОСВОЕНИЯ </w:t>
      </w:r>
      <w:proofErr w:type="gramStart"/>
      <w:r>
        <w:rPr>
          <w:b/>
          <w:bCs/>
        </w:rPr>
        <w:t>ПРОФЕССИОНАЛЬНОГО  МОДУЛЯ</w:t>
      </w:r>
      <w:proofErr w:type="gramEnd"/>
    </w:p>
    <w:p w:rsidR="000767BA" w:rsidRDefault="000767BA" w:rsidP="000767BA">
      <w:pPr>
        <w:ind w:left="36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( ВИДА</w:t>
      </w:r>
      <w:proofErr w:type="gramEnd"/>
      <w:r>
        <w:rPr>
          <w:b/>
          <w:bCs/>
        </w:rPr>
        <w:t xml:space="preserve"> ПРОФЕССИОНАЛЬНОЙ ДЕЯТЕЛЬНОСТИ)                                                                                                        </w:t>
      </w:r>
      <w:r w:rsidR="004C542D">
        <w:rPr>
          <w:b/>
          <w:bCs/>
        </w:rPr>
        <w:t xml:space="preserve">                               </w:t>
      </w:r>
      <w:r>
        <w:rPr>
          <w:b/>
          <w:bCs/>
        </w:rPr>
        <w:t xml:space="preserve"> 24</w:t>
      </w: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7BA" w:rsidRDefault="000767BA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395B" w:rsidRDefault="00D9395B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395B" w:rsidRDefault="00D9395B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4DEE" w:rsidRDefault="00AC4DEE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4DEE" w:rsidRDefault="00AC4DEE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4DEE" w:rsidRDefault="00AC4DEE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7559" w:rsidRPr="004C542D" w:rsidRDefault="000767BA" w:rsidP="00800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1. ПАСПОРТ </w:t>
      </w:r>
      <w:r w:rsidR="002E7559" w:rsidRPr="00BA63BA">
        <w:rPr>
          <w:b/>
          <w:sz w:val="28"/>
          <w:szCs w:val="28"/>
        </w:rPr>
        <w:t>ПРОГРАММЫ ПРОФЕССИОНАЛЬНОГО МОДУЛЯ</w:t>
      </w:r>
    </w:p>
    <w:p w:rsidR="009C1949" w:rsidRDefault="000767BA" w:rsidP="009C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ПМ.04</w:t>
      </w:r>
      <w:r w:rsidR="008969A2">
        <w:rPr>
          <w:b/>
          <w:sz w:val="28"/>
          <w:szCs w:val="28"/>
        </w:rPr>
        <w:t xml:space="preserve"> </w:t>
      </w:r>
      <w:proofErr w:type="gramStart"/>
      <w:r w:rsidR="008969A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="0011587A" w:rsidRPr="00BA63BA">
        <w:rPr>
          <w:b/>
          <w:sz w:val="28"/>
          <w:szCs w:val="28"/>
        </w:rPr>
        <w:t>Организация</w:t>
      </w:r>
      <w:proofErr w:type="gramEnd"/>
      <w:r w:rsidR="0011587A" w:rsidRPr="00BA63BA">
        <w:rPr>
          <w:b/>
          <w:sz w:val="28"/>
          <w:szCs w:val="28"/>
        </w:rPr>
        <w:t xml:space="preserve"> процесс</w:t>
      </w:r>
      <w:r w:rsidR="009C1949">
        <w:rPr>
          <w:b/>
          <w:sz w:val="28"/>
          <w:szCs w:val="28"/>
        </w:rPr>
        <w:t xml:space="preserve">а </w:t>
      </w:r>
      <w:r w:rsidR="004C542D">
        <w:rPr>
          <w:b/>
          <w:sz w:val="28"/>
          <w:szCs w:val="28"/>
        </w:rPr>
        <w:t xml:space="preserve">приготовления </w:t>
      </w:r>
      <w:r w:rsidR="009C1949">
        <w:rPr>
          <w:b/>
          <w:sz w:val="28"/>
          <w:szCs w:val="28"/>
        </w:rPr>
        <w:t xml:space="preserve">и приготовление сложных хлебобулочных, </w:t>
      </w:r>
    </w:p>
    <w:p w:rsidR="002E7559" w:rsidRPr="00BA63BA" w:rsidRDefault="009C1949" w:rsidP="009C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мучных</w:t>
      </w:r>
      <w:proofErr w:type="gramEnd"/>
      <w:r>
        <w:rPr>
          <w:b/>
          <w:sz w:val="28"/>
          <w:szCs w:val="28"/>
        </w:rPr>
        <w:t xml:space="preserve"> кондитерских изделий</w:t>
      </w:r>
      <w:r w:rsidR="008969A2">
        <w:rPr>
          <w:b/>
          <w:sz w:val="28"/>
          <w:szCs w:val="28"/>
        </w:rPr>
        <w:t>»</w:t>
      </w:r>
    </w:p>
    <w:p w:rsidR="002217B9" w:rsidRPr="0011587A" w:rsidRDefault="002217B9" w:rsidP="002E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3D1D" w:rsidRPr="00BA63BA" w:rsidRDefault="00DC3D1D" w:rsidP="00DC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A63BA">
        <w:rPr>
          <w:b/>
          <w:sz w:val="28"/>
          <w:szCs w:val="28"/>
        </w:rPr>
        <w:t>1.1. Область применения программы</w:t>
      </w:r>
    </w:p>
    <w:p w:rsidR="00DC3D1D" w:rsidRPr="009C1949" w:rsidRDefault="00DC3D1D" w:rsidP="009C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7445A">
        <w:rPr>
          <w:sz w:val="28"/>
          <w:szCs w:val="28"/>
        </w:rPr>
        <w:t>Программа профессионального модуля</w:t>
      </w:r>
      <w:r w:rsidR="00D632EA">
        <w:rPr>
          <w:sz w:val="28"/>
          <w:szCs w:val="28"/>
        </w:rPr>
        <w:t xml:space="preserve"> (</w:t>
      </w:r>
      <w:r w:rsidR="000767BA">
        <w:rPr>
          <w:sz w:val="28"/>
          <w:szCs w:val="28"/>
        </w:rPr>
        <w:t xml:space="preserve">далее </w:t>
      </w:r>
      <w:r w:rsidR="00962B57">
        <w:rPr>
          <w:sz w:val="28"/>
          <w:szCs w:val="28"/>
        </w:rPr>
        <w:t>программа)</w:t>
      </w:r>
      <w:r w:rsidR="000767BA">
        <w:rPr>
          <w:sz w:val="28"/>
          <w:szCs w:val="28"/>
        </w:rPr>
        <w:t xml:space="preserve"> – является частью </w:t>
      </w:r>
      <w:r w:rsidRPr="0017445A">
        <w:rPr>
          <w:sz w:val="28"/>
          <w:szCs w:val="28"/>
        </w:rPr>
        <w:t xml:space="preserve">основной профессиональной образовательной программы в соответствии с ФГОС по </w:t>
      </w:r>
      <w:r w:rsidR="0011587A">
        <w:rPr>
          <w:sz w:val="28"/>
          <w:szCs w:val="28"/>
        </w:rPr>
        <w:t>специальности С</w:t>
      </w:r>
      <w:r w:rsidR="009018C8">
        <w:rPr>
          <w:sz w:val="28"/>
          <w:szCs w:val="28"/>
        </w:rPr>
        <w:t>ПО</w:t>
      </w:r>
      <w:r w:rsidRPr="0017445A">
        <w:rPr>
          <w:sz w:val="28"/>
          <w:szCs w:val="28"/>
        </w:rPr>
        <w:t xml:space="preserve"> </w:t>
      </w:r>
      <w:r w:rsidR="003115B3">
        <w:rPr>
          <w:b/>
          <w:sz w:val="28"/>
          <w:szCs w:val="28"/>
        </w:rPr>
        <w:t xml:space="preserve">19.02.10 </w:t>
      </w:r>
      <w:r w:rsidR="0011587A" w:rsidRPr="00962B57">
        <w:rPr>
          <w:b/>
          <w:sz w:val="28"/>
          <w:szCs w:val="28"/>
        </w:rPr>
        <w:t>Технология продукции общественного питания</w:t>
      </w:r>
      <w:r w:rsidR="00962B57">
        <w:rPr>
          <w:b/>
          <w:sz w:val="28"/>
          <w:szCs w:val="28"/>
        </w:rPr>
        <w:t xml:space="preserve"> </w:t>
      </w:r>
      <w:r w:rsidR="00962B57" w:rsidRPr="00962B57">
        <w:rPr>
          <w:sz w:val="28"/>
          <w:szCs w:val="28"/>
        </w:rPr>
        <w:t>(базовой подго</w:t>
      </w:r>
      <w:r w:rsidR="00962B57">
        <w:rPr>
          <w:sz w:val="28"/>
          <w:szCs w:val="28"/>
        </w:rPr>
        <w:t>то</w:t>
      </w:r>
      <w:r w:rsidR="00962B57" w:rsidRPr="00962B57">
        <w:rPr>
          <w:sz w:val="28"/>
          <w:szCs w:val="28"/>
        </w:rPr>
        <w:t>вки)</w:t>
      </w:r>
      <w:r w:rsidR="00D632EA">
        <w:rPr>
          <w:sz w:val="28"/>
          <w:szCs w:val="28"/>
        </w:rPr>
        <w:t xml:space="preserve"> </w:t>
      </w:r>
      <w:r w:rsidRPr="0017445A">
        <w:rPr>
          <w:sz w:val="28"/>
          <w:szCs w:val="28"/>
        </w:rPr>
        <w:t>в части освоения основного вида профессиональной деятельности (ВПД):</w:t>
      </w:r>
      <w:r w:rsidR="00D632EA">
        <w:rPr>
          <w:sz w:val="28"/>
          <w:szCs w:val="28"/>
        </w:rPr>
        <w:t xml:space="preserve"> </w:t>
      </w:r>
      <w:r w:rsidR="009C1949" w:rsidRPr="00BA63BA">
        <w:rPr>
          <w:b/>
          <w:sz w:val="28"/>
          <w:szCs w:val="28"/>
        </w:rPr>
        <w:t>Организация процесс</w:t>
      </w:r>
      <w:r w:rsidR="009C1949">
        <w:rPr>
          <w:b/>
          <w:sz w:val="28"/>
          <w:szCs w:val="28"/>
        </w:rPr>
        <w:t>а</w:t>
      </w:r>
      <w:r w:rsidR="000767BA">
        <w:rPr>
          <w:b/>
          <w:sz w:val="28"/>
          <w:szCs w:val="28"/>
        </w:rPr>
        <w:t xml:space="preserve"> приготовления</w:t>
      </w:r>
      <w:r w:rsidR="009C1949">
        <w:rPr>
          <w:b/>
          <w:sz w:val="28"/>
          <w:szCs w:val="28"/>
        </w:rPr>
        <w:t xml:space="preserve"> и приготовление сложных хлебобулочных, мучных кондитерских изделий</w:t>
      </w:r>
      <w:r w:rsidR="009C1949" w:rsidRPr="00962B57">
        <w:rPr>
          <w:b/>
          <w:sz w:val="28"/>
          <w:szCs w:val="28"/>
        </w:rPr>
        <w:t xml:space="preserve"> </w:t>
      </w:r>
      <w:r w:rsidRPr="00962B57">
        <w:rPr>
          <w:sz w:val="28"/>
          <w:szCs w:val="28"/>
        </w:rPr>
        <w:t>и соответствующих профессиональных компетенций (ПК):</w:t>
      </w:r>
    </w:p>
    <w:p w:rsidR="00DC3D1D" w:rsidRPr="0017445A" w:rsidRDefault="000767BA" w:rsidP="007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ПК 4.1. </w:t>
      </w:r>
      <w:r w:rsidR="00284547">
        <w:rPr>
          <w:sz w:val="28"/>
          <w:szCs w:val="28"/>
        </w:rPr>
        <w:t>Организовывать и прово</w:t>
      </w:r>
      <w:r w:rsidR="009C1949">
        <w:rPr>
          <w:sz w:val="28"/>
          <w:szCs w:val="28"/>
        </w:rPr>
        <w:t>дить приготовление сдобных хлебобулочных изделий и праздничного хлеба</w:t>
      </w:r>
      <w:r w:rsidR="00737B3E">
        <w:rPr>
          <w:sz w:val="28"/>
          <w:szCs w:val="28"/>
        </w:rPr>
        <w:t>.</w:t>
      </w:r>
    </w:p>
    <w:p w:rsidR="00DC3D1D" w:rsidRPr="0017445A" w:rsidRDefault="000767BA" w:rsidP="007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ПК 4.2. </w:t>
      </w:r>
      <w:r w:rsidR="00284547">
        <w:rPr>
          <w:sz w:val="28"/>
          <w:szCs w:val="28"/>
        </w:rPr>
        <w:t>Организовывать и проводить приг</w:t>
      </w:r>
      <w:r w:rsidR="00EF2DF8">
        <w:rPr>
          <w:sz w:val="28"/>
          <w:szCs w:val="28"/>
        </w:rPr>
        <w:t>отовление сложных мучных кондитерских изделий и праздничных тортов</w:t>
      </w:r>
      <w:r w:rsidR="00737B3E">
        <w:rPr>
          <w:sz w:val="28"/>
          <w:szCs w:val="28"/>
        </w:rPr>
        <w:t>.</w:t>
      </w:r>
    </w:p>
    <w:p w:rsidR="00737B3E" w:rsidRDefault="004C542D" w:rsidP="007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ПК 4.</w:t>
      </w:r>
      <w:r w:rsidR="000767BA">
        <w:rPr>
          <w:sz w:val="28"/>
          <w:szCs w:val="28"/>
        </w:rPr>
        <w:t xml:space="preserve">3. </w:t>
      </w:r>
      <w:r w:rsidR="00737B3E">
        <w:rPr>
          <w:sz w:val="28"/>
          <w:szCs w:val="28"/>
        </w:rPr>
        <w:t>Организо</w:t>
      </w:r>
      <w:r w:rsidR="00284547">
        <w:rPr>
          <w:sz w:val="28"/>
          <w:szCs w:val="28"/>
        </w:rPr>
        <w:t>вывать</w:t>
      </w:r>
      <w:r w:rsidR="00EF2DF8">
        <w:rPr>
          <w:sz w:val="28"/>
          <w:szCs w:val="28"/>
        </w:rPr>
        <w:t xml:space="preserve"> и проводить приготовление мелкоштучных кондитерских изделий</w:t>
      </w:r>
      <w:r w:rsidR="00737B3E">
        <w:rPr>
          <w:sz w:val="28"/>
          <w:szCs w:val="28"/>
        </w:rPr>
        <w:t>.</w:t>
      </w:r>
    </w:p>
    <w:p w:rsidR="00962B57" w:rsidRDefault="000767BA" w:rsidP="0007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ПК 4.4. </w:t>
      </w:r>
      <w:r w:rsidR="00284547">
        <w:rPr>
          <w:sz w:val="28"/>
          <w:szCs w:val="28"/>
        </w:rPr>
        <w:t>Организовыв</w:t>
      </w:r>
      <w:r w:rsidR="00EF2DF8">
        <w:rPr>
          <w:sz w:val="28"/>
          <w:szCs w:val="28"/>
        </w:rPr>
        <w:t>ать и</w:t>
      </w:r>
      <w:r>
        <w:rPr>
          <w:sz w:val="28"/>
          <w:szCs w:val="28"/>
        </w:rPr>
        <w:t xml:space="preserve"> проводить приготовление сложных отделочных полуфабрикатов, использовать их во оформлении</w:t>
      </w:r>
      <w:r w:rsidR="00284547">
        <w:rPr>
          <w:sz w:val="28"/>
          <w:szCs w:val="28"/>
        </w:rPr>
        <w:t>.</w:t>
      </w:r>
    </w:p>
    <w:p w:rsidR="000767BA" w:rsidRDefault="000767BA" w:rsidP="002B2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962B57" w:rsidRPr="0017445A" w:rsidRDefault="000767BA" w:rsidP="002B2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2B57">
        <w:rPr>
          <w:sz w:val="28"/>
          <w:szCs w:val="28"/>
        </w:rPr>
        <w:t xml:space="preserve">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</w:t>
      </w:r>
      <w:r w:rsidR="00C41D53">
        <w:rPr>
          <w:sz w:val="28"/>
          <w:szCs w:val="28"/>
        </w:rPr>
        <w:t>технологии приготовления общественного питания при наличии среднего (полного) общего образования. Опыт</w:t>
      </w:r>
      <w:r w:rsidR="00783F74">
        <w:rPr>
          <w:sz w:val="28"/>
          <w:szCs w:val="28"/>
        </w:rPr>
        <w:t>а</w:t>
      </w:r>
      <w:r w:rsidR="00C41D53">
        <w:rPr>
          <w:sz w:val="28"/>
          <w:szCs w:val="28"/>
        </w:rPr>
        <w:t xml:space="preserve"> работы не требует</w:t>
      </w:r>
      <w:r w:rsidR="00783F74">
        <w:rPr>
          <w:sz w:val="28"/>
          <w:szCs w:val="28"/>
        </w:rPr>
        <w:t>ся</w:t>
      </w:r>
      <w:r w:rsidR="00C41D53">
        <w:rPr>
          <w:sz w:val="28"/>
          <w:szCs w:val="28"/>
        </w:rPr>
        <w:t>.</w:t>
      </w:r>
    </w:p>
    <w:p w:rsidR="00B75E2E" w:rsidRDefault="00B75E2E" w:rsidP="00A2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E7559" w:rsidRPr="0017445A" w:rsidRDefault="002E7559" w:rsidP="002E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445A">
        <w:rPr>
          <w:b/>
          <w:sz w:val="28"/>
          <w:szCs w:val="28"/>
        </w:rPr>
        <w:t xml:space="preserve">1.2. Цели и задачи </w:t>
      </w:r>
      <w:r w:rsidR="00D632EA">
        <w:rPr>
          <w:b/>
          <w:sz w:val="28"/>
          <w:szCs w:val="28"/>
        </w:rPr>
        <w:t xml:space="preserve">профессионального </w:t>
      </w:r>
      <w:r w:rsidRPr="0017445A">
        <w:rPr>
          <w:b/>
          <w:sz w:val="28"/>
          <w:szCs w:val="28"/>
        </w:rPr>
        <w:t xml:space="preserve">модуля – требования к результатам освоения </w:t>
      </w:r>
      <w:r w:rsidR="00D632EA">
        <w:rPr>
          <w:b/>
          <w:sz w:val="28"/>
          <w:szCs w:val="28"/>
        </w:rPr>
        <w:t xml:space="preserve">профессионального </w:t>
      </w:r>
      <w:r w:rsidRPr="0017445A">
        <w:rPr>
          <w:b/>
          <w:sz w:val="28"/>
          <w:szCs w:val="28"/>
        </w:rPr>
        <w:t>модуля</w:t>
      </w:r>
      <w:r w:rsidR="00D632EA">
        <w:rPr>
          <w:b/>
          <w:sz w:val="28"/>
          <w:szCs w:val="28"/>
        </w:rPr>
        <w:t>:</w:t>
      </w:r>
    </w:p>
    <w:p w:rsidR="002E7559" w:rsidRPr="0017445A" w:rsidRDefault="008969A2" w:rsidP="0036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профессионального модуля обучающийся</w:t>
      </w:r>
      <w:r w:rsidR="002E7559" w:rsidRPr="0017445A">
        <w:rPr>
          <w:sz w:val="28"/>
          <w:szCs w:val="28"/>
        </w:rPr>
        <w:t xml:space="preserve"> должен:</w:t>
      </w:r>
    </w:p>
    <w:p w:rsidR="0036648E" w:rsidRDefault="002E7559" w:rsidP="002E75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17445A">
        <w:rPr>
          <w:b/>
          <w:sz w:val="28"/>
          <w:szCs w:val="28"/>
        </w:rPr>
        <w:t>иметь</w:t>
      </w:r>
      <w:proofErr w:type="gramEnd"/>
      <w:r w:rsidRPr="0017445A">
        <w:rPr>
          <w:b/>
          <w:sz w:val="28"/>
          <w:szCs w:val="28"/>
        </w:rPr>
        <w:t xml:space="preserve"> практический опыт</w:t>
      </w:r>
      <w:r w:rsidRPr="0017445A">
        <w:rPr>
          <w:b/>
          <w:bCs/>
          <w:sz w:val="28"/>
          <w:szCs w:val="28"/>
        </w:rPr>
        <w:t>:</w:t>
      </w:r>
      <w:r w:rsidR="00737B3E">
        <w:rPr>
          <w:b/>
          <w:bCs/>
          <w:sz w:val="28"/>
          <w:szCs w:val="28"/>
        </w:rPr>
        <w:t xml:space="preserve"> </w:t>
      </w:r>
    </w:p>
    <w:p w:rsidR="001B5FC5" w:rsidRDefault="003F3ABF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разработки</w:t>
      </w:r>
      <w:proofErr w:type="gramEnd"/>
      <w:r>
        <w:rPr>
          <w:bCs/>
          <w:sz w:val="28"/>
          <w:szCs w:val="28"/>
        </w:rPr>
        <w:t xml:space="preserve">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3F3ABF" w:rsidRDefault="003F3ABF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организации</w:t>
      </w:r>
      <w:proofErr w:type="gramEnd"/>
      <w:r>
        <w:rPr>
          <w:bCs/>
          <w:sz w:val="28"/>
          <w:szCs w:val="28"/>
        </w:rPr>
        <w:t xml:space="preserve"> технологического процесса приготовления сдобных хлебобулочных изделий и праздничного хлеба, сложных мучных кондитерских изделий</w:t>
      </w:r>
      <w:r w:rsidR="00357307">
        <w:rPr>
          <w:bCs/>
          <w:sz w:val="28"/>
          <w:szCs w:val="28"/>
        </w:rPr>
        <w:t xml:space="preserve"> и праздничных тортов, мелкоштучных кондитерских изделий;</w:t>
      </w:r>
    </w:p>
    <w:p w:rsidR="00357307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приготовления</w:t>
      </w:r>
      <w:proofErr w:type="gramEnd"/>
      <w:r>
        <w:rPr>
          <w:bCs/>
          <w:sz w:val="28"/>
          <w:szCs w:val="28"/>
        </w:rPr>
        <w:t xml:space="preserve"> сложных хлебобулочных, мучных кондитерских изделий, используя различные техн</w:t>
      </w:r>
      <w:r w:rsidR="00C247BC">
        <w:rPr>
          <w:bCs/>
          <w:sz w:val="28"/>
          <w:szCs w:val="28"/>
        </w:rPr>
        <w:t>ологии, оборудования и инвентаря</w:t>
      </w:r>
      <w:r>
        <w:rPr>
          <w:bCs/>
          <w:sz w:val="28"/>
          <w:szCs w:val="28"/>
        </w:rPr>
        <w:t>;</w:t>
      </w:r>
    </w:p>
    <w:p w:rsidR="00357307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оформления</w:t>
      </w:r>
      <w:proofErr w:type="gramEnd"/>
      <w:r>
        <w:rPr>
          <w:bCs/>
          <w:sz w:val="28"/>
          <w:szCs w:val="28"/>
        </w:rPr>
        <w:t xml:space="preserve"> и отделки сложных хлебобулочных, мучных кондитерских изделий;</w:t>
      </w:r>
    </w:p>
    <w:p w:rsidR="00357307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контроля</w:t>
      </w:r>
      <w:proofErr w:type="gramEnd"/>
      <w:r>
        <w:rPr>
          <w:bCs/>
          <w:sz w:val="28"/>
          <w:szCs w:val="28"/>
        </w:rPr>
        <w:t xml:space="preserve"> качества и безопасности готовой продукции;</w:t>
      </w:r>
    </w:p>
    <w:p w:rsidR="00357307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организации</w:t>
      </w:r>
      <w:proofErr w:type="gramEnd"/>
      <w:r>
        <w:rPr>
          <w:bCs/>
          <w:sz w:val="28"/>
          <w:szCs w:val="28"/>
        </w:rPr>
        <w:t xml:space="preserve"> рабочего места по изготовлению сложных отделочных полуфабрикатов;</w:t>
      </w:r>
    </w:p>
    <w:p w:rsidR="00357307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изготовления</w:t>
      </w:r>
      <w:proofErr w:type="gramEnd"/>
      <w:r>
        <w:rPr>
          <w:bCs/>
          <w:sz w:val="28"/>
          <w:szCs w:val="28"/>
        </w:rPr>
        <w:t xml:space="preserve"> различных сложных отделочных полуфабрикатов, </w:t>
      </w:r>
      <w:r w:rsidR="006D4093">
        <w:rPr>
          <w:bCs/>
          <w:sz w:val="28"/>
          <w:szCs w:val="28"/>
        </w:rPr>
        <w:t>с использованием различных технологий, оборудования и инвентаря</w:t>
      </w:r>
      <w:r>
        <w:rPr>
          <w:bCs/>
          <w:sz w:val="28"/>
          <w:szCs w:val="28"/>
        </w:rPr>
        <w:t>;</w:t>
      </w:r>
    </w:p>
    <w:p w:rsidR="00357307" w:rsidRPr="001B5FC5" w:rsidRDefault="00357307" w:rsidP="008969A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оформления</w:t>
      </w:r>
      <w:proofErr w:type="gramEnd"/>
      <w:r>
        <w:rPr>
          <w:bCs/>
          <w:sz w:val="28"/>
          <w:szCs w:val="28"/>
        </w:rPr>
        <w:t xml:space="preserve"> кондитерских изделий сложн</w:t>
      </w:r>
      <w:r w:rsidR="005D2B17">
        <w:rPr>
          <w:bCs/>
          <w:sz w:val="28"/>
          <w:szCs w:val="28"/>
        </w:rPr>
        <w:t>ыми отделочными полуфабрикатами.</w:t>
      </w:r>
    </w:p>
    <w:p w:rsidR="002E7559" w:rsidRDefault="002E7559" w:rsidP="002E75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17445A">
        <w:rPr>
          <w:b/>
          <w:sz w:val="28"/>
          <w:szCs w:val="28"/>
        </w:rPr>
        <w:t>уметь</w:t>
      </w:r>
      <w:proofErr w:type="gramEnd"/>
      <w:r w:rsidRPr="0017445A">
        <w:rPr>
          <w:b/>
          <w:bCs/>
          <w:sz w:val="28"/>
          <w:szCs w:val="28"/>
        </w:rPr>
        <w:t>:</w:t>
      </w:r>
    </w:p>
    <w:p w:rsidR="0035552D" w:rsidRDefault="00BB4F7D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органолептически</w:t>
      </w:r>
      <w:proofErr w:type="spellEnd"/>
      <w:proofErr w:type="gramEnd"/>
      <w:r>
        <w:rPr>
          <w:bCs/>
          <w:sz w:val="28"/>
          <w:szCs w:val="28"/>
        </w:rPr>
        <w:t xml:space="preserve"> оценивать качество продуктов, в том числе для сложных отделочных полуфабрикатов;</w:t>
      </w:r>
    </w:p>
    <w:p w:rsidR="00BB4F7D" w:rsidRDefault="00BB4F7D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принимать</w:t>
      </w:r>
      <w:proofErr w:type="gramEnd"/>
      <w:r>
        <w:rPr>
          <w:bCs/>
          <w:sz w:val="28"/>
          <w:szCs w:val="28"/>
        </w:rPr>
        <w:t xml:space="preserve"> организационные решения по процессам приготовления сдобных хлебобулочных</w:t>
      </w:r>
      <w:r w:rsidR="00294C9D">
        <w:rPr>
          <w:bCs/>
          <w:sz w:val="28"/>
          <w:szCs w:val="28"/>
        </w:rPr>
        <w:t xml:space="preserve">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294C9D" w:rsidRDefault="00294C9D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выбирать</w:t>
      </w:r>
      <w:proofErr w:type="gramEnd"/>
      <w:r>
        <w:rPr>
          <w:bCs/>
          <w:sz w:val="28"/>
          <w:szCs w:val="28"/>
        </w:rPr>
        <w:t xml:space="preserve"> и безопасно пользоваться производственным инвентарем и технологическим оборудованием;</w:t>
      </w:r>
    </w:p>
    <w:p w:rsidR="00294C9D" w:rsidRDefault="00294C9D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выбирать</w:t>
      </w:r>
      <w:proofErr w:type="gramEnd"/>
      <w:r>
        <w:rPr>
          <w:bCs/>
          <w:sz w:val="28"/>
          <w:szCs w:val="28"/>
        </w:rPr>
        <w:t xml:space="preserve"> вид теста и способы формовки сдобных хлебобулочных изделий и праздничного хлеба;</w:t>
      </w:r>
    </w:p>
    <w:p w:rsidR="00294C9D" w:rsidRDefault="00294C9D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определять</w:t>
      </w:r>
      <w:proofErr w:type="gramEnd"/>
      <w:r>
        <w:rPr>
          <w:bCs/>
          <w:sz w:val="28"/>
          <w:szCs w:val="28"/>
        </w:rPr>
        <w:t xml:space="preserve"> режимы выпечки, реализации и хранении сложных хлебобулочных, мучных кондитерских изделий;</w:t>
      </w:r>
    </w:p>
    <w:p w:rsidR="00294C9D" w:rsidRDefault="00692276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оценивать</w:t>
      </w:r>
      <w:proofErr w:type="gramEnd"/>
      <w:r>
        <w:rPr>
          <w:bCs/>
          <w:sz w:val="28"/>
          <w:szCs w:val="28"/>
        </w:rPr>
        <w:t xml:space="preserve"> качество и безопасность готовой продукции различными методами;</w:t>
      </w:r>
    </w:p>
    <w:p w:rsidR="00692276" w:rsidRDefault="00DF196F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применять</w:t>
      </w:r>
      <w:proofErr w:type="gramEnd"/>
      <w:r>
        <w:rPr>
          <w:bCs/>
          <w:sz w:val="28"/>
          <w:szCs w:val="28"/>
        </w:rPr>
        <w:t xml:space="preserve"> </w:t>
      </w:r>
      <w:r w:rsidR="00692276">
        <w:rPr>
          <w:bCs/>
          <w:sz w:val="28"/>
          <w:szCs w:val="28"/>
        </w:rPr>
        <w:t>коммуникативные умения;</w:t>
      </w:r>
    </w:p>
    <w:p w:rsidR="00692276" w:rsidRDefault="00692276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выбирать</w:t>
      </w:r>
      <w:proofErr w:type="gramEnd"/>
      <w:r>
        <w:rPr>
          <w:bCs/>
          <w:sz w:val="28"/>
          <w:szCs w:val="28"/>
        </w:rPr>
        <w:t xml:space="preserve"> различные способы и приемы приготовления сложных отделочных полуфабрикатов;</w:t>
      </w:r>
    </w:p>
    <w:p w:rsidR="00692276" w:rsidRDefault="0069606E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выбирать</w:t>
      </w:r>
      <w:proofErr w:type="gramEnd"/>
      <w:r>
        <w:rPr>
          <w:bCs/>
          <w:sz w:val="28"/>
          <w:szCs w:val="28"/>
        </w:rPr>
        <w:t xml:space="preserve"> отделочные полуфабрикаты для оформления кондитерских изделий;</w:t>
      </w:r>
    </w:p>
    <w:p w:rsidR="0069606E" w:rsidRPr="003E2E26" w:rsidRDefault="0069606E" w:rsidP="008969A2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определять</w:t>
      </w:r>
      <w:proofErr w:type="gramEnd"/>
      <w:r>
        <w:rPr>
          <w:bCs/>
          <w:sz w:val="28"/>
          <w:szCs w:val="28"/>
        </w:rPr>
        <w:t xml:space="preserve"> режим хра</w:t>
      </w:r>
      <w:r w:rsidR="005D2B17">
        <w:rPr>
          <w:bCs/>
          <w:sz w:val="28"/>
          <w:szCs w:val="28"/>
        </w:rPr>
        <w:t>нения отделочных полуфабрикатов.</w:t>
      </w:r>
    </w:p>
    <w:p w:rsidR="002E7559" w:rsidRDefault="002E7559" w:rsidP="002E75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17445A">
        <w:rPr>
          <w:b/>
          <w:sz w:val="28"/>
          <w:szCs w:val="28"/>
        </w:rPr>
        <w:t>знать</w:t>
      </w:r>
      <w:proofErr w:type="gramEnd"/>
      <w:r w:rsidRPr="0017445A">
        <w:rPr>
          <w:b/>
          <w:bCs/>
          <w:sz w:val="28"/>
          <w:szCs w:val="28"/>
        </w:rPr>
        <w:t>:</w:t>
      </w:r>
    </w:p>
    <w:p w:rsidR="00A52F27" w:rsidRDefault="0069606E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ассортимент</w:t>
      </w:r>
      <w:proofErr w:type="gramEnd"/>
      <w:r>
        <w:rPr>
          <w:bCs/>
          <w:sz w:val="28"/>
          <w:szCs w:val="28"/>
        </w:rPr>
        <w:t xml:space="preserve"> сложных хлебобулочных, мучных кондитерских изделий и сложных отделочных полуфабрикатов;</w:t>
      </w:r>
    </w:p>
    <w:p w:rsidR="0069606E" w:rsidRDefault="0069606E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характеристики</w:t>
      </w:r>
      <w:proofErr w:type="gramEnd"/>
      <w:r>
        <w:rPr>
          <w:bCs/>
          <w:sz w:val="28"/>
          <w:szCs w:val="28"/>
        </w:rPr>
        <w:t xml:space="preserve"> основных продуктов и дополнительных инг</w:t>
      </w:r>
      <w:r w:rsidR="003F5986">
        <w:rPr>
          <w:bCs/>
          <w:sz w:val="28"/>
          <w:szCs w:val="28"/>
        </w:rPr>
        <w:t>редиентов для приготовления сложных хлебобулочных, мучных кондитерских изделий и сложных отделочных полуфабрикатов;</w:t>
      </w:r>
    </w:p>
    <w:p w:rsidR="003F5986" w:rsidRDefault="003F5986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требования</w:t>
      </w:r>
      <w:proofErr w:type="gramEnd"/>
      <w:r>
        <w:rPr>
          <w:bCs/>
          <w:sz w:val="28"/>
          <w:szCs w:val="28"/>
        </w:rPr>
        <w:t xml:space="preserve">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3F5986" w:rsidRDefault="003F5986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правила</w:t>
      </w:r>
      <w:proofErr w:type="gramEnd"/>
      <w:r>
        <w:rPr>
          <w:bCs/>
          <w:sz w:val="28"/>
          <w:szCs w:val="28"/>
        </w:rPr>
        <w:t xml:space="preserve">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</w:r>
    </w:p>
    <w:p w:rsidR="003F5986" w:rsidRDefault="003F5986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основные</w:t>
      </w:r>
      <w:proofErr w:type="gramEnd"/>
      <w:r>
        <w:rPr>
          <w:bCs/>
          <w:sz w:val="28"/>
          <w:szCs w:val="28"/>
        </w:rPr>
        <w:t xml:space="preserve"> критерии оценки качества теста, полуфабрикатов и готовых сложных хлебобулочных, мучных кондитерских изделий;</w:t>
      </w:r>
    </w:p>
    <w:p w:rsidR="003F5986" w:rsidRDefault="00372BC0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методы</w:t>
      </w:r>
      <w:proofErr w:type="gramEnd"/>
      <w:r>
        <w:rPr>
          <w:bCs/>
          <w:sz w:val="28"/>
          <w:szCs w:val="28"/>
        </w:rPr>
        <w:t xml:space="preserve"> приготовления сложных хлебобулочных, мучных кондитерских изделий и сложных отделочных полуфабрикатов;</w:t>
      </w:r>
    </w:p>
    <w:p w:rsidR="00372BC0" w:rsidRDefault="00372BC0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температурный</w:t>
      </w:r>
      <w:proofErr w:type="gramEnd"/>
      <w:r>
        <w:rPr>
          <w:bCs/>
          <w:sz w:val="28"/>
          <w:szCs w:val="28"/>
        </w:rPr>
        <w:t xml:space="preserve"> режим и правила приготовления разных типов сложных хлебобулочных, мучных кондитерских изделий и сложных отделочных полуфабрикатов;</w:t>
      </w:r>
    </w:p>
    <w:p w:rsidR="00372BC0" w:rsidRDefault="00372BC0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варианты</w:t>
      </w:r>
      <w:proofErr w:type="gramEnd"/>
      <w:r>
        <w:rPr>
          <w:bCs/>
          <w:sz w:val="28"/>
          <w:szCs w:val="28"/>
        </w:rPr>
        <w:t xml:space="preserve"> сочетания основных продуктов с дополнительными ингредиентами для создания гармоничных сложных </w:t>
      </w:r>
      <w:r w:rsidR="00FE205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хлебобулочных, мучных кондитерских изделий и сложных отделочных полуфабрикатов;</w:t>
      </w:r>
    </w:p>
    <w:p w:rsidR="00372BC0" w:rsidRDefault="00372BC0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виды</w:t>
      </w:r>
      <w:proofErr w:type="gramEnd"/>
      <w:r>
        <w:rPr>
          <w:bCs/>
          <w:sz w:val="28"/>
          <w:szCs w:val="28"/>
        </w:rPr>
        <w:t xml:space="preserve">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</w:r>
    </w:p>
    <w:p w:rsidR="00372BC0" w:rsidRDefault="00372BC0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технологию</w:t>
      </w:r>
      <w:proofErr w:type="gramEnd"/>
      <w:r>
        <w:rPr>
          <w:bCs/>
          <w:sz w:val="28"/>
          <w:szCs w:val="28"/>
        </w:rPr>
        <w:t xml:space="preserve"> пр</w:t>
      </w:r>
      <w:r w:rsidR="0075679E">
        <w:rPr>
          <w:bCs/>
          <w:sz w:val="28"/>
          <w:szCs w:val="28"/>
        </w:rPr>
        <w:t>иготовления сложных хлебобулочных, мучных кондитерских изделий и сложных отделочных полуфабрикатов;</w:t>
      </w:r>
    </w:p>
    <w:p w:rsidR="0075679E" w:rsidRDefault="0075679E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органолептические</w:t>
      </w:r>
      <w:proofErr w:type="gramEnd"/>
      <w:r>
        <w:rPr>
          <w:bCs/>
          <w:sz w:val="28"/>
          <w:szCs w:val="28"/>
        </w:rPr>
        <w:t xml:space="preserve"> способы определения степени готовности и качества сложных хлебобулочных, мучных кондитерских изделий и сложных отделочных полуфабрикатов;</w:t>
      </w:r>
    </w:p>
    <w:p w:rsidR="0075679E" w:rsidRDefault="0075679E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отделочные</w:t>
      </w:r>
      <w:proofErr w:type="gramEnd"/>
      <w:r>
        <w:rPr>
          <w:bCs/>
          <w:sz w:val="28"/>
          <w:szCs w:val="28"/>
        </w:rPr>
        <w:t xml:space="preserve"> полуфабрикаты и украшения для отдельных хлебобулочных изделий и хлеба;</w:t>
      </w:r>
    </w:p>
    <w:p w:rsidR="0075679E" w:rsidRDefault="00E03E93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технику</w:t>
      </w:r>
      <w:proofErr w:type="gramEnd"/>
      <w:r>
        <w:rPr>
          <w:bCs/>
          <w:sz w:val="28"/>
          <w:szCs w:val="28"/>
        </w:rPr>
        <w:t xml:space="preserve"> и варианты оформления сложных хлебобулочных, мучных кондитерских  изделий сложными отделочными полуфабрикатами;</w:t>
      </w:r>
    </w:p>
    <w:p w:rsidR="00E03E93" w:rsidRDefault="00E03E93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требования</w:t>
      </w:r>
      <w:proofErr w:type="gramEnd"/>
      <w:r>
        <w:rPr>
          <w:bCs/>
          <w:sz w:val="28"/>
          <w:szCs w:val="28"/>
        </w:rPr>
        <w:t xml:space="preserve"> к безопасности хранения сложных хлебобулочных, мучных кондитерских изделий;</w:t>
      </w:r>
    </w:p>
    <w:p w:rsidR="00E03E93" w:rsidRDefault="00E03E93" w:rsidP="00820321">
      <w:pPr>
        <w:numPr>
          <w:ilvl w:val="0"/>
          <w:numId w:val="25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актуальные</w:t>
      </w:r>
      <w:proofErr w:type="gramEnd"/>
      <w:r>
        <w:rPr>
          <w:bCs/>
          <w:sz w:val="28"/>
          <w:szCs w:val="28"/>
        </w:rPr>
        <w:t xml:space="preserve"> направления в приготовлении сложных хлебобулочных, мучных кондитерских изделий и сложных отделочных полуфабрикатов.</w:t>
      </w:r>
    </w:p>
    <w:p w:rsidR="002B2159" w:rsidRDefault="002B2159" w:rsidP="007C2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953FB" w:rsidRDefault="003953FB" w:rsidP="00AC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7445A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B5E4F" w:rsidRPr="0017445A" w:rsidRDefault="00820321" w:rsidP="00AC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B5E4F">
        <w:rPr>
          <w:b/>
          <w:sz w:val="28"/>
          <w:szCs w:val="28"/>
        </w:rPr>
        <w:t xml:space="preserve">Всего </w:t>
      </w:r>
      <w:r w:rsidR="006E5480">
        <w:rPr>
          <w:b/>
          <w:sz w:val="28"/>
          <w:szCs w:val="28"/>
        </w:rPr>
        <w:t>–</w:t>
      </w:r>
      <w:r w:rsidR="004B5E4F">
        <w:rPr>
          <w:b/>
          <w:sz w:val="28"/>
          <w:szCs w:val="28"/>
        </w:rPr>
        <w:t xml:space="preserve"> </w:t>
      </w:r>
      <w:r w:rsidR="004367A0">
        <w:rPr>
          <w:b/>
          <w:sz w:val="28"/>
          <w:szCs w:val="28"/>
        </w:rPr>
        <w:t>432 часа</w:t>
      </w:r>
      <w:r w:rsidR="006E5480">
        <w:rPr>
          <w:b/>
          <w:sz w:val="28"/>
          <w:szCs w:val="28"/>
        </w:rPr>
        <w:t>, в том числе:</w:t>
      </w:r>
    </w:p>
    <w:p w:rsidR="003953FB" w:rsidRPr="00EC0031" w:rsidRDefault="003953FB" w:rsidP="0039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53FB" w:rsidRPr="00EC0031" w:rsidRDefault="00FE2059" w:rsidP="0039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953FB" w:rsidRPr="00EC0031">
        <w:rPr>
          <w:sz w:val="28"/>
          <w:szCs w:val="28"/>
        </w:rPr>
        <w:t>максимальной</w:t>
      </w:r>
      <w:proofErr w:type="gramEnd"/>
      <w:r w:rsidR="003953FB" w:rsidRPr="00EC0031">
        <w:rPr>
          <w:sz w:val="28"/>
          <w:szCs w:val="28"/>
        </w:rPr>
        <w:t xml:space="preserve"> учебной нагрузки </w:t>
      </w:r>
      <w:r w:rsidR="00F800DB" w:rsidRPr="00EC0031">
        <w:rPr>
          <w:sz w:val="28"/>
          <w:szCs w:val="28"/>
        </w:rPr>
        <w:t xml:space="preserve"> </w:t>
      </w:r>
      <w:r w:rsidR="003953FB" w:rsidRPr="00EC0031">
        <w:rPr>
          <w:sz w:val="28"/>
          <w:szCs w:val="28"/>
        </w:rPr>
        <w:t>обучающе</w:t>
      </w:r>
      <w:r w:rsidR="001A2D5D" w:rsidRPr="00EC0031">
        <w:rPr>
          <w:sz w:val="28"/>
          <w:szCs w:val="28"/>
        </w:rPr>
        <w:t>гося</w:t>
      </w:r>
      <w:r w:rsidR="00F800DB" w:rsidRPr="00EC0031">
        <w:rPr>
          <w:sz w:val="28"/>
          <w:szCs w:val="28"/>
        </w:rPr>
        <w:t xml:space="preserve"> </w:t>
      </w:r>
      <w:r w:rsidR="001A2D5D" w:rsidRPr="00EC0031">
        <w:rPr>
          <w:sz w:val="28"/>
          <w:szCs w:val="28"/>
        </w:rPr>
        <w:t xml:space="preserve"> – </w:t>
      </w:r>
      <w:r w:rsidR="004367A0">
        <w:rPr>
          <w:sz w:val="28"/>
          <w:szCs w:val="28"/>
        </w:rPr>
        <w:t>288 часов</w:t>
      </w:r>
      <w:r w:rsidR="003953FB" w:rsidRPr="00EC0031">
        <w:rPr>
          <w:sz w:val="28"/>
          <w:szCs w:val="28"/>
        </w:rPr>
        <w:t>, включая:</w:t>
      </w:r>
    </w:p>
    <w:p w:rsidR="003953FB" w:rsidRPr="00EC0031" w:rsidRDefault="003953FB" w:rsidP="00D9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proofErr w:type="gramStart"/>
      <w:r w:rsidRPr="00EC0031">
        <w:rPr>
          <w:sz w:val="28"/>
          <w:szCs w:val="28"/>
        </w:rPr>
        <w:t>обязательной</w:t>
      </w:r>
      <w:proofErr w:type="gramEnd"/>
      <w:r w:rsidRPr="00EC0031">
        <w:rPr>
          <w:sz w:val="28"/>
          <w:szCs w:val="28"/>
        </w:rPr>
        <w:t xml:space="preserve"> аудиторной учебн</w:t>
      </w:r>
      <w:r w:rsidR="001A2D5D" w:rsidRPr="00EC0031">
        <w:rPr>
          <w:sz w:val="28"/>
          <w:szCs w:val="28"/>
        </w:rPr>
        <w:t xml:space="preserve">ой нагрузки обучающегося – </w:t>
      </w:r>
      <w:r w:rsidR="006E5480">
        <w:rPr>
          <w:sz w:val="28"/>
          <w:szCs w:val="28"/>
        </w:rPr>
        <w:t>44</w:t>
      </w:r>
      <w:r w:rsidR="001A2D5D" w:rsidRPr="00EC0031">
        <w:rPr>
          <w:sz w:val="28"/>
          <w:szCs w:val="28"/>
        </w:rPr>
        <w:t xml:space="preserve"> час</w:t>
      </w:r>
      <w:r w:rsidR="00ED48A5" w:rsidRPr="00EC0031">
        <w:rPr>
          <w:sz w:val="28"/>
          <w:szCs w:val="28"/>
        </w:rPr>
        <w:t>а</w:t>
      </w:r>
      <w:r w:rsidRPr="00EC0031">
        <w:rPr>
          <w:sz w:val="28"/>
          <w:szCs w:val="28"/>
        </w:rPr>
        <w:t>;</w:t>
      </w:r>
    </w:p>
    <w:p w:rsidR="003953FB" w:rsidRDefault="006E5480" w:rsidP="00D9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них лабораторных и практических</w:t>
      </w:r>
      <w:r w:rsidR="00311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</w:t>
      </w:r>
      <w:r w:rsidR="001A2D5D" w:rsidRPr="00EC0031">
        <w:rPr>
          <w:sz w:val="28"/>
          <w:szCs w:val="28"/>
        </w:rPr>
        <w:t xml:space="preserve"> </w:t>
      </w:r>
      <w:r w:rsidR="00F800DB" w:rsidRPr="00EC0031">
        <w:rPr>
          <w:sz w:val="28"/>
          <w:szCs w:val="28"/>
        </w:rPr>
        <w:t xml:space="preserve">  </w:t>
      </w:r>
      <w:r w:rsidR="001A2D5D" w:rsidRPr="00EC0031">
        <w:rPr>
          <w:sz w:val="28"/>
          <w:szCs w:val="28"/>
        </w:rPr>
        <w:t xml:space="preserve"> – </w:t>
      </w:r>
      <w:r w:rsidR="00800C04">
        <w:rPr>
          <w:sz w:val="28"/>
          <w:szCs w:val="28"/>
        </w:rPr>
        <w:t>18</w:t>
      </w:r>
      <w:r w:rsidR="003115B3">
        <w:rPr>
          <w:sz w:val="28"/>
          <w:szCs w:val="28"/>
        </w:rPr>
        <w:t xml:space="preserve"> ч</w:t>
      </w:r>
      <w:r w:rsidR="001A2D5D" w:rsidRPr="00EC0031">
        <w:rPr>
          <w:sz w:val="28"/>
          <w:szCs w:val="28"/>
        </w:rPr>
        <w:t>ас</w:t>
      </w:r>
      <w:r w:rsidR="003115B3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E5480" w:rsidRPr="00EC0031" w:rsidRDefault="006E5480" w:rsidP="00D9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</w:t>
      </w:r>
      <w:r w:rsidR="004367A0">
        <w:rPr>
          <w:sz w:val="28"/>
          <w:szCs w:val="28"/>
        </w:rPr>
        <w:t>ельной</w:t>
      </w:r>
      <w:proofErr w:type="gramEnd"/>
      <w:r w:rsidR="004367A0">
        <w:rPr>
          <w:sz w:val="28"/>
          <w:szCs w:val="28"/>
        </w:rPr>
        <w:t xml:space="preserve"> работы обучающегося – 244 часа</w:t>
      </w:r>
      <w:r>
        <w:rPr>
          <w:sz w:val="28"/>
          <w:szCs w:val="28"/>
        </w:rPr>
        <w:t>;</w:t>
      </w:r>
    </w:p>
    <w:p w:rsidR="00FE2059" w:rsidRDefault="00FE2059" w:rsidP="0039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практики   </w:t>
      </w:r>
      <w:r w:rsidR="006E5480">
        <w:rPr>
          <w:sz w:val="28"/>
          <w:szCs w:val="28"/>
        </w:rPr>
        <w:t xml:space="preserve">- 72 часа;                </w:t>
      </w:r>
    </w:p>
    <w:p w:rsidR="003953FB" w:rsidRDefault="00FE2059" w:rsidP="0039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3FB" w:rsidRPr="00EC0031">
        <w:rPr>
          <w:sz w:val="28"/>
          <w:szCs w:val="28"/>
        </w:rPr>
        <w:t xml:space="preserve"> </w:t>
      </w:r>
      <w:proofErr w:type="gramStart"/>
      <w:r w:rsidR="003953FB" w:rsidRPr="00EC0031">
        <w:rPr>
          <w:sz w:val="28"/>
          <w:szCs w:val="28"/>
        </w:rPr>
        <w:t>пр</w:t>
      </w:r>
      <w:r w:rsidR="001A2D5D" w:rsidRPr="00EC0031">
        <w:rPr>
          <w:sz w:val="28"/>
          <w:szCs w:val="28"/>
        </w:rPr>
        <w:t>оизводственной</w:t>
      </w:r>
      <w:proofErr w:type="gramEnd"/>
      <w:r w:rsidR="001A2D5D" w:rsidRPr="00EC0031">
        <w:rPr>
          <w:sz w:val="28"/>
          <w:szCs w:val="28"/>
        </w:rPr>
        <w:t xml:space="preserve"> практики – </w:t>
      </w:r>
      <w:r>
        <w:rPr>
          <w:sz w:val="28"/>
          <w:szCs w:val="28"/>
        </w:rPr>
        <w:t>72</w:t>
      </w:r>
      <w:r w:rsidR="003953FB" w:rsidRPr="00EC0031">
        <w:rPr>
          <w:sz w:val="28"/>
          <w:szCs w:val="28"/>
        </w:rPr>
        <w:t>час</w:t>
      </w:r>
      <w:r w:rsidR="00ED48A5" w:rsidRPr="00EC0031">
        <w:rPr>
          <w:sz w:val="28"/>
          <w:szCs w:val="28"/>
        </w:rPr>
        <w:t>а</w:t>
      </w:r>
      <w:r w:rsidR="003953FB" w:rsidRPr="00EC0031">
        <w:rPr>
          <w:sz w:val="28"/>
          <w:szCs w:val="28"/>
        </w:rPr>
        <w:t>.</w:t>
      </w:r>
    </w:p>
    <w:p w:rsidR="003115B3" w:rsidRPr="00EC0031" w:rsidRDefault="00FE2059" w:rsidP="0039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064C" w:rsidRPr="00EC0031" w:rsidRDefault="00EB064C" w:rsidP="00AC5A03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2B2159" w:rsidRDefault="002B2159" w:rsidP="00AC5A03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2B2159" w:rsidRDefault="002B2159" w:rsidP="00AC5A03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2B2159" w:rsidRDefault="002B2159" w:rsidP="00AC5A03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2E7559" w:rsidRPr="00DE520E" w:rsidRDefault="002E7559" w:rsidP="008203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E520E">
        <w:rPr>
          <w:b/>
          <w:caps/>
          <w:sz w:val="28"/>
          <w:szCs w:val="28"/>
        </w:rPr>
        <w:t>2. результаты освоения ПРОФЕССИОНАЛЬНОГО МОДУЛЯ</w:t>
      </w:r>
    </w:p>
    <w:p w:rsidR="002E7559" w:rsidRPr="00112978" w:rsidRDefault="002E7559" w:rsidP="002E7559">
      <w:pPr>
        <w:spacing w:before="60"/>
        <w:ind w:right="-1"/>
        <w:rPr>
          <w:b/>
          <w:i/>
          <w:sz w:val="4"/>
          <w:szCs w:val="4"/>
        </w:rPr>
      </w:pPr>
    </w:p>
    <w:p w:rsidR="00B436CA" w:rsidRDefault="00322A11" w:rsidP="00B43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B17F5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</w:t>
      </w:r>
      <w:r w:rsidR="00E03E93">
        <w:rPr>
          <w:sz w:val="28"/>
          <w:szCs w:val="28"/>
        </w:rPr>
        <w:t xml:space="preserve"> </w:t>
      </w:r>
      <w:r w:rsidR="00E03E93" w:rsidRPr="00BA63BA">
        <w:rPr>
          <w:b/>
          <w:sz w:val="28"/>
          <w:szCs w:val="28"/>
        </w:rPr>
        <w:t>Организация процесс</w:t>
      </w:r>
      <w:r w:rsidR="00E03E93">
        <w:rPr>
          <w:b/>
          <w:sz w:val="28"/>
          <w:szCs w:val="28"/>
        </w:rPr>
        <w:t xml:space="preserve">а </w:t>
      </w:r>
      <w:r w:rsidR="00B537AA">
        <w:rPr>
          <w:b/>
          <w:sz w:val="28"/>
          <w:szCs w:val="28"/>
        </w:rPr>
        <w:t xml:space="preserve">приготовления </w:t>
      </w:r>
      <w:r w:rsidR="00E03E93">
        <w:rPr>
          <w:b/>
          <w:sz w:val="28"/>
          <w:szCs w:val="28"/>
        </w:rPr>
        <w:t>и приготовление сложных хлебобулочных, мучных кондитерских изделий</w:t>
      </w:r>
      <w:r w:rsidR="00AD3BD9">
        <w:rPr>
          <w:sz w:val="28"/>
          <w:szCs w:val="28"/>
        </w:rPr>
        <w:t>,</w:t>
      </w:r>
      <w:r w:rsidRPr="00DB17F5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3830"/>
      </w:tblGrid>
      <w:tr w:rsidR="00322A11" w:rsidRPr="00DB17F5" w:rsidTr="00B436CA">
        <w:trPr>
          <w:trHeight w:val="651"/>
        </w:trPr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11" w:rsidRPr="00DB17F5" w:rsidRDefault="00322A11" w:rsidP="001C24B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B17F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A11" w:rsidRPr="00DB17F5" w:rsidRDefault="00322A11" w:rsidP="001C24B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B17F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E03E93" w:rsidP="001C24B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</w:t>
            </w:r>
            <w:r w:rsidR="00322A11" w:rsidRPr="00DB17F5">
              <w:rPr>
                <w:sz w:val="28"/>
                <w:szCs w:val="28"/>
              </w:rPr>
              <w:t>.</w:t>
            </w:r>
            <w:r w:rsidR="007C0FD8">
              <w:rPr>
                <w:sz w:val="28"/>
                <w:szCs w:val="28"/>
              </w:rPr>
              <w:t>1</w:t>
            </w:r>
            <w:r w:rsidR="00B537AA">
              <w:rPr>
                <w:sz w:val="28"/>
                <w:szCs w:val="28"/>
              </w:rPr>
              <w:t>.</w:t>
            </w:r>
          </w:p>
        </w:tc>
        <w:tc>
          <w:tcPr>
            <w:tcW w:w="4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E03E93" w:rsidP="00857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 xml:space="preserve">ПК </w:t>
            </w:r>
            <w:r w:rsidR="00E03E93">
              <w:rPr>
                <w:sz w:val="28"/>
                <w:szCs w:val="28"/>
              </w:rPr>
              <w:t>4</w:t>
            </w:r>
            <w:r w:rsidR="007C0FD8">
              <w:rPr>
                <w:sz w:val="28"/>
                <w:szCs w:val="28"/>
              </w:rPr>
              <w:t>.</w:t>
            </w:r>
            <w:r w:rsidR="0085707C">
              <w:rPr>
                <w:sz w:val="28"/>
                <w:szCs w:val="28"/>
              </w:rPr>
              <w:t>2</w:t>
            </w:r>
            <w:r w:rsidR="00B537AA">
              <w:rPr>
                <w:sz w:val="28"/>
                <w:szCs w:val="28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E03E93" w:rsidP="00E0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 xml:space="preserve">ПК </w:t>
            </w:r>
            <w:r w:rsidR="00E03E93">
              <w:rPr>
                <w:sz w:val="28"/>
                <w:szCs w:val="28"/>
              </w:rPr>
              <w:t>4</w:t>
            </w:r>
            <w:r w:rsidR="007C0FD8">
              <w:rPr>
                <w:sz w:val="28"/>
                <w:szCs w:val="28"/>
              </w:rPr>
              <w:t>.</w:t>
            </w:r>
            <w:r w:rsidR="0085707C">
              <w:rPr>
                <w:sz w:val="28"/>
                <w:szCs w:val="28"/>
              </w:rPr>
              <w:t>3</w:t>
            </w:r>
            <w:r w:rsidR="00B537AA">
              <w:rPr>
                <w:sz w:val="28"/>
                <w:szCs w:val="28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E03E93" w:rsidP="00463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85707C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7C" w:rsidRPr="00DB17F5" w:rsidRDefault="00E03E93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</w:t>
            </w:r>
            <w:r w:rsidR="0085707C">
              <w:rPr>
                <w:sz w:val="28"/>
                <w:szCs w:val="28"/>
              </w:rPr>
              <w:t>.4</w:t>
            </w:r>
            <w:r w:rsidR="00B537AA">
              <w:rPr>
                <w:sz w:val="28"/>
                <w:szCs w:val="28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07C" w:rsidRDefault="005641DC" w:rsidP="00463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приготовление и использовать в оформлении сложные отделочные полуфабрикаты.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AD3BD9" w:rsidP="001C24BA">
            <w:pPr>
              <w:pStyle w:val="ab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B4581B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собственную деятельность, </w:t>
            </w:r>
            <w:r w:rsidR="00B436CA">
              <w:rPr>
                <w:sz w:val="28"/>
                <w:szCs w:val="28"/>
              </w:rPr>
              <w:t>выбирать типовые методы и способы выполнения профессиональных задач, оценива</w:t>
            </w:r>
            <w:r>
              <w:rPr>
                <w:sz w:val="28"/>
                <w:szCs w:val="28"/>
              </w:rPr>
              <w:t>ть их эффективность и качество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1E6C38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581B">
              <w:rPr>
                <w:sz w:val="28"/>
                <w:szCs w:val="28"/>
              </w:rPr>
              <w:t xml:space="preserve">ринимать решения в </w:t>
            </w:r>
            <w:r>
              <w:rPr>
                <w:sz w:val="28"/>
                <w:szCs w:val="28"/>
              </w:rPr>
              <w:t xml:space="preserve">стандартных и </w:t>
            </w:r>
            <w:r w:rsidR="00B4581B">
              <w:rPr>
                <w:sz w:val="28"/>
                <w:szCs w:val="28"/>
              </w:rPr>
              <w:t>нестандартных ситуациях</w:t>
            </w:r>
            <w:r>
              <w:rPr>
                <w:sz w:val="28"/>
                <w:szCs w:val="28"/>
              </w:rPr>
              <w:t xml:space="preserve"> и нести за них ответственность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B4581B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</w:t>
            </w:r>
            <w:r w:rsidR="008E18D2">
              <w:rPr>
                <w:sz w:val="28"/>
                <w:szCs w:val="28"/>
              </w:rPr>
              <w:t xml:space="preserve">ествлять поиск и использование </w:t>
            </w:r>
            <w:r>
              <w:rPr>
                <w:sz w:val="28"/>
                <w:szCs w:val="28"/>
              </w:rPr>
              <w:t>информации, необх</w:t>
            </w:r>
            <w:r w:rsidR="008E18D2">
              <w:rPr>
                <w:sz w:val="28"/>
                <w:szCs w:val="28"/>
              </w:rPr>
              <w:t xml:space="preserve">одимой для эффективного выполнения </w:t>
            </w:r>
            <w:r>
              <w:rPr>
                <w:sz w:val="28"/>
                <w:szCs w:val="28"/>
              </w:rPr>
              <w:t>профессиональных задач, профессионального и личностного развития</w:t>
            </w:r>
          </w:p>
        </w:tc>
      </w:tr>
      <w:tr w:rsidR="00322A11" w:rsidRPr="00DB17F5" w:rsidTr="00876C97">
        <w:trPr>
          <w:trHeight w:val="295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B4581B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</w:t>
            </w:r>
            <w:proofErr w:type="spellStart"/>
            <w:r>
              <w:rPr>
                <w:sz w:val="28"/>
                <w:szCs w:val="28"/>
              </w:rPr>
              <w:t>коммукационные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876C97">
              <w:rPr>
                <w:sz w:val="28"/>
                <w:szCs w:val="28"/>
              </w:rPr>
              <w:t xml:space="preserve">ехнологии в </w:t>
            </w:r>
            <w:r>
              <w:rPr>
                <w:sz w:val="28"/>
                <w:szCs w:val="28"/>
              </w:rPr>
              <w:t>профессиональной деятельности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B4581B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</w:t>
            </w:r>
            <w:r w:rsidR="00876C97">
              <w:rPr>
                <w:sz w:val="28"/>
                <w:szCs w:val="28"/>
              </w:rPr>
              <w:t xml:space="preserve">нде, </w:t>
            </w:r>
            <w:r>
              <w:rPr>
                <w:sz w:val="28"/>
                <w:szCs w:val="28"/>
              </w:rPr>
              <w:t>эффективно общаться с коллегами, руководством, потребителями</w:t>
            </w:r>
          </w:p>
        </w:tc>
      </w:tr>
      <w:tr w:rsidR="00322A11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11" w:rsidRPr="00DB17F5" w:rsidRDefault="00322A11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DB17F5">
              <w:rPr>
                <w:sz w:val="28"/>
                <w:szCs w:val="28"/>
              </w:rPr>
              <w:t>ОК 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A11" w:rsidRPr="00DB17F5" w:rsidRDefault="00780C44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D3BD9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D9" w:rsidRPr="00DB17F5" w:rsidRDefault="00AD3BD9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BD9" w:rsidRPr="00DB17F5" w:rsidRDefault="00827F51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D3BD9" w:rsidRPr="00DB17F5" w:rsidTr="00B436CA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D9" w:rsidRPr="00DB17F5" w:rsidRDefault="00AD3BD9" w:rsidP="001C24B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BD9" w:rsidRPr="00DB17F5" w:rsidRDefault="00DE520E" w:rsidP="001C2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застой смены технологий в профессиональной деятельности</w:t>
            </w:r>
          </w:p>
        </w:tc>
      </w:tr>
    </w:tbl>
    <w:p w:rsidR="004F5DFA" w:rsidRDefault="004F5DFA" w:rsidP="00BA60FB">
      <w:pPr>
        <w:ind w:right="1075"/>
        <w:jc w:val="center"/>
        <w:rPr>
          <w:sz w:val="32"/>
          <w:szCs w:val="32"/>
        </w:rPr>
        <w:sectPr w:rsidR="004F5DFA" w:rsidSect="000C5E70">
          <w:footerReference w:type="even" r:id="rId10"/>
          <w:footerReference w:type="default" r:id="rId11"/>
          <w:type w:val="nextColumn"/>
          <w:pgSz w:w="16838" w:h="11906" w:orient="landscape"/>
          <w:pgMar w:top="1134" w:right="568" w:bottom="851" w:left="568" w:header="709" w:footer="709" w:gutter="0"/>
          <w:cols w:space="708"/>
          <w:docGrid w:linePitch="360"/>
        </w:sectPr>
      </w:pPr>
    </w:p>
    <w:p w:rsidR="00260A80" w:rsidRDefault="00260A80" w:rsidP="00260A80">
      <w:pPr>
        <w:widowControl w:val="0"/>
        <w:autoSpaceDE w:val="0"/>
        <w:autoSpaceDN w:val="0"/>
        <w:adjustRightInd w:val="0"/>
        <w:spacing w:before="60"/>
        <w:ind w:left="3097" w:right="-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</w:t>
      </w:r>
      <w:r>
        <w:rPr>
          <w:b/>
          <w:bCs/>
          <w:spacing w:val="6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УК</w:t>
      </w:r>
      <w:r>
        <w:rPr>
          <w:b/>
          <w:bCs/>
          <w:spacing w:val="4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УР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ОДЕ</w:t>
      </w:r>
      <w:r>
        <w:rPr>
          <w:b/>
          <w:bCs/>
          <w:spacing w:val="6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ЖАНИ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ПРОФЕ</w:t>
      </w:r>
      <w:r>
        <w:rPr>
          <w:b/>
          <w:bCs/>
          <w:spacing w:val="7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СИ</w:t>
      </w:r>
      <w:r>
        <w:rPr>
          <w:b/>
          <w:bCs/>
          <w:spacing w:val="5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НА</w:t>
      </w:r>
      <w:r>
        <w:rPr>
          <w:b/>
          <w:bCs/>
          <w:spacing w:val="5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ЬНО</w:t>
      </w:r>
      <w:r>
        <w:rPr>
          <w:b/>
          <w:bCs/>
          <w:spacing w:val="4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7"/>
          <w:sz w:val="28"/>
          <w:szCs w:val="28"/>
        </w:rPr>
        <w:t xml:space="preserve"> </w:t>
      </w:r>
      <w:proofErr w:type="gramStart"/>
      <w:r>
        <w:rPr>
          <w:b/>
          <w:bCs/>
          <w:spacing w:val="9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ОДУЛЯ</w:t>
      </w:r>
      <w:r w:rsidR="00BE3110">
        <w:rPr>
          <w:b/>
          <w:bCs/>
          <w:spacing w:val="-1"/>
          <w:sz w:val="28"/>
          <w:szCs w:val="28"/>
        </w:rPr>
        <w:t xml:space="preserve">  </w:t>
      </w:r>
      <w:r w:rsidR="00BE3110">
        <w:rPr>
          <w:b/>
          <w:bCs/>
          <w:position w:val="-1"/>
          <w:sz w:val="28"/>
          <w:szCs w:val="28"/>
        </w:rPr>
        <w:t>04</w:t>
      </w:r>
      <w:proofErr w:type="gramEnd"/>
      <w:r w:rsidR="00BE3110">
        <w:rPr>
          <w:b/>
          <w:bCs/>
          <w:position w:val="-1"/>
          <w:sz w:val="28"/>
          <w:szCs w:val="28"/>
        </w:rPr>
        <w:t xml:space="preserve"> (ПМ)</w:t>
      </w:r>
    </w:p>
    <w:p w:rsidR="00260A80" w:rsidRPr="00DE520E" w:rsidRDefault="00260A80" w:rsidP="00260A80">
      <w:pPr>
        <w:widowControl w:val="0"/>
        <w:autoSpaceDE w:val="0"/>
        <w:autoSpaceDN w:val="0"/>
        <w:adjustRightInd w:val="0"/>
        <w:spacing w:line="311" w:lineRule="exact"/>
        <w:ind w:left="226" w:right="-20"/>
        <w:rPr>
          <w:sz w:val="28"/>
          <w:szCs w:val="28"/>
        </w:rPr>
      </w:pPr>
      <w:r w:rsidRPr="00DE520E">
        <w:rPr>
          <w:b/>
          <w:bCs/>
          <w:position w:val="-1"/>
          <w:sz w:val="28"/>
          <w:szCs w:val="28"/>
        </w:rPr>
        <w:t>3.1.</w:t>
      </w:r>
      <w:r w:rsidRPr="00DE520E">
        <w:rPr>
          <w:b/>
          <w:bCs/>
          <w:spacing w:val="3"/>
          <w:position w:val="-1"/>
          <w:sz w:val="28"/>
          <w:szCs w:val="28"/>
        </w:rPr>
        <w:t xml:space="preserve"> </w:t>
      </w:r>
      <w:r w:rsidRPr="00DE520E">
        <w:rPr>
          <w:b/>
          <w:bCs/>
          <w:position w:val="-1"/>
          <w:sz w:val="28"/>
          <w:szCs w:val="28"/>
        </w:rPr>
        <w:t>Те</w:t>
      </w:r>
      <w:r w:rsidRPr="00DE520E">
        <w:rPr>
          <w:b/>
          <w:bCs/>
          <w:spacing w:val="5"/>
          <w:position w:val="-1"/>
          <w:sz w:val="28"/>
          <w:szCs w:val="28"/>
        </w:rPr>
        <w:t>м</w:t>
      </w:r>
      <w:r w:rsidRPr="00DE520E">
        <w:rPr>
          <w:b/>
          <w:bCs/>
          <w:position w:val="-1"/>
          <w:sz w:val="28"/>
          <w:szCs w:val="28"/>
        </w:rPr>
        <w:t>ат</w:t>
      </w:r>
      <w:r w:rsidRPr="00DE520E">
        <w:rPr>
          <w:b/>
          <w:bCs/>
          <w:spacing w:val="-4"/>
          <w:position w:val="-1"/>
          <w:sz w:val="28"/>
          <w:szCs w:val="28"/>
        </w:rPr>
        <w:t>и</w:t>
      </w:r>
      <w:r w:rsidRPr="00DE520E">
        <w:rPr>
          <w:b/>
          <w:bCs/>
          <w:position w:val="-1"/>
          <w:sz w:val="28"/>
          <w:szCs w:val="28"/>
        </w:rPr>
        <w:t>ческий</w:t>
      </w:r>
      <w:r w:rsidRPr="00DE520E">
        <w:rPr>
          <w:b/>
          <w:bCs/>
          <w:spacing w:val="-14"/>
          <w:position w:val="-1"/>
          <w:sz w:val="28"/>
          <w:szCs w:val="28"/>
        </w:rPr>
        <w:t xml:space="preserve"> </w:t>
      </w:r>
      <w:r w:rsidRPr="00DE520E">
        <w:rPr>
          <w:b/>
          <w:bCs/>
          <w:position w:val="-1"/>
          <w:sz w:val="28"/>
          <w:szCs w:val="28"/>
        </w:rPr>
        <w:t>план</w:t>
      </w:r>
      <w:r w:rsidRPr="00DE520E">
        <w:rPr>
          <w:b/>
          <w:bCs/>
          <w:spacing w:val="-6"/>
          <w:position w:val="-1"/>
          <w:sz w:val="28"/>
          <w:szCs w:val="28"/>
        </w:rPr>
        <w:t xml:space="preserve"> </w:t>
      </w:r>
      <w:r w:rsidRPr="00DE520E">
        <w:rPr>
          <w:b/>
          <w:bCs/>
          <w:position w:val="-1"/>
          <w:sz w:val="28"/>
          <w:szCs w:val="28"/>
        </w:rPr>
        <w:t>п</w:t>
      </w:r>
      <w:r w:rsidRPr="00DE520E">
        <w:rPr>
          <w:b/>
          <w:bCs/>
          <w:spacing w:val="7"/>
          <w:position w:val="-1"/>
          <w:sz w:val="28"/>
          <w:szCs w:val="28"/>
        </w:rPr>
        <w:t>р</w:t>
      </w:r>
      <w:r w:rsidRPr="00DE520E">
        <w:rPr>
          <w:b/>
          <w:bCs/>
          <w:spacing w:val="-5"/>
          <w:position w:val="-1"/>
          <w:sz w:val="28"/>
          <w:szCs w:val="28"/>
        </w:rPr>
        <w:t>о</w:t>
      </w:r>
      <w:r w:rsidRPr="00DE520E">
        <w:rPr>
          <w:b/>
          <w:bCs/>
          <w:position w:val="-1"/>
          <w:sz w:val="28"/>
          <w:szCs w:val="28"/>
        </w:rPr>
        <w:t>фес</w:t>
      </w:r>
      <w:r w:rsidRPr="00DE520E">
        <w:rPr>
          <w:b/>
          <w:bCs/>
          <w:spacing w:val="8"/>
          <w:position w:val="-1"/>
          <w:sz w:val="28"/>
          <w:szCs w:val="28"/>
        </w:rPr>
        <w:t>с</w:t>
      </w:r>
      <w:r w:rsidRPr="00DE520E">
        <w:rPr>
          <w:b/>
          <w:bCs/>
          <w:position w:val="-1"/>
          <w:sz w:val="28"/>
          <w:szCs w:val="28"/>
        </w:rPr>
        <w:t>ионально</w:t>
      </w:r>
      <w:r w:rsidRPr="00DE520E">
        <w:rPr>
          <w:b/>
          <w:bCs/>
          <w:spacing w:val="6"/>
          <w:position w:val="-1"/>
          <w:sz w:val="28"/>
          <w:szCs w:val="28"/>
        </w:rPr>
        <w:t>г</w:t>
      </w:r>
      <w:r w:rsidRPr="00DE520E">
        <w:rPr>
          <w:b/>
          <w:bCs/>
          <w:position w:val="-1"/>
          <w:sz w:val="28"/>
          <w:szCs w:val="28"/>
        </w:rPr>
        <w:t>о</w:t>
      </w:r>
      <w:r w:rsidRPr="00DE520E">
        <w:rPr>
          <w:b/>
          <w:bCs/>
          <w:spacing w:val="-30"/>
          <w:position w:val="-1"/>
          <w:sz w:val="28"/>
          <w:szCs w:val="28"/>
        </w:rPr>
        <w:t xml:space="preserve"> </w:t>
      </w:r>
      <w:proofErr w:type="gramStart"/>
      <w:r w:rsidRPr="00DE520E">
        <w:rPr>
          <w:b/>
          <w:bCs/>
          <w:spacing w:val="9"/>
          <w:position w:val="-1"/>
          <w:sz w:val="28"/>
          <w:szCs w:val="28"/>
        </w:rPr>
        <w:t>м</w:t>
      </w:r>
      <w:r w:rsidRPr="00DE520E">
        <w:rPr>
          <w:b/>
          <w:bCs/>
          <w:spacing w:val="-5"/>
          <w:position w:val="-1"/>
          <w:sz w:val="28"/>
          <w:szCs w:val="28"/>
        </w:rPr>
        <w:t>о</w:t>
      </w:r>
      <w:r w:rsidRPr="00DE520E">
        <w:rPr>
          <w:b/>
          <w:bCs/>
          <w:position w:val="-1"/>
          <w:sz w:val="28"/>
          <w:szCs w:val="28"/>
        </w:rPr>
        <w:t>ду</w:t>
      </w:r>
      <w:r w:rsidRPr="00DE520E">
        <w:rPr>
          <w:b/>
          <w:bCs/>
          <w:spacing w:val="5"/>
          <w:position w:val="-1"/>
          <w:sz w:val="28"/>
          <w:szCs w:val="28"/>
        </w:rPr>
        <w:t>л</w:t>
      </w:r>
      <w:r w:rsidRPr="00DE520E">
        <w:rPr>
          <w:b/>
          <w:bCs/>
          <w:position w:val="-1"/>
          <w:sz w:val="28"/>
          <w:szCs w:val="28"/>
        </w:rPr>
        <w:t>я</w:t>
      </w:r>
      <w:r w:rsidR="00DE520E">
        <w:rPr>
          <w:b/>
          <w:bCs/>
          <w:position w:val="-1"/>
          <w:sz w:val="28"/>
          <w:szCs w:val="28"/>
        </w:rPr>
        <w:t xml:space="preserve">  </w:t>
      </w:r>
      <w:r w:rsidR="00BE3110" w:rsidRPr="00DE520E">
        <w:rPr>
          <w:b/>
          <w:bCs/>
          <w:position w:val="-1"/>
          <w:sz w:val="28"/>
          <w:szCs w:val="28"/>
        </w:rPr>
        <w:t>ПМ</w:t>
      </w:r>
      <w:proofErr w:type="gramEnd"/>
      <w:r w:rsidR="00DE520E">
        <w:rPr>
          <w:b/>
          <w:bCs/>
          <w:position w:val="-1"/>
          <w:sz w:val="28"/>
          <w:szCs w:val="28"/>
        </w:rPr>
        <w:t>. 04</w:t>
      </w:r>
    </w:p>
    <w:p w:rsidR="00260A80" w:rsidRPr="000C5E70" w:rsidRDefault="00260A80" w:rsidP="00260A80">
      <w:pPr>
        <w:widowControl w:val="0"/>
        <w:autoSpaceDE w:val="0"/>
        <w:autoSpaceDN w:val="0"/>
        <w:adjustRightInd w:val="0"/>
        <w:spacing w:before="2" w:line="10" w:lineRule="exact"/>
        <w:ind w:right="-20"/>
        <w:rPr>
          <w:sz w:val="20"/>
          <w:szCs w:val="20"/>
        </w:rPr>
      </w:pPr>
    </w:p>
    <w:tbl>
      <w:tblPr>
        <w:tblW w:w="15867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844"/>
        <w:gridCol w:w="1605"/>
        <w:gridCol w:w="922"/>
        <w:gridCol w:w="29"/>
        <w:gridCol w:w="1672"/>
        <w:gridCol w:w="80"/>
        <w:gridCol w:w="1812"/>
        <w:gridCol w:w="127"/>
        <w:gridCol w:w="1133"/>
        <w:gridCol w:w="1800"/>
      </w:tblGrid>
      <w:tr w:rsidR="00260A80" w:rsidRPr="00DE520E" w:rsidTr="00DE520E">
        <w:trPr>
          <w:trHeight w:val="47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before="1" w:line="235" w:lineRule="auto"/>
              <w:ind w:left="145" w:right="115" w:hanging="5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-1"/>
              </w:rPr>
              <w:t>К</w:t>
            </w:r>
            <w:r w:rsidRPr="00DE520E">
              <w:rPr>
                <w:rFonts w:eastAsia="SimSun"/>
                <w:b/>
                <w:bCs/>
                <w:spacing w:val="-6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</w:rPr>
              <w:t>д</w:t>
            </w:r>
            <w:r w:rsidRPr="00DE520E">
              <w:rPr>
                <w:rFonts w:eastAsia="SimSun"/>
                <w:b/>
                <w:bCs/>
              </w:rPr>
              <w:t>ы</w:t>
            </w:r>
            <w:r w:rsidRPr="00DE520E">
              <w:rPr>
                <w:rFonts w:eastAsia="SimSun"/>
                <w:b/>
                <w:bCs/>
                <w:spacing w:val="4"/>
              </w:rPr>
              <w:t xml:space="preserve"> </w:t>
            </w:r>
            <w:proofErr w:type="spellStart"/>
            <w:proofErr w:type="gramStart"/>
            <w:r w:rsidRPr="00DE520E">
              <w:rPr>
                <w:rFonts w:eastAsia="SimSun"/>
                <w:b/>
                <w:bCs/>
                <w:spacing w:val="2"/>
              </w:rPr>
              <w:t>п</w:t>
            </w:r>
            <w:r w:rsidRPr="00DE520E">
              <w:rPr>
                <w:rFonts w:eastAsia="SimSun"/>
                <w:b/>
                <w:bCs/>
                <w:spacing w:val="-4"/>
              </w:rPr>
              <w:t>р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2"/>
              </w:rPr>
              <w:t>фесс</w:t>
            </w:r>
            <w:r w:rsidRPr="00DE520E">
              <w:rPr>
                <w:rFonts w:eastAsia="SimSun"/>
                <w:b/>
                <w:bCs/>
                <w:spacing w:val="-3"/>
              </w:rPr>
              <w:t>и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proofErr w:type="spellEnd"/>
            <w:r w:rsidRPr="00DE520E">
              <w:rPr>
                <w:rFonts w:eastAsia="SimSun"/>
                <w:b/>
                <w:bCs/>
              </w:rPr>
              <w:t xml:space="preserve">- </w:t>
            </w:r>
            <w:proofErr w:type="spellStart"/>
            <w:r w:rsidRPr="00DE520E">
              <w:rPr>
                <w:rFonts w:eastAsia="SimSun"/>
                <w:b/>
                <w:bCs/>
                <w:spacing w:val="-1"/>
              </w:rPr>
              <w:t>на</w:t>
            </w:r>
            <w:r w:rsidRPr="00DE520E">
              <w:rPr>
                <w:rFonts w:eastAsia="SimSun"/>
                <w:b/>
                <w:bCs/>
                <w:spacing w:val="3"/>
              </w:rPr>
              <w:t>л</w:t>
            </w:r>
            <w:r w:rsidRPr="00DE520E">
              <w:rPr>
                <w:rFonts w:eastAsia="SimSun"/>
                <w:b/>
                <w:bCs/>
                <w:spacing w:val="-6"/>
              </w:rPr>
              <w:t>ь</w:t>
            </w:r>
            <w:r w:rsidRPr="00DE520E">
              <w:rPr>
                <w:rFonts w:eastAsia="SimSun"/>
                <w:b/>
                <w:bCs/>
                <w:spacing w:val="-1"/>
              </w:rPr>
              <w:t>ны</w:t>
            </w:r>
            <w:r w:rsidRPr="00DE520E">
              <w:rPr>
                <w:rFonts w:eastAsia="SimSun"/>
                <w:b/>
                <w:bCs/>
              </w:rPr>
              <w:t>х</w:t>
            </w:r>
            <w:proofErr w:type="spellEnd"/>
            <w:proofErr w:type="gramEnd"/>
            <w:r w:rsidRPr="00DE520E">
              <w:rPr>
                <w:rFonts w:eastAsia="SimSun"/>
                <w:b/>
                <w:bCs/>
                <w:spacing w:val="-1"/>
              </w:rPr>
              <w:t xml:space="preserve"> компет</w:t>
            </w:r>
            <w:r w:rsidRPr="00DE520E">
              <w:rPr>
                <w:rFonts w:eastAsia="SimSun"/>
                <w:b/>
                <w:bCs/>
                <w:spacing w:val="2"/>
              </w:rPr>
              <w:t>е</w:t>
            </w:r>
            <w:r w:rsidRPr="00DE520E">
              <w:rPr>
                <w:rFonts w:eastAsia="SimSun"/>
                <w:b/>
                <w:bCs/>
                <w:spacing w:val="-1"/>
              </w:rPr>
              <w:t>нций</w:t>
            </w:r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90" w:right="16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>Н</w:t>
            </w:r>
            <w:r w:rsidRPr="00DE520E">
              <w:rPr>
                <w:rFonts w:eastAsia="SimSun"/>
                <w:b/>
                <w:bCs/>
                <w:spacing w:val="2"/>
                <w:position w:val="-1"/>
              </w:rPr>
              <w:t>а</w:t>
            </w:r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>имен</w:t>
            </w:r>
            <w:r w:rsidRPr="00DE520E">
              <w:rPr>
                <w:rFonts w:eastAsia="SimSun"/>
                <w:b/>
                <w:bCs/>
                <w:spacing w:val="-4"/>
                <w:position w:val="-1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>в</w:t>
            </w:r>
            <w:r w:rsidRPr="00DE520E">
              <w:rPr>
                <w:rFonts w:eastAsia="SimSun"/>
                <w:b/>
                <w:bCs/>
                <w:spacing w:val="2"/>
                <w:position w:val="-1"/>
              </w:rPr>
              <w:t>а</w:t>
            </w:r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>ни</w:t>
            </w:r>
            <w:r w:rsidRPr="00DE520E">
              <w:rPr>
                <w:rFonts w:eastAsia="SimSun"/>
                <w:b/>
                <w:bCs/>
                <w:position w:val="-1"/>
              </w:rPr>
              <w:t>я</w:t>
            </w:r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 xml:space="preserve"> раздело</w:t>
            </w:r>
            <w:r w:rsidRPr="00DE520E">
              <w:rPr>
                <w:rFonts w:eastAsia="SimSun"/>
                <w:b/>
                <w:bCs/>
                <w:position w:val="-1"/>
              </w:rPr>
              <w:t>в</w:t>
            </w:r>
            <w:r w:rsidRPr="00DE520E">
              <w:rPr>
                <w:rFonts w:eastAsia="SimSun"/>
                <w:b/>
                <w:bCs/>
                <w:spacing w:val="3"/>
                <w:position w:val="-1"/>
              </w:rPr>
              <w:t xml:space="preserve"> </w:t>
            </w:r>
            <w:proofErr w:type="spellStart"/>
            <w:r w:rsidRPr="00DE520E">
              <w:rPr>
                <w:rFonts w:eastAsia="SimSun"/>
                <w:b/>
                <w:bCs/>
                <w:spacing w:val="-1"/>
                <w:position w:val="-1"/>
              </w:rPr>
              <w:t>пр</w:t>
            </w:r>
            <w:r w:rsidRPr="00DE520E">
              <w:rPr>
                <w:rFonts w:eastAsia="SimSun"/>
                <w:b/>
                <w:bCs/>
                <w:spacing w:val="-10"/>
                <w:position w:val="-1"/>
              </w:rPr>
              <w:t>о</w:t>
            </w:r>
            <w:r w:rsidRPr="00DE520E">
              <w:rPr>
                <w:rFonts w:eastAsia="SimSun"/>
                <w:b/>
                <w:bCs/>
                <w:spacing w:val="4"/>
                <w:position w:val="-1"/>
              </w:rPr>
              <w:t>ф</w:t>
            </w:r>
            <w:r w:rsidRPr="00DE520E">
              <w:rPr>
                <w:rFonts w:eastAsia="SimSun"/>
                <w:b/>
                <w:bCs/>
                <w:spacing w:val="-1"/>
                <w:w w:val="101"/>
                <w:position w:val="-1"/>
              </w:rPr>
              <w:t>ес</w:t>
            </w:r>
            <w:r w:rsidRPr="00DE520E">
              <w:rPr>
                <w:rFonts w:eastAsia="SimSun"/>
                <w:b/>
                <w:bCs/>
                <w:spacing w:val="2"/>
                <w:w w:val="101"/>
                <w:position w:val="-1"/>
              </w:rPr>
              <w:t>с</w:t>
            </w:r>
            <w:r w:rsidRPr="00DE520E">
              <w:rPr>
                <w:rFonts w:eastAsia="SimSun"/>
                <w:b/>
                <w:bCs/>
                <w:position w:val="-1"/>
              </w:rPr>
              <w:t>и</w:t>
            </w:r>
            <w:r w:rsidRPr="00DE520E">
              <w:rPr>
                <w:rFonts w:eastAsia="SimSun"/>
                <w:b/>
                <w:bCs/>
                <w:spacing w:val="-5"/>
                <w:position w:val="-1"/>
              </w:rPr>
              <w:t>о</w:t>
            </w:r>
            <w:proofErr w:type="spellEnd"/>
            <w:r w:rsidRPr="00DE520E">
              <w:rPr>
                <w:rFonts w:eastAsia="SimSun"/>
                <w:b/>
                <w:bCs/>
                <w:position w:val="-1"/>
              </w:rPr>
              <w:t>-</w:t>
            </w:r>
          </w:p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22" w:right="990"/>
              <w:jc w:val="center"/>
              <w:rPr>
                <w:rFonts w:eastAsia="SimSun"/>
              </w:rPr>
            </w:pPr>
            <w:proofErr w:type="spellStart"/>
            <w:proofErr w:type="gramStart"/>
            <w:r w:rsidRPr="00DE520E">
              <w:rPr>
                <w:rFonts w:eastAsia="SimSun"/>
                <w:b/>
                <w:bCs/>
                <w:spacing w:val="-1"/>
              </w:rPr>
              <w:t>н</w:t>
            </w:r>
            <w:r w:rsidRPr="00DE520E">
              <w:rPr>
                <w:rFonts w:eastAsia="SimSun"/>
                <w:b/>
                <w:bCs/>
              </w:rPr>
              <w:t>а</w:t>
            </w:r>
            <w:r w:rsidRPr="00DE520E">
              <w:rPr>
                <w:rFonts w:eastAsia="SimSun"/>
                <w:b/>
                <w:bCs/>
                <w:spacing w:val="2"/>
              </w:rPr>
              <w:t>л</w:t>
            </w:r>
            <w:r w:rsidRPr="00DE520E">
              <w:rPr>
                <w:rFonts w:eastAsia="SimSun"/>
                <w:b/>
                <w:bCs/>
                <w:spacing w:val="-5"/>
              </w:rPr>
              <w:t>ьно</w:t>
            </w:r>
            <w:r w:rsidRPr="00DE520E">
              <w:rPr>
                <w:rFonts w:eastAsia="SimSun"/>
                <w:b/>
                <w:bCs/>
                <w:spacing w:val="7"/>
              </w:rPr>
              <w:t>г</w:t>
            </w:r>
            <w:r w:rsidRPr="00DE520E">
              <w:rPr>
                <w:rFonts w:eastAsia="SimSun"/>
                <w:b/>
                <w:bCs/>
              </w:rPr>
              <w:t>о</w:t>
            </w:r>
            <w:proofErr w:type="spellEnd"/>
            <w:proofErr w:type="gramEnd"/>
            <w:r w:rsidRPr="00DE520E">
              <w:rPr>
                <w:rFonts w:eastAsia="SimSun"/>
                <w:b/>
                <w:bCs/>
                <w:spacing w:val="-2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2"/>
              </w:rPr>
              <w:t>м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</w:rPr>
              <w:t>д</w:t>
            </w:r>
            <w:r w:rsidRPr="00DE520E">
              <w:rPr>
                <w:rFonts w:eastAsia="SimSun"/>
                <w:b/>
                <w:bCs/>
              </w:rPr>
              <w:t>у</w:t>
            </w:r>
            <w:r w:rsidRPr="00DE520E">
              <w:rPr>
                <w:rFonts w:eastAsia="SimSun"/>
                <w:b/>
                <w:bCs/>
                <w:spacing w:val="2"/>
              </w:rPr>
              <w:t>л</w:t>
            </w:r>
            <w:r w:rsidRPr="00DE520E">
              <w:rPr>
                <w:rFonts w:eastAsia="SimSun"/>
                <w:b/>
                <w:bCs/>
                <w:spacing w:val="3"/>
              </w:rPr>
              <w:t>я</w:t>
            </w:r>
            <w:r w:rsidRPr="00DE520E">
              <w:rPr>
                <w:rFonts w:eastAsia="SimSun"/>
                <w:b/>
                <w:bCs/>
                <w:w w:val="99"/>
                <w:position w:val="9"/>
              </w:rPr>
              <w:t>*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before="2" w:line="235" w:lineRule="auto"/>
              <w:ind w:left="169" w:right="135" w:hanging="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2"/>
              </w:rPr>
              <w:t>Все</w:t>
            </w:r>
            <w:r w:rsidRPr="00DE520E">
              <w:rPr>
                <w:rFonts w:eastAsia="SimSun"/>
                <w:b/>
                <w:bCs/>
                <w:spacing w:val="-2"/>
              </w:rPr>
              <w:t>г</w:t>
            </w:r>
            <w:r w:rsidRPr="00DE520E">
              <w:rPr>
                <w:rFonts w:eastAsia="SimSun"/>
                <w:b/>
                <w:bCs/>
              </w:rPr>
              <w:t>о</w:t>
            </w:r>
            <w:r w:rsidRPr="00DE520E">
              <w:rPr>
                <w:rFonts w:eastAsia="SimSun"/>
                <w:b/>
                <w:bCs/>
                <w:spacing w:val="-7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2"/>
              </w:rPr>
              <w:t>час</w:t>
            </w:r>
            <w:r w:rsidRPr="00DE520E">
              <w:rPr>
                <w:rFonts w:eastAsia="SimSun"/>
                <w:b/>
                <w:bCs/>
                <w:spacing w:val="-7"/>
              </w:rPr>
              <w:t>о</w:t>
            </w:r>
            <w:r w:rsidRPr="00DE520E">
              <w:rPr>
                <w:rFonts w:eastAsia="SimSun"/>
                <w:b/>
                <w:bCs/>
              </w:rPr>
              <w:t xml:space="preserve">в </w:t>
            </w:r>
            <w:r w:rsidRPr="00DE520E">
              <w:rPr>
                <w:rFonts w:eastAsia="SimSun"/>
                <w:i/>
                <w:iCs/>
                <w:spacing w:val="-5"/>
              </w:rPr>
              <w:t>(</w:t>
            </w:r>
            <w:r w:rsidRPr="00DE520E">
              <w:rPr>
                <w:rFonts w:eastAsia="SimSun"/>
                <w:i/>
                <w:iCs/>
              </w:rPr>
              <w:t>мак</w:t>
            </w:r>
            <w:r w:rsidRPr="00DE520E">
              <w:rPr>
                <w:rFonts w:eastAsia="SimSun"/>
                <w:i/>
                <w:iCs/>
                <w:spacing w:val="4"/>
              </w:rPr>
              <w:t>с</w:t>
            </w:r>
            <w:r w:rsidRPr="00DE520E">
              <w:rPr>
                <w:rFonts w:eastAsia="SimSun"/>
                <w:i/>
                <w:iCs/>
              </w:rPr>
              <w:t xml:space="preserve">. </w:t>
            </w:r>
            <w:r w:rsidRPr="00DE520E">
              <w:rPr>
                <w:rFonts w:eastAsia="SimSun"/>
                <w:i/>
                <w:iCs/>
                <w:spacing w:val="-3"/>
                <w:w w:val="101"/>
              </w:rPr>
              <w:t>у</w:t>
            </w:r>
            <w:r w:rsidRPr="00DE520E">
              <w:rPr>
                <w:rFonts w:eastAsia="SimSun"/>
                <w:i/>
                <w:iCs/>
              </w:rPr>
              <w:t>чебная нагрузка</w:t>
            </w:r>
            <w:r w:rsidRPr="00DE520E">
              <w:rPr>
                <w:rFonts w:eastAsia="SimSun"/>
                <w:i/>
                <w:iCs/>
                <w:spacing w:val="-4"/>
              </w:rPr>
              <w:t xml:space="preserve"> </w:t>
            </w:r>
            <w:r w:rsidRPr="00DE520E">
              <w:rPr>
                <w:rFonts w:eastAsia="SimSun"/>
                <w:i/>
                <w:iCs/>
              </w:rPr>
              <w:t>и пр</w:t>
            </w:r>
            <w:r w:rsidRPr="00DE520E">
              <w:rPr>
                <w:rFonts w:eastAsia="SimSun"/>
                <w:i/>
                <w:iCs/>
                <w:spacing w:val="-5"/>
              </w:rPr>
              <w:t>а</w:t>
            </w:r>
            <w:r w:rsidRPr="00DE520E">
              <w:rPr>
                <w:rFonts w:eastAsia="SimSun"/>
                <w:i/>
                <w:iCs/>
                <w:spacing w:val="2"/>
                <w:w w:val="101"/>
              </w:rPr>
              <w:t>к</w:t>
            </w:r>
            <w:r w:rsidRPr="00DE520E">
              <w:rPr>
                <w:rFonts w:eastAsia="SimSun"/>
                <w:i/>
                <w:iCs/>
              </w:rPr>
              <w:t>тики)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before="2" w:line="230" w:lineRule="exact"/>
              <w:ind w:left="637" w:right="402" w:hanging="187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2"/>
              </w:rPr>
              <w:t>О</w:t>
            </w:r>
            <w:r w:rsidRPr="00DE520E">
              <w:rPr>
                <w:rFonts w:eastAsia="SimSun"/>
                <w:b/>
                <w:bCs/>
                <w:spacing w:val="-5"/>
              </w:rPr>
              <w:t>б</w:t>
            </w:r>
            <w:r w:rsidRPr="00DE520E">
              <w:rPr>
                <w:rFonts w:eastAsia="SimSun"/>
                <w:b/>
                <w:bCs/>
                <w:spacing w:val="-2"/>
              </w:rPr>
              <w:t>ъ</w:t>
            </w:r>
            <w:r w:rsidRPr="00DE520E">
              <w:rPr>
                <w:rFonts w:eastAsia="SimSun"/>
                <w:b/>
                <w:bCs/>
                <w:spacing w:val="2"/>
              </w:rPr>
              <w:t>е</w:t>
            </w:r>
            <w:r w:rsidRPr="00DE520E">
              <w:rPr>
                <w:rFonts w:eastAsia="SimSun"/>
                <w:b/>
                <w:bCs/>
              </w:rPr>
              <w:t xml:space="preserve">м </w:t>
            </w:r>
            <w:r w:rsidRPr="00DE520E">
              <w:rPr>
                <w:rFonts w:eastAsia="SimSun"/>
                <w:b/>
                <w:bCs/>
                <w:spacing w:val="2"/>
              </w:rPr>
              <w:t>в</w:t>
            </w:r>
            <w:r w:rsidRPr="00DE520E">
              <w:rPr>
                <w:rFonts w:eastAsia="SimSun"/>
                <w:b/>
                <w:bCs/>
                <w:spacing w:val="-2"/>
              </w:rPr>
              <w:t>р</w:t>
            </w:r>
            <w:r w:rsidRPr="00DE520E">
              <w:rPr>
                <w:rFonts w:eastAsia="SimSun"/>
                <w:b/>
                <w:bCs/>
                <w:spacing w:val="-3"/>
              </w:rPr>
              <w:t>е</w:t>
            </w:r>
            <w:r w:rsidRPr="00DE520E">
              <w:rPr>
                <w:rFonts w:eastAsia="SimSun"/>
                <w:b/>
                <w:bCs/>
                <w:spacing w:val="2"/>
              </w:rPr>
              <w:t>мен</w:t>
            </w:r>
            <w:r w:rsidRPr="00DE520E">
              <w:rPr>
                <w:rFonts w:eastAsia="SimSun"/>
                <w:b/>
                <w:bCs/>
                <w:spacing w:val="-8"/>
              </w:rPr>
              <w:t>и</w:t>
            </w:r>
            <w:r w:rsidRPr="00DE520E">
              <w:rPr>
                <w:rFonts w:eastAsia="SimSun"/>
                <w:b/>
                <w:bCs/>
              </w:rPr>
              <w:t>,</w:t>
            </w:r>
            <w:r w:rsidRPr="00DE520E">
              <w:rPr>
                <w:rFonts w:eastAsia="SimSun"/>
                <w:b/>
                <w:bCs/>
                <w:spacing w:val="6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-3"/>
              </w:rPr>
              <w:t>т</w:t>
            </w:r>
            <w:r w:rsidRPr="00DE520E">
              <w:rPr>
                <w:rFonts w:eastAsia="SimSun"/>
                <w:b/>
                <w:bCs/>
                <w:spacing w:val="2"/>
              </w:rPr>
              <w:t>веде</w:t>
            </w:r>
            <w:r w:rsidRPr="00DE520E">
              <w:rPr>
                <w:rFonts w:eastAsia="SimSun"/>
                <w:b/>
                <w:bCs/>
                <w:spacing w:val="-4"/>
              </w:rPr>
              <w:t>н</w:t>
            </w:r>
            <w:r w:rsidRPr="00DE520E">
              <w:rPr>
                <w:rFonts w:eastAsia="SimSun"/>
                <w:b/>
                <w:bCs/>
                <w:spacing w:val="-6"/>
              </w:rPr>
              <w:t>н</w:t>
            </w:r>
            <w:r w:rsidRPr="00DE520E">
              <w:rPr>
                <w:rFonts w:eastAsia="SimSun"/>
                <w:b/>
                <w:bCs/>
                <w:spacing w:val="2"/>
              </w:rPr>
              <w:t>ы</w:t>
            </w:r>
            <w:r w:rsidRPr="00DE520E">
              <w:rPr>
                <w:rFonts w:eastAsia="SimSun"/>
                <w:b/>
                <w:bCs/>
              </w:rPr>
              <w:t>й</w:t>
            </w:r>
            <w:r w:rsidRPr="00DE520E">
              <w:rPr>
                <w:rFonts w:eastAsia="SimSun"/>
                <w:b/>
                <w:bCs/>
                <w:spacing w:val="-4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2"/>
              </w:rPr>
              <w:t>н</w:t>
            </w:r>
            <w:r w:rsidRPr="00DE520E">
              <w:rPr>
                <w:rFonts w:eastAsia="SimSun"/>
                <w:b/>
                <w:bCs/>
              </w:rPr>
              <w:t xml:space="preserve">а </w:t>
            </w:r>
            <w:r w:rsidRPr="00DE520E">
              <w:rPr>
                <w:rFonts w:eastAsia="SimSun"/>
                <w:b/>
                <w:bCs/>
                <w:spacing w:val="-4"/>
              </w:rPr>
              <w:t>о</w:t>
            </w:r>
            <w:r w:rsidRPr="00DE520E">
              <w:rPr>
                <w:rFonts w:eastAsia="SimSun"/>
                <w:b/>
                <w:bCs/>
                <w:spacing w:val="2"/>
              </w:rPr>
              <w:t>св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2"/>
              </w:rPr>
              <w:t>ен</w:t>
            </w:r>
            <w:r w:rsidRPr="00DE520E">
              <w:rPr>
                <w:rFonts w:eastAsia="SimSun"/>
                <w:b/>
                <w:bCs/>
                <w:spacing w:val="-8"/>
              </w:rPr>
              <w:t>и</w:t>
            </w:r>
            <w:r w:rsidRPr="00DE520E">
              <w:rPr>
                <w:rFonts w:eastAsia="SimSun"/>
                <w:b/>
                <w:bCs/>
              </w:rPr>
              <w:t xml:space="preserve">е </w:t>
            </w:r>
            <w:r w:rsidRPr="00DE520E">
              <w:rPr>
                <w:rFonts w:eastAsia="SimSun"/>
                <w:b/>
                <w:bCs/>
                <w:spacing w:val="-1"/>
              </w:rPr>
              <w:t>м</w:t>
            </w:r>
            <w:r w:rsidRPr="00DE520E">
              <w:rPr>
                <w:rFonts w:eastAsia="SimSun"/>
                <w:b/>
                <w:bCs/>
                <w:spacing w:val="4"/>
              </w:rPr>
              <w:t>е</w:t>
            </w:r>
            <w:r w:rsidRPr="00DE520E">
              <w:rPr>
                <w:rFonts w:eastAsia="SimSun"/>
                <w:b/>
                <w:bCs/>
                <w:spacing w:val="-1"/>
              </w:rPr>
              <w:t>ждисци</w:t>
            </w:r>
            <w:r w:rsidRPr="00DE520E">
              <w:rPr>
                <w:rFonts w:eastAsia="SimSun"/>
                <w:b/>
                <w:bCs/>
                <w:spacing w:val="-7"/>
              </w:rPr>
              <w:t>п</w:t>
            </w:r>
            <w:r w:rsidRPr="00DE520E">
              <w:rPr>
                <w:rFonts w:eastAsia="SimSun"/>
                <w:b/>
                <w:bCs/>
                <w:spacing w:val="-1"/>
              </w:rPr>
              <w:t>линарн</w:t>
            </w:r>
            <w:r w:rsidRPr="00DE520E">
              <w:rPr>
                <w:rFonts w:eastAsia="SimSun"/>
                <w:b/>
                <w:bCs/>
                <w:spacing w:val="-4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</w:rPr>
              <w:t>г</w:t>
            </w:r>
            <w:r w:rsidRPr="00DE520E">
              <w:rPr>
                <w:rFonts w:eastAsia="SimSun"/>
                <w:b/>
                <w:bCs/>
              </w:rPr>
              <w:t>о</w:t>
            </w:r>
            <w:r w:rsidRPr="00DE520E">
              <w:rPr>
                <w:rFonts w:eastAsia="SimSun"/>
                <w:b/>
                <w:bCs/>
                <w:spacing w:val="-5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-1"/>
              </w:rPr>
              <w:t>к</w:t>
            </w:r>
            <w:r w:rsidRPr="00DE520E">
              <w:rPr>
                <w:rFonts w:eastAsia="SimSun"/>
                <w:b/>
                <w:bCs/>
                <w:spacing w:val="2"/>
              </w:rPr>
              <w:t>у</w:t>
            </w:r>
            <w:r w:rsidRPr="00DE520E">
              <w:rPr>
                <w:rFonts w:eastAsia="SimSun"/>
                <w:b/>
                <w:bCs/>
                <w:spacing w:val="-1"/>
              </w:rPr>
              <w:t>рс</w:t>
            </w:r>
            <w:r w:rsidRPr="00DE520E">
              <w:rPr>
                <w:rFonts w:eastAsia="SimSun"/>
                <w:b/>
                <w:bCs/>
              </w:rPr>
              <w:t>а</w:t>
            </w:r>
            <w:r w:rsidRPr="00DE520E">
              <w:rPr>
                <w:rFonts w:eastAsia="SimSun"/>
                <w:b/>
                <w:bCs/>
                <w:spacing w:val="4"/>
              </w:rPr>
              <w:t xml:space="preserve"> </w:t>
            </w:r>
            <w:r w:rsidRPr="00DE520E">
              <w:rPr>
                <w:rFonts w:eastAsia="SimSun"/>
                <w:b/>
                <w:bCs/>
              </w:rPr>
              <w:t>(</w:t>
            </w:r>
            <w:r w:rsidRPr="00DE520E">
              <w:rPr>
                <w:rFonts w:eastAsia="SimSun"/>
                <w:b/>
                <w:bCs/>
                <w:spacing w:val="-6"/>
              </w:rPr>
              <w:t>к</w:t>
            </w:r>
            <w:r w:rsidRPr="00DE520E">
              <w:rPr>
                <w:rFonts w:eastAsia="SimSun"/>
                <w:b/>
                <w:bCs/>
                <w:spacing w:val="-1"/>
              </w:rPr>
              <w:t>урсов</w:t>
            </w:r>
            <w:r w:rsidRPr="00DE520E">
              <w:rPr>
                <w:rFonts w:eastAsia="SimSun"/>
                <w:b/>
                <w:bCs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159" w:right="113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i/>
                <w:iCs/>
                <w:spacing w:val="-1"/>
              </w:rPr>
              <w:t>П</w:t>
            </w:r>
            <w:r w:rsidRPr="00DE520E">
              <w:rPr>
                <w:rFonts w:eastAsia="SimSun"/>
                <w:b/>
                <w:bCs/>
                <w:i/>
                <w:iCs/>
                <w:spacing w:val="3"/>
              </w:rPr>
              <w:t>р</w:t>
            </w:r>
            <w:r w:rsidRPr="00DE520E">
              <w:rPr>
                <w:rFonts w:eastAsia="SimSun"/>
                <w:b/>
                <w:bCs/>
                <w:i/>
                <w:iCs/>
                <w:spacing w:val="-1"/>
              </w:rPr>
              <w:t>ак</w:t>
            </w:r>
            <w:r w:rsidRPr="00DE520E">
              <w:rPr>
                <w:rFonts w:eastAsia="SimSun"/>
                <w:b/>
                <w:bCs/>
                <w:i/>
                <w:iCs/>
                <w:spacing w:val="3"/>
              </w:rPr>
              <w:t>т</w:t>
            </w:r>
            <w:r w:rsidRPr="00DE520E">
              <w:rPr>
                <w:rFonts w:eastAsia="SimSun"/>
                <w:b/>
                <w:bCs/>
                <w:i/>
                <w:iCs/>
                <w:spacing w:val="-1"/>
              </w:rPr>
              <w:t>ик</w:t>
            </w:r>
            <w:r w:rsidR="002270C4" w:rsidRPr="00DE520E">
              <w:rPr>
                <w:rFonts w:eastAsia="SimSun"/>
                <w:b/>
                <w:bCs/>
                <w:i/>
                <w:iCs/>
                <w:spacing w:val="-1"/>
              </w:rPr>
              <w:t>а</w:t>
            </w:r>
          </w:p>
        </w:tc>
      </w:tr>
      <w:tr w:rsidR="00260A80" w:rsidRPr="00DE520E" w:rsidTr="004C542D">
        <w:trPr>
          <w:trHeight w:val="706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4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before="1" w:line="235" w:lineRule="auto"/>
              <w:ind w:left="140" w:right="12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Обязател</w:t>
            </w:r>
            <w:r w:rsidRPr="00DE520E">
              <w:rPr>
                <w:rFonts w:eastAsia="SimSun"/>
                <w:b/>
                <w:bCs/>
                <w:spacing w:val="-4"/>
              </w:rPr>
              <w:t>ь</w:t>
            </w:r>
            <w:r w:rsidRPr="00DE520E">
              <w:rPr>
                <w:rFonts w:eastAsia="SimSun"/>
                <w:b/>
                <w:bCs/>
              </w:rPr>
              <w:t>ная</w:t>
            </w:r>
            <w:r w:rsidRPr="00DE520E">
              <w:rPr>
                <w:rFonts w:eastAsia="SimSun"/>
                <w:b/>
                <w:bCs/>
                <w:spacing w:val="-4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2"/>
              </w:rPr>
              <w:t>а</w:t>
            </w:r>
            <w:r w:rsidRPr="00DE520E">
              <w:rPr>
                <w:rFonts w:eastAsia="SimSun"/>
                <w:b/>
                <w:bCs/>
              </w:rPr>
              <w:t>уди</w:t>
            </w:r>
            <w:r w:rsidRPr="00DE520E">
              <w:rPr>
                <w:rFonts w:eastAsia="SimSun"/>
                <w:b/>
                <w:bCs/>
                <w:spacing w:val="-4"/>
              </w:rPr>
              <w:t>т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</w:rPr>
              <w:t>рная уч</w:t>
            </w:r>
            <w:r w:rsidRPr="00DE520E">
              <w:rPr>
                <w:rFonts w:eastAsia="SimSun"/>
                <w:b/>
                <w:bCs/>
                <w:spacing w:val="4"/>
              </w:rPr>
              <w:t>е</w:t>
            </w:r>
            <w:r w:rsidRPr="00DE520E">
              <w:rPr>
                <w:rFonts w:eastAsia="SimSun"/>
                <w:b/>
                <w:bCs/>
                <w:spacing w:val="-5"/>
              </w:rPr>
              <w:t>б</w:t>
            </w:r>
            <w:r w:rsidRPr="00DE520E">
              <w:rPr>
                <w:rFonts w:eastAsia="SimSun"/>
                <w:b/>
                <w:bCs/>
              </w:rPr>
              <w:t>ная</w:t>
            </w:r>
            <w:r w:rsidRPr="00DE520E">
              <w:rPr>
                <w:rFonts w:eastAsia="SimSun"/>
                <w:b/>
                <w:bCs/>
                <w:spacing w:val="-4"/>
              </w:rPr>
              <w:t xml:space="preserve"> </w:t>
            </w:r>
            <w:r w:rsidRPr="00DE520E">
              <w:rPr>
                <w:rFonts w:eastAsia="SimSun"/>
                <w:b/>
                <w:bCs/>
              </w:rPr>
              <w:t>нагрузка о</w:t>
            </w:r>
            <w:r w:rsidRPr="00DE520E">
              <w:rPr>
                <w:rFonts w:eastAsia="SimSun"/>
                <w:b/>
                <w:bCs/>
                <w:spacing w:val="-5"/>
              </w:rPr>
              <w:t>б</w:t>
            </w:r>
            <w:r w:rsidRPr="00DE520E">
              <w:rPr>
                <w:rFonts w:eastAsia="SimSun"/>
                <w:b/>
                <w:bCs/>
              </w:rPr>
              <w:t>учаю</w:t>
            </w:r>
            <w:r w:rsidRPr="00DE520E">
              <w:rPr>
                <w:rFonts w:eastAsia="SimSun"/>
                <w:b/>
                <w:bCs/>
                <w:spacing w:val="-6"/>
              </w:rPr>
              <w:t>щ</w:t>
            </w:r>
            <w:r w:rsidRPr="00DE520E">
              <w:rPr>
                <w:rFonts w:eastAsia="SimSun"/>
                <w:b/>
                <w:bCs/>
              </w:rPr>
              <w:t>ег</w:t>
            </w:r>
            <w:r w:rsidRPr="00DE520E">
              <w:rPr>
                <w:rFonts w:eastAsia="SimSun"/>
                <w:b/>
                <w:bCs/>
                <w:spacing w:val="-3"/>
              </w:rPr>
              <w:t>о</w:t>
            </w:r>
            <w:r w:rsidRPr="00DE520E">
              <w:rPr>
                <w:rFonts w:eastAsia="SimSun"/>
                <w:b/>
                <w:bCs/>
              </w:rPr>
              <w:t>ся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before="2" w:line="235" w:lineRule="auto"/>
              <w:ind w:left="145" w:right="120"/>
              <w:jc w:val="center"/>
              <w:rPr>
                <w:rFonts w:eastAsia="SimSun"/>
              </w:rPr>
            </w:pPr>
            <w:proofErr w:type="spellStart"/>
            <w:proofErr w:type="gramStart"/>
            <w:r w:rsidRPr="00DE520E">
              <w:rPr>
                <w:rFonts w:eastAsia="SimSun"/>
                <w:b/>
                <w:bCs/>
              </w:rPr>
              <w:t>Сам</w:t>
            </w:r>
            <w:r w:rsidRPr="00DE520E">
              <w:rPr>
                <w:rFonts w:eastAsia="SimSun"/>
                <w:b/>
                <w:bCs/>
                <w:spacing w:val="-4"/>
              </w:rPr>
              <w:t>о</w:t>
            </w:r>
            <w:r w:rsidRPr="00DE520E">
              <w:rPr>
                <w:rFonts w:eastAsia="SimSun"/>
                <w:b/>
                <w:bCs/>
              </w:rPr>
              <w:t>ст</w:t>
            </w:r>
            <w:r w:rsidRPr="00DE520E">
              <w:rPr>
                <w:rFonts w:eastAsia="SimSun"/>
                <w:b/>
                <w:bCs/>
                <w:spacing w:val="-6"/>
              </w:rPr>
              <w:t>о</w:t>
            </w:r>
            <w:r w:rsidRPr="00DE520E">
              <w:rPr>
                <w:rFonts w:eastAsia="SimSun"/>
                <w:b/>
                <w:bCs/>
              </w:rPr>
              <w:t>ятел</w:t>
            </w:r>
            <w:r w:rsidRPr="00DE520E">
              <w:rPr>
                <w:rFonts w:eastAsia="SimSun"/>
                <w:b/>
                <w:bCs/>
                <w:spacing w:val="-4"/>
              </w:rPr>
              <w:t>ь</w:t>
            </w:r>
            <w:r w:rsidR="00DE520E">
              <w:rPr>
                <w:rFonts w:eastAsia="SimSun"/>
                <w:b/>
                <w:bCs/>
                <w:spacing w:val="-4"/>
              </w:rPr>
              <w:t>-</w:t>
            </w:r>
            <w:r w:rsidRPr="00DE520E">
              <w:rPr>
                <w:rFonts w:eastAsia="SimSun"/>
                <w:b/>
                <w:bCs/>
              </w:rPr>
              <w:t>ная</w:t>
            </w:r>
            <w:proofErr w:type="spellEnd"/>
            <w:proofErr w:type="gramEnd"/>
            <w:r w:rsidRPr="00DE520E">
              <w:rPr>
                <w:rFonts w:eastAsia="SimSun"/>
                <w:b/>
                <w:bCs/>
              </w:rPr>
              <w:t xml:space="preserve"> раб</w:t>
            </w:r>
            <w:r w:rsidRPr="00DE520E">
              <w:rPr>
                <w:rFonts w:eastAsia="SimSun"/>
                <w:b/>
                <w:bCs/>
                <w:spacing w:val="-6"/>
              </w:rPr>
              <w:t>о</w:t>
            </w:r>
            <w:r w:rsidRPr="00DE520E">
              <w:rPr>
                <w:rFonts w:eastAsia="SimSun"/>
                <w:b/>
                <w:bCs/>
              </w:rPr>
              <w:t>та о</w:t>
            </w:r>
            <w:r w:rsidRPr="00DE520E">
              <w:rPr>
                <w:rFonts w:eastAsia="SimSun"/>
                <w:b/>
                <w:bCs/>
                <w:spacing w:val="-5"/>
              </w:rPr>
              <w:t>б</w:t>
            </w:r>
            <w:r w:rsidRPr="00DE520E">
              <w:rPr>
                <w:rFonts w:eastAsia="SimSun"/>
                <w:b/>
                <w:bCs/>
              </w:rPr>
              <w:t>учаю</w:t>
            </w:r>
            <w:r w:rsidRPr="00DE520E">
              <w:rPr>
                <w:rFonts w:eastAsia="SimSun"/>
                <w:b/>
                <w:bCs/>
                <w:spacing w:val="-6"/>
              </w:rPr>
              <w:t>щ</w:t>
            </w:r>
            <w:r w:rsidRPr="00DE520E">
              <w:rPr>
                <w:rFonts w:eastAsia="SimSun"/>
                <w:b/>
                <w:bCs/>
              </w:rPr>
              <w:t>ег</w:t>
            </w:r>
            <w:r w:rsidRPr="00DE520E">
              <w:rPr>
                <w:rFonts w:eastAsia="SimSun"/>
                <w:b/>
                <w:bCs/>
                <w:spacing w:val="-3"/>
              </w:rPr>
              <w:t>о</w:t>
            </w:r>
            <w:r w:rsidRPr="00DE520E">
              <w:rPr>
                <w:rFonts w:eastAsia="SimSun"/>
                <w:b/>
                <w:bCs/>
              </w:rPr>
              <w:t>с</w:t>
            </w:r>
            <w:r w:rsidRPr="00DE520E">
              <w:rPr>
                <w:rFonts w:eastAsia="SimSun"/>
                <w:b/>
                <w:bCs/>
                <w:spacing w:val="3"/>
              </w:rPr>
              <w:t>я</w:t>
            </w:r>
            <w:r w:rsidRPr="00DE520E">
              <w:rPr>
                <w:rFonts w:eastAsia="SimSun"/>
                <w:b/>
                <w:bCs/>
              </w:rPr>
              <w:t xml:space="preserve">, </w:t>
            </w:r>
            <w:r w:rsidRPr="00DE520E">
              <w:rPr>
                <w:rFonts w:eastAsia="SimSun"/>
                <w:spacing w:val="-1"/>
                <w:w w:val="101"/>
              </w:rPr>
              <w:t>ч</w:t>
            </w:r>
            <w:r w:rsidRPr="00DE520E">
              <w:rPr>
                <w:rFonts w:eastAsia="SimSun"/>
                <w:spacing w:val="1"/>
                <w:w w:val="101"/>
              </w:rPr>
              <w:t>а</w:t>
            </w:r>
            <w:r w:rsidRPr="00DE520E">
              <w:rPr>
                <w:rFonts w:eastAsia="SimSun"/>
                <w:spacing w:val="-5"/>
              </w:rPr>
              <w:t>сов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9" w:lineRule="exact"/>
              <w:ind w:left="93" w:right="33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1"/>
              </w:rPr>
              <w:t>Уч</w:t>
            </w:r>
            <w:r w:rsidRPr="00DE520E">
              <w:rPr>
                <w:rFonts w:eastAsia="SimSun"/>
                <w:b/>
                <w:bCs/>
                <w:spacing w:val="2"/>
                <w:w w:val="101"/>
              </w:rPr>
              <w:t>е</w:t>
            </w:r>
            <w:r w:rsidRPr="00DE520E">
              <w:rPr>
                <w:rFonts w:eastAsia="SimSun"/>
                <w:b/>
                <w:bCs/>
                <w:spacing w:val="-3"/>
              </w:rPr>
              <w:t>бн</w:t>
            </w:r>
            <w:r w:rsidRPr="00DE520E">
              <w:rPr>
                <w:rFonts w:eastAsia="SimSun"/>
                <w:b/>
                <w:bCs/>
                <w:spacing w:val="1"/>
              </w:rPr>
              <w:t>а</w:t>
            </w:r>
            <w:r w:rsidRPr="00DE520E">
              <w:rPr>
                <w:rFonts w:eastAsia="SimSun"/>
                <w:b/>
                <w:bCs/>
                <w:spacing w:val="-3"/>
              </w:rPr>
              <w:t>я</w:t>
            </w:r>
            <w:r w:rsidRPr="00DE520E">
              <w:rPr>
                <w:rFonts w:eastAsia="SimSun"/>
                <w:b/>
                <w:bCs/>
              </w:rPr>
              <w:t>,</w:t>
            </w:r>
          </w:p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3" w:right="33"/>
              <w:jc w:val="center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spacing w:val="-1"/>
                <w:w w:val="101"/>
              </w:rPr>
              <w:t>ч</w:t>
            </w:r>
            <w:r w:rsidRPr="00DE520E">
              <w:rPr>
                <w:rFonts w:eastAsia="SimSun"/>
                <w:spacing w:val="1"/>
                <w:w w:val="101"/>
              </w:rPr>
              <w:t>а</w:t>
            </w:r>
            <w:r w:rsidRPr="00DE520E">
              <w:rPr>
                <w:rFonts w:eastAsia="SimSun"/>
                <w:spacing w:val="-5"/>
              </w:rPr>
              <w:t>сов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"/>
              <w:jc w:val="center"/>
              <w:rPr>
                <w:rFonts w:eastAsia="SimSun"/>
              </w:rPr>
            </w:pPr>
            <w:proofErr w:type="spellStart"/>
            <w:proofErr w:type="gramStart"/>
            <w:r w:rsidRPr="00DE520E">
              <w:rPr>
                <w:rFonts w:eastAsia="SimSun"/>
                <w:b/>
                <w:bCs/>
                <w:i/>
                <w:iCs/>
              </w:rPr>
              <w:t>Произво</w:t>
            </w:r>
            <w:r w:rsidRPr="00DE520E">
              <w:rPr>
                <w:rFonts w:eastAsia="SimSun"/>
                <w:b/>
                <w:bCs/>
                <w:i/>
                <w:iCs/>
                <w:spacing w:val="-5"/>
              </w:rPr>
              <w:t>д</w:t>
            </w:r>
            <w:r w:rsidRPr="00DE520E">
              <w:rPr>
                <w:rFonts w:eastAsia="SimSun"/>
                <w:b/>
                <w:bCs/>
                <w:i/>
                <w:iCs/>
                <w:spacing w:val="-3"/>
                <w:w w:val="101"/>
              </w:rPr>
              <w:t>с</w:t>
            </w:r>
            <w:r w:rsidRPr="00DE520E">
              <w:rPr>
                <w:rFonts w:eastAsia="SimSun"/>
                <w:b/>
                <w:bCs/>
                <w:i/>
                <w:iCs/>
              </w:rPr>
              <w:t>тв</w:t>
            </w:r>
            <w:r w:rsidRPr="00DE520E">
              <w:rPr>
                <w:rFonts w:eastAsia="SimSun"/>
                <w:b/>
                <w:bCs/>
                <w:i/>
                <w:iCs/>
                <w:spacing w:val="4"/>
              </w:rPr>
              <w:t>е</w:t>
            </w:r>
            <w:r w:rsidRPr="00DE520E">
              <w:rPr>
                <w:rFonts w:eastAsia="SimSun"/>
                <w:b/>
                <w:bCs/>
                <w:i/>
                <w:iCs/>
              </w:rPr>
              <w:t>н</w:t>
            </w:r>
            <w:r w:rsidR="00DE520E">
              <w:rPr>
                <w:rFonts w:eastAsia="SimSun"/>
                <w:b/>
                <w:bCs/>
                <w:i/>
                <w:iCs/>
              </w:rPr>
              <w:t>-</w:t>
            </w:r>
            <w:r w:rsidRPr="00DE520E">
              <w:rPr>
                <w:rFonts w:eastAsia="SimSun"/>
                <w:b/>
                <w:bCs/>
                <w:i/>
                <w:iCs/>
              </w:rPr>
              <w:t>н</w:t>
            </w:r>
            <w:r w:rsidRPr="00DE520E">
              <w:rPr>
                <w:rFonts w:eastAsia="SimSun"/>
                <w:b/>
                <w:bCs/>
                <w:i/>
                <w:iCs/>
                <w:spacing w:val="-8"/>
              </w:rPr>
              <w:t>а</w:t>
            </w:r>
            <w:r w:rsidRPr="00DE520E">
              <w:rPr>
                <w:rFonts w:eastAsia="SimSun"/>
                <w:b/>
                <w:bCs/>
                <w:i/>
                <w:iCs/>
                <w:spacing w:val="2"/>
              </w:rPr>
              <w:t>я</w:t>
            </w:r>
            <w:proofErr w:type="spellEnd"/>
            <w:proofErr w:type="gramEnd"/>
            <w:r w:rsidRPr="00DE520E">
              <w:rPr>
                <w:rFonts w:eastAsia="SimSun"/>
                <w:b/>
                <w:bCs/>
                <w:i/>
                <w:iCs/>
              </w:rPr>
              <w:t>,</w:t>
            </w:r>
          </w:p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-9"/>
              <w:jc w:val="center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i/>
                <w:iCs/>
              </w:rPr>
              <w:t>часов</w:t>
            </w:r>
            <w:proofErr w:type="gramEnd"/>
          </w:p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i/>
                <w:iCs/>
                <w:spacing w:val="-5"/>
              </w:rPr>
              <w:t>(</w:t>
            </w:r>
            <w:proofErr w:type="gramStart"/>
            <w:r w:rsidRPr="00DE520E">
              <w:rPr>
                <w:rFonts w:eastAsia="SimSun"/>
                <w:i/>
                <w:iCs/>
                <w:spacing w:val="2"/>
              </w:rPr>
              <w:t>ес</w:t>
            </w:r>
            <w:r w:rsidRPr="00DE520E">
              <w:rPr>
                <w:rFonts w:eastAsia="SimSun"/>
                <w:i/>
                <w:iCs/>
                <w:spacing w:val="-2"/>
              </w:rPr>
              <w:t>л</w:t>
            </w:r>
            <w:r w:rsidRPr="00DE520E">
              <w:rPr>
                <w:rFonts w:eastAsia="SimSun"/>
                <w:i/>
                <w:iCs/>
              </w:rPr>
              <w:t>и</w:t>
            </w:r>
            <w:proofErr w:type="gramEnd"/>
            <w:r w:rsidRPr="00DE520E">
              <w:rPr>
                <w:rFonts w:eastAsia="SimSun"/>
                <w:i/>
                <w:iCs/>
                <w:spacing w:val="4"/>
              </w:rPr>
              <w:t xml:space="preserve"> </w:t>
            </w:r>
            <w:r w:rsidRPr="00DE520E">
              <w:rPr>
                <w:rFonts w:eastAsia="SimSun"/>
                <w:i/>
                <w:iCs/>
                <w:spacing w:val="2"/>
              </w:rPr>
              <w:t>п</w:t>
            </w:r>
            <w:r w:rsidRPr="00DE520E">
              <w:rPr>
                <w:rFonts w:eastAsia="SimSun"/>
                <w:i/>
                <w:iCs/>
                <w:spacing w:val="-7"/>
              </w:rPr>
              <w:t>р</w:t>
            </w:r>
            <w:r w:rsidRPr="00DE520E">
              <w:rPr>
                <w:rFonts w:eastAsia="SimSun"/>
                <w:i/>
                <w:iCs/>
                <w:spacing w:val="2"/>
                <w:w w:val="101"/>
              </w:rPr>
              <w:t>ед</w:t>
            </w:r>
            <w:r w:rsidRPr="00DE520E">
              <w:rPr>
                <w:rFonts w:eastAsia="SimSun"/>
                <w:i/>
                <w:iCs/>
                <w:spacing w:val="-6"/>
                <w:w w:val="101"/>
              </w:rPr>
              <w:t>у</w:t>
            </w:r>
            <w:r w:rsidRPr="00DE520E">
              <w:rPr>
                <w:rFonts w:eastAsia="SimSun"/>
                <w:i/>
                <w:iCs/>
                <w:spacing w:val="2"/>
              </w:rPr>
              <w:t>смо</w:t>
            </w:r>
            <w:r w:rsidRPr="00DE520E">
              <w:rPr>
                <w:rFonts w:eastAsia="SimSun"/>
                <w:i/>
                <w:iCs/>
                <w:spacing w:val="-4"/>
              </w:rPr>
              <w:t>т</w:t>
            </w:r>
            <w:r w:rsidRPr="00DE520E">
              <w:rPr>
                <w:rFonts w:eastAsia="SimSun"/>
                <w:i/>
                <w:iCs/>
                <w:spacing w:val="-5"/>
              </w:rPr>
              <w:t>р</w:t>
            </w:r>
            <w:r w:rsidRPr="00DE520E">
              <w:rPr>
                <w:rFonts w:eastAsia="SimSun"/>
                <w:i/>
                <w:iCs/>
                <w:spacing w:val="2"/>
              </w:rPr>
              <w:t xml:space="preserve">ена </w:t>
            </w:r>
            <w:r w:rsidRPr="00DE520E">
              <w:rPr>
                <w:rFonts w:eastAsia="SimSun"/>
                <w:i/>
                <w:iCs/>
              </w:rPr>
              <w:t>рассредото</w:t>
            </w:r>
            <w:r w:rsidRPr="00DE520E">
              <w:rPr>
                <w:rFonts w:eastAsia="SimSun"/>
                <w:i/>
                <w:iCs/>
                <w:spacing w:val="-7"/>
              </w:rPr>
              <w:t>ч</w:t>
            </w:r>
            <w:r w:rsidRPr="00DE520E">
              <w:rPr>
                <w:rFonts w:eastAsia="SimSun"/>
                <w:i/>
                <w:iCs/>
              </w:rPr>
              <w:t>ен</w:t>
            </w:r>
            <w:r w:rsidR="00DE520E">
              <w:rPr>
                <w:rFonts w:eastAsia="SimSun"/>
                <w:i/>
                <w:iCs/>
              </w:rPr>
              <w:t>-</w:t>
            </w:r>
            <w:proofErr w:type="spellStart"/>
            <w:r w:rsidRPr="00DE520E">
              <w:rPr>
                <w:rFonts w:eastAsia="SimSun"/>
                <w:i/>
                <w:iCs/>
              </w:rPr>
              <w:t>ная</w:t>
            </w:r>
            <w:proofErr w:type="spellEnd"/>
            <w:r w:rsidRPr="00DE520E">
              <w:rPr>
                <w:rFonts w:eastAsia="SimSun"/>
                <w:i/>
                <w:iCs/>
              </w:rPr>
              <w:t xml:space="preserve"> практ</w:t>
            </w:r>
            <w:r w:rsidRPr="00DE520E">
              <w:rPr>
                <w:rFonts w:eastAsia="SimSun"/>
                <w:i/>
                <w:iCs/>
                <w:spacing w:val="-5"/>
              </w:rPr>
              <w:t>и</w:t>
            </w:r>
            <w:r w:rsidRPr="00DE520E">
              <w:rPr>
                <w:rFonts w:eastAsia="SimSun"/>
                <w:i/>
                <w:iCs/>
              </w:rPr>
              <w:t>к</w:t>
            </w:r>
            <w:r w:rsidRPr="00DE520E">
              <w:rPr>
                <w:rFonts w:eastAsia="SimSun"/>
                <w:i/>
                <w:iCs/>
                <w:spacing w:val="2"/>
              </w:rPr>
              <w:t>а</w:t>
            </w:r>
            <w:r w:rsidRPr="00DE520E">
              <w:rPr>
                <w:rFonts w:eastAsia="SimSun"/>
                <w:i/>
                <w:iCs/>
              </w:rPr>
              <w:t>)</w:t>
            </w:r>
          </w:p>
        </w:tc>
      </w:tr>
      <w:tr w:rsidR="00260A80" w:rsidRPr="00DE520E" w:rsidTr="004C542D">
        <w:trPr>
          <w:trHeight w:val="185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4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91" w:right="-20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2"/>
              </w:rPr>
              <w:t>Все</w:t>
            </w:r>
            <w:r w:rsidRPr="00DE520E">
              <w:rPr>
                <w:rFonts w:eastAsia="SimSun"/>
                <w:b/>
                <w:bCs/>
                <w:spacing w:val="-2"/>
              </w:rPr>
              <w:t>г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</w:rPr>
              <w:t>,</w:t>
            </w:r>
          </w:p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34" w:right="-20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spacing w:val="-1"/>
              </w:rPr>
              <w:t>ч</w:t>
            </w:r>
            <w:r w:rsidRPr="00DE520E">
              <w:rPr>
                <w:rFonts w:eastAsia="SimSun"/>
                <w:spacing w:val="1"/>
              </w:rPr>
              <w:t>а</w:t>
            </w:r>
            <w:r w:rsidRPr="00DE520E">
              <w:rPr>
                <w:rFonts w:eastAsia="SimSun"/>
                <w:spacing w:val="-5"/>
              </w:rPr>
              <w:t>сов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11"/>
              <w:jc w:val="center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b/>
                <w:bCs/>
              </w:rPr>
              <w:t>в</w:t>
            </w:r>
            <w:proofErr w:type="gramEnd"/>
            <w:r w:rsidRPr="00DE520E">
              <w:rPr>
                <w:rFonts w:eastAsia="SimSun"/>
                <w:b/>
                <w:bCs/>
                <w:spacing w:val="3"/>
              </w:rPr>
              <w:t xml:space="preserve"> </w:t>
            </w:r>
            <w:proofErr w:type="spellStart"/>
            <w:r w:rsidRPr="00DE520E">
              <w:rPr>
                <w:rFonts w:eastAsia="SimSun"/>
                <w:b/>
                <w:bCs/>
                <w:spacing w:val="-2"/>
              </w:rPr>
              <w:t>т.</w:t>
            </w:r>
            <w:r w:rsidRPr="00DE520E">
              <w:rPr>
                <w:rFonts w:eastAsia="SimSun"/>
                <w:b/>
                <w:bCs/>
                <w:spacing w:val="1"/>
              </w:rPr>
              <w:t>ч</w:t>
            </w:r>
            <w:proofErr w:type="spellEnd"/>
            <w:r w:rsidRPr="00DE520E">
              <w:rPr>
                <w:rFonts w:eastAsia="SimSun"/>
                <w:b/>
                <w:bCs/>
              </w:rPr>
              <w:t>.</w:t>
            </w:r>
          </w:p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b/>
                <w:bCs/>
                <w:spacing w:val="2"/>
              </w:rPr>
              <w:t>л</w:t>
            </w:r>
            <w:r w:rsidRPr="00DE520E">
              <w:rPr>
                <w:rFonts w:eastAsia="SimSun"/>
                <w:b/>
                <w:bCs/>
              </w:rPr>
              <w:t>а</w:t>
            </w:r>
            <w:r w:rsidRPr="00DE520E">
              <w:rPr>
                <w:rFonts w:eastAsia="SimSun"/>
                <w:b/>
                <w:bCs/>
                <w:spacing w:val="-5"/>
              </w:rPr>
              <w:t>бо</w:t>
            </w:r>
            <w:r w:rsidRPr="00DE520E">
              <w:rPr>
                <w:rFonts w:eastAsia="SimSun"/>
                <w:b/>
                <w:bCs/>
                <w:spacing w:val="-2"/>
              </w:rPr>
              <w:t>р</w:t>
            </w:r>
            <w:r w:rsidRPr="00DE520E">
              <w:rPr>
                <w:rFonts w:eastAsia="SimSun"/>
                <w:b/>
                <w:bCs/>
              </w:rPr>
              <w:t>а</w:t>
            </w:r>
            <w:r w:rsidRPr="00DE520E">
              <w:rPr>
                <w:rFonts w:eastAsia="SimSun"/>
                <w:b/>
                <w:bCs/>
                <w:spacing w:val="2"/>
              </w:rPr>
              <w:t>т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-2"/>
              </w:rPr>
              <w:t>р</w:t>
            </w:r>
            <w:r w:rsidRPr="00DE520E">
              <w:rPr>
                <w:rFonts w:eastAsia="SimSun"/>
                <w:b/>
                <w:bCs/>
                <w:spacing w:val="-1"/>
              </w:rPr>
              <w:t>н</w:t>
            </w:r>
            <w:r w:rsidRPr="00DE520E">
              <w:rPr>
                <w:rFonts w:eastAsia="SimSun"/>
                <w:b/>
                <w:bCs/>
                <w:spacing w:val="1"/>
              </w:rPr>
              <w:t>ы</w:t>
            </w:r>
            <w:r w:rsidRPr="00DE520E">
              <w:rPr>
                <w:rFonts w:eastAsia="SimSun"/>
                <w:b/>
                <w:bCs/>
                <w:w w:val="101"/>
              </w:rPr>
              <w:t>е</w:t>
            </w:r>
            <w:proofErr w:type="gramEnd"/>
            <w:r w:rsidRPr="00DE520E">
              <w:rPr>
                <w:rFonts w:eastAsia="SimSun"/>
                <w:b/>
                <w:bCs/>
                <w:w w:val="101"/>
              </w:rPr>
              <w:t xml:space="preserve"> </w:t>
            </w:r>
            <w:r w:rsidRPr="00DE520E">
              <w:rPr>
                <w:rFonts w:eastAsia="SimSun"/>
                <w:b/>
                <w:bCs/>
              </w:rPr>
              <w:t>раб</w:t>
            </w:r>
            <w:r w:rsidRPr="00DE520E">
              <w:rPr>
                <w:rFonts w:eastAsia="SimSun"/>
                <w:b/>
                <w:bCs/>
                <w:spacing w:val="-6"/>
              </w:rPr>
              <w:t>о</w:t>
            </w:r>
            <w:r w:rsidRPr="00DE520E">
              <w:rPr>
                <w:rFonts w:eastAsia="SimSun"/>
                <w:b/>
                <w:bCs/>
              </w:rPr>
              <w:t xml:space="preserve">ты и </w:t>
            </w:r>
            <w:r w:rsidRPr="00DE520E">
              <w:rPr>
                <w:rFonts w:eastAsia="SimSun"/>
                <w:b/>
                <w:bCs/>
                <w:spacing w:val="-1"/>
              </w:rPr>
              <w:t>практич</w:t>
            </w:r>
            <w:r w:rsidRPr="00DE520E">
              <w:rPr>
                <w:rFonts w:eastAsia="SimSun"/>
                <w:b/>
                <w:bCs/>
                <w:spacing w:val="2"/>
              </w:rPr>
              <w:t>е</w:t>
            </w:r>
            <w:r w:rsidRPr="00DE520E">
              <w:rPr>
                <w:rFonts w:eastAsia="SimSun"/>
                <w:b/>
                <w:bCs/>
                <w:spacing w:val="-1"/>
              </w:rPr>
              <w:t xml:space="preserve">ские </w:t>
            </w:r>
            <w:r w:rsidRPr="00DE520E">
              <w:rPr>
                <w:rFonts w:eastAsia="SimSun"/>
                <w:b/>
                <w:bCs/>
                <w:spacing w:val="1"/>
              </w:rPr>
              <w:t>за</w:t>
            </w:r>
            <w:r w:rsidRPr="00DE520E">
              <w:rPr>
                <w:rFonts w:eastAsia="SimSun"/>
                <w:b/>
                <w:bCs/>
                <w:spacing w:val="-3"/>
              </w:rPr>
              <w:t>н</w:t>
            </w:r>
            <w:r w:rsidRPr="00DE520E">
              <w:rPr>
                <w:rFonts w:eastAsia="SimSun"/>
                <w:b/>
                <w:bCs/>
                <w:spacing w:val="1"/>
              </w:rPr>
              <w:t>я</w:t>
            </w:r>
            <w:r w:rsidRPr="00DE520E">
              <w:rPr>
                <w:rFonts w:eastAsia="SimSun"/>
                <w:b/>
                <w:bCs/>
                <w:spacing w:val="-3"/>
              </w:rPr>
              <w:t>т</w:t>
            </w:r>
            <w:r w:rsidRPr="00DE520E">
              <w:rPr>
                <w:rFonts w:eastAsia="SimSun"/>
                <w:b/>
                <w:bCs/>
                <w:spacing w:val="1"/>
              </w:rPr>
              <w:t>и</w:t>
            </w:r>
            <w:r w:rsidRPr="00DE520E">
              <w:rPr>
                <w:rFonts w:eastAsia="SimSun"/>
                <w:b/>
                <w:bCs/>
                <w:spacing w:val="-1"/>
              </w:rPr>
              <w:t>я</w:t>
            </w:r>
            <w:r w:rsidRPr="00DE520E">
              <w:rPr>
                <w:rFonts w:eastAsia="SimSun"/>
                <w:b/>
                <w:bCs/>
              </w:rPr>
              <w:t>,</w:t>
            </w:r>
          </w:p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11"/>
              <w:jc w:val="center"/>
              <w:rPr>
                <w:rFonts w:eastAsia="SimSun"/>
              </w:rPr>
            </w:pPr>
            <w:proofErr w:type="gramStart"/>
            <w:r w:rsidRPr="00DE520E">
              <w:rPr>
                <w:rFonts w:eastAsia="SimSun"/>
                <w:spacing w:val="-1"/>
                <w:w w:val="101"/>
              </w:rPr>
              <w:t>ч</w:t>
            </w:r>
            <w:r w:rsidRPr="00DE520E">
              <w:rPr>
                <w:rFonts w:eastAsia="SimSun"/>
                <w:spacing w:val="1"/>
                <w:w w:val="101"/>
              </w:rPr>
              <w:t>а</w:t>
            </w:r>
            <w:r w:rsidRPr="00DE520E">
              <w:rPr>
                <w:rFonts w:eastAsia="SimSun"/>
                <w:spacing w:val="-5"/>
              </w:rPr>
              <w:t>сов</w:t>
            </w:r>
            <w:proofErr w:type="gramEnd"/>
          </w:p>
        </w:tc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A80" w:rsidRPr="00DE520E" w:rsidRDefault="00260A80"/>
        </w:tc>
      </w:tr>
      <w:tr w:rsidR="00260A80" w:rsidRPr="00DE520E" w:rsidTr="004C542D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67" w:right="937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778" w:right="1753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99" w:right="769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81" w:right="36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85" w:right="760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5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881" w:right="851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35" w:right="510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E37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i/>
                <w:iCs/>
              </w:rPr>
              <w:t>8</w:t>
            </w:r>
          </w:p>
        </w:tc>
      </w:tr>
      <w:tr w:rsidR="00260A80" w:rsidRPr="00DE520E" w:rsidTr="004C542D">
        <w:trPr>
          <w:trHeight w:val="24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7B5F0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DE520E">
              <w:rPr>
                <w:rFonts w:eastAsia="SimSun"/>
              </w:rPr>
              <w:t>ПК 4.</w:t>
            </w:r>
            <w:r w:rsidR="005F5213" w:rsidRPr="00DE520E">
              <w:rPr>
                <w:rFonts w:eastAsia="SimSun"/>
              </w:rPr>
              <w:t>1.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AEA" w:rsidRPr="00DE520E" w:rsidRDefault="00260A80" w:rsidP="0012380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308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-3"/>
              </w:rPr>
              <w:t>Р</w:t>
            </w:r>
            <w:r w:rsidRPr="00DE520E">
              <w:rPr>
                <w:rFonts w:eastAsia="SimSun"/>
                <w:b/>
                <w:bCs/>
              </w:rPr>
              <w:t>аздел</w:t>
            </w:r>
            <w:r w:rsidRPr="00DE520E">
              <w:rPr>
                <w:rFonts w:eastAsia="SimSun"/>
                <w:b/>
                <w:bCs/>
                <w:spacing w:val="1"/>
              </w:rPr>
              <w:t xml:space="preserve"> </w:t>
            </w:r>
            <w:r w:rsidRPr="00DE520E">
              <w:rPr>
                <w:rFonts w:eastAsia="SimSun"/>
                <w:b/>
                <w:bCs/>
              </w:rPr>
              <w:t xml:space="preserve">1. </w:t>
            </w:r>
            <w:r w:rsidR="008719EB" w:rsidRPr="00DE520E">
              <w:rPr>
                <w:b/>
              </w:rPr>
              <w:t>Организация процесса</w:t>
            </w:r>
            <w:r w:rsidR="005F5213" w:rsidRPr="00DE520E">
              <w:rPr>
                <w:b/>
              </w:rPr>
              <w:t xml:space="preserve"> </w:t>
            </w:r>
            <w:proofErr w:type="gramStart"/>
            <w:r w:rsidR="00C51B25" w:rsidRPr="00DE520E">
              <w:rPr>
                <w:b/>
              </w:rPr>
              <w:t>производства  и</w:t>
            </w:r>
            <w:proofErr w:type="gramEnd"/>
            <w:r w:rsidR="00C51B25" w:rsidRPr="00DE520E">
              <w:rPr>
                <w:b/>
              </w:rPr>
              <w:t xml:space="preserve"> приготовление</w:t>
            </w:r>
            <w:r w:rsidR="007E0AEA" w:rsidRPr="00DE520E">
              <w:rPr>
                <w:b/>
              </w:rPr>
              <w:t xml:space="preserve"> </w:t>
            </w:r>
            <w:r w:rsidR="0040783D" w:rsidRPr="00DE520E">
              <w:rPr>
                <w:b/>
              </w:rPr>
              <w:t>сложных хлебобулочных.</w:t>
            </w:r>
            <w:r w:rsidR="008719EB" w:rsidRPr="00DE520E">
              <w:rPr>
                <w:b/>
              </w:rPr>
              <w:t xml:space="preserve"> мучных кондитерских изделий</w:t>
            </w:r>
            <w:r w:rsidR="0040783D" w:rsidRPr="00DE520E">
              <w:rPr>
                <w:b/>
              </w:rPr>
              <w:t xml:space="preserve"> и отделочных полуфабрикатов.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</w:p>
          <w:p w:rsidR="00FE2059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</w:p>
          <w:p w:rsidR="00FE2059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D9395B" w:rsidRDefault="00D9395B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D9395B" w:rsidRPr="006E5480" w:rsidRDefault="00E86DFA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 w:rsidRPr="006E5480">
              <w:rPr>
                <w:rFonts w:eastAsia="SimSun"/>
                <w:b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D9395B" w:rsidRDefault="00D9395B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D9395B" w:rsidRPr="00DE520E" w:rsidRDefault="00D9395B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</w:t>
            </w:r>
            <w:r w:rsidR="00E33C4A">
              <w:rPr>
                <w:rFonts w:eastAsia="SimSun"/>
                <w:b/>
              </w:rPr>
              <w:t>2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AD7F3F" w:rsidRDefault="00AD7F3F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AD7F3F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66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FE2059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FE2059" w:rsidRPr="006E5480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 w:rsidRPr="006E5480">
              <w:rPr>
                <w:rFonts w:eastAsia="SimSun"/>
                <w:b/>
              </w:rPr>
              <w:t>2</w:t>
            </w:r>
            <w:r w:rsidR="00EA79EB" w:rsidRPr="006E5480">
              <w:rPr>
                <w:rFonts w:eastAsia="SimSun"/>
                <w:b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70"/>
              <w:jc w:val="center"/>
              <w:rPr>
                <w:rFonts w:eastAsia="SimSun"/>
              </w:rPr>
            </w:pPr>
          </w:p>
        </w:tc>
      </w:tr>
      <w:tr w:rsidR="00260A80" w:rsidRPr="00DE520E" w:rsidTr="004C542D">
        <w:trPr>
          <w:trHeight w:val="57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5F521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DE520E">
              <w:rPr>
                <w:rFonts w:eastAsia="SimSun"/>
              </w:rPr>
              <w:t>ПК 4.2.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12380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42" w:right="308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-3"/>
              </w:rPr>
              <w:t>Р</w:t>
            </w:r>
            <w:r w:rsidRPr="00DE520E">
              <w:rPr>
                <w:rFonts w:eastAsia="SimSun"/>
                <w:b/>
                <w:bCs/>
              </w:rPr>
              <w:t>аздел</w:t>
            </w:r>
            <w:r w:rsidR="007E0AEA" w:rsidRPr="00DE520E">
              <w:rPr>
                <w:rFonts w:eastAsia="SimSun"/>
                <w:b/>
                <w:bCs/>
              </w:rPr>
              <w:t xml:space="preserve"> </w:t>
            </w:r>
            <w:r w:rsidRPr="00DE520E">
              <w:rPr>
                <w:rFonts w:eastAsia="SimSun"/>
                <w:b/>
                <w:bCs/>
              </w:rPr>
              <w:t>2</w:t>
            </w:r>
            <w:r w:rsidR="007E0AEA" w:rsidRPr="00DE520E">
              <w:rPr>
                <w:rFonts w:eastAsia="SimSun"/>
                <w:b/>
                <w:bCs/>
              </w:rPr>
              <w:t xml:space="preserve"> </w:t>
            </w:r>
            <w:r w:rsidR="007E0AEA" w:rsidRPr="00DE520E">
              <w:rPr>
                <w:rFonts w:eastAsia="Calibri"/>
                <w:b/>
                <w:bCs/>
              </w:rPr>
              <w:t>Контроль к</w:t>
            </w:r>
            <w:r w:rsidR="00CC0121">
              <w:rPr>
                <w:rFonts w:eastAsia="Calibri"/>
                <w:b/>
                <w:bCs/>
              </w:rPr>
              <w:t xml:space="preserve">ачества сложных хлебобулочных, </w:t>
            </w:r>
            <w:r w:rsidR="007E0AEA" w:rsidRPr="00DE520E">
              <w:rPr>
                <w:rFonts w:eastAsia="Calibri"/>
                <w:b/>
                <w:bCs/>
              </w:rPr>
              <w:t>мучных кондитерских изделий.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FE2059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AE2DC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1"/>
              <w:jc w:val="center"/>
              <w:rPr>
                <w:rFonts w:eastAsia="SimSun"/>
              </w:rPr>
            </w:pPr>
          </w:p>
          <w:p w:rsidR="00D9395B" w:rsidRPr="006E5480" w:rsidRDefault="00E86DFA" w:rsidP="00AE2DC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1"/>
              <w:jc w:val="center"/>
              <w:rPr>
                <w:rFonts w:eastAsia="SimSun"/>
                <w:b/>
              </w:rPr>
            </w:pPr>
            <w:r w:rsidRPr="006E5480">
              <w:rPr>
                <w:rFonts w:eastAsia="SimSun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D9395B" w:rsidRPr="00DE520E" w:rsidRDefault="00D9395B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AD7F3F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</w:p>
          <w:p w:rsidR="00FE2059" w:rsidRPr="00DE520E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</w:t>
            </w:r>
            <w:r w:rsidR="00EA79EB">
              <w:rPr>
                <w:rFonts w:eastAsia="SimSun"/>
                <w:b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70"/>
              <w:jc w:val="center"/>
              <w:rPr>
                <w:rFonts w:eastAsia="SimSun"/>
              </w:rPr>
            </w:pPr>
          </w:p>
        </w:tc>
      </w:tr>
      <w:tr w:rsidR="00260A80" w:rsidRPr="00DE520E" w:rsidTr="004C542D">
        <w:trPr>
          <w:trHeight w:val="70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Pr="00DE520E" w:rsidRDefault="005F521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DE520E">
              <w:rPr>
                <w:rFonts w:eastAsia="SimSun"/>
              </w:rPr>
              <w:t>П.К. 4.3.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Pr="00DE520E" w:rsidRDefault="00260A80" w:rsidP="0012380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-5"/>
              </w:rPr>
              <w:t>Р</w:t>
            </w:r>
            <w:r w:rsidRPr="00DE520E">
              <w:rPr>
                <w:rFonts w:eastAsia="SimSun"/>
                <w:b/>
                <w:bCs/>
                <w:spacing w:val="1"/>
              </w:rPr>
              <w:t>а</w:t>
            </w:r>
            <w:r w:rsidRPr="00DE520E">
              <w:rPr>
                <w:rFonts w:eastAsia="SimSun"/>
                <w:b/>
                <w:bCs/>
              </w:rPr>
              <w:t>з</w:t>
            </w:r>
            <w:r w:rsidRPr="00DE520E">
              <w:rPr>
                <w:rFonts w:eastAsia="SimSun"/>
                <w:b/>
                <w:bCs/>
                <w:spacing w:val="-1"/>
              </w:rPr>
              <w:t>д</w:t>
            </w:r>
            <w:r w:rsidRPr="00DE520E">
              <w:rPr>
                <w:rFonts w:eastAsia="SimSun"/>
                <w:b/>
                <w:bCs/>
                <w:spacing w:val="1"/>
              </w:rPr>
              <w:t>е</w:t>
            </w:r>
            <w:r w:rsidRPr="00DE520E">
              <w:rPr>
                <w:rFonts w:eastAsia="SimSun"/>
                <w:b/>
                <w:bCs/>
              </w:rPr>
              <w:t>л</w:t>
            </w:r>
            <w:r w:rsidR="007E0AEA" w:rsidRPr="00DE520E">
              <w:rPr>
                <w:rFonts w:eastAsia="SimSun"/>
                <w:b/>
                <w:bCs/>
              </w:rPr>
              <w:t xml:space="preserve"> 3</w:t>
            </w:r>
            <w:r w:rsidRPr="00DE520E">
              <w:rPr>
                <w:rFonts w:eastAsia="SimSun"/>
                <w:b/>
                <w:bCs/>
                <w:spacing w:val="3"/>
              </w:rPr>
              <w:t xml:space="preserve"> </w:t>
            </w:r>
            <w:r w:rsidR="007E0AEA" w:rsidRPr="00DE520E">
              <w:rPr>
                <w:rFonts w:eastAsia="Calibri"/>
                <w:b/>
                <w:bCs/>
              </w:rPr>
              <w:t>Организация процесса прои</w:t>
            </w:r>
            <w:r w:rsidR="00CC0121">
              <w:rPr>
                <w:rFonts w:eastAsia="Calibri"/>
                <w:b/>
                <w:bCs/>
              </w:rPr>
              <w:t xml:space="preserve">зводства сложных </w:t>
            </w:r>
            <w:proofErr w:type="gramStart"/>
            <w:r w:rsidR="00CC0121">
              <w:rPr>
                <w:rFonts w:eastAsia="Calibri"/>
                <w:b/>
                <w:bCs/>
              </w:rPr>
              <w:t xml:space="preserve">хлебобулочных, </w:t>
            </w:r>
            <w:r w:rsidR="007E0AEA" w:rsidRPr="00DE520E">
              <w:rPr>
                <w:rFonts w:eastAsia="Calibri"/>
                <w:b/>
                <w:bCs/>
              </w:rPr>
              <w:t xml:space="preserve"> мучных</w:t>
            </w:r>
            <w:proofErr w:type="gramEnd"/>
            <w:r w:rsidR="007E0AEA" w:rsidRPr="00DE520E">
              <w:rPr>
                <w:rFonts w:eastAsia="Calibri"/>
                <w:b/>
                <w:bCs/>
              </w:rPr>
              <w:t xml:space="preserve"> кондитерских изделий.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FE2059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88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2" w:right="70"/>
              <w:jc w:val="center"/>
              <w:rPr>
                <w:rFonts w:eastAsia="SimSun"/>
              </w:rPr>
            </w:pPr>
          </w:p>
          <w:p w:rsidR="00E86DFA" w:rsidRPr="006E5480" w:rsidRDefault="00E86DFA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2" w:right="70"/>
              <w:jc w:val="center"/>
              <w:rPr>
                <w:rFonts w:eastAsia="SimSun"/>
                <w:b/>
              </w:rPr>
            </w:pPr>
            <w:r w:rsidRPr="006E5480">
              <w:rPr>
                <w:rFonts w:eastAsia="SimSu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Default="00260A80" w:rsidP="00AE2DC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6E5480" w:rsidRPr="00DE520E" w:rsidRDefault="006E5480" w:rsidP="00AE2DC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AD7F3F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</w:rPr>
            </w:pPr>
          </w:p>
          <w:p w:rsidR="00FE2059" w:rsidRPr="006E5480" w:rsidRDefault="00EA79EB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 w:rsidRPr="006E5480">
              <w:rPr>
                <w:rFonts w:eastAsia="SimSun"/>
                <w:b/>
              </w:rPr>
              <w:t>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0E37" w:rsidRPr="00DE520E" w:rsidRDefault="005C0E37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70"/>
              <w:jc w:val="center"/>
              <w:rPr>
                <w:rFonts w:eastAsia="SimSun"/>
              </w:rPr>
            </w:pPr>
          </w:p>
        </w:tc>
      </w:tr>
      <w:tr w:rsidR="00C51B25" w:rsidRPr="00DE520E" w:rsidTr="004C542D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Pr="00DE520E" w:rsidRDefault="005F521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DE520E">
              <w:rPr>
                <w:rFonts w:eastAsia="SimSun"/>
              </w:rPr>
              <w:t>П.К. 4.4.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Pr="00DE520E" w:rsidRDefault="00C51B25" w:rsidP="0012380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rFonts w:eastAsia="SimSun"/>
                <w:b/>
                <w:bCs/>
                <w:spacing w:val="-5"/>
              </w:rPr>
            </w:pPr>
            <w:r w:rsidRPr="00DE520E">
              <w:rPr>
                <w:rFonts w:eastAsia="SimSun"/>
                <w:b/>
                <w:bCs/>
                <w:spacing w:val="-5"/>
              </w:rPr>
              <w:t xml:space="preserve">Раздел 4.Технолгическое </w:t>
            </w:r>
            <w:proofErr w:type="gramStart"/>
            <w:r w:rsidRPr="00DE520E">
              <w:rPr>
                <w:rFonts w:eastAsia="SimSun"/>
                <w:b/>
                <w:bCs/>
                <w:spacing w:val="-5"/>
              </w:rPr>
              <w:t>оборудование</w:t>
            </w:r>
            <w:r w:rsidR="007B5F0B" w:rsidRPr="00DE520E">
              <w:rPr>
                <w:rFonts w:eastAsia="SimSun"/>
                <w:b/>
                <w:bCs/>
                <w:spacing w:val="-5"/>
              </w:rPr>
              <w:t xml:space="preserve">  и</w:t>
            </w:r>
            <w:r w:rsidRPr="00DE520E">
              <w:rPr>
                <w:rFonts w:eastAsia="SimSun"/>
                <w:b/>
                <w:bCs/>
                <w:spacing w:val="-5"/>
              </w:rPr>
              <w:t>спользуемое</w:t>
            </w:r>
            <w:proofErr w:type="gramEnd"/>
            <w:r w:rsidRPr="00DE520E">
              <w:rPr>
                <w:rFonts w:eastAsia="SimSun"/>
                <w:b/>
                <w:bCs/>
                <w:spacing w:val="-5"/>
              </w:rPr>
              <w:t xml:space="preserve"> </w:t>
            </w:r>
            <w:r w:rsidR="007B5F0B" w:rsidRPr="00DE520E">
              <w:rPr>
                <w:rFonts w:eastAsia="SimSun"/>
                <w:b/>
                <w:bCs/>
                <w:spacing w:val="-5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-5"/>
              </w:rPr>
              <w:t>для производства сложных хлебобулочных изделий, мучных кондитерских изделий и отделочных полуфабрикатов.</w:t>
            </w:r>
          </w:p>
          <w:p w:rsidR="00205E3C" w:rsidRPr="00DE520E" w:rsidRDefault="00205E3C" w:rsidP="0012380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rFonts w:eastAsia="SimSun"/>
                <w:b/>
                <w:bCs/>
                <w:spacing w:val="-5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Default="00C51B25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</w:p>
          <w:p w:rsidR="00FE2059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</w:p>
          <w:p w:rsidR="00FE2059" w:rsidRPr="00DE520E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Default="00C51B25" w:rsidP="00AE2DC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1"/>
              <w:jc w:val="center"/>
              <w:rPr>
                <w:rFonts w:eastAsia="SimSun"/>
                <w:b/>
                <w:bCs/>
              </w:rPr>
            </w:pPr>
          </w:p>
          <w:p w:rsidR="00D9395B" w:rsidRDefault="00D9395B" w:rsidP="00AE2DC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1"/>
              <w:jc w:val="center"/>
              <w:rPr>
                <w:rFonts w:eastAsia="SimSun"/>
                <w:b/>
                <w:bCs/>
              </w:rPr>
            </w:pPr>
          </w:p>
          <w:p w:rsidR="00D9395B" w:rsidRPr="00DE520E" w:rsidRDefault="00E86DFA" w:rsidP="00E86DFA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1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Default="00C51B25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D9395B" w:rsidRDefault="00D9395B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</w:p>
          <w:p w:rsidR="00D9395B" w:rsidRPr="00DE520E" w:rsidRDefault="00E33C4A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Default="00C51B25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</w:p>
          <w:p w:rsidR="00AD7F3F" w:rsidRDefault="00AD7F3F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</w:p>
          <w:p w:rsidR="00AD7F3F" w:rsidRPr="00DE520E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Default="00C51B25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3" w:right="70"/>
              <w:jc w:val="center"/>
              <w:rPr>
                <w:rFonts w:eastAsia="SimSun"/>
                <w:b/>
                <w:bCs/>
              </w:rPr>
            </w:pPr>
          </w:p>
          <w:p w:rsidR="00FE2059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3" w:right="70"/>
              <w:jc w:val="center"/>
              <w:rPr>
                <w:rFonts w:eastAsia="SimSun"/>
                <w:b/>
                <w:bCs/>
              </w:rPr>
            </w:pPr>
          </w:p>
          <w:p w:rsidR="00FE2059" w:rsidRPr="00DE520E" w:rsidRDefault="00EA79EB" w:rsidP="00FE2059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1B25" w:rsidRPr="00DE520E" w:rsidRDefault="00C51B25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70"/>
              <w:jc w:val="center"/>
              <w:rPr>
                <w:rFonts w:eastAsia="SimSun"/>
                <w:bCs/>
                <w:i/>
                <w:iCs/>
              </w:rPr>
            </w:pPr>
          </w:p>
        </w:tc>
      </w:tr>
      <w:tr w:rsidR="00260A80" w:rsidRPr="00DE520E" w:rsidTr="00DE520E">
        <w:trPr>
          <w:trHeight w:val="70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spacing w:val="1"/>
              </w:rPr>
              <w:t>П</w:t>
            </w:r>
            <w:r w:rsidRPr="00DE520E">
              <w:rPr>
                <w:rFonts w:eastAsia="SimSun"/>
                <w:b/>
                <w:bCs/>
                <w:spacing w:val="-2"/>
              </w:rPr>
              <w:t>р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</w:rPr>
              <w:t>и</w:t>
            </w:r>
            <w:r w:rsidRPr="00DE520E">
              <w:rPr>
                <w:rFonts w:eastAsia="SimSun"/>
                <w:b/>
                <w:bCs/>
              </w:rPr>
              <w:t>з</w:t>
            </w:r>
            <w:r w:rsidRPr="00DE520E">
              <w:rPr>
                <w:rFonts w:eastAsia="SimSun"/>
                <w:b/>
                <w:bCs/>
                <w:spacing w:val="1"/>
              </w:rPr>
              <w:t>в</w:t>
            </w:r>
            <w:r w:rsidRPr="00DE520E">
              <w:rPr>
                <w:rFonts w:eastAsia="SimSun"/>
                <w:b/>
                <w:bCs/>
                <w:spacing w:val="-5"/>
              </w:rPr>
              <w:t>о</w:t>
            </w:r>
            <w:r w:rsidRPr="00DE520E">
              <w:rPr>
                <w:rFonts w:eastAsia="SimSun"/>
                <w:b/>
                <w:bCs/>
                <w:spacing w:val="-1"/>
              </w:rPr>
              <w:t>д</w:t>
            </w:r>
            <w:r w:rsidRPr="00DE520E">
              <w:rPr>
                <w:rFonts w:eastAsia="SimSun"/>
                <w:b/>
                <w:bCs/>
                <w:spacing w:val="3"/>
              </w:rPr>
              <w:t>с</w:t>
            </w:r>
            <w:r w:rsidRPr="00DE520E">
              <w:rPr>
                <w:rFonts w:eastAsia="SimSun"/>
                <w:b/>
                <w:bCs/>
                <w:spacing w:val="-1"/>
              </w:rPr>
              <w:t>твенн</w:t>
            </w:r>
            <w:r w:rsidRPr="00DE520E">
              <w:rPr>
                <w:rFonts w:eastAsia="SimSun"/>
                <w:b/>
                <w:bCs/>
                <w:spacing w:val="3"/>
              </w:rPr>
              <w:t>а</w:t>
            </w:r>
            <w:r w:rsidRPr="00DE520E">
              <w:rPr>
                <w:rFonts w:eastAsia="SimSun"/>
                <w:b/>
                <w:bCs/>
              </w:rPr>
              <w:t>я</w:t>
            </w:r>
            <w:r w:rsidRPr="00DE520E">
              <w:rPr>
                <w:rFonts w:eastAsia="SimSun"/>
                <w:b/>
                <w:bCs/>
                <w:spacing w:val="1"/>
              </w:rPr>
              <w:t xml:space="preserve"> </w:t>
            </w:r>
            <w:r w:rsidRPr="00DE520E">
              <w:rPr>
                <w:rFonts w:eastAsia="SimSun"/>
                <w:b/>
                <w:bCs/>
                <w:spacing w:val="-1"/>
              </w:rPr>
              <w:t>практика</w:t>
            </w:r>
            <w:r w:rsidRPr="00DE520E">
              <w:rPr>
                <w:rFonts w:eastAsia="SimSun"/>
              </w:rPr>
              <w:t xml:space="preserve">, </w:t>
            </w:r>
            <w:r w:rsidRPr="00DE520E">
              <w:rPr>
                <w:rFonts w:eastAsia="SimSun"/>
                <w:spacing w:val="-1"/>
              </w:rPr>
              <w:t>ч</w:t>
            </w:r>
            <w:r w:rsidRPr="00DE520E">
              <w:rPr>
                <w:rFonts w:eastAsia="SimSun"/>
                <w:spacing w:val="1"/>
              </w:rPr>
              <w:t>а</w:t>
            </w:r>
            <w:r w:rsidRPr="00DE520E">
              <w:rPr>
                <w:rFonts w:eastAsia="SimSun"/>
                <w:spacing w:val="-5"/>
              </w:rPr>
              <w:t>сов</w:t>
            </w:r>
          </w:p>
          <w:p w:rsidR="00DE520E" w:rsidRDefault="00260A8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eastAsia="SimSun"/>
                <w:i/>
                <w:iCs/>
                <w:spacing w:val="6"/>
              </w:rPr>
            </w:pPr>
            <w:r w:rsidRPr="00DE520E">
              <w:rPr>
                <w:rFonts w:eastAsia="SimSun"/>
                <w:i/>
                <w:iCs/>
                <w:spacing w:val="-5"/>
              </w:rPr>
              <w:t>(</w:t>
            </w:r>
            <w:proofErr w:type="gramStart"/>
            <w:r w:rsidRPr="00DE520E">
              <w:rPr>
                <w:rFonts w:eastAsia="SimSun"/>
                <w:i/>
                <w:iCs/>
              </w:rPr>
              <w:t>е</w:t>
            </w:r>
            <w:r w:rsidRPr="00DE520E">
              <w:rPr>
                <w:rFonts w:eastAsia="SimSun"/>
                <w:i/>
                <w:iCs/>
                <w:spacing w:val="3"/>
              </w:rPr>
              <w:t>с</w:t>
            </w:r>
            <w:r w:rsidRPr="00DE520E">
              <w:rPr>
                <w:rFonts w:eastAsia="SimSun"/>
                <w:i/>
                <w:iCs/>
              </w:rPr>
              <w:t>ли</w:t>
            </w:r>
            <w:proofErr w:type="gramEnd"/>
            <w:r w:rsidRPr="00DE520E">
              <w:rPr>
                <w:rFonts w:eastAsia="SimSun"/>
                <w:i/>
                <w:iCs/>
                <w:spacing w:val="2"/>
              </w:rPr>
              <w:t xml:space="preserve"> </w:t>
            </w:r>
            <w:r w:rsidRPr="00DE520E">
              <w:rPr>
                <w:rFonts w:eastAsia="SimSun"/>
                <w:i/>
                <w:iCs/>
              </w:rPr>
              <w:t>п</w:t>
            </w:r>
            <w:r w:rsidRPr="00DE520E">
              <w:rPr>
                <w:rFonts w:eastAsia="SimSun"/>
                <w:i/>
                <w:iCs/>
                <w:spacing w:val="-4"/>
              </w:rPr>
              <w:t>р</w:t>
            </w:r>
            <w:r w:rsidRPr="00DE520E">
              <w:rPr>
                <w:rFonts w:eastAsia="SimSun"/>
                <w:i/>
                <w:iCs/>
              </w:rPr>
              <w:t>едусмот</w:t>
            </w:r>
            <w:r w:rsidRPr="00DE520E">
              <w:rPr>
                <w:rFonts w:eastAsia="SimSun"/>
                <w:i/>
                <w:iCs/>
                <w:spacing w:val="-6"/>
              </w:rPr>
              <w:t>р</w:t>
            </w:r>
            <w:r w:rsidRPr="00DE520E">
              <w:rPr>
                <w:rFonts w:eastAsia="SimSun"/>
                <w:i/>
                <w:iCs/>
              </w:rPr>
              <w:t>ена ито</w:t>
            </w:r>
            <w:r w:rsidRPr="00DE520E">
              <w:rPr>
                <w:rFonts w:eastAsia="SimSun"/>
                <w:i/>
                <w:iCs/>
                <w:spacing w:val="-3"/>
              </w:rPr>
              <w:t>г</w:t>
            </w:r>
            <w:r w:rsidRPr="00DE520E">
              <w:rPr>
                <w:rFonts w:eastAsia="SimSun"/>
                <w:i/>
                <w:iCs/>
              </w:rPr>
              <w:t>ов</w:t>
            </w:r>
            <w:r w:rsidRPr="00DE520E">
              <w:rPr>
                <w:rFonts w:eastAsia="SimSun"/>
                <w:i/>
                <w:iCs/>
                <w:spacing w:val="-6"/>
              </w:rPr>
              <w:t>а</w:t>
            </w:r>
            <w:r w:rsidRPr="00DE520E">
              <w:rPr>
                <w:rFonts w:eastAsia="SimSun"/>
                <w:i/>
                <w:iCs/>
              </w:rPr>
              <w:t>я</w:t>
            </w:r>
            <w:r w:rsidRPr="00DE520E">
              <w:rPr>
                <w:rFonts w:eastAsia="SimSun"/>
                <w:i/>
                <w:iCs/>
                <w:spacing w:val="6"/>
              </w:rPr>
              <w:t xml:space="preserve"> </w:t>
            </w:r>
          </w:p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eastAsia="SimSun"/>
              </w:rPr>
            </w:pPr>
            <w:r w:rsidRPr="00DE520E">
              <w:rPr>
                <w:rFonts w:eastAsia="SimSun"/>
                <w:i/>
                <w:iCs/>
                <w:spacing w:val="-5"/>
              </w:rPr>
              <w:t>(</w:t>
            </w:r>
            <w:proofErr w:type="gramStart"/>
            <w:r w:rsidRPr="00DE520E">
              <w:rPr>
                <w:rFonts w:eastAsia="SimSun"/>
                <w:i/>
                <w:iCs/>
              </w:rPr>
              <w:t>конце</w:t>
            </w:r>
            <w:r w:rsidRPr="00DE520E">
              <w:rPr>
                <w:rFonts w:eastAsia="SimSun"/>
                <w:i/>
                <w:iCs/>
                <w:spacing w:val="-5"/>
              </w:rPr>
              <w:t>н</w:t>
            </w:r>
            <w:r w:rsidRPr="00DE520E">
              <w:rPr>
                <w:rFonts w:eastAsia="SimSun"/>
                <w:i/>
                <w:iCs/>
              </w:rPr>
              <w:t>трирован</w:t>
            </w:r>
            <w:r w:rsidRPr="00DE520E">
              <w:rPr>
                <w:rFonts w:eastAsia="SimSun"/>
                <w:i/>
                <w:iCs/>
                <w:spacing w:val="-6"/>
              </w:rPr>
              <w:t>н</w:t>
            </w:r>
            <w:r w:rsidRPr="00DE520E">
              <w:rPr>
                <w:rFonts w:eastAsia="SimSun"/>
                <w:i/>
                <w:iCs/>
              </w:rPr>
              <w:t>а</w:t>
            </w:r>
            <w:r w:rsidRPr="00DE520E">
              <w:rPr>
                <w:rFonts w:eastAsia="SimSun"/>
                <w:i/>
                <w:iCs/>
                <w:spacing w:val="2"/>
              </w:rPr>
              <w:t>я</w:t>
            </w:r>
            <w:proofErr w:type="gramEnd"/>
            <w:r w:rsidRPr="00DE520E">
              <w:rPr>
                <w:rFonts w:eastAsia="SimSun"/>
                <w:i/>
                <w:iCs/>
              </w:rPr>
              <w:t>)</w:t>
            </w:r>
            <w:r w:rsidRPr="00DE520E">
              <w:rPr>
                <w:rFonts w:eastAsia="SimSun"/>
                <w:i/>
                <w:iCs/>
                <w:spacing w:val="-2"/>
              </w:rPr>
              <w:t xml:space="preserve"> </w:t>
            </w:r>
            <w:r w:rsidRPr="00DE520E">
              <w:rPr>
                <w:rFonts w:eastAsia="SimSun"/>
                <w:i/>
                <w:iCs/>
              </w:rPr>
              <w:t>пр</w:t>
            </w:r>
            <w:r w:rsidRPr="00DE520E">
              <w:rPr>
                <w:rFonts w:eastAsia="SimSun"/>
                <w:i/>
                <w:iCs/>
                <w:spacing w:val="-5"/>
              </w:rPr>
              <w:t>а</w:t>
            </w:r>
            <w:r w:rsidRPr="00DE520E">
              <w:rPr>
                <w:rFonts w:eastAsia="SimSun"/>
                <w:i/>
                <w:iCs/>
              </w:rPr>
              <w:t>кти</w:t>
            </w:r>
            <w:r w:rsidRPr="00DE520E">
              <w:rPr>
                <w:rFonts w:eastAsia="SimSun"/>
                <w:i/>
                <w:iCs/>
                <w:spacing w:val="-3"/>
              </w:rPr>
              <w:t>к</w:t>
            </w:r>
            <w:r w:rsidRPr="00DE520E">
              <w:rPr>
                <w:rFonts w:eastAsia="SimSun"/>
                <w:i/>
                <w:iCs/>
              </w:rPr>
              <w:t>а)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Default="00260A80" w:rsidP="00DE520E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center"/>
              <w:rPr>
                <w:rFonts w:eastAsia="SimSun"/>
                <w:b/>
              </w:rPr>
            </w:pPr>
          </w:p>
          <w:p w:rsidR="006E5480" w:rsidRPr="00DE520E" w:rsidRDefault="006E5480" w:rsidP="00DE520E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72</w:t>
            </w:r>
          </w:p>
        </w:tc>
        <w:tc>
          <w:tcPr>
            <w:tcW w:w="57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A80" w:rsidRPr="00DE520E" w:rsidRDefault="00260A80" w:rsidP="00DE520E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eastAsia="SimSu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FE2059" w:rsidP="00AE2DC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72</w:t>
            </w:r>
          </w:p>
        </w:tc>
      </w:tr>
      <w:tr w:rsidR="00260A80" w:rsidRPr="00DE520E" w:rsidTr="00DE520E">
        <w:trPr>
          <w:trHeight w:val="24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260A8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eastAsia="SimSun"/>
              </w:rPr>
            </w:pPr>
            <w:r w:rsidRPr="00DE520E">
              <w:rPr>
                <w:rFonts w:eastAsia="SimSun"/>
                <w:b/>
                <w:bCs/>
                <w:i/>
                <w:iCs/>
              </w:rPr>
              <w:t>Всег</w:t>
            </w:r>
            <w:r w:rsidRPr="00DE520E">
              <w:rPr>
                <w:rFonts w:eastAsia="SimSun"/>
                <w:b/>
                <w:bCs/>
                <w:i/>
                <w:iCs/>
                <w:spacing w:val="1"/>
              </w:rPr>
              <w:t>о</w:t>
            </w:r>
            <w:r w:rsidRPr="00DE520E">
              <w:rPr>
                <w:rFonts w:eastAsia="SimSun"/>
                <w:b/>
                <w:bCs/>
                <w:i/>
                <w:iCs/>
              </w:rPr>
              <w:t>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432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D9395B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44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D9395B" w:rsidP="00DE520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18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6E5480" w:rsidRDefault="004367A0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A80" w:rsidRPr="00DE520E" w:rsidRDefault="00FE2059" w:rsidP="00DE520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7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72</w:t>
            </w:r>
          </w:p>
        </w:tc>
      </w:tr>
    </w:tbl>
    <w:p w:rsidR="007E0AEA" w:rsidRPr="000C5E70" w:rsidRDefault="007E0AEA" w:rsidP="00260A80">
      <w:pPr>
        <w:widowControl w:val="0"/>
        <w:autoSpaceDE w:val="0"/>
        <w:autoSpaceDN w:val="0"/>
        <w:adjustRightInd w:val="0"/>
        <w:spacing w:line="245" w:lineRule="exact"/>
        <w:ind w:left="226" w:right="408"/>
        <w:jc w:val="both"/>
        <w:rPr>
          <w:i/>
          <w:iCs/>
          <w:sz w:val="20"/>
          <w:szCs w:val="20"/>
        </w:rPr>
      </w:pPr>
    </w:p>
    <w:p w:rsidR="00682ADC" w:rsidRPr="000C5E70" w:rsidRDefault="00682ADC" w:rsidP="00260A80">
      <w:pPr>
        <w:widowControl w:val="0"/>
        <w:autoSpaceDE w:val="0"/>
        <w:autoSpaceDN w:val="0"/>
        <w:adjustRightInd w:val="0"/>
        <w:spacing w:line="245" w:lineRule="exact"/>
        <w:ind w:left="226" w:right="408"/>
        <w:jc w:val="both"/>
        <w:rPr>
          <w:i/>
          <w:iCs/>
          <w:sz w:val="20"/>
          <w:szCs w:val="20"/>
        </w:rPr>
      </w:pPr>
    </w:p>
    <w:p w:rsidR="00682ADC" w:rsidRPr="000C5E70" w:rsidRDefault="00682ADC" w:rsidP="00260A80">
      <w:pPr>
        <w:widowControl w:val="0"/>
        <w:autoSpaceDE w:val="0"/>
        <w:autoSpaceDN w:val="0"/>
        <w:adjustRightInd w:val="0"/>
        <w:spacing w:line="245" w:lineRule="exact"/>
        <w:ind w:left="226" w:right="408"/>
        <w:jc w:val="both"/>
        <w:rPr>
          <w:i/>
          <w:iCs/>
          <w:sz w:val="20"/>
          <w:szCs w:val="20"/>
        </w:rPr>
      </w:pPr>
    </w:p>
    <w:p w:rsidR="00682ADC" w:rsidRPr="000C5E70" w:rsidRDefault="00682ADC" w:rsidP="00260A80">
      <w:pPr>
        <w:widowControl w:val="0"/>
        <w:autoSpaceDE w:val="0"/>
        <w:autoSpaceDN w:val="0"/>
        <w:adjustRightInd w:val="0"/>
        <w:spacing w:line="245" w:lineRule="exact"/>
        <w:ind w:left="226" w:right="408"/>
        <w:jc w:val="both"/>
        <w:rPr>
          <w:i/>
          <w:iCs/>
          <w:sz w:val="20"/>
          <w:szCs w:val="20"/>
        </w:rPr>
      </w:pPr>
    </w:p>
    <w:p w:rsidR="00815210" w:rsidRPr="00DE520E" w:rsidRDefault="00815210" w:rsidP="003562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851" w:firstLine="0"/>
        <w:rPr>
          <w:b/>
          <w:sz w:val="28"/>
          <w:szCs w:val="28"/>
        </w:rPr>
      </w:pPr>
      <w:r w:rsidRPr="00DE520E">
        <w:rPr>
          <w:b/>
          <w:caps/>
          <w:sz w:val="28"/>
          <w:szCs w:val="28"/>
        </w:rPr>
        <w:t xml:space="preserve">3.2. </w:t>
      </w:r>
      <w:r w:rsidRPr="00DE520E">
        <w:rPr>
          <w:b/>
          <w:sz w:val="28"/>
          <w:szCs w:val="28"/>
        </w:rPr>
        <w:t>Содержание обучения по профессиональному модулю (ПМ</w:t>
      </w:r>
      <w:r w:rsidR="0024676B" w:rsidRPr="00DE520E">
        <w:rPr>
          <w:b/>
          <w:sz w:val="28"/>
          <w:szCs w:val="28"/>
        </w:rPr>
        <w:t>.04</w:t>
      </w:r>
      <w:r w:rsidRPr="00DE520E">
        <w:rPr>
          <w:b/>
          <w:sz w:val="28"/>
          <w:szCs w:val="28"/>
        </w:rPr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8449"/>
        <w:gridCol w:w="1418"/>
        <w:gridCol w:w="7"/>
        <w:gridCol w:w="1410"/>
      </w:tblGrid>
      <w:tr w:rsidR="00815210" w:rsidRPr="00DE520E" w:rsidTr="00665606">
        <w:tc>
          <w:tcPr>
            <w:tcW w:w="3168" w:type="dxa"/>
            <w:shd w:val="clear" w:color="auto" w:fill="FFFFFF"/>
          </w:tcPr>
          <w:p w:rsidR="00815210" w:rsidRPr="00DE520E" w:rsidRDefault="00815210" w:rsidP="008C41C8">
            <w:pPr>
              <w:jc w:val="center"/>
              <w:rPr>
                <w:b/>
              </w:rPr>
            </w:pPr>
            <w:r w:rsidRPr="00DE520E">
              <w:rPr>
                <w:b/>
                <w:bCs/>
              </w:rPr>
              <w:t xml:space="preserve">Наименование </w:t>
            </w:r>
            <w:r w:rsidR="00DD6210" w:rsidRPr="00DE520E">
              <w:rPr>
                <w:b/>
                <w:bCs/>
              </w:rPr>
              <w:t xml:space="preserve">разделов ПМ, </w:t>
            </w:r>
            <w:r w:rsidRPr="00DE520E">
              <w:rPr>
                <w:b/>
                <w:bCs/>
              </w:rPr>
              <w:t xml:space="preserve">междисциплинарных курсов (МДК) </w:t>
            </w:r>
            <w:proofErr w:type="gramStart"/>
            <w:r w:rsidRPr="00DE520E">
              <w:rPr>
                <w:b/>
                <w:bCs/>
              </w:rPr>
              <w:t xml:space="preserve">ПМ, </w:t>
            </w:r>
            <w:r w:rsidR="00DD6210" w:rsidRPr="00DE520E">
              <w:rPr>
                <w:b/>
                <w:bCs/>
              </w:rPr>
              <w:t xml:space="preserve"> тем</w:t>
            </w:r>
            <w:proofErr w:type="gramEnd"/>
            <w:r w:rsidR="00DD6210" w:rsidRPr="00DE520E">
              <w:rPr>
                <w:b/>
                <w:bCs/>
              </w:rPr>
              <w:t xml:space="preserve">,  </w:t>
            </w:r>
            <w:r w:rsidRPr="00DE520E">
              <w:rPr>
                <w:b/>
                <w:bCs/>
              </w:rPr>
              <w:t>учебная и производственная практика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815210" w:rsidRPr="00DE520E" w:rsidRDefault="00815210" w:rsidP="008C41C8">
            <w:pPr>
              <w:jc w:val="center"/>
              <w:rPr>
                <w:b/>
              </w:rPr>
            </w:pPr>
            <w:r w:rsidRPr="00DE520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E520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418" w:type="dxa"/>
            <w:shd w:val="clear" w:color="auto" w:fill="FFFFFF"/>
          </w:tcPr>
          <w:p w:rsidR="00815210" w:rsidRPr="00DE520E" w:rsidRDefault="00815210" w:rsidP="008C41C8">
            <w:pPr>
              <w:jc w:val="center"/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5210" w:rsidRPr="00DE520E" w:rsidRDefault="00815210" w:rsidP="008C41C8">
            <w:pPr>
              <w:jc w:val="center"/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371317" w:rsidRPr="00DE520E" w:rsidTr="00665606">
        <w:trPr>
          <w:trHeight w:val="1397"/>
        </w:trPr>
        <w:tc>
          <w:tcPr>
            <w:tcW w:w="3168" w:type="dxa"/>
            <w:shd w:val="clear" w:color="auto" w:fill="FFFFFF"/>
          </w:tcPr>
          <w:p w:rsidR="00371317" w:rsidRPr="00DE520E" w:rsidRDefault="00FA6D19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 04.01.Технология приготовления сложных хлебобулочных, мучных кондитерских изделий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371317" w:rsidRDefault="00371317" w:rsidP="008C41C8">
            <w:pPr>
              <w:jc w:val="center"/>
            </w:pPr>
          </w:p>
          <w:p w:rsidR="0014377B" w:rsidRPr="0014377B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71317" w:rsidRPr="00DE520E" w:rsidRDefault="00371317" w:rsidP="00AA1979"/>
          <w:p w:rsidR="00371317" w:rsidRPr="00DE520E" w:rsidRDefault="00371317" w:rsidP="00AA1979"/>
        </w:tc>
      </w:tr>
      <w:tr w:rsidR="00371317" w:rsidRPr="00DE520E" w:rsidTr="00665606">
        <w:trPr>
          <w:trHeight w:val="1014"/>
        </w:trPr>
        <w:tc>
          <w:tcPr>
            <w:tcW w:w="3168" w:type="dxa"/>
            <w:shd w:val="clear" w:color="auto" w:fill="FFFFFF"/>
          </w:tcPr>
          <w:p w:rsidR="00371317" w:rsidRPr="00DE520E" w:rsidRDefault="006E5480" w:rsidP="00B84EB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1. ПМ.04 Организация процесса производства и приготовление сложных хлебобулочных,</w:t>
            </w:r>
            <w:r w:rsidR="00FA6D19">
              <w:rPr>
                <w:rFonts w:eastAsia="Calibri"/>
                <w:b/>
                <w:bCs/>
              </w:rPr>
              <w:t xml:space="preserve"> мучных кондитерских изделий и отделочных полуфабрикатов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371317" w:rsidRDefault="00371317" w:rsidP="008C41C8">
            <w:pPr>
              <w:jc w:val="center"/>
            </w:pPr>
          </w:p>
          <w:p w:rsidR="00670D6F" w:rsidRDefault="00670D6F" w:rsidP="008C41C8">
            <w:pPr>
              <w:jc w:val="center"/>
              <w:rPr>
                <w:b/>
              </w:rPr>
            </w:pPr>
          </w:p>
          <w:p w:rsidR="00FA6D19" w:rsidRPr="00670D6F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71317" w:rsidRPr="00DE520E" w:rsidRDefault="00371317" w:rsidP="00AA1979"/>
        </w:tc>
      </w:tr>
      <w:tr w:rsidR="004C542D" w:rsidRPr="00DE520E" w:rsidTr="00665606">
        <w:trPr>
          <w:trHeight w:val="253"/>
        </w:trPr>
        <w:tc>
          <w:tcPr>
            <w:tcW w:w="3168" w:type="dxa"/>
            <w:vMerge w:val="restart"/>
            <w:shd w:val="clear" w:color="auto" w:fill="FFFFFF"/>
          </w:tcPr>
          <w:p w:rsidR="004C542D" w:rsidRPr="00DE520E" w:rsidRDefault="004C542D" w:rsidP="00C33AC5">
            <w:pPr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Тема 1.1</w:t>
            </w:r>
            <w:r w:rsidRPr="00E33C4A">
              <w:rPr>
                <w:rFonts w:eastAsia="Calibri"/>
                <w:b/>
                <w:bCs/>
              </w:rPr>
              <w:t xml:space="preserve">. </w:t>
            </w:r>
            <w:r w:rsidRPr="00E33C4A">
              <w:rPr>
                <w:b/>
              </w:rPr>
              <w:t>Организация процесса приготовления и приготовление сложных хлебобулочных изделий.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4C542D" w:rsidRPr="00DE520E" w:rsidRDefault="004C542D" w:rsidP="008C41C8">
            <w:r w:rsidRPr="00DE520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4C542D" w:rsidRPr="00FA6D19" w:rsidRDefault="00E33C4A" w:rsidP="008C41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C542D" w:rsidRPr="00DE520E" w:rsidRDefault="00D56B45" w:rsidP="00D56B45">
            <w:pPr>
              <w:jc w:val="center"/>
            </w:pPr>
            <w:r>
              <w:t>2</w:t>
            </w:r>
          </w:p>
        </w:tc>
      </w:tr>
      <w:tr w:rsidR="00371317" w:rsidRPr="00DE520E" w:rsidTr="00665606">
        <w:trPr>
          <w:trHeight w:val="244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9F5C5D" w:rsidP="00D3713C">
            <w:pPr>
              <w:jc w:val="center"/>
            </w:pPr>
            <w:r>
              <w:t>1</w:t>
            </w:r>
            <w:r w:rsidR="004C542D">
              <w:t>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BD59DB" w:rsidP="008C41C8">
            <w:r>
              <w:t>Ассортимент, х</w:t>
            </w:r>
            <w:r w:rsidR="00371317" w:rsidRPr="00DE520E">
              <w:t xml:space="preserve">арактеристики основных продуктов и дополнительных ингредиентов для </w:t>
            </w:r>
            <w:proofErr w:type="gramStart"/>
            <w:r w:rsidR="00371317" w:rsidRPr="00DE520E">
              <w:t>приготовления  сложных</w:t>
            </w:r>
            <w:proofErr w:type="gramEnd"/>
            <w:r w:rsidR="00371317" w:rsidRPr="00DE520E">
              <w:t xml:space="preserve"> хлебобулочных  мучных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BD59DB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71317" w:rsidRDefault="00371317" w:rsidP="008C41C8">
            <w:pPr>
              <w:jc w:val="center"/>
            </w:pPr>
          </w:p>
          <w:p w:rsidR="00F72F25" w:rsidRDefault="00F72F25" w:rsidP="008C41C8">
            <w:pPr>
              <w:jc w:val="center"/>
            </w:pPr>
          </w:p>
          <w:p w:rsidR="00F72F25" w:rsidRDefault="00F72F25" w:rsidP="008C41C8">
            <w:pPr>
              <w:jc w:val="center"/>
            </w:pPr>
          </w:p>
          <w:p w:rsidR="00F72F25" w:rsidRDefault="00F72F25" w:rsidP="008C41C8">
            <w:pPr>
              <w:jc w:val="center"/>
            </w:pPr>
          </w:p>
          <w:p w:rsidR="00F72F25" w:rsidRDefault="00F72F25" w:rsidP="008C41C8">
            <w:pPr>
              <w:jc w:val="center"/>
            </w:pPr>
          </w:p>
          <w:p w:rsidR="00F72F25" w:rsidRDefault="00F72F25" w:rsidP="008C41C8">
            <w:pPr>
              <w:jc w:val="center"/>
            </w:pPr>
          </w:p>
          <w:p w:rsidR="00F72F25" w:rsidRPr="00DE520E" w:rsidRDefault="00F72F25" w:rsidP="00F72F25">
            <w:r>
              <w:t xml:space="preserve">         3</w:t>
            </w:r>
          </w:p>
        </w:tc>
      </w:tr>
      <w:tr w:rsidR="00371317" w:rsidRPr="00DE520E" w:rsidTr="00665606">
        <w:trPr>
          <w:trHeight w:val="276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7</w:t>
            </w:r>
            <w:r w:rsidR="004C542D">
              <w:t>.</w:t>
            </w:r>
          </w:p>
        </w:tc>
        <w:tc>
          <w:tcPr>
            <w:tcW w:w="8449" w:type="dxa"/>
            <w:shd w:val="clear" w:color="auto" w:fill="FFFFFF"/>
          </w:tcPr>
          <w:p w:rsidR="004C542D" w:rsidRPr="00DE520E" w:rsidRDefault="00371317" w:rsidP="008C41C8">
            <w:r w:rsidRPr="00DE520E">
              <w:t>Технология приготовления сложных хлебобулочных, мучных кондитерских изделий.</w:t>
            </w:r>
            <w:r w:rsidR="00BD59DB">
              <w:t xml:space="preserve"> Методы приготовления.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E33C4A" w:rsidRPr="00DE520E" w:rsidTr="00E33C4A">
        <w:trPr>
          <w:trHeight w:val="21"/>
        </w:trPr>
        <w:tc>
          <w:tcPr>
            <w:tcW w:w="3168" w:type="dxa"/>
            <w:vMerge/>
            <w:shd w:val="clear" w:color="auto" w:fill="FFFFFF"/>
          </w:tcPr>
          <w:p w:rsidR="00E33C4A" w:rsidRPr="00DE520E" w:rsidRDefault="00E33C4A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33C4A" w:rsidRPr="00DE520E" w:rsidRDefault="00E33C4A" w:rsidP="004C542D">
            <w:pPr>
              <w:rPr>
                <w:b/>
              </w:rPr>
            </w:pPr>
            <w:proofErr w:type="gramStart"/>
            <w:r w:rsidRPr="00DE520E">
              <w:rPr>
                <w:b/>
              </w:rPr>
              <w:t>Практические  работы</w:t>
            </w:r>
            <w:proofErr w:type="gramEnd"/>
            <w:r w:rsidRPr="00DE520E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C4A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C4A" w:rsidRPr="00DE520E" w:rsidRDefault="00E33C4A" w:rsidP="008C41C8">
            <w:pPr>
              <w:jc w:val="center"/>
            </w:pPr>
          </w:p>
        </w:tc>
      </w:tr>
      <w:tr w:rsidR="00371317" w:rsidRPr="00DE520E" w:rsidTr="00665606">
        <w:trPr>
          <w:trHeight w:val="334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1.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8C41C8">
            <w:r w:rsidRPr="00DE520E">
              <w:t xml:space="preserve">Составление </w:t>
            </w:r>
            <w:proofErr w:type="gramStart"/>
            <w:r w:rsidRPr="00DE520E">
              <w:t>технологических  карт</w:t>
            </w:r>
            <w:proofErr w:type="gramEnd"/>
            <w:r w:rsidRPr="00DE520E">
              <w:t xml:space="preserve"> и рецептур.</w:t>
            </w:r>
            <w:r w:rsidR="009F5C5D">
              <w:t xml:space="preserve"> Работа с нормативными документами.</w:t>
            </w:r>
          </w:p>
        </w:tc>
        <w:tc>
          <w:tcPr>
            <w:tcW w:w="1418" w:type="dxa"/>
            <w:shd w:val="clear" w:color="auto" w:fill="FFFFFF"/>
          </w:tcPr>
          <w:p w:rsidR="00371317" w:rsidRDefault="00371317" w:rsidP="008C41C8">
            <w:pPr>
              <w:jc w:val="center"/>
            </w:pPr>
          </w:p>
          <w:p w:rsidR="009F5C5D" w:rsidRPr="00DE520E" w:rsidRDefault="009F5C5D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4C542D" w:rsidRPr="00DE520E" w:rsidTr="00665606">
        <w:trPr>
          <w:trHeight w:val="336"/>
        </w:trPr>
        <w:tc>
          <w:tcPr>
            <w:tcW w:w="3168" w:type="dxa"/>
            <w:vMerge/>
            <w:shd w:val="clear" w:color="auto" w:fill="FFFFFF"/>
          </w:tcPr>
          <w:p w:rsidR="004C542D" w:rsidRPr="00DE520E" w:rsidRDefault="004C542D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4C542D" w:rsidRPr="00DE520E" w:rsidRDefault="004C542D" w:rsidP="004C542D">
            <w:pPr>
              <w:rPr>
                <w:b/>
              </w:rPr>
            </w:pPr>
            <w:r w:rsidRPr="00DE520E">
              <w:rPr>
                <w:b/>
              </w:rPr>
              <w:t>Лабораторные работы.</w:t>
            </w:r>
          </w:p>
        </w:tc>
        <w:tc>
          <w:tcPr>
            <w:tcW w:w="1418" w:type="dxa"/>
            <w:shd w:val="clear" w:color="auto" w:fill="FFFFFF"/>
          </w:tcPr>
          <w:p w:rsidR="004C542D" w:rsidRPr="002B6D34" w:rsidRDefault="002B6D34" w:rsidP="008C41C8">
            <w:pPr>
              <w:jc w:val="center"/>
              <w:rPr>
                <w:b/>
              </w:rPr>
            </w:pPr>
            <w:r w:rsidRPr="002B6D34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4C542D" w:rsidRPr="00DE520E" w:rsidRDefault="004C542D" w:rsidP="008C41C8">
            <w:pPr>
              <w:jc w:val="center"/>
            </w:pPr>
          </w:p>
        </w:tc>
      </w:tr>
      <w:tr w:rsidR="00371317" w:rsidRPr="00DE520E" w:rsidTr="00665606">
        <w:trPr>
          <w:trHeight w:val="300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1</w:t>
            </w:r>
            <w:r w:rsidR="004C542D">
              <w:t>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8C41C8">
            <w:r w:rsidRPr="00DE520E">
              <w:t>Приготов</w:t>
            </w:r>
            <w:r w:rsidR="009F5C5D">
              <w:t>ление теста.</w:t>
            </w:r>
            <w:r w:rsidR="009F5C5D" w:rsidRPr="00DE520E">
              <w:t xml:space="preserve"> Виды теста и способы формовки хлебобулочных изделий. </w:t>
            </w:r>
          </w:p>
        </w:tc>
        <w:tc>
          <w:tcPr>
            <w:tcW w:w="1418" w:type="dxa"/>
            <w:shd w:val="clear" w:color="auto" w:fill="FFFFFF"/>
          </w:tcPr>
          <w:p w:rsidR="00371317" w:rsidRDefault="00371317" w:rsidP="008C41C8">
            <w:pPr>
              <w:jc w:val="center"/>
              <w:rPr>
                <w:b/>
              </w:rPr>
            </w:pPr>
          </w:p>
          <w:p w:rsidR="009F5C5D" w:rsidRPr="00E33C4A" w:rsidRDefault="009F5C5D" w:rsidP="008C41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371317" w:rsidRPr="00DE520E" w:rsidTr="00665606">
        <w:trPr>
          <w:trHeight w:val="240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7.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8C41C8">
            <w:r w:rsidRPr="00DE520E">
              <w:t xml:space="preserve">Определение режимов выпечки реализации и </w:t>
            </w:r>
            <w:proofErr w:type="gramStart"/>
            <w:r w:rsidRPr="00DE520E">
              <w:t>хранения  сложных</w:t>
            </w:r>
            <w:proofErr w:type="gramEnd"/>
            <w:r w:rsidRPr="00DE520E">
              <w:t xml:space="preserve"> хлебобулочных изделий.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9F5C5D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D56B45" w:rsidRPr="00DE520E" w:rsidTr="00D56B45">
        <w:trPr>
          <w:trHeight w:val="276"/>
        </w:trPr>
        <w:tc>
          <w:tcPr>
            <w:tcW w:w="3168" w:type="dxa"/>
            <w:vMerge w:val="restart"/>
            <w:shd w:val="clear" w:color="auto" w:fill="FFFFFF"/>
          </w:tcPr>
          <w:p w:rsidR="00D56B45" w:rsidRPr="00E33C4A" w:rsidRDefault="005D2B17" w:rsidP="003F14AF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1.2</w:t>
            </w:r>
            <w:r w:rsidRPr="00E33C4A">
              <w:rPr>
                <w:rFonts w:eastAsia="Calibri"/>
                <w:b/>
                <w:bCs/>
              </w:rPr>
              <w:t xml:space="preserve">. </w:t>
            </w:r>
            <w:r w:rsidR="00D56B45" w:rsidRPr="00E33C4A">
              <w:rPr>
                <w:rFonts w:eastAsia="Calibri"/>
                <w:b/>
                <w:bCs/>
              </w:rPr>
              <w:t xml:space="preserve"> </w:t>
            </w:r>
            <w:r w:rsidR="00D56B45" w:rsidRPr="00E33C4A">
              <w:rPr>
                <w:b/>
              </w:rPr>
              <w:t xml:space="preserve">Организация процесса приготовления и приготовление сложных мучных кондитерских изделий. </w:t>
            </w:r>
          </w:p>
          <w:p w:rsidR="00D56B45" w:rsidRPr="00DE520E" w:rsidRDefault="00D56B45" w:rsidP="0024676B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D56B45" w:rsidRPr="00DE520E" w:rsidRDefault="00D56B45" w:rsidP="00EB6A00">
            <w:r w:rsidRPr="00DE520E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418" w:type="dxa"/>
            <w:shd w:val="clear" w:color="auto" w:fill="FFFFFF"/>
          </w:tcPr>
          <w:p w:rsidR="00D56B45" w:rsidRPr="00FA6D19" w:rsidRDefault="00FA6D19" w:rsidP="008C41C8">
            <w:pPr>
              <w:jc w:val="center"/>
              <w:rPr>
                <w:b/>
              </w:rPr>
            </w:pPr>
            <w:r w:rsidRPr="00FA6D19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D56B45" w:rsidRPr="00DE520E" w:rsidRDefault="00D56B45" w:rsidP="008C41C8">
            <w:pPr>
              <w:jc w:val="center"/>
            </w:pPr>
          </w:p>
        </w:tc>
      </w:tr>
      <w:tr w:rsidR="00371317" w:rsidRPr="00DE520E" w:rsidTr="009F5C5D">
        <w:trPr>
          <w:trHeight w:val="312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2</w:t>
            </w:r>
            <w:r w:rsidR="004C542D">
              <w:t>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9F5C5D" w:rsidP="008F3464">
            <w:r>
              <w:t>Ассортимент</w:t>
            </w:r>
            <w:r w:rsidR="00F72F25">
              <w:t>, х</w:t>
            </w:r>
            <w:r w:rsidR="00371317" w:rsidRPr="00DE520E">
              <w:t xml:space="preserve">арактеристики основных продуктов и дополнительных ингредиентов для </w:t>
            </w:r>
            <w:proofErr w:type="gramStart"/>
            <w:r w:rsidR="00371317" w:rsidRPr="00DE520E">
              <w:t>приготовления  сложных</w:t>
            </w:r>
            <w:proofErr w:type="gramEnd"/>
            <w:r w:rsidR="00371317" w:rsidRPr="00DE520E">
              <w:t xml:space="preserve">  мучных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F72F25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71317" w:rsidRPr="00DE520E" w:rsidRDefault="009F5C5D" w:rsidP="008C41C8">
            <w:pPr>
              <w:jc w:val="center"/>
            </w:pPr>
            <w:r>
              <w:t>2</w:t>
            </w:r>
          </w:p>
        </w:tc>
      </w:tr>
      <w:tr w:rsidR="00371317" w:rsidRPr="00DE520E" w:rsidTr="00D56B45">
        <w:trPr>
          <w:trHeight w:val="312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7</w:t>
            </w:r>
            <w:r w:rsidR="004C542D">
              <w:t>.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8F3464">
            <w:r w:rsidRPr="00DE520E">
              <w:t xml:space="preserve">Технология приготовления </w:t>
            </w:r>
            <w:proofErr w:type="gramStart"/>
            <w:r w:rsidRPr="00DE520E">
              <w:t>сложных  мучных</w:t>
            </w:r>
            <w:proofErr w:type="gramEnd"/>
            <w:r w:rsidRPr="00DE520E">
              <w:t xml:space="preserve"> кондитерских изделий.</w:t>
            </w:r>
            <w:r w:rsidR="00F72F25">
              <w:t xml:space="preserve"> Методы приготовления. Праздничных тортов.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E86DFA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3B200E" w:rsidRDefault="003B200E" w:rsidP="008C41C8">
            <w:pPr>
              <w:jc w:val="center"/>
            </w:pPr>
          </w:p>
          <w:p w:rsidR="003B200E" w:rsidRDefault="003B200E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  <w:r>
              <w:t>3</w:t>
            </w: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  <w:r>
              <w:t>2</w:t>
            </w: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CC0B6F" w:rsidRDefault="00CC0B6F" w:rsidP="008C41C8">
            <w:pPr>
              <w:jc w:val="center"/>
            </w:pPr>
          </w:p>
          <w:p w:rsidR="00371317" w:rsidRPr="00DE520E" w:rsidRDefault="00CC0B6F" w:rsidP="008C41C8">
            <w:pPr>
              <w:jc w:val="center"/>
            </w:pPr>
            <w:r>
              <w:t>3</w:t>
            </w:r>
            <w:r w:rsidR="003B200E">
              <w:t xml:space="preserve">     </w:t>
            </w:r>
          </w:p>
        </w:tc>
      </w:tr>
      <w:tr w:rsidR="00E33C4A" w:rsidRPr="00DE520E" w:rsidTr="00E33C4A">
        <w:trPr>
          <w:trHeight w:val="6"/>
        </w:trPr>
        <w:tc>
          <w:tcPr>
            <w:tcW w:w="3168" w:type="dxa"/>
            <w:vMerge/>
            <w:shd w:val="clear" w:color="auto" w:fill="FFFFFF"/>
          </w:tcPr>
          <w:p w:rsidR="00E33C4A" w:rsidRPr="00DE520E" w:rsidRDefault="00E33C4A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33C4A" w:rsidRPr="00DE520E" w:rsidRDefault="00E33C4A" w:rsidP="00EB6A00">
            <w:pPr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Практические работы.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33C4A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E33C4A" w:rsidRPr="00DE520E" w:rsidRDefault="00E33C4A" w:rsidP="008C41C8">
            <w:pPr>
              <w:jc w:val="center"/>
            </w:pPr>
          </w:p>
        </w:tc>
      </w:tr>
      <w:tr w:rsidR="00371317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EB6A00">
            <w:pPr>
              <w:rPr>
                <w:rFonts w:eastAsia="Calibri"/>
                <w:b/>
                <w:bCs/>
              </w:rPr>
            </w:pPr>
            <w:r w:rsidRPr="00DE520E">
              <w:t xml:space="preserve">Составление </w:t>
            </w:r>
            <w:proofErr w:type="gramStart"/>
            <w:r w:rsidRPr="00DE520E">
              <w:t>технологических  карт</w:t>
            </w:r>
            <w:proofErr w:type="gramEnd"/>
            <w:r w:rsidRPr="00DE520E">
              <w:t xml:space="preserve"> и рецептур.</w:t>
            </w:r>
            <w:r w:rsidR="003B200E">
              <w:t xml:space="preserve"> Работа с нормативными документами.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3B200E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E11DF5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E11DF5" w:rsidRPr="00DE520E" w:rsidRDefault="00E11DF5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EB6A00">
            <w:pPr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Лабораторные работы.</w:t>
            </w:r>
          </w:p>
        </w:tc>
        <w:tc>
          <w:tcPr>
            <w:tcW w:w="1418" w:type="dxa"/>
            <w:shd w:val="clear" w:color="auto" w:fill="FFFFFF"/>
          </w:tcPr>
          <w:p w:rsidR="00E11DF5" w:rsidRPr="00E33C4A" w:rsidRDefault="00D9395B" w:rsidP="00D9395B">
            <w:pPr>
              <w:jc w:val="center"/>
              <w:rPr>
                <w:b/>
              </w:rPr>
            </w:pPr>
            <w:r w:rsidRPr="00E33C4A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E11DF5" w:rsidRPr="00DE520E" w:rsidRDefault="00E11DF5" w:rsidP="008C41C8">
            <w:pPr>
              <w:jc w:val="center"/>
            </w:pPr>
          </w:p>
        </w:tc>
      </w:tr>
      <w:tr w:rsidR="00371317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EB6A00">
            <w:pPr>
              <w:rPr>
                <w:rFonts w:eastAsia="Calibri"/>
                <w:bCs/>
              </w:rPr>
            </w:pPr>
            <w:r w:rsidRPr="00DE520E">
              <w:rPr>
                <w:rFonts w:eastAsia="Calibri"/>
                <w:bCs/>
              </w:rPr>
              <w:t>Организация процесса приготовления сложных мучных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3B200E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371317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371317" w:rsidRPr="00DE520E" w:rsidRDefault="00371317" w:rsidP="005A5037">
            <w:pPr>
              <w:widowControl w:val="0"/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371317" w:rsidRPr="00DE520E" w:rsidRDefault="00371317" w:rsidP="008C41C8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371317" w:rsidRPr="00DE520E" w:rsidRDefault="00371317" w:rsidP="00EB6A00">
            <w:pPr>
              <w:rPr>
                <w:rFonts w:eastAsia="Calibri"/>
                <w:bCs/>
              </w:rPr>
            </w:pPr>
            <w:r w:rsidRPr="00DE520E">
              <w:rPr>
                <w:rFonts w:eastAsia="Calibri"/>
                <w:bCs/>
              </w:rPr>
              <w:t>Приготовление бисквитного теста.</w:t>
            </w:r>
          </w:p>
        </w:tc>
        <w:tc>
          <w:tcPr>
            <w:tcW w:w="1418" w:type="dxa"/>
            <w:shd w:val="clear" w:color="auto" w:fill="FFFFFF"/>
          </w:tcPr>
          <w:p w:rsidR="00371317" w:rsidRPr="00DE520E" w:rsidRDefault="003B200E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371317" w:rsidRPr="00DE520E" w:rsidRDefault="00371317" w:rsidP="008C41C8">
            <w:pPr>
              <w:jc w:val="center"/>
            </w:pPr>
          </w:p>
        </w:tc>
      </w:tr>
      <w:tr w:rsidR="00D56B45" w:rsidRPr="00DE520E" w:rsidTr="00D56B45">
        <w:trPr>
          <w:trHeight w:val="276"/>
        </w:trPr>
        <w:tc>
          <w:tcPr>
            <w:tcW w:w="3168" w:type="dxa"/>
            <w:vMerge w:val="restart"/>
            <w:shd w:val="clear" w:color="auto" w:fill="FFFFFF"/>
          </w:tcPr>
          <w:p w:rsidR="00D56B45" w:rsidRPr="00DE520E" w:rsidRDefault="00D56B45" w:rsidP="003F14AF">
            <w:pPr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 xml:space="preserve">Тема 1.3. </w:t>
            </w:r>
          </w:p>
          <w:p w:rsidR="00D56B45" w:rsidRPr="00E33C4A" w:rsidRDefault="00D56B45" w:rsidP="0024676B">
            <w:pPr>
              <w:rPr>
                <w:rFonts w:eastAsia="Calibri"/>
                <w:b/>
                <w:bCs/>
              </w:rPr>
            </w:pPr>
            <w:r w:rsidRPr="00E33C4A">
              <w:rPr>
                <w:b/>
              </w:rPr>
              <w:t>Организация и приготовление мелкоштучных кондитерских изделий.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D56B45" w:rsidRPr="00DE520E" w:rsidRDefault="00D56B45" w:rsidP="00EB6A00">
            <w:r w:rsidRPr="00DE520E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56B45" w:rsidRPr="00FA6D19" w:rsidRDefault="00FA6D19" w:rsidP="008C41C8">
            <w:pPr>
              <w:jc w:val="center"/>
              <w:rPr>
                <w:b/>
              </w:rPr>
            </w:pPr>
            <w:r w:rsidRPr="00FA6D19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D56B45" w:rsidRPr="00DE520E" w:rsidRDefault="00D56B45" w:rsidP="008C41C8">
            <w:pPr>
              <w:jc w:val="center"/>
            </w:pPr>
          </w:p>
        </w:tc>
      </w:tr>
      <w:tr w:rsidR="00B91237" w:rsidRPr="00DE520E" w:rsidTr="00D56B45">
        <w:trPr>
          <w:trHeight w:val="312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5A5037">
            <w:pPr>
              <w:widowControl w:val="0"/>
              <w:suppressAutoHyphens/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8C41C8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3B200E" w:rsidP="0040229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Ассортимент</w:t>
            </w:r>
            <w:r w:rsidR="00CC0B6F">
              <w:rPr>
                <w:rFonts w:eastAsia="Calibri"/>
                <w:bCs/>
              </w:rPr>
              <w:t>, х</w:t>
            </w:r>
            <w:r w:rsidR="00B91237" w:rsidRPr="00DE520E">
              <w:rPr>
                <w:rFonts w:eastAsia="Calibri"/>
                <w:bCs/>
              </w:rPr>
              <w:t>арактеристика основных продуктов и дополнительных ингредиентов для приготовления мелкоштучных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CC0B6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B91237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8C41C8">
            <w:pPr>
              <w:jc w:val="center"/>
            </w:pPr>
            <w:r w:rsidRPr="00DE520E">
              <w:t>7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B91237" w:rsidP="001663DA">
            <w:pPr>
              <w:rPr>
                <w:rFonts w:eastAsia="Calibri"/>
                <w:b/>
                <w:bCs/>
              </w:rPr>
            </w:pPr>
            <w:r w:rsidRPr="00DE520E">
              <w:t xml:space="preserve">Технология приготовления </w:t>
            </w:r>
            <w:proofErr w:type="gramStart"/>
            <w:r w:rsidRPr="00DE520E">
              <w:t>сложных  мелкоштучных</w:t>
            </w:r>
            <w:proofErr w:type="gramEnd"/>
            <w:r w:rsidRPr="00DE520E">
              <w:t xml:space="preserve"> кондитерских изделий</w:t>
            </w:r>
            <w:r w:rsidR="00CC0B6F">
              <w:t>. Методы приготовления мелкоштучных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E86DFA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E33C4A" w:rsidRPr="00DE520E" w:rsidTr="00E33C4A">
        <w:trPr>
          <w:trHeight w:val="18"/>
        </w:trPr>
        <w:tc>
          <w:tcPr>
            <w:tcW w:w="3168" w:type="dxa"/>
            <w:vMerge/>
            <w:shd w:val="clear" w:color="auto" w:fill="FFFFFF"/>
          </w:tcPr>
          <w:p w:rsidR="00E33C4A" w:rsidRPr="00DE520E" w:rsidRDefault="00E33C4A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33C4A" w:rsidRPr="00DE520E" w:rsidRDefault="00E33C4A" w:rsidP="008C41C8">
            <w:r w:rsidRPr="00DE520E">
              <w:rPr>
                <w:rFonts w:eastAsia="Calibri"/>
                <w:b/>
                <w:bCs/>
              </w:rPr>
              <w:t>Практические работы.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33C4A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E33C4A" w:rsidRPr="00DE520E" w:rsidRDefault="00E33C4A" w:rsidP="008C41C8">
            <w:pPr>
              <w:jc w:val="center"/>
            </w:pPr>
          </w:p>
        </w:tc>
      </w:tr>
      <w:tr w:rsidR="00B91237" w:rsidRPr="00DE520E" w:rsidTr="00D56B45">
        <w:trPr>
          <w:trHeight w:val="288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8C41C8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B91237" w:rsidP="008C41C8">
            <w:r w:rsidRPr="00DE520E">
              <w:t xml:space="preserve">Составление </w:t>
            </w:r>
            <w:proofErr w:type="spellStart"/>
            <w:r w:rsidR="00E11DF5">
              <w:t>инструкционно</w:t>
            </w:r>
            <w:proofErr w:type="spellEnd"/>
            <w:r w:rsidR="00E11DF5">
              <w:t>-</w:t>
            </w:r>
            <w:proofErr w:type="gramStart"/>
            <w:r w:rsidR="00E11DF5">
              <w:t>технологических</w:t>
            </w:r>
            <w:r w:rsidRPr="00DE520E">
              <w:t xml:space="preserve">  карт</w:t>
            </w:r>
            <w:proofErr w:type="gramEnd"/>
            <w:r w:rsidRPr="00DE520E">
              <w:t>.</w:t>
            </w:r>
            <w:r w:rsidR="00CC0B6F">
              <w:t xml:space="preserve"> Работа с нормативными документами.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CC0B6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E11DF5" w:rsidRPr="00DE520E" w:rsidTr="00D56B45">
        <w:trPr>
          <w:trHeight w:val="252"/>
        </w:trPr>
        <w:tc>
          <w:tcPr>
            <w:tcW w:w="3168" w:type="dxa"/>
            <w:vMerge/>
            <w:shd w:val="clear" w:color="auto" w:fill="FFFFFF"/>
          </w:tcPr>
          <w:p w:rsidR="00E11DF5" w:rsidRPr="00DE520E" w:rsidRDefault="00E11DF5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8C41C8">
            <w:pPr>
              <w:rPr>
                <w:b/>
              </w:rPr>
            </w:pPr>
            <w:r w:rsidRPr="00DE520E">
              <w:rPr>
                <w:b/>
              </w:rPr>
              <w:t>Лабораторные работы.</w:t>
            </w:r>
          </w:p>
        </w:tc>
        <w:tc>
          <w:tcPr>
            <w:tcW w:w="1418" w:type="dxa"/>
            <w:shd w:val="clear" w:color="auto" w:fill="FFFFFF"/>
          </w:tcPr>
          <w:p w:rsidR="00E11DF5" w:rsidRPr="00E33C4A" w:rsidRDefault="00D9395B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E11DF5" w:rsidRPr="00DE520E" w:rsidRDefault="00E11DF5" w:rsidP="008C41C8">
            <w:pPr>
              <w:jc w:val="center"/>
            </w:pPr>
          </w:p>
        </w:tc>
      </w:tr>
      <w:tr w:rsidR="00B91237" w:rsidRPr="00DE520E" w:rsidTr="00D56B45">
        <w:trPr>
          <w:trHeight w:val="334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8C41C8">
            <w:pPr>
              <w:jc w:val="center"/>
            </w:pPr>
            <w:r w:rsidRPr="00DE520E">
              <w:t>1.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B91237" w:rsidP="008C41C8">
            <w:r w:rsidRPr="00DE520E">
              <w:t xml:space="preserve">Приготовление </w:t>
            </w:r>
            <w:r w:rsidR="00CC0B6F">
              <w:t>сложных мелкоштучных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CC0B6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B91237" w:rsidRPr="00DE520E" w:rsidTr="00D56B45">
        <w:trPr>
          <w:trHeight w:val="227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5A503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8C41C8">
            <w:pPr>
              <w:jc w:val="center"/>
            </w:pPr>
            <w:r w:rsidRPr="00DE520E">
              <w:t>2.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CC0B6F" w:rsidP="008C41C8">
            <w:r>
              <w:t xml:space="preserve">Организация процесса </w:t>
            </w:r>
            <w:proofErr w:type="gramStart"/>
            <w:r>
              <w:t>п</w:t>
            </w:r>
            <w:r w:rsidR="00B91237" w:rsidRPr="00DE520E">
              <w:t xml:space="preserve">риготовление </w:t>
            </w:r>
            <w:r>
              <w:t xml:space="preserve"> сложных</w:t>
            </w:r>
            <w:proofErr w:type="gramEnd"/>
            <w:r>
              <w:t xml:space="preserve"> мелкоштучных кондитерских изделий.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CC0B6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E11DF5" w:rsidRPr="00DE520E" w:rsidTr="00665606">
        <w:trPr>
          <w:trHeight w:val="285"/>
        </w:trPr>
        <w:tc>
          <w:tcPr>
            <w:tcW w:w="3168" w:type="dxa"/>
            <w:vMerge w:val="restart"/>
            <w:shd w:val="clear" w:color="auto" w:fill="FFFFFF"/>
          </w:tcPr>
          <w:p w:rsidR="00E11DF5" w:rsidRPr="00DE520E" w:rsidRDefault="00E11DF5" w:rsidP="005A5037">
            <w:pPr>
              <w:rPr>
                <w:rFonts w:eastAsia="Calibri"/>
                <w:b/>
                <w:bCs/>
              </w:rPr>
            </w:pPr>
            <w:r w:rsidRPr="00DE520E">
              <w:rPr>
                <w:rFonts w:eastAsia="Calibri"/>
                <w:b/>
                <w:bCs/>
              </w:rPr>
              <w:t>Тема 1.4.</w:t>
            </w:r>
          </w:p>
          <w:p w:rsidR="00E11DF5" w:rsidRPr="00E33C4A" w:rsidRDefault="00E11DF5" w:rsidP="0024676B">
            <w:pPr>
              <w:rPr>
                <w:rFonts w:eastAsia="Calibri"/>
                <w:b/>
                <w:bCs/>
              </w:rPr>
            </w:pPr>
            <w:proofErr w:type="gramStart"/>
            <w:r w:rsidRPr="00E33C4A">
              <w:rPr>
                <w:b/>
              </w:rPr>
              <w:t>Приготовление  сложных</w:t>
            </w:r>
            <w:proofErr w:type="gramEnd"/>
            <w:r w:rsidRPr="00E33C4A">
              <w:rPr>
                <w:b/>
              </w:rPr>
              <w:t xml:space="preserve"> отделочных полуфабрикатов.</w:t>
            </w:r>
            <w:r w:rsidRPr="00E33C4A">
              <w:rPr>
                <w:rFonts w:eastAsia="Calibri"/>
                <w:b/>
                <w:bCs/>
              </w:rPr>
              <w:t xml:space="preserve"> </w:t>
            </w:r>
          </w:p>
          <w:p w:rsidR="00E11DF5" w:rsidRPr="00E33C4A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E33C4A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8C41C8">
            <w:r w:rsidRPr="00DE520E">
              <w:rPr>
                <w:b/>
              </w:rPr>
              <w:lastRenderedPageBreak/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E11DF5" w:rsidRPr="00FA6D19" w:rsidRDefault="00FA6D19" w:rsidP="00AF5DF4">
            <w:pPr>
              <w:jc w:val="center"/>
              <w:rPr>
                <w:b/>
              </w:rPr>
            </w:pPr>
            <w:r w:rsidRPr="00FA6D19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/>
          </w:tcPr>
          <w:p w:rsidR="00D56B45" w:rsidRPr="00DE520E" w:rsidRDefault="002B6D34" w:rsidP="00D56B4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</w:t>
            </w:r>
            <w:r w:rsidR="00843F41">
              <w:rPr>
                <w:color w:val="FFFFFF"/>
              </w:rPr>
              <w:t>2</w:t>
            </w:r>
            <w:r w:rsidR="00CC0B6F">
              <w:rPr>
                <w:color w:val="FFFFFF"/>
              </w:rPr>
              <w:t>22</w:t>
            </w:r>
            <w:r>
              <w:rPr>
                <w:color w:val="FFFFFF"/>
              </w:rPr>
              <w:t>222</w:t>
            </w:r>
          </w:p>
        </w:tc>
      </w:tr>
      <w:tr w:rsidR="00B91237" w:rsidRPr="00DE520E" w:rsidTr="00665606">
        <w:trPr>
          <w:trHeight w:val="255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A30732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CC0B6F" w:rsidP="00B977B9">
            <w:r>
              <w:t>Ассортимент, х</w:t>
            </w:r>
            <w:r w:rsidR="00B91237" w:rsidRPr="00DE520E">
              <w:t>арактеристики основных продуктов и дополнительных ингредиентов для приготовления сложных отделочных полуфабрикатов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CC0B6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91237" w:rsidRPr="00DE520E" w:rsidRDefault="00CC0B6F" w:rsidP="00D47509">
            <w:pPr>
              <w:jc w:val="center"/>
            </w:pPr>
            <w:r>
              <w:t>2</w:t>
            </w:r>
          </w:p>
        </w:tc>
      </w:tr>
      <w:tr w:rsidR="00B91237" w:rsidRPr="00DE520E" w:rsidTr="00665606">
        <w:trPr>
          <w:trHeight w:val="300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A30732">
            <w:pPr>
              <w:jc w:val="center"/>
            </w:pPr>
            <w:r w:rsidRPr="00DE520E">
              <w:t>7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B91237" w:rsidP="00B977B9">
            <w:r w:rsidRPr="00DE520E">
              <w:t xml:space="preserve">Технология </w:t>
            </w:r>
            <w:proofErr w:type="gramStart"/>
            <w:r w:rsidRPr="00DE520E">
              <w:t>приготовления  сложных</w:t>
            </w:r>
            <w:proofErr w:type="gramEnd"/>
            <w:r w:rsidRPr="00DE520E">
              <w:t xml:space="preserve"> отделочных полуфабрикатов.</w:t>
            </w:r>
            <w:r w:rsidR="00CC0B6F">
              <w:t xml:space="preserve"> Методы приготовления сложных отделочных полуфабрикатов.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E86DFA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B91237" w:rsidRPr="00DE520E" w:rsidRDefault="00B91237" w:rsidP="00D47509">
            <w:pPr>
              <w:jc w:val="center"/>
            </w:pPr>
          </w:p>
        </w:tc>
      </w:tr>
      <w:tr w:rsidR="00E11DF5" w:rsidRPr="00DE520E" w:rsidTr="00665606">
        <w:trPr>
          <w:trHeight w:val="255"/>
        </w:trPr>
        <w:tc>
          <w:tcPr>
            <w:tcW w:w="3168" w:type="dxa"/>
            <w:vMerge/>
            <w:shd w:val="clear" w:color="auto" w:fill="FFFFFF"/>
          </w:tcPr>
          <w:p w:rsidR="00E11DF5" w:rsidRPr="00DE520E" w:rsidRDefault="00E11DF5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8C41C8">
            <w:r w:rsidRPr="00DE520E">
              <w:rPr>
                <w:b/>
              </w:rPr>
              <w:t>Практические работы.</w:t>
            </w:r>
          </w:p>
        </w:tc>
        <w:tc>
          <w:tcPr>
            <w:tcW w:w="1418" w:type="dxa"/>
            <w:shd w:val="clear" w:color="auto" w:fill="FFFFFF"/>
          </w:tcPr>
          <w:p w:rsidR="00E11DF5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11DF5" w:rsidRPr="00DE520E" w:rsidRDefault="002B6D34" w:rsidP="00D47509">
            <w:pPr>
              <w:jc w:val="center"/>
            </w:pPr>
            <w:r>
              <w:t>3</w:t>
            </w:r>
          </w:p>
        </w:tc>
      </w:tr>
      <w:tr w:rsidR="00B91237" w:rsidRPr="00DE520E" w:rsidTr="00665606">
        <w:trPr>
          <w:trHeight w:val="318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E45299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B91237" w:rsidP="008C41C8">
            <w:r w:rsidRPr="00DE520E">
              <w:t xml:space="preserve">Составление </w:t>
            </w:r>
            <w:proofErr w:type="spellStart"/>
            <w:r w:rsidRPr="00DE520E">
              <w:t>инструкционно</w:t>
            </w:r>
            <w:proofErr w:type="spellEnd"/>
            <w:r w:rsidR="008779DF">
              <w:t xml:space="preserve"> </w:t>
            </w:r>
            <w:r w:rsidRPr="00DE520E">
              <w:t>-</w:t>
            </w:r>
            <w:r w:rsidR="008779DF">
              <w:t xml:space="preserve"> </w:t>
            </w:r>
            <w:r w:rsidRPr="00DE520E">
              <w:t>технол</w:t>
            </w:r>
            <w:r w:rsidR="008779DF">
              <w:t>о</w:t>
            </w:r>
            <w:r w:rsidRPr="00DE520E">
              <w:t>гических карт.</w:t>
            </w:r>
            <w:r w:rsidR="008779DF">
              <w:t xml:space="preserve">  Работа с нормативными документами.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8779D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B91237" w:rsidRPr="00DE520E" w:rsidRDefault="00B91237" w:rsidP="008C41C8">
            <w:pPr>
              <w:jc w:val="center"/>
            </w:pPr>
          </w:p>
        </w:tc>
      </w:tr>
      <w:tr w:rsidR="00843F41" w:rsidRPr="00DE520E" w:rsidTr="00843F41">
        <w:tc>
          <w:tcPr>
            <w:tcW w:w="3168" w:type="dxa"/>
            <w:vMerge/>
            <w:shd w:val="clear" w:color="auto" w:fill="FFFFFF"/>
          </w:tcPr>
          <w:p w:rsidR="00843F41" w:rsidRPr="00DE520E" w:rsidRDefault="00843F41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843F41" w:rsidRPr="00DE520E" w:rsidRDefault="00843F41" w:rsidP="008C41C8">
            <w:pPr>
              <w:rPr>
                <w:b/>
              </w:rPr>
            </w:pPr>
            <w:r w:rsidRPr="00DE520E">
              <w:rPr>
                <w:b/>
              </w:rPr>
              <w:t>Лабораторные работы.</w:t>
            </w:r>
          </w:p>
        </w:tc>
        <w:tc>
          <w:tcPr>
            <w:tcW w:w="1418" w:type="dxa"/>
            <w:shd w:val="clear" w:color="auto" w:fill="FFFFFF"/>
          </w:tcPr>
          <w:p w:rsidR="00843F41" w:rsidRPr="00E33C4A" w:rsidRDefault="00843F41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43F41" w:rsidRPr="00DE520E" w:rsidRDefault="00843F41" w:rsidP="00D47509">
            <w:pPr>
              <w:jc w:val="center"/>
            </w:pPr>
          </w:p>
        </w:tc>
      </w:tr>
      <w:tr w:rsidR="00B91237" w:rsidRPr="00DE520E" w:rsidTr="00665606">
        <w:trPr>
          <w:trHeight w:val="281"/>
        </w:trPr>
        <w:tc>
          <w:tcPr>
            <w:tcW w:w="3168" w:type="dxa"/>
            <w:vMerge/>
            <w:shd w:val="clear" w:color="auto" w:fill="FFFFFF"/>
          </w:tcPr>
          <w:p w:rsidR="00B91237" w:rsidRPr="00DE520E" w:rsidRDefault="00B91237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B91237" w:rsidRPr="00DE520E" w:rsidRDefault="00B91237" w:rsidP="00E45299">
            <w:pPr>
              <w:jc w:val="center"/>
            </w:pPr>
            <w:r w:rsidRPr="00DE520E">
              <w:t>1.</w:t>
            </w:r>
          </w:p>
        </w:tc>
        <w:tc>
          <w:tcPr>
            <w:tcW w:w="8449" w:type="dxa"/>
            <w:shd w:val="clear" w:color="auto" w:fill="FFFFFF"/>
          </w:tcPr>
          <w:p w:rsidR="00B91237" w:rsidRPr="00DE520E" w:rsidRDefault="008779DF" w:rsidP="008C41C8">
            <w:r>
              <w:t>Приготовление сиропов для сложных отделочных полуфабрикатов.</w:t>
            </w:r>
          </w:p>
        </w:tc>
        <w:tc>
          <w:tcPr>
            <w:tcW w:w="1418" w:type="dxa"/>
            <w:shd w:val="clear" w:color="auto" w:fill="FFFFFF"/>
          </w:tcPr>
          <w:p w:rsidR="00B91237" w:rsidRPr="00DE520E" w:rsidRDefault="008779D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91237" w:rsidRPr="00DE520E" w:rsidRDefault="00B91237" w:rsidP="00D47509">
            <w:pPr>
              <w:jc w:val="center"/>
            </w:pPr>
          </w:p>
        </w:tc>
      </w:tr>
      <w:tr w:rsidR="00665606" w:rsidRPr="00DE520E" w:rsidTr="00665606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9.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Приго</w:t>
            </w:r>
            <w:r w:rsidR="008779DF">
              <w:t>товление украшений для сложных отделочных полуфабрикатов.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8779DF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175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pPr>
              <w:rPr>
                <w:b/>
              </w:rPr>
            </w:pPr>
            <w:r w:rsidRPr="00DE520E">
              <w:rPr>
                <w:b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14377B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34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1.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Конспектирование материала по темам из рекомендованной преподавателем литературы.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2.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 xml:space="preserve">Подготовка ответов на контрольные </w:t>
            </w:r>
            <w:proofErr w:type="gramStart"/>
            <w:r w:rsidRPr="00DE520E">
              <w:t>вопросы ,</w:t>
            </w:r>
            <w:proofErr w:type="gramEnd"/>
            <w:r w:rsidRPr="00DE520E">
              <w:t xml:space="preserve"> выданные преподавателем.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3.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Написание рефератов по темам.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15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4.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Обработка текста конспекта.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AF7339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03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5.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Оформление отчетов по результатам работ.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211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6.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Поиск информации по темам.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196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7.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 xml:space="preserve">Подготовка к лабораторным </w:t>
            </w:r>
            <w:proofErr w:type="gramStart"/>
            <w:r w:rsidRPr="00DE520E">
              <w:t>занятиям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FA6D19" w:rsidRPr="00DE520E" w:rsidTr="00665606">
        <w:trPr>
          <w:trHeight w:val="196"/>
        </w:trPr>
        <w:tc>
          <w:tcPr>
            <w:tcW w:w="3168" w:type="dxa"/>
            <w:vMerge/>
            <w:shd w:val="clear" w:color="auto" w:fill="FFFFFF"/>
          </w:tcPr>
          <w:p w:rsidR="00FA6D19" w:rsidRPr="00DE520E" w:rsidRDefault="00FA6D19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FA6D19" w:rsidP="00E45299">
            <w:pPr>
              <w:jc w:val="center"/>
            </w:pPr>
            <w:r>
              <w:t>8.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9F5C5D" w:rsidP="008C41C8">
            <w:r w:rsidRPr="00DE520E">
              <w:t xml:space="preserve">Правила выбора основных продуктов и дополнительных ингредиентов для </w:t>
            </w:r>
            <w:proofErr w:type="gramStart"/>
            <w:r w:rsidRPr="00DE520E">
              <w:t>приготовления  сложных</w:t>
            </w:r>
            <w:proofErr w:type="gramEnd"/>
            <w:r w:rsidRPr="00DE520E">
              <w:t xml:space="preserve"> хлебобулочных, мучных кондитерских изделий.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FA6D19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FA6D19" w:rsidRPr="00DE520E" w:rsidRDefault="00FA6D19" w:rsidP="00D47509">
            <w:pPr>
              <w:jc w:val="center"/>
            </w:pPr>
          </w:p>
        </w:tc>
      </w:tr>
      <w:tr w:rsidR="00FA6D19" w:rsidRPr="00DE520E" w:rsidTr="00665606">
        <w:trPr>
          <w:trHeight w:val="196"/>
        </w:trPr>
        <w:tc>
          <w:tcPr>
            <w:tcW w:w="3168" w:type="dxa"/>
            <w:vMerge/>
            <w:shd w:val="clear" w:color="auto" w:fill="FFFFFF"/>
          </w:tcPr>
          <w:p w:rsidR="00FA6D19" w:rsidRPr="00DE520E" w:rsidRDefault="00FA6D19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FA6D19" w:rsidP="00E45299">
            <w:pPr>
              <w:jc w:val="center"/>
            </w:pPr>
            <w:r>
              <w:t>9.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9F5C5D" w:rsidP="008C41C8">
            <w:r w:rsidRPr="00DE520E">
              <w:t xml:space="preserve">Температурный </w:t>
            </w:r>
            <w:proofErr w:type="gramStart"/>
            <w:r w:rsidRPr="00DE520E">
              <w:t>режим  и</w:t>
            </w:r>
            <w:proofErr w:type="gramEnd"/>
            <w:r w:rsidRPr="00DE520E">
              <w:t xml:space="preserve"> правила приготовления разных типов сложных хлебобулочных, мучных кондитерских изделий 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FA6D19" w:rsidRDefault="00AF7339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FA6D19" w:rsidRPr="00DE520E" w:rsidRDefault="00FA6D19" w:rsidP="00D47509">
            <w:pPr>
              <w:jc w:val="center"/>
            </w:pPr>
          </w:p>
        </w:tc>
      </w:tr>
      <w:tr w:rsidR="00FA6D19" w:rsidRPr="00DE520E" w:rsidTr="00665606">
        <w:trPr>
          <w:trHeight w:val="196"/>
        </w:trPr>
        <w:tc>
          <w:tcPr>
            <w:tcW w:w="3168" w:type="dxa"/>
            <w:vMerge/>
            <w:shd w:val="clear" w:color="auto" w:fill="FFFFFF"/>
          </w:tcPr>
          <w:p w:rsidR="00FA6D19" w:rsidRPr="00DE520E" w:rsidRDefault="00FA6D19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FA6D19" w:rsidP="00E45299">
            <w:pPr>
              <w:jc w:val="center"/>
            </w:pPr>
            <w:r>
              <w:t>10.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9F5C5D" w:rsidP="008C41C8">
            <w:r w:rsidRPr="00DE520E">
              <w:t xml:space="preserve">Варианты сочетания основных продуктов с дополнительными ингредиентами для </w:t>
            </w:r>
            <w:proofErr w:type="gramStart"/>
            <w:r w:rsidRPr="00DE520E">
              <w:t>приготовления  сложных</w:t>
            </w:r>
            <w:proofErr w:type="gramEnd"/>
            <w:r w:rsidRPr="00DE520E">
              <w:t xml:space="preserve"> хлебобулочных  мучных кондитерских изделий.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FA6D19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FA6D19" w:rsidRPr="00DE520E" w:rsidRDefault="00FA6D19" w:rsidP="00D47509">
            <w:pPr>
              <w:jc w:val="center"/>
            </w:pPr>
          </w:p>
        </w:tc>
      </w:tr>
      <w:tr w:rsidR="00FA6D19" w:rsidRPr="00DE520E" w:rsidTr="00665606">
        <w:trPr>
          <w:trHeight w:val="196"/>
        </w:trPr>
        <w:tc>
          <w:tcPr>
            <w:tcW w:w="3168" w:type="dxa"/>
            <w:vMerge/>
            <w:shd w:val="clear" w:color="auto" w:fill="FFFFFF"/>
          </w:tcPr>
          <w:p w:rsidR="00FA6D19" w:rsidRPr="00DE520E" w:rsidRDefault="00FA6D19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FA6D19" w:rsidP="00E45299">
            <w:pPr>
              <w:jc w:val="center"/>
            </w:pPr>
            <w:r>
              <w:t>11.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FA6D19" w:rsidRPr="00DE520E" w:rsidRDefault="009F5C5D" w:rsidP="008C41C8">
            <w:r w:rsidRPr="00DE520E">
              <w:t xml:space="preserve">Требования к безопасности хранения </w:t>
            </w:r>
            <w:proofErr w:type="gramStart"/>
            <w:r w:rsidRPr="00DE520E">
              <w:t>сложных  хлебобулочных</w:t>
            </w:r>
            <w:proofErr w:type="gramEnd"/>
            <w:r w:rsidRPr="00DE520E">
              <w:t>, мучных кондитерских изделий.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FA6D19" w:rsidRDefault="00AF7339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FA6D19" w:rsidRPr="00DE520E" w:rsidRDefault="00FA6D19" w:rsidP="00D47509">
            <w:pPr>
              <w:jc w:val="center"/>
            </w:pPr>
          </w:p>
        </w:tc>
      </w:tr>
      <w:tr w:rsidR="00665606" w:rsidRPr="00DE520E" w:rsidTr="00665606"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12</w:t>
            </w:r>
            <w:r w:rsidR="00665606" w:rsidRPr="00DE520E">
              <w:t>.</w:t>
            </w:r>
          </w:p>
        </w:tc>
        <w:tc>
          <w:tcPr>
            <w:tcW w:w="8449" w:type="dxa"/>
            <w:tcBorders>
              <w:top w:val="single" w:sz="4" w:space="0" w:color="auto"/>
            </w:tcBorders>
            <w:shd w:val="clear" w:color="auto" w:fill="FFFFFF"/>
          </w:tcPr>
          <w:p w:rsidR="00665606" w:rsidRPr="00DE520E" w:rsidRDefault="00665606" w:rsidP="008C41C8">
            <w:r w:rsidRPr="00DE520E">
              <w:t>Подготовка к практическим занятиям.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AF7339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194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13</w:t>
            </w:r>
            <w:r w:rsidR="00665606" w:rsidRPr="00DE520E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Подготовка к письменному опросу.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68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14</w:t>
            </w:r>
            <w:r w:rsidR="00665606" w:rsidRPr="00DE520E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Составление кроссворда по любой из выбранных тем.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15</w:t>
            </w:r>
            <w:r w:rsidR="00665606" w:rsidRPr="00DE520E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Подготовка рефератов по пройденным темам.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16</w:t>
            </w:r>
            <w:r w:rsidR="00665606" w:rsidRPr="00DE520E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Поиск информации с использованием интернет ресурсов.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193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17</w:t>
            </w:r>
            <w:r w:rsidR="00665606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Составление инструкционных карт.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260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18</w:t>
            </w:r>
            <w:r w:rsidR="00665606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Составление технологических карт.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19</w:t>
            </w:r>
            <w:r w:rsidR="00665606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Составление алгоритмов приготовления различных изделий.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36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20</w:t>
            </w:r>
            <w:r w:rsidR="00665606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Доработка материалов урока составлением схем, таблиц.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665606" w:rsidRPr="00DE520E" w:rsidTr="00665606">
        <w:trPr>
          <w:trHeight w:val="359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8C41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FA6D19" w:rsidP="00E45299">
            <w:pPr>
              <w:jc w:val="center"/>
            </w:pPr>
            <w:r>
              <w:t>21</w:t>
            </w:r>
            <w:r w:rsidR="00665606">
              <w:t>.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C41C8">
            <w:r w:rsidRPr="00DE520E">
              <w:t>Самостоятельное составление задач и их решение.</w:t>
            </w:r>
          </w:p>
        </w:tc>
        <w:tc>
          <w:tcPr>
            <w:tcW w:w="1418" w:type="dxa"/>
            <w:shd w:val="clear" w:color="auto" w:fill="FFFFFF"/>
          </w:tcPr>
          <w:p w:rsidR="00665606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65606" w:rsidRPr="00DE520E" w:rsidRDefault="00665606" w:rsidP="00D47509">
            <w:pPr>
              <w:jc w:val="center"/>
            </w:pPr>
          </w:p>
        </w:tc>
      </w:tr>
      <w:tr w:rsidR="00E11DF5" w:rsidRPr="00DE520E" w:rsidTr="00665606">
        <w:trPr>
          <w:trHeight w:val="1622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FFFFF"/>
          </w:tcPr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Раздел 2.П</w:t>
            </w:r>
            <w:r w:rsidRPr="00DE520E">
              <w:rPr>
                <w:rFonts w:eastAsia="Calibri"/>
                <w:b/>
                <w:bCs/>
              </w:rPr>
              <w:t>М.04.Контроль качества сложных хлебо</w:t>
            </w:r>
            <w:r w:rsidR="00CC0121">
              <w:rPr>
                <w:rFonts w:eastAsia="Calibri"/>
                <w:b/>
                <w:bCs/>
              </w:rPr>
              <w:t xml:space="preserve">булочных, </w:t>
            </w:r>
            <w:r w:rsidRPr="00DE520E">
              <w:rPr>
                <w:rFonts w:eastAsia="Calibri"/>
                <w:b/>
                <w:bCs/>
              </w:rPr>
              <w:t>мучных кондитерских изделий и сложных отделочных полуфабрикатов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9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1DF5" w:rsidRDefault="00E11DF5" w:rsidP="008C41C8"/>
          <w:p w:rsidR="00843F41" w:rsidRPr="00DE520E" w:rsidRDefault="00843F41" w:rsidP="008C41C8">
            <w: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11DF5" w:rsidRDefault="00E11DF5" w:rsidP="008C41C8">
            <w:pPr>
              <w:jc w:val="center"/>
              <w:rPr>
                <w:b/>
              </w:rPr>
            </w:pPr>
          </w:p>
          <w:p w:rsidR="00843F41" w:rsidRDefault="00843F41" w:rsidP="008C41C8">
            <w:pPr>
              <w:jc w:val="center"/>
              <w:rPr>
                <w:b/>
              </w:rPr>
            </w:pPr>
          </w:p>
          <w:p w:rsidR="00843F41" w:rsidRPr="00843F41" w:rsidRDefault="00843F41" w:rsidP="008C41C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14377B" w:rsidRPr="0014377B" w:rsidRDefault="0014377B" w:rsidP="008C41C8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1DF5" w:rsidRPr="00DE520E" w:rsidRDefault="00E11DF5" w:rsidP="00D47509">
            <w:pPr>
              <w:jc w:val="center"/>
            </w:pPr>
          </w:p>
        </w:tc>
      </w:tr>
      <w:tr w:rsidR="0078632D" w:rsidRPr="00DE520E" w:rsidTr="00665606">
        <w:trPr>
          <w:trHeight w:val="247"/>
        </w:trPr>
        <w:tc>
          <w:tcPr>
            <w:tcW w:w="3168" w:type="dxa"/>
            <w:vMerge w:val="restart"/>
            <w:shd w:val="clear" w:color="auto" w:fill="FFFFFF"/>
          </w:tcPr>
          <w:p w:rsidR="0078632D" w:rsidRPr="00E33C4A" w:rsidRDefault="0078632D" w:rsidP="00F318E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DE520E">
              <w:rPr>
                <w:rFonts w:eastAsia="Calibri"/>
                <w:b/>
                <w:bCs/>
              </w:rPr>
              <w:t xml:space="preserve">.1. </w:t>
            </w:r>
            <w:r w:rsidRPr="00E33C4A">
              <w:rPr>
                <w:rFonts w:eastAsia="Calibri"/>
                <w:b/>
                <w:bCs/>
              </w:rPr>
              <w:t>Контроль качества сложных хлебобулочных, мучных кондитерских и сложных отделочных полуфабрикатов и изделий.</w:t>
            </w:r>
          </w:p>
          <w:p w:rsidR="0078632D" w:rsidRPr="00E33C4A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0E2659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E11DF5" w:rsidRDefault="0078632D" w:rsidP="00E11DF5">
            <w:pPr>
              <w:rPr>
                <w:b/>
              </w:rPr>
            </w:pPr>
            <w:r w:rsidRPr="00DE520E">
              <w:rPr>
                <w:b/>
              </w:rPr>
              <w:t>Содержание.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D56B45" w:rsidP="00D47509">
            <w:pPr>
              <w:jc w:val="center"/>
            </w:pPr>
            <w:r>
              <w:t>2</w:t>
            </w:r>
          </w:p>
        </w:tc>
      </w:tr>
      <w:tr w:rsidR="0078632D" w:rsidRPr="00DE520E" w:rsidTr="00665606">
        <w:trPr>
          <w:trHeight w:val="49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0E265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1</w:t>
            </w:r>
            <w:r>
              <w:t>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Органолептическая оценка качества продукто</w:t>
            </w:r>
            <w:r w:rsidR="008779DF">
              <w:t>в и дополнительных ингредиентов сложных хлебобулочных, мучных кондитерских и сложных отделочных полуфабрикатов и изделий</w:t>
            </w:r>
            <w:r w:rsidR="00D16E8D">
              <w:t>. Способы определения.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E86DFA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E11DF5" w:rsidRPr="00DE520E" w:rsidTr="0078632D">
        <w:trPr>
          <w:trHeight w:val="323"/>
        </w:trPr>
        <w:tc>
          <w:tcPr>
            <w:tcW w:w="3168" w:type="dxa"/>
            <w:vMerge/>
            <w:shd w:val="clear" w:color="auto" w:fill="FFFFFF"/>
          </w:tcPr>
          <w:p w:rsidR="00E11DF5" w:rsidRPr="00DE520E" w:rsidRDefault="00E11DF5" w:rsidP="000E2659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8B6128">
            <w:pPr>
              <w:rPr>
                <w:b/>
              </w:rPr>
            </w:pPr>
            <w:r w:rsidRPr="00DE520E">
              <w:rPr>
                <w:b/>
              </w:rPr>
              <w:t>Лабораторные 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E11DF5" w:rsidRPr="00AF7339" w:rsidRDefault="00AF7339" w:rsidP="008C41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11DF5" w:rsidRPr="00DE520E" w:rsidRDefault="002B6D34" w:rsidP="00D47509">
            <w:pPr>
              <w:jc w:val="center"/>
            </w:pPr>
            <w:r>
              <w:t>3</w:t>
            </w:r>
          </w:p>
        </w:tc>
      </w:tr>
      <w:tr w:rsidR="00665606" w:rsidRPr="00DE520E" w:rsidTr="0078632D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665606" w:rsidRPr="00DE520E" w:rsidRDefault="00665606" w:rsidP="000E265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65606" w:rsidRPr="00DE520E" w:rsidRDefault="00665606" w:rsidP="00E45299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665606" w:rsidRPr="00DE520E" w:rsidRDefault="00665606" w:rsidP="008B6128">
            <w:r w:rsidRPr="00DE520E">
              <w:t>Определение качества продуктов и дополнительных ингредиентов органолептическим способом.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65606" w:rsidRPr="00DE520E" w:rsidRDefault="00D16E8D" w:rsidP="00EE1D90">
            <w:r>
              <w:t xml:space="preserve">          1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665606" w:rsidRPr="00DE520E" w:rsidRDefault="00665606" w:rsidP="00665606"/>
        </w:tc>
      </w:tr>
      <w:tr w:rsidR="0078632D" w:rsidRPr="00DE520E" w:rsidTr="00194695">
        <w:trPr>
          <w:trHeight w:val="520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6.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Определение      степени готовности сложных хлебобулочных изделий органолептическим</w:t>
            </w:r>
            <w:r w:rsidR="00D16E8D">
              <w:t xml:space="preserve"> и лабораторным</w:t>
            </w:r>
            <w:r w:rsidRPr="00DE520E">
              <w:t xml:space="preserve"> </w:t>
            </w:r>
            <w:proofErr w:type="gramStart"/>
            <w:r w:rsidRPr="00DE520E">
              <w:t xml:space="preserve">способом.   </w:t>
            </w:r>
            <w:proofErr w:type="gramEnd"/>
            <w:r w:rsidRPr="00DE520E"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54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7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Определение степени готовности сложных м</w:t>
            </w:r>
            <w:r w:rsidR="005D2B17">
              <w:t>у</w:t>
            </w:r>
            <w:r w:rsidRPr="00DE520E">
              <w:t xml:space="preserve">чных кондитерских </w:t>
            </w:r>
            <w:proofErr w:type="gramStart"/>
            <w:r w:rsidRPr="00DE520E">
              <w:t>изделий  органолептическим</w:t>
            </w:r>
            <w:proofErr w:type="gramEnd"/>
            <w:r w:rsidR="00D16E8D">
              <w:t xml:space="preserve"> и лабораторным</w:t>
            </w:r>
            <w:r w:rsidRPr="00DE520E">
              <w:t xml:space="preserve"> методом.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52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 xml:space="preserve">8. 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 Определение степени готовности сложных отделочных полуфабрикатов органолептическим</w:t>
            </w:r>
            <w:r w:rsidR="00D16E8D">
              <w:t xml:space="preserve"> и </w:t>
            </w:r>
            <w:proofErr w:type="gramStart"/>
            <w:r w:rsidR="00D16E8D">
              <w:t xml:space="preserve">лабораторным </w:t>
            </w:r>
            <w:r w:rsidRPr="00DE520E">
              <w:t xml:space="preserve"> методом</w:t>
            </w:r>
            <w:proofErr w:type="gramEnd"/>
            <w:r w:rsidRPr="00DE520E"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3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DE520E" w:rsidRDefault="0078632D" w:rsidP="008C41C8">
            <w:pPr>
              <w:rPr>
                <w:b/>
              </w:rPr>
            </w:pPr>
            <w:r w:rsidRPr="00DE520E">
              <w:rPr>
                <w:b/>
              </w:rPr>
              <w:t xml:space="preserve"> Самостоятельная </w:t>
            </w:r>
            <w:proofErr w:type="gramStart"/>
            <w:r w:rsidRPr="00DE520E">
              <w:rPr>
                <w:b/>
              </w:rPr>
              <w:t xml:space="preserve">работа.  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14377B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Подготовка сообщений.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Подготовка теоретического материала для </w:t>
            </w:r>
            <w:proofErr w:type="gramStart"/>
            <w:r w:rsidRPr="00DE520E">
              <w:t>проведения  деловых</w:t>
            </w:r>
            <w:proofErr w:type="gramEnd"/>
            <w:r w:rsidRPr="00DE520E">
              <w:t xml:space="preserve"> игр.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4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3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Проведение сравнительного анализа.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68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4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Проектирование и моделирование компонентов профессиональной деятельности.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5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Работа с конспектом, изучение пройденного материала.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8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6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Подготовка к тестированию по темам.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D16E8D" w:rsidRPr="00DE520E" w:rsidTr="00194695">
        <w:trPr>
          <w:trHeight w:val="358"/>
        </w:trPr>
        <w:tc>
          <w:tcPr>
            <w:tcW w:w="3168" w:type="dxa"/>
            <w:vMerge/>
            <w:shd w:val="clear" w:color="auto" w:fill="FFFFFF"/>
          </w:tcPr>
          <w:p w:rsidR="00D16E8D" w:rsidRPr="00DE520E" w:rsidRDefault="00D16E8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16E8D" w:rsidRPr="00DE520E" w:rsidRDefault="00D16E8D" w:rsidP="00E45299">
            <w:pPr>
              <w:jc w:val="center"/>
            </w:pPr>
            <w:r>
              <w:t>7.</w:t>
            </w:r>
          </w:p>
        </w:tc>
        <w:tc>
          <w:tcPr>
            <w:tcW w:w="8449" w:type="dxa"/>
            <w:shd w:val="clear" w:color="auto" w:fill="FFFFFF"/>
          </w:tcPr>
          <w:p w:rsidR="00D16E8D" w:rsidRPr="00DE520E" w:rsidRDefault="00D16E8D" w:rsidP="008C41C8">
            <w:r>
              <w:t>Подготовка рефератов по пройденным темам.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16E8D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8D" w:rsidRPr="00DE520E" w:rsidRDefault="00D16E8D" w:rsidP="00D47509">
            <w:pPr>
              <w:jc w:val="center"/>
            </w:pPr>
          </w:p>
        </w:tc>
      </w:tr>
      <w:tr w:rsidR="0078632D" w:rsidRPr="00DE520E" w:rsidTr="00194695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8.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Разработка и представление в электронном виде презентаций.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255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9.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Решение ситуационных производственных задач.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10.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 Составление технологических карт.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11.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Чтение текста учебника, дополнительной литературы.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194695">
        <w:trPr>
          <w:trHeight w:val="158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12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Решение нестандартных задач.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276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13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Составление плана ответа.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14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Составление перечня материалов, </w:t>
            </w:r>
            <w:proofErr w:type="gramStart"/>
            <w:r w:rsidRPr="00DE520E">
              <w:t>инструментов .приспособлений</w:t>
            </w:r>
            <w:proofErr w:type="gramEnd"/>
            <w:r w:rsidRPr="00DE520E">
              <w:t>, вспомогательных материалов.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15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Проработка специальной литературы.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207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16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Выполнение работ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48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17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Повторная работа над учебным материалом и составление на его основе таблиц для систематизации учебного материала.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665606">
        <w:trPr>
          <w:trHeight w:val="36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18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Подготовка материала для проведения деловых игр.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E11DF5" w:rsidRPr="00DE520E" w:rsidTr="00665606">
        <w:trPr>
          <w:trHeight w:val="1418"/>
        </w:trPr>
        <w:tc>
          <w:tcPr>
            <w:tcW w:w="3168" w:type="dxa"/>
            <w:shd w:val="clear" w:color="auto" w:fill="FFFFFF"/>
          </w:tcPr>
          <w:p w:rsidR="00E11DF5" w:rsidRPr="00DE520E" w:rsidRDefault="00E11DF5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3 П</w:t>
            </w:r>
            <w:r w:rsidRPr="00DE520E">
              <w:rPr>
                <w:rFonts w:eastAsia="Calibri"/>
                <w:b/>
                <w:bCs/>
              </w:rPr>
              <w:t>М. 04 Организация процесса произ</w:t>
            </w:r>
            <w:r w:rsidR="00CC0121">
              <w:rPr>
                <w:rFonts w:eastAsia="Calibri"/>
                <w:b/>
                <w:bCs/>
              </w:rPr>
              <w:t xml:space="preserve">водства сложных хлебобулочных, </w:t>
            </w:r>
            <w:r w:rsidRPr="00DE520E">
              <w:rPr>
                <w:rFonts w:eastAsia="Calibri"/>
                <w:b/>
                <w:bCs/>
              </w:rPr>
              <w:t>мучных кондитерских изделий.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E11DF5" w:rsidRPr="00DE520E" w:rsidRDefault="00E11DF5" w:rsidP="008C41C8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E11DF5" w:rsidRDefault="00E11DF5" w:rsidP="008C41C8">
            <w:pPr>
              <w:jc w:val="center"/>
            </w:pPr>
          </w:p>
          <w:p w:rsidR="0014377B" w:rsidRPr="0014377B" w:rsidRDefault="00843F41" w:rsidP="008C41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4377B" w:rsidRPr="0014377B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11DF5" w:rsidRPr="00DE520E" w:rsidRDefault="00E11DF5" w:rsidP="00D47509">
            <w:pPr>
              <w:jc w:val="center"/>
            </w:pPr>
          </w:p>
        </w:tc>
      </w:tr>
      <w:tr w:rsidR="0078632D" w:rsidRPr="00DE520E" w:rsidTr="0078632D">
        <w:trPr>
          <w:trHeight w:val="407"/>
        </w:trPr>
        <w:tc>
          <w:tcPr>
            <w:tcW w:w="3168" w:type="dxa"/>
            <w:vMerge w:val="restart"/>
            <w:shd w:val="clear" w:color="auto" w:fill="FFFFFF"/>
          </w:tcPr>
          <w:p w:rsidR="0078632D" w:rsidRPr="00AF7339" w:rsidRDefault="0078632D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3.1</w:t>
            </w:r>
            <w:r w:rsidRPr="00DE520E">
              <w:rPr>
                <w:rFonts w:eastAsia="Calibri"/>
                <w:b/>
                <w:bCs/>
              </w:rPr>
              <w:t xml:space="preserve">. </w:t>
            </w:r>
            <w:r w:rsidRPr="00AF7339">
              <w:rPr>
                <w:rFonts w:eastAsia="Calibri"/>
                <w:b/>
                <w:bCs/>
              </w:rPr>
              <w:t>Организация процесса производства сложных хлебобулочных изделий и мучных кондитерских изделий.</w:t>
            </w:r>
          </w:p>
          <w:p w:rsidR="0078632D" w:rsidRPr="00AF7339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E11DF5" w:rsidRDefault="0078632D" w:rsidP="008C41C8">
            <w:pPr>
              <w:rPr>
                <w:b/>
              </w:rPr>
            </w:pPr>
            <w:r w:rsidRPr="00E11DF5">
              <w:rPr>
                <w:b/>
              </w:rPr>
              <w:t>Содержание.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D56B45" w:rsidP="00D47509">
            <w:pPr>
              <w:jc w:val="center"/>
            </w:pPr>
            <w:r>
              <w:t>2</w:t>
            </w:r>
          </w:p>
        </w:tc>
      </w:tr>
      <w:tr w:rsidR="0078632D" w:rsidRPr="00DE520E" w:rsidTr="0078632D">
        <w:trPr>
          <w:trHeight w:val="47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2.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D16E8D" w:rsidP="008C41C8">
            <w:r>
              <w:t>Планирование и о</w:t>
            </w:r>
            <w:r w:rsidR="0078632D" w:rsidRPr="00DE520E">
              <w:t>рганизация технологического процесса про</w:t>
            </w:r>
            <w:r>
              <w:t>изводства хлебобулочных изделий и мучных кондитерских изделий.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13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CE4E7B">
            <w:r w:rsidRPr="00DE520E">
              <w:t xml:space="preserve">Нормативная </w:t>
            </w:r>
            <w:proofErr w:type="gramStart"/>
            <w:r w:rsidRPr="00DE520E">
              <w:t>документация  кондитерских</w:t>
            </w:r>
            <w:proofErr w:type="gramEnd"/>
            <w:r w:rsidR="0084633B">
              <w:t xml:space="preserve"> и хлебопекарных</w:t>
            </w:r>
            <w:r w:rsidRPr="00DE520E">
              <w:t xml:space="preserve"> предприятий.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28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DE520E" w:rsidRDefault="0078632D" w:rsidP="008C41C8">
            <w:pPr>
              <w:rPr>
                <w:b/>
              </w:rPr>
            </w:pPr>
            <w:r w:rsidRPr="00DE520E">
              <w:rPr>
                <w:b/>
              </w:rPr>
              <w:t>Самостоятельная работа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14377B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>Конспектирование материала по темам из рекомендованной преподавателем литературы.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 xml:space="preserve">Подготовка ответов на контрольные </w:t>
            </w:r>
            <w:proofErr w:type="gramStart"/>
            <w:r w:rsidRPr="00DE520E">
              <w:t>вопросы ,</w:t>
            </w:r>
            <w:proofErr w:type="gramEnd"/>
            <w:r w:rsidRPr="00DE520E">
              <w:t xml:space="preserve"> выданные преподавателем.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3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>Написание рефератов по темам.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4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>Подготовка сообщений.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5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 xml:space="preserve">Подготовка теоретического материала для </w:t>
            </w:r>
            <w:proofErr w:type="gramStart"/>
            <w:r w:rsidRPr="00DE520E">
              <w:t>проведения  деловых</w:t>
            </w:r>
            <w:proofErr w:type="gramEnd"/>
            <w:r w:rsidRPr="00DE520E">
              <w:t xml:space="preserve"> игр.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5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6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1D77A4">
            <w:r w:rsidRPr="00DE520E">
              <w:t>Проведение сравнительного анализа.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D16E8D" w:rsidRPr="00DE520E" w:rsidTr="0078632D">
        <w:trPr>
          <w:trHeight w:val="355"/>
        </w:trPr>
        <w:tc>
          <w:tcPr>
            <w:tcW w:w="3168" w:type="dxa"/>
            <w:vMerge/>
            <w:shd w:val="clear" w:color="auto" w:fill="FFFFFF"/>
          </w:tcPr>
          <w:p w:rsidR="00D16E8D" w:rsidRPr="00DE520E" w:rsidRDefault="00D16E8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16E8D" w:rsidRPr="00DE520E" w:rsidRDefault="00D16E8D" w:rsidP="00E45299">
            <w:pPr>
              <w:jc w:val="center"/>
            </w:pPr>
            <w:r>
              <w:t>7</w:t>
            </w:r>
          </w:p>
        </w:tc>
        <w:tc>
          <w:tcPr>
            <w:tcW w:w="8449" w:type="dxa"/>
            <w:shd w:val="clear" w:color="auto" w:fill="FFFFFF"/>
          </w:tcPr>
          <w:p w:rsidR="00D16E8D" w:rsidRPr="00DE520E" w:rsidRDefault="0084633B" w:rsidP="001D77A4">
            <w:r>
              <w:t>Организационная структура кондитерских и хлебопекарных предприятий.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16E8D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16E8D" w:rsidRPr="00DE520E" w:rsidRDefault="00D16E8D" w:rsidP="00D47509">
            <w:pPr>
              <w:jc w:val="center"/>
            </w:pPr>
          </w:p>
        </w:tc>
      </w:tr>
      <w:tr w:rsidR="00D16E8D" w:rsidRPr="00DE520E" w:rsidTr="0078632D">
        <w:trPr>
          <w:trHeight w:val="355"/>
        </w:trPr>
        <w:tc>
          <w:tcPr>
            <w:tcW w:w="3168" w:type="dxa"/>
            <w:vMerge/>
            <w:shd w:val="clear" w:color="auto" w:fill="FFFFFF"/>
          </w:tcPr>
          <w:p w:rsidR="00D16E8D" w:rsidRPr="00DE520E" w:rsidRDefault="00D16E8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16E8D" w:rsidRPr="00DE520E" w:rsidRDefault="00D16E8D" w:rsidP="00E45299">
            <w:pPr>
              <w:jc w:val="center"/>
            </w:pPr>
            <w:r>
              <w:t>8</w:t>
            </w:r>
          </w:p>
        </w:tc>
        <w:tc>
          <w:tcPr>
            <w:tcW w:w="8449" w:type="dxa"/>
            <w:shd w:val="clear" w:color="auto" w:fill="FFFFFF"/>
          </w:tcPr>
          <w:p w:rsidR="00D16E8D" w:rsidRPr="00DE520E" w:rsidRDefault="0084633B" w:rsidP="001D77A4">
            <w:r>
              <w:t>Вспомогательные материалы. Упаковка и тара</w:t>
            </w:r>
            <w:r w:rsidR="008F392D">
              <w:t>,</w:t>
            </w:r>
            <w:r>
              <w:t xml:space="preserve"> применяемые в кондитерском и хлебопекарном производстве.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16E8D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16E8D" w:rsidRPr="00DE520E" w:rsidRDefault="00D16E8D" w:rsidP="00D47509">
            <w:pPr>
              <w:jc w:val="center"/>
            </w:pPr>
          </w:p>
        </w:tc>
      </w:tr>
      <w:tr w:rsidR="00D16E8D" w:rsidRPr="00DE520E" w:rsidTr="0078632D">
        <w:trPr>
          <w:trHeight w:val="355"/>
        </w:trPr>
        <w:tc>
          <w:tcPr>
            <w:tcW w:w="3168" w:type="dxa"/>
            <w:vMerge/>
            <w:shd w:val="clear" w:color="auto" w:fill="FFFFFF"/>
          </w:tcPr>
          <w:p w:rsidR="00D16E8D" w:rsidRPr="00DE520E" w:rsidRDefault="00D16E8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16E8D" w:rsidRPr="00DE520E" w:rsidRDefault="00D16E8D" w:rsidP="00E45299">
            <w:pPr>
              <w:jc w:val="center"/>
            </w:pPr>
            <w:r>
              <w:t>9</w:t>
            </w:r>
          </w:p>
        </w:tc>
        <w:tc>
          <w:tcPr>
            <w:tcW w:w="8449" w:type="dxa"/>
            <w:shd w:val="clear" w:color="auto" w:fill="FFFFFF"/>
          </w:tcPr>
          <w:p w:rsidR="00D16E8D" w:rsidRPr="00DE520E" w:rsidRDefault="0084633B" w:rsidP="001D77A4">
            <w:r>
              <w:t>Прием и транспортирование сырья.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16E8D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16E8D" w:rsidRPr="00DE520E" w:rsidRDefault="00D16E8D" w:rsidP="00D47509">
            <w:pPr>
              <w:jc w:val="center"/>
            </w:pPr>
          </w:p>
        </w:tc>
      </w:tr>
      <w:tr w:rsidR="0078632D" w:rsidRPr="00DE520E" w:rsidTr="0078632D">
        <w:trPr>
          <w:trHeight w:val="338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10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proofErr w:type="gramStart"/>
            <w:r w:rsidRPr="00DE520E">
              <w:t>Подготовка  к</w:t>
            </w:r>
            <w:proofErr w:type="gramEnd"/>
            <w:r w:rsidRPr="00DE520E">
              <w:t xml:space="preserve"> письменному опросу.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404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11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Составление кроссвордов по одной из выбранных тем.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D16E8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287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12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Поиск информации с использованием интернет ресурсов.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266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13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Подготовка к практическим занятиям.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52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14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Составление алгоритмов </w:t>
            </w:r>
            <w:proofErr w:type="gramStart"/>
            <w:r w:rsidRPr="00DE520E">
              <w:t>приготовления  различных</w:t>
            </w:r>
            <w:proofErr w:type="gramEnd"/>
            <w:r w:rsidRPr="00DE520E">
              <w:t xml:space="preserve"> изделий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175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15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Составление технологических карт.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16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16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Расчет продуктов для приготовления различного количества изделий.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241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17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Конспектирование заданного преподавателем материала.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64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D16E8D" w:rsidP="00E45299">
            <w:pPr>
              <w:jc w:val="center"/>
            </w:pPr>
            <w:r>
              <w:t>18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>Составление плана ответа.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CC0121" w:rsidRPr="00DE520E" w:rsidTr="0078632D">
        <w:trPr>
          <w:trHeight w:val="2024"/>
        </w:trPr>
        <w:tc>
          <w:tcPr>
            <w:tcW w:w="3168" w:type="dxa"/>
            <w:shd w:val="clear" w:color="auto" w:fill="FFFFFF"/>
          </w:tcPr>
          <w:p w:rsidR="00CC0121" w:rsidRPr="00DE520E" w:rsidRDefault="00CC0121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4 П</w:t>
            </w:r>
            <w:r w:rsidRPr="00DE520E">
              <w:rPr>
                <w:rFonts w:eastAsia="Calibri"/>
                <w:b/>
                <w:bCs/>
              </w:rPr>
              <w:t>М.04 Технологическое оборудование используемое для производства с</w:t>
            </w:r>
            <w:r>
              <w:rPr>
                <w:rFonts w:eastAsia="Calibri"/>
                <w:b/>
                <w:bCs/>
              </w:rPr>
              <w:t>ложных хлебобулочных, мучных кондитерских изделий и отделочных полуфабрикатов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CC0121" w:rsidRPr="00DE520E" w:rsidRDefault="00CC0121" w:rsidP="008C41C8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CC0121" w:rsidRDefault="00CC0121" w:rsidP="008C41C8">
            <w:pPr>
              <w:jc w:val="center"/>
            </w:pPr>
          </w:p>
          <w:p w:rsidR="0014377B" w:rsidRPr="0014377B" w:rsidRDefault="00843F41" w:rsidP="008C41C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0121" w:rsidRPr="00DE520E" w:rsidRDefault="00CC0121" w:rsidP="00D47509">
            <w:pPr>
              <w:jc w:val="center"/>
            </w:pPr>
          </w:p>
        </w:tc>
      </w:tr>
      <w:tr w:rsidR="0078632D" w:rsidRPr="00DE520E" w:rsidTr="0078632D">
        <w:trPr>
          <w:trHeight w:val="409"/>
        </w:trPr>
        <w:tc>
          <w:tcPr>
            <w:tcW w:w="3168" w:type="dxa"/>
            <w:vMerge w:val="restart"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DE520E">
              <w:rPr>
                <w:rFonts w:eastAsia="Calibri"/>
                <w:b/>
                <w:bCs/>
              </w:rPr>
              <w:t>4.</w:t>
            </w:r>
            <w:r>
              <w:rPr>
                <w:rFonts w:eastAsia="Calibri"/>
                <w:b/>
                <w:bCs/>
              </w:rPr>
              <w:t>1.</w:t>
            </w:r>
            <w:r w:rsidRPr="00E33C4A">
              <w:rPr>
                <w:rFonts w:eastAsia="Calibri"/>
                <w:b/>
                <w:bCs/>
              </w:rPr>
              <w:t>Технологическое оборудование используемое для производст</w:t>
            </w:r>
            <w:r w:rsidR="0084633B">
              <w:rPr>
                <w:rFonts w:eastAsia="Calibri"/>
                <w:b/>
                <w:bCs/>
              </w:rPr>
              <w:t xml:space="preserve">ва сложных </w:t>
            </w:r>
            <w:proofErr w:type="gramStart"/>
            <w:r w:rsidR="0084633B">
              <w:rPr>
                <w:rFonts w:eastAsia="Calibri"/>
                <w:b/>
                <w:bCs/>
              </w:rPr>
              <w:t>хлебобулочных ,</w:t>
            </w:r>
            <w:proofErr w:type="gramEnd"/>
            <w:r w:rsidRPr="00E33C4A">
              <w:rPr>
                <w:rFonts w:eastAsia="Calibri"/>
                <w:b/>
                <w:bCs/>
              </w:rPr>
              <w:t xml:space="preserve"> мучных кондитерских изделий и отделочных полуфабрикатов.</w:t>
            </w: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DE520E" w:rsidRDefault="0078632D" w:rsidP="008C41C8">
            <w:r w:rsidRPr="00DE520E"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E33C4A" w:rsidRDefault="00E33C4A" w:rsidP="008C41C8">
            <w:pPr>
              <w:jc w:val="center"/>
              <w:rPr>
                <w:b/>
              </w:rPr>
            </w:pPr>
            <w:r w:rsidRPr="00E33C4A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D56B45" w:rsidP="00D47509">
            <w:pPr>
              <w:jc w:val="center"/>
            </w:pPr>
            <w:r>
              <w:t>2</w:t>
            </w:r>
          </w:p>
        </w:tc>
      </w:tr>
      <w:tr w:rsidR="0078632D" w:rsidRPr="00DE520E" w:rsidTr="0078632D">
        <w:trPr>
          <w:trHeight w:val="267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84633B" w:rsidP="00E45299">
            <w:pPr>
              <w:jc w:val="center"/>
            </w:pPr>
            <w:r>
              <w:t>1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8C41C8">
            <w:r w:rsidRPr="00DE520E">
              <w:t xml:space="preserve">Виды и </w:t>
            </w:r>
            <w:proofErr w:type="gramStart"/>
            <w:r w:rsidRPr="00DE520E">
              <w:t>кл</w:t>
            </w:r>
            <w:r w:rsidR="0084633B">
              <w:t>ассификация  технологического</w:t>
            </w:r>
            <w:proofErr w:type="gramEnd"/>
            <w:r w:rsidR="0084633B">
              <w:t xml:space="preserve"> оборудования для производства сложных хлебобулочных, мучных кондитерских изделий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4633B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280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84633B" w:rsidP="00A06358">
            <w:pPr>
              <w:jc w:val="center"/>
            </w:pPr>
            <w:r>
              <w:t>2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84633B" w:rsidP="00A06358">
            <w:r>
              <w:t>Вспомогательное оборудование используемое для сложных хлебобулочных, мучных кондитерских изделий.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4633B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33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78632D" w:rsidRPr="00DE520E" w:rsidRDefault="0078632D" w:rsidP="00337CF8">
            <w:pPr>
              <w:rPr>
                <w:b/>
              </w:rPr>
            </w:pPr>
            <w:r w:rsidRPr="00DE520E">
              <w:rPr>
                <w:b/>
              </w:rPr>
              <w:t>Лабораторные работы.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AF7339" w:rsidRDefault="00AF7339" w:rsidP="008C41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2B6D34" w:rsidP="00D47509">
            <w:pPr>
              <w:jc w:val="center"/>
            </w:pPr>
            <w:r>
              <w:t>3</w:t>
            </w:r>
          </w:p>
        </w:tc>
      </w:tr>
      <w:tr w:rsidR="0078632D" w:rsidRPr="00DE520E" w:rsidTr="0078632D">
        <w:trPr>
          <w:trHeight w:val="50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1.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84633B" w:rsidP="00337CF8">
            <w:r>
              <w:t xml:space="preserve">Технологическое </w:t>
            </w:r>
            <w:proofErr w:type="gramStart"/>
            <w:r>
              <w:t xml:space="preserve">оборудование </w:t>
            </w:r>
            <w:r w:rsidR="000E1AE0">
              <w:t>,</w:t>
            </w:r>
            <w:proofErr w:type="gramEnd"/>
            <w:r w:rsidR="000E1AE0">
              <w:t xml:space="preserve"> принцип действия, устройство и правила эксплуатации.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0E1AE0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78632D" w:rsidRPr="00DE520E" w:rsidTr="0078632D">
        <w:trPr>
          <w:trHeight w:val="439"/>
        </w:trPr>
        <w:tc>
          <w:tcPr>
            <w:tcW w:w="3168" w:type="dxa"/>
            <w:vMerge/>
            <w:shd w:val="clear" w:color="auto" w:fill="FFFFFF"/>
          </w:tcPr>
          <w:p w:rsidR="0078632D" w:rsidRPr="00DE520E" w:rsidRDefault="0078632D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78632D" w:rsidRPr="00DE520E" w:rsidRDefault="0078632D" w:rsidP="00E45299">
            <w:pPr>
              <w:jc w:val="center"/>
            </w:pPr>
            <w:r w:rsidRPr="00DE520E">
              <w:t>7</w:t>
            </w:r>
          </w:p>
        </w:tc>
        <w:tc>
          <w:tcPr>
            <w:tcW w:w="8449" w:type="dxa"/>
            <w:shd w:val="clear" w:color="auto" w:fill="FFFFFF"/>
          </w:tcPr>
          <w:p w:rsidR="0078632D" w:rsidRPr="00DE520E" w:rsidRDefault="0078632D" w:rsidP="00337CF8">
            <w:r w:rsidRPr="00DE520E">
              <w:t xml:space="preserve">Вспомогательное </w:t>
            </w:r>
            <w:proofErr w:type="gramStart"/>
            <w:r w:rsidRPr="00DE520E">
              <w:t>оборудовани</w:t>
            </w:r>
            <w:r w:rsidR="000E1AE0">
              <w:t>е,  принцип</w:t>
            </w:r>
            <w:proofErr w:type="gramEnd"/>
            <w:r w:rsidR="000E1AE0">
              <w:t xml:space="preserve"> действия, устройство и </w:t>
            </w:r>
            <w:r w:rsidRPr="00DE520E">
              <w:t xml:space="preserve"> правила  эксплуатации.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8632D" w:rsidRPr="00DE520E" w:rsidRDefault="0084633B" w:rsidP="008C41C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8632D" w:rsidRPr="00DE520E" w:rsidRDefault="0078632D" w:rsidP="00D47509">
            <w:pPr>
              <w:jc w:val="center"/>
            </w:pPr>
          </w:p>
        </w:tc>
      </w:tr>
      <w:tr w:rsidR="00D56B45" w:rsidRPr="00DE520E" w:rsidTr="0078632D">
        <w:trPr>
          <w:trHeight w:val="221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D56B45" w:rsidRPr="00DE520E" w:rsidRDefault="00D56B45" w:rsidP="00337CF8">
            <w:pPr>
              <w:rPr>
                <w:b/>
              </w:rPr>
            </w:pPr>
            <w:r w:rsidRPr="00DE520E">
              <w:rPr>
                <w:b/>
              </w:rPr>
              <w:t>Самостоятельная работа.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14377B" w:rsidRDefault="008F392D" w:rsidP="008C41C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225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1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E03994">
            <w:r w:rsidRPr="00DE520E">
              <w:t>Проведение сравнительного анализа.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528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2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E03994">
            <w:r w:rsidRPr="00DE520E">
              <w:t>Проектирование и моделирование компонентов профессиональной деятельности.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266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3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Конспектирование материала по темам из рекомендованной преподавателем литературы.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231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4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 xml:space="preserve">Подготовка ответов на контрольные </w:t>
            </w:r>
            <w:proofErr w:type="gramStart"/>
            <w:r w:rsidRPr="00DE520E">
              <w:t>вопросы ,</w:t>
            </w:r>
            <w:proofErr w:type="gramEnd"/>
            <w:r w:rsidRPr="00DE520E">
              <w:t xml:space="preserve"> выданные преподавателем.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09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5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Написание рефератов по темам.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67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6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Подготовка к письменному опросу.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224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7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Составление кроссворда по любой из выбранных тем.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16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8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Подготовка рефератов по пройденным темам.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86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9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Поиск информации с использованием интернет ресурсов.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16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E45299">
            <w:pPr>
              <w:jc w:val="center"/>
            </w:pPr>
            <w:r w:rsidRPr="00DE520E">
              <w:t>10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Подготовка к практическим занятиям.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0E1AE0" w:rsidRPr="00DE520E" w:rsidTr="0078632D">
        <w:trPr>
          <w:trHeight w:val="316"/>
        </w:trPr>
        <w:tc>
          <w:tcPr>
            <w:tcW w:w="3168" w:type="dxa"/>
            <w:vMerge/>
            <w:shd w:val="clear" w:color="auto" w:fill="FFFFFF"/>
          </w:tcPr>
          <w:p w:rsidR="000E1AE0" w:rsidRPr="00DE520E" w:rsidRDefault="000E1AE0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0E1AE0" w:rsidRPr="00DE520E" w:rsidRDefault="000E1AE0" w:rsidP="00E45299">
            <w:pPr>
              <w:jc w:val="center"/>
            </w:pPr>
            <w:r>
              <w:t>11</w:t>
            </w:r>
          </w:p>
        </w:tc>
        <w:tc>
          <w:tcPr>
            <w:tcW w:w="8449" w:type="dxa"/>
            <w:shd w:val="clear" w:color="auto" w:fill="FFFFFF"/>
          </w:tcPr>
          <w:p w:rsidR="000E1AE0" w:rsidRPr="00DE520E" w:rsidRDefault="000E1AE0" w:rsidP="00D5608D">
            <w:r>
              <w:t>Проработка специальной литературы.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0E1AE0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1AE0" w:rsidRPr="00DE520E" w:rsidRDefault="000E1AE0" w:rsidP="00D47509">
            <w:pPr>
              <w:jc w:val="center"/>
            </w:pPr>
          </w:p>
        </w:tc>
      </w:tr>
      <w:tr w:rsidR="00D56B45" w:rsidRPr="00DE520E" w:rsidTr="0078632D">
        <w:trPr>
          <w:trHeight w:val="321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D56B45" w:rsidP="000E1AE0">
            <w:pPr>
              <w:jc w:val="center"/>
            </w:pPr>
            <w:r w:rsidRPr="00DE520E">
              <w:t>1</w:t>
            </w:r>
            <w:r w:rsidR="000E1AE0">
              <w:t>2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 xml:space="preserve">Составление алгоритмов </w:t>
            </w:r>
            <w:proofErr w:type="gramStart"/>
            <w:r w:rsidRPr="00DE520E">
              <w:t>приготовления  различных</w:t>
            </w:r>
            <w:proofErr w:type="gramEnd"/>
            <w:r w:rsidRPr="00DE520E">
              <w:t xml:space="preserve"> изделий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57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13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Составление технологических карт.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52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14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Расчет продуктов для приготовления различного количества изделий.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33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15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D5608D">
            <w:r w:rsidRPr="00DE520E">
              <w:t>Конспектирование заданного преподавателем материала.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47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16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337CF8">
            <w:r w:rsidRPr="00DE520E">
              <w:t>Решение производственных ситуационных задач.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68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17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337CF8">
            <w:r w:rsidRPr="00DE520E">
              <w:t>Оформление отчетов по результатам работ.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8F392D" w:rsidP="008C41C8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D56B45" w:rsidRPr="00DE520E" w:rsidTr="0078632D">
        <w:trPr>
          <w:trHeight w:val="326"/>
        </w:trPr>
        <w:tc>
          <w:tcPr>
            <w:tcW w:w="3168" w:type="dxa"/>
            <w:vMerge/>
            <w:shd w:val="clear" w:color="auto" w:fill="FFFFFF"/>
          </w:tcPr>
          <w:p w:rsidR="00D56B45" w:rsidRPr="00DE520E" w:rsidRDefault="00D56B45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D56B45" w:rsidRPr="00DE520E" w:rsidRDefault="000E1AE0" w:rsidP="00E45299">
            <w:pPr>
              <w:jc w:val="center"/>
            </w:pPr>
            <w:r>
              <w:t>18</w:t>
            </w:r>
          </w:p>
        </w:tc>
        <w:tc>
          <w:tcPr>
            <w:tcW w:w="8449" w:type="dxa"/>
            <w:shd w:val="clear" w:color="auto" w:fill="FFFFFF"/>
          </w:tcPr>
          <w:p w:rsidR="00D56B45" w:rsidRPr="00DE520E" w:rsidRDefault="00D56B45" w:rsidP="00337CF8">
            <w:r w:rsidRPr="00DE520E">
              <w:t>Составление плана текста.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56B45" w:rsidRPr="00DE520E" w:rsidRDefault="00AD7F3F" w:rsidP="008C41C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6B45" w:rsidRPr="00DE520E" w:rsidRDefault="00D56B45" w:rsidP="00D47509">
            <w:pPr>
              <w:jc w:val="center"/>
            </w:pPr>
          </w:p>
        </w:tc>
      </w:tr>
      <w:tr w:rsidR="00CC0121" w:rsidRPr="00DE520E" w:rsidTr="0078632D">
        <w:trPr>
          <w:trHeight w:val="1104"/>
        </w:trPr>
        <w:tc>
          <w:tcPr>
            <w:tcW w:w="3168" w:type="dxa"/>
            <w:vMerge/>
            <w:shd w:val="clear" w:color="auto" w:fill="FFFFFF"/>
          </w:tcPr>
          <w:p w:rsidR="00CC0121" w:rsidRPr="00DE520E" w:rsidRDefault="00CC0121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CC0121" w:rsidRDefault="00CC0121" w:rsidP="00337CF8">
            <w:pPr>
              <w:rPr>
                <w:b/>
              </w:rPr>
            </w:pPr>
            <w:r w:rsidRPr="00DE520E">
              <w:rPr>
                <w:b/>
              </w:rPr>
              <w:t>Учебная практика</w:t>
            </w:r>
          </w:p>
          <w:p w:rsidR="00CC0121" w:rsidRPr="00DE520E" w:rsidRDefault="00CC0121" w:rsidP="00337CF8">
            <w:pPr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843F41" w:rsidRPr="00DE520E" w:rsidRDefault="00843F41" w:rsidP="00843F41">
            <w:r w:rsidRPr="00DE520E">
              <w:t>Разработка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изделий.</w:t>
            </w:r>
          </w:p>
          <w:p w:rsidR="00843F41" w:rsidRDefault="00843F41" w:rsidP="00843F41">
            <w:r w:rsidRPr="00DE520E">
              <w:t>Организация технологического процесса приготовления сдобных хлебобул</w:t>
            </w:r>
            <w:r w:rsidR="00DB3E2E">
              <w:t xml:space="preserve">очных </w:t>
            </w:r>
            <w:proofErr w:type="gramStart"/>
            <w:r w:rsidR="00DB3E2E">
              <w:t>изделий .</w:t>
            </w:r>
            <w:proofErr w:type="gramEnd"/>
          </w:p>
          <w:p w:rsidR="00DB3E2E" w:rsidRDefault="00DB3E2E" w:rsidP="00843F41">
            <w:r>
              <w:t>Организация технологического процесса приготовления сложных мучных кондитерских изделий и праздничных тортов.</w:t>
            </w:r>
          </w:p>
          <w:p w:rsidR="00DB3E2E" w:rsidRPr="00DE520E" w:rsidRDefault="00DB3E2E" w:rsidP="00843F41">
            <w:r>
              <w:t>Организация технологического процесса приготовления мелкоштучных кондитерских изделий.</w:t>
            </w:r>
          </w:p>
          <w:p w:rsidR="00843F41" w:rsidRDefault="00843F41" w:rsidP="00843F41">
            <w:r w:rsidRPr="00DE520E">
              <w:t>Приготовление сложных хл</w:t>
            </w:r>
            <w:r w:rsidR="009321DE">
              <w:t>ебобулочных</w:t>
            </w:r>
            <w:r w:rsidRPr="00DE520E">
              <w:t xml:space="preserve"> изделий с использованием различных технологий, оборудования, инвентаря.</w:t>
            </w:r>
          </w:p>
          <w:p w:rsidR="009321DE" w:rsidRDefault="009321DE" w:rsidP="009321DE">
            <w:r w:rsidRPr="00DE520E">
              <w:t>Приг</w:t>
            </w:r>
            <w:r>
              <w:t xml:space="preserve">отовление </w:t>
            </w:r>
            <w:proofErr w:type="gramStart"/>
            <w:r>
              <w:t xml:space="preserve">сложных </w:t>
            </w:r>
            <w:r w:rsidRPr="00DE520E">
              <w:t xml:space="preserve"> мучных</w:t>
            </w:r>
            <w:proofErr w:type="gramEnd"/>
            <w:r w:rsidRPr="00DE520E">
              <w:t xml:space="preserve"> кондитерских изделий с использованием различных технологий, оборудования, инвентаря.</w:t>
            </w:r>
          </w:p>
          <w:p w:rsidR="00843F41" w:rsidRDefault="00843F41" w:rsidP="00843F41">
            <w:r w:rsidRPr="00DE520E">
              <w:t>Оформление кондитерских изделий сложными отделочными полуфабрикатами.</w:t>
            </w:r>
          </w:p>
          <w:p w:rsidR="00843F41" w:rsidRPr="00DE520E" w:rsidRDefault="00843F41" w:rsidP="00843F41">
            <w:r w:rsidRPr="00DE520E">
              <w:t>Контроль качества и безопасности сложных хлебобулочных изделий.</w:t>
            </w:r>
          </w:p>
          <w:p w:rsidR="00843F41" w:rsidRDefault="00843F41" w:rsidP="00843F41">
            <w:r w:rsidRPr="00DE520E">
              <w:lastRenderedPageBreak/>
              <w:t>Контроль качества и безопасности мучных кондитерских изделий.</w:t>
            </w:r>
          </w:p>
          <w:p w:rsidR="00843F41" w:rsidRDefault="00843F41" w:rsidP="00843F41">
            <w:r w:rsidRPr="00DE520E">
              <w:t>Организация рабочего места по изготовлению сл</w:t>
            </w:r>
            <w:r w:rsidR="00DB3E2E">
              <w:t>ожных отделочных полуфабрикатов.</w:t>
            </w:r>
          </w:p>
          <w:p w:rsidR="00DB3E2E" w:rsidRPr="00DE520E" w:rsidRDefault="00DB3E2E" w:rsidP="00DB3E2E">
            <w:r w:rsidRPr="00DE520E">
              <w:t>Изготовление различных сложных отделочных полуфабрикатов с использованием различных технологий, оборудования и инвентаря.</w:t>
            </w:r>
          </w:p>
          <w:p w:rsidR="00843F41" w:rsidRDefault="00DB3E2E" w:rsidP="000A063D">
            <w:r w:rsidRPr="00DE520E">
              <w:t>Оформление и отделка сложных хлебобулочных, мучных кондитерских изделий</w:t>
            </w:r>
          </w:p>
          <w:p w:rsidR="00843F41" w:rsidRDefault="00843F41" w:rsidP="000A063D"/>
          <w:p w:rsidR="00843F41" w:rsidRDefault="00843F41" w:rsidP="000A063D"/>
          <w:p w:rsidR="00843F41" w:rsidRPr="00DE520E" w:rsidRDefault="00843F41" w:rsidP="000A063D">
            <w:pPr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CC0121" w:rsidRPr="0014377B" w:rsidRDefault="00843F41" w:rsidP="008C41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E2059" w:rsidRPr="0014377B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0121" w:rsidRPr="00DE520E" w:rsidRDefault="00CC0121" w:rsidP="00D47509">
            <w:pPr>
              <w:jc w:val="center"/>
            </w:pPr>
          </w:p>
        </w:tc>
      </w:tr>
      <w:tr w:rsidR="00CC0121" w:rsidRPr="00DE520E" w:rsidTr="0078632D">
        <w:trPr>
          <w:trHeight w:val="4968"/>
        </w:trPr>
        <w:tc>
          <w:tcPr>
            <w:tcW w:w="3168" w:type="dxa"/>
            <w:vMerge/>
            <w:shd w:val="clear" w:color="auto" w:fill="FFFFFF"/>
          </w:tcPr>
          <w:p w:rsidR="00CC0121" w:rsidRPr="00DE520E" w:rsidRDefault="00CC0121" w:rsidP="0024676B">
            <w:pPr>
              <w:rPr>
                <w:rFonts w:eastAsia="Calibri"/>
                <w:b/>
                <w:bCs/>
              </w:rPr>
            </w:pPr>
          </w:p>
        </w:tc>
        <w:tc>
          <w:tcPr>
            <w:tcW w:w="8989" w:type="dxa"/>
            <w:gridSpan w:val="2"/>
            <w:shd w:val="clear" w:color="auto" w:fill="FFFFFF"/>
          </w:tcPr>
          <w:p w:rsidR="00CC0121" w:rsidRDefault="00CC0121" w:rsidP="00337CF8">
            <w:pPr>
              <w:rPr>
                <w:b/>
              </w:rPr>
            </w:pPr>
            <w:r w:rsidRPr="00DE520E">
              <w:rPr>
                <w:b/>
              </w:rPr>
              <w:t>Производственная практика</w:t>
            </w:r>
          </w:p>
          <w:p w:rsidR="00CC0121" w:rsidRPr="00DE520E" w:rsidRDefault="00CC0121" w:rsidP="00337CF8">
            <w:pPr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586594" w:rsidRDefault="005012CB" w:rsidP="00586594">
            <w:r w:rsidRPr="000E1812">
              <w:t>Определение качества и безопасности сырья и его товароведная оценка</w:t>
            </w:r>
            <w:r>
              <w:t xml:space="preserve"> </w:t>
            </w:r>
          </w:p>
          <w:p w:rsidR="00586594" w:rsidRDefault="005012CB" w:rsidP="00586594">
            <w:r w:rsidRPr="000E1812">
              <w:t xml:space="preserve">Использование технологического оборудования для приготовления </w:t>
            </w:r>
            <w:r w:rsidRPr="000E1812">
              <w:rPr>
                <w:bCs/>
              </w:rPr>
              <w:t>сложных хлебобулочных, мучных кондитерских изделий.</w:t>
            </w:r>
          </w:p>
          <w:p w:rsidR="00586594" w:rsidRDefault="005012CB" w:rsidP="00586594">
            <w:r w:rsidRPr="000E1812">
              <w:t>Разработка ассортимента и приготовление сдобных хлебобулочных изделий и праздничного хлеба</w:t>
            </w:r>
            <w:r>
              <w:t xml:space="preserve"> </w:t>
            </w:r>
          </w:p>
          <w:p w:rsidR="00586594" w:rsidRDefault="005012CB" w:rsidP="00586594">
            <w:r w:rsidRPr="000E1812">
              <w:t xml:space="preserve">Разработка ассортимента и приготовление сложных мучных кондитерских изделий и праздничных </w:t>
            </w:r>
            <w:r w:rsidRPr="00FB7F35">
              <w:rPr>
                <w:shd w:val="clear" w:color="auto" w:fill="FFFFFF"/>
              </w:rPr>
              <w:t>тортов.</w:t>
            </w:r>
          </w:p>
          <w:p w:rsidR="00586594" w:rsidRDefault="005012CB" w:rsidP="00586594">
            <w:r w:rsidRPr="000E1812">
              <w:t xml:space="preserve">Разработка ассортимента и приготовление мелкоштучных кондитерских </w:t>
            </w:r>
            <w:proofErr w:type="gramStart"/>
            <w:r w:rsidRPr="000E1812">
              <w:t>изделий.</w:t>
            </w:r>
            <w:r w:rsidR="00586594">
              <w:t>.</w:t>
            </w:r>
            <w:proofErr w:type="gramEnd"/>
          </w:p>
          <w:p w:rsidR="00CC0121" w:rsidRDefault="009D726D" w:rsidP="00337CF8">
            <w:r>
              <w:t>Приготовление сложных хлебобулочных изделий и праздничного хлеба.</w:t>
            </w:r>
          </w:p>
          <w:p w:rsidR="009D726D" w:rsidRDefault="009D726D" w:rsidP="00337CF8">
            <w:r>
              <w:t>Приготовление сложных мучных кондитерских изделий и праздничных тортов.</w:t>
            </w:r>
          </w:p>
          <w:p w:rsidR="009D726D" w:rsidRDefault="009D726D" w:rsidP="00337CF8">
            <w:r>
              <w:t>Приготовление сложных мелкоштучных кондитерских изделий.</w:t>
            </w:r>
          </w:p>
          <w:p w:rsidR="009D726D" w:rsidRDefault="00BF4402" w:rsidP="00337CF8">
            <w:r>
              <w:t>Организация рабочего места</w:t>
            </w:r>
            <w:r w:rsidR="009D726D">
              <w:t xml:space="preserve"> по изготовлению сложных отделочных полуфабрикатов.</w:t>
            </w:r>
          </w:p>
          <w:p w:rsidR="009D726D" w:rsidRDefault="009D726D" w:rsidP="00337CF8">
            <w:r>
              <w:t>Изготовление различных сложных отделочных полуфабрикатов с использованием различных технологий, оборудования и инвентаря.</w:t>
            </w:r>
          </w:p>
          <w:p w:rsidR="009D726D" w:rsidRDefault="009D726D" w:rsidP="00337CF8">
            <w:r>
              <w:t>Офо</w:t>
            </w:r>
            <w:r w:rsidR="00BF4402">
              <w:t>рмление и отделка сложных хлебо</w:t>
            </w:r>
            <w:r>
              <w:t>булочных и мучных кондитерских изделий.</w:t>
            </w:r>
          </w:p>
          <w:p w:rsidR="009D726D" w:rsidRDefault="009D726D" w:rsidP="00337CF8">
            <w:r>
              <w:t>Контроль качества и безопасности сложных</w:t>
            </w:r>
            <w:r w:rsidR="00BF4402">
              <w:t xml:space="preserve"> хлебобулочных, мучных кондитерских изделий.</w:t>
            </w:r>
          </w:p>
          <w:p w:rsidR="009D726D" w:rsidRPr="00DE520E" w:rsidRDefault="009D726D" w:rsidP="00337CF8">
            <w:pPr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CC0121" w:rsidRDefault="00CC0121" w:rsidP="008C41C8">
            <w:pPr>
              <w:jc w:val="center"/>
            </w:pPr>
          </w:p>
          <w:p w:rsidR="00FE2059" w:rsidRPr="0014377B" w:rsidRDefault="00FE2059" w:rsidP="008C41C8">
            <w:pPr>
              <w:jc w:val="center"/>
              <w:rPr>
                <w:b/>
              </w:rPr>
            </w:pPr>
            <w:r w:rsidRPr="0014377B">
              <w:rPr>
                <w:b/>
              </w:rPr>
              <w:t>72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0121" w:rsidRPr="00DE520E" w:rsidRDefault="00CC0121" w:rsidP="00D47509">
            <w:pPr>
              <w:jc w:val="center"/>
            </w:pPr>
          </w:p>
        </w:tc>
      </w:tr>
    </w:tbl>
    <w:p w:rsidR="00E33C4A" w:rsidRDefault="00E33C4A" w:rsidP="00096F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20356" w:rsidRDefault="00F20356" w:rsidP="00096F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F20356" w:rsidSect="000C5E70">
          <w:type w:val="nextColumn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4E69" w:rsidRPr="00B50901" w:rsidRDefault="006B4E69" w:rsidP="00BF44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50901">
        <w:rPr>
          <w:b/>
          <w:caps/>
          <w:sz w:val="28"/>
          <w:szCs w:val="28"/>
        </w:rPr>
        <w:lastRenderedPageBreak/>
        <w:t>4. условия реализации ПРОФЕССИОНАЛЬНОГО МОДУЛЯ</w:t>
      </w:r>
    </w:p>
    <w:p w:rsidR="006B4E69" w:rsidRPr="00B50901" w:rsidRDefault="006B4E69" w:rsidP="006B4E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6B4E69" w:rsidRPr="00B50901" w:rsidRDefault="006B4E69" w:rsidP="006B4E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50901">
        <w:rPr>
          <w:b/>
          <w:sz w:val="28"/>
          <w:szCs w:val="28"/>
        </w:rPr>
        <w:t>4.1.  Требования к минимальному материально-техническому обеспечению</w:t>
      </w:r>
      <w:r w:rsidR="00DE1EBE" w:rsidRPr="00B50901">
        <w:rPr>
          <w:b/>
          <w:sz w:val="28"/>
          <w:szCs w:val="28"/>
        </w:rPr>
        <w:t xml:space="preserve"> </w:t>
      </w:r>
    </w:p>
    <w:p w:rsidR="008F4132" w:rsidRPr="00B50901" w:rsidRDefault="008F4132" w:rsidP="00602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0ED8" w:rsidRPr="00B50901" w:rsidRDefault="00290ED8" w:rsidP="00290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B50901">
        <w:rPr>
          <w:sz w:val="28"/>
          <w:szCs w:val="28"/>
        </w:rPr>
        <w:t>Реализация профессионального мод</w:t>
      </w:r>
      <w:r w:rsidR="00B9541B">
        <w:rPr>
          <w:sz w:val="28"/>
          <w:szCs w:val="28"/>
        </w:rPr>
        <w:t>уля предполагает наличие учебного кабинета</w:t>
      </w:r>
      <w:r w:rsidRPr="00B50901">
        <w:rPr>
          <w:sz w:val="28"/>
          <w:szCs w:val="28"/>
        </w:rPr>
        <w:t xml:space="preserve"> «Технологического оборудования кулинарного и кондитерского производства», учебного кулинарного и учебного кондитерского цехов. </w:t>
      </w:r>
    </w:p>
    <w:p w:rsidR="00290ED8" w:rsidRPr="00B50901" w:rsidRDefault="00290ED8" w:rsidP="00290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0ED8" w:rsidRPr="00B9541B" w:rsidRDefault="00290ED8" w:rsidP="00290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0901">
        <w:rPr>
          <w:bCs/>
          <w:sz w:val="28"/>
          <w:szCs w:val="28"/>
        </w:rPr>
        <w:t>Оборудование учебного кулинарного цеха и рабочих мест кабинета</w:t>
      </w:r>
      <w:proofErr w:type="gramStart"/>
      <w:r w:rsidRPr="00B50901">
        <w:rPr>
          <w:bCs/>
          <w:sz w:val="28"/>
          <w:szCs w:val="28"/>
        </w:rPr>
        <w:t xml:space="preserve"> </w:t>
      </w:r>
      <w:r w:rsidR="005D2B17">
        <w:rPr>
          <w:bCs/>
          <w:sz w:val="28"/>
          <w:szCs w:val="28"/>
        </w:rPr>
        <w:t xml:space="preserve"> </w:t>
      </w:r>
      <w:r w:rsidRPr="00B50901">
        <w:rPr>
          <w:bCs/>
          <w:sz w:val="28"/>
          <w:szCs w:val="28"/>
        </w:rPr>
        <w:t xml:space="preserve"> </w:t>
      </w:r>
      <w:r w:rsidR="002238B7" w:rsidRPr="00B50901">
        <w:rPr>
          <w:bCs/>
          <w:sz w:val="28"/>
          <w:szCs w:val="28"/>
        </w:rPr>
        <w:t>«</w:t>
      </w:r>
      <w:proofErr w:type="gramEnd"/>
      <w:r w:rsidR="002238B7" w:rsidRPr="00B50901">
        <w:rPr>
          <w:bCs/>
          <w:sz w:val="28"/>
          <w:szCs w:val="28"/>
        </w:rPr>
        <w:t>Технологического оборудования кулинарного и</w:t>
      </w:r>
      <w:r w:rsidR="002521E5" w:rsidRPr="00B50901">
        <w:rPr>
          <w:bCs/>
          <w:sz w:val="28"/>
          <w:szCs w:val="28"/>
        </w:rPr>
        <w:t xml:space="preserve"> </w:t>
      </w:r>
      <w:r w:rsidR="002238B7" w:rsidRPr="00B50901">
        <w:rPr>
          <w:bCs/>
          <w:sz w:val="28"/>
          <w:szCs w:val="28"/>
        </w:rPr>
        <w:t>кондитерского производств</w:t>
      </w:r>
      <w:r w:rsidR="002521E5" w:rsidRPr="00B50901">
        <w:rPr>
          <w:bCs/>
          <w:sz w:val="28"/>
          <w:szCs w:val="28"/>
        </w:rPr>
        <w:t>а»:</w:t>
      </w:r>
    </w:p>
    <w:p w:rsidR="00B50901" w:rsidRPr="00B9541B" w:rsidRDefault="00B50901" w:rsidP="00B9541B">
      <w:pPr>
        <w:rPr>
          <w:sz w:val="28"/>
          <w:szCs w:val="28"/>
        </w:rPr>
      </w:pPr>
      <w:r w:rsidRPr="00B9541B">
        <w:rPr>
          <w:sz w:val="28"/>
          <w:szCs w:val="28"/>
        </w:rPr>
        <w:t>Стенд Материально-техническое оснащение цехов предприятий общественного питания»</w:t>
      </w:r>
      <w:r w:rsidR="00B9541B">
        <w:rPr>
          <w:sz w:val="28"/>
          <w:szCs w:val="28"/>
        </w:rPr>
        <w:t>,</w:t>
      </w:r>
    </w:p>
    <w:p w:rsidR="00B50901" w:rsidRPr="00B9541B" w:rsidRDefault="00B50901" w:rsidP="00B9541B">
      <w:pPr>
        <w:rPr>
          <w:sz w:val="28"/>
          <w:szCs w:val="28"/>
        </w:rPr>
      </w:pPr>
      <w:r w:rsidRPr="00B9541B">
        <w:rPr>
          <w:sz w:val="28"/>
          <w:szCs w:val="28"/>
        </w:rPr>
        <w:t>Стенд «Схемы расположения оборудования в цехах»</w:t>
      </w:r>
      <w:r w:rsidR="00B9541B">
        <w:rPr>
          <w:sz w:val="28"/>
          <w:szCs w:val="28"/>
        </w:rPr>
        <w:t>,</w:t>
      </w:r>
    </w:p>
    <w:p w:rsidR="00B50901" w:rsidRDefault="00B50901" w:rsidP="00B9541B">
      <w:pPr>
        <w:rPr>
          <w:sz w:val="28"/>
          <w:szCs w:val="28"/>
        </w:rPr>
      </w:pPr>
      <w:r w:rsidRPr="00B9541B">
        <w:rPr>
          <w:sz w:val="28"/>
          <w:szCs w:val="28"/>
        </w:rPr>
        <w:t>Стенд «Виды полуфабрикатов сложной кулинарной продукции»</w:t>
      </w:r>
      <w:r w:rsidR="00B9541B">
        <w:rPr>
          <w:sz w:val="28"/>
          <w:szCs w:val="28"/>
        </w:rPr>
        <w:t>.</w:t>
      </w:r>
    </w:p>
    <w:p w:rsidR="00B9541B" w:rsidRPr="00B9541B" w:rsidRDefault="00B9541B" w:rsidP="00B9541B">
      <w:pPr>
        <w:rPr>
          <w:sz w:val="28"/>
          <w:szCs w:val="28"/>
        </w:rPr>
      </w:pPr>
    </w:p>
    <w:p w:rsidR="00B50901" w:rsidRPr="00B9541B" w:rsidRDefault="00B50901" w:rsidP="00B9541B">
      <w:pPr>
        <w:rPr>
          <w:sz w:val="28"/>
          <w:szCs w:val="28"/>
        </w:rPr>
      </w:pPr>
      <w:r w:rsidRPr="00B9541B">
        <w:rPr>
          <w:sz w:val="28"/>
          <w:szCs w:val="28"/>
        </w:rPr>
        <w:t xml:space="preserve">Оборудование учебного кулинарного цеха и рабочих мест: </w:t>
      </w:r>
    </w:p>
    <w:p w:rsidR="00B50901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производственные</w:t>
      </w:r>
      <w:proofErr w:type="gramEnd"/>
      <w:r>
        <w:rPr>
          <w:sz w:val="28"/>
          <w:szCs w:val="28"/>
        </w:rPr>
        <w:t xml:space="preserve"> рабочие столы</w:t>
      </w:r>
      <w:r w:rsidR="00B50901" w:rsidRPr="00B9541B">
        <w:rPr>
          <w:sz w:val="28"/>
          <w:szCs w:val="28"/>
        </w:rPr>
        <w:t xml:space="preserve"> </w:t>
      </w:r>
    </w:p>
    <w:p w:rsidR="00B50901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весы</w:t>
      </w:r>
      <w:proofErr w:type="gramEnd"/>
      <w:r>
        <w:rPr>
          <w:sz w:val="28"/>
          <w:szCs w:val="28"/>
        </w:rPr>
        <w:t xml:space="preserve"> электронные</w:t>
      </w:r>
    </w:p>
    <w:p w:rsidR="00B50901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миксер</w:t>
      </w:r>
      <w:proofErr w:type="gramEnd"/>
    </w:p>
    <w:p w:rsidR="00B50901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холодильник</w:t>
      </w:r>
      <w:proofErr w:type="gramEnd"/>
      <w:r w:rsidR="00B50901" w:rsidRPr="00B9541B">
        <w:rPr>
          <w:sz w:val="28"/>
          <w:szCs w:val="28"/>
        </w:rPr>
        <w:t xml:space="preserve"> </w:t>
      </w:r>
    </w:p>
    <w:p w:rsidR="00B50901" w:rsidRPr="00B9541B" w:rsidRDefault="008F392D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электрическая</w:t>
      </w:r>
      <w:proofErr w:type="gramEnd"/>
      <w:r>
        <w:rPr>
          <w:sz w:val="28"/>
          <w:szCs w:val="28"/>
        </w:rPr>
        <w:t xml:space="preserve"> </w:t>
      </w:r>
      <w:r w:rsidR="00BF4402">
        <w:rPr>
          <w:sz w:val="28"/>
          <w:szCs w:val="28"/>
        </w:rPr>
        <w:t>мясорубка</w:t>
      </w:r>
      <w:r w:rsidR="00B50901" w:rsidRPr="00B9541B">
        <w:rPr>
          <w:sz w:val="28"/>
          <w:szCs w:val="28"/>
        </w:rPr>
        <w:t xml:space="preserve"> </w:t>
      </w:r>
    </w:p>
    <w:p w:rsidR="00B50901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водонагреватель</w:t>
      </w:r>
      <w:proofErr w:type="gramEnd"/>
    </w:p>
    <w:p w:rsidR="00B9541B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микроволновая</w:t>
      </w:r>
      <w:proofErr w:type="gramEnd"/>
      <w:r>
        <w:rPr>
          <w:sz w:val="28"/>
          <w:szCs w:val="28"/>
        </w:rPr>
        <w:t xml:space="preserve"> печь</w:t>
      </w:r>
    </w:p>
    <w:p w:rsidR="009B5C8A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жарочный</w:t>
      </w:r>
      <w:proofErr w:type="gramEnd"/>
      <w:r>
        <w:rPr>
          <w:sz w:val="28"/>
          <w:szCs w:val="28"/>
        </w:rPr>
        <w:t xml:space="preserve"> шкаф</w:t>
      </w:r>
    </w:p>
    <w:p w:rsidR="00BF4402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электроплита</w:t>
      </w:r>
      <w:proofErr w:type="gramEnd"/>
    </w:p>
    <w:p w:rsidR="00BF4402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ванны</w:t>
      </w:r>
      <w:proofErr w:type="gramEnd"/>
    </w:p>
    <w:p w:rsidR="00BF4402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бытовые</w:t>
      </w:r>
      <w:proofErr w:type="gramEnd"/>
      <w:r>
        <w:rPr>
          <w:sz w:val="28"/>
          <w:szCs w:val="28"/>
        </w:rPr>
        <w:t xml:space="preserve"> раковины</w:t>
      </w:r>
    </w:p>
    <w:p w:rsidR="00BF4402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производственный</w:t>
      </w:r>
      <w:proofErr w:type="gramEnd"/>
      <w:r>
        <w:rPr>
          <w:sz w:val="28"/>
          <w:szCs w:val="28"/>
        </w:rPr>
        <w:t xml:space="preserve"> инвентарь и инструменты</w:t>
      </w:r>
    </w:p>
    <w:p w:rsidR="00BF4402" w:rsidRPr="00B9541B" w:rsidRDefault="00BF4402" w:rsidP="00BF4402">
      <w:pPr>
        <w:numPr>
          <w:ilvl w:val="0"/>
          <w:numId w:val="26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наплитная</w:t>
      </w:r>
      <w:proofErr w:type="spellEnd"/>
      <w:proofErr w:type="gramEnd"/>
      <w:r>
        <w:rPr>
          <w:sz w:val="28"/>
          <w:szCs w:val="28"/>
        </w:rPr>
        <w:t xml:space="preserve"> и столовая посуда</w:t>
      </w:r>
    </w:p>
    <w:p w:rsidR="00A56D09" w:rsidRDefault="00B50901" w:rsidP="00A56D09">
      <w:pPr>
        <w:rPr>
          <w:sz w:val="28"/>
          <w:szCs w:val="28"/>
        </w:rPr>
      </w:pPr>
      <w:r w:rsidRPr="00B9541B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A56D09" w:rsidRDefault="00A56D09" w:rsidP="00A56D09">
      <w:pPr>
        <w:rPr>
          <w:sz w:val="28"/>
          <w:szCs w:val="28"/>
        </w:rPr>
      </w:pPr>
    </w:p>
    <w:p w:rsidR="006B4E69" w:rsidRPr="00A56D09" w:rsidRDefault="006B4E69" w:rsidP="00A56D09">
      <w:pPr>
        <w:rPr>
          <w:sz w:val="28"/>
          <w:szCs w:val="28"/>
        </w:rPr>
      </w:pPr>
      <w:r w:rsidRPr="00DB17F5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6B4E69" w:rsidRPr="00DB17F5" w:rsidRDefault="006B4E69" w:rsidP="006B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21982" w:rsidRDefault="00BF4402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A92F2D">
        <w:rPr>
          <w:bCs/>
          <w:sz w:val="28"/>
          <w:szCs w:val="28"/>
        </w:rPr>
        <w:t>И.Ю.Бурчакова, С.В. Ермилова «Организация процесса приготовления и приготовление сложных хлебобулочных, мучных кондитерских изделий» - М.: Изд. Центр «Академия»,2014 -399 с.</w:t>
      </w:r>
    </w:p>
    <w:p w:rsidR="00A92F2D" w:rsidRDefault="00A92F2D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2.И.Ю.Бурчакова, С.В. Ермилова «Организация процесса приготовления и приготовление сложных хлебобулочных, мучных кондитерских изделий» - М.: Изд. Центр «Академия»,2014 -399 с. </w:t>
      </w:r>
      <w:proofErr w:type="spellStart"/>
      <w:r>
        <w:rPr>
          <w:bCs/>
          <w:sz w:val="28"/>
          <w:szCs w:val="28"/>
          <w:lang w:val="en-US"/>
        </w:rPr>
        <w:t>Nashol</w:t>
      </w:r>
      <w:proofErr w:type="spellEnd"/>
      <w:r w:rsidRPr="0047671F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</w:p>
    <w:p w:rsidR="00A92F2D" w:rsidRDefault="00A92F2D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3.В.П.Золин «Технологическое </w:t>
      </w:r>
      <w:proofErr w:type="gramStart"/>
      <w:r>
        <w:rPr>
          <w:bCs/>
          <w:sz w:val="28"/>
          <w:szCs w:val="28"/>
        </w:rPr>
        <w:t xml:space="preserve">оборудование </w:t>
      </w:r>
      <w:r w:rsidR="0047671F">
        <w:rPr>
          <w:bCs/>
          <w:sz w:val="28"/>
          <w:szCs w:val="28"/>
        </w:rPr>
        <w:t xml:space="preserve"> предприятий</w:t>
      </w:r>
      <w:proofErr w:type="gramEnd"/>
      <w:r w:rsidR="0047671F">
        <w:rPr>
          <w:bCs/>
          <w:sz w:val="28"/>
          <w:szCs w:val="28"/>
        </w:rPr>
        <w:t xml:space="preserve"> общественного питания» - М.: Изд. </w:t>
      </w:r>
      <w:r w:rsidR="0088066A">
        <w:rPr>
          <w:bCs/>
          <w:sz w:val="28"/>
          <w:szCs w:val="28"/>
        </w:rPr>
        <w:t>ц</w:t>
      </w:r>
      <w:r w:rsidR="0047671F">
        <w:rPr>
          <w:bCs/>
          <w:sz w:val="28"/>
          <w:szCs w:val="28"/>
        </w:rPr>
        <w:t>ентр «Академия»,2014 – 317 с.</w:t>
      </w:r>
    </w:p>
    <w:p w:rsidR="0047671F" w:rsidRDefault="0088066A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4.М.А. </w:t>
      </w:r>
      <w:proofErr w:type="spellStart"/>
      <w:r>
        <w:rPr>
          <w:bCs/>
          <w:sz w:val="28"/>
          <w:szCs w:val="28"/>
        </w:rPr>
        <w:t>Горенбургов</w:t>
      </w:r>
      <w:proofErr w:type="spellEnd"/>
      <w:r>
        <w:rPr>
          <w:bCs/>
          <w:sz w:val="28"/>
          <w:szCs w:val="28"/>
        </w:rPr>
        <w:t xml:space="preserve">, Г.С. </w:t>
      </w:r>
      <w:proofErr w:type="spellStart"/>
      <w:r>
        <w:rPr>
          <w:bCs/>
          <w:sz w:val="28"/>
          <w:szCs w:val="28"/>
        </w:rPr>
        <w:t>Сологубова</w:t>
      </w:r>
      <w:proofErr w:type="spellEnd"/>
      <w:r>
        <w:rPr>
          <w:bCs/>
          <w:sz w:val="28"/>
          <w:szCs w:val="28"/>
        </w:rPr>
        <w:t xml:space="preserve"> «Технология и организация услуг питания» -М.: Изд. центр «Академия»,2012-240с.</w:t>
      </w:r>
    </w:p>
    <w:p w:rsidR="0088066A" w:rsidRDefault="0088066A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5.А.С. </w:t>
      </w:r>
      <w:proofErr w:type="spellStart"/>
      <w:r>
        <w:rPr>
          <w:bCs/>
          <w:sz w:val="28"/>
          <w:szCs w:val="28"/>
        </w:rPr>
        <w:t>Джабоева</w:t>
      </w:r>
      <w:proofErr w:type="spellEnd"/>
      <w:r>
        <w:rPr>
          <w:bCs/>
          <w:sz w:val="28"/>
          <w:szCs w:val="28"/>
        </w:rPr>
        <w:t xml:space="preserve">, М.Ю. </w:t>
      </w:r>
      <w:proofErr w:type="spellStart"/>
      <w:r>
        <w:rPr>
          <w:bCs/>
          <w:sz w:val="28"/>
          <w:szCs w:val="28"/>
        </w:rPr>
        <w:t>Тамова</w:t>
      </w:r>
      <w:proofErr w:type="spellEnd"/>
      <w:r>
        <w:rPr>
          <w:bCs/>
          <w:sz w:val="28"/>
          <w:szCs w:val="28"/>
        </w:rPr>
        <w:t xml:space="preserve"> «Технология продуктов общественного </w:t>
      </w:r>
      <w:proofErr w:type="gramStart"/>
      <w:r>
        <w:rPr>
          <w:bCs/>
          <w:sz w:val="28"/>
          <w:szCs w:val="28"/>
        </w:rPr>
        <w:t>питания»-</w:t>
      </w:r>
      <w:proofErr w:type="gramEnd"/>
      <w:r>
        <w:rPr>
          <w:bCs/>
          <w:sz w:val="28"/>
          <w:szCs w:val="28"/>
        </w:rPr>
        <w:t xml:space="preserve">сборник </w:t>
      </w:r>
      <w:proofErr w:type="spellStart"/>
      <w:r>
        <w:rPr>
          <w:bCs/>
          <w:sz w:val="28"/>
          <w:szCs w:val="28"/>
        </w:rPr>
        <w:t>задач-М.:Магистр</w:t>
      </w:r>
      <w:proofErr w:type="spellEnd"/>
      <w:r>
        <w:rPr>
          <w:bCs/>
          <w:sz w:val="28"/>
          <w:szCs w:val="28"/>
        </w:rPr>
        <w:t>: ИНФРА,2018-256с.</w:t>
      </w:r>
    </w:p>
    <w:p w:rsidR="008F392D" w:rsidRDefault="008F392D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 В.П. Андросов </w:t>
      </w:r>
      <w:r w:rsidR="008F104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Производственное обучение по профессии «повар» ч.1 – М.: Изд. центр «Академия»</w:t>
      </w:r>
      <w:r w:rsidR="008F1042">
        <w:rPr>
          <w:bCs/>
          <w:sz w:val="28"/>
          <w:szCs w:val="28"/>
        </w:rPr>
        <w:t>,2013-112с.</w:t>
      </w:r>
    </w:p>
    <w:p w:rsidR="008F1042" w:rsidRDefault="008F1042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7. В.П. Андросов «Производственное обучение по профессии «повар» ч.2 – М.: Изд. центр «Академия»,2013-160с.</w:t>
      </w:r>
    </w:p>
    <w:p w:rsidR="0088066A" w:rsidRDefault="008F1042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 w:rsidR="0088066A">
        <w:rPr>
          <w:bCs/>
          <w:sz w:val="28"/>
          <w:szCs w:val="28"/>
        </w:rPr>
        <w:t xml:space="preserve">.И.А. </w:t>
      </w:r>
      <w:proofErr w:type="spellStart"/>
      <w:r w:rsidR="0088066A">
        <w:rPr>
          <w:bCs/>
          <w:sz w:val="28"/>
          <w:szCs w:val="28"/>
        </w:rPr>
        <w:t>Самулевич</w:t>
      </w:r>
      <w:proofErr w:type="spellEnd"/>
      <w:r w:rsidR="0088066A">
        <w:rPr>
          <w:bCs/>
          <w:sz w:val="28"/>
          <w:szCs w:val="28"/>
        </w:rPr>
        <w:t xml:space="preserve"> «Правила пользования сборником рецептур блюд и кулинарных изделий» - Изд. система </w:t>
      </w:r>
      <w:proofErr w:type="spellStart"/>
      <w:r w:rsidR="0088066A">
        <w:rPr>
          <w:bCs/>
          <w:sz w:val="28"/>
          <w:szCs w:val="28"/>
          <w:lang w:val="en-US"/>
        </w:rPr>
        <w:t>Ridero</w:t>
      </w:r>
      <w:proofErr w:type="spellEnd"/>
      <w:r w:rsidR="0088066A">
        <w:rPr>
          <w:bCs/>
          <w:sz w:val="28"/>
          <w:szCs w:val="28"/>
        </w:rPr>
        <w:t>,2018-84 с.</w:t>
      </w:r>
    </w:p>
    <w:p w:rsidR="0088066A" w:rsidRDefault="008F1042" w:rsidP="00BF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</w:t>
      </w:r>
      <w:r w:rsidR="0088066A">
        <w:rPr>
          <w:bCs/>
          <w:sz w:val="28"/>
          <w:szCs w:val="28"/>
        </w:rPr>
        <w:t xml:space="preserve">.А.Г. </w:t>
      </w:r>
      <w:proofErr w:type="spellStart"/>
      <w:r w:rsidR="0088066A">
        <w:rPr>
          <w:bCs/>
          <w:sz w:val="28"/>
          <w:szCs w:val="28"/>
        </w:rPr>
        <w:t>Забашт</w:t>
      </w:r>
      <w:proofErr w:type="spellEnd"/>
      <w:r w:rsidR="0088066A">
        <w:rPr>
          <w:bCs/>
          <w:sz w:val="28"/>
          <w:szCs w:val="28"/>
        </w:rPr>
        <w:t>, Т.А. Шалимова, В.О. Басов «Технология переработки яиц» - М.:</w:t>
      </w:r>
      <w:r w:rsidR="00AE2CD1">
        <w:rPr>
          <w:bCs/>
          <w:sz w:val="28"/>
          <w:szCs w:val="28"/>
        </w:rPr>
        <w:t xml:space="preserve"> ИНФРА,2017 – 202 с.</w:t>
      </w:r>
    </w:p>
    <w:p w:rsidR="00AE2CD1" w:rsidRDefault="008F1042" w:rsidP="00AE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</w:t>
      </w:r>
      <w:r w:rsidR="00AE2CD1">
        <w:rPr>
          <w:bCs/>
          <w:sz w:val="28"/>
          <w:szCs w:val="28"/>
        </w:rPr>
        <w:t xml:space="preserve">.Л.Е. </w:t>
      </w:r>
      <w:proofErr w:type="spellStart"/>
      <w:r w:rsidR="00AE2CD1">
        <w:rPr>
          <w:bCs/>
          <w:sz w:val="28"/>
          <w:szCs w:val="28"/>
        </w:rPr>
        <w:t>Голунова</w:t>
      </w:r>
      <w:proofErr w:type="spellEnd"/>
      <w:r w:rsidR="00AE2CD1">
        <w:rPr>
          <w:bCs/>
          <w:sz w:val="28"/>
          <w:szCs w:val="28"/>
        </w:rPr>
        <w:t xml:space="preserve"> «Сборник рецептур блюд и кулинарных изделий» - </w:t>
      </w:r>
      <w:proofErr w:type="spellStart"/>
      <w:r w:rsidR="00AE2CD1">
        <w:rPr>
          <w:bCs/>
          <w:sz w:val="28"/>
          <w:szCs w:val="28"/>
        </w:rPr>
        <w:t>Санк</w:t>
      </w:r>
      <w:proofErr w:type="spellEnd"/>
      <w:r w:rsidR="00AE2CD1">
        <w:rPr>
          <w:bCs/>
          <w:sz w:val="28"/>
          <w:szCs w:val="28"/>
        </w:rPr>
        <w:t>-Петербург: Изд. «Профикс»,2014 – 688 с.</w:t>
      </w:r>
    </w:p>
    <w:p w:rsidR="00AE2CD1" w:rsidRPr="00AE2CD1" w:rsidRDefault="008F1042" w:rsidP="00AE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11</w:t>
      </w:r>
      <w:r w:rsidR="00AE2CD1">
        <w:rPr>
          <w:bCs/>
          <w:sz w:val="28"/>
          <w:szCs w:val="28"/>
        </w:rPr>
        <w:t xml:space="preserve">.М.Т. </w:t>
      </w:r>
      <w:proofErr w:type="spellStart"/>
      <w:r w:rsidR="00AE2CD1">
        <w:rPr>
          <w:bCs/>
          <w:sz w:val="28"/>
          <w:szCs w:val="28"/>
        </w:rPr>
        <w:t>Либзина</w:t>
      </w:r>
      <w:proofErr w:type="spellEnd"/>
      <w:r w:rsidR="00AE2CD1">
        <w:rPr>
          <w:bCs/>
          <w:sz w:val="28"/>
          <w:szCs w:val="28"/>
        </w:rPr>
        <w:t xml:space="preserve"> «Сборник рецептур блюд и кулинарных изделий» - М.: Изд. центр «Академия»,2014 – 512 с.</w:t>
      </w:r>
      <w:proofErr w:type="spellStart"/>
      <w:r w:rsidR="00AE2CD1">
        <w:rPr>
          <w:bCs/>
          <w:sz w:val="28"/>
          <w:szCs w:val="28"/>
          <w:lang w:val="en-US"/>
        </w:rPr>
        <w:t>Biblioclub</w:t>
      </w:r>
      <w:proofErr w:type="spellEnd"/>
      <w:r w:rsidR="00AE2CD1" w:rsidRPr="00AE2CD1">
        <w:rPr>
          <w:bCs/>
          <w:sz w:val="28"/>
          <w:szCs w:val="28"/>
        </w:rPr>
        <w:t>.</w:t>
      </w:r>
      <w:proofErr w:type="spellStart"/>
      <w:r w:rsidR="00AE2CD1">
        <w:rPr>
          <w:bCs/>
          <w:sz w:val="28"/>
          <w:szCs w:val="28"/>
          <w:lang w:val="en-US"/>
        </w:rPr>
        <w:t>ru</w:t>
      </w:r>
      <w:proofErr w:type="spellEnd"/>
    </w:p>
    <w:p w:rsidR="006B4E69" w:rsidRPr="00B9541B" w:rsidRDefault="006B4E69" w:rsidP="006B4E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9541B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8516A" w:rsidRPr="00B9541B" w:rsidRDefault="0068516A" w:rsidP="0068516A">
      <w:pPr>
        <w:rPr>
          <w:sz w:val="28"/>
          <w:szCs w:val="28"/>
        </w:rPr>
      </w:pPr>
      <w:r w:rsidRPr="00B9541B">
        <w:rPr>
          <w:sz w:val="28"/>
          <w:szCs w:val="28"/>
        </w:rPr>
        <w:t xml:space="preserve">Освоению данного модуля предшествует </w:t>
      </w:r>
      <w:r w:rsidR="005D2B17">
        <w:rPr>
          <w:sz w:val="28"/>
          <w:szCs w:val="28"/>
        </w:rPr>
        <w:t xml:space="preserve"> </w:t>
      </w:r>
      <w:r w:rsidR="009838BA" w:rsidRPr="00B9541B">
        <w:rPr>
          <w:sz w:val="28"/>
          <w:szCs w:val="28"/>
        </w:rPr>
        <w:t xml:space="preserve"> </w:t>
      </w:r>
      <w:r w:rsidR="00863114" w:rsidRPr="00B9541B">
        <w:rPr>
          <w:sz w:val="28"/>
          <w:szCs w:val="28"/>
        </w:rPr>
        <w:t xml:space="preserve">изучение дисциплин общеобразовательного цикла и общепрофессиональных дисциплин. Освоение данного модуля имеет практическую направленность. Учебная практика проводится по итогам изучения междисциплинарных курсов </w:t>
      </w:r>
      <w:r w:rsidR="005D2B17">
        <w:rPr>
          <w:sz w:val="28"/>
          <w:szCs w:val="28"/>
        </w:rPr>
        <w:t xml:space="preserve"> </w:t>
      </w:r>
      <w:r w:rsidR="00863114" w:rsidRPr="00B9541B">
        <w:rPr>
          <w:sz w:val="28"/>
          <w:szCs w:val="28"/>
        </w:rPr>
        <w:t xml:space="preserve"> в учебном кулинарном цехе или на производстве.</w:t>
      </w:r>
    </w:p>
    <w:p w:rsidR="00DD7699" w:rsidRDefault="006B4E69" w:rsidP="00DD7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9541B">
        <w:rPr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</w:t>
      </w:r>
      <w:r w:rsidR="006356C7" w:rsidRPr="00B9541B">
        <w:rPr>
          <w:bCs/>
          <w:sz w:val="28"/>
          <w:szCs w:val="28"/>
        </w:rPr>
        <w:t xml:space="preserve">рамках профессионального модуля </w:t>
      </w:r>
      <w:r w:rsidR="00B9541B">
        <w:rPr>
          <w:bCs/>
          <w:sz w:val="28"/>
          <w:szCs w:val="28"/>
        </w:rPr>
        <w:t xml:space="preserve">ПМ 04 </w:t>
      </w:r>
      <w:r w:rsidR="006356C7" w:rsidRPr="00B9541B">
        <w:rPr>
          <w:bCs/>
          <w:sz w:val="28"/>
          <w:szCs w:val="28"/>
        </w:rPr>
        <w:t>«</w:t>
      </w:r>
      <w:r w:rsidR="00AD6D1F" w:rsidRPr="00B9541B">
        <w:rPr>
          <w:sz w:val="28"/>
          <w:szCs w:val="28"/>
        </w:rPr>
        <w:t>Организация п</w:t>
      </w:r>
      <w:r w:rsidR="001A6E1E" w:rsidRPr="00B9541B">
        <w:rPr>
          <w:sz w:val="28"/>
          <w:szCs w:val="28"/>
        </w:rPr>
        <w:t xml:space="preserve">роцесса </w:t>
      </w:r>
      <w:r w:rsidR="00B9541B">
        <w:rPr>
          <w:sz w:val="28"/>
          <w:szCs w:val="28"/>
        </w:rPr>
        <w:t xml:space="preserve">приготовления </w:t>
      </w:r>
      <w:r w:rsidR="001A6E1E" w:rsidRPr="00B9541B">
        <w:rPr>
          <w:sz w:val="28"/>
          <w:szCs w:val="28"/>
        </w:rPr>
        <w:t>и приготовление сложных хлебобулочных, мучных кондитерских изделий</w:t>
      </w:r>
      <w:r w:rsidR="006356C7" w:rsidRPr="00B9541B">
        <w:rPr>
          <w:sz w:val="28"/>
          <w:szCs w:val="28"/>
        </w:rPr>
        <w:t xml:space="preserve">» </w:t>
      </w:r>
      <w:r w:rsidRPr="00B9541B">
        <w:rPr>
          <w:bCs/>
          <w:sz w:val="28"/>
          <w:szCs w:val="28"/>
        </w:rPr>
        <w:t>является освоение</w:t>
      </w:r>
      <w:r w:rsidR="005D2B17">
        <w:rPr>
          <w:bCs/>
          <w:sz w:val="28"/>
          <w:szCs w:val="28"/>
        </w:rPr>
        <w:t xml:space="preserve"> </w:t>
      </w:r>
      <w:r w:rsidRPr="00B9541B">
        <w:rPr>
          <w:bCs/>
          <w:sz w:val="28"/>
          <w:szCs w:val="28"/>
        </w:rPr>
        <w:t xml:space="preserve"> </w:t>
      </w:r>
      <w:r w:rsidRPr="00B9541B">
        <w:rPr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B9541B">
        <w:rPr>
          <w:bCs/>
          <w:sz w:val="28"/>
          <w:szCs w:val="28"/>
        </w:rPr>
        <w:t xml:space="preserve"> в </w:t>
      </w:r>
      <w:r w:rsidR="00B9541B">
        <w:rPr>
          <w:bCs/>
          <w:sz w:val="28"/>
          <w:szCs w:val="28"/>
        </w:rPr>
        <w:t>рамках данного профессионального модуля</w:t>
      </w:r>
      <w:r w:rsidRPr="00B9541B">
        <w:rPr>
          <w:bCs/>
          <w:sz w:val="28"/>
          <w:szCs w:val="28"/>
        </w:rPr>
        <w:t>.</w:t>
      </w:r>
      <w:r w:rsidR="00863114" w:rsidRPr="00B9541B">
        <w:rPr>
          <w:bCs/>
          <w:sz w:val="28"/>
          <w:szCs w:val="28"/>
        </w:rPr>
        <w:t xml:space="preserve"> Руководство учебной практикой осуществляется руководителем практики от техникума.</w:t>
      </w:r>
    </w:p>
    <w:p w:rsidR="00DD7699" w:rsidRDefault="00DD7699" w:rsidP="00DD7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32DC" w:rsidRPr="00DD7699" w:rsidRDefault="00C032DC" w:rsidP="00DD7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E2CD1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C032DC" w:rsidRPr="00AE2CD1" w:rsidRDefault="00C032DC" w:rsidP="00C032DC">
      <w:pPr>
        <w:spacing w:before="60"/>
        <w:ind w:right="-1"/>
        <w:rPr>
          <w:b/>
          <w:caps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100"/>
        <w:gridCol w:w="3600"/>
      </w:tblGrid>
      <w:tr w:rsidR="00C032DC" w:rsidRPr="00BA03CF" w:rsidTr="007C2C1A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DC" w:rsidRPr="00BA03CF" w:rsidRDefault="00C032DC" w:rsidP="007C2C1A">
            <w:pPr>
              <w:jc w:val="center"/>
              <w:rPr>
                <w:b/>
                <w:bCs/>
              </w:rPr>
            </w:pPr>
            <w:r w:rsidRPr="00BA03CF">
              <w:rPr>
                <w:b/>
                <w:bCs/>
              </w:rPr>
              <w:t>Результаты</w:t>
            </w:r>
          </w:p>
          <w:p w:rsidR="00C032DC" w:rsidRPr="00BA03CF" w:rsidRDefault="00C032DC" w:rsidP="007C2C1A">
            <w:pPr>
              <w:jc w:val="center"/>
              <w:rPr>
                <w:b/>
                <w:bCs/>
              </w:rPr>
            </w:pPr>
            <w:r w:rsidRPr="00BA03CF">
              <w:rPr>
                <w:b/>
                <w:bCs/>
              </w:rPr>
              <w:t>(</w:t>
            </w:r>
            <w:proofErr w:type="gramStart"/>
            <w:r w:rsidRPr="00BA03CF">
              <w:rPr>
                <w:b/>
                <w:bCs/>
              </w:rPr>
              <w:t>освоенные</w:t>
            </w:r>
            <w:proofErr w:type="gramEnd"/>
            <w:r w:rsidRPr="00BA03CF">
              <w:rPr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DC" w:rsidRPr="00BA03CF" w:rsidRDefault="00C032DC" w:rsidP="007C2C1A">
            <w:pPr>
              <w:ind w:right="1152"/>
              <w:jc w:val="center"/>
              <w:rPr>
                <w:bCs/>
              </w:rPr>
            </w:pPr>
            <w:r w:rsidRPr="00BA03CF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2DC" w:rsidRPr="00BA03CF" w:rsidRDefault="00C032DC" w:rsidP="007C2C1A">
            <w:pPr>
              <w:jc w:val="center"/>
              <w:rPr>
                <w:b/>
                <w:bCs/>
              </w:rPr>
            </w:pPr>
            <w:r w:rsidRPr="00BA03CF">
              <w:rPr>
                <w:b/>
              </w:rPr>
              <w:t>Формы и методы контроля и оценки</w:t>
            </w:r>
          </w:p>
        </w:tc>
      </w:tr>
      <w:tr w:rsidR="00C032DC" w:rsidRPr="00BA03CF" w:rsidTr="0077239E">
        <w:trPr>
          <w:trHeight w:val="4222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C2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03CF">
              <w:t>ПК 4.1. 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7239E">
            <w:pPr>
              <w:tabs>
                <w:tab w:val="left" w:pos="7767"/>
              </w:tabs>
              <w:ind w:right="99"/>
              <w:rPr>
                <w:b/>
              </w:rPr>
            </w:pPr>
            <w:r w:rsidRPr="00BA03CF">
              <w:rPr>
                <w:b/>
              </w:rPr>
              <w:t xml:space="preserve">Знать: 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ассортимент</w:t>
            </w:r>
            <w:proofErr w:type="gramEnd"/>
            <w:r w:rsidRPr="00BA03CF">
              <w:t xml:space="preserve"> </w:t>
            </w:r>
            <w:r>
              <w:t>сложных</w:t>
            </w:r>
            <w:r w:rsidR="005D2B17">
              <w:t xml:space="preserve"> </w:t>
            </w:r>
            <w:r>
              <w:t xml:space="preserve"> </w:t>
            </w:r>
            <w:r w:rsidRPr="00BA03CF">
              <w:t xml:space="preserve"> хлебобулочных </w:t>
            </w:r>
            <w:r>
              <w:t>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характеристики</w:t>
            </w:r>
            <w:proofErr w:type="gramEnd"/>
            <w:r w:rsidRPr="00BA03CF">
              <w:t xml:space="preserve"> основных продуктов и дополнительных </w:t>
            </w:r>
            <w:r w:rsidR="005D2B17">
              <w:t xml:space="preserve"> </w:t>
            </w:r>
            <w:r w:rsidRPr="00BA03CF">
              <w:t xml:space="preserve"> ингредиентов </w:t>
            </w:r>
            <w:r>
              <w:t>для приготовления сложных хлебобулочных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требования</w:t>
            </w:r>
            <w:proofErr w:type="gramEnd"/>
            <w:r w:rsidRPr="00BA03CF">
              <w:t xml:space="preserve"> к качеству</w:t>
            </w:r>
            <w:r w:rsidR="005D2B17">
              <w:t xml:space="preserve"> </w:t>
            </w:r>
            <w:r w:rsidRPr="00BA03CF">
              <w:t xml:space="preserve">  основных продуктов и дополнительных ингреди</w:t>
            </w:r>
            <w:r>
              <w:t>ентов для приготовления сложных хлебобулочных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правила</w:t>
            </w:r>
            <w:proofErr w:type="gramEnd"/>
            <w:r w:rsidRPr="00BA03CF">
              <w:t xml:space="preserve"> выбора основных продуктов</w:t>
            </w:r>
            <w:r>
              <w:t xml:space="preserve"> и дополнительных ингредиентов </w:t>
            </w:r>
            <w:r w:rsidR="005D2B17">
              <w:t xml:space="preserve"> </w:t>
            </w:r>
            <w:r w:rsidRPr="00BA03CF">
              <w:t xml:space="preserve"> </w:t>
            </w:r>
            <w:r>
              <w:t xml:space="preserve">к ним для приготовления сложных </w:t>
            </w:r>
            <w:r w:rsidR="005D2B17">
              <w:t xml:space="preserve">  </w:t>
            </w:r>
            <w:r w:rsidRPr="00BA03CF">
              <w:t>хлебобулоч</w:t>
            </w:r>
            <w:r>
              <w:t>ных</w:t>
            </w:r>
            <w:r w:rsidR="005D2B17">
              <w:t xml:space="preserve"> </w:t>
            </w:r>
            <w:r>
              <w:t xml:space="preserve"> 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основные</w:t>
            </w:r>
            <w:proofErr w:type="gramEnd"/>
            <w:r w:rsidRPr="00BA03CF">
              <w:t xml:space="preserve"> критерии</w:t>
            </w:r>
            <w:r w:rsidR="005D2B17">
              <w:t xml:space="preserve"> </w:t>
            </w:r>
            <w:r w:rsidRPr="00BA03CF">
              <w:t xml:space="preserve">  оценки качества тес</w:t>
            </w:r>
            <w:r>
              <w:t xml:space="preserve">та, полуфабрикатов и готовых сложных </w:t>
            </w:r>
            <w:r w:rsidR="005D2B17">
              <w:t xml:space="preserve"> </w:t>
            </w:r>
            <w:r w:rsidRPr="00BA03CF">
              <w:t xml:space="preserve"> хлебобулоч</w:t>
            </w:r>
            <w:r>
              <w:t>ных изделий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мето</w:t>
            </w:r>
            <w:r>
              <w:t>ды</w:t>
            </w:r>
            <w:proofErr w:type="gramEnd"/>
            <w:r>
              <w:t xml:space="preserve"> приготовления сложных</w:t>
            </w:r>
            <w:r w:rsidR="005D2B17">
              <w:t xml:space="preserve"> </w:t>
            </w:r>
            <w:r>
              <w:t xml:space="preserve"> </w:t>
            </w:r>
            <w:r w:rsidRPr="00BA03CF">
              <w:t xml:space="preserve"> хлебобулоч</w:t>
            </w:r>
            <w:r>
              <w:t>ных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температурный</w:t>
            </w:r>
            <w:proofErr w:type="gramEnd"/>
            <w:r w:rsidRPr="00BA03CF">
              <w:t xml:space="preserve"> режим</w:t>
            </w:r>
            <w:r>
              <w:t xml:space="preserve"> и правила приготовления разных типов </w:t>
            </w:r>
            <w:r w:rsidR="005D2B17">
              <w:t xml:space="preserve"> </w:t>
            </w:r>
            <w:r>
              <w:t xml:space="preserve"> сложных</w:t>
            </w:r>
            <w:r w:rsidRPr="00BA03CF">
              <w:t xml:space="preserve"> хлебобулоч</w:t>
            </w:r>
            <w:r>
              <w:t xml:space="preserve">ных изделий 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варианты</w:t>
            </w:r>
            <w:proofErr w:type="gramEnd"/>
            <w:r w:rsidRPr="00BA03CF">
              <w:t xml:space="preserve"> сочетания основных продуктов с дополнительными ингредиентами д</w:t>
            </w:r>
            <w:r>
              <w:t xml:space="preserve">ля создания гармоничных сложных </w:t>
            </w:r>
            <w:r w:rsidRPr="00BA03CF">
              <w:t>хлебобулоч</w:t>
            </w:r>
            <w:r>
              <w:t>ных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виды</w:t>
            </w:r>
            <w:proofErr w:type="gramEnd"/>
            <w:r w:rsidRPr="00BA03CF">
              <w:t xml:space="preserve"> технологического оборудования и производственного инвентаря и его безопасное использо</w:t>
            </w:r>
            <w:r>
              <w:t>вание при приготовлении  сложных</w:t>
            </w:r>
            <w:r w:rsidRPr="00BA03CF">
              <w:t xml:space="preserve"> хлебобулочн</w:t>
            </w:r>
            <w:r>
              <w:t>ых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>
              <w:t>технологию</w:t>
            </w:r>
            <w:proofErr w:type="gramEnd"/>
            <w:r>
              <w:t xml:space="preserve"> приготовления сложных</w:t>
            </w:r>
            <w:r w:rsidRPr="00BA03CF">
              <w:t xml:space="preserve"> хлебобулоч</w:t>
            </w:r>
            <w:r>
              <w:t>ных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>
              <w:t>о</w:t>
            </w:r>
            <w:r w:rsidRPr="00BA03CF">
              <w:t>рганолептические</w:t>
            </w:r>
            <w:proofErr w:type="gramEnd"/>
            <w:r w:rsidRPr="00BA03CF">
              <w:t xml:space="preserve"> способы опреде</w:t>
            </w:r>
            <w:r>
              <w:t>ления степени готовности и качества сложных</w:t>
            </w:r>
            <w:r w:rsidRPr="00BA03CF">
              <w:t xml:space="preserve"> хлебобулоч</w:t>
            </w:r>
            <w:r>
              <w:t xml:space="preserve">ных изделий 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отделочные</w:t>
            </w:r>
            <w:proofErr w:type="gramEnd"/>
            <w:r w:rsidRPr="00BA03CF">
              <w:t xml:space="preserve"> полуфабрикаты и украшения для </w:t>
            </w:r>
            <w:r>
              <w:t xml:space="preserve">отдельных </w:t>
            </w:r>
            <w:r w:rsidRPr="00BA03CF">
              <w:t>хлеб</w:t>
            </w:r>
            <w:r>
              <w:t xml:space="preserve">обулочных изделий и </w:t>
            </w:r>
            <w:r w:rsidRPr="00BA03CF">
              <w:t xml:space="preserve"> хлеба;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lastRenderedPageBreak/>
              <w:t>техник</w:t>
            </w:r>
            <w:r>
              <w:t>у</w:t>
            </w:r>
            <w:proofErr w:type="gramEnd"/>
            <w:r>
              <w:t xml:space="preserve"> и варианты оформления сложных </w:t>
            </w:r>
            <w:r w:rsidRPr="00BA03CF">
              <w:t>хлебобуло</w:t>
            </w:r>
            <w:r>
              <w:t>чных изделий  сложными отделочными полуфабрикатами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требования</w:t>
            </w:r>
            <w:proofErr w:type="gramEnd"/>
            <w:r>
              <w:t xml:space="preserve"> к безопасности хранения сложных</w:t>
            </w:r>
            <w:r w:rsidRPr="00BA03CF">
              <w:t xml:space="preserve"> хл</w:t>
            </w:r>
            <w:r>
              <w:t>ебобулочных 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актуальные</w:t>
            </w:r>
            <w:proofErr w:type="gramEnd"/>
            <w:r w:rsidRPr="00BA03CF">
              <w:t xml:space="preserve"> напр</w:t>
            </w:r>
            <w:r>
              <w:t xml:space="preserve">авления в приготовлении сложных </w:t>
            </w:r>
            <w:r w:rsidRPr="00BA03CF">
              <w:t>хлебобулоч</w:t>
            </w:r>
            <w:r>
              <w:t>ных изделий</w:t>
            </w:r>
            <w:r w:rsidRPr="00BA03CF">
              <w:t>.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  <w:rPr>
                <w:b/>
              </w:rPr>
            </w:pPr>
            <w:r w:rsidRPr="00BA03CF">
              <w:rPr>
                <w:b/>
              </w:rPr>
              <w:t>Уметь: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r w:rsidRPr="00BA03CF">
              <w:t xml:space="preserve"> </w:t>
            </w:r>
            <w:proofErr w:type="spellStart"/>
            <w:proofErr w:type="gramStart"/>
            <w:r w:rsidRPr="00BA03CF">
              <w:t>органолептически</w:t>
            </w:r>
            <w:proofErr w:type="spellEnd"/>
            <w:proofErr w:type="gramEnd"/>
            <w:r w:rsidRPr="00BA03CF">
              <w:t xml:space="preserve"> оце</w:t>
            </w:r>
            <w:r>
              <w:t>нивать качество продуктов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принимать</w:t>
            </w:r>
            <w:proofErr w:type="gramEnd"/>
            <w:r w:rsidRPr="00BA03CF">
              <w:t xml:space="preserve"> организационные решения по процессам приготовления сдобных хлебобулочных и праздничного хлеба;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выбирать</w:t>
            </w:r>
            <w:proofErr w:type="gramEnd"/>
            <w:r w:rsidRPr="00BA03CF">
              <w:t xml:space="preserve"> и безопасно пользоваться производственным инвентарем и технологическим оборудованием;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выбирать</w:t>
            </w:r>
            <w:proofErr w:type="gramEnd"/>
            <w:r w:rsidRPr="00BA03CF">
              <w:t xml:space="preserve"> вид теста и способы формовки сдобных хлебобулочных изделий и праздничного хлеба;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определять</w:t>
            </w:r>
            <w:proofErr w:type="gramEnd"/>
            <w:r w:rsidRPr="00BA03CF">
              <w:t xml:space="preserve"> режимы выпеч</w:t>
            </w:r>
            <w:r>
              <w:t xml:space="preserve">ки, реализации и  хранении сложных </w:t>
            </w:r>
            <w:r w:rsidRPr="00BA03CF">
              <w:t>хлебобулоч</w:t>
            </w:r>
            <w:r>
              <w:t xml:space="preserve">ных изделий 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оценивать</w:t>
            </w:r>
            <w:proofErr w:type="gramEnd"/>
            <w:r w:rsidRPr="00BA03CF">
              <w:t xml:space="preserve"> качество и безопасность готовой продукции различными методами;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</w:t>
            </w:r>
            <w:r>
              <w:t>рименять</w:t>
            </w:r>
            <w:proofErr w:type="gramEnd"/>
            <w:r>
              <w:t xml:space="preserve"> коммуникативные умения.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2DC" w:rsidRPr="00BA03CF" w:rsidRDefault="00C032DC" w:rsidP="007C2C1A">
            <w:r w:rsidRPr="00BA03CF">
              <w:lastRenderedPageBreak/>
              <w:t>Тестирование</w:t>
            </w:r>
          </w:p>
          <w:p w:rsidR="00C032DC" w:rsidRPr="00BA03CF" w:rsidRDefault="00C032DC" w:rsidP="007C2C1A">
            <w:r w:rsidRPr="00BA03CF">
              <w:t>Анализ содержания заполненного теста</w:t>
            </w:r>
          </w:p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C032DC" w:rsidRPr="00BA03CF" w:rsidRDefault="00C032DC" w:rsidP="007C2C1A">
            <w:r w:rsidRPr="00BA03CF">
              <w:t>Лабораторная работа</w:t>
            </w:r>
          </w:p>
          <w:p w:rsidR="00C032DC" w:rsidRPr="00BA03CF" w:rsidRDefault="00C032DC" w:rsidP="007C2C1A">
            <w:r w:rsidRPr="00BA03CF">
              <w:t>Визуальное наблюдение</w:t>
            </w:r>
          </w:p>
          <w:p w:rsidR="00C032DC" w:rsidRPr="00BA03CF" w:rsidRDefault="00C032DC" w:rsidP="007C2C1A">
            <w:r w:rsidRPr="00BA03CF">
              <w:t xml:space="preserve">Наблюдение и оценка </w:t>
            </w:r>
            <w:proofErr w:type="gramStart"/>
            <w:r w:rsidRPr="00BA03CF">
              <w:t>выполнения  лабораторных</w:t>
            </w:r>
            <w:proofErr w:type="gramEnd"/>
            <w:r w:rsidRPr="00BA03CF">
              <w:t xml:space="preserve"> работ.</w:t>
            </w:r>
          </w:p>
          <w:p w:rsidR="00C032DC" w:rsidRPr="00BA03CF" w:rsidRDefault="00C032DC" w:rsidP="007C2C1A">
            <w:pPr>
              <w:rPr>
                <w:b/>
              </w:rPr>
            </w:pPr>
            <w:r w:rsidRPr="00BA03CF">
              <w:t>Контроль выполнения самостоятельной работы.</w:t>
            </w:r>
          </w:p>
        </w:tc>
      </w:tr>
      <w:tr w:rsidR="00C032DC" w:rsidRPr="00BA03CF" w:rsidTr="007C2C1A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C2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03CF">
              <w:lastRenderedPageBreak/>
              <w:t>ПК 4.2. 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7239E">
            <w:pPr>
              <w:tabs>
                <w:tab w:val="left" w:pos="7767"/>
              </w:tabs>
              <w:ind w:right="99"/>
              <w:rPr>
                <w:b/>
              </w:rPr>
            </w:pPr>
            <w:r w:rsidRPr="00BA03CF">
              <w:rPr>
                <w:b/>
              </w:rPr>
              <w:t xml:space="preserve">Знать: 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ассортимент</w:t>
            </w:r>
            <w:proofErr w:type="gramEnd"/>
            <w:r w:rsidRPr="00BA03CF">
              <w:t xml:space="preserve"> сложных мучных кондитерс</w:t>
            </w:r>
            <w:r>
              <w:t xml:space="preserve">ких изделий 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характеристики</w:t>
            </w:r>
            <w:proofErr w:type="gramEnd"/>
            <w:r w:rsidRPr="00BA03CF">
              <w:t xml:space="preserve"> основных продуктов и дополнительных  ингредиентов для приготовления сложных мучных кондитерс</w:t>
            </w:r>
            <w:r>
              <w:t>ких изделий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r>
              <w:t xml:space="preserve">  </w:t>
            </w:r>
            <w:proofErr w:type="gramStart"/>
            <w:r w:rsidRPr="00BA03CF">
              <w:t>требования</w:t>
            </w:r>
            <w:proofErr w:type="gramEnd"/>
            <w:r w:rsidRPr="00BA03CF">
              <w:t xml:space="preserve"> к качеству  основных продуктов и дополнительных ингредиентов для приготовления сложных мучных кондитерс</w:t>
            </w:r>
            <w:r>
              <w:t>ких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правила</w:t>
            </w:r>
            <w:proofErr w:type="gramEnd"/>
            <w:r w:rsidRPr="00BA03CF">
              <w:t xml:space="preserve"> выбора основных продуктов</w:t>
            </w:r>
            <w:r>
              <w:t xml:space="preserve"> и дополнительных ингредиентов</w:t>
            </w:r>
            <w:r w:rsidRPr="00BA03CF">
              <w:t xml:space="preserve"> к ним</w:t>
            </w:r>
            <w:r>
              <w:t xml:space="preserve"> для приготовления</w:t>
            </w:r>
            <w:r w:rsidRPr="00BA03CF">
              <w:t xml:space="preserve"> сложных мучных кондитерс</w:t>
            </w:r>
            <w:r>
              <w:t>ких изделий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основные</w:t>
            </w:r>
            <w:proofErr w:type="gramEnd"/>
            <w:r w:rsidRPr="00BA03CF">
              <w:t xml:space="preserve"> критерии  оценки качества теста, полуфабрикатов и готовых сложных мучных кондитерс</w:t>
            </w:r>
            <w:r>
              <w:t>ких изделий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методы</w:t>
            </w:r>
            <w:proofErr w:type="gramEnd"/>
            <w:r w:rsidRPr="00BA03CF">
              <w:t xml:space="preserve"> приготовления слож</w:t>
            </w:r>
            <w:r>
              <w:t>ных мучных кондитерских 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температурный</w:t>
            </w:r>
            <w:proofErr w:type="gramEnd"/>
            <w:r w:rsidRPr="00BA03CF">
              <w:t xml:space="preserve"> режим и правила приготовления</w:t>
            </w:r>
            <w:r>
              <w:t xml:space="preserve"> разных типов </w:t>
            </w:r>
            <w:r w:rsidRPr="00BA03CF">
              <w:t xml:space="preserve"> сложных мучных кондитерс</w:t>
            </w:r>
            <w:r>
              <w:t>ких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варианты</w:t>
            </w:r>
            <w:proofErr w:type="gramEnd"/>
            <w:r w:rsidRPr="00BA03CF">
              <w:t xml:space="preserve"> сочетания основных продуктов с дополнительными ингредиентами для создания гармоничных сложных мучных кондитерс</w:t>
            </w:r>
            <w:r>
              <w:t>ких 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1152"/>
            </w:pPr>
            <w:proofErr w:type="gramStart"/>
            <w:r w:rsidRPr="00BA03CF">
              <w:lastRenderedPageBreak/>
              <w:t>виды</w:t>
            </w:r>
            <w:proofErr w:type="gramEnd"/>
            <w:r w:rsidRPr="00BA03CF">
              <w:t xml:space="preserve"> технологического оборудования и производственн</w:t>
            </w:r>
            <w:r>
              <w:t>о</w:t>
            </w:r>
            <w:r w:rsidRPr="00BA03CF">
              <w:t>го инвентаря и его безопасное использование при приготовлении  сложных мучных кондитерс</w:t>
            </w:r>
            <w:r>
              <w:t>ких изделий</w:t>
            </w:r>
            <w:r w:rsidR="0077239E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технологию</w:t>
            </w:r>
            <w:proofErr w:type="gramEnd"/>
            <w:r w:rsidRPr="00BA03CF">
              <w:t xml:space="preserve"> приготовления сложных мучных кондитерс</w:t>
            </w:r>
            <w:r>
              <w:t>ких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органолептические</w:t>
            </w:r>
            <w:proofErr w:type="gramEnd"/>
            <w:r w:rsidRPr="00BA03CF">
              <w:t xml:space="preserve"> способы определения степени готовности </w:t>
            </w:r>
            <w:r>
              <w:t xml:space="preserve">и качества </w:t>
            </w:r>
            <w:r w:rsidRPr="00BA03CF">
              <w:t>сложных мучных кондитерс</w:t>
            </w:r>
            <w:r>
              <w:t>ких изделий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r w:rsidRPr="00BA03CF">
              <w:t xml:space="preserve"> </w:t>
            </w:r>
            <w:proofErr w:type="gramStart"/>
            <w:r w:rsidRPr="00BA03CF">
              <w:t>технику</w:t>
            </w:r>
            <w:proofErr w:type="gramEnd"/>
            <w:r w:rsidRPr="00BA03CF">
              <w:t xml:space="preserve"> и варианты оформления сложных мучных кондитерских изделий</w:t>
            </w:r>
            <w:r>
              <w:t xml:space="preserve"> сложными отделочными полуфабрикатами</w:t>
            </w:r>
            <w:r w:rsidRPr="00BA03CF">
              <w:t>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требования</w:t>
            </w:r>
            <w:proofErr w:type="gramEnd"/>
            <w:r w:rsidRPr="00BA03CF">
              <w:t xml:space="preserve"> к безопасности хранения сложных мучных кондитерс</w:t>
            </w:r>
            <w:r>
              <w:t>ких 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актуальные</w:t>
            </w:r>
            <w:proofErr w:type="gramEnd"/>
            <w:r w:rsidRPr="00BA03CF">
              <w:t xml:space="preserve"> направления в приготовлении сложных мучных кондитерс</w:t>
            </w:r>
            <w:r>
              <w:t>ких изделий.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  <w:rPr>
                <w:b/>
              </w:rPr>
            </w:pPr>
            <w:r w:rsidRPr="00BA03CF">
              <w:rPr>
                <w:b/>
              </w:rPr>
              <w:t>Уметь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spellStart"/>
            <w:proofErr w:type="gramStart"/>
            <w:r w:rsidRPr="00BA03CF">
              <w:t>органолептически</w:t>
            </w:r>
            <w:proofErr w:type="spellEnd"/>
            <w:proofErr w:type="gramEnd"/>
            <w:r w:rsidRPr="00BA03CF">
              <w:t xml:space="preserve"> оценивать качество продуктов;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принимать</w:t>
            </w:r>
            <w:proofErr w:type="gramEnd"/>
            <w:r w:rsidRPr="00BA03CF">
              <w:t xml:space="preserve"> организационные решения по процессам приготовления мучных кондитерски</w:t>
            </w:r>
            <w:r>
              <w:t>х изделий и праздничных тортов;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выбирать</w:t>
            </w:r>
            <w:proofErr w:type="gramEnd"/>
            <w:r w:rsidRPr="00BA03CF">
              <w:t xml:space="preserve"> и безопасно пользоваться производственным инвентарем и технологическим оборудованием;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определять</w:t>
            </w:r>
            <w:proofErr w:type="gramEnd"/>
            <w:r w:rsidRPr="00BA03CF">
              <w:t xml:space="preserve"> режи</w:t>
            </w:r>
            <w:r>
              <w:t xml:space="preserve">мы выпечки, реализации и хранении сложных </w:t>
            </w:r>
            <w:r w:rsidRPr="00BA03CF">
              <w:t>мучных кондитерс</w:t>
            </w:r>
            <w:r>
              <w:t>ких изделий;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оценивать</w:t>
            </w:r>
            <w:proofErr w:type="gramEnd"/>
            <w:r w:rsidRPr="00BA03CF">
              <w:t xml:space="preserve"> качество и безопасность готовой продукции различными методами;</w:t>
            </w:r>
          </w:p>
          <w:p w:rsidR="00C032DC" w:rsidRPr="00BA03CF" w:rsidRDefault="00C032DC" w:rsidP="0077239E">
            <w:pPr>
              <w:tabs>
                <w:tab w:val="left" w:pos="7767"/>
              </w:tabs>
              <w:ind w:right="99"/>
            </w:pPr>
            <w:proofErr w:type="gramStart"/>
            <w:r w:rsidRPr="00BA03CF">
              <w:t>применять</w:t>
            </w:r>
            <w:proofErr w:type="gramEnd"/>
            <w:r w:rsidRPr="00BA03CF">
              <w:t xml:space="preserve"> коммуникативные умения</w:t>
            </w:r>
            <w:r>
              <w:t>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2DC" w:rsidRPr="00BA03CF" w:rsidRDefault="00C032DC" w:rsidP="007C2C1A">
            <w:r w:rsidRPr="00BA03CF">
              <w:lastRenderedPageBreak/>
              <w:t>Тестирование</w:t>
            </w:r>
          </w:p>
          <w:p w:rsidR="00C032DC" w:rsidRPr="00BA03CF" w:rsidRDefault="00C032DC" w:rsidP="007C2C1A">
            <w:r w:rsidRPr="00BA03CF">
              <w:t>Анализ содержания заполненного теста</w:t>
            </w:r>
          </w:p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AE2CD1" w:rsidRPr="002F23E4" w:rsidRDefault="00AE2CD1" w:rsidP="007C2C1A"/>
          <w:p w:rsidR="00C032DC" w:rsidRPr="00BA03CF" w:rsidRDefault="00C032DC" w:rsidP="007C2C1A">
            <w:r w:rsidRPr="00BA03CF">
              <w:t>Лабораторная работа</w:t>
            </w:r>
          </w:p>
          <w:p w:rsidR="00C032DC" w:rsidRPr="00BA03CF" w:rsidRDefault="00C032DC" w:rsidP="007C2C1A">
            <w:r w:rsidRPr="00BA03CF">
              <w:t>Визуальное наблюдение</w:t>
            </w:r>
          </w:p>
          <w:p w:rsidR="00C032DC" w:rsidRPr="00BA03CF" w:rsidRDefault="00C032DC" w:rsidP="007C2C1A">
            <w:r w:rsidRPr="00BA03CF">
              <w:t>Наблюдение и оценка выполнения лабораторных работ.</w:t>
            </w:r>
          </w:p>
          <w:p w:rsidR="00C032DC" w:rsidRPr="00BA03CF" w:rsidRDefault="00C032DC" w:rsidP="007C2C1A">
            <w:pPr>
              <w:rPr>
                <w:b/>
              </w:rPr>
            </w:pPr>
          </w:p>
        </w:tc>
      </w:tr>
      <w:tr w:rsidR="00C032DC" w:rsidRPr="00BA03CF" w:rsidTr="007C2C1A">
        <w:trPr>
          <w:trHeight w:val="285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C2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03CF">
              <w:lastRenderedPageBreak/>
              <w:t>ПК 4.3. Организовывать и проводить приготовление мелкоштучных кондитерских изделий.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7239E">
            <w:pPr>
              <w:ind w:right="99"/>
              <w:rPr>
                <w:b/>
              </w:rPr>
            </w:pPr>
            <w:r w:rsidRPr="00BA03CF">
              <w:rPr>
                <w:b/>
              </w:rPr>
              <w:t xml:space="preserve">Знать: </w:t>
            </w:r>
          </w:p>
          <w:p w:rsidR="00C032DC" w:rsidRDefault="00C032DC" w:rsidP="0077239E">
            <w:pPr>
              <w:ind w:right="99"/>
            </w:pPr>
            <w:proofErr w:type="gramStart"/>
            <w:r>
              <w:t>ассортимент</w:t>
            </w:r>
            <w:proofErr w:type="gramEnd"/>
            <w:r>
              <w:t xml:space="preserve"> мучных</w:t>
            </w:r>
            <w:r w:rsidRPr="00BA03CF">
              <w:t xml:space="preserve"> кондитерских изделий</w:t>
            </w:r>
            <w:r>
              <w:t>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характеристики</w:t>
            </w:r>
            <w:proofErr w:type="gramEnd"/>
            <w:r w:rsidRPr="00BA03CF">
              <w:t xml:space="preserve"> основных продуктов и дополнительных  ингредиенто</w:t>
            </w:r>
            <w:r>
              <w:t xml:space="preserve">в для приготовления сложных мучных </w:t>
            </w:r>
            <w:r w:rsidRPr="00BA03CF">
              <w:t xml:space="preserve">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требования</w:t>
            </w:r>
            <w:proofErr w:type="gramEnd"/>
            <w:r w:rsidRPr="00BA03CF">
              <w:t xml:space="preserve"> к качеству  основных продуктов и дополнительных ингредиентов для </w:t>
            </w:r>
            <w:r>
              <w:t xml:space="preserve"> приготовления сложных  мучных </w:t>
            </w:r>
            <w:r w:rsidRPr="00BA03CF">
              <w:t>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правила</w:t>
            </w:r>
            <w:proofErr w:type="gramEnd"/>
            <w:r w:rsidRPr="00BA03CF">
              <w:t xml:space="preserve"> выбора основных продуктов</w:t>
            </w:r>
            <w:r>
              <w:t xml:space="preserve"> и дополнительных ингредиентов</w:t>
            </w:r>
            <w:r w:rsidRPr="00BA03CF">
              <w:t xml:space="preserve"> к ним для приготовления </w:t>
            </w:r>
            <w:r>
              <w:t xml:space="preserve">сложных </w:t>
            </w:r>
            <w:r w:rsidRPr="00BA03CF">
              <w:t>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основные</w:t>
            </w:r>
            <w:proofErr w:type="gramEnd"/>
            <w:r w:rsidRPr="00BA03CF">
              <w:t xml:space="preserve"> критерии  оценки качества теста, полуфа</w:t>
            </w:r>
            <w:r>
              <w:t xml:space="preserve">брикатов и готовых  сложных   </w:t>
            </w:r>
            <w:r w:rsidRPr="00BA03CF">
              <w:t>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lastRenderedPageBreak/>
              <w:t>методы</w:t>
            </w:r>
            <w:proofErr w:type="gramEnd"/>
            <w:r w:rsidRPr="00BA03CF">
              <w:t xml:space="preserve"> приготовления </w:t>
            </w:r>
            <w:r>
              <w:t xml:space="preserve"> сложных </w:t>
            </w:r>
            <w:r w:rsidRPr="00BA03CF">
              <w:t>кондитерских изделий;</w:t>
            </w:r>
          </w:p>
          <w:p w:rsidR="00C032DC" w:rsidRDefault="00C032DC" w:rsidP="007C2C1A">
            <w:pPr>
              <w:ind w:right="1152"/>
            </w:pPr>
            <w:proofErr w:type="gramStart"/>
            <w:r w:rsidRPr="00BA03CF">
              <w:t>температурный</w:t>
            </w:r>
            <w:proofErr w:type="gramEnd"/>
            <w:r w:rsidRPr="00BA03CF">
              <w:t xml:space="preserve"> режим и правила приготовления</w:t>
            </w:r>
            <w:r>
              <w:t xml:space="preserve"> разных типов  сложных мучных</w:t>
            </w:r>
            <w:r w:rsidRPr="00BA03CF">
              <w:t xml:space="preserve">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варианты</w:t>
            </w:r>
            <w:proofErr w:type="gramEnd"/>
            <w:r w:rsidRPr="00BA03CF">
              <w:t xml:space="preserve"> сочетания основных продуктов с дополнительными ингредиентами для создания гармоничных</w:t>
            </w:r>
            <w:r>
              <w:t xml:space="preserve">  сложных </w:t>
            </w:r>
            <w:r w:rsidRPr="00BA03CF">
              <w:t xml:space="preserve">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виды</w:t>
            </w:r>
            <w:proofErr w:type="gramEnd"/>
            <w:r w:rsidRPr="00BA03CF">
              <w:t xml:space="preserve"> технологического оборудования и производственного инвентаря и его безопасное использование</w:t>
            </w:r>
            <w:r>
              <w:t xml:space="preserve"> при приготовлении  мучных</w:t>
            </w:r>
            <w:r w:rsidRPr="00BA03CF">
              <w:t xml:space="preserve"> кондитерских изделий;</w:t>
            </w:r>
          </w:p>
          <w:p w:rsidR="00C032DC" w:rsidRDefault="00C032DC" w:rsidP="0077239E">
            <w:pPr>
              <w:ind w:right="99"/>
            </w:pPr>
            <w:proofErr w:type="gramStart"/>
            <w:r>
              <w:t>технологию</w:t>
            </w:r>
            <w:proofErr w:type="gramEnd"/>
            <w:r>
              <w:t xml:space="preserve"> приготовления мучных кондитерских изделий; 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органолептические</w:t>
            </w:r>
            <w:proofErr w:type="gramEnd"/>
            <w:r w:rsidRPr="00BA03CF">
              <w:t xml:space="preserve"> способы определения</w:t>
            </w:r>
            <w:r>
              <w:t xml:space="preserve"> степени готовности и качества мучных 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технику</w:t>
            </w:r>
            <w:proofErr w:type="gramEnd"/>
            <w:r w:rsidRPr="00BA03CF">
              <w:t xml:space="preserve"> и </w:t>
            </w:r>
            <w:r>
              <w:t xml:space="preserve">варианты оформления мучных </w:t>
            </w:r>
            <w:r w:rsidRPr="00BA03CF">
              <w:t xml:space="preserve">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требования</w:t>
            </w:r>
            <w:proofErr w:type="gramEnd"/>
            <w:r w:rsidRPr="00BA03CF">
              <w:t xml:space="preserve"> к безопасности </w:t>
            </w:r>
            <w:r>
              <w:t xml:space="preserve"> хранения мучных кондитерских изделий;</w:t>
            </w:r>
            <w:r w:rsidRPr="00BA03CF">
              <w:t xml:space="preserve"> 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актуальные</w:t>
            </w:r>
            <w:proofErr w:type="gramEnd"/>
            <w:r w:rsidRPr="00BA03CF">
              <w:t xml:space="preserve"> направле</w:t>
            </w:r>
            <w:r>
              <w:t>ния в приготовлении мучных</w:t>
            </w:r>
            <w:r w:rsidRPr="00BA03CF">
              <w:t xml:space="preserve"> кондитерских изделий.</w:t>
            </w:r>
          </w:p>
          <w:p w:rsidR="00C032DC" w:rsidRPr="00BA03CF" w:rsidRDefault="00C032DC" w:rsidP="0077239E">
            <w:pPr>
              <w:ind w:right="99"/>
              <w:rPr>
                <w:b/>
              </w:rPr>
            </w:pPr>
            <w:r w:rsidRPr="00BA03CF">
              <w:rPr>
                <w:b/>
              </w:rPr>
              <w:t>Уметь:</w:t>
            </w:r>
          </w:p>
          <w:p w:rsidR="00C032DC" w:rsidRPr="00BA03CF" w:rsidRDefault="00C032DC" w:rsidP="0077239E">
            <w:pPr>
              <w:ind w:right="99"/>
            </w:pPr>
            <w:proofErr w:type="spellStart"/>
            <w:proofErr w:type="gramStart"/>
            <w:r w:rsidRPr="00BA03CF">
              <w:t>органолептически</w:t>
            </w:r>
            <w:proofErr w:type="spellEnd"/>
            <w:proofErr w:type="gramEnd"/>
            <w:r w:rsidRPr="00BA03CF">
              <w:t xml:space="preserve"> оце</w:t>
            </w:r>
            <w:r>
              <w:t>нивать качество продуктов;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принимать</w:t>
            </w:r>
            <w:proofErr w:type="gramEnd"/>
            <w:r w:rsidRPr="00BA03CF">
              <w:t xml:space="preserve"> организационные решения по</w:t>
            </w:r>
            <w:r>
              <w:t xml:space="preserve"> процессам приготовления мелкоштучных кондитерских изделий;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выбирать</w:t>
            </w:r>
            <w:proofErr w:type="gramEnd"/>
            <w:r w:rsidRPr="00BA03CF">
              <w:t xml:space="preserve"> и безопасно пользоваться производственным инвентарем и технологическим оборудованием;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определять</w:t>
            </w:r>
            <w:proofErr w:type="gramEnd"/>
            <w:r w:rsidRPr="00BA03CF">
              <w:t xml:space="preserve"> режимы выпечки, реализаци</w:t>
            </w:r>
            <w:r>
              <w:t xml:space="preserve">и хранения мучных кондитерских </w:t>
            </w:r>
            <w:r w:rsidRPr="00BA03CF">
              <w:t xml:space="preserve"> изделий и праздничного хлеба;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оценивать</w:t>
            </w:r>
            <w:proofErr w:type="gramEnd"/>
            <w:r w:rsidRPr="00BA03CF">
              <w:t xml:space="preserve"> качество и безопасность готовой продукции различными методами;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применять</w:t>
            </w:r>
            <w:proofErr w:type="gramEnd"/>
            <w:r>
              <w:t xml:space="preserve"> коммуникативные умения.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2DC" w:rsidRPr="00BA03CF" w:rsidRDefault="00C032DC" w:rsidP="007C2C1A">
            <w:r w:rsidRPr="00BA03CF">
              <w:lastRenderedPageBreak/>
              <w:t>Тестирование</w:t>
            </w:r>
          </w:p>
          <w:p w:rsidR="00C032DC" w:rsidRPr="00BA03CF" w:rsidRDefault="00C032DC" w:rsidP="007C2C1A">
            <w:r w:rsidRPr="00BA03CF">
              <w:t>Анализ содержания заполненного теста</w:t>
            </w:r>
          </w:p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C032DC" w:rsidRPr="00BA03CF" w:rsidRDefault="00C032DC" w:rsidP="007C2C1A">
            <w:r w:rsidRPr="00BA03CF">
              <w:t>Лабораторная работа</w:t>
            </w:r>
          </w:p>
          <w:p w:rsidR="00C032DC" w:rsidRPr="00BA03CF" w:rsidRDefault="00C032DC" w:rsidP="007C2C1A">
            <w:r w:rsidRPr="00BA03CF">
              <w:t>Визуальное наблюдение</w:t>
            </w:r>
          </w:p>
          <w:p w:rsidR="00C032DC" w:rsidRPr="00BA03CF" w:rsidRDefault="00C032DC" w:rsidP="007C2C1A">
            <w:r w:rsidRPr="00BA03CF">
              <w:t>Наблюдение и оценка выполнения лабораторных работ.</w:t>
            </w:r>
          </w:p>
          <w:p w:rsidR="00C032DC" w:rsidRPr="00BA03CF" w:rsidRDefault="00C032DC" w:rsidP="007C2C1A">
            <w:pPr>
              <w:rPr>
                <w:b/>
                <w:bCs/>
              </w:rPr>
            </w:pPr>
          </w:p>
        </w:tc>
      </w:tr>
      <w:tr w:rsidR="00C032DC" w:rsidRPr="00BA03CF" w:rsidTr="007C2C1A">
        <w:trPr>
          <w:trHeight w:val="285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C2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03CF">
              <w:lastRenderedPageBreak/>
              <w:t>ПК 4.4. Организовывать и проводить приготовление и использовать в оформлении сложные отделочные полуфабрикаты.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32DC" w:rsidRPr="00BA03CF" w:rsidRDefault="00C032DC" w:rsidP="0077239E">
            <w:pPr>
              <w:ind w:right="99"/>
              <w:rPr>
                <w:b/>
              </w:rPr>
            </w:pPr>
            <w:r w:rsidRPr="00BA03CF">
              <w:rPr>
                <w:b/>
              </w:rPr>
              <w:t xml:space="preserve">Знать: 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ассортимент  сложных</w:t>
            </w:r>
            <w:proofErr w:type="gramEnd"/>
            <w:r w:rsidRPr="00BA03CF">
              <w:t xml:space="preserve">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характеристики</w:t>
            </w:r>
            <w:proofErr w:type="gramEnd"/>
            <w:r w:rsidRPr="00BA03CF">
              <w:t xml:space="preserve"> основных продуктов и дополнительных  ингредиентов для приготовления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требования</w:t>
            </w:r>
            <w:proofErr w:type="gramEnd"/>
            <w:r w:rsidRPr="00BA03CF">
              <w:t xml:space="preserve"> к качеству  основных продуктов и дополнительных ингредиентов для приготовления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правила</w:t>
            </w:r>
            <w:proofErr w:type="gramEnd"/>
            <w:r w:rsidRPr="00BA03CF">
              <w:t xml:space="preserve"> выбора основных продуктов и дополнительных ингредиентов к ним для приготовления сложных отделочных полуфабрикатов;</w:t>
            </w:r>
          </w:p>
          <w:p w:rsidR="00C032DC" w:rsidRPr="00BA03CF" w:rsidRDefault="00C032DC" w:rsidP="007C2C1A">
            <w:pPr>
              <w:ind w:right="1152"/>
            </w:pPr>
            <w:r w:rsidRPr="00BA03CF">
              <w:lastRenderedPageBreak/>
              <w:t xml:space="preserve"> </w:t>
            </w:r>
            <w:proofErr w:type="gramStart"/>
            <w:r w:rsidRPr="00BA03CF">
              <w:t>методы</w:t>
            </w:r>
            <w:proofErr w:type="gramEnd"/>
            <w:r w:rsidRPr="00BA03CF">
              <w:t xml:space="preserve"> приготовления сложных отделочных полуфабрикатов;</w:t>
            </w:r>
          </w:p>
          <w:p w:rsidR="00C032DC" w:rsidRPr="00BA03CF" w:rsidRDefault="00C032DC" w:rsidP="007C2C1A">
            <w:pPr>
              <w:ind w:right="1152"/>
            </w:pPr>
            <w:proofErr w:type="gramStart"/>
            <w:r w:rsidRPr="00BA03CF">
              <w:t>температурный</w:t>
            </w:r>
            <w:proofErr w:type="gramEnd"/>
            <w:r w:rsidRPr="00BA03CF">
              <w:t xml:space="preserve"> режим и правила приготовления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r>
              <w:t xml:space="preserve"> </w:t>
            </w:r>
            <w:proofErr w:type="gramStart"/>
            <w:r w:rsidRPr="00BA03CF">
              <w:t>варианты</w:t>
            </w:r>
            <w:proofErr w:type="gramEnd"/>
            <w:r w:rsidRPr="00BA03CF">
              <w:t xml:space="preserve"> сочетания основных продуктов с дополнительными ингредиентами для создания гармоничных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r w:rsidRPr="00BA03CF">
              <w:t xml:space="preserve"> </w:t>
            </w:r>
            <w:proofErr w:type="gramStart"/>
            <w:r w:rsidRPr="00BA03CF">
              <w:t>виды</w:t>
            </w:r>
            <w:proofErr w:type="gramEnd"/>
            <w:r w:rsidRPr="00BA03CF">
              <w:t xml:space="preserve"> технологического оборудования и производственного инвентаря и его безопасное использование при приготовлении 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технологию</w:t>
            </w:r>
            <w:proofErr w:type="gramEnd"/>
            <w:r w:rsidRPr="00BA03CF">
              <w:t xml:space="preserve"> приготовления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органолептические</w:t>
            </w:r>
            <w:proofErr w:type="gramEnd"/>
            <w:r w:rsidRPr="00BA03CF">
              <w:t xml:space="preserve"> способы определения степени готовности </w:t>
            </w:r>
            <w:r>
              <w:t xml:space="preserve"> и качества </w:t>
            </w:r>
            <w:r w:rsidRPr="00BA03CF">
              <w:t>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r w:rsidRPr="00BA03CF">
              <w:t xml:space="preserve"> </w:t>
            </w:r>
            <w:proofErr w:type="gramStart"/>
            <w:r w:rsidRPr="00BA03CF">
              <w:t>отделочные</w:t>
            </w:r>
            <w:proofErr w:type="gramEnd"/>
            <w:r w:rsidRPr="00BA03CF">
              <w:t xml:space="preserve"> полуфабрикаты и украшения для отдельных хлебобулочных изделий и хлеба;</w:t>
            </w:r>
          </w:p>
          <w:p w:rsidR="00C032DC" w:rsidRPr="00BA03CF" w:rsidRDefault="00C032DC" w:rsidP="0077239E">
            <w:pPr>
              <w:ind w:right="99"/>
              <w:rPr>
                <w:b/>
              </w:rPr>
            </w:pPr>
            <w:r w:rsidRPr="00BA03CF">
              <w:t xml:space="preserve"> </w:t>
            </w:r>
            <w:proofErr w:type="gramStart"/>
            <w:r w:rsidRPr="00BA03CF">
              <w:t>актуальные</w:t>
            </w:r>
            <w:proofErr w:type="gramEnd"/>
            <w:r w:rsidRPr="00BA03CF">
              <w:t xml:space="preserve"> направления в приготовлении сложных отделочных полуфабрикатов</w:t>
            </w:r>
            <w:r w:rsidRPr="00BA03CF">
              <w:rPr>
                <w:b/>
              </w:rPr>
              <w:t>.</w:t>
            </w:r>
          </w:p>
          <w:p w:rsidR="00C032DC" w:rsidRPr="00BA03CF" w:rsidRDefault="00C032DC" w:rsidP="0077239E">
            <w:pPr>
              <w:ind w:right="99"/>
              <w:rPr>
                <w:b/>
              </w:rPr>
            </w:pPr>
            <w:r w:rsidRPr="00BA03CF">
              <w:rPr>
                <w:b/>
              </w:rPr>
              <w:t>Уметь:</w:t>
            </w:r>
          </w:p>
          <w:p w:rsidR="00C032DC" w:rsidRPr="00BA03CF" w:rsidRDefault="00C032DC" w:rsidP="0077239E">
            <w:pPr>
              <w:ind w:right="99"/>
            </w:pPr>
            <w:proofErr w:type="spellStart"/>
            <w:proofErr w:type="gramStart"/>
            <w:r w:rsidRPr="00BA03CF">
              <w:t>органолептически</w:t>
            </w:r>
            <w:proofErr w:type="spellEnd"/>
            <w:proofErr w:type="gramEnd"/>
            <w:r w:rsidRPr="00BA03CF">
              <w:t xml:space="preserve"> о</w:t>
            </w:r>
            <w:r>
              <w:t xml:space="preserve">ценивать качество продуктов, в том числе  для </w:t>
            </w:r>
            <w:r w:rsidRPr="00BA03CF">
              <w:t xml:space="preserve"> сложных отделочных полуфабрикатов;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выбирать</w:t>
            </w:r>
            <w:proofErr w:type="gramEnd"/>
            <w:r w:rsidRPr="00BA03CF">
              <w:t xml:space="preserve"> и безопасно пользоваться производственным инвентарем и технологическим оборудованием;</w:t>
            </w:r>
          </w:p>
          <w:p w:rsidR="00C032DC" w:rsidRPr="00BA03CF" w:rsidRDefault="00C032DC" w:rsidP="0077239E">
            <w:pPr>
              <w:ind w:right="99"/>
            </w:pPr>
            <w:proofErr w:type="gramStart"/>
            <w:r w:rsidRPr="00BA03CF">
              <w:t>оценивать</w:t>
            </w:r>
            <w:proofErr w:type="gramEnd"/>
            <w:r w:rsidRPr="00BA03CF">
              <w:t xml:space="preserve"> качество и безопасность готовой продукции различными методами;</w:t>
            </w:r>
          </w:p>
          <w:p w:rsidR="00C032DC" w:rsidRPr="00BA03CF" w:rsidRDefault="00C032DC" w:rsidP="007C2C1A">
            <w:pPr>
              <w:ind w:right="1152"/>
            </w:pPr>
            <w:proofErr w:type="gramStart"/>
            <w:r w:rsidRPr="00BA03CF">
              <w:t>применять</w:t>
            </w:r>
            <w:proofErr w:type="gramEnd"/>
            <w:r w:rsidRPr="00BA03CF">
              <w:t xml:space="preserve"> коммуникативные умения</w:t>
            </w:r>
            <w:r>
              <w:t>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2DC" w:rsidRPr="00BA03CF" w:rsidRDefault="00C032DC" w:rsidP="007C2C1A">
            <w:r w:rsidRPr="00BA03CF">
              <w:lastRenderedPageBreak/>
              <w:t>Тестирование</w:t>
            </w:r>
          </w:p>
          <w:p w:rsidR="00C032DC" w:rsidRPr="00BA03CF" w:rsidRDefault="00C032DC" w:rsidP="007C2C1A">
            <w:r w:rsidRPr="00BA03CF">
              <w:t>Анализ содержания заполненного теста</w:t>
            </w:r>
          </w:p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DD7699" w:rsidRPr="002F23E4" w:rsidRDefault="00DD7699" w:rsidP="007C2C1A"/>
          <w:p w:rsidR="00C032DC" w:rsidRPr="00BA03CF" w:rsidRDefault="00C032DC" w:rsidP="007C2C1A">
            <w:r w:rsidRPr="00BA03CF">
              <w:t>Лабораторная работа</w:t>
            </w:r>
          </w:p>
          <w:p w:rsidR="00C032DC" w:rsidRPr="00BA03CF" w:rsidRDefault="00C032DC" w:rsidP="007C2C1A">
            <w:r w:rsidRPr="00BA03CF">
              <w:t>Визуальное наблюдение</w:t>
            </w:r>
          </w:p>
          <w:p w:rsidR="00C032DC" w:rsidRPr="00BA03CF" w:rsidRDefault="00C032DC" w:rsidP="007C2C1A">
            <w:r w:rsidRPr="00BA03CF">
              <w:t>Наблюдение и оценка выполнения лабораторных работ.</w:t>
            </w:r>
          </w:p>
          <w:p w:rsidR="00C032DC" w:rsidRPr="00BA03CF" w:rsidRDefault="00C032DC" w:rsidP="007C2C1A">
            <w:pPr>
              <w:rPr>
                <w:b/>
              </w:rPr>
            </w:pPr>
          </w:p>
        </w:tc>
      </w:tr>
    </w:tbl>
    <w:p w:rsidR="00C032DC" w:rsidRDefault="00C032DC" w:rsidP="00C032D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i/>
        </w:rPr>
      </w:pPr>
    </w:p>
    <w:p w:rsidR="00C032DC" w:rsidRDefault="00C032DC" w:rsidP="00C032D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i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6379"/>
        <w:gridCol w:w="3686"/>
      </w:tblGrid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Pr="00E708C5" w:rsidRDefault="00C032DC" w:rsidP="007C2C1A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E708C5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Pr="00E708C5" w:rsidRDefault="00C032DC" w:rsidP="007C2C1A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E708C5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Pr="00E708C5" w:rsidRDefault="00C032DC" w:rsidP="007C2C1A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E708C5">
              <w:rPr>
                <w:b/>
                <w:bCs/>
              </w:rPr>
              <w:t>Формы и методы контроля и оценки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b/>
                <w:bCs/>
                <w:lang w:eastAsia="zh-CN"/>
              </w:rPr>
            </w:pPr>
            <w:r>
              <w:t>ОК 1.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t>положительная</w:t>
            </w:r>
            <w:proofErr w:type="gramEnd"/>
            <w:r>
              <w:rPr>
                <w:bCs/>
              </w:rPr>
              <w:t xml:space="preserve"> динамика результатов учебной деятельности;</w:t>
            </w:r>
          </w:p>
          <w:p w:rsidR="00C032DC" w:rsidRDefault="00C032DC" w:rsidP="007C2C1A">
            <w:pPr>
              <w:rPr>
                <w:bCs/>
              </w:rPr>
            </w:pPr>
            <w:proofErr w:type="gramStart"/>
            <w:r>
              <w:rPr>
                <w:bCs/>
              </w:rPr>
              <w:t>качество</w:t>
            </w:r>
            <w:proofErr w:type="gramEnd"/>
            <w:r>
              <w:rPr>
                <w:bCs/>
              </w:rPr>
              <w:t xml:space="preserve"> выполненных заданий;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t>активное</w:t>
            </w:r>
            <w:proofErr w:type="gramEnd"/>
            <w:r>
              <w:rPr>
                <w:bCs/>
              </w:rPr>
              <w:t xml:space="preserve"> участие в мероприятиях.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Результаты обучения по периодам.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 xml:space="preserve">Участие </w:t>
            </w:r>
            <w:proofErr w:type="gramStart"/>
            <w:r>
              <w:rPr>
                <w:bCs/>
              </w:rPr>
              <w:t xml:space="preserve">в  </w:t>
            </w:r>
            <w:proofErr w:type="spellStart"/>
            <w:r>
              <w:rPr>
                <w:bCs/>
              </w:rPr>
              <w:t>общетехникумовских</w:t>
            </w:r>
            <w:proofErr w:type="spellEnd"/>
            <w:proofErr w:type="gramEnd"/>
            <w:r>
              <w:rPr>
                <w:bCs/>
              </w:rPr>
              <w:t xml:space="preserve"> мероприятиях. 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b/>
                <w:bCs/>
                <w:lang w:eastAsia="zh-CN"/>
              </w:rPr>
            </w:pPr>
            <w:r>
              <w:t xml:space="preserve">ОК 2.  Организовывать собственную деятельность, выбирать типовые методы и </w:t>
            </w:r>
            <w:r>
              <w:lastRenderedPageBreak/>
              <w:t xml:space="preserve">способы выполнения профессиональных задач, оценивать </w:t>
            </w:r>
            <w:proofErr w:type="gramStart"/>
            <w:r>
              <w:t>их  эффективность</w:t>
            </w:r>
            <w:proofErr w:type="gramEnd"/>
            <w:r>
              <w:t xml:space="preserve"> и качество.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lastRenderedPageBreak/>
              <w:t>соответствие</w:t>
            </w:r>
            <w:proofErr w:type="gramEnd"/>
            <w:r>
              <w:rPr>
                <w:bCs/>
              </w:rPr>
              <w:t xml:space="preserve"> выполненных заданий заданным условиям и рекомендациям по их выполнению;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lastRenderedPageBreak/>
              <w:t>дисциплинированность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lastRenderedPageBreak/>
              <w:t>Выполнение рекомендаций и требований преподавателей.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lastRenderedPageBreak/>
              <w:t>Оценка по поведению отсутствия замечанию.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lang w:eastAsia="zh-CN"/>
              </w:rPr>
            </w:pPr>
            <w:r>
              <w:lastRenderedPageBreak/>
              <w:t xml:space="preserve">ОК 3.   Принимать решения в стандартных </w:t>
            </w:r>
            <w:proofErr w:type="gramStart"/>
            <w:r>
              <w:t>и  нестандартных</w:t>
            </w:r>
            <w:proofErr w:type="gramEnd"/>
            <w:r>
              <w:t xml:space="preserve"> ситуациях и нести за них ответственность.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t>коррекция</w:t>
            </w:r>
            <w:proofErr w:type="gramEnd"/>
            <w:r>
              <w:rPr>
                <w:bCs/>
              </w:rPr>
              <w:t xml:space="preserve"> результатов работы в процессе самостоятельной деятельности;</w:t>
            </w:r>
          </w:p>
          <w:p w:rsidR="00C032DC" w:rsidRDefault="00C032DC" w:rsidP="007C2C1A">
            <w:pPr>
              <w:rPr>
                <w:rFonts w:eastAsia="SimSun"/>
                <w:b/>
                <w:bCs/>
                <w:lang w:eastAsia="zh-CN"/>
              </w:rPr>
            </w:pPr>
            <w:proofErr w:type="gramStart"/>
            <w:r>
              <w:rPr>
                <w:bCs/>
              </w:rPr>
              <w:t>ответственность</w:t>
            </w:r>
            <w:proofErr w:type="gramEnd"/>
            <w:r>
              <w:rPr>
                <w:bCs/>
              </w:rPr>
              <w:t xml:space="preserve"> за результаты своей работы.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/>
                <w:bCs/>
              </w:rPr>
              <w:t>С</w:t>
            </w:r>
            <w:r>
              <w:rPr>
                <w:bCs/>
              </w:rPr>
              <w:t>воевременность коррекции.</w:t>
            </w:r>
          </w:p>
          <w:p w:rsidR="00C032DC" w:rsidRDefault="00C032DC" w:rsidP="007C2C1A">
            <w:pPr>
              <w:rPr>
                <w:bCs/>
              </w:rPr>
            </w:pPr>
            <w:r>
              <w:rPr>
                <w:bCs/>
              </w:rPr>
              <w:t>Соответствие коррекции требованиям, рекомендациям.</w:t>
            </w:r>
          </w:p>
          <w:p w:rsidR="00C032DC" w:rsidRDefault="00C032DC" w:rsidP="007C2C1A">
            <w:pPr>
              <w:rPr>
                <w:bCs/>
              </w:rPr>
            </w:pPr>
            <w:proofErr w:type="gramStart"/>
            <w:r>
              <w:rPr>
                <w:bCs/>
              </w:rPr>
              <w:t>Своевременность  выполнение</w:t>
            </w:r>
            <w:proofErr w:type="gramEnd"/>
            <w:r>
              <w:rPr>
                <w:bCs/>
              </w:rPr>
              <w:t xml:space="preserve"> заданий по срокам.</w:t>
            </w:r>
          </w:p>
          <w:p w:rsidR="00C032DC" w:rsidRDefault="00C032DC" w:rsidP="007C2C1A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Cs/>
              </w:rPr>
              <w:t xml:space="preserve">Качество выполненных </w:t>
            </w:r>
            <w:proofErr w:type="gramStart"/>
            <w:r>
              <w:rPr>
                <w:bCs/>
              </w:rPr>
              <w:t>заданий  в</w:t>
            </w:r>
            <w:proofErr w:type="gramEnd"/>
            <w:r>
              <w:rPr>
                <w:bCs/>
              </w:rPr>
              <w:t xml:space="preserve"> соответствии с требованиями.</w:t>
            </w:r>
            <w:r>
              <w:rPr>
                <w:b/>
                <w:bCs/>
              </w:rPr>
              <w:t xml:space="preserve"> 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lang w:eastAsia="zh-CN"/>
              </w:rPr>
            </w:pPr>
            <w:r>
              <w:t xml:space="preserve">ОК 4. Осуществлять поиск и </w:t>
            </w:r>
            <w:proofErr w:type="gramStart"/>
            <w:r>
              <w:t>использование  информации</w:t>
            </w:r>
            <w:proofErr w:type="gramEnd"/>
            <w:r>
              <w:t>, необходимой для эффективного выполнения   профессиональных задач, профессионального и личностного развития.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t>результативность</w:t>
            </w:r>
            <w:proofErr w:type="gramEnd"/>
            <w:r>
              <w:rPr>
                <w:bCs/>
              </w:rPr>
              <w:t xml:space="preserve"> поиска информации в области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Доклад, сообщение (текст на диске или бумажном носителе).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Презентация.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lang w:eastAsia="zh-CN"/>
              </w:rPr>
            </w:pPr>
            <w:r>
              <w:t xml:space="preserve">ОК 5. </w:t>
            </w:r>
            <w:proofErr w:type="gramStart"/>
            <w:r>
              <w:t>Использовать  информационно</w:t>
            </w:r>
            <w:proofErr w:type="gramEnd"/>
            <w:r>
              <w:t>-коммуникационные технологии в профессиональной деятельности.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proofErr w:type="gramStart"/>
            <w:r>
              <w:rPr>
                <w:bCs/>
              </w:rPr>
              <w:t>результативность</w:t>
            </w:r>
            <w:proofErr w:type="gramEnd"/>
            <w:r>
              <w:rPr>
                <w:bCs/>
              </w:rPr>
              <w:t xml:space="preserve"> использования информационных технологий в процессе обучения;</w:t>
            </w:r>
          </w:p>
          <w:p w:rsidR="00C032DC" w:rsidRDefault="00C032DC" w:rsidP="007C2C1A">
            <w:pPr>
              <w:rPr>
                <w:rFonts w:eastAsia="SimSun"/>
                <w:b/>
                <w:bCs/>
                <w:lang w:eastAsia="zh-CN"/>
              </w:rPr>
            </w:pPr>
            <w:proofErr w:type="gramStart"/>
            <w:r>
              <w:rPr>
                <w:bCs/>
              </w:rPr>
              <w:t>освоение</w:t>
            </w:r>
            <w:proofErr w:type="gramEnd"/>
            <w:r>
              <w:rPr>
                <w:bCs/>
              </w:rPr>
              <w:t xml:space="preserve"> программ необходимых для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Результаты выполнения заданий (представленная информация на диске).</w:t>
            </w:r>
          </w:p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Презентация.</w:t>
            </w:r>
          </w:p>
        </w:tc>
      </w:tr>
      <w:tr w:rsidR="00C032DC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C032DC">
            <w:pPr>
              <w:rPr>
                <w:rFonts w:eastAsia="SimSun"/>
                <w:lang w:eastAsia="zh-CN"/>
              </w:rPr>
            </w:pPr>
            <w:r>
              <w:t xml:space="preserve">ОК 6. Работать в коллективе и </w:t>
            </w:r>
            <w:proofErr w:type="gramStart"/>
            <w:r>
              <w:t>команде,  эффективно</w:t>
            </w:r>
            <w:proofErr w:type="gramEnd"/>
            <w:r>
              <w:t xml:space="preserve"> общаться с коллегами, руководством, потребителями.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/>
                <w:bCs/>
                <w:lang w:eastAsia="zh-CN"/>
              </w:rPr>
            </w:pPr>
            <w:proofErr w:type="gramStart"/>
            <w:r>
              <w:rPr>
                <w:bCs/>
              </w:rPr>
              <w:t>соблюдение</w:t>
            </w:r>
            <w:proofErr w:type="gramEnd"/>
            <w:r>
              <w:rPr>
                <w:bCs/>
              </w:rPr>
              <w:t xml:space="preserve"> принципов толерантного соотношения при взаимодействии с обучающимся и преподавателями.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DC" w:rsidRDefault="00C032DC" w:rsidP="007C2C1A">
            <w:pPr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 xml:space="preserve">Соблюдение норм деловой культуры. </w:t>
            </w:r>
          </w:p>
          <w:p w:rsidR="00C032DC" w:rsidRDefault="00C032DC" w:rsidP="007C2C1A">
            <w:pPr>
              <w:rPr>
                <w:bCs/>
              </w:rPr>
            </w:pPr>
            <w:r>
              <w:rPr>
                <w:bCs/>
              </w:rPr>
              <w:t>Речевой этикет.</w:t>
            </w:r>
          </w:p>
          <w:p w:rsidR="00C032DC" w:rsidRDefault="00C032DC" w:rsidP="007C2C1A">
            <w:pPr>
              <w:rPr>
                <w:bCs/>
              </w:rPr>
            </w:pPr>
            <w:r>
              <w:rPr>
                <w:bCs/>
              </w:rPr>
              <w:t>Конструктивное сотрудничество.</w:t>
            </w:r>
          </w:p>
          <w:p w:rsidR="00C032DC" w:rsidRDefault="00C032DC" w:rsidP="007C2C1A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Cs/>
              </w:rPr>
              <w:t>Соблюдение эстетических норм: уважение, вежливость.</w:t>
            </w:r>
          </w:p>
        </w:tc>
      </w:tr>
      <w:tr w:rsidR="00DD7699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Pr="00DD7699" w:rsidRDefault="00DD7699" w:rsidP="00C032DC">
            <w:r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-проявление ответственности за работу подчиненных, результат выполнения заданий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Экспертная оценка эффективности работы обучающегося в команде</w:t>
            </w:r>
          </w:p>
        </w:tc>
      </w:tr>
      <w:tr w:rsidR="00DD7699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DD7699" w:rsidP="00C032DC">
            <w: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- планирование обучающимся повышения личностного и квалификационного уровня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Экспертная оценка участия в семинарах, диспутах, производственных играх и т.д.</w:t>
            </w:r>
          </w:p>
        </w:tc>
      </w:tr>
      <w:tr w:rsidR="00DD7699" w:rsidTr="00E708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DD7699" w:rsidP="00C032DC">
            <w:r>
              <w:lastRenderedPageBreak/>
              <w:t>ОК 9.Ориентироваться в условиях частой смены технологий в профессиональной деятельности.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- появление интереса к инновациям в области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9" w:rsidRDefault="00EE784C" w:rsidP="007C2C1A">
            <w:pPr>
              <w:rPr>
                <w:bCs/>
              </w:rPr>
            </w:pPr>
            <w:r>
              <w:rPr>
                <w:bCs/>
              </w:rPr>
              <w:t>Экспертная оценка участия в семинарах по производственной тематике</w:t>
            </w:r>
          </w:p>
        </w:tc>
      </w:tr>
    </w:tbl>
    <w:p w:rsidR="00E708C5" w:rsidRDefault="00E708C5" w:rsidP="00E708C5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i/>
        </w:rPr>
      </w:pPr>
    </w:p>
    <w:p w:rsidR="00C032DC" w:rsidRDefault="00C032DC" w:rsidP="00622141">
      <w:pPr>
        <w:spacing w:before="60"/>
        <w:ind w:right="-1"/>
        <w:rPr>
          <w:b/>
          <w:caps/>
        </w:rPr>
      </w:pPr>
    </w:p>
    <w:sectPr w:rsidR="00C032DC" w:rsidSect="000C5E70">
      <w:footnotePr>
        <w:pos w:val="beneathText"/>
      </w:footnotePr>
      <w:type w:val="nextColumn"/>
      <w:pgSz w:w="16837" w:h="11905" w:orient="landscape"/>
      <w:pgMar w:top="1134" w:right="993" w:bottom="1134" w:left="141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3F" w:rsidRDefault="00332C3F">
      <w:r>
        <w:separator/>
      </w:r>
    </w:p>
  </w:endnote>
  <w:endnote w:type="continuationSeparator" w:id="0">
    <w:p w:rsidR="00332C3F" w:rsidRDefault="0033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13" w:rsidRDefault="005F5213" w:rsidP="001C24B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213" w:rsidRDefault="005F5213" w:rsidP="001C24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13" w:rsidRDefault="005F5213" w:rsidP="001C24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3F" w:rsidRDefault="00332C3F">
      <w:r>
        <w:separator/>
      </w:r>
    </w:p>
  </w:footnote>
  <w:footnote w:type="continuationSeparator" w:id="0">
    <w:p w:rsidR="00332C3F" w:rsidRDefault="0033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904"/>
    <w:multiLevelType w:val="hybridMultilevel"/>
    <w:tmpl w:val="764EEB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94001"/>
    <w:multiLevelType w:val="hybridMultilevel"/>
    <w:tmpl w:val="2DC2C07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325"/>
    <w:multiLevelType w:val="hybridMultilevel"/>
    <w:tmpl w:val="57061956"/>
    <w:lvl w:ilvl="0" w:tplc="C3589DE2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7760A4"/>
    <w:multiLevelType w:val="hybridMultilevel"/>
    <w:tmpl w:val="CFA69B7E"/>
    <w:lvl w:ilvl="0" w:tplc="7C2AF1D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C6F7A"/>
    <w:multiLevelType w:val="hybridMultilevel"/>
    <w:tmpl w:val="5B16E69C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4B33E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A2208"/>
    <w:multiLevelType w:val="hybridMultilevel"/>
    <w:tmpl w:val="786666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327B66"/>
    <w:multiLevelType w:val="hybridMultilevel"/>
    <w:tmpl w:val="960A91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2B0FD8"/>
    <w:multiLevelType w:val="hybridMultilevel"/>
    <w:tmpl w:val="15BAE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A4F5C86"/>
    <w:multiLevelType w:val="hybridMultilevel"/>
    <w:tmpl w:val="AFBC59D2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84E99"/>
    <w:multiLevelType w:val="hybridMultilevel"/>
    <w:tmpl w:val="B36EF3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CFF39F5"/>
    <w:multiLevelType w:val="multilevel"/>
    <w:tmpl w:val="1B24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12">
    <w:nsid w:val="3EA204DC"/>
    <w:multiLevelType w:val="hybridMultilevel"/>
    <w:tmpl w:val="61CC6C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2173364"/>
    <w:multiLevelType w:val="hybridMultilevel"/>
    <w:tmpl w:val="3204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C1C0D7C"/>
    <w:multiLevelType w:val="hybridMultilevel"/>
    <w:tmpl w:val="10CCD824"/>
    <w:lvl w:ilvl="0" w:tplc="64D852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E5DAF"/>
    <w:multiLevelType w:val="hybridMultilevel"/>
    <w:tmpl w:val="85FEF4AA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22A9A"/>
    <w:multiLevelType w:val="hybridMultilevel"/>
    <w:tmpl w:val="B3322C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FB3F7E"/>
    <w:multiLevelType w:val="hybridMultilevel"/>
    <w:tmpl w:val="1516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267BD"/>
    <w:multiLevelType w:val="hybridMultilevel"/>
    <w:tmpl w:val="83DCFAE2"/>
    <w:lvl w:ilvl="0" w:tplc="5420D2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E4007F3"/>
    <w:multiLevelType w:val="hybridMultilevel"/>
    <w:tmpl w:val="5212E7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B07277"/>
    <w:multiLevelType w:val="hybridMultilevel"/>
    <w:tmpl w:val="0B5882AA"/>
    <w:lvl w:ilvl="0" w:tplc="C694B3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C52DA"/>
    <w:multiLevelType w:val="hybridMultilevel"/>
    <w:tmpl w:val="6024C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82869"/>
    <w:multiLevelType w:val="hybridMultilevel"/>
    <w:tmpl w:val="17A698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FB23EEE"/>
    <w:multiLevelType w:val="hybridMultilevel"/>
    <w:tmpl w:val="F9FA8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B02B3B"/>
    <w:multiLevelType w:val="hybridMultilevel"/>
    <w:tmpl w:val="EE8E701C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1"/>
  </w:num>
  <w:num w:numId="5">
    <w:abstractNumId w:val="25"/>
  </w:num>
  <w:num w:numId="6">
    <w:abstractNumId w:val="3"/>
  </w:num>
  <w:num w:numId="7">
    <w:abstractNumId w:val="4"/>
  </w:num>
  <w:num w:numId="8">
    <w:abstractNumId w:val="17"/>
  </w:num>
  <w:num w:numId="9">
    <w:abstractNumId w:val="8"/>
  </w:num>
  <w:num w:numId="10">
    <w:abstractNumId w:val="10"/>
  </w:num>
  <w:num w:numId="11">
    <w:abstractNumId w:val="12"/>
  </w:num>
  <w:num w:numId="12">
    <w:abstractNumId w:val="23"/>
  </w:num>
  <w:num w:numId="13">
    <w:abstractNumId w:val="9"/>
  </w:num>
  <w:num w:numId="14">
    <w:abstractNumId w:val="6"/>
  </w:num>
  <w:num w:numId="15">
    <w:abstractNumId w:val="18"/>
  </w:num>
  <w:num w:numId="16">
    <w:abstractNumId w:val="24"/>
  </w:num>
  <w:num w:numId="17">
    <w:abstractNumId w:val="1"/>
  </w:num>
  <w:num w:numId="18">
    <w:abstractNumId w:val="2"/>
  </w:num>
  <w:num w:numId="19">
    <w:abstractNumId w:val="15"/>
  </w:num>
  <w:num w:numId="20">
    <w:abstractNumId w:val="16"/>
  </w:num>
  <w:num w:numId="21">
    <w:abstractNumId w:val="13"/>
  </w:num>
  <w:num w:numId="22">
    <w:abstractNumId w:val="14"/>
  </w:num>
  <w:num w:numId="23">
    <w:abstractNumId w:val="0"/>
  </w:num>
  <w:num w:numId="24">
    <w:abstractNumId w:val="7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52"/>
    <w:rsid w:val="00001F7F"/>
    <w:rsid w:val="00002026"/>
    <w:rsid w:val="00004454"/>
    <w:rsid w:val="00010F19"/>
    <w:rsid w:val="00012576"/>
    <w:rsid w:val="0001385B"/>
    <w:rsid w:val="00013E3F"/>
    <w:rsid w:val="00016676"/>
    <w:rsid w:val="000167A9"/>
    <w:rsid w:val="00021322"/>
    <w:rsid w:val="00026BE4"/>
    <w:rsid w:val="00027737"/>
    <w:rsid w:val="0003468E"/>
    <w:rsid w:val="0003594B"/>
    <w:rsid w:val="0004290F"/>
    <w:rsid w:val="000438D4"/>
    <w:rsid w:val="00051011"/>
    <w:rsid w:val="00055BDD"/>
    <w:rsid w:val="00065ADD"/>
    <w:rsid w:val="000666DB"/>
    <w:rsid w:val="00073275"/>
    <w:rsid w:val="00073923"/>
    <w:rsid w:val="00074083"/>
    <w:rsid w:val="000767BA"/>
    <w:rsid w:val="000805D0"/>
    <w:rsid w:val="0008456D"/>
    <w:rsid w:val="00096FC7"/>
    <w:rsid w:val="000A063D"/>
    <w:rsid w:val="000A523A"/>
    <w:rsid w:val="000A7B1A"/>
    <w:rsid w:val="000B397E"/>
    <w:rsid w:val="000B7F06"/>
    <w:rsid w:val="000C03B4"/>
    <w:rsid w:val="000C1971"/>
    <w:rsid w:val="000C44D8"/>
    <w:rsid w:val="000C4C05"/>
    <w:rsid w:val="000C5E70"/>
    <w:rsid w:val="000C6DFA"/>
    <w:rsid w:val="000C76AB"/>
    <w:rsid w:val="000D5AA8"/>
    <w:rsid w:val="000E1AE0"/>
    <w:rsid w:val="000E2659"/>
    <w:rsid w:val="000E4D70"/>
    <w:rsid w:val="000E5A81"/>
    <w:rsid w:val="000F2290"/>
    <w:rsid w:val="000F6FF0"/>
    <w:rsid w:val="00101F32"/>
    <w:rsid w:val="00102128"/>
    <w:rsid w:val="0010301C"/>
    <w:rsid w:val="0010395E"/>
    <w:rsid w:val="00103F48"/>
    <w:rsid w:val="00105507"/>
    <w:rsid w:val="001067D7"/>
    <w:rsid w:val="00107CD6"/>
    <w:rsid w:val="00110A44"/>
    <w:rsid w:val="0011587A"/>
    <w:rsid w:val="00120A77"/>
    <w:rsid w:val="00123808"/>
    <w:rsid w:val="001252F9"/>
    <w:rsid w:val="001330F9"/>
    <w:rsid w:val="00134C88"/>
    <w:rsid w:val="0014377B"/>
    <w:rsid w:val="00144998"/>
    <w:rsid w:val="00157EE7"/>
    <w:rsid w:val="0016286C"/>
    <w:rsid w:val="00164CC1"/>
    <w:rsid w:val="001663DA"/>
    <w:rsid w:val="00167490"/>
    <w:rsid w:val="001708BD"/>
    <w:rsid w:val="0017445A"/>
    <w:rsid w:val="0017501F"/>
    <w:rsid w:val="00175363"/>
    <w:rsid w:val="0017562A"/>
    <w:rsid w:val="00177A77"/>
    <w:rsid w:val="00177F13"/>
    <w:rsid w:val="001815C4"/>
    <w:rsid w:val="00186A7A"/>
    <w:rsid w:val="00187B20"/>
    <w:rsid w:val="00191829"/>
    <w:rsid w:val="00192572"/>
    <w:rsid w:val="00194695"/>
    <w:rsid w:val="0019668A"/>
    <w:rsid w:val="00196993"/>
    <w:rsid w:val="00196C29"/>
    <w:rsid w:val="001A0603"/>
    <w:rsid w:val="001A2D5D"/>
    <w:rsid w:val="001A6E1E"/>
    <w:rsid w:val="001A7526"/>
    <w:rsid w:val="001B02A1"/>
    <w:rsid w:val="001B35D9"/>
    <w:rsid w:val="001B4104"/>
    <w:rsid w:val="001B5FC5"/>
    <w:rsid w:val="001B69AA"/>
    <w:rsid w:val="001B793B"/>
    <w:rsid w:val="001C23F1"/>
    <w:rsid w:val="001C24BA"/>
    <w:rsid w:val="001C747F"/>
    <w:rsid w:val="001C74FB"/>
    <w:rsid w:val="001C7ABF"/>
    <w:rsid w:val="001D084B"/>
    <w:rsid w:val="001D0E19"/>
    <w:rsid w:val="001D1847"/>
    <w:rsid w:val="001D3DC8"/>
    <w:rsid w:val="001D766B"/>
    <w:rsid w:val="001D77A4"/>
    <w:rsid w:val="001E0593"/>
    <w:rsid w:val="001E16CE"/>
    <w:rsid w:val="001E16E3"/>
    <w:rsid w:val="001E3A30"/>
    <w:rsid w:val="001E4B89"/>
    <w:rsid w:val="001E4CA3"/>
    <w:rsid w:val="001E5FB8"/>
    <w:rsid w:val="001E6C38"/>
    <w:rsid w:val="001F0E51"/>
    <w:rsid w:val="001F6BFB"/>
    <w:rsid w:val="001F7F9E"/>
    <w:rsid w:val="00202442"/>
    <w:rsid w:val="00205E3C"/>
    <w:rsid w:val="00205F94"/>
    <w:rsid w:val="0020754A"/>
    <w:rsid w:val="00211E37"/>
    <w:rsid w:val="00212D14"/>
    <w:rsid w:val="00212FF8"/>
    <w:rsid w:val="00216494"/>
    <w:rsid w:val="002200F9"/>
    <w:rsid w:val="002217B9"/>
    <w:rsid w:val="002238B7"/>
    <w:rsid w:val="0022509D"/>
    <w:rsid w:val="00225E41"/>
    <w:rsid w:val="00226C32"/>
    <w:rsid w:val="002270C4"/>
    <w:rsid w:val="0023031E"/>
    <w:rsid w:val="00231E45"/>
    <w:rsid w:val="002362C8"/>
    <w:rsid w:val="00237276"/>
    <w:rsid w:val="00241B0C"/>
    <w:rsid w:val="002451BE"/>
    <w:rsid w:val="0024676B"/>
    <w:rsid w:val="00251C19"/>
    <w:rsid w:val="002521E5"/>
    <w:rsid w:val="002551D5"/>
    <w:rsid w:val="00255AEB"/>
    <w:rsid w:val="00256A4F"/>
    <w:rsid w:val="00256E7A"/>
    <w:rsid w:val="00260A80"/>
    <w:rsid w:val="00275711"/>
    <w:rsid w:val="00277230"/>
    <w:rsid w:val="00284547"/>
    <w:rsid w:val="00286EF7"/>
    <w:rsid w:val="002900B5"/>
    <w:rsid w:val="00290ED8"/>
    <w:rsid w:val="00293C3B"/>
    <w:rsid w:val="002943CB"/>
    <w:rsid w:val="00294C9D"/>
    <w:rsid w:val="002A15B7"/>
    <w:rsid w:val="002A38BC"/>
    <w:rsid w:val="002A5D78"/>
    <w:rsid w:val="002B0EDF"/>
    <w:rsid w:val="002B2159"/>
    <w:rsid w:val="002B6D34"/>
    <w:rsid w:val="002C14D2"/>
    <w:rsid w:val="002C701F"/>
    <w:rsid w:val="002C791B"/>
    <w:rsid w:val="002C7C57"/>
    <w:rsid w:val="002D15E4"/>
    <w:rsid w:val="002D246D"/>
    <w:rsid w:val="002D298D"/>
    <w:rsid w:val="002D4AAD"/>
    <w:rsid w:val="002E0183"/>
    <w:rsid w:val="002E093F"/>
    <w:rsid w:val="002E45F7"/>
    <w:rsid w:val="002E7559"/>
    <w:rsid w:val="002F040A"/>
    <w:rsid w:val="002F165D"/>
    <w:rsid w:val="002F23E4"/>
    <w:rsid w:val="002F3409"/>
    <w:rsid w:val="002F35D0"/>
    <w:rsid w:val="002F38BD"/>
    <w:rsid w:val="002F38CB"/>
    <w:rsid w:val="002F4B04"/>
    <w:rsid w:val="002F5041"/>
    <w:rsid w:val="002F65AA"/>
    <w:rsid w:val="003041B9"/>
    <w:rsid w:val="003041DD"/>
    <w:rsid w:val="00304639"/>
    <w:rsid w:val="00304BE0"/>
    <w:rsid w:val="00304E62"/>
    <w:rsid w:val="003053E7"/>
    <w:rsid w:val="00305C76"/>
    <w:rsid w:val="003062F4"/>
    <w:rsid w:val="00307F43"/>
    <w:rsid w:val="00310DA9"/>
    <w:rsid w:val="003115B3"/>
    <w:rsid w:val="00311AAD"/>
    <w:rsid w:val="003140D2"/>
    <w:rsid w:val="003158FB"/>
    <w:rsid w:val="0032021B"/>
    <w:rsid w:val="00322A11"/>
    <w:rsid w:val="00326CD5"/>
    <w:rsid w:val="00327B82"/>
    <w:rsid w:val="00332C3F"/>
    <w:rsid w:val="003341E0"/>
    <w:rsid w:val="00337C1E"/>
    <w:rsid w:val="00337CF8"/>
    <w:rsid w:val="00344918"/>
    <w:rsid w:val="0035009E"/>
    <w:rsid w:val="00352ABD"/>
    <w:rsid w:val="0035552D"/>
    <w:rsid w:val="003562E2"/>
    <w:rsid w:val="00356C24"/>
    <w:rsid w:val="00357307"/>
    <w:rsid w:val="0036020D"/>
    <w:rsid w:val="003612B7"/>
    <w:rsid w:val="0036192D"/>
    <w:rsid w:val="00364010"/>
    <w:rsid w:val="00364695"/>
    <w:rsid w:val="00364DC7"/>
    <w:rsid w:val="0036648E"/>
    <w:rsid w:val="00370252"/>
    <w:rsid w:val="00371317"/>
    <w:rsid w:val="0037246A"/>
    <w:rsid w:val="00372BC0"/>
    <w:rsid w:val="00376CB5"/>
    <w:rsid w:val="00385E37"/>
    <w:rsid w:val="00386527"/>
    <w:rsid w:val="003945B8"/>
    <w:rsid w:val="003953FB"/>
    <w:rsid w:val="003A0C66"/>
    <w:rsid w:val="003A2716"/>
    <w:rsid w:val="003A2D06"/>
    <w:rsid w:val="003A2D48"/>
    <w:rsid w:val="003A6120"/>
    <w:rsid w:val="003A6AF9"/>
    <w:rsid w:val="003A6D7B"/>
    <w:rsid w:val="003B04DC"/>
    <w:rsid w:val="003B200E"/>
    <w:rsid w:val="003B6301"/>
    <w:rsid w:val="003C0866"/>
    <w:rsid w:val="003C71CC"/>
    <w:rsid w:val="003D06BB"/>
    <w:rsid w:val="003D07C9"/>
    <w:rsid w:val="003D2869"/>
    <w:rsid w:val="003D5D9E"/>
    <w:rsid w:val="003E2460"/>
    <w:rsid w:val="003E2E26"/>
    <w:rsid w:val="003E4E05"/>
    <w:rsid w:val="003E567B"/>
    <w:rsid w:val="003E5A00"/>
    <w:rsid w:val="003E63C1"/>
    <w:rsid w:val="003F0F4C"/>
    <w:rsid w:val="003F14AF"/>
    <w:rsid w:val="003F3ABF"/>
    <w:rsid w:val="003F3C96"/>
    <w:rsid w:val="003F4B4B"/>
    <w:rsid w:val="003F5986"/>
    <w:rsid w:val="003F5F0E"/>
    <w:rsid w:val="003F6FB8"/>
    <w:rsid w:val="00402292"/>
    <w:rsid w:val="00403A10"/>
    <w:rsid w:val="00405192"/>
    <w:rsid w:val="0040783D"/>
    <w:rsid w:val="00423575"/>
    <w:rsid w:val="00431445"/>
    <w:rsid w:val="004316A6"/>
    <w:rsid w:val="00433585"/>
    <w:rsid w:val="004342EE"/>
    <w:rsid w:val="004367A0"/>
    <w:rsid w:val="00440821"/>
    <w:rsid w:val="004445C5"/>
    <w:rsid w:val="00444EBA"/>
    <w:rsid w:val="00450094"/>
    <w:rsid w:val="00450BEB"/>
    <w:rsid w:val="0045348B"/>
    <w:rsid w:val="00463F11"/>
    <w:rsid w:val="00465936"/>
    <w:rsid w:val="00471776"/>
    <w:rsid w:val="00471FA7"/>
    <w:rsid w:val="004732FE"/>
    <w:rsid w:val="00476644"/>
    <w:rsid w:val="0047671F"/>
    <w:rsid w:val="00486047"/>
    <w:rsid w:val="004A5E74"/>
    <w:rsid w:val="004A7B1F"/>
    <w:rsid w:val="004B0DFD"/>
    <w:rsid w:val="004B1110"/>
    <w:rsid w:val="004B13B2"/>
    <w:rsid w:val="004B18FB"/>
    <w:rsid w:val="004B472A"/>
    <w:rsid w:val="004B5E4F"/>
    <w:rsid w:val="004B615B"/>
    <w:rsid w:val="004C23D2"/>
    <w:rsid w:val="004C393E"/>
    <w:rsid w:val="004C4F53"/>
    <w:rsid w:val="004C542D"/>
    <w:rsid w:val="004C599D"/>
    <w:rsid w:val="004D1C8C"/>
    <w:rsid w:val="004D4418"/>
    <w:rsid w:val="004E0F16"/>
    <w:rsid w:val="004E1708"/>
    <w:rsid w:val="004E799C"/>
    <w:rsid w:val="004F2A75"/>
    <w:rsid w:val="004F3AD0"/>
    <w:rsid w:val="004F5DFA"/>
    <w:rsid w:val="004F6093"/>
    <w:rsid w:val="00500049"/>
    <w:rsid w:val="0050090D"/>
    <w:rsid w:val="00500F83"/>
    <w:rsid w:val="005012CB"/>
    <w:rsid w:val="00501DFD"/>
    <w:rsid w:val="0050307A"/>
    <w:rsid w:val="00505506"/>
    <w:rsid w:val="0051077D"/>
    <w:rsid w:val="00514C0F"/>
    <w:rsid w:val="005172C4"/>
    <w:rsid w:val="00517B63"/>
    <w:rsid w:val="00523788"/>
    <w:rsid w:val="00532F5C"/>
    <w:rsid w:val="005347C2"/>
    <w:rsid w:val="00535C38"/>
    <w:rsid w:val="0053773E"/>
    <w:rsid w:val="005422FA"/>
    <w:rsid w:val="00542D31"/>
    <w:rsid w:val="005467B0"/>
    <w:rsid w:val="005513DA"/>
    <w:rsid w:val="00560E30"/>
    <w:rsid w:val="005628E8"/>
    <w:rsid w:val="00562EA7"/>
    <w:rsid w:val="005641DC"/>
    <w:rsid w:val="005664F9"/>
    <w:rsid w:val="00570986"/>
    <w:rsid w:val="005730BD"/>
    <w:rsid w:val="005734FA"/>
    <w:rsid w:val="005740B5"/>
    <w:rsid w:val="0057652D"/>
    <w:rsid w:val="00582C95"/>
    <w:rsid w:val="00586594"/>
    <w:rsid w:val="00590F9E"/>
    <w:rsid w:val="00591AC9"/>
    <w:rsid w:val="00596F42"/>
    <w:rsid w:val="005A5018"/>
    <w:rsid w:val="005A5037"/>
    <w:rsid w:val="005B1002"/>
    <w:rsid w:val="005B3C70"/>
    <w:rsid w:val="005B68A7"/>
    <w:rsid w:val="005C0E37"/>
    <w:rsid w:val="005C7105"/>
    <w:rsid w:val="005D2B17"/>
    <w:rsid w:val="005E194C"/>
    <w:rsid w:val="005E6005"/>
    <w:rsid w:val="005E6F44"/>
    <w:rsid w:val="005F24CB"/>
    <w:rsid w:val="005F50D3"/>
    <w:rsid w:val="005F5213"/>
    <w:rsid w:val="006002FF"/>
    <w:rsid w:val="0060262A"/>
    <w:rsid w:val="00605EFD"/>
    <w:rsid w:val="00605F28"/>
    <w:rsid w:val="00613B29"/>
    <w:rsid w:val="00613F11"/>
    <w:rsid w:val="00621828"/>
    <w:rsid w:val="00621BC3"/>
    <w:rsid w:val="00622141"/>
    <w:rsid w:val="006245FB"/>
    <w:rsid w:val="006250E5"/>
    <w:rsid w:val="006256EA"/>
    <w:rsid w:val="00625D3B"/>
    <w:rsid w:val="00631EFA"/>
    <w:rsid w:val="0063516F"/>
    <w:rsid w:val="006356C7"/>
    <w:rsid w:val="00645A66"/>
    <w:rsid w:val="00646A1D"/>
    <w:rsid w:val="006505EB"/>
    <w:rsid w:val="00655326"/>
    <w:rsid w:val="00657957"/>
    <w:rsid w:val="006639F7"/>
    <w:rsid w:val="00665606"/>
    <w:rsid w:val="00665DCD"/>
    <w:rsid w:val="00670D6F"/>
    <w:rsid w:val="00672C4A"/>
    <w:rsid w:val="0067322B"/>
    <w:rsid w:val="00673DAB"/>
    <w:rsid w:val="006808CC"/>
    <w:rsid w:val="00680C38"/>
    <w:rsid w:val="006810DE"/>
    <w:rsid w:val="0068293C"/>
    <w:rsid w:val="00682ADC"/>
    <w:rsid w:val="00684B3B"/>
    <w:rsid w:val="00685085"/>
    <w:rsid w:val="0068516A"/>
    <w:rsid w:val="00685218"/>
    <w:rsid w:val="00687674"/>
    <w:rsid w:val="006916C7"/>
    <w:rsid w:val="00692276"/>
    <w:rsid w:val="00693D97"/>
    <w:rsid w:val="0069606E"/>
    <w:rsid w:val="00697915"/>
    <w:rsid w:val="006A0DB4"/>
    <w:rsid w:val="006A1059"/>
    <w:rsid w:val="006A3ED3"/>
    <w:rsid w:val="006A3F72"/>
    <w:rsid w:val="006A3FA7"/>
    <w:rsid w:val="006A67A6"/>
    <w:rsid w:val="006A7241"/>
    <w:rsid w:val="006B0C85"/>
    <w:rsid w:val="006B2AD8"/>
    <w:rsid w:val="006B4E69"/>
    <w:rsid w:val="006C70A7"/>
    <w:rsid w:val="006D165F"/>
    <w:rsid w:val="006D4093"/>
    <w:rsid w:val="006D54A9"/>
    <w:rsid w:val="006D687A"/>
    <w:rsid w:val="006D6BC4"/>
    <w:rsid w:val="006D6F9C"/>
    <w:rsid w:val="006E089B"/>
    <w:rsid w:val="006E2EBA"/>
    <w:rsid w:val="006E3C1A"/>
    <w:rsid w:val="006E4C95"/>
    <w:rsid w:val="006E5480"/>
    <w:rsid w:val="006E77BF"/>
    <w:rsid w:val="006F1B25"/>
    <w:rsid w:val="006F3829"/>
    <w:rsid w:val="006F785B"/>
    <w:rsid w:val="00701E11"/>
    <w:rsid w:val="00704113"/>
    <w:rsid w:val="00706E08"/>
    <w:rsid w:val="0071585F"/>
    <w:rsid w:val="007167AE"/>
    <w:rsid w:val="00720952"/>
    <w:rsid w:val="0072267D"/>
    <w:rsid w:val="0072480F"/>
    <w:rsid w:val="00724B0E"/>
    <w:rsid w:val="00737B3E"/>
    <w:rsid w:val="007505A8"/>
    <w:rsid w:val="00753414"/>
    <w:rsid w:val="0075368F"/>
    <w:rsid w:val="00755EBB"/>
    <w:rsid w:val="0075679E"/>
    <w:rsid w:val="007570F8"/>
    <w:rsid w:val="0075740D"/>
    <w:rsid w:val="00761FCB"/>
    <w:rsid w:val="00762A3C"/>
    <w:rsid w:val="00762D15"/>
    <w:rsid w:val="00763D31"/>
    <w:rsid w:val="00765C82"/>
    <w:rsid w:val="00766AC3"/>
    <w:rsid w:val="007675F7"/>
    <w:rsid w:val="00767769"/>
    <w:rsid w:val="007718F7"/>
    <w:rsid w:val="0077239E"/>
    <w:rsid w:val="00780C44"/>
    <w:rsid w:val="00783F74"/>
    <w:rsid w:val="0078632D"/>
    <w:rsid w:val="00791461"/>
    <w:rsid w:val="007A68D1"/>
    <w:rsid w:val="007B5F0B"/>
    <w:rsid w:val="007C0FD8"/>
    <w:rsid w:val="007C12A1"/>
    <w:rsid w:val="007C2A05"/>
    <w:rsid w:val="007C2C1A"/>
    <w:rsid w:val="007C44B9"/>
    <w:rsid w:val="007D0589"/>
    <w:rsid w:val="007D20A2"/>
    <w:rsid w:val="007D27C9"/>
    <w:rsid w:val="007D41A0"/>
    <w:rsid w:val="007E0AEA"/>
    <w:rsid w:val="007E458A"/>
    <w:rsid w:val="007E47FD"/>
    <w:rsid w:val="007E71F7"/>
    <w:rsid w:val="007F1358"/>
    <w:rsid w:val="007F16BB"/>
    <w:rsid w:val="007F1B9C"/>
    <w:rsid w:val="007F2771"/>
    <w:rsid w:val="00800C04"/>
    <w:rsid w:val="00801949"/>
    <w:rsid w:val="0080219A"/>
    <w:rsid w:val="0080285A"/>
    <w:rsid w:val="00806411"/>
    <w:rsid w:val="00807B4E"/>
    <w:rsid w:val="00814F59"/>
    <w:rsid w:val="00815210"/>
    <w:rsid w:val="00820321"/>
    <w:rsid w:val="00824E0C"/>
    <w:rsid w:val="00824E52"/>
    <w:rsid w:val="00827F51"/>
    <w:rsid w:val="00830F8B"/>
    <w:rsid w:val="008322E3"/>
    <w:rsid w:val="00837ED5"/>
    <w:rsid w:val="00841CD0"/>
    <w:rsid w:val="00842D01"/>
    <w:rsid w:val="00843F41"/>
    <w:rsid w:val="00844689"/>
    <w:rsid w:val="0084633B"/>
    <w:rsid w:val="0085707C"/>
    <w:rsid w:val="0085759C"/>
    <w:rsid w:val="008623AD"/>
    <w:rsid w:val="008627C7"/>
    <w:rsid w:val="00863114"/>
    <w:rsid w:val="008631CA"/>
    <w:rsid w:val="008646EA"/>
    <w:rsid w:val="008719EB"/>
    <w:rsid w:val="00872B0A"/>
    <w:rsid w:val="008757EA"/>
    <w:rsid w:val="00876C97"/>
    <w:rsid w:val="008779DF"/>
    <w:rsid w:val="0088066A"/>
    <w:rsid w:val="0088479B"/>
    <w:rsid w:val="008969A2"/>
    <w:rsid w:val="008A1096"/>
    <w:rsid w:val="008A3BEC"/>
    <w:rsid w:val="008A77C4"/>
    <w:rsid w:val="008B09FF"/>
    <w:rsid w:val="008B0A5F"/>
    <w:rsid w:val="008B3C73"/>
    <w:rsid w:val="008B4C02"/>
    <w:rsid w:val="008B6128"/>
    <w:rsid w:val="008B6F68"/>
    <w:rsid w:val="008C41C8"/>
    <w:rsid w:val="008C4498"/>
    <w:rsid w:val="008C68C6"/>
    <w:rsid w:val="008C6AF3"/>
    <w:rsid w:val="008C7A61"/>
    <w:rsid w:val="008D1B7B"/>
    <w:rsid w:val="008D1D5E"/>
    <w:rsid w:val="008D495F"/>
    <w:rsid w:val="008D4EE1"/>
    <w:rsid w:val="008D5D39"/>
    <w:rsid w:val="008D6F52"/>
    <w:rsid w:val="008E18D2"/>
    <w:rsid w:val="008E6814"/>
    <w:rsid w:val="008E6EE6"/>
    <w:rsid w:val="008F1042"/>
    <w:rsid w:val="008F3464"/>
    <w:rsid w:val="008F392D"/>
    <w:rsid w:val="008F4132"/>
    <w:rsid w:val="008F5B27"/>
    <w:rsid w:val="009018C8"/>
    <w:rsid w:val="00903A6F"/>
    <w:rsid w:val="00913AD5"/>
    <w:rsid w:val="00915338"/>
    <w:rsid w:val="00925DC4"/>
    <w:rsid w:val="0092769D"/>
    <w:rsid w:val="00930115"/>
    <w:rsid w:val="009321DE"/>
    <w:rsid w:val="00932CFC"/>
    <w:rsid w:val="00933993"/>
    <w:rsid w:val="009347D9"/>
    <w:rsid w:val="0094052F"/>
    <w:rsid w:val="00941DB4"/>
    <w:rsid w:val="00950661"/>
    <w:rsid w:val="009506D4"/>
    <w:rsid w:val="00951042"/>
    <w:rsid w:val="00953271"/>
    <w:rsid w:val="0095620C"/>
    <w:rsid w:val="00961221"/>
    <w:rsid w:val="00962B57"/>
    <w:rsid w:val="00965ABD"/>
    <w:rsid w:val="00967B28"/>
    <w:rsid w:val="00971452"/>
    <w:rsid w:val="009728F2"/>
    <w:rsid w:val="00973DBF"/>
    <w:rsid w:val="00974A45"/>
    <w:rsid w:val="00982A75"/>
    <w:rsid w:val="009838BA"/>
    <w:rsid w:val="00986B60"/>
    <w:rsid w:val="00991F65"/>
    <w:rsid w:val="00994393"/>
    <w:rsid w:val="009A2969"/>
    <w:rsid w:val="009A2F78"/>
    <w:rsid w:val="009A6E12"/>
    <w:rsid w:val="009B3D71"/>
    <w:rsid w:val="009B5C8A"/>
    <w:rsid w:val="009C1458"/>
    <w:rsid w:val="009C1949"/>
    <w:rsid w:val="009C56BB"/>
    <w:rsid w:val="009D0441"/>
    <w:rsid w:val="009D1B4F"/>
    <w:rsid w:val="009D2D45"/>
    <w:rsid w:val="009D726D"/>
    <w:rsid w:val="009E4C9A"/>
    <w:rsid w:val="009E7003"/>
    <w:rsid w:val="009E7F19"/>
    <w:rsid w:val="009E7F3B"/>
    <w:rsid w:val="009F3EC7"/>
    <w:rsid w:val="009F41E7"/>
    <w:rsid w:val="009F5C5D"/>
    <w:rsid w:val="00A02063"/>
    <w:rsid w:val="00A04336"/>
    <w:rsid w:val="00A06358"/>
    <w:rsid w:val="00A13C74"/>
    <w:rsid w:val="00A145B3"/>
    <w:rsid w:val="00A2046B"/>
    <w:rsid w:val="00A210C9"/>
    <w:rsid w:val="00A21982"/>
    <w:rsid w:val="00A25E64"/>
    <w:rsid w:val="00A2699A"/>
    <w:rsid w:val="00A272FD"/>
    <w:rsid w:val="00A30732"/>
    <w:rsid w:val="00A3098B"/>
    <w:rsid w:val="00A30FCA"/>
    <w:rsid w:val="00A3459D"/>
    <w:rsid w:val="00A34BAE"/>
    <w:rsid w:val="00A36C1A"/>
    <w:rsid w:val="00A36D2A"/>
    <w:rsid w:val="00A4113D"/>
    <w:rsid w:val="00A52F27"/>
    <w:rsid w:val="00A55CD7"/>
    <w:rsid w:val="00A56D09"/>
    <w:rsid w:val="00A57C0E"/>
    <w:rsid w:val="00A67323"/>
    <w:rsid w:val="00A67935"/>
    <w:rsid w:val="00A67D5E"/>
    <w:rsid w:val="00A73023"/>
    <w:rsid w:val="00A745D3"/>
    <w:rsid w:val="00A77337"/>
    <w:rsid w:val="00A77EC8"/>
    <w:rsid w:val="00A80149"/>
    <w:rsid w:val="00A832D1"/>
    <w:rsid w:val="00A8423A"/>
    <w:rsid w:val="00A84E4E"/>
    <w:rsid w:val="00A857F5"/>
    <w:rsid w:val="00A85967"/>
    <w:rsid w:val="00A92F2D"/>
    <w:rsid w:val="00A95569"/>
    <w:rsid w:val="00AA1979"/>
    <w:rsid w:val="00AA5C17"/>
    <w:rsid w:val="00AA7371"/>
    <w:rsid w:val="00AB2ADD"/>
    <w:rsid w:val="00AB57F9"/>
    <w:rsid w:val="00AC4DEE"/>
    <w:rsid w:val="00AC5A03"/>
    <w:rsid w:val="00AC5C27"/>
    <w:rsid w:val="00AD0B25"/>
    <w:rsid w:val="00AD2B37"/>
    <w:rsid w:val="00AD3BD9"/>
    <w:rsid w:val="00AD6D1F"/>
    <w:rsid w:val="00AD7AA2"/>
    <w:rsid w:val="00AD7DDC"/>
    <w:rsid w:val="00AD7F3F"/>
    <w:rsid w:val="00AE2CD1"/>
    <w:rsid w:val="00AE2DCB"/>
    <w:rsid w:val="00AE4F5A"/>
    <w:rsid w:val="00AE6195"/>
    <w:rsid w:val="00AF0C5D"/>
    <w:rsid w:val="00AF5D1B"/>
    <w:rsid w:val="00AF5DF4"/>
    <w:rsid w:val="00AF6866"/>
    <w:rsid w:val="00AF7339"/>
    <w:rsid w:val="00B041F0"/>
    <w:rsid w:val="00B058D1"/>
    <w:rsid w:val="00B1406C"/>
    <w:rsid w:val="00B140F6"/>
    <w:rsid w:val="00B211C5"/>
    <w:rsid w:val="00B2311E"/>
    <w:rsid w:val="00B233C1"/>
    <w:rsid w:val="00B23C6B"/>
    <w:rsid w:val="00B32DB7"/>
    <w:rsid w:val="00B36AC8"/>
    <w:rsid w:val="00B436CA"/>
    <w:rsid w:val="00B452C9"/>
    <w:rsid w:val="00B4581B"/>
    <w:rsid w:val="00B47AA2"/>
    <w:rsid w:val="00B50901"/>
    <w:rsid w:val="00B526C3"/>
    <w:rsid w:val="00B537AA"/>
    <w:rsid w:val="00B53D8A"/>
    <w:rsid w:val="00B572CB"/>
    <w:rsid w:val="00B6404E"/>
    <w:rsid w:val="00B66742"/>
    <w:rsid w:val="00B66A3E"/>
    <w:rsid w:val="00B71CC1"/>
    <w:rsid w:val="00B72151"/>
    <w:rsid w:val="00B73916"/>
    <w:rsid w:val="00B758CC"/>
    <w:rsid w:val="00B75B7E"/>
    <w:rsid w:val="00B75E2E"/>
    <w:rsid w:val="00B84EB3"/>
    <w:rsid w:val="00B86CDA"/>
    <w:rsid w:val="00B87DE8"/>
    <w:rsid w:val="00B87F4F"/>
    <w:rsid w:val="00B91237"/>
    <w:rsid w:val="00B9541B"/>
    <w:rsid w:val="00B977B9"/>
    <w:rsid w:val="00BA03CF"/>
    <w:rsid w:val="00BA062C"/>
    <w:rsid w:val="00BA0E92"/>
    <w:rsid w:val="00BA2171"/>
    <w:rsid w:val="00BA4AA6"/>
    <w:rsid w:val="00BA4C5C"/>
    <w:rsid w:val="00BA60FB"/>
    <w:rsid w:val="00BA63BA"/>
    <w:rsid w:val="00BA692D"/>
    <w:rsid w:val="00BA7AB3"/>
    <w:rsid w:val="00BB1CED"/>
    <w:rsid w:val="00BB4F7D"/>
    <w:rsid w:val="00BB5B0F"/>
    <w:rsid w:val="00BB7AD6"/>
    <w:rsid w:val="00BC3F1E"/>
    <w:rsid w:val="00BC67E7"/>
    <w:rsid w:val="00BD2260"/>
    <w:rsid w:val="00BD2B02"/>
    <w:rsid w:val="00BD380B"/>
    <w:rsid w:val="00BD4754"/>
    <w:rsid w:val="00BD59DB"/>
    <w:rsid w:val="00BD5B0D"/>
    <w:rsid w:val="00BE2183"/>
    <w:rsid w:val="00BE3110"/>
    <w:rsid w:val="00BE3F37"/>
    <w:rsid w:val="00BE46B6"/>
    <w:rsid w:val="00BE6F56"/>
    <w:rsid w:val="00BF0123"/>
    <w:rsid w:val="00BF1F3F"/>
    <w:rsid w:val="00BF2EBC"/>
    <w:rsid w:val="00BF4402"/>
    <w:rsid w:val="00BF50F4"/>
    <w:rsid w:val="00BF6A26"/>
    <w:rsid w:val="00BF7C3F"/>
    <w:rsid w:val="00C008C2"/>
    <w:rsid w:val="00C01011"/>
    <w:rsid w:val="00C01335"/>
    <w:rsid w:val="00C032DC"/>
    <w:rsid w:val="00C03977"/>
    <w:rsid w:val="00C03B55"/>
    <w:rsid w:val="00C12C94"/>
    <w:rsid w:val="00C17287"/>
    <w:rsid w:val="00C247BC"/>
    <w:rsid w:val="00C24D22"/>
    <w:rsid w:val="00C27956"/>
    <w:rsid w:val="00C30E73"/>
    <w:rsid w:val="00C31ED9"/>
    <w:rsid w:val="00C33AC5"/>
    <w:rsid w:val="00C35B62"/>
    <w:rsid w:val="00C40433"/>
    <w:rsid w:val="00C41D53"/>
    <w:rsid w:val="00C43225"/>
    <w:rsid w:val="00C4643C"/>
    <w:rsid w:val="00C469AF"/>
    <w:rsid w:val="00C51B25"/>
    <w:rsid w:val="00C521CC"/>
    <w:rsid w:val="00C53E14"/>
    <w:rsid w:val="00C54E6A"/>
    <w:rsid w:val="00C56128"/>
    <w:rsid w:val="00C56875"/>
    <w:rsid w:val="00C62D0F"/>
    <w:rsid w:val="00C64A29"/>
    <w:rsid w:val="00C65151"/>
    <w:rsid w:val="00C678AE"/>
    <w:rsid w:val="00C827A2"/>
    <w:rsid w:val="00C834AD"/>
    <w:rsid w:val="00C83C6F"/>
    <w:rsid w:val="00C843AE"/>
    <w:rsid w:val="00C8799C"/>
    <w:rsid w:val="00C9190D"/>
    <w:rsid w:val="00C91F05"/>
    <w:rsid w:val="00C92BAA"/>
    <w:rsid w:val="00C9315F"/>
    <w:rsid w:val="00C93C34"/>
    <w:rsid w:val="00C96718"/>
    <w:rsid w:val="00CA4E59"/>
    <w:rsid w:val="00CA66E6"/>
    <w:rsid w:val="00CB0C6E"/>
    <w:rsid w:val="00CB2DA8"/>
    <w:rsid w:val="00CB53C3"/>
    <w:rsid w:val="00CB586D"/>
    <w:rsid w:val="00CB7C4B"/>
    <w:rsid w:val="00CB7D6B"/>
    <w:rsid w:val="00CB7EE8"/>
    <w:rsid w:val="00CC0121"/>
    <w:rsid w:val="00CC0B6F"/>
    <w:rsid w:val="00CC3007"/>
    <w:rsid w:val="00CC5F02"/>
    <w:rsid w:val="00CC6F30"/>
    <w:rsid w:val="00CC78DD"/>
    <w:rsid w:val="00CD1229"/>
    <w:rsid w:val="00CD1499"/>
    <w:rsid w:val="00CD4534"/>
    <w:rsid w:val="00CE2201"/>
    <w:rsid w:val="00CE32C3"/>
    <w:rsid w:val="00CE4E7B"/>
    <w:rsid w:val="00CE59F3"/>
    <w:rsid w:val="00CE697D"/>
    <w:rsid w:val="00CE6A3A"/>
    <w:rsid w:val="00CF0172"/>
    <w:rsid w:val="00CF407D"/>
    <w:rsid w:val="00CF4DA2"/>
    <w:rsid w:val="00CF7332"/>
    <w:rsid w:val="00CF759F"/>
    <w:rsid w:val="00CF775F"/>
    <w:rsid w:val="00CF7A79"/>
    <w:rsid w:val="00CF7DF1"/>
    <w:rsid w:val="00CF7E2C"/>
    <w:rsid w:val="00D00C40"/>
    <w:rsid w:val="00D01762"/>
    <w:rsid w:val="00D0283D"/>
    <w:rsid w:val="00D02B1D"/>
    <w:rsid w:val="00D054A9"/>
    <w:rsid w:val="00D0738B"/>
    <w:rsid w:val="00D127C4"/>
    <w:rsid w:val="00D13367"/>
    <w:rsid w:val="00D16E8D"/>
    <w:rsid w:val="00D21C70"/>
    <w:rsid w:val="00D2244C"/>
    <w:rsid w:val="00D24167"/>
    <w:rsid w:val="00D32262"/>
    <w:rsid w:val="00D341B7"/>
    <w:rsid w:val="00D35BBA"/>
    <w:rsid w:val="00D368A7"/>
    <w:rsid w:val="00D3713C"/>
    <w:rsid w:val="00D42181"/>
    <w:rsid w:val="00D4590F"/>
    <w:rsid w:val="00D47317"/>
    <w:rsid w:val="00D47373"/>
    <w:rsid w:val="00D47509"/>
    <w:rsid w:val="00D50E8C"/>
    <w:rsid w:val="00D518B7"/>
    <w:rsid w:val="00D53F18"/>
    <w:rsid w:val="00D5608D"/>
    <w:rsid w:val="00D56B45"/>
    <w:rsid w:val="00D62047"/>
    <w:rsid w:val="00D632EA"/>
    <w:rsid w:val="00D63BCA"/>
    <w:rsid w:val="00D74197"/>
    <w:rsid w:val="00D74644"/>
    <w:rsid w:val="00D767A1"/>
    <w:rsid w:val="00D80119"/>
    <w:rsid w:val="00D80E87"/>
    <w:rsid w:val="00D8186A"/>
    <w:rsid w:val="00D87144"/>
    <w:rsid w:val="00D91B6E"/>
    <w:rsid w:val="00D92B10"/>
    <w:rsid w:val="00D9395B"/>
    <w:rsid w:val="00D94678"/>
    <w:rsid w:val="00DA2E2C"/>
    <w:rsid w:val="00DA757D"/>
    <w:rsid w:val="00DB3E2E"/>
    <w:rsid w:val="00DB5414"/>
    <w:rsid w:val="00DB550E"/>
    <w:rsid w:val="00DB5DF0"/>
    <w:rsid w:val="00DB77CB"/>
    <w:rsid w:val="00DB7FA2"/>
    <w:rsid w:val="00DC1E12"/>
    <w:rsid w:val="00DC3D1D"/>
    <w:rsid w:val="00DC4E96"/>
    <w:rsid w:val="00DD091A"/>
    <w:rsid w:val="00DD2E02"/>
    <w:rsid w:val="00DD3531"/>
    <w:rsid w:val="00DD3FE9"/>
    <w:rsid w:val="00DD4E97"/>
    <w:rsid w:val="00DD6210"/>
    <w:rsid w:val="00DD7699"/>
    <w:rsid w:val="00DE1EBE"/>
    <w:rsid w:val="00DE233B"/>
    <w:rsid w:val="00DE3E3D"/>
    <w:rsid w:val="00DE520E"/>
    <w:rsid w:val="00DE56D7"/>
    <w:rsid w:val="00DE7D89"/>
    <w:rsid w:val="00DF0E47"/>
    <w:rsid w:val="00DF196F"/>
    <w:rsid w:val="00DF212F"/>
    <w:rsid w:val="00DF29DF"/>
    <w:rsid w:val="00DF4B64"/>
    <w:rsid w:val="00E02A57"/>
    <w:rsid w:val="00E03635"/>
    <w:rsid w:val="00E03994"/>
    <w:rsid w:val="00E03E93"/>
    <w:rsid w:val="00E04B84"/>
    <w:rsid w:val="00E04DAD"/>
    <w:rsid w:val="00E11DF5"/>
    <w:rsid w:val="00E14B11"/>
    <w:rsid w:val="00E162EA"/>
    <w:rsid w:val="00E20D0F"/>
    <w:rsid w:val="00E25D40"/>
    <w:rsid w:val="00E26608"/>
    <w:rsid w:val="00E30371"/>
    <w:rsid w:val="00E33C4A"/>
    <w:rsid w:val="00E360EF"/>
    <w:rsid w:val="00E45299"/>
    <w:rsid w:val="00E4602B"/>
    <w:rsid w:val="00E46D0C"/>
    <w:rsid w:val="00E551EC"/>
    <w:rsid w:val="00E613E9"/>
    <w:rsid w:val="00E708C5"/>
    <w:rsid w:val="00E70B2A"/>
    <w:rsid w:val="00E73B08"/>
    <w:rsid w:val="00E742C4"/>
    <w:rsid w:val="00E7545F"/>
    <w:rsid w:val="00E82788"/>
    <w:rsid w:val="00E834A4"/>
    <w:rsid w:val="00E839AF"/>
    <w:rsid w:val="00E83C93"/>
    <w:rsid w:val="00E8583C"/>
    <w:rsid w:val="00E869D9"/>
    <w:rsid w:val="00E86DFA"/>
    <w:rsid w:val="00E91423"/>
    <w:rsid w:val="00E92316"/>
    <w:rsid w:val="00E93A9C"/>
    <w:rsid w:val="00E9400A"/>
    <w:rsid w:val="00EA0C79"/>
    <w:rsid w:val="00EA1222"/>
    <w:rsid w:val="00EA25F1"/>
    <w:rsid w:val="00EA79EB"/>
    <w:rsid w:val="00EB064C"/>
    <w:rsid w:val="00EB211C"/>
    <w:rsid w:val="00EB5DB5"/>
    <w:rsid w:val="00EB6A00"/>
    <w:rsid w:val="00EB6E17"/>
    <w:rsid w:val="00EB6EF5"/>
    <w:rsid w:val="00EC0031"/>
    <w:rsid w:val="00EC1ADF"/>
    <w:rsid w:val="00EC406B"/>
    <w:rsid w:val="00ED1C48"/>
    <w:rsid w:val="00ED409B"/>
    <w:rsid w:val="00ED48A5"/>
    <w:rsid w:val="00ED56EA"/>
    <w:rsid w:val="00EE1BCE"/>
    <w:rsid w:val="00EE1D90"/>
    <w:rsid w:val="00EE519F"/>
    <w:rsid w:val="00EE784C"/>
    <w:rsid w:val="00EF132F"/>
    <w:rsid w:val="00EF2727"/>
    <w:rsid w:val="00EF2DF8"/>
    <w:rsid w:val="00EF39F8"/>
    <w:rsid w:val="00EF51CC"/>
    <w:rsid w:val="00F05082"/>
    <w:rsid w:val="00F07AF3"/>
    <w:rsid w:val="00F07C38"/>
    <w:rsid w:val="00F139D9"/>
    <w:rsid w:val="00F14A4A"/>
    <w:rsid w:val="00F1652A"/>
    <w:rsid w:val="00F177ED"/>
    <w:rsid w:val="00F20356"/>
    <w:rsid w:val="00F2114F"/>
    <w:rsid w:val="00F22EF0"/>
    <w:rsid w:val="00F23CE5"/>
    <w:rsid w:val="00F2440C"/>
    <w:rsid w:val="00F25432"/>
    <w:rsid w:val="00F2554B"/>
    <w:rsid w:val="00F25BFE"/>
    <w:rsid w:val="00F27FC3"/>
    <w:rsid w:val="00F318EA"/>
    <w:rsid w:val="00F40242"/>
    <w:rsid w:val="00F44494"/>
    <w:rsid w:val="00F45A64"/>
    <w:rsid w:val="00F45BB1"/>
    <w:rsid w:val="00F53EF8"/>
    <w:rsid w:val="00F62976"/>
    <w:rsid w:val="00F65997"/>
    <w:rsid w:val="00F671CD"/>
    <w:rsid w:val="00F678E9"/>
    <w:rsid w:val="00F72F25"/>
    <w:rsid w:val="00F800DB"/>
    <w:rsid w:val="00F80A03"/>
    <w:rsid w:val="00F81EB0"/>
    <w:rsid w:val="00F827B9"/>
    <w:rsid w:val="00F83EDE"/>
    <w:rsid w:val="00F85A4A"/>
    <w:rsid w:val="00F8659C"/>
    <w:rsid w:val="00F8703E"/>
    <w:rsid w:val="00F92F3E"/>
    <w:rsid w:val="00F94BA7"/>
    <w:rsid w:val="00F9650F"/>
    <w:rsid w:val="00F9686F"/>
    <w:rsid w:val="00F96CEF"/>
    <w:rsid w:val="00F976B9"/>
    <w:rsid w:val="00FA39C1"/>
    <w:rsid w:val="00FA6D19"/>
    <w:rsid w:val="00FA7CA0"/>
    <w:rsid w:val="00FB0B93"/>
    <w:rsid w:val="00FB0FFF"/>
    <w:rsid w:val="00FB1806"/>
    <w:rsid w:val="00FB1C05"/>
    <w:rsid w:val="00FB1C6D"/>
    <w:rsid w:val="00FB4E36"/>
    <w:rsid w:val="00FC01CB"/>
    <w:rsid w:val="00FC3978"/>
    <w:rsid w:val="00FC5107"/>
    <w:rsid w:val="00FC7412"/>
    <w:rsid w:val="00FD0C8C"/>
    <w:rsid w:val="00FD4930"/>
    <w:rsid w:val="00FD6CC9"/>
    <w:rsid w:val="00FE2059"/>
    <w:rsid w:val="00FE7AAF"/>
    <w:rsid w:val="00FF1528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7AFD38-4944-4F07-B6F2-39E87C6B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45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E914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 заголовок"/>
    <w:basedOn w:val="a"/>
    <w:next w:val="a"/>
    <w:autoRedefine/>
    <w:rsid w:val="003E5A00"/>
    <w:pPr>
      <w:jc w:val="both"/>
    </w:pPr>
    <w:rPr>
      <w:rFonts w:ascii="Baltica" w:hAnsi="Baltica"/>
      <w:szCs w:val="20"/>
    </w:rPr>
  </w:style>
  <w:style w:type="paragraph" w:styleId="a4">
    <w:name w:val="Body Text Indent"/>
    <w:basedOn w:val="a"/>
    <w:rsid w:val="00971452"/>
    <w:pPr>
      <w:spacing w:after="120"/>
      <w:ind w:left="283"/>
    </w:pPr>
  </w:style>
  <w:style w:type="paragraph" w:styleId="a5">
    <w:name w:val="List Paragraph"/>
    <w:basedOn w:val="a"/>
    <w:qFormat/>
    <w:rsid w:val="00F9686F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6">
    <w:name w:val="footnote text"/>
    <w:basedOn w:val="a"/>
    <w:link w:val="a7"/>
    <w:semiHidden/>
    <w:rsid w:val="00F9686F"/>
    <w:rPr>
      <w:sz w:val="20"/>
      <w:szCs w:val="20"/>
    </w:rPr>
  </w:style>
  <w:style w:type="character" w:customStyle="1" w:styleId="a7">
    <w:name w:val="Текст сноски Знак"/>
    <w:link w:val="a6"/>
    <w:semiHidden/>
    <w:rsid w:val="00F9686F"/>
    <w:rPr>
      <w:lang w:val="ru-RU" w:eastAsia="ru-RU" w:bidi="ar-SA"/>
    </w:rPr>
  </w:style>
  <w:style w:type="character" w:styleId="a8">
    <w:name w:val="footnote reference"/>
    <w:semiHidden/>
    <w:rsid w:val="00F9686F"/>
    <w:rPr>
      <w:vertAlign w:val="superscript"/>
    </w:rPr>
  </w:style>
  <w:style w:type="paragraph" w:styleId="20">
    <w:name w:val="List 2"/>
    <w:basedOn w:val="a"/>
    <w:rsid w:val="00F9686F"/>
    <w:pPr>
      <w:ind w:left="566" w:hanging="283"/>
    </w:pPr>
  </w:style>
  <w:style w:type="paragraph" w:styleId="a9">
    <w:name w:val="footer"/>
    <w:basedOn w:val="a"/>
    <w:rsid w:val="00F968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86F"/>
  </w:style>
  <w:style w:type="paragraph" w:styleId="ab">
    <w:name w:val="List"/>
    <w:basedOn w:val="a"/>
    <w:rsid w:val="00322A11"/>
    <w:pPr>
      <w:ind w:left="283" w:hanging="283"/>
    </w:pPr>
  </w:style>
  <w:style w:type="paragraph" w:styleId="ac">
    <w:name w:val="Normal (Web)"/>
    <w:basedOn w:val="a"/>
    <w:rsid w:val="00CD1229"/>
    <w:pPr>
      <w:spacing w:before="100" w:beforeAutospacing="1" w:after="100" w:afterAutospacing="1"/>
    </w:pPr>
  </w:style>
  <w:style w:type="character" w:customStyle="1" w:styleId="5">
    <w:name w:val="Знак Знак5"/>
    <w:semiHidden/>
    <w:rsid w:val="00CD122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rsid w:val="006B4E69"/>
    <w:pPr>
      <w:spacing w:after="120" w:line="480" w:lineRule="auto"/>
    </w:pPr>
  </w:style>
  <w:style w:type="character" w:customStyle="1" w:styleId="10">
    <w:name w:val="Заголовок 1 Знак"/>
    <w:link w:val="1"/>
    <w:rsid w:val="006B4E69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qFormat/>
    <w:rsid w:val="00EB06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E91423"/>
    <w:pPr>
      <w:spacing w:after="120"/>
    </w:pPr>
  </w:style>
  <w:style w:type="character" w:customStyle="1" w:styleId="ae">
    <w:name w:val="Основной текст Знак"/>
    <w:link w:val="ad"/>
    <w:rsid w:val="00E91423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E9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E91423"/>
    <w:pPr>
      <w:widowControl w:val="0"/>
      <w:ind w:firstLine="720"/>
    </w:pPr>
    <w:rPr>
      <w:sz w:val="28"/>
      <w:szCs w:val="20"/>
    </w:rPr>
  </w:style>
  <w:style w:type="paragraph" w:styleId="22">
    <w:name w:val="Body Text Indent 2"/>
    <w:basedOn w:val="a"/>
    <w:rsid w:val="00E91423"/>
    <w:pPr>
      <w:spacing w:after="120" w:line="480" w:lineRule="auto"/>
      <w:ind w:left="283"/>
    </w:pPr>
  </w:style>
  <w:style w:type="table" w:styleId="af">
    <w:name w:val="Table Grid"/>
    <w:basedOn w:val="a1"/>
    <w:rsid w:val="00E9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914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Document Map"/>
    <w:basedOn w:val="a"/>
    <w:semiHidden/>
    <w:rsid w:val="00562EA7"/>
    <w:pPr>
      <w:shd w:val="clear" w:color="auto" w:fill="000080"/>
    </w:pPr>
    <w:rPr>
      <w:rFonts w:ascii="Tahoma" w:hAnsi="Tahoma" w:cs="Tahoma"/>
    </w:rPr>
  </w:style>
  <w:style w:type="paragraph" w:styleId="af1">
    <w:name w:val="header"/>
    <w:basedOn w:val="a"/>
    <w:link w:val="af2"/>
    <w:rsid w:val="006656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65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Users/user9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8FEF-7627-417F-B74C-DA1B6F27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для работы группы</vt:lpstr>
    </vt:vector>
  </TitlesOfParts>
  <Company>niro</Company>
  <LinksUpToDate>false</LinksUpToDate>
  <CharactersWithSpaces>38268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работы группы</dc:title>
  <dc:subject/>
  <dc:creator>shilova</dc:creator>
  <cp:keywords/>
  <dc:description/>
  <cp:lastModifiedBy>Kuznetsov</cp:lastModifiedBy>
  <cp:revision>3</cp:revision>
  <cp:lastPrinted>2013-07-31T05:55:00Z</cp:lastPrinted>
  <dcterms:created xsi:type="dcterms:W3CDTF">2019-05-22T17:58:00Z</dcterms:created>
  <dcterms:modified xsi:type="dcterms:W3CDTF">2019-05-22T18:26:00Z</dcterms:modified>
</cp:coreProperties>
</file>