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B3" w:rsidRPr="00BF06B3" w:rsidRDefault="00BF06B3" w:rsidP="00BF06B3">
      <w:pPr>
        <w:framePr w:w="12355" w:h="1013" w:hRule="exact" w:wrap="none" w:vAnchor="page" w:hAnchor="page" w:x="1882" w:y="1171"/>
        <w:widowControl w:val="0"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BF06B3">
        <w:rPr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BF06B3">
        <w:rPr>
          <w:color w:val="000000"/>
          <w:sz w:val="28"/>
          <w:szCs w:val="28"/>
          <w:lang w:bidi="ru-RU"/>
        </w:rPr>
        <w:br/>
        <w:t>Краснобаковский филиал</w:t>
      </w:r>
    </w:p>
    <w:p w:rsidR="00BF06B3" w:rsidRPr="00BF06B3" w:rsidRDefault="00BF06B3" w:rsidP="00BF06B3">
      <w:pPr>
        <w:framePr w:w="12355" w:h="1013" w:hRule="exact" w:wrap="none" w:vAnchor="page" w:hAnchor="page" w:x="1882" w:y="1171"/>
        <w:widowControl w:val="0"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BF06B3">
        <w:rPr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BF06B3" w:rsidRPr="00BF06B3" w:rsidRDefault="00BF06B3" w:rsidP="00BF06B3">
      <w:pPr>
        <w:framePr w:wrap="none" w:vAnchor="page" w:hAnchor="page" w:x="564" w:y="2623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BF06B3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8695690" cy="1449070"/>
            <wp:effectExtent l="0" t="0" r="0" b="0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69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B3" w:rsidRPr="00BF06B3" w:rsidRDefault="00BF06B3" w:rsidP="00BF06B3">
      <w:pPr>
        <w:framePr w:w="12355" w:h="2490" w:hRule="exact" w:wrap="none" w:vAnchor="page" w:hAnchor="page" w:x="1882" w:y="5936"/>
        <w:widowControl w:val="0"/>
        <w:spacing w:line="371" w:lineRule="exact"/>
        <w:ind w:left="20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0" w:name="bookmark0"/>
      <w:r w:rsidRPr="00BF06B3">
        <w:rPr>
          <w:b/>
          <w:bCs/>
          <w:color w:val="000000"/>
          <w:sz w:val="32"/>
          <w:szCs w:val="32"/>
          <w:lang w:bidi="ru-RU"/>
        </w:rPr>
        <w:t>РАБОЧАЯ ПРОГРАММА ПРОФЕССИОНАЛЬНОГО МОДУЛЯ</w:t>
      </w:r>
      <w:r w:rsidRPr="00BF06B3">
        <w:rPr>
          <w:b/>
          <w:bCs/>
          <w:color w:val="000000"/>
          <w:sz w:val="32"/>
          <w:szCs w:val="32"/>
          <w:lang w:bidi="ru-RU"/>
        </w:rPr>
        <w:br/>
        <w:t xml:space="preserve">ПМ. 03 </w:t>
      </w:r>
      <w:r w:rsidRPr="00BF06B3">
        <w:rPr>
          <w:b/>
          <w:bCs/>
          <w:color w:val="000000"/>
          <w:sz w:val="32"/>
          <w:szCs w:val="32"/>
          <w:u w:val="single"/>
          <w:lang w:bidi="ru-RU"/>
        </w:rPr>
        <w:t>«Организация процесса приготовления и приготовление сложной горячей</w:t>
      </w:r>
      <w:bookmarkEnd w:id="0"/>
    </w:p>
    <w:p w:rsidR="00BF06B3" w:rsidRPr="00BF06B3" w:rsidRDefault="00BF06B3" w:rsidP="00BF06B3">
      <w:pPr>
        <w:framePr w:w="12355" w:h="2490" w:hRule="exact" w:wrap="none" w:vAnchor="page" w:hAnchor="page" w:x="1882" w:y="5936"/>
        <w:widowControl w:val="0"/>
        <w:spacing w:after="373" w:line="371" w:lineRule="exact"/>
        <w:ind w:left="20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1" w:name="bookmark1"/>
      <w:r w:rsidRPr="00BF06B3">
        <w:rPr>
          <w:b/>
          <w:bCs/>
          <w:color w:val="000000"/>
          <w:sz w:val="32"/>
          <w:szCs w:val="32"/>
          <w:u w:val="single"/>
          <w:lang w:bidi="ru-RU"/>
        </w:rPr>
        <w:t>кулинарной продукции»</w:t>
      </w:r>
      <w:bookmarkEnd w:id="1"/>
    </w:p>
    <w:p w:rsidR="00BF06B3" w:rsidRPr="00BF06B3" w:rsidRDefault="00BF06B3" w:rsidP="00BF06B3">
      <w:pPr>
        <w:framePr w:w="12355" w:h="2490" w:hRule="exact" w:wrap="none" w:vAnchor="page" w:hAnchor="page" w:x="1882" w:y="5936"/>
        <w:widowControl w:val="0"/>
        <w:spacing w:after="350" w:line="280" w:lineRule="exact"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BF06B3">
        <w:rPr>
          <w:color w:val="000000"/>
          <w:sz w:val="28"/>
          <w:szCs w:val="28"/>
          <w:u w:val="single"/>
          <w:lang w:bidi="ru-RU"/>
        </w:rPr>
        <w:t xml:space="preserve">Специальность: </w:t>
      </w:r>
      <w:r w:rsidRPr="00BF06B3">
        <w:rPr>
          <w:b/>
          <w:bCs/>
          <w:color w:val="000000"/>
          <w:sz w:val="28"/>
          <w:szCs w:val="28"/>
          <w:u w:val="single"/>
          <w:lang w:bidi="ru-RU"/>
        </w:rPr>
        <w:t>19.02Л0 «Технология продукции общественного питания»</w:t>
      </w:r>
    </w:p>
    <w:p w:rsidR="00BF06B3" w:rsidRPr="00BF06B3" w:rsidRDefault="00BF06B3" w:rsidP="00BF06B3">
      <w:pPr>
        <w:framePr w:w="12355" w:h="2490" w:hRule="exact" w:wrap="none" w:vAnchor="page" w:hAnchor="page" w:x="1882" w:y="5936"/>
        <w:widowControl w:val="0"/>
        <w:spacing w:line="220" w:lineRule="exact"/>
        <w:ind w:left="20"/>
        <w:jc w:val="center"/>
        <w:rPr>
          <w:b/>
          <w:bCs/>
          <w:color w:val="000000"/>
          <w:sz w:val="22"/>
          <w:szCs w:val="22"/>
          <w:lang w:bidi="ru-RU"/>
        </w:rPr>
      </w:pPr>
      <w:r w:rsidRPr="00BF06B3">
        <w:rPr>
          <w:b/>
          <w:bCs/>
          <w:color w:val="000000"/>
          <w:sz w:val="22"/>
          <w:szCs w:val="22"/>
          <w:u w:val="single"/>
          <w:lang w:bidi="ru-RU"/>
        </w:rPr>
        <w:t>(заочная форма обучения)</w:t>
      </w:r>
    </w:p>
    <w:p w:rsidR="00BF06B3" w:rsidRPr="00BF06B3" w:rsidRDefault="00BF06B3" w:rsidP="00BF06B3">
      <w:pPr>
        <w:framePr w:w="12355" w:h="337" w:hRule="exact" w:wrap="none" w:vAnchor="page" w:hAnchor="page" w:x="1882" w:y="9858"/>
        <w:widowControl w:val="0"/>
        <w:spacing w:line="280" w:lineRule="exact"/>
        <w:ind w:left="20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r w:rsidRPr="00BF06B3">
        <w:rPr>
          <w:b/>
          <w:bCs/>
          <w:color w:val="000000"/>
          <w:sz w:val="28"/>
          <w:szCs w:val="28"/>
          <w:lang w:bidi="ru-RU"/>
        </w:rPr>
        <w:t>2015г.</w:t>
      </w:r>
    </w:p>
    <w:p w:rsidR="00BF06B3" w:rsidRPr="00BF06B3" w:rsidRDefault="00BF06B3" w:rsidP="00BF06B3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71464E" w:rsidRDefault="0071464E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BF06B3" w:rsidRDefault="00BF06B3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95E8B" w:rsidRPr="00395E8B" w:rsidRDefault="00395E8B" w:rsidP="00395E8B">
      <w:pPr>
        <w:jc w:val="both"/>
        <w:rPr>
          <w:rFonts w:eastAsia="SimSun"/>
          <w:sz w:val="28"/>
          <w:szCs w:val="28"/>
          <w:u w:val="single"/>
          <w:lang w:eastAsia="zh-CN"/>
        </w:rPr>
      </w:pPr>
      <w:r w:rsidRPr="00395E8B">
        <w:rPr>
          <w:rFonts w:eastAsia="SimSun"/>
          <w:lang w:eastAsia="zh-CN"/>
        </w:rPr>
        <w:lastRenderedPageBreak/>
        <w:t xml:space="preserve">      </w:t>
      </w:r>
      <w:r w:rsidRPr="00395E8B">
        <w:rPr>
          <w:rFonts w:eastAsia="SimSun"/>
          <w:sz w:val="28"/>
          <w:szCs w:val="28"/>
          <w:lang w:eastAsia="zh-CN"/>
        </w:rPr>
        <w:t>Рабочая программа профессионального модуля</w:t>
      </w:r>
      <w:r w:rsidRPr="00395E8B">
        <w:rPr>
          <w:rFonts w:eastAsia="SimSun"/>
          <w:sz w:val="32"/>
          <w:szCs w:val="32"/>
          <w:lang w:eastAsia="zh-CN"/>
        </w:rPr>
        <w:t xml:space="preserve"> </w:t>
      </w:r>
      <w:r>
        <w:rPr>
          <w:rFonts w:eastAsia="SimSun"/>
          <w:sz w:val="32"/>
          <w:szCs w:val="32"/>
          <w:lang w:eastAsia="zh-CN"/>
        </w:rPr>
        <w:t>ПМ. 03</w:t>
      </w:r>
      <w:r w:rsidRPr="00395E8B">
        <w:rPr>
          <w:rFonts w:eastAsia="SimSun"/>
          <w:sz w:val="32"/>
          <w:szCs w:val="32"/>
          <w:lang w:eastAsia="zh-CN"/>
        </w:rPr>
        <w:t xml:space="preserve"> </w:t>
      </w:r>
      <w:r w:rsidRPr="00395E8B">
        <w:rPr>
          <w:rFonts w:eastAsia="SimSun"/>
          <w:sz w:val="32"/>
          <w:szCs w:val="32"/>
          <w:u w:val="single"/>
          <w:lang w:eastAsia="zh-CN"/>
        </w:rPr>
        <w:t>«Организация процесса приготовления</w:t>
      </w:r>
      <w:bookmarkStart w:id="2" w:name="_GoBack"/>
      <w:bookmarkEnd w:id="2"/>
      <w:r w:rsidRPr="00395E8B">
        <w:rPr>
          <w:rFonts w:eastAsia="SimSun"/>
          <w:sz w:val="32"/>
          <w:szCs w:val="32"/>
          <w:u w:val="single"/>
          <w:lang w:eastAsia="zh-CN"/>
        </w:rPr>
        <w:t xml:space="preserve"> и </w:t>
      </w:r>
      <w:r>
        <w:rPr>
          <w:rFonts w:eastAsia="SimSun"/>
          <w:sz w:val="32"/>
          <w:szCs w:val="32"/>
          <w:u w:val="single"/>
          <w:lang w:eastAsia="zh-CN"/>
        </w:rPr>
        <w:t>приготовление</w:t>
      </w:r>
      <w:r w:rsidRPr="00395E8B">
        <w:rPr>
          <w:rFonts w:eastAsia="SimSun"/>
          <w:sz w:val="32"/>
          <w:szCs w:val="32"/>
          <w:u w:val="single"/>
          <w:lang w:eastAsia="zh-CN"/>
        </w:rPr>
        <w:t xml:space="preserve">  сложной</w:t>
      </w:r>
      <w:r>
        <w:rPr>
          <w:rFonts w:eastAsia="SimSun"/>
          <w:sz w:val="32"/>
          <w:szCs w:val="32"/>
          <w:u w:val="single"/>
          <w:lang w:eastAsia="zh-CN"/>
        </w:rPr>
        <w:t xml:space="preserve"> горячей</w:t>
      </w:r>
      <w:r w:rsidRPr="00395E8B">
        <w:rPr>
          <w:rFonts w:eastAsia="SimSun"/>
          <w:sz w:val="32"/>
          <w:szCs w:val="32"/>
          <w:u w:val="single"/>
          <w:lang w:eastAsia="zh-CN"/>
        </w:rPr>
        <w:t xml:space="preserve">  кулинарной продукции» </w:t>
      </w:r>
      <w:r w:rsidRPr="00395E8B">
        <w:rPr>
          <w:rFonts w:eastAsia="SimSun"/>
          <w:b/>
          <w:sz w:val="28"/>
          <w:szCs w:val="28"/>
          <w:u w:val="single"/>
          <w:lang w:eastAsia="zh-CN"/>
        </w:rPr>
        <w:t xml:space="preserve"> </w:t>
      </w:r>
      <w:r w:rsidRPr="00395E8B">
        <w:rPr>
          <w:rFonts w:eastAsia="SimSun"/>
          <w:sz w:val="28"/>
          <w:szCs w:val="28"/>
          <w:lang w:eastAsia="zh-C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395E8B">
        <w:rPr>
          <w:rFonts w:eastAsia="SimSu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395E8B" w:rsidRPr="00395E8B" w:rsidRDefault="00395E8B" w:rsidP="00395E8B">
      <w:pPr>
        <w:jc w:val="both"/>
        <w:rPr>
          <w:rFonts w:eastAsia="SimSun"/>
          <w:sz w:val="28"/>
          <w:szCs w:val="28"/>
          <w:u w:val="single"/>
          <w:lang w:eastAsia="zh-CN"/>
        </w:rPr>
      </w:pPr>
    </w:p>
    <w:p w:rsidR="00395E8B" w:rsidRPr="00F73A77" w:rsidRDefault="00395E8B" w:rsidP="00395E8B">
      <w:pPr>
        <w:rPr>
          <w:rFonts w:eastAsia="SimSun"/>
          <w:sz w:val="28"/>
          <w:szCs w:val="28"/>
          <w:lang w:eastAsia="zh-CN"/>
        </w:rPr>
      </w:pPr>
      <w:r w:rsidRPr="00F73A77">
        <w:rPr>
          <w:rFonts w:eastAsia="SimSun"/>
          <w:sz w:val="28"/>
          <w:szCs w:val="28"/>
          <w:lang w:eastAsia="zh-CN"/>
        </w:rPr>
        <w:t>Организация – разработчик: Краснобаковский филиал ГБПОУ «Варнавинский технолого-экономический техникум»</w:t>
      </w:r>
    </w:p>
    <w:p w:rsidR="00395E8B" w:rsidRPr="00395E8B" w:rsidRDefault="00395E8B" w:rsidP="00395E8B">
      <w:pPr>
        <w:rPr>
          <w:rFonts w:eastAsia="SimSun"/>
          <w:lang w:eastAsia="zh-C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395E8B" w:rsidRPr="00395E8B" w:rsidTr="00B73D93">
        <w:tc>
          <w:tcPr>
            <w:tcW w:w="4785" w:type="dxa"/>
          </w:tcPr>
          <w:p w:rsidR="00395E8B" w:rsidRPr="00E11070" w:rsidRDefault="00395E8B" w:rsidP="00395E8B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1070">
              <w:rPr>
                <w:rFonts w:eastAsia="SimSun"/>
                <w:sz w:val="28"/>
                <w:szCs w:val="28"/>
                <w:lang w:eastAsia="zh-CN"/>
              </w:rPr>
              <w:t>Рассмотрена предметно - цикловой комиссией</w:t>
            </w:r>
          </w:p>
          <w:p w:rsidR="00395E8B" w:rsidRPr="00E11070" w:rsidRDefault="00395E8B" w:rsidP="00395E8B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1070">
              <w:rPr>
                <w:rFonts w:eastAsia="SimSun"/>
                <w:sz w:val="28"/>
                <w:szCs w:val="28"/>
                <w:lang w:eastAsia="zh-CN"/>
              </w:rPr>
              <w:t>протокол №_____</w:t>
            </w:r>
          </w:p>
          <w:p w:rsidR="00395E8B" w:rsidRPr="00E11070" w:rsidRDefault="00395E8B" w:rsidP="00395E8B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E11070">
              <w:rPr>
                <w:rFonts w:eastAsia="SimSun"/>
                <w:sz w:val="28"/>
                <w:szCs w:val="28"/>
                <w:lang w:eastAsia="zh-CN"/>
              </w:rPr>
              <w:t>от ___________________20___ г.</w:t>
            </w:r>
          </w:p>
          <w:p w:rsidR="00395E8B" w:rsidRPr="00E11070" w:rsidRDefault="00395E8B" w:rsidP="00395E8B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5529" w:type="dxa"/>
          </w:tcPr>
          <w:p w:rsidR="00395E8B" w:rsidRPr="00395E8B" w:rsidRDefault="00395E8B" w:rsidP="00395E8B">
            <w:pPr>
              <w:rPr>
                <w:rFonts w:eastAsia="SimSun"/>
                <w:lang w:eastAsia="zh-CN"/>
              </w:rPr>
            </w:pPr>
          </w:p>
        </w:tc>
      </w:tr>
    </w:tbl>
    <w:p w:rsidR="00395E8B" w:rsidRPr="00395E8B" w:rsidRDefault="00395E8B" w:rsidP="00395E8B">
      <w:pPr>
        <w:rPr>
          <w:rFonts w:eastAsia="SimSun"/>
          <w:lang w:eastAsia="zh-CN"/>
        </w:rPr>
      </w:pPr>
    </w:p>
    <w:p w:rsidR="00395E8B" w:rsidRPr="00F73A77" w:rsidRDefault="00395E8B" w:rsidP="00395E8B">
      <w:pPr>
        <w:rPr>
          <w:rFonts w:eastAsia="SimSun"/>
          <w:b/>
          <w:sz w:val="28"/>
          <w:szCs w:val="28"/>
          <w:lang w:eastAsia="zh-CN"/>
        </w:rPr>
      </w:pPr>
      <w:r w:rsidRPr="00F73A77">
        <w:rPr>
          <w:rFonts w:eastAsia="SimSun"/>
          <w:b/>
          <w:sz w:val="28"/>
          <w:szCs w:val="28"/>
          <w:lang w:eastAsia="zh-CN"/>
        </w:rPr>
        <w:t>Разработчики:</w:t>
      </w:r>
    </w:p>
    <w:p w:rsidR="00395E8B" w:rsidRPr="00F73A77" w:rsidRDefault="00E91C11" w:rsidP="00395E8B">
      <w:pPr>
        <w:rPr>
          <w:rFonts w:eastAsia="SimSun"/>
          <w:b/>
          <w:sz w:val="28"/>
          <w:szCs w:val="28"/>
          <w:lang w:eastAsia="zh-CN"/>
        </w:rPr>
      </w:pPr>
      <w:r w:rsidRPr="00F73A77">
        <w:rPr>
          <w:rFonts w:eastAsia="SimSun"/>
          <w:b/>
          <w:sz w:val="28"/>
          <w:szCs w:val="28"/>
          <w:lang w:eastAsia="zh-CN"/>
        </w:rPr>
        <w:t>Кропотова В.И.</w:t>
      </w:r>
      <w:r w:rsidR="00395E8B" w:rsidRPr="00F73A77">
        <w:rPr>
          <w:rFonts w:eastAsia="SimSun"/>
          <w:b/>
          <w:sz w:val="28"/>
          <w:szCs w:val="28"/>
          <w:lang w:eastAsia="zh-CN"/>
        </w:rPr>
        <w:t xml:space="preserve"> </w:t>
      </w:r>
      <w:r w:rsidR="006F669B" w:rsidRPr="00F73A77">
        <w:rPr>
          <w:rFonts w:eastAsia="SimSun"/>
          <w:b/>
          <w:sz w:val="28"/>
          <w:szCs w:val="28"/>
          <w:lang w:eastAsia="zh-CN"/>
        </w:rPr>
        <w:t>–</w:t>
      </w:r>
      <w:r w:rsidR="00395E8B" w:rsidRPr="00F73A77">
        <w:rPr>
          <w:rFonts w:eastAsia="SimSun"/>
          <w:b/>
          <w:sz w:val="28"/>
          <w:szCs w:val="28"/>
          <w:lang w:eastAsia="zh-CN"/>
        </w:rPr>
        <w:t xml:space="preserve"> преподаватель</w:t>
      </w:r>
      <w:r w:rsidR="006F669B" w:rsidRPr="00F73A77">
        <w:rPr>
          <w:rFonts w:eastAsia="SimSun"/>
          <w:b/>
          <w:sz w:val="28"/>
          <w:szCs w:val="28"/>
          <w:lang w:eastAsia="zh-CN"/>
        </w:rPr>
        <w:t xml:space="preserve"> спец</w:t>
      </w:r>
      <w:r w:rsidRPr="00F73A77">
        <w:rPr>
          <w:rFonts w:eastAsia="SimSun"/>
          <w:b/>
          <w:sz w:val="28"/>
          <w:szCs w:val="28"/>
          <w:lang w:eastAsia="zh-CN"/>
        </w:rPr>
        <w:t xml:space="preserve"> </w:t>
      </w:r>
      <w:r w:rsidR="006F669B" w:rsidRPr="00F73A77">
        <w:rPr>
          <w:rFonts w:eastAsia="SimSun"/>
          <w:b/>
          <w:sz w:val="28"/>
          <w:szCs w:val="28"/>
          <w:lang w:eastAsia="zh-CN"/>
        </w:rPr>
        <w:t>.дисциплин</w:t>
      </w:r>
    </w:p>
    <w:p w:rsidR="00395E8B" w:rsidRPr="00395E8B" w:rsidRDefault="00395E8B" w:rsidP="00395E8B">
      <w:pPr>
        <w:rPr>
          <w:rFonts w:eastAsia="SimSun"/>
          <w:b/>
          <w:lang w:eastAsia="zh-CN"/>
        </w:rPr>
      </w:pPr>
    </w:p>
    <w:p w:rsidR="00395E8B" w:rsidRPr="00395E8B" w:rsidRDefault="00395E8B" w:rsidP="00395E8B">
      <w:pPr>
        <w:jc w:val="both"/>
        <w:rPr>
          <w:rFonts w:eastAsia="TimesNewRomanPSMT"/>
          <w:b/>
        </w:rPr>
      </w:pPr>
    </w:p>
    <w:p w:rsidR="00395E8B" w:rsidRPr="00395E8B" w:rsidRDefault="00395E8B" w:rsidP="00395E8B">
      <w:pPr>
        <w:jc w:val="both"/>
        <w:rPr>
          <w:rFonts w:eastAsia="SimSun"/>
          <w:sz w:val="28"/>
          <w:szCs w:val="28"/>
          <w:lang w:eastAsia="zh-CN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95E8B" w:rsidRDefault="00395E8B" w:rsidP="00CA5128">
      <w:pPr>
        <w:jc w:val="center"/>
        <w:rPr>
          <w:sz w:val="32"/>
          <w:szCs w:val="32"/>
        </w:rPr>
      </w:pPr>
    </w:p>
    <w:p w:rsidR="00344B6E" w:rsidRDefault="00344B6E" w:rsidP="00395E8B">
      <w:pPr>
        <w:jc w:val="center"/>
        <w:outlineLvl w:val="0"/>
        <w:rPr>
          <w:b/>
          <w:bCs/>
        </w:rPr>
      </w:pPr>
    </w:p>
    <w:p w:rsidR="00344B6E" w:rsidRDefault="00344B6E" w:rsidP="00395E8B">
      <w:pPr>
        <w:jc w:val="center"/>
        <w:outlineLvl w:val="0"/>
        <w:rPr>
          <w:b/>
          <w:bCs/>
        </w:rPr>
      </w:pPr>
    </w:p>
    <w:p w:rsidR="00344B6E" w:rsidRDefault="00344B6E" w:rsidP="00395E8B">
      <w:pPr>
        <w:jc w:val="center"/>
        <w:outlineLvl w:val="0"/>
        <w:rPr>
          <w:b/>
          <w:bCs/>
        </w:rPr>
      </w:pPr>
    </w:p>
    <w:p w:rsidR="00344B6E" w:rsidRDefault="00344B6E" w:rsidP="00395E8B">
      <w:pPr>
        <w:jc w:val="center"/>
        <w:outlineLvl w:val="0"/>
        <w:rPr>
          <w:b/>
          <w:bCs/>
        </w:rPr>
      </w:pPr>
    </w:p>
    <w:p w:rsidR="00344B6E" w:rsidRDefault="00344B6E" w:rsidP="00395E8B">
      <w:pPr>
        <w:jc w:val="center"/>
        <w:outlineLvl w:val="0"/>
        <w:rPr>
          <w:b/>
          <w:bCs/>
        </w:rPr>
      </w:pPr>
    </w:p>
    <w:p w:rsidR="00A42B1C" w:rsidRDefault="00A42B1C" w:rsidP="00395E8B">
      <w:pPr>
        <w:jc w:val="center"/>
        <w:outlineLvl w:val="0"/>
        <w:rPr>
          <w:b/>
          <w:bCs/>
        </w:rPr>
      </w:pPr>
      <w:r>
        <w:rPr>
          <w:b/>
          <w:bCs/>
        </w:rPr>
        <w:t>СОДЕРЖАНИЕ</w:t>
      </w: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ПАСПОРТ РАБОЧЕЙ ПРОГРАММЫ ПРОФЕССИОНАЛЬНОГО МОДУЛЯ                                                    </w:t>
      </w:r>
      <w:r w:rsidR="007F2620">
        <w:rPr>
          <w:b/>
          <w:bCs/>
        </w:rPr>
        <w:t xml:space="preserve">            4</w:t>
      </w:r>
      <w:r>
        <w:rPr>
          <w:b/>
          <w:bCs/>
        </w:rPr>
        <w:t xml:space="preserve">                                      </w:t>
      </w:r>
    </w:p>
    <w:p w:rsidR="00A42B1C" w:rsidRDefault="00A42B1C" w:rsidP="00A42B1C">
      <w:pPr>
        <w:ind w:left="360"/>
        <w:rPr>
          <w:b/>
          <w:bCs/>
        </w:rPr>
      </w:pPr>
    </w:p>
    <w:p w:rsidR="00A42B1C" w:rsidRDefault="00A42B1C" w:rsidP="00A42B1C">
      <w:pPr>
        <w:ind w:left="360"/>
        <w:rPr>
          <w:b/>
          <w:bCs/>
        </w:rPr>
      </w:pPr>
      <w:r>
        <w:rPr>
          <w:b/>
          <w:bCs/>
        </w:rPr>
        <w:br/>
        <w:t xml:space="preserve">2. РЕЗУЛЬТАТЫ ОСВОЕНИЯ ПРОФЕССИОНАЛЬНОГО МОДУЛЯ        </w:t>
      </w:r>
      <w:r w:rsidR="007F2620">
        <w:rPr>
          <w:b/>
          <w:bCs/>
        </w:rPr>
        <w:t xml:space="preserve">                                                                            8</w:t>
      </w:r>
      <w:r>
        <w:rPr>
          <w:b/>
          <w:bCs/>
        </w:rPr>
        <w:t xml:space="preserve">                                                                                                      </w:t>
      </w:r>
    </w:p>
    <w:p w:rsidR="00A42B1C" w:rsidRDefault="00A42B1C" w:rsidP="00A42B1C">
      <w:pPr>
        <w:ind w:left="360"/>
        <w:rPr>
          <w:b/>
          <w:bCs/>
        </w:rPr>
      </w:pPr>
    </w:p>
    <w:p w:rsidR="00A42B1C" w:rsidRDefault="00A42B1C" w:rsidP="00A42B1C">
      <w:pPr>
        <w:ind w:left="360"/>
        <w:rPr>
          <w:b/>
          <w:bCs/>
        </w:rPr>
      </w:pPr>
    </w:p>
    <w:p w:rsidR="00A42B1C" w:rsidRDefault="00A42B1C" w:rsidP="00A42B1C">
      <w:pPr>
        <w:ind w:left="360"/>
        <w:rPr>
          <w:b/>
          <w:bCs/>
        </w:rPr>
      </w:pPr>
      <w:r>
        <w:rPr>
          <w:b/>
          <w:bCs/>
        </w:rPr>
        <w:t xml:space="preserve">3.СТРУКТУРА И СОДЕРЖАНИЕ ПРОФЕССИОНАЛЬНОГО МОДУЛЯ        </w:t>
      </w:r>
      <w:r w:rsidR="007F2620">
        <w:rPr>
          <w:b/>
          <w:bCs/>
        </w:rPr>
        <w:t xml:space="preserve">                                                                      9</w:t>
      </w:r>
      <w:r>
        <w:rPr>
          <w:b/>
          <w:bCs/>
        </w:rPr>
        <w:t xml:space="preserve">                                                                                                 </w:t>
      </w:r>
      <w:r>
        <w:rPr>
          <w:b/>
          <w:bCs/>
        </w:rPr>
        <w:br/>
      </w:r>
      <w:r>
        <w:rPr>
          <w:b/>
          <w:bCs/>
        </w:rPr>
        <w:br/>
        <w:t>4. УСЛОВИЯ РЕАЛИЗАЦИИ ПРОГРАММЫ ПРОФЕССИОНАЛЬНОГО</w:t>
      </w:r>
      <w:r w:rsidR="007F2620">
        <w:rPr>
          <w:b/>
          <w:bCs/>
        </w:rPr>
        <w:t xml:space="preserve"> МОДУЛЯ                        </w:t>
      </w:r>
      <w:r>
        <w:rPr>
          <w:b/>
          <w:bCs/>
        </w:rPr>
        <w:t xml:space="preserve"> </w:t>
      </w:r>
      <w:r w:rsidR="007F2620">
        <w:rPr>
          <w:b/>
          <w:bCs/>
        </w:rPr>
        <w:t xml:space="preserve">                                21</w:t>
      </w:r>
      <w:r>
        <w:rPr>
          <w:b/>
          <w:bCs/>
        </w:rPr>
        <w:t xml:space="preserve">                                                         </w:t>
      </w:r>
    </w:p>
    <w:p w:rsidR="00A42B1C" w:rsidRDefault="00A42B1C" w:rsidP="00A42B1C">
      <w:pPr>
        <w:ind w:left="360"/>
        <w:rPr>
          <w:b/>
          <w:bCs/>
        </w:rPr>
      </w:pPr>
    </w:p>
    <w:p w:rsidR="00A42B1C" w:rsidRDefault="00A42B1C" w:rsidP="00A42B1C">
      <w:pPr>
        <w:ind w:left="360"/>
        <w:rPr>
          <w:b/>
          <w:bCs/>
        </w:rPr>
      </w:pPr>
      <w:r>
        <w:rPr>
          <w:b/>
          <w:bCs/>
        </w:rPr>
        <w:t>5. КОНТРОЛЬ И ОЦЕНКА РЕЗУЛЬТАТОВ ОСВОЕНИЯ ПРОФЕССИОНАЛЬНОГО  МОДУЛЯ</w:t>
      </w:r>
    </w:p>
    <w:p w:rsidR="00A42B1C" w:rsidRDefault="00A42B1C" w:rsidP="00A42B1C">
      <w:pPr>
        <w:ind w:left="360"/>
        <w:rPr>
          <w:b/>
          <w:bCs/>
        </w:rPr>
      </w:pPr>
      <w:r>
        <w:rPr>
          <w:b/>
          <w:bCs/>
        </w:rPr>
        <w:t xml:space="preserve"> ( ВИДА ПРОФЕССИОНАЛЬНОЙ ДЕЯТЕЛЬНОСТИ)                                                                               </w:t>
      </w:r>
      <w:r w:rsidR="007F2620">
        <w:rPr>
          <w:b/>
          <w:bCs/>
        </w:rPr>
        <w:t xml:space="preserve">                                23</w:t>
      </w:r>
      <w:r>
        <w:rPr>
          <w:b/>
          <w:bCs/>
        </w:rPr>
        <w:t xml:space="preserve">                                                          </w:t>
      </w: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CA5128" w:rsidRDefault="00CA5128" w:rsidP="00A42B1C">
      <w:pPr>
        <w:rPr>
          <w:b/>
          <w:bCs/>
        </w:rPr>
      </w:pPr>
    </w:p>
    <w:p w:rsidR="004B1D36" w:rsidRDefault="004B1D36" w:rsidP="00A42B1C">
      <w:pPr>
        <w:rPr>
          <w:b/>
          <w:bCs/>
        </w:rPr>
      </w:pPr>
    </w:p>
    <w:p w:rsidR="00F6009D" w:rsidRDefault="00F6009D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7F2620" w:rsidRDefault="007F2620" w:rsidP="00A42B1C">
      <w:pPr>
        <w:rPr>
          <w:b/>
          <w:bCs/>
        </w:rPr>
      </w:pPr>
    </w:p>
    <w:p w:rsidR="00A42B1C" w:rsidRDefault="00A42B1C" w:rsidP="00A42B1C">
      <w:pPr>
        <w:rPr>
          <w:b/>
          <w:bCs/>
        </w:rPr>
      </w:pPr>
    </w:p>
    <w:p w:rsidR="00A42B1C" w:rsidRPr="00F6009D" w:rsidRDefault="00344B6E" w:rsidP="00344B6E">
      <w:pPr>
        <w:ind w:left="720"/>
        <w:jc w:val="center"/>
        <w:rPr>
          <w:b/>
          <w:bCs/>
        </w:rPr>
      </w:pPr>
      <w:r>
        <w:rPr>
          <w:b/>
          <w:bCs/>
        </w:rPr>
        <w:t>1.</w:t>
      </w:r>
      <w:r w:rsidR="00A42B1C">
        <w:rPr>
          <w:b/>
          <w:bCs/>
        </w:rPr>
        <w:t>ПАСПОРТ РАБОЧЕЙ ПРОГРАММЫ ПРОФЕССИОНАЛЬНОГО МОДУЛЯ</w:t>
      </w:r>
    </w:p>
    <w:p w:rsidR="00A42B1C" w:rsidRDefault="00A42B1C" w:rsidP="00A42B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ПМ 03.  Организация  процесса приготовления  и приготовление сложной  горячей кулинарной продукции.</w:t>
      </w:r>
    </w:p>
    <w:p w:rsidR="00A42B1C" w:rsidRDefault="00A42B1C" w:rsidP="00A42B1C">
      <w:pPr>
        <w:rPr>
          <w:b/>
          <w:bCs/>
          <w:sz w:val="28"/>
          <w:szCs w:val="28"/>
        </w:rPr>
      </w:pPr>
    </w:p>
    <w:p w:rsidR="00A42B1C" w:rsidRDefault="00A42B1C" w:rsidP="00A42B1C">
      <w:pPr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Область применения программы</w:t>
      </w:r>
    </w:p>
    <w:p w:rsidR="00A42B1C" w:rsidRDefault="00A42B1C" w:rsidP="00A42B1C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профессионального модуля - является  частью  основной профессиональной  образовательной программы  в соответствии с </w:t>
      </w:r>
      <w:r w:rsidR="004B1D36">
        <w:rPr>
          <w:sz w:val="28"/>
          <w:szCs w:val="28"/>
        </w:rPr>
        <w:t>ФГОС по специальности СПО 19.02.10</w:t>
      </w:r>
      <w:r>
        <w:rPr>
          <w:sz w:val="28"/>
          <w:szCs w:val="28"/>
        </w:rPr>
        <w:t xml:space="preserve"> Технология продукции общественного питания </w:t>
      </w:r>
    </w:p>
    <w:p w:rsidR="00A42B1C" w:rsidRDefault="00A42B1C" w:rsidP="00A42B1C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в части  освоения основного  вида  профессиональной  деятельности (ВПД): Организация процесса приготовления и приготовление сложной горячей кулинарной продукции.</w:t>
      </w:r>
    </w:p>
    <w:p w:rsidR="00A42B1C" w:rsidRDefault="00A42B1C" w:rsidP="00A42B1C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и соответствующих  профессиональных компетенций (ПК):</w:t>
      </w:r>
    </w:p>
    <w:p w:rsidR="000A27F6" w:rsidRDefault="000A27F6" w:rsidP="000A27F6">
      <w:pPr>
        <w:ind w:left="360"/>
        <w:rPr>
          <w:sz w:val="28"/>
          <w:szCs w:val="28"/>
        </w:rPr>
      </w:pPr>
      <w:r>
        <w:rPr>
          <w:sz w:val="28"/>
          <w:szCs w:val="28"/>
        </w:rPr>
        <w:t>ПК 3.1.Организовывать и проводить  приготовление сложных супов.</w:t>
      </w:r>
    </w:p>
    <w:p w:rsidR="000A27F6" w:rsidRDefault="000A27F6" w:rsidP="000A27F6">
      <w:pPr>
        <w:ind w:left="360"/>
        <w:rPr>
          <w:sz w:val="28"/>
          <w:szCs w:val="28"/>
        </w:rPr>
      </w:pPr>
      <w:r>
        <w:rPr>
          <w:sz w:val="28"/>
          <w:szCs w:val="28"/>
        </w:rPr>
        <w:t>ПК 3.2. Организовывать и проводить приготовление сложных горячих соусов.</w:t>
      </w:r>
    </w:p>
    <w:p w:rsidR="000A27F6" w:rsidRDefault="000A27F6" w:rsidP="000A27F6">
      <w:pPr>
        <w:ind w:left="360"/>
        <w:rPr>
          <w:sz w:val="28"/>
          <w:szCs w:val="28"/>
        </w:rPr>
      </w:pPr>
      <w:r>
        <w:rPr>
          <w:sz w:val="28"/>
          <w:szCs w:val="28"/>
        </w:rPr>
        <w:t>ПК 3.</w:t>
      </w:r>
      <w:r w:rsidR="00CA5128">
        <w:rPr>
          <w:sz w:val="28"/>
          <w:szCs w:val="28"/>
        </w:rPr>
        <w:t xml:space="preserve">3. Организовывать и проводить </w:t>
      </w:r>
      <w:r>
        <w:rPr>
          <w:sz w:val="28"/>
          <w:szCs w:val="28"/>
        </w:rPr>
        <w:t>приготовление сложных блюд из овощей</w:t>
      </w:r>
      <w:r w:rsidR="00CA5128">
        <w:rPr>
          <w:sz w:val="28"/>
          <w:szCs w:val="28"/>
        </w:rPr>
        <w:t>,</w:t>
      </w:r>
      <w:r>
        <w:rPr>
          <w:sz w:val="28"/>
          <w:szCs w:val="28"/>
        </w:rPr>
        <w:t xml:space="preserve"> грибов и сыра.</w:t>
      </w:r>
    </w:p>
    <w:p w:rsidR="000A27F6" w:rsidRDefault="000A27F6" w:rsidP="000A27F6">
      <w:pPr>
        <w:ind w:left="360"/>
        <w:rPr>
          <w:sz w:val="28"/>
          <w:szCs w:val="28"/>
        </w:rPr>
      </w:pPr>
      <w:r>
        <w:rPr>
          <w:sz w:val="28"/>
          <w:szCs w:val="28"/>
        </w:rPr>
        <w:t>ПК 3</w:t>
      </w:r>
      <w:r w:rsidR="00CA5128">
        <w:rPr>
          <w:sz w:val="28"/>
          <w:szCs w:val="28"/>
        </w:rPr>
        <w:t xml:space="preserve">.4. Организовывать и проводить </w:t>
      </w:r>
      <w:r>
        <w:rPr>
          <w:sz w:val="28"/>
          <w:szCs w:val="28"/>
        </w:rPr>
        <w:t>приготовление  сложных блюд из рыбы, мяса и сельскохозяйственной (домашней) птицы.</w:t>
      </w:r>
    </w:p>
    <w:p w:rsidR="00A42B1C" w:rsidRPr="00CA5128" w:rsidRDefault="000A27F6" w:rsidP="00CA5128">
      <w:pPr>
        <w:numPr>
          <w:ilvl w:val="1"/>
          <w:numId w:val="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42B1C">
        <w:rPr>
          <w:b/>
          <w:bCs/>
          <w:sz w:val="28"/>
          <w:szCs w:val="28"/>
        </w:rPr>
        <w:t>1.2. Цели и задачи модуля-требования к результатам  освоения модуля</w:t>
      </w:r>
    </w:p>
    <w:p w:rsidR="00A42B1C" w:rsidRDefault="009150F1" w:rsidP="009150F1">
      <w:pPr>
        <w:rPr>
          <w:sz w:val="28"/>
          <w:szCs w:val="28"/>
        </w:rPr>
      </w:pPr>
      <w:r>
        <w:rPr>
          <w:sz w:val="28"/>
          <w:szCs w:val="28"/>
        </w:rPr>
        <w:t xml:space="preserve">     В результате изучения профессионального модуля обучающийся</w:t>
      </w:r>
      <w:r w:rsidR="00A42B1C">
        <w:rPr>
          <w:sz w:val="28"/>
          <w:szCs w:val="28"/>
        </w:rPr>
        <w:t xml:space="preserve"> должен:</w:t>
      </w:r>
    </w:p>
    <w:p w:rsidR="00A42B1C" w:rsidRDefault="00A42B1C" w:rsidP="00A42B1C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иметь практический опыт</w:t>
      </w:r>
      <w:r>
        <w:rPr>
          <w:sz w:val="28"/>
          <w:szCs w:val="28"/>
        </w:rPr>
        <w:t xml:space="preserve">: </w:t>
      </w:r>
    </w:p>
    <w:p w:rsidR="000A27F6" w:rsidRDefault="000A27F6" w:rsidP="0092679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разработки ассортимента сложной горячей кулинарной продукции: супов, соусов, блюд из овощей, грибов и сыра, рыбы,  мяса и птицы;</w:t>
      </w:r>
    </w:p>
    <w:p w:rsidR="000A27F6" w:rsidRDefault="00FB00D0" w:rsidP="0092679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0A27F6">
        <w:rPr>
          <w:sz w:val="28"/>
          <w:szCs w:val="28"/>
        </w:rPr>
        <w:t>рганизации технологического процесса приготовления сложной горячей кулинарной продукции: супов, соусов, блюд из овощей, грибов и сыра, рыбы, мяса и птицы;</w:t>
      </w:r>
    </w:p>
    <w:p w:rsidR="00D52F66" w:rsidRDefault="00FB00D0" w:rsidP="0092679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A27F6">
        <w:rPr>
          <w:sz w:val="28"/>
          <w:szCs w:val="28"/>
        </w:rPr>
        <w:t xml:space="preserve">риготовления сложной горячей кулинарной продукции, применяя различные технологии, </w:t>
      </w:r>
    </w:p>
    <w:p w:rsidR="000A27F6" w:rsidRDefault="00F6009D" w:rsidP="0092679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оборудование и</w:t>
      </w:r>
      <w:r w:rsidR="00D52F66">
        <w:rPr>
          <w:sz w:val="28"/>
          <w:szCs w:val="28"/>
        </w:rPr>
        <w:t xml:space="preserve"> </w:t>
      </w:r>
      <w:r w:rsidR="000A27F6">
        <w:rPr>
          <w:sz w:val="28"/>
          <w:szCs w:val="28"/>
        </w:rPr>
        <w:t>инвентарь;</w:t>
      </w:r>
    </w:p>
    <w:p w:rsidR="000A27F6" w:rsidRDefault="00FB00D0" w:rsidP="0092679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0A27F6">
        <w:rPr>
          <w:sz w:val="28"/>
          <w:szCs w:val="28"/>
        </w:rPr>
        <w:t>ервировки и оформления сложной горячей кулинарной продукции;</w:t>
      </w:r>
    </w:p>
    <w:p w:rsidR="00A42B1C" w:rsidRDefault="00FB00D0" w:rsidP="00926798">
      <w:pPr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к</w:t>
      </w:r>
      <w:r w:rsidR="000A27F6">
        <w:rPr>
          <w:sz w:val="28"/>
          <w:szCs w:val="28"/>
        </w:rPr>
        <w:t>онтроля безопасности готовой сложной горячей кулинарной продукции;</w:t>
      </w:r>
    </w:p>
    <w:p w:rsidR="00FB00D0" w:rsidRDefault="009150F1" w:rsidP="009150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A42B1C">
        <w:rPr>
          <w:b/>
          <w:bCs/>
          <w:sz w:val="28"/>
          <w:szCs w:val="28"/>
        </w:rPr>
        <w:t>уметь:</w:t>
      </w:r>
    </w:p>
    <w:p w:rsidR="00FB00D0" w:rsidRPr="000E64DF" w:rsidRDefault="00FB00D0" w:rsidP="0092679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Pr="000E64DF">
        <w:rPr>
          <w:sz w:val="28"/>
          <w:szCs w:val="28"/>
        </w:rPr>
        <w:t>рганолептически оценивать качество продуктов для приготов</w:t>
      </w:r>
      <w:r>
        <w:rPr>
          <w:sz w:val="28"/>
          <w:szCs w:val="28"/>
        </w:rPr>
        <w:t>ления сложной горячей кулинарно</w:t>
      </w:r>
      <w:r w:rsidRPr="000E64DF">
        <w:rPr>
          <w:sz w:val="28"/>
          <w:szCs w:val="28"/>
        </w:rPr>
        <w:t>й продукции;</w:t>
      </w:r>
    </w:p>
    <w:p w:rsidR="00FB00D0" w:rsidRDefault="00FB00D0" w:rsidP="0092679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принимать организационные решения по процессам приготовления сложной горячей кулинарной продукции;</w:t>
      </w:r>
    </w:p>
    <w:p w:rsidR="00FB00D0" w:rsidRDefault="00FB00D0" w:rsidP="0092679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проводить расчеты по формулам;</w:t>
      </w:r>
    </w:p>
    <w:p w:rsidR="00FB00D0" w:rsidRDefault="00FB00D0" w:rsidP="0092679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безопасно пользоваться производственным инвентарем и технологическим  оборудованием при приготовлении сложной горячей кулинарной продукции: супов, соусов, блюд из овощей, грибов и сыра,  рыбы, мяса и птицы;</w:t>
      </w:r>
    </w:p>
    <w:p w:rsidR="00FB00D0" w:rsidRDefault="00FB00D0" w:rsidP="0092679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выбирать различные способы и приемы приготовления сложной горячей кулинарной продукции;</w:t>
      </w:r>
    </w:p>
    <w:p w:rsidR="00FB00D0" w:rsidRDefault="00FB00D0" w:rsidP="00926798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выбирать температурный режим при подаче и хранении сложной  горячей  кулинарной продукции;</w:t>
      </w:r>
    </w:p>
    <w:p w:rsidR="00A42B1C" w:rsidRDefault="00FB00D0" w:rsidP="00926798"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оценивать качество и безопасность готовой продукции различными способами;</w:t>
      </w:r>
    </w:p>
    <w:p w:rsidR="00FB00D0" w:rsidRDefault="00A42B1C" w:rsidP="00FB00D0">
      <w:pPr>
        <w:ind w:left="36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  <w:r w:rsidR="00FB00D0">
        <w:rPr>
          <w:b/>
          <w:sz w:val="28"/>
          <w:szCs w:val="28"/>
        </w:rPr>
        <w:t xml:space="preserve">        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ассортимент сложной горячей кулинарной продукции: супов, соусов, блюд из овощей, грибов и сыра,  рыбы, мяса и птицы;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классификацию сыров,  условия хранения и требования к качеству различных видов сыров;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классификацию овощей,  условия хранения и требования к качеству различных видов</w:t>
      </w:r>
      <w:r w:rsidRPr="00FB00D0">
        <w:rPr>
          <w:sz w:val="28"/>
          <w:szCs w:val="28"/>
        </w:rPr>
        <w:t xml:space="preserve"> </w:t>
      </w:r>
      <w:r>
        <w:rPr>
          <w:sz w:val="28"/>
          <w:szCs w:val="28"/>
        </w:rPr>
        <w:t>овощей;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классификацию грибов,  условия хранения и требования к качеству различных видов грибов;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методы организации производства сложных супо</w:t>
      </w:r>
      <w:r w:rsidR="00F6009D">
        <w:rPr>
          <w:sz w:val="28"/>
          <w:szCs w:val="28"/>
        </w:rPr>
        <w:t>в, блюд из овощей, грибов и</w:t>
      </w:r>
      <w:r w:rsidR="0075200E">
        <w:rPr>
          <w:sz w:val="28"/>
          <w:szCs w:val="28"/>
        </w:rPr>
        <w:t xml:space="preserve"> сыра</w:t>
      </w:r>
      <w:r>
        <w:rPr>
          <w:sz w:val="28"/>
          <w:szCs w:val="28"/>
        </w:rPr>
        <w:t>;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принципы и методы организации производства соусов в ресторане (соусная станция);</w:t>
      </w:r>
    </w:p>
    <w:p w:rsidR="0075200E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требования к качеству и правила выбора продуктов и дополнительных ингредиентов, используемых для приготовления сложных супов, горячих соусов;</w:t>
      </w:r>
    </w:p>
    <w:p w:rsidR="00FB00D0" w:rsidRDefault="0075200E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требования к качеству и правила выбора полуфабрик</w:t>
      </w:r>
      <w:r w:rsidR="00F6009D">
        <w:rPr>
          <w:sz w:val="28"/>
          <w:szCs w:val="28"/>
        </w:rPr>
        <w:t xml:space="preserve">атов из рыбы, мяса и птицы </w:t>
      </w:r>
      <w:r>
        <w:rPr>
          <w:sz w:val="28"/>
          <w:szCs w:val="28"/>
        </w:rPr>
        <w:t>и дополнительных ингредиентов к ним в соответствии с видом тепловой обработки;</w:t>
      </w:r>
    </w:p>
    <w:p w:rsidR="009B307A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основные критерии оценки качества подготовленных компонентов для приготовления сложных супов, </w:t>
      </w:r>
    </w:p>
    <w:p w:rsidR="0075200E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блюд из</w:t>
      </w:r>
      <w:r w:rsidR="00A11476">
        <w:rPr>
          <w:sz w:val="28"/>
          <w:szCs w:val="28"/>
        </w:rPr>
        <w:t xml:space="preserve">  </w:t>
      </w:r>
      <w:r w:rsidR="0075200E">
        <w:rPr>
          <w:sz w:val="28"/>
          <w:szCs w:val="28"/>
        </w:rPr>
        <w:t>овощей, грибов, сыра</w:t>
      </w:r>
      <w:r>
        <w:rPr>
          <w:sz w:val="28"/>
          <w:szCs w:val="28"/>
        </w:rPr>
        <w:t>;</w:t>
      </w:r>
      <w:r w:rsidR="0075200E" w:rsidRPr="0075200E">
        <w:rPr>
          <w:sz w:val="28"/>
          <w:szCs w:val="28"/>
        </w:rPr>
        <w:t xml:space="preserve"> </w:t>
      </w:r>
    </w:p>
    <w:p w:rsidR="00FB00D0" w:rsidRDefault="0075200E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основные критерии оценки качества готовой сложной горячей кулинарной продукции;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FB00D0">
        <w:rPr>
          <w:sz w:val="28"/>
          <w:szCs w:val="28"/>
        </w:rPr>
        <w:t xml:space="preserve">етоды и варианты комбинирования различных способов приготовления сложных супов, горячих соусов, </w:t>
      </w:r>
      <w:r w:rsidR="0075200E">
        <w:rPr>
          <w:sz w:val="28"/>
          <w:szCs w:val="28"/>
        </w:rPr>
        <w:t xml:space="preserve"> блюд из </w:t>
      </w:r>
      <w:r w:rsidR="00FB00D0">
        <w:rPr>
          <w:sz w:val="28"/>
          <w:szCs w:val="28"/>
        </w:rPr>
        <w:t>рыбы, мяса и птицы;</w:t>
      </w:r>
    </w:p>
    <w:p w:rsidR="0075200E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75200E">
        <w:rPr>
          <w:sz w:val="28"/>
          <w:szCs w:val="28"/>
        </w:rPr>
        <w:t>арианты сочетания овощей, г</w:t>
      </w:r>
      <w:r w:rsidR="00FB00D0">
        <w:rPr>
          <w:sz w:val="28"/>
          <w:szCs w:val="28"/>
        </w:rPr>
        <w:t>рибов и сыров с другими ингредиентами для создания гармоничных блюд;</w:t>
      </w:r>
      <w:r w:rsidR="0075200E" w:rsidRPr="0075200E">
        <w:rPr>
          <w:sz w:val="28"/>
          <w:szCs w:val="28"/>
        </w:rPr>
        <w:t xml:space="preserve"> </w:t>
      </w:r>
    </w:p>
    <w:p w:rsidR="00FB00D0" w:rsidRDefault="0075200E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варианты подбора пряностей и приправ при приготовлении блюд из овощей и грибов;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FB00D0">
        <w:rPr>
          <w:sz w:val="28"/>
          <w:szCs w:val="28"/>
        </w:rPr>
        <w:t>ссортимент вкусовых добавок к сложным горячим соусам и варианты их использования;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B00D0">
        <w:rPr>
          <w:sz w:val="28"/>
          <w:szCs w:val="28"/>
        </w:rPr>
        <w:t>равила выбора вина и других алкогольных напитков для сложных горячих соусов;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B00D0">
        <w:rPr>
          <w:sz w:val="28"/>
          <w:szCs w:val="28"/>
        </w:rPr>
        <w:t>равила соусной композиции горячих соусов;</w:t>
      </w:r>
    </w:p>
    <w:p w:rsidR="009B307A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FB00D0">
        <w:rPr>
          <w:sz w:val="28"/>
          <w:szCs w:val="28"/>
        </w:rPr>
        <w:t>емпературный,  санитарный режим и правила приготовления для разных видов сложных супов, горячих</w:t>
      </w:r>
      <w:r w:rsidR="009B307A">
        <w:rPr>
          <w:sz w:val="28"/>
          <w:szCs w:val="28"/>
        </w:rPr>
        <w:t xml:space="preserve"> 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соусов, </w:t>
      </w:r>
      <w:r w:rsidR="00A11476">
        <w:rPr>
          <w:sz w:val="28"/>
          <w:szCs w:val="28"/>
        </w:rPr>
        <w:t xml:space="preserve"> </w:t>
      </w:r>
      <w:r>
        <w:rPr>
          <w:sz w:val="28"/>
          <w:szCs w:val="28"/>
        </w:rPr>
        <w:t>блюд из рыбы разных видов, мяса и птицы, различных типов сыров;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FB00D0">
        <w:rPr>
          <w:sz w:val="28"/>
          <w:szCs w:val="28"/>
        </w:rPr>
        <w:t>арианты сочетания основных продуктов с другими ингредиентами для создания гармоничных супов;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FB00D0">
        <w:rPr>
          <w:sz w:val="28"/>
          <w:szCs w:val="28"/>
        </w:rPr>
        <w:t>арианты сочетания рыбы, мяса и птицы с другими ингредиентами;</w:t>
      </w:r>
    </w:p>
    <w:p w:rsidR="00BE3C4C" w:rsidRDefault="00BE3C4C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правила подбора</w:t>
      </w:r>
      <w:r w:rsidRPr="00BE3C4C">
        <w:rPr>
          <w:sz w:val="28"/>
          <w:szCs w:val="28"/>
        </w:rPr>
        <w:t xml:space="preserve"> </w:t>
      </w:r>
      <w:r>
        <w:rPr>
          <w:sz w:val="28"/>
          <w:szCs w:val="28"/>
        </w:rPr>
        <w:t>пряностей и приправ для создания гармоничных блюд;</w:t>
      </w:r>
    </w:p>
    <w:p w:rsidR="009B307A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FB00D0">
        <w:rPr>
          <w:sz w:val="28"/>
          <w:szCs w:val="28"/>
        </w:rPr>
        <w:t xml:space="preserve">иды технологического оборудования и производственного инвентаря для приготовления сложной </w:t>
      </w:r>
      <w:r w:rsidR="009B307A">
        <w:rPr>
          <w:sz w:val="28"/>
          <w:szCs w:val="28"/>
        </w:rPr>
        <w:t xml:space="preserve"> </w:t>
      </w:r>
    </w:p>
    <w:p w:rsidR="00FB00D0" w:rsidRDefault="00FB00D0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горячей </w:t>
      </w:r>
      <w:r w:rsidR="00CA7213">
        <w:rPr>
          <w:sz w:val="28"/>
          <w:szCs w:val="28"/>
        </w:rPr>
        <w:t xml:space="preserve"> </w:t>
      </w:r>
      <w:r>
        <w:rPr>
          <w:sz w:val="28"/>
          <w:szCs w:val="28"/>
        </w:rPr>
        <w:t>кулинарной продукции;</w:t>
      </w:r>
    </w:p>
    <w:p w:rsidR="00BE3C4C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FB00D0">
        <w:rPr>
          <w:sz w:val="28"/>
          <w:szCs w:val="28"/>
        </w:rPr>
        <w:t xml:space="preserve">ехнологию приготовления </w:t>
      </w:r>
      <w:r w:rsidR="00BE3C4C">
        <w:rPr>
          <w:sz w:val="28"/>
          <w:szCs w:val="28"/>
        </w:rPr>
        <w:t>сложных супов (пюреобразных, прозрачных</w:t>
      </w:r>
      <w:r w:rsidR="00FB00D0">
        <w:rPr>
          <w:sz w:val="28"/>
          <w:szCs w:val="28"/>
        </w:rPr>
        <w:t>, национальны</w:t>
      </w:r>
      <w:r w:rsidR="00BE3C4C">
        <w:rPr>
          <w:sz w:val="28"/>
          <w:szCs w:val="28"/>
        </w:rPr>
        <w:t xml:space="preserve">х), горячих соусов,  </w:t>
      </w:r>
    </w:p>
    <w:p w:rsidR="00BE3C4C" w:rsidRDefault="00CA7213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блюд из </w:t>
      </w:r>
      <w:r w:rsidR="00BE3C4C">
        <w:rPr>
          <w:sz w:val="28"/>
          <w:szCs w:val="28"/>
        </w:rPr>
        <w:t xml:space="preserve">мяса и птицы;  </w:t>
      </w:r>
    </w:p>
    <w:p w:rsidR="00FB00D0" w:rsidRDefault="00BE3C4C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технологию приготовления специальных гарниров к  сложным пюреобразным, прозрачным, национальным </w:t>
      </w:r>
      <w:r w:rsidR="00926798">
        <w:rPr>
          <w:sz w:val="28"/>
          <w:szCs w:val="28"/>
        </w:rPr>
        <w:t xml:space="preserve">     </w:t>
      </w:r>
    </w:p>
    <w:p w:rsidR="00926798" w:rsidRDefault="00926798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супам;</w:t>
      </w:r>
    </w:p>
    <w:p w:rsidR="00BE3C4C" w:rsidRDefault="00BE3C4C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гарниры, заправки, соусы для сложных горячих блюд из овощей, грибов и сыра, рыбы, мяса и птицы;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FB00D0">
        <w:rPr>
          <w:sz w:val="28"/>
          <w:szCs w:val="28"/>
        </w:rPr>
        <w:t>рганолептические способы определения степени готовности  и качества сложной  горячей кулинарной продукции;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B00D0">
        <w:rPr>
          <w:sz w:val="28"/>
          <w:szCs w:val="28"/>
        </w:rPr>
        <w:t>равила подбора горячих соусов к различным группам блюд;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FB00D0">
        <w:rPr>
          <w:sz w:val="28"/>
          <w:szCs w:val="28"/>
        </w:rPr>
        <w:t>ехнику нарезки  на порции готовой рыбы, птицы и мяса в горячем  виде;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FB00D0">
        <w:rPr>
          <w:sz w:val="28"/>
          <w:szCs w:val="28"/>
        </w:rPr>
        <w:t>равила порционирования птицы, приготовленной целой тушкой в зависимос</w:t>
      </w:r>
      <w:r w:rsidR="00926798">
        <w:rPr>
          <w:sz w:val="28"/>
          <w:szCs w:val="28"/>
        </w:rPr>
        <w:t>ти от размера (массы), рыбных и</w:t>
      </w:r>
      <w:r w:rsidR="00421D15">
        <w:rPr>
          <w:sz w:val="28"/>
          <w:szCs w:val="28"/>
        </w:rPr>
        <w:t xml:space="preserve"> </w:t>
      </w:r>
      <w:r w:rsidR="00FB00D0">
        <w:rPr>
          <w:sz w:val="28"/>
          <w:szCs w:val="28"/>
        </w:rPr>
        <w:t>мясных блюд;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FB00D0">
        <w:rPr>
          <w:sz w:val="28"/>
          <w:szCs w:val="28"/>
        </w:rPr>
        <w:t xml:space="preserve">арианты сервировки, оформления и способы подачи сложных супов, блюд из рыбы, мяса и птицы, овощей, </w:t>
      </w:r>
      <w:r w:rsidR="009B307A">
        <w:rPr>
          <w:sz w:val="28"/>
          <w:szCs w:val="28"/>
        </w:rPr>
        <w:t xml:space="preserve"> </w:t>
      </w:r>
      <w:r w:rsidR="00BE3C4C">
        <w:rPr>
          <w:sz w:val="28"/>
          <w:szCs w:val="28"/>
        </w:rPr>
        <w:t>грибов и сыра</w:t>
      </w:r>
      <w:r w:rsidR="00FB00D0">
        <w:rPr>
          <w:sz w:val="28"/>
          <w:szCs w:val="28"/>
        </w:rPr>
        <w:t>;</w:t>
      </w:r>
    </w:p>
    <w:p w:rsidR="00FB00D0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="00FB00D0">
        <w:rPr>
          <w:sz w:val="28"/>
          <w:szCs w:val="28"/>
        </w:rPr>
        <w:t>радиционные и сов</w:t>
      </w:r>
      <w:r w:rsidR="008F396F">
        <w:rPr>
          <w:sz w:val="28"/>
          <w:szCs w:val="28"/>
        </w:rPr>
        <w:t xml:space="preserve">ременные варианты сочетаемости </w:t>
      </w:r>
      <w:r w:rsidR="00FB00D0">
        <w:rPr>
          <w:sz w:val="28"/>
          <w:szCs w:val="28"/>
        </w:rPr>
        <w:t>вина и фруктов с сыром;</w:t>
      </w:r>
    </w:p>
    <w:p w:rsidR="00BE3C4C" w:rsidRDefault="00BE3C4C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варианты оформления тарелки и блюд с горячими соусами;</w:t>
      </w:r>
    </w:p>
    <w:p w:rsidR="00BE3C4C" w:rsidRDefault="00BE3C4C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температуру подачи сложных горячих соусов, блюд из сыра, овощей и грибов;</w:t>
      </w:r>
    </w:p>
    <w:p w:rsidR="00DB7263" w:rsidRDefault="00DB7263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правила охлаждения, замораживания и размораживания заготовок для сложных горячих соусов и   </w:t>
      </w:r>
    </w:p>
    <w:p w:rsidR="00DB7263" w:rsidRDefault="008F396F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отдельных готовых </w:t>
      </w:r>
      <w:r w:rsidR="00DB7263">
        <w:rPr>
          <w:sz w:val="28"/>
          <w:szCs w:val="28"/>
        </w:rPr>
        <w:t>горячих сложных соусов;</w:t>
      </w:r>
    </w:p>
    <w:p w:rsidR="009B307A" w:rsidRDefault="00A11476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тре</w:t>
      </w:r>
      <w:r w:rsidR="00FB00D0">
        <w:rPr>
          <w:sz w:val="28"/>
          <w:szCs w:val="28"/>
        </w:rPr>
        <w:t>бования к безопасности приготовления, хранения и подачи готовых сложных супов,  блюд из овощей,</w:t>
      </w:r>
    </w:p>
    <w:p w:rsidR="00FB00D0" w:rsidRDefault="008F396F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грибов и</w:t>
      </w:r>
      <w:r w:rsidR="00A11476">
        <w:rPr>
          <w:sz w:val="28"/>
          <w:szCs w:val="28"/>
        </w:rPr>
        <w:t xml:space="preserve"> </w:t>
      </w:r>
      <w:r w:rsidR="00FB00D0">
        <w:rPr>
          <w:sz w:val="28"/>
          <w:szCs w:val="28"/>
        </w:rPr>
        <w:t>сыра, рыбы, мяса и птицы;</w:t>
      </w:r>
    </w:p>
    <w:p w:rsidR="00DB7263" w:rsidRDefault="00DB7263" w:rsidP="00926798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требования к безопасности приготовления и хранения готовых горячих сложных соусов и заготовок к </w:t>
      </w:r>
    </w:p>
    <w:p w:rsidR="00F73A77" w:rsidRDefault="008F396F" w:rsidP="00F73A77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ним в </w:t>
      </w:r>
      <w:r w:rsidR="00DB7263">
        <w:rPr>
          <w:sz w:val="28"/>
          <w:szCs w:val="28"/>
        </w:rPr>
        <w:t>охлажденном и замороженном виде;</w:t>
      </w:r>
    </w:p>
    <w:p w:rsidR="00DB7263" w:rsidRPr="00F73A77" w:rsidRDefault="00DB7263" w:rsidP="00F73A77">
      <w:pPr>
        <w:numPr>
          <w:ilvl w:val="0"/>
          <w:numId w:val="12"/>
        </w:numPr>
        <w:rPr>
          <w:sz w:val="28"/>
          <w:szCs w:val="28"/>
        </w:rPr>
      </w:pPr>
      <w:r w:rsidRPr="00F73A77">
        <w:rPr>
          <w:sz w:val="28"/>
          <w:szCs w:val="28"/>
        </w:rPr>
        <w:t xml:space="preserve"> риски в области безопасности процессов приготовления и хранения  готовой сложной горячей </w:t>
      </w:r>
    </w:p>
    <w:p w:rsidR="00F73A77" w:rsidRDefault="008F396F" w:rsidP="00F73A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3A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кулинарной  </w:t>
      </w:r>
      <w:r w:rsidR="00DB7263">
        <w:rPr>
          <w:sz w:val="28"/>
          <w:szCs w:val="28"/>
        </w:rPr>
        <w:t>продукции;</w:t>
      </w:r>
    </w:p>
    <w:p w:rsidR="00FB00D0" w:rsidRDefault="00F73A77" w:rsidP="00F73A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1476">
        <w:rPr>
          <w:sz w:val="28"/>
          <w:szCs w:val="28"/>
        </w:rPr>
        <w:t xml:space="preserve"> м</w:t>
      </w:r>
      <w:r w:rsidR="00FB00D0">
        <w:rPr>
          <w:sz w:val="28"/>
          <w:szCs w:val="28"/>
        </w:rPr>
        <w:t>етоды контроля безопасности продуктов, процессов приготовления и хранения готовой сложной</w:t>
      </w:r>
      <w:r w:rsidR="009B3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F73A77" w:rsidRDefault="00F73A77" w:rsidP="00F73A7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горячей продукции.</w:t>
      </w:r>
    </w:p>
    <w:p w:rsidR="00FB00D0" w:rsidRDefault="00FB00D0" w:rsidP="00FB00D0">
      <w:pPr>
        <w:rPr>
          <w:sz w:val="28"/>
          <w:szCs w:val="28"/>
        </w:rPr>
      </w:pPr>
    </w:p>
    <w:p w:rsidR="00FB00D0" w:rsidRDefault="00FB00D0" w:rsidP="00FB00D0">
      <w:pPr>
        <w:ind w:left="360"/>
        <w:rPr>
          <w:sz w:val="28"/>
          <w:szCs w:val="28"/>
        </w:rPr>
      </w:pPr>
    </w:p>
    <w:p w:rsidR="00A42B1C" w:rsidRDefault="00A42B1C" w:rsidP="00A42B1C">
      <w:pPr>
        <w:ind w:left="360"/>
        <w:rPr>
          <w:b/>
          <w:bCs/>
          <w:sz w:val="28"/>
          <w:szCs w:val="28"/>
        </w:rPr>
      </w:pPr>
    </w:p>
    <w:p w:rsidR="00421D15" w:rsidRDefault="00421D15" w:rsidP="00A42B1C">
      <w:pPr>
        <w:ind w:left="360"/>
        <w:rPr>
          <w:b/>
          <w:bCs/>
          <w:sz w:val="28"/>
          <w:szCs w:val="28"/>
        </w:rPr>
      </w:pPr>
    </w:p>
    <w:p w:rsidR="00A42B1C" w:rsidRDefault="00A42B1C" w:rsidP="00A42B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A42B1C" w:rsidRPr="00E91C11" w:rsidRDefault="007C69A1" w:rsidP="00A42B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 -  468   часов</w:t>
      </w:r>
      <w:r w:rsidR="00E91C11">
        <w:rPr>
          <w:b/>
          <w:bCs/>
          <w:sz w:val="28"/>
          <w:szCs w:val="28"/>
        </w:rPr>
        <w:t>, в том числе:</w:t>
      </w:r>
    </w:p>
    <w:p w:rsidR="00A42B1C" w:rsidRDefault="00A42B1C" w:rsidP="00A42B1C">
      <w:pPr>
        <w:rPr>
          <w:sz w:val="28"/>
          <w:szCs w:val="28"/>
        </w:rPr>
      </w:pPr>
      <w:r>
        <w:rPr>
          <w:sz w:val="28"/>
          <w:szCs w:val="28"/>
        </w:rPr>
        <w:t>максимальной уче</w:t>
      </w:r>
      <w:r w:rsidR="007C69A1">
        <w:rPr>
          <w:sz w:val="28"/>
          <w:szCs w:val="28"/>
        </w:rPr>
        <w:t xml:space="preserve">бной нагрузки обучающегося  288 </w:t>
      </w:r>
      <w:r w:rsidR="008F396F">
        <w:rPr>
          <w:sz w:val="28"/>
          <w:szCs w:val="28"/>
        </w:rPr>
        <w:t>час</w:t>
      </w:r>
      <w:r w:rsidR="007C69A1">
        <w:rPr>
          <w:sz w:val="28"/>
          <w:szCs w:val="28"/>
        </w:rPr>
        <w:t>ов</w:t>
      </w:r>
      <w:r>
        <w:rPr>
          <w:sz w:val="28"/>
          <w:szCs w:val="28"/>
        </w:rPr>
        <w:t>, включая:</w:t>
      </w:r>
    </w:p>
    <w:p w:rsidR="00A42B1C" w:rsidRDefault="00A42B1C" w:rsidP="00A42B1C">
      <w:pPr>
        <w:rPr>
          <w:sz w:val="28"/>
          <w:szCs w:val="28"/>
        </w:rPr>
      </w:pPr>
      <w:r>
        <w:rPr>
          <w:sz w:val="28"/>
          <w:szCs w:val="28"/>
        </w:rPr>
        <w:t>обязательной  аудиторной уче</w:t>
      </w:r>
      <w:r w:rsidR="004B1D36">
        <w:rPr>
          <w:sz w:val="28"/>
          <w:szCs w:val="28"/>
        </w:rPr>
        <w:t>бной нагрузки</w:t>
      </w:r>
      <w:r w:rsidR="00E91C11">
        <w:rPr>
          <w:sz w:val="28"/>
          <w:szCs w:val="28"/>
        </w:rPr>
        <w:t xml:space="preserve">  обучающегося</w:t>
      </w:r>
      <w:r w:rsidR="00926798">
        <w:rPr>
          <w:sz w:val="28"/>
          <w:szCs w:val="28"/>
        </w:rPr>
        <w:t xml:space="preserve"> - </w:t>
      </w:r>
      <w:r w:rsidR="00E91C11">
        <w:rPr>
          <w:sz w:val="28"/>
          <w:szCs w:val="28"/>
        </w:rPr>
        <w:t xml:space="preserve"> 44</w:t>
      </w:r>
      <w:r w:rsidR="00926798">
        <w:rPr>
          <w:sz w:val="28"/>
          <w:szCs w:val="28"/>
        </w:rPr>
        <w:t xml:space="preserve"> часа</w:t>
      </w:r>
      <w:r>
        <w:rPr>
          <w:sz w:val="28"/>
          <w:szCs w:val="28"/>
        </w:rPr>
        <w:t>;</w:t>
      </w:r>
    </w:p>
    <w:p w:rsidR="00A42B1C" w:rsidRDefault="00E91C11" w:rsidP="00A42B1C">
      <w:pPr>
        <w:rPr>
          <w:sz w:val="28"/>
          <w:szCs w:val="28"/>
        </w:rPr>
      </w:pPr>
      <w:r>
        <w:rPr>
          <w:sz w:val="28"/>
          <w:szCs w:val="28"/>
        </w:rPr>
        <w:t>из них лабораторных и практических  работ -</w:t>
      </w:r>
      <w:r w:rsidR="004B1D36">
        <w:rPr>
          <w:sz w:val="28"/>
          <w:szCs w:val="28"/>
        </w:rPr>
        <w:t xml:space="preserve"> 10 </w:t>
      </w:r>
      <w:r w:rsidR="008F396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A42B1C">
        <w:rPr>
          <w:sz w:val="28"/>
          <w:szCs w:val="28"/>
        </w:rPr>
        <w:t>;</w:t>
      </w:r>
    </w:p>
    <w:p w:rsidR="00E91C11" w:rsidRDefault="00E91C11" w:rsidP="00A42B1C">
      <w:pPr>
        <w:rPr>
          <w:sz w:val="28"/>
          <w:szCs w:val="28"/>
        </w:rPr>
      </w:pPr>
      <w:r>
        <w:rPr>
          <w:sz w:val="28"/>
          <w:szCs w:val="28"/>
        </w:rPr>
        <w:t>самостоя</w:t>
      </w:r>
      <w:r w:rsidR="00926798">
        <w:rPr>
          <w:sz w:val="28"/>
          <w:szCs w:val="28"/>
        </w:rPr>
        <w:t>т</w:t>
      </w:r>
      <w:r w:rsidR="007C69A1">
        <w:rPr>
          <w:sz w:val="28"/>
          <w:szCs w:val="28"/>
        </w:rPr>
        <w:t>ельной работы обучающегося – 244 часа</w:t>
      </w:r>
      <w:r w:rsidR="00926798">
        <w:rPr>
          <w:sz w:val="28"/>
          <w:szCs w:val="28"/>
        </w:rPr>
        <w:t>;</w:t>
      </w:r>
    </w:p>
    <w:p w:rsidR="00E91C11" w:rsidRDefault="00E91C11" w:rsidP="00A42B1C">
      <w:pPr>
        <w:rPr>
          <w:sz w:val="28"/>
          <w:szCs w:val="28"/>
        </w:rPr>
      </w:pPr>
      <w:r>
        <w:rPr>
          <w:sz w:val="28"/>
          <w:szCs w:val="28"/>
        </w:rPr>
        <w:t>учебной практики</w:t>
      </w:r>
      <w:r w:rsidR="00926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926798">
        <w:rPr>
          <w:sz w:val="28"/>
          <w:szCs w:val="28"/>
        </w:rPr>
        <w:t xml:space="preserve"> </w:t>
      </w:r>
      <w:r w:rsidR="006441EF">
        <w:rPr>
          <w:sz w:val="28"/>
          <w:szCs w:val="28"/>
        </w:rPr>
        <w:t>108</w:t>
      </w:r>
      <w:r w:rsidR="000719B1">
        <w:rPr>
          <w:sz w:val="28"/>
          <w:szCs w:val="28"/>
        </w:rPr>
        <w:t>часов</w:t>
      </w:r>
      <w:r>
        <w:rPr>
          <w:sz w:val="28"/>
          <w:szCs w:val="28"/>
        </w:rPr>
        <w:t>;</w:t>
      </w:r>
    </w:p>
    <w:p w:rsidR="00A42B1C" w:rsidRDefault="00F92A67" w:rsidP="00A42B1C">
      <w:pPr>
        <w:rPr>
          <w:sz w:val="28"/>
          <w:szCs w:val="28"/>
        </w:rPr>
      </w:pPr>
      <w:r>
        <w:rPr>
          <w:sz w:val="28"/>
          <w:szCs w:val="28"/>
        </w:rPr>
        <w:t>производственной прак</w:t>
      </w:r>
      <w:r w:rsidR="004B1D36">
        <w:rPr>
          <w:sz w:val="28"/>
          <w:szCs w:val="28"/>
        </w:rPr>
        <w:t xml:space="preserve">тики – </w:t>
      </w:r>
      <w:r w:rsidR="00E91C11">
        <w:rPr>
          <w:sz w:val="28"/>
          <w:szCs w:val="28"/>
        </w:rPr>
        <w:t>72 часа;</w:t>
      </w:r>
    </w:p>
    <w:p w:rsidR="004B1D36" w:rsidRDefault="004B1D36" w:rsidP="00A42B1C">
      <w:pPr>
        <w:rPr>
          <w:sz w:val="28"/>
          <w:szCs w:val="28"/>
        </w:rPr>
      </w:pPr>
      <w:r>
        <w:rPr>
          <w:sz w:val="28"/>
          <w:szCs w:val="28"/>
        </w:rPr>
        <w:t xml:space="preserve">Курсовой </w:t>
      </w:r>
      <w:r w:rsidR="00926798">
        <w:rPr>
          <w:sz w:val="28"/>
          <w:szCs w:val="28"/>
        </w:rPr>
        <w:t xml:space="preserve">проект  - 16 часов.            </w:t>
      </w:r>
    </w:p>
    <w:p w:rsidR="00A42B1C" w:rsidRDefault="00A42B1C" w:rsidP="00A42B1C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A42B1C" w:rsidRDefault="00A42B1C" w:rsidP="00A42B1C">
      <w:pPr>
        <w:jc w:val="both"/>
        <w:rPr>
          <w:b/>
          <w:bCs/>
        </w:rPr>
      </w:pPr>
    </w:p>
    <w:p w:rsidR="007F2620" w:rsidRDefault="007F2620" w:rsidP="00A42B1C">
      <w:pPr>
        <w:jc w:val="both"/>
        <w:rPr>
          <w:b/>
          <w:bCs/>
        </w:rPr>
      </w:pPr>
    </w:p>
    <w:p w:rsidR="007F2620" w:rsidRDefault="007F2620" w:rsidP="00A42B1C">
      <w:pPr>
        <w:jc w:val="both"/>
        <w:rPr>
          <w:b/>
          <w:bCs/>
        </w:rPr>
      </w:pPr>
    </w:p>
    <w:p w:rsidR="00296E43" w:rsidRDefault="00296E43" w:rsidP="00296E43">
      <w:pPr>
        <w:rPr>
          <w:b/>
          <w:bCs/>
        </w:rPr>
      </w:pPr>
    </w:p>
    <w:p w:rsidR="00720F43" w:rsidRPr="00296E43" w:rsidRDefault="00D52F66" w:rsidP="00F73A77">
      <w:pPr>
        <w:jc w:val="center"/>
        <w:rPr>
          <w:b/>
          <w:sz w:val="28"/>
          <w:szCs w:val="28"/>
        </w:rPr>
      </w:pPr>
      <w:r w:rsidRPr="00296E43">
        <w:rPr>
          <w:b/>
          <w:sz w:val="28"/>
          <w:szCs w:val="28"/>
        </w:rPr>
        <w:t>2.</w:t>
      </w:r>
      <w:r w:rsidR="00720F43" w:rsidRPr="00296E43">
        <w:rPr>
          <w:b/>
          <w:sz w:val="28"/>
          <w:szCs w:val="28"/>
        </w:rPr>
        <w:t>Результаты освоения профессионального модуля</w:t>
      </w:r>
      <w:r w:rsidR="00296E43">
        <w:rPr>
          <w:b/>
          <w:sz w:val="28"/>
          <w:szCs w:val="28"/>
        </w:rPr>
        <w:t xml:space="preserve"> ПМ.03</w:t>
      </w:r>
    </w:p>
    <w:p w:rsidR="00720F43" w:rsidRPr="00720F43" w:rsidRDefault="00720F43" w:rsidP="00720F43">
      <w:pPr>
        <w:rPr>
          <w:b/>
          <w:sz w:val="28"/>
          <w:szCs w:val="28"/>
        </w:rPr>
      </w:pPr>
    </w:p>
    <w:p w:rsidR="00720F43" w:rsidRDefault="00720F43" w:rsidP="00720F43">
      <w:pPr>
        <w:rPr>
          <w:sz w:val="28"/>
          <w:szCs w:val="28"/>
        </w:rPr>
      </w:pPr>
      <w:r w:rsidRPr="00720F43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освоения программы профессионального модуля является овладение обучающимися видом профессиональной деятельности</w:t>
      </w:r>
      <w:r w:rsidR="007C69A1">
        <w:rPr>
          <w:sz w:val="28"/>
          <w:szCs w:val="28"/>
        </w:rPr>
        <w:t xml:space="preserve"> </w:t>
      </w:r>
      <w:r w:rsidR="007C69A1" w:rsidRPr="007C69A1">
        <w:rPr>
          <w:b/>
          <w:sz w:val="28"/>
          <w:szCs w:val="28"/>
        </w:rPr>
        <w:t>ПМ.03.</w:t>
      </w:r>
      <w:r w:rsidR="009B48AE">
        <w:rPr>
          <w:sz w:val="28"/>
          <w:szCs w:val="28"/>
        </w:rPr>
        <w:t xml:space="preserve">  </w:t>
      </w:r>
      <w:r w:rsidR="009B48AE" w:rsidRPr="009B48AE">
        <w:rPr>
          <w:b/>
          <w:sz w:val="28"/>
          <w:szCs w:val="28"/>
        </w:rPr>
        <w:t>Организация процесса  приготовления и приготовление сложной горячей кулинарной продукции</w:t>
      </w:r>
      <w:r w:rsidR="009B48AE">
        <w:rPr>
          <w:b/>
          <w:sz w:val="28"/>
          <w:szCs w:val="28"/>
        </w:rPr>
        <w:t xml:space="preserve"> </w:t>
      </w:r>
      <w:r w:rsidR="009B48AE" w:rsidRPr="009B48AE">
        <w:rPr>
          <w:sz w:val="28"/>
          <w:szCs w:val="28"/>
        </w:rPr>
        <w:t xml:space="preserve">в том </w:t>
      </w:r>
      <w:r w:rsidR="009B48AE">
        <w:rPr>
          <w:sz w:val="28"/>
          <w:szCs w:val="28"/>
        </w:rPr>
        <w:t xml:space="preserve"> числе профессиональными (ПК) и общим (ОК) компетенциями:</w:t>
      </w:r>
    </w:p>
    <w:p w:rsidR="00D52F66" w:rsidRDefault="00D52F66" w:rsidP="00720F43">
      <w:pPr>
        <w:rPr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83"/>
      </w:tblGrid>
      <w:tr w:rsidR="009B48AE" w:rsidRPr="00934E79" w:rsidTr="00934E79">
        <w:tc>
          <w:tcPr>
            <w:tcW w:w="1276" w:type="dxa"/>
          </w:tcPr>
          <w:p w:rsidR="009B48AE" w:rsidRPr="00934E79" w:rsidRDefault="009B48AE" w:rsidP="00934E79">
            <w:pPr>
              <w:ind w:left="1144" w:hanging="1144"/>
              <w:jc w:val="center"/>
              <w:rPr>
                <w:b/>
                <w:sz w:val="28"/>
                <w:szCs w:val="28"/>
              </w:rPr>
            </w:pPr>
            <w:r w:rsidRPr="00934E7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183" w:type="dxa"/>
          </w:tcPr>
          <w:p w:rsidR="009B48AE" w:rsidRPr="00934E79" w:rsidRDefault="009B48AE" w:rsidP="00934E79">
            <w:pPr>
              <w:jc w:val="center"/>
              <w:rPr>
                <w:b/>
                <w:sz w:val="28"/>
                <w:szCs w:val="28"/>
              </w:rPr>
            </w:pPr>
            <w:r w:rsidRPr="00934E79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52F66" w:rsidRPr="00934E79" w:rsidTr="00934E79">
        <w:trPr>
          <w:trHeight w:val="299"/>
        </w:trPr>
        <w:tc>
          <w:tcPr>
            <w:tcW w:w="1276" w:type="dxa"/>
          </w:tcPr>
          <w:p w:rsidR="00D52F66" w:rsidRPr="00934E79" w:rsidRDefault="00D52F66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ПК 3.1</w:t>
            </w:r>
          </w:p>
        </w:tc>
        <w:tc>
          <w:tcPr>
            <w:tcW w:w="13183" w:type="dxa"/>
          </w:tcPr>
          <w:p w:rsidR="00D52F66" w:rsidRDefault="00D52F66">
            <w:r w:rsidRPr="00934E79">
              <w:rPr>
                <w:sz w:val="28"/>
                <w:szCs w:val="28"/>
              </w:rPr>
              <w:t>Организовывать и проводить приготов</w:t>
            </w:r>
            <w:r w:rsidR="008F396F" w:rsidRPr="00934E79">
              <w:rPr>
                <w:sz w:val="28"/>
                <w:szCs w:val="28"/>
              </w:rPr>
              <w:t>ление сложных</w:t>
            </w:r>
            <w:r w:rsidR="00126869" w:rsidRPr="00934E79">
              <w:rPr>
                <w:sz w:val="28"/>
                <w:szCs w:val="28"/>
              </w:rPr>
              <w:t xml:space="preserve"> супов</w:t>
            </w:r>
            <w:r w:rsidRPr="00934E79">
              <w:rPr>
                <w:sz w:val="28"/>
                <w:szCs w:val="28"/>
              </w:rPr>
              <w:t>.</w:t>
            </w:r>
          </w:p>
        </w:tc>
      </w:tr>
      <w:tr w:rsidR="00D52F66" w:rsidRPr="00934E79" w:rsidTr="00934E79">
        <w:tc>
          <w:tcPr>
            <w:tcW w:w="1276" w:type="dxa"/>
          </w:tcPr>
          <w:p w:rsidR="00D52F66" w:rsidRPr="00934E79" w:rsidRDefault="00D52F66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ПК 3.2</w:t>
            </w:r>
          </w:p>
        </w:tc>
        <w:tc>
          <w:tcPr>
            <w:tcW w:w="13183" w:type="dxa"/>
          </w:tcPr>
          <w:p w:rsidR="00D52F66" w:rsidRDefault="00D52F66">
            <w:r w:rsidRPr="00934E79">
              <w:rPr>
                <w:sz w:val="28"/>
                <w:szCs w:val="28"/>
              </w:rPr>
              <w:t>Организовывать и проводить приготовление сложных горячих соусов.</w:t>
            </w:r>
          </w:p>
        </w:tc>
      </w:tr>
      <w:tr w:rsidR="009B48AE" w:rsidRPr="00934E79" w:rsidTr="00934E79">
        <w:tc>
          <w:tcPr>
            <w:tcW w:w="1276" w:type="dxa"/>
          </w:tcPr>
          <w:p w:rsidR="009B48AE" w:rsidRPr="00934E79" w:rsidRDefault="00BB62BD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 xml:space="preserve">ПК </w:t>
            </w:r>
            <w:r w:rsidR="00D52F66" w:rsidRPr="00934E79">
              <w:rPr>
                <w:sz w:val="28"/>
                <w:szCs w:val="28"/>
              </w:rPr>
              <w:t>3</w:t>
            </w:r>
            <w:r w:rsidRPr="00934E79">
              <w:rPr>
                <w:sz w:val="28"/>
                <w:szCs w:val="28"/>
              </w:rPr>
              <w:t>.3</w:t>
            </w:r>
          </w:p>
        </w:tc>
        <w:tc>
          <w:tcPr>
            <w:tcW w:w="13183" w:type="dxa"/>
          </w:tcPr>
          <w:p w:rsidR="009B48AE" w:rsidRPr="00934E79" w:rsidRDefault="00D52F66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Организовывать и пр</w:t>
            </w:r>
            <w:r w:rsidR="008F396F" w:rsidRPr="00934E79">
              <w:rPr>
                <w:sz w:val="28"/>
                <w:szCs w:val="28"/>
              </w:rPr>
              <w:t xml:space="preserve">оводить приготовление сложных </w:t>
            </w:r>
            <w:r w:rsidRPr="00934E79">
              <w:rPr>
                <w:sz w:val="28"/>
                <w:szCs w:val="28"/>
              </w:rPr>
              <w:t>блюд из овощей, грибов и сыра.</w:t>
            </w:r>
          </w:p>
        </w:tc>
      </w:tr>
      <w:tr w:rsidR="00D52F66" w:rsidRPr="00934E79" w:rsidTr="00934E79">
        <w:tc>
          <w:tcPr>
            <w:tcW w:w="1276" w:type="dxa"/>
          </w:tcPr>
          <w:p w:rsidR="00D52F66" w:rsidRPr="00934E79" w:rsidRDefault="00D52F66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ПК 3.4</w:t>
            </w:r>
          </w:p>
        </w:tc>
        <w:tc>
          <w:tcPr>
            <w:tcW w:w="13183" w:type="dxa"/>
          </w:tcPr>
          <w:p w:rsidR="00D52F66" w:rsidRPr="00934E79" w:rsidRDefault="00D52F66" w:rsidP="00B62C7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Организовыв</w:t>
            </w:r>
            <w:r w:rsidR="008F396F" w:rsidRPr="00934E79">
              <w:rPr>
                <w:sz w:val="28"/>
                <w:szCs w:val="28"/>
              </w:rPr>
              <w:t xml:space="preserve">ать и проводить  приготовление </w:t>
            </w:r>
            <w:r w:rsidRPr="00934E79">
              <w:rPr>
                <w:sz w:val="28"/>
                <w:szCs w:val="28"/>
              </w:rPr>
              <w:t>сложных блюд из рыбы, мяса и сельскохозяйственной (домашней) птицы.</w:t>
            </w:r>
          </w:p>
        </w:tc>
      </w:tr>
      <w:tr w:rsidR="00D52F66" w:rsidRPr="00934E79" w:rsidTr="00934E79">
        <w:tc>
          <w:tcPr>
            <w:tcW w:w="1276" w:type="dxa"/>
          </w:tcPr>
          <w:p w:rsidR="00D52F66" w:rsidRPr="00934E79" w:rsidRDefault="00D52F66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ОК 1.</w:t>
            </w:r>
          </w:p>
        </w:tc>
        <w:tc>
          <w:tcPr>
            <w:tcW w:w="13183" w:type="dxa"/>
          </w:tcPr>
          <w:p w:rsidR="00D52F66" w:rsidRPr="00934E79" w:rsidRDefault="00D52F66" w:rsidP="00934E79">
            <w:pPr>
              <w:ind w:left="34"/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2F66" w:rsidRPr="00934E79" w:rsidTr="00934E79">
        <w:tc>
          <w:tcPr>
            <w:tcW w:w="1276" w:type="dxa"/>
          </w:tcPr>
          <w:p w:rsidR="00D52F66" w:rsidRPr="00934E79" w:rsidRDefault="00D52F66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ОК 2.</w:t>
            </w:r>
          </w:p>
        </w:tc>
        <w:tc>
          <w:tcPr>
            <w:tcW w:w="13183" w:type="dxa"/>
          </w:tcPr>
          <w:p w:rsidR="00D52F66" w:rsidRPr="00934E79" w:rsidRDefault="00D52F66" w:rsidP="00934E79">
            <w:pPr>
              <w:ind w:left="34"/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D52F66" w:rsidRPr="00934E79" w:rsidTr="00934E79">
        <w:tc>
          <w:tcPr>
            <w:tcW w:w="1276" w:type="dxa"/>
          </w:tcPr>
          <w:p w:rsidR="00D52F66" w:rsidRPr="00934E79" w:rsidRDefault="00D52F66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ОК 3.</w:t>
            </w:r>
          </w:p>
        </w:tc>
        <w:tc>
          <w:tcPr>
            <w:tcW w:w="13183" w:type="dxa"/>
          </w:tcPr>
          <w:p w:rsidR="00D52F66" w:rsidRPr="00934E79" w:rsidRDefault="00B62C73" w:rsidP="00934E79">
            <w:pPr>
              <w:ind w:left="34"/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Принимать решения стандартных и нестандартных ситуациях и нести за них ответственность.</w:t>
            </w:r>
          </w:p>
        </w:tc>
      </w:tr>
      <w:tr w:rsidR="00B62C73" w:rsidRPr="00934E79" w:rsidTr="00934E79">
        <w:tc>
          <w:tcPr>
            <w:tcW w:w="1276" w:type="dxa"/>
          </w:tcPr>
          <w:p w:rsidR="00B62C73" w:rsidRPr="00934E79" w:rsidRDefault="00B62C73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ОК 4.</w:t>
            </w:r>
          </w:p>
        </w:tc>
        <w:tc>
          <w:tcPr>
            <w:tcW w:w="13183" w:type="dxa"/>
          </w:tcPr>
          <w:p w:rsidR="00B62C73" w:rsidRPr="00934E79" w:rsidRDefault="00B62C73" w:rsidP="00934E79">
            <w:pPr>
              <w:ind w:left="34"/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Осуществлять поиск и использование 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62C73" w:rsidRPr="00934E79" w:rsidTr="00934E79">
        <w:tc>
          <w:tcPr>
            <w:tcW w:w="1276" w:type="dxa"/>
          </w:tcPr>
          <w:p w:rsidR="00B62C73" w:rsidRPr="00934E79" w:rsidRDefault="00B62C73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ОК 5.</w:t>
            </w:r>
          </w:p>
        </w:tc>
        <w:tc>
          <w:tcPr>
            <w:tcW w:w="13183" w:type="dxa"/>
          </w:tcPr>
          <w:p w:rsidR="00B62C73" w:rsidRPr="00934E79" w:rsidRDefault="00B62C73" w:rsidP="00934E79">
            <w:pPr>
              <w:ind w:left="34"/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 xml:space="preserve">Использовать </w:t>
            </w:r>
            <w:r w:rsidR="009E4A5A" w:rsidRPr="00934E79">
              <w:rPr>
                <w:sz w:val="28"/>
                <w:szCs w:val="28"/>
              </w:rPr>
              <w:t>информационно-коммукационные</w:t>
            </w:r>
            <w:r w:rsidRPr="00934E79">
              <w:rPr>
                <w:sz w:val="28"/>
                <w:szCs w:val="28"/>
              </w:rPr>
              <w:t xml:space="preserve"> технологии  в профессиональной деятельности.</w:t>
            </w:r>
          </w:p>
        </w:tc>
      </w:tr>
      <w:tr w:rsidR="00B62C73" w:rsidRPr="00934E79" w:rsidTr="00934E79">
        <w:tc>
          <w:tcPr>
            <w:tcW w:w="1276" w:type="dxa"/>
          </w:tcPr>
          <w:p w:rsidR="00B62C73" w:rsidRPr="00934E79" w:rsidRDefault="00B62C73" w:rsidP="00720F43">
            <w:pPr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ОК 6.</w:t>
            </w:r>
          </w:p>
        </w:tc>
        <w:tc>
          <w:tcPr>
            <w:tcW w:w="13183" w:type="dxa"/>
          </w:tcPr>
          <w:p w:rsidR="00B62C73" w:rsidRPr="00934E79" w:rsidRDefault="00B62C73" w:rsidP="00934E79">
            <w:pPr>
              <w:ind w:left="34"/>
              <w:rPr>
                <w:sz w:val="28"/>
                <w:szCs w:val="28"/>
              </w:rPr>
            </w:pPr>
            <w:r w:rsidRPr="00934E79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926798" w:rsidRPr="00934E79" w:rsidTr="00934E79">
        <w:tc>
          <w:tcPr>
            <w:tcW w:w="1276" w:type="dxa"/>
          </w:tcPr>
          <w:p w:rsidR="00926798" w:rsidRPr="00934E79" w:rsidRDefault="00926798" w:rsidP="0072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7.</w:t>
            </w:r>
          </w:p>
        </w:tc>
        <w:tc>
          <w:tcPr>
            <w:tcW w:w="13183" w:type="dxa"/>
          </w:tcPr>
          <w:p w:rsidR="00926798" w:rsidRPr="00934E79" w:rsidRDefault="00926798" w:rsidP="00934E7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Брать на себя ответственность</w:t>
            </w:r>
            <w:r w:rsidR="0076361F">
              <w:rPr>
                <w:sz w:val="28"/>
                <w:szCs w:val="28"/>
              </w:rPr>
              <w:t xml:space="preserve"> за работу членов команды (подчиненных), результат выполнения заданий.</w:t>
            </w:r>
          </w:p>
        </w:tc>
      </w:tr>
      <w:tr w:rsidR="00926798" w:rsidRPr="00934E79" w:rsidTr="00934E79">
        <w:tc>
          <w:tcPr>
            <w:tcW w:w="1276" w:type="dxa"/>
          </w:tcPr>
          <w:p w:rsidR="00926798" w:rsidRPr="00934E79" w:rsidRDefault="00926798" w:rsidP="0072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8.</w:t>
            </w:r>
          </w:p>
        </w:tc>
        <w:tc>
          <w:tcPr>
            <w:tcW w:w="13183" w:type="dxa"/>
          </w:tcPr>
          <w:p w:rsidR="00926798" w:rsidRPr="00934E79" w:rsidRDefault="0076361F" w:rsidP="00934E7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 , осознанно планировать повышение квалификации.</w:t>
            </w:r>
          </w:p>
        </w:tc>
      </w:tr>
      <w:tr w:rsidR="00926798" w:rsidRPr="00934E79" w:rsidTr="00934E79">
        <w:tc>
          <w:tcPr>
            <w:tcW w:w="1276" w:type="dxa"/>
          </w:tcPr>
          <w:p w:rsidR="00926798" w:rsidRPr="00934E79" w:rsidRDefault="00926798" w:rsidP="00720F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9.</w:t>
            </w:r>
          </w:p>
        </w:tc>
        <w:tc>
          <w:tcPr>
            <w:tcW w:w="13183" w:type="dxa"/>
          </w:tcPr>
          <w:p w:rsidR="00926798" w:rsidRPr="00934E79" w:rsidRDefault="0076361F" w:rsidP="00934E79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410B9" w:rsidRDefault="00B410B9" w:rsidP="00720F43">
      <w:pPr>
        <w:rPr>
          <w:sz w:val="28"/>
          <w:szCs w:val="28"/>
        </w:rPr>
      </w:pPr>
    </w:p>
    <w:p w:rsidR="0025558E" w:rsidRPr="00C4069D" w:rsidRDefault="00EB2649" w:rsidP="0076361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361F">
        <w:rPr>
          <w:b/>
          <w:sz w:val="28"/>
          <w:szCs w:val="28"/>
        </w:rPr>
        <w:lastRenderedPageBreak/>
        <w:t>3.</w:t>
      </w:r>
      <w:r w:rsidR="00A46BE7" w:rsidRPr="00C4069D">
        <w:rPr>
          <w:b/>
          <w:sz w:val="28"/>
          <w:szCs w:val="28"/>
        </w:rPr>
        <w:t xml:space="preserve"> </w:t>
      </w:r>
      <w:r w:rsidR="00FC4EE0" w:rsidRPr="00C4069D">
        <w:rPr>
          <w:b/>
          <w:sz w:val="28"/>
          <w:szCs w:val="28"/>
        </w:rPr>
        <w:t>СТРУКТУРА</w:t>
      </w:r>
      <w:r w:rsidR="0025558E" w:rsidRPr="00C4069D">
        <w:rPr>
          <w:b/>
          <w:sz w:val="28"/>
          <w:szCs w:val="28"/>
        </w:rPr>
        <w:t xml:space="preserve"> И СОДЕРЖАНИЕ ПРОФЕССИОНАЛЬНОГО МОДУЛЯ</w:t>
      </w:r>
      <w:r w:rsidR="00F11D24" w:rsidRPr="00C4069D">
        <w:rPr>
          <w:b/>
          <w:sz w:val="28"/>
          <w:szCs w:val="28"/>
        </w:rPr>
        <w:t xml:space="preserve"> </w:t>
      </w:r>
      <w:r w:rsidR="00897FDB">
        <w:rPr>
          <w:b/>
          <w:sz w:val="28"/>
          <w:szCs w:val="28"/>
        </w:rPr>
        <w:t>ПМ. 03</w:t>
      </w:r>
    </w:p>
    <w:p w:rsidR="001E7171" w:rsidRDefault="00897FDB" w:rsidP="001E7171">
      <w:pPr>
        <w:jc w:val="both"/>
        <w:rPr>
          <w:b/>
        </w:rPr>
      </w:pPr>
      <w:r>
        <w:rPr>
          <w:b/>
          <w:sz w:val="28"/>
          <w:szCs w:val="28"/>
        </w:rPr>
        <w:t>3</w:t>
      </w:r>
      <w:r w:rsidR="001E7171">
        <w:rPr>
          <w:b/>
          <w:sz w:val="28"/>
          <w:szCs w:val="28"/>
        </w:rPr>
        <w:t>.1. Тематический план профессионального модуля</w:t>
      </w:r>
    </w:p>
    <w:tbl>
      <w:tblPr>
        <w:tblW w:w="581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574"/>
        <w:gridCol w:w="1168"/>
        <w:gridCol w:w="909"/>
        <w:gridCol w:w="1690"/>
        <w:gridCol w:w="1300"/>
        <w:gridCol w:w="903"/>
        <w:gridCol w:w="1293"/>
        <w:gridCol w:w="16"/>
        <w:gridCol w:w="2338"/>
        <w:gridCol w:w="1841"/>
      </w:tblGrid>
      <w:tr w:rsidR="0087763A" w:rsidRPr="0087763A" w:rsidTr="0087763A">
        <w:trPr>
          <w:trHeight w:val="435"/>
        </w:trPr>
        <w:tc>
          <w:tcPr>
            <w:tcW w:w="5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Коды профессио</w:t>
            </w:r>
            <w:r w:rsidR="00897FDB" w:rsidRPr="0087763A">
              <w:rPr>
                <w:b/>
                <w:sz w:val="22"/>
                <w:szCs w:val="22"/>
              </w:rPr>
              <w:t>-</w:t>
            </w:r>
            <w:r w:rsidRPr="0087763A">
              <w:rPr>
                <w:b/>
                <w:sz w:val="22"/>
                <w:szCs w:val="22"/>
              </w:rPr>
              <w:t>нальных компетенций</w:t>
            </w:r>
          </w:p>
        </w:tc>
        <w:tc>
          <w:tcPr>
            <w:tcW w:w="81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 w:rsidP="00897FDB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87763A">
              <w:rPr>
                <w:b/>
                <w:iCs/>
                <w:sz w:val="22"/>
                <w:szCs w:val="22"/>
              </w:rPr>
              <w:t>Всего часов</w:t>
            </w:r>
          </w:p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87763A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194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3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171" w:rsidRPr="0087763A" w:rsidRDefault="001E7171" w:rsidP="0087763A">
            <w:pPr>
              <w:pStyle w:val="2"/>
              <w:widowControl w:val="0"/>
              <w:ind w:left="0" w:firstLine="0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87763A" w:rsidRPr="0087763A" w:rsidTr="0087763A">
        <w:trPr>
          <w:trHeight w:val="435"/>
        </w:trPr>
        <w:tc>
          <w:tcPr>
            <w:tcW w:w="5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Обязательная аудиторная учебная нагрузка обучающегося</w:t>
            </w:r>
          </w:p>
        </w:tc>
        <w:tc>
          <w:tcPr>
            <w:tcW w:w="70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</w:tc>
        <w:tc>
          <w:tcPr>
            <w:tcW w:w="74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Учебная,</w:t>
            </w:r>
          </w:p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часов</w:t>
            </w: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 w:rsidP="0087763A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Производственная (по профилю специальности),</w:t>
            </w:r>
          </w:p>
          <w:p w:rsidR="001E7171" w:rsidRPr="0087763A" w:rsidRDefault="0087763A" w:rsidP="0087763A">
            <w:pPr>
              <w:pStyle w:val="2"/>
              <w:widowControl w:val="0"/>
              <w:ind w:left="72"/>
              <w:jc w:val="center"/>
              <w:rPr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часов</w:t>
            </w:r>
          </w:p>
        </w:tc>
      </w:tr>
      <w:tr w:rsidR="0087763A" w:rsidRPr="0087763A" w:rsidTr="0087763A">
        <w:trPr>
          <w:trHeight w:val="390"/>
        </w:trPr>
        <w:tc>
          <w:tcPr>
            <w:tcW w:w="54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Всего,</w:t>
            </w:r>
          </w:p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часов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часов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часов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Всего,</w:t>
            </w:r>
          </w:p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часов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в т.ч., курсовая работа (проект),</w:t>
            </w:r>
          </w:p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часов</w:t>
            </w:r>
          </w:p>
        </w:tc>
        <w:tc>
          <w:tcPr>
            <w:tcW w:w="74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</w:p>
        </w:tc>
      </w:tr>
      <w:tr w:rsidR="0087763A" w:rsidRPr="0087763A" w:rsidTr="0087763A">
        <w:trPr>
          <w:trHeight w:val="390"/>
        </w:trPr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10</w:t>
            </w:r>
          </w:p>
        </w:tc>
      </w:tr>
      <w:tr w:rsidR="0087763A" w:rsidRPr="0087763A" w:rsidTr="0087763A"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 w:rsidP="001E7171">
            <w:pPr>
              <w:rPr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 xml:space="preserve">ПК 3.1. </w:t>
            </w:r>
          </w:p>
          <w:p w:rsidR="001E7171" w:rsidRPr="0087763A" w:rsidRDefault="001E7171" w:rsidP="001E7171">
            <w:pPr>
              <w:rPr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 xml:space="preserve">ПК 3.2. </w:t>
            </w:r>
          </w:p>
          <w:p w:rsidR="001E7171" w:rsidRPr="0087763A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Раздел 1.</w:t>
            </w:r>
            <w:r w:rsidRPr="0087763A">
              <w:rPr>
                <w:sz w:val="22"/>
                <w:szCs w:val="22"/>
              </w:rPr>
              <w:t xml:space="preserve">  Организация пригот</w:t>
            </w:r>
            <w:r w:rsidR="00F90478">
              <w:rPr>
                <w:sz w:val="22"/>
                <w:szCs w:val="22"/>
              </w:rPr>
              <w:t xml:space="preserve">овления сложных супов и </w:t>
            </w:r>
            <w:r w:rsidRPr="0087763A">
              <w:rPr>
                <w:sz w:val="22"/>
                <w:szCs w:val="22"/>
              </w:rPr>
              <w:t xml:space="preserve"> горячих   соусов. 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Default="001E7171" w:rsidP="00EB2649">
            <w:pPr>
              <w:jc w:val="center"/>
              <w:rPr>
                <w:sz w:val="22"/>
                <w:szCs w:val="22"/>
              </w:rPr>
            </w:pPr>
          </w:p>
          <w:p w:rsidR="006441EF" w:rsidRDefault="006441EF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7C69A1" w:rsidRPr="00FE5CA8" w:rsidRDefault="007C69A1" w:rsidP="00EB2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</w:t>
            </w:r>
          </w:p>
          <w:p w:rsidR="006441EF" w:rsidRPr="00666544" w:rsidRDefault="006441EF" w:rsidP="00EB26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171" w:rsidRPr="007C69A1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F35F1F" w:rsidRPr="007C69A1" w:rsidRDefault="00F35F1F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F35F1F" w:rsidRPr="007C69A1" w:rsidRDefault="007C69A1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7171" w:rsidRPr="007C69A1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6441EF" w:rsidRPr="007C69A1" w:rsidRDefault="006441EF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6441EF" w:rsidRPr="007C69A1" w:rsidRDefault="006441EF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3</w:t>
            </w:r>
            <w:r w:rsidR="00DE596B" w:rsidRPr="007C69A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171" w:rsidRPr="0087763A" w:rsidRDefault="001E717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87763A" w:rsidRPr="0087763A" w:rsidTr="004B6B76"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>ПК 3.3.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Раздел 2.</w:t>
            </w:r>
            <w:r w:rsidRPr="0087763A">
              <w:rPr>
                <w:sz w:val="22"/>
                <w:szCs w:val="22"/>
              </w:rPr>
              <w:t xml:space="preserve">  Организация приготовления сложных блюд из овощей, грибов и сыра.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Default="001E7171" w:rsidP="00EB2649">
            <w:pPr>
              <w:jc w:val="center"/>
              <w:rPr>
                <w:sz w:val="22"/>
                <w:szCs w:val="22"/>
              </w:rPr>
            </w:pPr>
          </w:p>
          <w:p w:rsidR="006441EF" w:rsidRDefault="006441EF" w:rsidP="00EB2649">
            <w:pPr>
              <w:jc w:val="center"/>
              <w:rPr>
                <w:sz w:val="22"/>
                <w:szCs w:val="22"/>
              </w:rPr>
            </w:pPr>
          </w:p>
          <w:p w:rsidR="006441EF" w:rsidRPr="00FE5CA8" w:rsidRDefault="0076361F" w:rsidP="00DE59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7C69A1">
              <w:rPr>
                <w:b/>
                <w:sz w:val="22"/>
                <w:szCs w:val="22"/>
              </w:rPr>
              <w:t>128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171" w:rsidRPr="007C69A1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F35F1F" w:rsidRPr="007C69A1" w:rsidRDefault="00F35F1F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F35F1F" w:rsidRPr="007C69A1" w:rsidRDefault="007C69A1" w:rsidP="00EB2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171" w:rsidRPr="007C69A1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6441EF" w:rsidRPr="007C69A1" w:rsidRDefault="006441EF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6441EF" w:rsidRPr="007C69A1" w:rsidRDefault="006441EF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3</w:t>
            </w:r>
            <w:r w:rsidR="00DE596B" w:rsidRPr="007C69A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 w:rsidP="00ED33E1">
            <w:pPr>
              <w:pStyle w:val="2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</w:tr>
      <w:tr w:rsidR="0087763A" w:rsidRPr="0087763A" w:rsidTr="0087763A"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 w:rsidP="00EB2649">
            <w:pPr>
              <w:rPr>
                <w:sz w:val="22"/>
                <w:szCs w:val="22"/>
              </w:rPr>
            </w:pPr>
            <w:r w:rsidRPr="0087763A">
              <w:rPr>
                <w:sz w:val="22"/>
                <w:szCs w:val="22"/>
              </w:rPr>
              <w:t xml:space="preserve">ПК 3.4.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>
            <w:pPr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Раздел 3.</w:t>
            </w:r>
            <w:r w:rsidRPr="0087763A">
              <w:rPr>
                <w:sz w:val="22"/>
                <w:szCs w:val="22"/>
              </w:rPr>
              <w:t>. Организация приготовления сложных блюд из рыбы, мяса и сельскохозяйственной (домашней) птицы.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Default="001E7171" w:rsidP="00EB2649">
            <w:pPr>
              <w:jc w:val="center"/>
              <w:rPr>
                <w:sz w:val="22"/>
                <w:szCs w:val="22"/>
              </w:rPr>
            </w:pPr>
          </w:p>
          <w:p w:rsidR="006441EF" w:rsidRDefault="006441EF" w:rsidP="00EB2649">
            <w:pPr>
              <w:jc w:val="center"/>
              <w:rPr>
                <w:sz w:val="22"/>
                <w:szCs w:val="22"/>
              </w:rPr>
            </w:pPr>
          </w:p>
          <w:p w:rsidR="006441EF" w:rsidRPr="00FE5CA8" w:rsidRDefault="00FE5CA8" w:rsidP="00EB2649">
            <w:pPr>
              <w:jc w:val="center"/>
              <w:rPr>
                <w:b/>
                <w:sz w:val="22"/>
                <w:szCs w:val="22"/>
              </w:rPr>
            </w:pPr>
            <w:r w:rsidRPr="00FE5CA8">
              <w:rPr>
                <w:b/>
                <w:sz w:val="22"/>
                <w:szCs w:val="22"/>
              </w:rPr>
              <w:t>1</w:t>
            </w:r>
            <w:r w:rsidR="007C69A1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53619A" w:rsidRPr="007C69A1" w:rsidRDefault="0053619A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171" w:rsidRPr="007C69A1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F35F1F" w:rsidRPr="007C69A1" w:rsidRDefault="00F35F1F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F35F1F" w:rsidRPr="007C69A1" w:rsidRDefault="007C69A1" w:rsidP="00EB2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7171" w:rsidRPr="007C69A1" w:rsidRDefault="001E7171">
            <w:pPr>
              <w:rPr>
                <w:b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7C69A1" w:rsidRDefault="001E7171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6441EF" w:rsidRPr="007C69A1" w:rsidRDefault="006441EF" w:rsidP="00EB2649">
            <w:pPr>
              <w:jc w:val="center"/>
              <w:rPr>
                <w:b/>
                <w:sz w:val="22"/>
                <w:szCs w:val="22"/>
              </w:rPr>
            </w:pPr>
          </w:p>
          <w:p w:rsidR="006441EF" w:rsidRPr="007C69A1" w:rsidRDefault="00DE596B" w:rsidP="00EB2649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3</w:t>
            </w:r>
            <w:r w:rsidR="006441EF" w:rsidRPr="007C69A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7171" w:rsidRPr="0087763A" w:rsidRDefault="001E7171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7763A" w:rsidRPr="0087763A" w:rsidTr="0087763A"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3A" w:rsidRPr="0087763A" w:rsidRDefault="0087763A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3A" w:rsidRPr="0087763A" w:rsidRDefault="0087763A">
            <w:pPr>
              <w:rPr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Производственная практика (по профилю специальности)</w:t>
            </w:r>
            <w:r w:rsidRPr="0087763A">
              <w:rPr>
                <w:sz w:val="22"/>
                <w:szCs w:val="22"/>
              </w:rPr>
              <w:t>, часов (итоговая (концентрированная) практика):</w:t>
            </w:r>
            <w:r w:rsidRPr="0087763A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3A" w:rsidRDefault="0087763A" w:rsidP="00EB2649">
            <w:pPr>
              <w:jc w:val="center"/>
              <w:rPr>
                <w:sz w:val="22"/>
                <w:szCs w:val="22"/>
              </w:rPr>
            </w:pPr>
          </w:p>
          <w:p w:rsidR="001615A2" w:rsidRPr="001615A2" w:rsidRDefault="001615A2" w:rsidP="00EB2649">
            <w:pPr>
              <w:jc w:val="center"/>
              <w:rPr>
                <w:b/>
                <w:sz w:val="22"/>
                <w:szCs w:val="22"/>
              </w:rPr>
            </w:pPr>
            <w:r w:rsidRPr="001615A2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87763A" w:rsidRPr="0087763A" w:rsidRDefault="0087763A" w:rsidP="00EB2649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7763A" w:rsidRDefault="0087763A" w:rsidP="001E7171">
            <w:pPr>
              <w:jc w:val="center"/>
              <w:rPr>
                <w:sz w:val="22"/>
                <w:szCs w:val="22"/>
              </w:rPr>
            </w:pPr>
          </w:p>
          <w:p w:rsidR="006441EF" w:rsidRPr="007C69A1" w:rsidRDefault="006441EF" w:rsidP="001E7171">
            <w:pPr>
              <w:jc w:val="center"/>
              <w:rPr>
                <w:b/>
                <w:sz w:val="22"/>
                <w:szCs w:val="22"/>
              </w:rPr>
            </w:pPr>
            <w:r w:rsidRPr="007C69A1">
              <w:rPr>
                <w:b/>
                <w:sz w:val="22"/>
                <w:szCs w:val="22"/>
              </w:rPr>
              <w:t>72</w:t>
            </w:r>
          </w:p>
        </w:tc>
      </w:tr>
      <w:tr w:rsidR="0087763A" w:rsidRPr="0087763A" w:rsidTr="00296E43">
        <w:trPr>
          <w:trHeight w:val="46"/>
        </w:trPr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87763A" w:rsidRDefault="001E7171">
            <w:pPr>
              <w:pStyle w:val="2"/>
              <w:widowControl w:val="0"/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87763A" w:rsidRDefault="001E7171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87763A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FE5CA8" w:rsidRDefault="007C69A1" w:rsidP="00EB2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468</w:t>
            </w:r>
          </w:p>
        </w:tc>
        <w:tc>
          <w:tcPr>
            <w:tcW w:w="2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7171" w:rsidRPr="001615A2" w:rsidRDefault="000719B1" w:rsidP="00296E43">
            <w:pPr>
              <w:jc w:val="center"/>
              <w:rPr>
                <w:b/>
                <w:sz w:val="22"/>
                <w:szCs w:val="22"/>
              </w:rPr>
            </w:pPr>
            <w:r w:rsidRPr="001615A2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5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1615A2" w:rsidRDefault="000719B1" w:rsidP="00ED33E1">
            <w:pPr>
              <w:jc w:val="center"/>
              <w:rPr>
                <w:b/>
                <w:sz w:val="22"/>
                <w:szCs w:val="22"/>
              </w:rPr>
            </w:pPr>
            <w:r w:rsidRPr="001615A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87763A" w:rsidRDefault="001E71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1615A2" w:rsidRDefault="007C69A1" w:rsidP="00EB26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87763A" w:rsidRDefault="000719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7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1615A2" w:rsidRDefault="006441EF" w:rsidP="00EB2649">
            <w:pPr>
              <w:jc w:val="center"/>
              <w:rPr>
                <w:b/>
                <w:sz w:val="22"/>
                <w:szCs w:val="22"/>
              </w:rPr>
            </w:pPr>
            <w:r w:rsidRPr="001615A2">
              <w:rPr>
                <w:b/>
                <w:sz w:val="22"/>
                <w:szCs w:val="22"/>
              </w:rPr>
              <w:t>108</w:t>
            </w:r>
          </w:p>
        </w:tc>
        <w:tc>
          <w:tcPr>
            <w:tcW w:w="5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7171" w:rsidRPr="0087763A" w:rsidRDefault="006441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</w:tbl>
    <w:p w:rsidR="0093284F" w:rsidRDefault="0093284F" w:rsidP="00720F43">
      <w:pPr>
        <w:rPr>
          <w:b/>
          <w:sz w:val="28"/>
          <w:szCs w:val="28"/>
        </w:rPr>
      </w:pPr>
    </w:p>
    <w:p w:rsidR="0093284F" w:rsidRDefault="0093284F" w:rsidP="00720F43">
      <w:pPr>
        <w:rPr>
          <w:b/>
          <w:sz w:val="28"/>
          <w:szCs w:val="28"/>
        </w:rPr>
      </w:pPr>
    </w:p>
    <w:p w:rsidR="00125966" w:rsidRPr="00296E43" w:rsidRDefault="00C32579" w:rsidP="00720F43">
      <w:pPr>
        <w:rPr>
          <w:b/>
          <w:sz w:val="28"/>
          <w:szCs w:val="28"/>
        </w:rPr>
      </w:pPr>
      <w:r w:rsidRPr="00C32579">
        <w:rPr>
          <w:b/>
          <w:sz w:val="28"/>
          <w:szCs w:val="28"/>
        </w:rPr>
        <w:lastRenderedPageBreak/>
        <w:t xml:space="preserve">3.2. </w:t>
      </w:r>
      <w:r w:rsidR="000769AD" w:rsidRPr="00C32579">
        <w:rPr>
          <w:b/>
          <w:sz w:val="28"/>
          <w:szCs w:val="28"/>
        </w:rPr>
        <w:t xml:space="preserve">Содержание обучения </w:t>
      </w:r>
      <w:r w:rsidRPr="00C32579">
        <w:rPr>
          <w:b/>
          <w:sz w:val="28"/>
          <w:szCs w:val="28"/>
        </w:rPr>
        <w:t xml:space="preserve">по профессиональному модулю ПМ. </w:t>
      </w:r>
      <w:r w:rsidR="0070663F" w:rsidRPr="00C32579">
        <w:rPr>
          <w:b/>
          <w:sz w:val="28"/>
          <w:szCs w:val="28"/>
        </w:rPr>
        <w:t>03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95"/>
        <w:gridCol w:w="8"/>
        <w:gridCol w:w="7"/>
        <w:gridCol w:w="8071"/>
        <w:gridCol w:w="1077"/>
        <w:gridCol w:w="1600"/>
      </w:tblGrid>
      <w:tr w:rsidR="000769AD" w:rsidRPr="00934E79" w:rsidTr="00934E79">
        <w:tc>
          <w:tcPr>
            <w:tcW w:w="4140" w:type="dxa"/>
          </w:tcPr>
          <w:p w:rsidR="000769AD" w:rsidRPr="00934E79" w:rsidRDefault="000769AD" w:rsidP="00934E79">
            <w:pPr>
              <w:jc w:val="center"/>
              <w:rPr>
                <w:b/>
              </w:rPr>
            </w:pPr>
            <w:r w:rsidRPr="00934E79">
              <w:rPr>
                <w:b/>
              </w:rPr>
              <w:t xml:space="preserve">Наименование разделов </w:t>
            </w:r>
            <w:r w:rsidR="00C32579" w:rsidRPr="00934E79">
              <w:rPr>
                <w:b/>
              </w:rPr>
              <w:t>профессионального модуля (</w:t>
            </w:r>
            <w:r w:rsidRPr="00934E79">
              <w:rPr>
                <w:b/>
              </w:rPr>
              <w:t>ПМ</w:t>
            </w:r>
            <w:r w:rsidR="00C32579" w:rsidRPr="00934E79">
              <w:rPr>
                <w:b/>
              </w:rPr>
              <w:t>)</w:t>
            </w:r>
            <w:r w:rsidRPr="00934E79">
              <w:rPr>
                <w:b/>
              </w:rPr>
              <w:t>,</w:t>
            </w:r>
          </w:p>
          <w:p w:rsidR="000769AD" w:rsidRPr="00934E79" w:rsidRDefault="00C32579" w:rsidP="00934E79">
            <w:pPr>
              <w:jc w:val="center"/>
              <w:rPr>
                <w:b/>
              </w:rPr>
            </w:pPr>
            <w:r w:rsidRPr="00934E79">
              <w:rPr>
                <w:b/>
              </w:rPr>
              <w:t>междисциплинарных курсов (МДК) и</w:t>
            </w:r>
            <w:r w:rsidR="000769AD" w:rsidRPr="00934E79">
              <w:rPr>
                <w:b/>
              </w:rPr>
              <w:t xml:space="preserve"> тем, учебная и производственная практика</w:t>
            </w:r>
          </w:p>
        </w:tc>
        <w:tc>
          <w:tcPr>
            <w:tcW w:w="8581" w:type="dxa"/>
            <w:gridSpan w:val="4"/>
          </w:tcPr>
          <w:p w:rsidR="000769AD" w:rsidRPr="00934E79" w:rsidRDefault="000769AD" w:rsidP="00934E79">
            <w:pPr>
              <w:jc w:val="center"/>
              <w:rPr>
                <w:b/>
              </w:rPr>
            </w:pPr>
            <w:r w:rsidRPr="00934E79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  <w:p w:rsidR="000769AD" w:rsidRPr="00934E79" w:rsidRDefault="000769AD" w:rsidP="00934E79">
            <w:pPr>
              <w:jc w:val="center"/>
              <w:rPr>
                <w:b/>
              </w:rPr>
            </w:pPr>
          </w:p>
        </w:tc>
        <w:tc>
          <w:tcPr>
            <w:tcW w:w="1077" w:type="dxa"/>
          </w:tcPr>
          <w:p w:rsidR="000769AD" w:rsidRPr="00934E79" w:rsidRDefault="000769AD" w:rsidP="00934E79">
            <w:pPr>
              <w:jc w:val="center"/>
              <w:rPr>
                <w:b/>
              </w:rPr>
            </w:pPr>
            <w:r w:rsidRPr="00934E79">
              <w:rPr>
                <w:b/>
              </w:rPr>
              <w:t>Объем часов</w:t>
            </w:r>
          </w:p>
        </w:tc>
        <w:tc>
          <w:tcPr>
            <w:tcW w:w="1600" w:type="dxa"/>
          </w:tcPr>
          <w:p w:rsidR="000769AD" w:rsidRPr="00934E79" w:rsidRDefault="000769AD" w:rsidP="00934E79">
            <w:pPr>
              <w:jc w:val="center"/>
              <w:rPr>
                <w:b/>
              </w:rPr>
            </w:pPr>
            <w:r w:rsidRPr="00934E79">
              <w:rPr>
                <w:b/>
              </w:rPr>
              <w:t>Уровень освоения</w:t>
            </w:r>
          </w:p>
        </w:tc>
      </w:tr>
      <w:tr w:rsidR="000769AD" w:rsidRPr="00C32579" w:rsidTr="00934E79">
        <w:tc>
          <w:tcPr>
            <w:tcW w:w="4140" w:type="dxa"/>
          </w:tcPr>
          <w:p w:rsidR="000769AD" w:rsidRPr="00934E79" w:rsidRDefault="0076361F" w:rsidP="00720F43">
            <w:pPr>
              <w:rPr>
                <w:b/>
              </w:rPr>
            </w:pPr>
            <w:r>
              <w:rPr>
                <w:b/>
              </w:rPr>
              <w:t>МДК 03.01.Технология приготовления сложной горячей кулинарной продукции</w:t>
            </w:r>
          </w:p>
        </w:tc>
        <w:tc>
          <w:tcPr>
            <w:tcW w:w="8581" w:type="dxa"/>
            <w:gridSpan w:val="4"/>
          </w:tcPr>
          <w:p w:rsidR="000769AD" w:rsidRPr="00C32579" w:rsidRDefault="000769AD" w:rsidP="00720F43"/>
        </w:tc>
        <w:tc>
          <w:tcPr>
            <w:tcW w:w="1077" w:type="dxa"/>
          </w:tcPr>
          <w:p w:rsidR="000769AD" w:rsidRDefault="000769AD" w:rsidP="00934E79">
            <w:pPr>
              <w:jc w:val="center"/>
              <w:rPr>
                <w:b/>
              </w:rPr>
            </w:pPr>
          </w:p>
          <w:p w:rsidR="0076361F" w:rsidRPr="00934E79" w:rsidRDefault="007C69A1" w:rsidP="00934E79">
            <w:pPr>
              <w:jc w:val="center"/>
              <w:rPr>
                <w:b/>
              </w:rPr>
            </w:pPr>
            <w:r>
              <w:rPr>
                <w:b/>
              </w:rPr>
              <w:t>468</w:t>
            </w:r>
          </w:p>
        </w:tc>
        <w:tc>
          <w:tcPr>
            <w:tcW w:w="1600" w:type="dxa"/>
          </w:tcPr>
          <w:p w:rsidR="000769AD" w:rsidRPr="00C32579" w:rsidRDefault="000769AD" w:rsidP="00720F43"/>
        </w:tc>
      </w:tr>
      <w:tr w:rsidR="000769AD" w:rsidRPr="00C32579" w:rsidTr="00934E79">
        <w:tc>
          <w:tcPr>
            <w:tcW w:w="4140" w:type="dxa"/>
          </w:tcPr>
          <w:p w:rsidR="000769AD" w:rsidRPr="00934E79" w:rsidRDefault="0076361F" w:rsidP="00720F43">
            <w:pPr>
              <w:rPr>
                <w:b/>
              </w:rPr>
            </w:pPr>
            <w:r>
              <w:rPr>
                <w:b/>
              </w:rPr>
              <w:t>Раздел 1.ПМ 03 Организация приготовления сложных супов и горячих соусов</w:t>
            </w:r>
          </w:p>
        </w:tc>
        <w:tc>
          <w:tcPr>
            <w:tcW w:w="8581" w:type="dxa"/>
            <w:gridSpan w:val="4"/>
          </w:tcPr>
          <w:p w:rsidR="000769AD" w:rsidRPr="00C32579" w:rsidRDefault="000769AD" w:rsidP="00720F43"/>
        </w:tc>
        <w:tc>
          <w:tcPr>
            <w:tcW w:w="1077" w:type="dxa"/>
          </w:tcPr>
          <w:p w:rsidR="000769AD" w:rsidRDefault="000769AD" w:rsidP="00934E79">
            <w:pPr>
              <w:jc w:val="center"/>
              <w:rPr>
                <w:b/>
              </w:rPr>
            </w:pPr>
          </w:p>
          <w:p w:rsidR="0076361F" w:rsidRPr="00934E79" w:rsidRDefault="007C69A1" w:rsidP="00934E79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600" w:type="dxa"/>
          </w:tcPr>
          <w:p w:rsidR="000769AD" w:rsidRPr="00C32579" w:rsidRDefault="000769AD" w:rsidP="00720F43"/>
        </w:tc>
      </w:tr>
      <w:tr w:rsidR="00F90478" w:rsidRPr="00C32579" w:rsidTr="00934E79">
        <w:tc>
          <w:tcPr>
            <w:tcW w:w="4140" w:type="dxa"/>
            <w:vMerge w:val="restart"/>
          </w:tcPr>
          <w:p w:rsidR="00F90478" w:rsidRPr="00934E79" w:rsidRDefault="00F90478" w:rsidP="00720F43">
            <w:pPr>
              <w:rPr>
                <w:b/>
              </w:rPr>
            </w:pPr>
            <w:r w:rsidRPr="00934E79">
              <w:rPr>
                <w:b/>
              </w:rPr>
              <w:t>Тема 1.</w:t>
            </w:r>
            <w:r w:rsidRPr="0076361F">
              <w:rPr>
                <w:b/>
              </w:rPr>
              <w:t>1 Приготовление горячих сложных блюд: супов</w:t>
            </w:r>
          </w:p>
        </w:tc>
        <w:tc>
          <w:tcPr>
            <w:tcW w:w="8581" w:type="dxa"/>
            <w:gridSpan w:val="4"/>
          </w:tcPr>
          <w:p w:rsidR="00F90478" w:rsidRPr="00934E79" w:rsidRDefault="00F90478" w:rsidP="001227BA">
            <w:pPr>
              <w:rPr>
                <w:b/>
              </w:rPr>
            </w:pPr>
            <w:r w:rsidRPr="00934E79">
              <w:rPr>
                <w:b/>
              </w:rPr>
              <w:t>Содержание</w:t>
            </w:r>
          </w:p>
        </w:tc>
        <w:tc>
          <w:tcPr>
            <w:tcW w:w="1077" w:type="dxa"/>
          </w:tcPr>
          <w:p w:rsidR="00F90478" w:rsidRPr="00934E79" w:rsidRDefault="0076361F" w:rsidP="00934E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0" w:type="dxa"/>
          </w:tcPr>
          <w:p w:rsidR="00F90478" w:rsidRPr="00C32579" w:rsidRDefault="009B6967" w:rsidP="00934E79">
            <w:pPr>
              <w:jc w:val="center"/>
            </w:pPr>
            <w:r>
              <w:t>2</w:t>
            </w:r>
          </w:p>
        </w:tc>
      </w:tr>
      <w:tr w:rsidR="00F90478" w:rsidRPr="00C32579" w:rsidTr="00934E79">
        <w:tc>
          <w:tcPr>
            <w:tcW w:w="4140" w:type="dxa"/>
            <w:vMerge/>
          </w:tcPr>
          <w:p w:rsidR="00F90478" w:rsidRPr="00C32579" w:rsidRDefault="00F90478" w:rsidP="00720F43"/>
        </w:tc>
        <w:tc>
          <w:tcPr>
            <w:tcW w:w="503" w:type="dxa"/>
            <w:gridSpan w:val="2"/>
          </w:tcPr>
          <w:p w:rsidR="00F90478" w:rsidRPr="00C32579" w:rsidRDefault="009575C1" w:rsidP="00934E79">
            <w:pPr>
              <w:ind w:left="-30"/>
              <w:jc w:val="center"/>
            </w:pPr>
            <w:r>
              <w:t>1</w:t>
            </w:r>
            <w:r w:rsidR="00F90478" w:rsidRPr="00C32579">
              <w:t>.</w:t>
            </w:r>
          </w:p>
        </w:tc>
        <w:tc>
          <w:tcPr>
            <w:tcW w:w="8078" w:type="dxa"/>
            <w:gridSpan w:val="2"/>
          </w:tcPr>
          <w:p w:rsidR="00F90478" w:rsidRPr="00C32579" w:rsidRDefault="00D63F08" w:rsidP="00934E79">
            <w:pPr>
              <w:jc w:val="both"/>
            </w:pPr>
            <w:r>
              <w:t xml:space="preserve">Ассортимент, методы </w:t>
            </w:r>
            <w:r w:rsidR="00F90478" w:rsidRPr="00C32579">
              <w:t>организации производства</w:t>
            </w:r>
            <w:r>
              <w:t>, температурный и санитарный режим и правила</w:t>
            </w:r>
            <w:r w:rsidR="00F90478" w:rsidRPr="00C32579">
              <w:t xml:space="preserve"> приготовления сложных супов.</w:t>
            </w:r>
          </w:p>
        </w:tc>
        <w:tc>
          <w:tcPr>
            <w:tcW w:w="1077" w:type="dxa"/>
          </w:tcPr>
          <w:p w:rsidR="00F90478" w:rsidRPr="00C32579" w:rsidRDefault="009575C1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F90478" w:rsidRPr="00C32579" w:rsidRDefault="00F90478" w:rsidP="00720F43"/>
        </w:tc>
      </w:tr>
      <w:tr w:rsidR="00F90478" w:rsidRPr="00C32579" w:rsidTr="00934E79">
        <w:tc>
          <w:tcPr>
            <w:tcW w:w="4140" w:type="dxa"/>
            <w:vMerge/>
          </w:tcPr>
          <w:p w:rsidR="00F90478" w:rsidRPr="00C32579" w:rsidRDefault="00F90478" w:rsidP="00720F43"/>
        </w:tc>
        <w:tc>
          <w:tcPr>
            <w:tcW w:w="503" w:type="dxa"/>
            <w:gridSpan w:val="2"/>
          </w:tcPr>
          <w:p w:rsidR="00F90478" w:rsidRPr="00C32579" w:rsidRDefault="009575C1" w:rsidP="00934E79">
            <w:pPr>
              <w:ind w:left="-30"/>
              <w:jc w:val="center"/>
            </w:pPr>
            <w:r>
              <w:t>2</w:t>
            </w:r>
            <w:r w:rsidR="00F90478" w:rsidRPr="00C32579">
              <w:t>.</w:t>
            </w:r>
          </w:p>
        </w:tc>
        <w:tc>
          <w:tcPr>
            <w:tcW w:w="8078" w:type="dxa"/>
            <w:gridSpan w:val="2"/>
          </w:tcPr>
          <w:p w:rsidR="00F90478" w:rsidRPr="00C32579" w:rsidRDefault="00F90478" w:rsidP="00934E79">
            <w:pPr>
              <w:jc w:val="both"/>
            </w:pPr>
            <w:r w:rsidRPr="00C32579">
              <w:t>Технология пр</w:t>
            </w:r>
            <w:r w:rsidR="009575C1">
              <w:t xml:space="preserve">иготовления сложных </w:t>
            </w:r>
            <w:r w:rsidRPr="00C32579">
              <w:t xml:space="preserve"> супов и специальных гарниров к ним.</w:t>
            </w:r>
            <w:r w:rsidR="009575C1">
              <w:t xml:space="preserve"> Сочетания основных продуктов с другими ингредиентами, правила подбора пряностей и приправ.</w:t>
            </w:r>
          </w:p>
        </w:tc>
        <w:tc>
          <w:tcPr>
            <w:tcW w:w="1077" w:type="dxa"/>
          </w:tcPr>
          <w:p w:rsidR="00F90478" w:rsidRPr="00C32579" w:rsidRDefault="009575C1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F90478" w:rsidRPr="00C32579" w:rsidRDefault="00F90478" w:rsidP="00720F43"/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20F43"/>
        </w:tc>
        <w:tc>
          <w:tcPr>
            <w:tcW w:w="8581" w:type="dxa"/>
            <w:gridSpan w:val="4"/>
          </w:tcPr>
          <w:p w:rsidR="009B6967" w:rsidRPr="00934E79" w:rsidRDefault="009B6967" w:rsidP="001227BA">
            <w:pPr>
              <w:rPr>
                <w:b/>
              </w:rPr>
            </w:pPr>
            <w:r w:rsidRPr="00934E79">
              <w:rPr>
                <w:b/>
              </w:rPr>
              <w:t>Лабораторные работы</w:t>
            </w:r>
          </w:p>
        </w:tc>
        <w:tc>
          <w:tcPr>
            <w:tcW w:w="1077" w:type="dxa"/>
          </w:tcPr>
          <w:p w:rsidR="009B6967" w:rsidRPr="00934E79" w:rsidRDefault="000719B1" w:rsidP="00934E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0" w:type="dxa"/>
            <w:vMerge w:val="restart"/>
          </w:tcPr>
          <w:p w:rsidR="009B6967" w:rsidRPr="00C32579" w:rsidRDefault="00C069A0" w:rsidP="00720F43">
            <w:r>
              <w:t xml:space="preserve">         3</w:t>
            </w:r>
          </w:p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20F43"/>
        </w:tc>
        <w:tc>
          <w:tcPr>
            <w:tcW w:w="503" w:type="dxa"/>
            <w:gridSpan w:val="2"/>
          </w:tcPr>
          <w:p w:rsidR="009B6967" w:rsidRPr="00C32579" w:rsidRDefault="009B6967" w:rsidP="00934E79">
            <w:pPr>
              <w:ind w:left="-30"/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C069A0">
            <w:r w:rsidRPr="00C32579">
              <w:t xml:space="preserve">Произвести расчет количества продуктов </w:t>
            </w:r>
            <w:r w:rsidR="00C069A0">
              <w:t>и технология приготовления сложных горячих</w:t>
            </w:r>
            <w:r w:rsidRPr="00C32579">
              <w:t xml:space="preserve"> супов.</w:t>
            </w:r>
          </w:p>
        </w:tc>
        <w:tc>
          <w:tcPr>
            <w:tcW w:w="1077" w:type="dxa"/>
          </w:tcPr>
          <w:p w:rsidR="009B6967" w:rsidRPr="00C32579" w:rsidRDefault="00C069A0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720F43"/>
        </w:tc>
      </w:tr>
      <w:tr w:rsidR="004C5108" w:rsidRPr="00C32579" w:rsidTr="00934E79">
        <w:tc>
          <w:tcPr>
            <w:tcW w:w="4140" w:type="dxa"/>
            <w:vMerge w:val="restart"/>
          </w:tcPr>
          <w:p w:rsidR="004C5108" w:rsidRPr="00934E79" w:rsidRDefault="004C5108" w:rsidP="00720F43">
            <w:pPr>
              <w:rPr>
                <w:b/>
              </w:rPr>
            </w:pPr>
            <w:r w:rsidRPr="00934E79">
              <w:rPr>
                <w:b/>
              </w:rPr>
              <w:t>Тема 1.</w:t>
            </w:r>
            <w:r w:rsidRPr="00344B6E">
              <w:rPr>
                <w:b/>
              </w:rPr>
              <w:t>2 Приготовление горячих сложных блюд: соусы</w:t>
            </w:r>
          </w:p>
        </w:tc>
        <w:tc>
          <w:tcPr>
            <w:tcW w:w="8581" w:type="dxa"/>
            <w:gridSpan w:val="4"/>
          </w:tcPr>
          <w:p w:rsidR="004C5108" w:rsidRPr="00934E79" w:rsidRDefault="004C5108" w:rsidP="001227BA">
            <w:pPr>
              <w:rPr>
                <w:b/>
              </w:rPr>
            </w:pPr>
            <w:r w:rsidRPr="00934E79">
              <w:rPr>
                <w:b/>
              </w:rPr>
              <w:t>Содержание</w:t>
            </w:r>
          </w:p>
        </w:tc>
        <w:tc>
          <w:tcPr>
            <w:tcW w:w="1077" w:type="dxa"/>
          </w:tcPr>
          <w:p w:rsidR="004C5108" w:rsidRPr="00934E79" w:rsidRDefault="0076361F" w:rsidP="00934E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0" w:type="dxa"/>
          </w:tcPr>
          <w:p w:rsidR="004C5108" w:rsidRPr="00C32579" w:rsidRDefault="004C5108" w:rsidP="00934E79">
            <w:pPr>
              <w:jc w:val="center"/>
            </w:pPr>
            <w:r>
              <w:t>2</w:t>
            </w:r>
          </w:p>
        </w:tc>
      </w:tr>
      <w:tr w:rsidR="00AC66E0" w:rsidRPr="00C32579" w:rsidTr="00C43979">
        <w:trPr>
          <w:trHeight w:val="562"/>
        </w:trPr>
        <w:tc>
          <w:tcPr>
            <w:tcW w:w="4140" w:type="dxa"/>
            <w:vMerge/>
          </w:tcPr>
          <w:p w:rsidR="00AC66E0" w:rsidRPr="00C32579" w:rsidRDefault="00AC66E0" w:rsidP="00720F43"/>
        </w:tc>
        <w:tc>
          <w:tcPr>
            <w:tcW w:w="503" w:type="dxa"/>
            <w:gridSpan w:val="2"/>
          </w:tcPr>
          <w:p w:rsidR="00AC66E0" w:rsidRPr="00C32579" w:rsidRDefault="009575C1" w:rsidP="00934E79">
            <w:pPr>
              <w:ind w:left="-30"/>
              <w:jc w:val="center"/>
            </w:pPr>
            <w:r>
              <w:t>1</w:t>
            </w:r>
            <w:r w:rsidR="00AC66E0" w:rsidRPr="00C32579">
              <w:t>.</w:t>
            </w:r>
          </w:p>
          <w:p w:rsidR="00AC66E0" w:rsidRPr="00C32579" w:rsidRDefault="00AC66E0" w:rsidP="00AC66E0">
            <w:pPr>
              <w:ind w:left="-30"/>
            </w:pPr>
          </w:p>
        </w:tc>
        <w:tc>
          <w:tcPr>
            <w:tcW w:w="8078" w:type="dxa"/>
            <w:gridSpan w:val="2"/>
          </w:tcPr>
          <w:p w:rsidR="00AC66E0" w:rsidRPr="00C32579" w:rsidRDefault="00C069A0" w:rsidP="007969EE">
            <w:r>
              <w:t>Ассортимент, п</w:t>
            </w:r>
            <w:r w:rsidR="00AC66E0" w:rsidRPr="00C32579">
              <w:t>одбор соусной композиции</w:t>
            </w:r>
            <w:r>
              <w:t>, варианты комбинирования</w:t>
            </w:r>
            <w:r w:rsidR="00AC66E0" w:rsidRPr="00C32579">
              <w:t xml:space="preserve"> горячих соусов.</w:t>
            </w:r>
            <w:r>
              <w:t xml:space="preserve"> </w:t>
            </w:r>
            <w:r w:rsidR="00AC66E0" w:rsidRPr="00C32579">
              <w:t>Выбор вина и других алкогольных напитков для сложных горячих соусов.</w:t>
            </w:r>
          </w:p>
        </w:tc>
        <w:tc>
          <w:tcPr>
            <w:tcW w:w="1077" w:type="dxa"/>
          </w:tcPr>
          <w:p w:rsidR="00AC66E0" w:rsidRDefault="00AC66E0" w:rsidP="00934E79">
            <w:pPr>
              <w:jc w:val="center"/>
            </w:pPr>
          </w:p>
          <w:p w:rsidR="00C069A0" w:rsidRPr="00C32579" w:rsidRDefault="00C069A0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AC66E0" w:rsidRPr="00C32579" w:rsidRDefault="00AC66E0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C32579" w:rsidRDefault="004C5108" w:rsidP="00720F43"/>
        </w:tc>
        <w:tc>
          <w:tcPr>
            <w:tcW w:w="503" w:type="dxa"/>
            <w:gridSpan w:val="2"/>
          </w:tcPr>
          <w:p w:rsidR="004C5108" w:rsidRPr="00C32579" w:rsidRDefault="009575C1" w:rsidP="00934E79">
            <w:pPr>
              <w:ind w:left="-30"/>
              <w:jc w:val="center"/>
            </w:pPr>
            <w:r>
              <w:t>2</w:t>
            </w:r>
            <w:r w:rsidR="004C5108" w:rsidRPr="00C32579">
              <w:t>.</w:t>
            </w:r>
          </w:p>
        </w:tc>
        <w:tc>
          <w:tcPr>
            <w:tcW w:w="8078" w:type="dxa"/>
            <w:gridSpan w:val="2"/>
          </w:tcPr>
          <w:p w:rsidR="004C5108" w:rsidRPr="00C32579" w:rsidRDefault="004C5108" w:rsidP="00CC2C0E">
            <w:r w:rsidRPr="00C32579">
              <w:t>Температурный, санитарный режим и правила приготовления горячих соусов. Температура  подачи сложных горячих соусов.</w:t>
            </w:r>
            <w:r w:rsidR="00C069A0">
              <w:t xml:space="preserve"> Подбор пряностей и приправ для создания гармоничных блюд. </w:t>
            </w:r>
          </w:p>
        </w:tc>
        <w:tc>
          <w:tcPr>
            <w:tcW w:w="1077" w:type="dxa"/>
          </w:tcPr>
          <w:p w:rsidR="004C5108" w:rsidRDefault="004C5108" w:rsidP="00934E79">
            <w:pPr>
              <w:jc w:val="center"/>
            </w:pPr>
          </w:p>
          <w:p w:rsidR="00C069A0" w:rsidRPr="00C32579" w:rsidRDefault="00C069A0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C32579" w:rsidRDefault="004C5108" w:rsidP="00720F43"/>
        </w:tc>
        <w:tc>
          <w:tcPr>
            <w:tcW w:w="8581" w:type="dxa"/>
            <w:gridSpan w:val="4"/>
          </w:tcPr>
          <w:p w:rsidR="004C5108" w:rsidRPr="00934E79" w:rsidRDefault="004C5108" w:rsidP="001227BA">
            <w:pPr>
              <w:rPr>
                <w:b/>
              </w:rPr>
            </w:pPr>
            <w:r w:rsidRPr="00934E79">
              <w:rPr>
                <w:b/>
              </w:rPr>
              <w:t>Лабораторные работы</w:t>
            </w:r>
          </w:p>
        </w:tc>
        <w:tc>
          <w:tcPr>
            <w:tcW w:w="1077" w:type="dxa"/>
          </w:tcPr>
          <w:p w:rsidR="004C5108" w:rsidRPr="00934E79" w:rsidRDefault="000719B1" w:rsidP="00934E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0" w:type="dxa"/>
            <w:vMerge w:val="restart"/>
          </w:tcPr>
          <w:p w:rsidR="004C5108" w:rsidRPr="00C32579" w:rsidRDefault="00C069A0" w:rsidP="00720F43">
            <w:r>
              <w:t xml:space="preserve">          3</w:t>
            </w:r>
          </w:p>
        </w:tc>
      </w:tr>
      <w:tr w:rsidR="004C5108" w:rsidRPr="00C32579" w:rsidTr="00934E79">
        <w:tc>
          <w:tcPr>
            <w:tcW w:w="4140" w:type="dxa"/>
            <w:vMerge/>
          </w:tcPr>
          <w:p w:rsidR="004C5108" w:rsidRPr="00C32579" w:rsidRDefault="004C5108" w:rsidP="00720F43"/>
        </w:tc>
        <w:tc>
          <w:tcPr>
            <w:tcW w:w="503" w:type="dxa"/>
            <w:gridSpan w:val="2"/>
          </w:tcPr>
          <w:p w:rsidR="004C5108" w:rsidRPr="00C32579" w:rsidRDefault="004C5108" w:rsidP="00934E79">
            <w:pPr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4C5108" w:rsidRPr="00C32579" w:rsidRDefault="004C5108" w:rsidP="001C6369">
            <w:r w:rsidRPr="00C32579">
              <w:t>Расчет количества продуктов</w:t>
            </w:r>
            <w:r w:rsidR="00C069A0">
              <w:t xml:space="preserve"> и технология приготовления сложных горячих соусов</w:t>
            </w:r>
            <w:r w:rsidRPr="00C32579">
              <w:t>.</w:t>
            </w:r>
          </w:p>
        </w:tc>
        <w:tc>
          <w:tcPr>
            <w:tcW w:w="1077" w:type="dxa"/>
          </w:tcPr>
          <w:p w:rsidR="004C5108" w:rsidRPr="00C32579" w:rsidRDefault="00C069A0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8581" w:type="dxa"/>
            <w:gridSpan w:val="4"/>
          </w:tcPr>
          <w:p w:rsidR="004C5108" w:rsidRPr="00934E79" w:rsidRDefault="004C5108" w:rsidP="001C6369">
            <w:pPr>
              <w:rPr>
                <w:b/>
              </w:rPr>
            </w:pPr>
            <w:r w:rsidRPr="00934E79">
              <w:rPr>
                <w:b/>
              </w:rPr>
              <w:t>Самостоятельная работа</w:t>
            </w:r>
          </w:p>
        </w:tc>
        <w:tc>
          <w:tcPr>
            <w:tcW w:w="1077" w:type="dxa"/>
          </w:tcPr>
          <w:p w:rsidR="004349A9" w:rsidRPr="00D4033F" w:rsidRDefault="007C69A1" w:rsidP="00934E7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600" w:type="dxa"/>
            <w:vMerge w:val="restart"/>
          </w:tcPr>
          <w:p w:rsidR="004C5108" w:rsidRPr="00C32579" w:rsidRDefault="004C5108" w:rsidP="00720F43"/>
        </w:tc>
      </w:tr>
      <w:tr w:rsidR="00D63F08" w:rsidRPr="00C32579" w:rsidTr="00D63F08">
        <w:tc>
          <w:tcPr>
            <w:tcW w:w="4140" w:type="dxa"/>
            <w:vMerge/>
          </w:tcPr>
          <w:p w:rsidR="00D63F08" w:rsidRPr="00934E79" w:rsidRDefault="00D63F08" w:rsidP="00516D5C">
            <w:pPr>
              <w:rPr>
                <w:b/>
              </w:rPr>
            </w:pPr>
          </w:p>
        </w:tc>
        <w:tc>
          <w:tcPr>
            <w:tcW w:w="510" w:type="dxa"/>
            <w:gridSpan w:val="3"/>
          </w:tcPr>
          <w:p w:rsidR="00D63F08" w:rsidRPr="00D63F08" w:rsidRDefault="00D63F08" w:rsidP="001C6369">
            <w:r w:rsidRPr="00D63F08">
              <w:t>1.</w:t>
            </w:r>
          </w:p>
        </w:tc>
        <w:tc>
          <w:tcPr>
            <w:tcW w:w="8071" w:type="dxa"/>
          </w:tcPr>
          <w:p w:rsidR="00D63F08" w:rsidRPr="00D63F08" w:rsidRDefault="00D63F08" w:rsidP="00D63F08">
            <w:r w:rsidRPr="00D63F08">
              <w:t>Органолептические способы определения степени готовности и качества сложной горячей кулинарной продукции.</w:t>
            </w:r>
          </w:p>
        </w:tc>
        <w:tc>
          <w:tcPr>
            <w:tcW w:w="1077" w:type="dxa"/>
            <w:vMerge w:val="restart"/>
          </w:tcPr>
          <w:p w:rsidR="00D63F08" w:rsidRDefault="002C28EA" w:rsidP="00934E79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600" w:type="dxa"/>
            <w:vMerge/>
          </w:tcPr>
          <w:p w:rsidR="00D63F08" w:rsidRPr="00C32579" w:rsidRDefault="00D63F08" w:rsidP="00720F43"/>
        </w:tc>
      </w:tr>
      <w:tr w:rsidR="00E10DEA" w:rsidRPr="00C32579" w:rsidTr="00E10DEA">
        <w:trPr>
          <w:trHeight w:val="12"/>
        </w:trPr>
        <w:tc>
          <w:tcPr>
            <w:tcW w:w="4140" w:type="dxa"/>
            <w:vMerge/>
          </w:tcPr>
          <w:p w:rsidR="00E10DEA" w:rsidRPr="00934E79" w:rsidRDefault="00E10DEA" w:rsidP="00516D5C">
            <w:pPr>
              <w:rPr>
                <w:b/>
              </w:rPr>
            </w:pPr>
          </w:p>
        </w:tc>
        <w:tc>
          <w:tcPr>
            <w:tcW w:w="510" w:type="dxa"/>
            <w:gridSpan w:val="3"/>
            <w:vMerge w:val="restart"/>
          </w:tcPr>
          <w:p w:rsidR="00E10DEA" w:rsidRPr="00D63F08" w:rsidRDefault="00E10DEA" w:rsidP="001C6369">
            <w:r>
              <w:t>2.</w:t>
            </w:r>
          </w:p>
        </w:tc>
        <w:tc>
          <w:tcPr>
            <w:tcW w:w="8071" w:type="dxa"/>
          </w:tcPr>
          <w:p w:rsidR="00E10DEA" w:rsidRPr="00D63F08" w:rsidRDefault="00E10DEA" w:rsidP="00D63F08">
            <w:r>
              <w:t xml:space="preserve">Варианты сервировки, оформления и способы подачи сложных горячих        </w:t>
            </w:r>
          </w:p>
        </w:tc>
        <w:tc>
          <w:tcPr>
            <w:tcW w:w="1077" w:type="dxa"/>
            <w:vMerge/>
          </w:tcPr>
          <w:p w:rsidR="00E10DEA" w:rsidRPr="00FE5CA8" w:rsidRDefault="00E10DEA" w:rsidP="00934E79">
            <w:pPr>
              <w:jc w:val="center"/>
            </w:pPr>
          </w:p>
        </w:tc>
        <w:tc>
          <w:tcPr>
            <w:tcW w:w="1600" w:type="dxa"/>
            <w:vMerge/>
          </w:tcPr>
          <w:p w:rsidR="00E10DEA" w:rsidRPr="00C32579" w:rsidRDefault="00E10DEA" w:rsidP="00720F43"/>
        </w:tc>
      </w:tr>
      <w:tr w:rsidR="00E10DEA" w:rsidRPr="00C32579" w:rsidTr="00E10DEA">
        <w:trPr>
          <w:trHeight w:val="525"/>
        </w:trPr>
        <w:tc>
          <w:tcPr>
            <w:tcW w:w="4140" w:type="dxa"/>
            <w:vMerge/>
          </w:tcPr>
          <w:p w:rsidR="00E10DEA" w:rsidRPr="00934E79" w:rsidRDefault="00E10DEA" w:rsidP="00516D5C">
            <w:pPr>
              <w:rPr>
                <w:b/>
              </w:rPr>
            </w:pPr>
          </w:p>
        </w:tc>
        <w:tc>
          <w:tcPr>
            <w:tcW w:w="510" w:type="dxa"/>
            <w:gridSpan w:val="3"/>
            <w:vMerge/>
          </w:tcPr>
          <w:p w:rsidR="00E10DEA" w:rsidRDefault="00E10DEA" w:rsidP="001C6369"/>
        </w:tc>
        <w:tc>
          <w:tcPr>
            <w:tcW w:w="8071" w:type="dxa"/>
          </w:tcPr>
          <w:p w:rsidR="00E10DEA" w:rsidRDefault="00E10DEA" w:rsidP="00D63F08">
            <w:r>
              <w:t xml:space="preserve"> супов.                                                                                                                           </w:t>
            </w:r>
          </w:p>
        </w:tc>
        <w:tc>
          <w:tcPr>
            <w:tcW w:w="1077" w:type="dxa"/>
          </w:tcPr>
          <w:p w:rsidR="00E10DEA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10DEA" w:rsidRPr="00C32579" w:rsidRDefault="00E10DEA" w:rsidP="00720F43"/>
        </w:tc>
      </w:tr>
      <w:tr w:rsidR="00E10DEA" w:rsidRPr="00C32579" w:rsidTr="00D63F08">
        <w:trPr>
          <w:trHeight w:val="30"/>
        </w:trPr>
        <w:tc>
          <w:tcPr>
            <w:tcW w:w="4140" w:type="dxa"/>
            <w:vMerge/>
          </w:tcPr>
          <w:p w:rsidR="00E10DEA" w:rsidRPr="00934E79" w:rsidRDefault="00E10DEA" w:rsidP="00516D5C">
            <w:pPr>
              <w:rPr>
                <w:b/>
              </w:rPr>
            </w:pPr>
          </w:p>
        </w:tc>
        <w:tc>
          <w:tcPr>
            <w:tcW w:w="510" w:type="dxa"/>
            <w:gridSpan w:val="3"/>
          </w:tcPr>
          <w:p w:rsidR="00E10DEA" w:rsidRDefault="00E10DEA" w:rsidP="001C6369">
            <w:r>
              <w:t>3.</w:t>
            </w:r>
          </w:p>
        </w:tc>
        <w:tc>
          <w:tcPr>
            <w:tcW w:w="8071" w:type="dxa"/>
          </w:tcPr>
          <w:p w:rsidR="00E10DEA" w:rsidRDefault="00E10DEA" w:rsidP="00D63F08">
            <w:r>
              <w:t>Подбор горячих соусов к различным группам блюд.</w:t>
            </w:r>
          </w:p>
        </w:tc>
        <w:tc>
          <w:tcPr>
            <w:tcW w:w="1077" w:type="dxa"/>
          </w:tcPr>
          <w:p w:rsidR="00E10DEA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10DEA" w:rsidRPr="00C32579" w:rsidRDefault="00E10DEA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4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E10DEA">
            <w:r w:rsidRPr="00C32579">
              <w:t>Составление кроссвордов (по любой из пройденных тем на выбор обучающегося)</w:t>
            </w:r>
          </w:p>
        </w:tc>
        <w:tc>
          <w:tcPr>
            <w:tcW w:w="1077" w:type="dxa"/>
          </w:tcPr>
          <w:p w:rsidR="004C5108" w:rsidRPr="00E10DEA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5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Выполнение индивидуальных заданий.</w:t>
            </w:r>
          </w:p>
        </w:tc>
        <w:tc>
          <w:tcPr>
            <w:tcW w:w="1077" w:type="dxa"/>
          </w:tcPr>
          <w:p w:rsidR="004C5108" w:rsidRPr="00E10DEA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E10DEA" w:rsidRPr="00C32579" w:rsidTr="00934E79">
        <w:tc>
          <w:tcPr>
            <w:tcW w:w="4140" w:type="dxa"/>
            <w:vMerge/>
          </w:tcPr>
          <w:p w:rsidR="00E10DEA" w:rsidRPr="00934E79" w:rsidRDefault="00E10DEA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E10DEA" w:rsidRDefault="00E10DEA" w:rsidP="00934E79">
            <w:pPr>
              <w:ind w:left="-30"/>
              <w:jc w:val="center"/>
            </w:pPr>
            <w:r>
              <w:t>6.</w:t>
            </w:r>
          </w:p>
        </w:tc>
        <w:tc>
          <w:tcPr>
            <w:tcW w:w="8086" w:type="dxa"/>
            <w:gridSpan w:val="3"/>
          </w:tcPr>
          <w:p w:rsidR="00E10DEA" w:rsidRPr="00C32579" w:rsidRDefault="00E10DEA" w:rsidP="00934E79">
            <w:r>
              <w:t>Варианты оформления тарелки и блюд с горячими соусами.</w:t>
            </w:r>
          </w:p>
        </w:tc>
        <w:tc>
          <w:tcPr>
            <w:tcW w:w="1077" w:type="dxa"/>
          </w:tcPr>
          <w:p w:rsidR="00E10DEA" w:rsidRPr="00E10DEA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10DEA" w:rsidRPr="00C32579" w:rsidRDefault="00E10DEA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7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Подготовка к устным и письменным опросам.</w:t>
            </w:r>
          </w:p>
        </w:tc>
        <w:tc>
          <w:tcPr>
            <w:tcW w:w="1077" w:type="dxa"/>
          </w:tcPr>
          <w:p w:rsidR="004C5108" w:rsidRPr="00E10DEA" w:rsidRDefault="00E10DEA" w:rsidP="00934E79">
            <w:pPr>
              <w:jc w:val="center"/>
            </w:pPr>
            <w:r w:rsidRPr="00E10DEA"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8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Составление технологических карт.</w:t>
            </w:r>
          </w:p>
        </w:tc>
        <w:tc>
          <w:tcPr>
            <w:tcW w:w="1077" w:type="dxa"/>
          </w:tcPr>
          <w:p w:rsidR="004C5108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9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Составление схем, таблиц.</w:t>
            </w:r>
          </w:p>
        </w:tc>
        <w:tc>
          <w:tcPr>
            <w:tcW w:w="1077" w:type="dxa"/>
          </w:tcPr>
          <w:p w:rsidR="004C5108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 w:val="restart"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10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Самостоятельное составление задач и решение их.</w:t>
            </w:r>
          </w:p>
        </w:tc>
        <w:tc>
          <w:tcPr>
            <w:tcW w:w="1077" w:type="dxa"/>
          </w:tcPr>
          <w:p w:rsidR="004C5108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11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Работа со сборником рецептур.</w:t>
            </w:r>
          </w:p>
        </w:tc>
        <w:tc>
          <w:tcPr>
            <w:tcW w:w="1077" w:type="dxa"/>
          </w:tcPr>
          <w:p w:rsidR="004C5108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12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 xml:space="preserve">Поиск информации с использованием интернет </w:t>
            </w:r>
            <w:r>
              <w:t>–</w:t>
            </w:r>
            <w:r w:rsidRPr="00C32579">
              <w:t xml:space="preserve"> ресурсо</w:t>
            </w:r>
            <w:r>
              <w:t>в в соответствии с инструкцией.</w:t>
            </w:r>
          </w:p>
        </w:tc>
        <w:tc>
          <w:tcPr>
            <w:tcW w:w="1077" w:type="dxa"/>
          </w:tcPr>
          <w:p w:rsidR="004C5108" w:rsidRDefault="004C5108" w:rsidP="00934E79">
            <w:pPr>
              <w:jc w:val="center"/>
            </w:pPr>
          </w:p>
          <w:p w:rsidR="00E10DEA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13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Подготовка на контрольные вопросы данные преподавателем.</w:t>
            </w:r>
          </w:p>
        </w:tc>
        <w:tc>
          <w:tcPr>
            <w:tcW w:w="1077" w:type="dxa"/>
          </w:tcPr>
          <w:p w:rsidR="004C5108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14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Подготовка сообщений и рефератов.</w:t>
            </w:r>
          </w:p>
        </w:tc>
        <w:tc>
          <w:tcPr>
            <w:tcW w:w="1077" w:type="dxa"/>
          </w:tcPr>
          <w:p w:rsidR="004C5108" w:rsidRPr="00FE5CA8" w:rsidRDefault="00E10DEA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15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Работа с дополнительными источниками информации.</w:t>
            </w:r>
          </w:p>
        </w:tc>
        <w:tc>
          <w:tcPr>
            <w:tcW w:w="1077" w:type="dxa"/>
          </w:tcPr>
          <w:p w:rsidR="004C5108" w:rsidRPr="00FE5CA8" w:rsidRDefault="00522E5B" w:rsidP="00934E79">
            <w:pPr>
              <w:jc w:val="center"/>
            </w:pPr>
            <w:r w:rsidRPr="00FE5CA8"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16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Подготовка конспекта по дополнительной литературе.</w:t>
            </w:r>
          </w:p>
        </w:tc>
        <w:tc>
          <w:tcPr>
            <w:tcW w:w="1077" w:type="dxa"/>
          </w:tcPr>
          <w:p w:rsidR="004C5108" w:rsidRPr="00FE5CA8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17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Подготовка к лабораторным и практическим работам.</w:t>
            </w:r>
          </w:p>
        </w:tc>
        <w:tc>
          <w:tcPr>
            <w:tcW w:w="1077" w:type="dxa"/>
          </w:tcPr>
          <w:p w:rsidR="004C5108" w:rsidRPr="00FE5CA8" w:rsidRDefault="00E10DEA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18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Проработка конспектов лекции, учебной литературы.</w:t>
            </w:r>
          </w:p>
        </w:tc>
        <w:tc>
          <w:tcPr>
            <w:tcW w:w="1077" w:type="dxa"/>
          </w:tcPr>
          <w:p w:rsidR="004C5108" w:rsidRPr="00FE5CA8" w:rsidRDefault="00522E5B" w:rsidP="00934E79">
            <w:pPr>
              <w:jc w:val="center"/>
            </w:pPr>
            <w:r w:rsidRPr="00FE5CA8"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19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Оформление отчета и подготовка к защите.</w:t>
            </w:r>
          </w:p>
        </w:tc>
        <w:tc>
          <w:tcPr>
            <w:tcW w:w="1077" w:type="dxa"/>
          </w:tcPr>
          <w:p w:rsidR="004C5108" w:rsidRPr="00FE5CA8" w:rsidRDefault="007C69A1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20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Составление плана и тезисов ответов</w:t>
            </w:r>
          </w:p>
        </w:tc>
        <w:tc>
          <w:tcPr>
            <w:tcW w:w="1077" w:type="dxa"/>
          </w:tcPr>
          <w:p w:rsidR="004C5108" w:rsidRPr="00FE5CA8" w:rsidRDefault="00522E5B" w:rsidP="00934E79">
            <w:pPr>
              <w:jc w:val="center"/>
            </w:pPr>
            <w:r w:rsidRPr="00FE5CA8"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21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pPr>
              <w:ind w:left="35"/>
              <w:rPr>
                <w:lang w:eastAsia="zh-CN"/>
              </w:rPr>
            </w:pPr>
            <w:r w:rsidRPr="00C32579">
              <w:t>Оформление отчетов по результатам работ.</w:t>
            </w:r>
          </w:p>
        </w:tc>
        <w:tc>
          <w:tcPr>
            <w:tcW w:w="1077" w:type="dxa"/>
          </w:tcPr>
          <w:p w:rsidR="004C5108" w:rsidRPr="00FE5CA8" w:rsidRDefault="00522E5B" w:rsidP="00934E79">
            <w:pPr>
              <w:jc w:val="center"/>
            </w:pPr>
            <w:r w:rsidRPr="00FE5CA8"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22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Изготовление презентации в электронном виде.</w:t>
            </w:r>
          </w:p>
        </w:tc>
        <w:tc>
          <w:tcPr>
            <w:tcW w:w="1077" w:type="dxa"/>
          </w:tcPr>
          <w:p w:rsidR="004C5108" w:rsidRPr="00FE5CA8" w:rsidRDefault="007C69A1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23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Подготовка сообщений.</w:t>
            </w:r>
          </w:p>
        </w:tc>
        <w:tc>
          <w:tcPr>
            <w:tcW w:w="1077" w:type="dxa"/>
          </w:tcPr>
          <w:p w:rsidR="004C5108" w:rsidRPr="00FE5CA8" w:rsidRDefault="00522E5B" w:rsidP="00934E79">
            <w:pPr>
              <w:jc w:val="center"/>
            </w:pPr>
            <w:r w:rsidRPr="00FE5CA8">
              <w:t>2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4C5108" w:rsidRPr="00C32579" w:rsidTr="00934E79">
        <w:tc>
          <w:tcPr>
            <w:tcW w:w="4140" w:type="dxa"/>
            <w:vMerge/>
          </w:tcPr>
          <w:p w:rsidR="004C5108" w:rsidRPr="00934E79" w:rsidRDefault="004C5108" w:rsidP="00516D5C">
            <w:pPr>
              <w:rPr>
                <w:b/>
              </w:rPr>
            </w:pPr>
          </w:p>
        </w:tc>
        <w:tc>
          <w:tcPr>
            <w:tcW w:w="495" w:type="dxa"/>
          </w:tcPr>
          <w:p w:rsidR="004C5108" w:rsidRPr="00C32579" w:rsidRDefault="00E10DEA" w:rsidP="00934E79">
            <w:pPr>
              <w:ind w:left="-30"/>
              <w:jc w:val="center"/>
            </w:pPr>
            <w:r>
              <w:t>24</w:t>
            </w:r>
            <w:r w:rsidR="004C5108" w:rsidRPr="00C32579">
              <w:t>.</w:t>
            </w:r>
          </w:p>
        </w:tc>
        <w:tc>
          <w:tcPr>
            <w:tcW w:w="8086" w:type="dxa"/>
            <w:gridSpan w:val="3"/>
          </w:tcPr>
          <w:p w:rsidR="004C5108" w:rsidRPr="00C32579" w:rsidRDefault="004C5108" w:rsidP="00934E79">
            <w:r w:rsidRPr="00C32579">
              <w:t>Работа с конспектами, изучение пройденного материала.</w:t>
            </w:r>
          </w:p>
        </w:tc>
        <w:tc>
          <w:tcPr>
            <w:tcW w:w="1077" w:type="dxa"/>
          </w:tcPr>
          <w:p w:rsidR="004C5108" w:rsidRPr="00FE5CA8" w:rsidRDefault="007C69A1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C5108" w:rsidRPr="00C32579" w:rsidRDefault="004C5108" w:rsidP="00720F43"/>
        </w:tc>
      </w:tr>
      <w:tr w:rsidR="00F90478" w:rsidRPr="00C32579" w:rsidTr="00934E79">
        <w:tc>
          <w:tcPr>
            <w:tcW w:w="4140" w:type="dxa"/>
          </w:tcPr>
          <w:p w:rsidR="00F90478" w:rsidRPr="00934E79" w:rsidRDefault="00F90478" w:rsidP="00516D5C">
            <w:pPr>
              <w:rPr>
                <w:b/>
              </w:rPr>
            </w:pPr>
            <w:r w:rsidRPr="00934E79">
              <w:rPr>
                <w:b/>
              </w:rPr>
              <w:t>Раздел 2. ПМ.03 Организация приготовления сложных блюд из овощей, грибов и сыра.</w:t>
            </w:r>
          </w:p>
        </w:tc>
        <w:tc>
          <w:tcPr>
            <w:tcW w:w="8581" w:type="dxa"/>
            <w:gridSpan w:val="4"/>
          </w:tcPr>
          <w:p w:rsidR="00F90478" w:rsidRPr="00C32579" w:rsidRDefault="00F90478" w:rsidP="001C6369"/>
        </w:tc>
        <w:tc>
          <w:tcPr>
            <w:tcW w:w="1077" w:type="dxa"/>
          </w:tcPr>
          <w:p w:rsidR="00F90478" w:rsidRPr="00FE5CA8" w:rsidRDefault="00F90478" w:rsidP="00934E79">
            <w:pPr>
              <w:jc w:val="center"/>
            </w:pPr>
          </w:p>
        </w:tc>
        <w:tc>
          <w:tcPr>
            <w:tcW w:w="1600" w:type="dxa"/>
          </w:tcPr>
          <w:p w:rsidR="00F90478" w:rsidRPr="00C32579" w:rsidRDefault="00F90478" w:rsidP="00720F43"/>
        </w:tc>
      </w:tr>
      <w:tr w:rsidR="001227BA" w:rsidRPr="00C32579" w:rsidTr="00934E79">
        <w:tc>
          <w:tcPr>
            <w:tcW w:w="4140" w:type="dxa"/>
            <w:vMerge w:val="restart"/>
          </w:tcPr>
          <w:p w:rsidR="001227BA" w:rsidRPr="00934E79" w:rsidRDefault="001227BA" w:rsidP="00720F43">
            <w:pPr>
              <w:rPr>
                <w:b/>
              </w:rPr>
            </w:pPr>
            <w:r w:rsidRPr="00934E79">
              <w:rPr>
                <w:b/>
              </w:rPr>
              <w:t xml:space="preserve">Тема 2.1 </w:t>
            </w:r>
            <w:r w:rsidRPr="00F90478">
              <w:t>Приготовление горячих сложных блюд из овощей, грибов.</w:t>
            </w:r>
            <w:r w:rsidRPr="00934E79">
              <w:rPr>
                <w:b/>
              </w:rPr>
              <w:t xml:space="preserve"> </w:t>
            </w:r>
          </w:p>
        </w:tc>
        <w:tc>
          <w:tcPr>
            <w:tcW w:w="8581" w:type="dxa"/>
            <w:gridSpan w:val="4"/>
          </w:tcPr>
          <w:p w:rsidR="001227BA" w:rsidRPr="00934E79" w:rsidRDefault="001227BA" w:rsidP="001227BA">
            <w:pPr>
              <w:rPr>
                <w:b/>
              </w:rPr>
            </w:pPr>
            <w:r w:rsidRPr="00934E79">
              <w:rPr>
                <w:b/>
              </w:rPr>
              <w:t>Содержание</w:t>
            </w:r>
          </w:p>
        </w:tc>
        <w:tc>
          <w:tcPr>
            <w:tcW w:w="1077" w:type="dxa"/>
          </w:tcPr>
          <w:p w:rsidR="001227BA" w:rsidRPr="00934E79" w:rsidRDefault="00D4033F" w:rsidP="00934E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0" w:type="dxa"/>
          </w:tcPr>
          <w:p w:rsidR="001227BA" w:rsidRPr="00C32579" w:rsidRDefault="009B6967" w:rsidP="00934E79">
            <w:pPr>
              <w:jc w:val="center"/>
            </w:pPr>
            <w:r>
              <w:t>2</w:t>
            </w:r>
          </w:p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20F43"/>
        </w:tc>
        <w:tc>
          <w:tcPr>
            <w:tcW w:w="503" w:type="dxa"/>
            <w:gridSpan w:val="2"/>
          </w:tcPr>
          <w:p w:rsidR="009B6967" w:rsidRPr="00C32579" w:rsidRDefault="00F73A77" w:rsidP="00934E79">
            <w:pPr>
              <w:ind w:left="-30"/>
              <w:jc w:val="center"/>
            </w:pPr>
            <w:r>
              <w:t>1</w:t>
            </w:r>
            <w:r w:rsidR="009B6967" w:rsidRPr="00C32579">
              <w:t>.</w:t>
            </w:r>
          </w:p>
        </w:tc>
        <w:tc>
          <w:tcPr>
            <w:tcW w:w="8078" w:type="dxa"/>
            <w:gridSpan w:val="2"/>
          </w:tcPr>
          <w:p w:rsidR="009B6967" w:rsidRPr="00C32579" w:rsidRDefault="00F73A77" w:rsidP="001C6369">
            <w:r>
              <w:t>Ассортимент, к</w:t>
            </w:r>
            <w:r w:rsidR="009B6967" w:rsidRPr="00C32579">
              <w:t xml:space="preserve">лассификация овощей и  грибов. Условия хранения и требования к качеству различных видов овощей и грибов. </w:t>
            </w:r>
          </w:p>
        </w:tc>
        <w:tc>
          <w:tcPr>
            <w:tcW w:w="1077" w:type="dxa"/>
          </w:tcPr>
          <w:p w:rsidR="009B6967" w:rsidRPr="00C32579" w:rsidRDefault="00F73A77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9B6967" w:rsidRPr="00C32579" w:rsidRDefault="009B6967" w:rsidP="00720F43"/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20F43"/>
        </w:tc>
        <w:tc>
          <w:tcPr>
            <w:tcW w:w="503" w:type="dxa"/>
            <w:gridSpan w:val="2"/>
          </w:tcPr>
          <w:p w:rsidR="009B6967" w:rsidRPr="00C32579" w:rsidRDefault="00F73A77" w:rsidP="00934E79">
            <w:pPr>
              <w:ind w:left="-30"/>
              <w:jc w:val="center"/>
            </w:pPr>
            <w:r>
              <w:t>2</w:t>
            </w:r>
            <w:r w:rsidR="009B6967" w:rsidRPr="00C32579">
              <w:t>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CC2C0E">
            <w:r w:rsidRPr="00C32579">
              <w:t>Гарниры, заправки, соусы для сложных горячих блюд из овощей и грибов.</w:t>
            </w:r>
          </w:p>
        </w:tc>
        <w:tc>
          <w:tcPr>
            <w:tcW w:w="1077" w:type="dxa"/>
          </w:tcPr>
          <w:p w:rsidR="009B6967" w:rsidRPr="00C32579" w:rsidRDefault="0053619A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9B6967" w:rsidRPr="00C32579" w:rsidRDefault="009B6967" w:rsidP="00720F43"/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20F43"/>
        </w:tc>
        <w:tc>
          <w:tcPr>
            <w:tcW w:w="8581" w:type="dxa"/>
            <w:gridSpan w:val="4"/>
          </w:tcPr>
          <w:p w:rsidR="009B6967" w:rsidRPr="00934E79" w:rsidRDefault="009B6967" w:rsidP="001227BA">
            <w:pPr>
              <w:rPr>
                <w:b/>
              </w:rPr>
            </w:pPr>
            <w:r w:rsidRPr="00934E79">
              <w:rPr>
                <w:b/>
              </w:rPr>
              <w:t>Лабораторные работы</w:t>
            </w:r>
          </w:p>
        </w:tc>
        <w:tc>
          <w:tcPr>
            <w:tcW w:w="1077" w:type="dxa"/>
          </w:tcPr>
          <w:p w:rsidR="009B6967" w:rsidRPr="00934E79" w:rsidRDefault="000719B1" w:rsidP="000719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0" w:type="dxa"/>
            <w:vMerge w:val="restart"/>
          </w:tcPr>
          <w:p w:rsidR="009B6967" w:rsidRPr="00C32579" w:rsidRDefault="00F73A77" w:rsidP="00720F43">
            <w:r>
              <w:t xml:space="preserve">          3</w:t>
            </w:r>
          </w:p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20F43"/>
        </w:tc>
        <w:tc>
          <w:tcPr>
            <w:tcW w:w="503" w:type="dxa"/>
            <w:gridSpan w:val="2"/>
          </w:tcPr>
          <w:p w:rsidR="009B6967" w:rsidRPr="00C32579" w:rsidRDefault="009B6967" w:rsidP="00934E79">
            <w:pPr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1C6369">
            <w:r w:rsidRPr="00C32579">
              <w:t>Произвести расчет количества продуктов для приготовления блюд из овощей.</w:t>
            </w:r>
            <w:r w:rsidR="00D4033F">
              <w:t xml:space="preserve"> Технология приготовления блюд из овощей.</w:t>
            </w:r>
          </w:p>
        </w:tc>
        <w:tc>
          <w:tcPr>
            <w:tcW w:w="1077" w:type="dxa"/>
          </w:tcPr>
          <w:p w:rsidR="009B6967" w:rsidRDefault="009B6967" w:rsidP="00934E79">
            <w:pPr>
              <w:jc w:val="center"/>
            </w:pPr>
          </w:p>
          <w:p w:rsidR="00D4033F" w:rsidRPr="00C32579" w:rsidRDefault="00D4033F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720F43"/>
        </w:tc>
      </w:tr>
      <w:tr w:rsidR="009B6967" w:rsidRPr="00C32579" w:rsidTr="00934E79">
        <w:tc>
          <w:tcPr>
            <w:tcW w:w="4140" w:type="dxa"/>
            <w:vMerge w:val="restart"/>
          </w:tcPr>
          <w:p w:rsidR="009B6967" w:rsidRPr="00934E79" w:rsidRDefault="009B6967" w:rsidP="00720F43">
            <w:pPr>
              <w:rPr>
                <w:b/>
              </w:rPr>
            </w:pPr>
            <w:r w:rsidRPr="00934E79">
              <w:rPr>
                <w:b/>
              </w:rPr>
              <w:t xml:space="preserve">Тема 2.2 </w:t>
            </w:r>
            <w:r w:rsidRPr="00F806CC">
              <w:t>Приготовление горячих сложных блюд  из сыра.</w:t>
            </w:r>
          </w:p>
        </w:tc>
        <w:tc>
          <w:tcPr>
            <w:tcW w:w="8581" w:type="dxa"/>
            <w:gridSpan w:val="4"/>
          </w:tcPr>
          <w:p w:rsidR="009B6967" w:rsidRPr="00934E79" w:rsidRDefault="009B6967" w:rsidP="001227BA">
            <w:pPr>
              <w:rPr>
                <w:b/>
              </w:rPr>
            </w:pPr>
            <w:r w:rsidRPr="00934E79">
              <w:rPr>
                <w:b/>
              </w:rPr>
              <w:t>Содержание</w:t>
            </w:r>
          </w:p>
        </w:tc>
        <w:tc>
          <w:tcPr>
            <w:tcW w:w="1077" w:type="dxa"/>
          </w:tcPr>
          <w:p w:rsidR="009B6967" w:rsidRPr="00934E79" w:rsidRDefault="00D4033F" w:rsidP="00934E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0" w:type="dxa"/>
          </w:tcPr>
          <w:p w:rsidR="009B6967" w:rsidRPr="00C32579" w:rsidRDefault="009B6967" w:rsidP="00934E79">
            <w:pPr>
              <w:jc w:val="center"/>
            </w:pPr>
            <w:r>
              <w:t>2</w:t>
            </w:r>
          </w:p>
        </w:tc>
      </w:tr>
      <w:tr w:rsidR="00F806CC" w:rsidRPr="00C32579" w:rsidTr="00934E79">
        <w:tc>
          <w:tcPr>
            <w:tcW w:w="4140" w:type="dxa"/>
            <w:vMerge/>
          </w:tcPr>
          <w:p w:rsidR="00F806CC" w:rsidRPr="00C32579" w:rsidRDefault="00F806CC" w:rsidP="00720F43"/>
        </w:tc>
        <w:tc>
          <w:tcPr>
            <w:tcW w:w="503" w:type="dxa"/>
            <w:gridSpan w:val="2"/>
          </w:tcPr>
          <w:p w:rsidR="00F806CC" w:rsidRPr="00C32579" w:rsidRDefault="00D4033F" w:rsidP="00934E79">
            <w:pPr>
              <w:ind w:left="-30"/>
              <w:jc w:val="center"/>
            </w:pPr>
            <w:r>
              <w:t>1.</w:t>
            </w:r>
          </w:p>
        </w:tc>
        <w:tc>
          <w:tcPr>
            <w:tcW w:w="8078" w:type="dxa"/>
            <w:gridSpan w:val="2"/>
          </w:tcPr>
          <w:p w:rsidR="00F806CC" w:rsidRPr="00C32579" w:rsidRDefault="00D4033F" w:rsidP="001C6369">
            <w:r>
              <w:t>Ассортимент, к</w:t>
            </w:r>
            <w:r w:rsidR="00F806CC" w:rsidRPr="00C32579">
              <w:t>лассификация сыров, условия хранения и требования к качеству различных видов сыров.</w:t>
            </w:r>
          </w:p>
        </w:tc>
        <w:tc>
          <w:tcPr>
            <w:tcW w:w="1077" w:type="dxa"/>
          </w:tcPr>
          <w:p w:rsidR="00F806CC" w:rsidRPr="00C32579" w:rsidRDefault="00B568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F806CC" w:rsidRPr="00C32579" w:rsidRDefault="00F806CC" w:rsidP="00720F43"/>
        </w:tc>
      </w:tr>
      <w:tr w:rsidR="00F806CC" w:rsidRPr="00C32579" w:rsidTr="00934E79">
        <w:tc>
          <w:tcPr>
            <w:tcW w:w="4140" w:type="dxa"/>
            <w:vMerge/>
          </w:tcPr>
          <w:p w:rsidR="00F806CC" w:rsidRPr="00C32579" w:rsidRDefault="00F806CC" w:rsidP="00720F43"/>
        </w:tc>
        <w:tc>
          <w:tcPr>
            <w:tcW w:w="503" w:type="dxa"/>
            <w:gridSpan w:val="2"/>
          </w:tcPr>
          <w:p w:rsidR="00F806CC" w:rsidRPr="00C32579" w:rsidRDefault="00B5681F" w:rsidP="00934E79">
            <w:pPr>
              <w:ind w:left="-30"/>
              <w:jc w:val="center"/>
            </w:pPr>
            <w:r>
              <w:t>2</w:t>
            </w:r>
            <w:r w:rsidR="00F806CC" w:rsidRPr="00C32579">
              <w:t>.</w:t>
            </w:r>
          </w:p>
        </w:tc>
        <w:tc>
          <w:tcPr>
            <w:tcW w:w="8078" w:type="dxa"/>
            <w:gridSpan w:val="2"/>
          </w:tcPr>
          <w:p w:rsidR="00F806CC" w:rsidRPr="00C32579" w:rsidRDefault="00F806CC" w:rsidP="007969EE">
            <w:r w:rsidRPr="00C32579">
              <w:t>Гарниры, заправки, соусы для сложных горячих блюд из сыра.</w:t>
            </w:r>
          </w:p>
        </w:tc>
        <w:tc>
          <w:tcPr>
            <w:tcW w:w="1077" w:type="dxa"/>
          </w:tcPr>
          <w:p w:rsidR="00F806CC" w:rsidRPr="00C32579" w:rsidRDefault="00B568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F806CC" w:rsidRPr="00C32579" w:rsidRDefault="00F806CC" w:rsidP="00720F43"/>
        </w:tc>
      </w:tr>
      <w:tr w:rsidR="00F806CC" w:rsidRPr="00C32579" w:rsidTr="00934E79">
        <w:trPr>
          <w:trHeight w:val="271"/>
        </w:trPr>
        <w:tc>
          <w:tcPr>
            <w:tcW w:w="4140" w:type="dxa"/>
            <w:vMerge/>
          </w:tcPr>
          <w:p w:rsidR="00F806CC" w:rsidRPr="00C32579" w:rsidRDefault="00F806CC" w:rsidP="00720F43"/>
        </w:tc>
        <w:tc>
          <w:tcPr>
            <w:tcW w:w="8581" w:type="dxa"/>
            <w:gridSpan w:val="4"/>
          </w:tcPr>
          <w:p w:rsidR="00F806CC" w:rsidRPr="00934E79" w:rsidRDefault="00F806CC" w:rsidP="001227BA">
            <w:pPr>
              <w:rPr>
                <w:b/>
              </w:rPr>
            </w:pPr>
            <w:r w:rsidRPr="00934E79">
              <w:rPr>
                <w:b/>
              </w:rPr>
              <w:t>Лабораторные работы</w:t>
            </w:r>
          </w:p>
        </w:tc>
        <w:tc>
          <w:tcPr>
            <w:tcW w:w="1077" w:type="dxa"/>
          </w:tcPr>
          <w:p w:rsidR="00F806CC" w:rsidRPr="00934E79" w:rsidRDefault="000719B1" w:rsidP="00934E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0" w:type="dxa"/>
            <w:vMerge w:val="restart"/>
          </w:tcPr>
          <w:p w:rsidR="00F806CC" w:rsidRPr="00C32579" w:rsidRDefault="00F73A77" w:rsidP="00720F43">
            <w:r>
              <w:t xml:space="preserve">           3</w:t>
            </w:r>
          </w:p>
        </w:tc>
      </w:tr>
      <w:tr w:rsidR="00F806CC" w:rsidRPr="00C32579" w:rsidTr="00934E79">
        <w:tc>
          <w:tcPr>
            <w:tcW w:w="4140" w:type="dxa"/>
            <w:vMerge/>
          </w:tcPr>
          <w:p w:rsidR="00F806CC" w:rsidRPr="00C32579" w:rsidRDefault="00F806CC" w:rsidP="00720F43"/>
        </w:tc>
        <w:tc>
          <w:tcPr>
            <w:tcW w:w="503" w:type="dxa"/>
            <w:gridSpan w:val="2"/>
          </w:tcPr>
          <w:p w:rsidR="00F806CC" w:rsidRPr="00C32579" w:rsidRDefault="00F806CC" w:rsidP="00934E79">
            <w:pPr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F806CC" w:rsidRPr="00C32579" w:rsidRDefault="00F806CC" w:rsidP="001C6369">
            <w:r w:rsidRPr="00C32579">
              <w:t xml:space="preserve">Технология  приготовления блюд из сыра </w:t>
            </w:r>
            <w:r w:rsidR="00D4033F">
              <w:t>.</w:t>
            </w:r>
          </w:p>
          <w:p w:rsidR="00F806CC" w:rsidRPr="00C32579" w:rsidRDefault="00F806CC" w:rsidP="001C6369"/>
        </w:tc>
        <w:tc>
          <w:tcPr>
            <w:tcW w:w="1077" w:type="dxa"/>
          </w:tcPr>
          <w:p w:rsidR="00F806CC" w:rsidRPr="00C32579" w:rsidRDefault="00D4033F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F806CC" w:rsidRPr="00C32579" w:rsidRDefault="00F806CC" w:rsidP="00720F43"/>
        </w:tc>
      </w:tr>
      <w:tr w:rsidR="00B3475B" w:rsidRPr="00C32579" w:rsidTr="00934E79">
        <w:trPr>
          <w:trHeight w:val="259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8581" w:type="dxa"/>
            <w:gridSpan w:val="4"/>
          </w:tcPr>
          <w:p w:rsidR="00B3475B" w:rsidRPr="00934E79" w:rsidRDefault="00B3475B" w:rsidP="001227BA">
            <w:pPr>
              <w:rPr>
                <w:b/>
              </w:rPr>
            </w:pPr>
            <w:r w:rsidRPr="00934E79">
              <w:rPr>
                <w:b/>
              </w:rPr>
              <w:t>Самостоятельная работа.</w:t>
            </w:r>
          </w:p>
        </w:tc>
        <w:tc>
          <w:tcPr>
            <w:tcW w:w="1077" w:type="dxa"/>
          </w:tcPr>
          <w:p w:rsidR="00B3475B" w:rsidRPr="00934E79" w:rsidRDefault="002C28EA" w:rsidP="00934E79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600" w:type="dxa"/>
          </w:tcPr>
          <w:p w:rsidR="00B3475B" w:rsidRPr="00C32579" w:rsidRDefault="00B3475B" w:rsidP="00720F43"/>
        </w:tc>
      </w:tr>
      <w:tr w:rsidR="00B3475B" w:rsidRPr="00C32579" w:rsidTr="00934E79">
        <w:trPr>
          <w:trHeight w:val="510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Составление кроссвордов (по любой из пройденных тем на выбор обучающегося</w:t>
            </w:r>
            <w:r w:rsidR="00F73A77">
              <w:t xml:space="preserve"> </w:t>
            </w:r>
            <w:r w:rsidRPr="00C32579">
              <w:t>)</w:t>
            </w:r>
          </w:p>
        </w:tc>
        <w:tc>
          <w:tcPr>
            <w:tcW w:w="1077" w:type="dxa"/>
          </w:tcPr>
          <w:p w:rsidR="00B3475B" w:rsidRPr="00C32579" w:rsidRDefault="001615A2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B3475B" w:rsidRPr="00C32579" w:rsidRDefault="00B3475B" w:rsidP="00720F43"/>
        </w:tc>
      </w:tr>
      <w:tr w:rsidR="00B3475B" w:rsidRPr="00C32579" w:rsidTr="00934E79">
        <w:trPr>
          <w:trHeight w:val="271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2.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Выполнение индивидуальных заданий.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62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3.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Подготовка к устным и письменным опросам.</w:t>
            </w:r>
          </w:p>
        </w:tc>
        <w:tc>
          <w:tcPr>
            <w:tcW w:w="1077" w:type="dxa"/>
          </w:tcPr>
          <w:p w:rsidR="00B3475B" w:rsidRPr="00C32579" w:rsidRDefault="00B568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51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4.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Составление технологических карт.</w:t>
            </w:r>
          </w:p>
        </w:tc>
        <w:tc>
          <w:tcPr>
            <w:tcW w:w="1077" w:type="dxa"/>
          </w:tcPr>
          <w:p w:rsidR="00B3475B" w:rsidRPr="00C32579" w:rsidRDefault="004349A9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55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5.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Составление схем, таблиц.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59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6.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Самостоятельное составление задач и решение их.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49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7.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Работа со сборником рецептур.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 w:val="restart"/>
          </w:tcPr>
          <w:p w:rsidR="00B3475B" w:rsidRPr="00C32579" w:rsidRDefault="00B3475B" w:rsidP="00720F43"/>
        </w:tc>
      </w:tr>
      <w:tr w:rsidR="004349A9" w:rsidRPr="00C32579" w:rsidTr="004349A9">
        <w:tc>
          <w:tcPr>
            <w:tcW w:w="4140" w:type="dxa"/>
            <w:vMerge/>
          </w:tcPr>
          <w:p w:rsidR="004349A9" w:rsidRPr="00C32579" w:rsidRDefault="004349A9" w:rsidP="00720F43"/>
        </w:tc>
        <w:tc>
          <w:tcPr>
            <w:tcW w:w="503" w:type="dxa"/>
            <w:gridSpan w:val="2"/>
          </w:tcPr>
          <w:p w:rsidR="004349A9" w:rsidRPr="00C32579" w:rsidRDefault="004349A9" w:rsidP="00934E79">
            <w:pPr>
              <w:ind w:left="-30"/>
              <w:jc w:val="center"/>
            </w:pPr>
            <w:r w:rsidRPr="00C32579">
              <w:t>8.</w:t>
            </w:r>
          </w:p>
        </w:tc>
        <w:tc>
          <w:tcPr>
            <w:tcW w:w="8078" w:type="dxa"/>
            <w:gridSpan w:val="2"/>
          </w:tcPr>
          <w:p w:rsidR="004349A9" w:rsidRPr="00C32579" w:rsidRDefault="004349A9" w:rsidP="001C6369">
            <w:r w:rsidRPr="00C32579">
              <w:t xml:space="preserve">Поиск информации с использованием интернет </w:t>
            </w:r>
            <w:r>
              <w:t>–</w:t>
            </w:r>
            <w:r w:rsidRPr="00C32579">
              <w:t xml:space="preserve"> ресурсо</w:t>
            </w:r>
            <w:r>
              <w:t>в в соответствии с инструкцией.</w:t>
            </w:r>
          </w:p>
        </w:tc>
        <w:tc>
          <w:tcPr>
            <w:tcW w:w="1077" w:type="dxa"/>
          </w:tcPr>
          <w:p w:rsidR="004349A9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4349A9" w:rsidRPr="00C32579" w:rsidRDefault="004349A9" w:rsidP="00720F43"/>
        </w:tc>
      </w:tr>
      <w:tr w:rsidR="00B3475B" w:rsidRPr="00C32579" w:rsidTr="00934E79">
        <w:trPr>
          <w:trHeight w:val="261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9.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Подготовка на контрольные вопросы данные преподавателем.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65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10.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Подготовка сообщений и рефератов.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55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3475B" w:rsidP="00934E79">
            <w:pPr>
              <w:ind w:left="-30"/>
              <w:jc w:val="center"/>
            </w:pPr>
            <w:r w:rsidRPr="00C32579">
              <w:t>11.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Работа с дополнительными источниками информации.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D4033F" w:rsidRPr="00C32579" w:rsidTr="00934E79">
        <w:trPr>
          <w:trHeight w:val="255"/>
        </w:trPr>
        <w:tc>
          <w:tcPr>
            <w:tcW w:w="4140" w:type="dxa"/>
            <w:vMerge/>
          </w:tcPr>
          <w:p w:rsidR="00D4033F" w:rsidRPr="00C32579" w:rsidRDefault="00D4033F" w:rsidP="00720F43"/>
        </w:tc>
        <w:tc>
          <w:tcPr>
            <w:tcW w:w="503" w:type="dxa"/>
            <w:gridSpan w:val="2"/>
          </w:tcPr>
          <w:p w:rsidR="00D4033F" w:rsidRPr="00C32579" w:rsidRDefault="00D4033F" w:rsidP="00934E79">
            <w:pPr>
              <w:ind w:left="-30"/>
              <w:jc w:val="center"/>
            </w:pPr>
            <w:r>
              <w:t>12.</w:t>
            </w:r>
          </w:p>
        </w:tc>
        <w:tc>
          <w:tcPr>
            <w:tcW w:w="8078" w:type="dxa"/>
            <w:gridSpan w:val="2"/>
          </w:tcPr>
          <w:p w:rsidR="00D4033F" w:rsidRPr="00C32579" w:rsidRDefault="00D4033F" w:rsidP="001C6369">
            <w:r>
              <w:t>Сервировка, оформление и способы подачи блюд из сыра.</w:t>
            </w:r>
          </w:p>
        </w:tc>
        <w:tc>
          <w:tcPr>
            <w:tcW w:w="1077" w:type="dxa"/>
          </w:tcPr>
          <w:p w:rsidR="00D4033F" w:rsidRDefault="00B568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D4033F" w:rsidRPr="00C32579" w:rsidRDefault="00D4033F" w:rsidP="00720F43"/>
        </w:tc>
      </w:tr>
      <w:tr w:rsidR="00D4033F" w:rsidRPr="00C32579" w:rsidTr="00934E79">
        <w:trPr>
          <w:trHeight w:val="255"/>
        </w:trPr>
        <w:tc>
          <w:tcPr>
            <w:tcW w:w="4140" w:type="dxa"/>
            <w:vMerge/>
          </w:tcPr>
          <w:p w:rsidR="00D4033F" w:rsidRPr="00C32579" w:rsidRDefault="00D4033F" w:rsidP="00720F43"/>
        </w:tc>
        <w:tc>
          <w:tcPr>
            <w:tcW w:w="503" w:type="dxa"/>
            <w:gridSpan w:val="2"/>
          </w:tcPr>
          <w:p w:rsidR="00D4033F" w:rsidRDefault="00D4033F" w:rsidP="00934E79">
            <w:pPr>
              <w:ind w:left="-30"/>
              <w:jc w:val="center"/>
            </w:pPr>
            <w:r>
              <w:t>13.</w:t>
            </w:r>
          </w:p>
        </w:tc>
        <w:tc>
          <w:tcPr>
            <w:tcW w:w="8078" w:type="dxa"/>
            <w:gridSpan w:val="2"/>
          </w:tcPr>
          <w:p w:rsidR="00D4033F" w:rsidRPr="00C32579" w:rsidRDefault="00D4033F" w:rsidP="001C6369">
            <w:r>
              <w:t>Традиционные и современные варианты сочетаемости вина и фруктов с сыром.</w:t>
            </w:r>
          </w:p>
        </w:tc>
        <w:tc>
          <w:tcPr>
            <w:tcW w:w="1077" w:type="dxa"/>
          </w:tcPr>
          <w:p w:rsidR="00D4033F" w:rsidRDefault="00B568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D4033F" w:rsidRPr="00C32579" w:rsidRDefault="00D4033F" w:rsidP="00720F43"/>
        </w:tc>
      </w:tr>
      <w:tr w:rsidR="00D4033F" w:rsidRPr="00C32579" w:rsidTr="00934E79">
        <w:trPr>
          <w:trHeight w:val="255"/>
        </w:trPr>
        <w:tc>
          <w:tcPr>
            <w:tcW w:w="4140" w:type="dxa"/>
            <w:vMerge/>
          </w:tcPr>
          <w:p w:rsidR="00D4033F" w:rsidRPr="00C32579" w:rsidRDefault="00D4033F" w:rsidP="00720F43"/>
        </w:tc>
        <w:tc>
          <w:tcPr>
            <w:tcW w:w="503" w:type="dxa"/>
            <w:gridSpan w:val="2"/>
          </w:tcPr>
          <w:p w:rsidR="00D4033F" w:rsidRDefault="00D4033F" w:rsidP="00934E79">
            <w:pPr>
              <w:ind w:left="-30"/>
              <w:jc w:val="center"/>
            </w:pPr>
            <w:r>
              <w:t>14.</w:t>
            </w:r>
          </w:p>
        </w:tc>
        <w:tc>
          <w:tcPr>
            <w:tcW w:w="8078" w:type="dxa"/>
            <w:gridSpan w:val="2"/>
          </w:tcPr>
          <w:p w:rsidR="00D4033F" w:rsidRPr="00C32579" w:rsidRDefault="00D4033F" w:rsidP="001C6369">
            <w:r>
              <w:t>Сочетание сыров с другими ингредиентами</w:t>
            </w:r>
            <w:r w:rsidR="00B5681F">
              <w:t xml:space="preserve"> для создания гармоничных блюд.</w:t>
            </w:r>
          </w:p>
        </w:tc>
        <w:tc>
          <w:tcPr>
            <w:tcW w:w="1077" w:type="dxa"/>
          </w:tcPr>
          <w:p w:rsidR="00D4033F" w:rsidRDefault="00B568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D4033F" w:rsidRPr="00C32579" w:rsidRDefault="00D4033F" w:rsidP="00720F43"/>
        </w:tc>
      </w:tr>
      <w:tr w:rsidR="00D4033F" w:rsidRPr="00C32579" w:rsidTr="00934E79">
        <w:trPr>
          <w:trHeight w:val="255"/>
        </w:trPr>
        <w:tc>
          <w:tcPr>
            <w:tcW w:w="4140" w:type="dxa"/>
            <w:vMerge/>
          </w:tcPr>
          <w:p w:rsidR="00D4033F" w:rsidRPr="00C32579" w:rsidRDefault="00D4033F" w:rsidP="00720F43"/>
        </w:tc>
        <w:tc>
          <w:tcPr>
            <w:tcW w:w="503" w:type="dxa"/>
            <w:gridSpan w:val="2"/>
          </w:tcPr>
          <w:p w:rsidR="00D4033F" w:rsidRDefault="00D4033F" w:rsidP="00934E79">
            <w:pPr>
              <w:ind w:left="-30"/>
              <w:jc w:val="center"/>
            </w:pPr>
            <w:r>
              <w:t>15.</w:t>
            </w:r>
          </w:p>
        </w:tc>
        <w:tc>
          <w:tcPr>
            <w:tcW w:w="8078" w:type="dxa"/>
            <w:gridSpan w:val="2"/>
          </w:tcPr>
          <w:p w:rsidR="00D4033F" w:rsidRPr="00C32579" w:rsidRDefault="00B5681F" w:rsidP="001C6369">
            <w:r>
              <w:t>Организация производства сложных блюд из сыров.</w:t>
            </w:r>
          </w:p>
        </w:tc>
        <w:tc>
          <w:tcPr>
            <w:tcW w:w="1077" w:type="dxa"/>
          </w:tcPr>
          <w:p w:rsidR="00D4033F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D4033F" w:rsidRPr="00C32579" w:rsidRDefault="00D4033F" w:rsidP="00720F43"/>
        </w:tc>
      </w:tr>
      <w:tr w:rsidR="00D4033F" w:rsidRPr="00C32579" w:rsidTr="00934E79">
        <w:trPr>
          <w:trHeight w:val="255"/>
        </w:trPr>
        <w:tc>
          <w:tcPr>
            <w:tcW w:w="4140" w:type="dxa"/>
            <w:vMerge/>
          </w:tcPr>
          <w:p w:rsidR="00D4033F" w:rsidRPr="00C32579" w:rsidRDefault="00D4033F" w:rsidP="00720F43"/>
        </w:tc>
        <w:tc>
          <w:tcPr>
            <w:tcW w:w="503" w:type="dxa"/>
            <w:gridSpan w:val="2"/>
          </w:tcPr>
          <w:p w:rsidR="00D4033F" w:rsidRDefault="00D4033F" w:rsidP="00934E79">
            <w:pPr>
              <w:ind w:left="-30"/>
              <w:jc w:val="center"/>
            </w:pPr>
            <w:r>
              <w:t>16.</w:t>
            </w:r>
          </w:p>
        </w:tc>
        <w:tc>
          <w:tcPr>
            <w:tcW w:w="8078" w:type="dxa"/>
            <w:gridSpan w:val="2"/>
          </w:tcPr>
          <w:p w:rsidR="00D4033F" w:rsidRPr="00C32579" w:rsidRDefault="00B5681F" w:rsidP="001C6369">
            <w:r>
              <w:t>Требования к безопасности и оценка качества сложных блюд из сыра.</w:t>
            </w:r>
          </w:p>
        </w:tc>
        <w:tc>
          <w:tcPr>
            <w:tcW w:w="1077" w:type="dxa"/>
          </w:tcPr>
          <w:p w:rsidR="00D4033F" w:rsidRDefault="00B568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D4033F" w:rsidRPr="00C32579" w:rsidRDefault="00D4033F" w:rsidP="00720F43"/>
        </w:tc>
      </w:tr>
      <w:tr w:rsidR="00B3475B" w:rsidRPr="00C32579" w:rsidTr="00934E79">
        <w:trPr>
          <w:trHeight w:val="245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17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Подготовка конспекта по дополнительной литературе.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49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18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Подготовка к лабораторным и практическим работам.</w:t>
            </w:r>
          </w:p>
        </w:tc>
        <w:tc>
          <w:tcPr>
            <w:tcW w:w="1077" w:type="dxa"/>
          </w:tcPr>
          <w:p w:rsidR="00B3475B" w:rsidRPr="00C32579" w:rsidRDefault="004349A9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39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19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Проработка конспектов лекции, учебной литературы.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43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20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Оформление отчета и подготовка к защите.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33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21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Составление плана и тезисов ответов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 w:val="restart"/>
          </w:tcPr>
          <w:p w:rsidR="00B3475B" w:rsidRPr="00C32579" w:rsidRDefault="00B3475B" w:rsidP="00720F43"/>
        </w:tc>
      </w:tr>
      <w:tr w:rsidR="00B3475B" w:rsidRPr="00C32579" w:rsidTr="00934E79">
        <w:trPr>
          <w:trHeight w:val="237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22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934E79">
            <w:pPr>
              <w:ind w:left="35"/>
              <w:rPr>
                <w:lang w:eastAsia="zh-CN"/>
              </w:rPr>
            </w:pPr>
            <w:r w:rsidRPr="00C32579">
              <w:t>Оформление отчетов по результатам работ.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41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23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Изготовление презентации в электронном виде.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231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24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Подготовка сообщений.</w:t>
            </w:r>
          </w:p>
        </w:tc>
        <w:tc>
          <w:tcPr>
            <w:tcW w:w="1077" w:type="dxa"/>
          </w:tcPr>
          <w:p w:rsidR="00B3475B" w:rsidRPr="00C32579" w:rsidRDefault="004349A9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B3475B" w:rsidRPr="00C32579" w:rsidTr="00934E79">
        <w:trPr>
          <w:trHeight w:val="377"/>
        </w:trPr>
        <w:tc>
          <w:tcPr>
            <w:tcW w:w="4140" w:type="dxa"/>
            <w:vMerge/>
          </w:tcPr>
          <w:p w:rsidR="00B3475B" w:rsidRPr="00C32579" w:rsidRDefault="00B3475B" w:rsidP="00720F43"/>
        </w:tc>
        <w:tc>
          <w:tcPr>
            <w:tcW w:w="503" w:type="dxa"/>
            <w:gridSpan w:val="2"/>
          </w:tcPr>
          <w:p w:rsidR="00B3475B" w:rsidRPr="00C32579" w:rsidRDefault="00B5681F" w:rsidP="00934E79">
            <w:pPr>
              <w:ind w:left="-30"/>
              <w:jc w:val="center"/>
            </w:pPr>
            <w:r>
              <w:t>25</w:t>
            </w:r>
            <w:r w:rsidR="00B3475B" w:rsidRPr="00C32579">
              <w:t>.</w:t>
            </w:r>
          </w:p>
        </w:tc>
        <w:tc>
          <w:tcPr>
            <w:tcW w:w="8078" w:type="dxa"/>
            <w:gridSpan w:val="2"/>
          </w:tcPr>
          <w:p w:rsidR="00B3475B" w:rsidRPr="00C32579" w:rsidRDefault="00B3475B" w:rsidP="001C6369">
            <w:r w:rsidRPr="00C32579">
              <w:t>Работа с конспектами, изучение пройденного материала.</w:t>
            </w:r>
          </w:p>
        </w:tc>
        <w:tc>
          <w:tcPr>
            <w:tcW w:w="1077" w:type="dxa"/>
          </w:tcPr>
          <w:p w:rsidR="00B347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B3475B" w:rsidRPr="00C32579" w:rsidRDefault="00B3475B" w:rsidP="00720F43"/>
        </w:tc>
      </w:tr>
      <w:tr w:rsidR="00E35407" w:rsidRPr="00C32579" w:rsidTr="00934E79">
        <w:tc>
          <w:tcPr>
            <w:tcW w:w="4140" w:type="dxa"/>
          </w:tcPr>
          <w:p w:rsidR="00E35407" w:rsidRPr="00934E79" w:rsidRDefault="00E35407" w:rsidP="00720F43">
            <w:pPr>
              <w:rPr>
                <w:b/>
              </w:rPr>
            </w:pPr>
            <w:r w:rsidRPr="00934E79">
              <w:rPr>
                <w:b/>
              </w:rPr>
              <w:t>Раздел 3. ПМ.03 Организация приготовления сложных блюд из рыбы, мяса и сельскохозяйственной (домашней) птицы.</w:t>
            </w:r>
          </w:p>
        </w:tc>
        <w:tc>
          <w:tcPr>
            <w:tcW w:w="8581" w:type="dxa"/>
            <w:gridSpan w:val="4"/>
          </w:tcPr>
          <w:p w:rsidR="00E35407" w:rsidRPr="00C32579" w:rsidRDefault="00E35407" w:rsidP="001C6369"/>
        </w:tc>
        <w:tc>
          <w:tcPr>
            <w:tcW w:w="1077" w:type="dxa"/>
          </w:tcPr>
          <w:p w:rsidR="00E35407" w:rsidRDefault="00E35407" w:rsidP="00934E79">
            <w:pPr>
              <w:jc w:val="center"/>
              <w:rPr>
                <w:b/>
              </w:rPr>
            </w:pPr>
          </w:p>
          <w:p w:rsidR="00F73A77" w:rsidRPr="00934E79" w:rsidRDefault="00F73A77" w:rsidP="00934E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C28EA">
              <w:rPr>
                <w:b/>
              </w:rPr>
              <w:t>42</w:t>
            </w:r>
          </w:p>
        </w:tc>
        <w:tc>
          <w:tcPr>
            <w:tcW w:w="1600" w:type="dxa"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 w:val="restart"/>
          </w:tcPr>
          <w:p w:rsidR="00E35407" w:rsidRPr="00934E79" w:rsidRDefault="00E35407" w:rsidP="00F86FA6">
            <w:pPr>
              <w:rPr>
                <w:b/>
              </w:rPr>
            </w:pPr>
            <w:r w:rsidRPr="00934E79">
              <w:rPr>
                <w:b/>
              </w:rPr>
              <w:t xml:space="preserve">Тема  3.1 </w:t>
            </w:r>
            <w:r w:rsidRPr="00B5681F">
              <w:rPr>
                <w:b/>
              </w:rPr>
              <w:t>Приготовление горячих сложных блюд из рыбы</w:t>
            </w:r>
          </w:p>
          <w:p w:rsidR="00E35407" w:rsidRPr="00934E79" w:rsidRDefault="00E35407" w:rsidP="00F86FA6">
            <w:pPr>
              <w:rPr>
                <w:b/>
              </w:rPr>
            </w:pPr>
          </w:p>
          <w:p w:rsidR="00E35407" w:rsidRPr="00934E79" w:rsidRDefault="00E35407" w:rsidP="00F86FA6">
            <w:pPr>
              <w:rPr>
                <w:b/>
              </w:rPr>
            </w:pPr>
          </w:p>
        </w:tc>
        <w:tc>
          <w:tcPr>
            <w:tcW w:w="8581" w:type="dxa"/>
            <w:gridSpan w:val="4"/>
          </w:tcPr>
          <w:p w:rsidR="00E35407" w:rsidRPr="00934E79" w:rsidRDefault="00E35407" w:rsidP="001227BA">
            <w:pPr>
              <w:rPr>
                <w:b/>
              </w:rPr>
            </w:pPr>
            <w:r w:rsidRPr="00934E79">
              <w:rPr>
                <w:b/>
              </w:rPr>
              <w:t>Содержание</w:t>
            </w:r>
          </w:p>
        </w:tc>
        <w:tc>
          <w:tcPr>
            <w:tcW w:w="1077" w:type="dxa"/>
          </w:tcPr>
          <w:p w:rsidR="00E35407" w:rsidRPr="00934E79" w:rsidRDefault="00B5681F" w:rsidP="00934E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0" w:type="dxa"/>
          </w:tcPr>
          <w:p w:rsidR="00E35407" w:rsidRPr="00C32579" w:rsidRDefault="009B6967" w:rsidP="00934E79">
            <w:pPr>
              <w:jc w:val="center"/>
            </w:pPr>
            <w:r>
              <w:t>2</w:t>
            </w:r>
          </w:p>
        </w:tc>
      </w:tr>
      <w:tr w:rsidR="00E35407" w:rsidRPr="00C32579" w:rsidTr="00934E79">
        <w:tc>
          <w:tcPr>
            <w:tcW w:w="4140" w:type="dxa"/>
            <w:vMerge/>
          </w:tcPr>
          <w:p w:rsidR="00E35407" w:rsidRPr="00934E79" w:rsidRDefault="00E35407" w:rsidP="00720F43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E35407" w:rsidRPr="00C32579" w:rsidRDefault="009575C1" w:rsidP="00934E79">
            <w:pPr>
              <w:ind w:left="-30"/>
              <w:jc w:val="center"/>
            </w:pPr>
            <w:r>
              <w:t>1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D23CC7" w:rsidP="007969EE">
            <w:r>
              <w:t>Ассортимент, в</w:t>
            </w:r>
            <w:r w:rsidR="00E35407" w:rsidRPr="00C32579">
              <w:t>арианты комбинирования различных способов приготовления блюд из рыбы.</w:t>
            </w:r>
            <w:r>
              <w:t xml:space="preserve"> Сочетание с другими ингредиентами.</w:t>
            </w:r>
          </w:p>
        </w:tc>
        <w:tc>
          <w:tcPr>
            <w:tcW w:w="1077" w:type="dxa"/>
          </w:tcPr>
          <w:p w:rsidR="00E35407" w:rsidRPr="00C32579" w:rsidRDefault="00D23CC7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934E79" w:rsidRDefault="00E35407" w:rsidP="00720F43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E35407" w:rsidRPr="00C32579" w:rsidRDefault="009575C1" w:rsidP="00934E79">
            <w:pPr>
              <w:ind w:left="-30"/>
              <w:jc w:val="center"/>
            </w:pPr>
            <w:r>
              <w:t>2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7969EE">
            <w:r w:rsidRPr="00C32579">
              <w:t>Гарниры, заправки, соусы для сложных горячих блюд из рыбы.</w:t>
            </w:r>
          </w:p>
        </w:tc>
        <w:tc>
          <w:tcPr>
            <w:tcW w:w="1077" w:type="dxa"/>
          </w:tcPr>
          <w:p w:rsidR="00E35407" w:rsidRPr="00C32579" w:rsidRDefault="0053619A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C2663E" w:rsidRPr="00C32579" w:rsidTr="00C43979">
        <w:trPr>
          <w:trHeight w:val="828"/>
        </w:trPr>
        <w:tc>
          <w:tcPr>
            <w:tcW w:w="4140" w:type="dxa"/>
            <w:vMerge/>
          </w:tcPr>
          <w:p w:rsidR="00C2663E" w:rsidRPr="00934E79" w:rsidRDefault="00C2663E" w:rsidP="009702B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C2663E" w:rsidRPr="00C32579" w:rsidRDefault="009575C1" w:rsidP="00934E79">
            <w:pPr>
              <w:ind w:left="-30"/>
              <w:jc w:val="center"/>
            </w:pPr>
            <w:r>
              <w:t>3</w:t>
            </w:r>
            <w:r w:rsidR="00C2663E" w:rsidRPr="00C32579">
              <w:t>.</w:t>
            </w:r>
          </w:p>
        </w:tc>
        <w:tc>
          <w:tcPr>
            <w:tcW w:w="8078" w:type="dxa"/>
            <w:gridSpan w:val="2"/>
          </w:tcPr>
          <w:p w:rsidR="00C2663E" w:rsidRPr="00C32579" w:rsidRDefault="00C2663E" w:rsidP="001C6369">
            <w:r w:rsidRPr="00C32579">
              <w:t>Риски в области безопасности процессов приготовления и хранения готовых сложных горячих блюд из рыбы.</w:t>
            </w:r>
          </w:p>
          <w:p w:rsidR="00C2663E" w:rsidRPr="00C32579" w:rsidRDefault="00C2663E" w:rsidP="001C6369">
            <w:r w:rsidRPr="00C32579">
              <w:t>Требования к качеству и правила выбора полуфабрикатов из рыбы.</w:t>
            </w:r>
          </w:p>
        </w:tc>
        <w:tc>
          <w:tcPr>
            <w:tcW w:w="1077" w:type="dxa"/>
          </w:tcPr>
          <w:p w:rsidR="00C2663E" w:rsidRDefault="00C2663E" w:rsidP="00934E79">
            <w:pPr>
              <w:jc w:val="center"/>
            </w:pPr>
          </w:p>
          <w:p w:rsidR="00D23CC7" w:rsidRPr="00C32579" w:rsidRDefault="00D23CC7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C2663E" w:rsidRPr="00C32579" w:rsidRDefault="00C2663E" w:rsidP="009702B9"/>
        </w:tc>
      </w:tr>
      <w:tr w:rsidR="009B6967" w:rsidRPr="00C32579" w:rsidTr="00934E79">
        <w:tc>
          <w:tcPr>
            <w:tcW w:w="4140" w:type="dxa"/>
            <w:vMerge/>
          </w:tcPr>
          <w:p w:rsidR="009B6967" w:rsidRPr="00934E79" w:rsidRDefault="009B6967" w:rsidP="009702B9">
            <w:pPr>
              <w:rPr>
                <w:b/>
              </w:rPr>
            </w:pPr>
          </w:p>
        </w:tc>
        <w:tc>
          <w:tcPr>
            <w:tcW w:w="8581" w:type="dxa"/>
            <w:gridSpan w:val="4"/>
          </w:tcPr>
          <w:p w:rsidR="009B6967" w:rsidRPr="00C32579" w:rsidRDefault="009B6967" w:rsidP="001C6369">
            <w:r w:rsidRPr="00934E79">
              <w:rPr>
                <w:b/>
              </w:rPr>
              <w:t>Лабораторные работы</w:t>
            </w:r>
          </w:p>
        </w:tc>
        <w:tc>
          <w:tcPr>
            <w:tcW w:w="1077" w:type="dxa"/>
          </w:tcPr>
          <w:p w:rsidR="009B6967" w:rsidRPr="00B5681F" w:rsidRDefault="00B5681F" w:rsidP="00934E79">
            <w:pPr>
              <w:jc w:val="center"/>
              <w:rPr>
                <w:b/>
              </w:rPr>
            </w:pPr>
            <w:r w:rsidRPr="00B5681F">
              <w:rPr>
                <w:b/>
              </w:rPr>
              <w:t>2</w:t>
            </w:r>
          </w:p>
        </w:tc>
        <w:tc>
          <w:tcPr>
            <w:tcW w:w="1600" w:type="dxa"/>
            <w:vMerge w:val="restart"/>
          </w:tcPr>
          <w:p w:rsidR="009B6967" w:rsidRPr="00C32579" w:rsidRDefault="0013335E" w:rsidP="009702B9">
            <w:r>
              <w:t xml:space="preserve">          3</w:t>
            </w:r>
          </w:p>
        </w:tc>
      </w:tr>
      <w:tr w:rsidR="009B6967" w:rsidRPr="00C32579" w:rsidTr="00934E79">
        <w:tc>
          <w:tcPr>
            <w:tcW w:w="4140" w:type="dxa"/>
            <w:vMerge/>
          </w:tcPr>
          <w:p w:rsidR="009B6967" w:rsidRPr="00934E79" w:rsidRDefault="009B6967" w:rsidP="009702B9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9B6967" w:rsidRPr="00C32579" w:rsidRDefault="009B6967" w:rsidP="00934E79">
            <w:pPr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1C6369">
            <w:r w:rsidRPr="00C32579">
              <w:t xml:space="preserve">Технология приготовления </w:t>
            </w:r>
            <w:r w:rsidR="00D23CC7">
              <w:t xml:space="preserve">горячих сложных блюд из рыбы. </w:t>
            </w:r>
          </w:p>
        </w:tc>
        <w:tc>
          <w:tcPr>
            <w:tcW w:w="1077" w:type="dxa"/>
          </w:tcPr>
          <w:p w:rsidR="009B6967" w:rsidRPr="00C32579" w:rsidRDefault="00D23CC7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9702B9"/>
        </w:tc>
      </w:tr>
      <w:tr w:rsidR="009B6967" w:rsidRPr="00C32579" w:rsidTr="00934E79">
        <w:tc>
          <w:tcPr>
            <w:tcW w:w="4140" w:type="dxa"/>
            <w:vMerge/>
          </w:tcPr>
          <w:p w:rsidR="009B6967" w:rsidRPr="00934E79" w:rsidRDefault="009B6967" w:rsidP="00720F43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9B6967" w:rsidRPr="00C32579" w:rsidRDefault="009575C1" w:rsidP="00934E79">
            <w:pPr>
              <w:jc w:val="center"/>
            </w:pPr>
            <w:r>
              <w:t>2</w:t>
            </w:r>
            <w:r w:rsidR="009B6967" w:rsidRPr="00C32579">
              <w:t>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7969EE">
            <w:r w:rsidRPr="00C32579">
              <w:t>Органолептическая оценка качества готовых блюд из рыбы.</w:t>
            </w:r>
          </w:p>
        </w:tc>
        <w:tc>
          <w:tcPr>
            <w:tcW w:w="1077" w:type="dxa"/>
          </w:tcPr>
          <w:p w:rsidR="009B6967" w:rsidRPr="00C32579" w:rsidRDefault="00D23CC7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720F43"/>
        </w:tc>
      </w:tr>
      <w:tr w:rsidR="00E35407" w:rsidRPr="00C32579" w:rsidTr="00934E79">
        <w:tc>
          <w:tcPr>
            <w:tcW w:w="4140" w:type="dxa"/>
            <w:vMerge w:val="restart"/>
          </w:tcPr>
          <w:p w:rsidR="00E35407" w:rsidRPr="00934E79" w:rsidRDefault="00E35407" w:rsidP="006D69C5">
            <w:pPr>
              <w:rPr>
                <w:b/>
              </w:rPr>
            </w:pPr>
            <w:r w:rsidRPr="00934E79">
              <w:rPr>
                <w:b/>
              </w:rPr>
              <w:t xml:space="preserve">Тема 3. </w:t>
            </w:r>
            <w:r w:rsidRPr="00A31C5C">
              <w:rPr>
                <w:b/>
              </w:rPr>
              <w:t>2 Приготовление горячих сложных блюд из мяса.</w:t>
            </w:r>
            <w:r w:rsidRPr="00934E79">
              <w:rPr>
                <w:b/>
              </w:rPr>
              <w:t xml:space="preserve"> </w:t>
            </w:r>
          </w:p>
        </w:tc>
        <w:tc>
          <w:tcPr>
            <w:tcW w:w="8581" w:type="dxa"/>
            <w:gridSpan w:val="4"/>
          </w:tcPr>
          <w:p w:rsidR="00E35407" w:rsidRPr="00934E79" w:rsidRDefault="00E35407" w:rsidP="001227BA">
            <w:pPr>
              <w:rPr>
                <w:b/>
              </w:rPr>
            </w:pPr>
            <w:r w:rsidRPr="00934E79">
              <w:rPr>
                <w:b/>
              </w:rPr>
              <w:t>Содержание</w:t>
            </w:r>
          </w:p>
        </w:tc>
        <w:tc>
          <w:tcPr>
            <w:tcW w:w="1077" w:type="dxa"/>
          </w:tcPr>
          <w:p w:rsidR="00E35407" w:rsidRPr="00934E79" w:rsidRDefault="00B5681F" w:rsidP="00934E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0" w:type="dxa"/>
          </w:tcPr>
          <w:p w:rsidR="00E35407" w:rsidRPr="00C32579" w:rsidRDefault="009B6967" w:rsidP="00934E79">
            <w:pPr>
              <w:jc w:val="center"/>
            </w:pPr>
            <w:r>
              <w:t>2</w:t>
            </w:r>
          </w:p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6D69C5"/>
        </w:tc>
        <w:tc>
          <w:tcPr>
            <w:tcW w:w="503" w:type="dxa"/>
            <w:gridSpan w:val="2"/>
          </w:tcPr>
          <w:p w:rsidR="00E35407" w:rsidRPr="00C32579" w:rsidRDefault="009575C1" w:rsidP="00934E79">
            <w:pPr>
              <w:ind w:left="-30"/>
              <w:jc w:val="center"/>
            </w:pPr>
            <w:r>
              <w:t>1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9575C1" w:rsidP="006D69C5">
            <w:r>
              <w:t>Ассортимент, к</w:t>
            </w:r>
            <w:r w:rsidR="00E35407" w:rsidRPr="00C32579">
              <w:t>омбинирование  различных способов приготовления блюд из мяса.</w:t>
            </w:r>
          </w:p>
        </w:tc>
        <w:tc>
          <w:tcPr>
            <w:tcW w:w="1077" w:type="dxa"/>
          </w:tcPr>
          <w:p w:rsidR="00E35407" w:rsidRDefault="00E35407" w:rsidP="00934E79">
            <w:pPr>
              <w:jc w:val="center"/>
            </w:pPr>
          </w:p>
          <w:p w:rsidR="009575C1" w:rsidRPr="00C32579" w:rsidRDefault="009575C1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E35407" w:rsidRPr="00C32579" w:rsidRDefault="00E35407" w:rsidP="006D69C5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6D69C5"/>
        </w:tc>
        <w:tc>
          <w:tcPr>
            <w:tcW w:w="503" w:type="dxa"/>
            <w:gridSpan w:val="2"/>
          </w:tcPr>
          <w:p w:rsidR="00E35407" w:rsidRPr="00C32579" w:rsidRDefault="009575C1" w:rsidP="00934E79">
            <w:pPr>
              <w:ind w:left="-30"/>
              <w:jc w:val="center"/>
            </w:pPr>
            <w:r>
              <w:t>2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6D69C5">
            <w:r w:rsidRPr="00C32579">
              <w:t>Риски в области безопасности процессов приготовления и хранения готовых сложных горячих блюд из мяса.</w:t>
            </w:r>
            <w:r w:rsidR="009575C1">
              <w:t xml:space="preserve"> Требования к качеству и правила выбора п/ф из мяса.</w:t>
            </w:r>
          </w:p>
        </w:tc>
        <w:tc>
          <w:tcPr>
            <w:tcW w:w="1077" w:type="dxa"/>
          </w:tcPr>
          <w:p w:rsidR="00E35407" w:rsidRDefault="00E35407" w:rsidP="00934E79">
            <w:pPr>
              <w:jc w:val="center"/>
            </w:pPr>
          </w:p>
          <w:p w:rsidR="009575C1" w:rsidRPr="00C32579" w:rsidRDefault="009575C1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6D69C5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6D69C5"/>
        </w:tc>
        <w:tc>
          <w:tcPr>
            <w:tcW w:w="503" w:type="dxa"/>
            <w:gridSpan w:val="2"/>
          </w:tcPr>
          <w:p w:rsidR="00E35407" w:rsidRPr="00C32579" w:rsidRDefault="009575C1" w:rsidP="00934E79">
            <w:pPr>
              <w:ind w:left="-30"/>
              <w:jc w:val="center"/>
            </w:pPr>
            <w:r>
              <w:t>3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6D69C5">
            <w:r w:rsidRPr="00C32579">
              <w:t>Гарниры, заправки, соусы для сложных горячих блюд из мяса.</w:t>
            </w:r>
          </w:p>
        </w:tc>
        <w:tc>
          <w:tcPr>
            <w:tcW w:w="1077" w:type="dxa"/>
          </w:tcPr>
          <w:p w:rsidR="00E35407" w:rsidRPr="00C32579" w:rsidRDefault="0053619A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6D69C5"/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6D69C5"/>
        </w:tc>
        <w:tc>
          <w:tcPr>
            <w:tcW w:w="8581" w:type="dxa"/>
            <w:gridSpan w:val="4"/>
          </w:tcPr>
          <w:p w:rsidR="009B6967" w:rsidRPr="00934E79" w:rsidRDefault="009B6967" w:rsidP="002C173B">
            <w:pPr>
              <w:rPr>
                <w:b/>
              </w:rPr>
            </w:pPr>
            <w:r w:rsidRPr="00934E79">
              <w:rPr>
                <w:b/>
              </w:rPr>
              <w:t>Лабораторные работы</w:t>
            </w:r>
          </w:p>
        </w:tc>
        <w:tc>
          <w:tcPr>
            <w:tcW w:w="1077" w:type="dxa"/>
          </w:tcPr>
          <w:p w:rsidR="009B6967" w:rsidRPr="00934E79" w:rsidRDefault="000719B1" w:rsidP="00934E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0" w:type="dxa"/>
            <w:vMerge w:val="restart"/>
          </w:tcPr>
          <w:p w:rsidR="009B6967" w:rsidRPr="00C32579" w:rsidRDefault="0013335E" w:rsidP="006D69C5">
            <w:r>
              <w:t xml:space="preserve">          3</w:t>
            </w:r>
          </w:p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6D69C5"/>
        </w:tc>
        <w:tc>
          <w:tcPr>
            <w:tcW w:w="503" w:type="dxa"/>
            <w:gridSpan w:val="2"/>
          </w:tcPr>
          <w:p w:rsidR="009B6967" w:rsidRPr="00C32579" w:rsidRDefault="009B6967" w:rsidP="00934E79">
            <w:pPr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6D69C5">
            <w:r w:rsidRPr="00C32579">
              <w:t>Произвести расчет количества продуктов для приготовления блюд из мяса.</w:t>
            </w:r>
          </w:p>
        </w:tc>
        <w:tc>
          <w:tcPr>
            <w:tcW w:w="1077" w:type="dxa"/>
          </w:tcPr>
          <w:p w:rsidR="009B6967" w:rsidRPr="00C32579" w:rsidRDefault="00B5681F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6D69C5"/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6D69C5"/>
        </w:tc>
        <w:tc>
          <w:tcPr>
            <w:tcW w:w="503" w:type="dxa"/>
            <w:gridSpan w:val="2"/>
          </w:tcPr>
          <w:p w:rsidR="009B6967" w:rsidRPr="00C32579" w:rsidRDefault="009B6967" w:rsidP="00934E79">
            <w:pPr>
              <w:jc w:val="center"/>
            </w:pPr>
            <w:r w:rsidRPr="00C32579">
              <w:t>2.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6D69C5">
            <w:r w:rsidRPr="00C32579">
              <w:t>Технология приготовления</w:t>
            </w:r>
            <w:r w:rsidR="00B5681F">
              <w:t xml:space="preserve"> блюд из мяса.</w:t>
            </w:r>
            <w:r w:rsidRPr="00C32579">
              <w:t xml:space="preserve"> </w:t>
            </w:r>
          </w:p>
        </w:tc>
        <w:tc>
          <w:tcPr>
            <w:tcW w:w="1077" w:type="dxa"/>
          </w:tcPr>
          <w:p w:rsidR="009B6967" w:rsidRPr="00C32579" w:rsidRDefault="00B5681F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6D69C5"/>
        </w:tc>
      </w:tr>
      <w:tr w:rsidR="00E35407" w:rsidRPr="00C32579" w:rsidTr="00934E79">
        <w:tc>
          <w:tcPr>
            <w:tcW w:w="4140" w:type="dxa"/>
            <w:vMerge w:val="restart"/>
          </w:tcPr>
          <w:p w:rsidR="00E35407" w:rsidRPr="00934E79" w:rsidRDefault="00E35407" w:rsidP="006D69C5">
            <w:pPr>
              <w:rPr>
                <w:b/>
              </w:rPr>
            </w:pPr>
            <w:r w:rsidRPr="00934E79">
              <w:rPr>
                <w:b/>
              </w:rPr>
              <w:t>Тема 3.3</w:t>
            </w:r>
            <w:r w:rsidRPr="00A31C5C">
              <w:rPr>
                <w:b/>
              </w:rPr>
              <w:t>. Приготовление  горячих сложных блюд из птицы</w:t>
            </w:r>
            <w:r w:rsidRPr="00E35407">
              <w:t>.</w:t>
            </w:r>
          </w:p>
        </w:tc>
        <w:tc>
          <w:tcPr>
            <w:tcW w:w="8581" w:type="dxa"/>
            <w:gridSpan w:val="4"/>
          </w:tcPr>
          <w:p w:rsidR="00E35407" w:rsidRPr="00934E79" w:rsidRDefault="00E35407" w:rsidP="002C173B">
            <w:pPr>
              <w:rPr>
                <w:b/>
              </w:rPr>
            </w:pPr>
            <w:r w:rsidRPr="00934E79">
              <w:rPr>
                <w:b/>
              </w:rPr>
              <w:t>Содержание</w:t>
            </w:r>
          </w:p>
        </w:tc>
        <w:tc>
          <w:tcPr>
            <w:tcW w:w="1077" w:type="dxa"/>
          </w:tcPr>
          <w:p w:rsidR="00E35407" w:rsidRPr="00934E79" w:rsidRDefault="00B5681F" w:rsidP="00934E7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0" w:type="dxa"/>
          </w:tcPr>
          <w:p w:rsidR="00E35407" w:rsidRPr="00C32579" w:rsidRDefault="009B6967" w:rsidP="00934E79">
            <w:pPr>
              <w:jc w:val="center"/>
            </w:pPr>
            <w:r>
              <w:t>2</w:t>
            </w:r>
          </w:p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13335E" w:rsidP="00934E79">
            <w:pPr>
              <w:ind w:left="-31"/>
              <w:jc w:val="center"/>
            </w:pPr>
            <w:r>
              <w:t>1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13335E" w:rsidP="001C6369">
            <w:r>
              <w:t>Ассортимент, к</w:t>
            </w:r>
            <w:r w:rsidR="00E35407" w:rsidRPr="00C32579">
              <w:t>омбинирование  различных способов приготовления блюд из птицы.</w:t>
            </w:r>
          </w:p>
        </w:tc>
        <w:tc>
          <w:tcPr>
            <w:tcW w:w="1077" w:type="dxa"/>
          </w:tcPr>
          <w:p w:rsidR="00E35407" w:rsidRPr="00C32579" w:rsidRDefault="0013335E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 w:val="restart"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13335E" w:rsidP="00934E79">
            <w:pPr>
              <w:ind w:left="-31"/>
              <w:jc w:val="center"/>
            </w:pPr>
            <w:r>
              <w:t>2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C173B">
            <w:r w:rsidRPr="00C32579">
              <w:t>Выбор полуфабрикатов из птицы и дополнительных ингредиентов к ним.</w:t>
            </w:r>
          </w:p>
        </w:tc>
        <w:tc>
          <w:tcPr>
            <w:tcW w:w="1077" w:type="dxa"/>
          </w:tcPr>
          <w:p w:rsidR="00E35407" w:rsidRPr="00C32579" w:rsidRDefault="0013335E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13335E" w:rsidP="00934E79">
            <w:pPr>
              <w:ind w:left="-31"/>
              <w:jc w:val="center"/>
            </w:pPr>
            <w:r>
              <w:t>3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1C6369">
            <w:r w:rsidRPr="00C32579">
              <w:t>Гарниры, заправки, соусы для сложных горячих блюд из птицы.</w:t>
            </w:r>
            <w:r w:rsidR="0013335E">
              <w:t xml:space="preserve"> Требования к безопасности приготовления и хранения блюд из птицы.</w:t>
            </w:r>
          </w:p>
        </w:tc>
        <w:tc>
          <w:tcPr>
            <w:tcW w:w="1077" w:type="dxa"/>
          </w:tcPr>
          <w:p w:rsidR="00E35407" w:rsidRPr="00C32579" w:rsidRDefault="0053619A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54480"/>
        </w:tc>
        <w:tc>
          <w:tcPr>
            <w:tcW w:w="8581" w:type="dxa"/>
            <w:gridSpan w:val="4"/>
          </w:tcPr>
          <w:p w:rsidR="009B6967" w:rsidRPr="00C32579" w:rsidRDefault="009B6967" w:rsidP="00934E79">
            <w:pPr>
              <w:jc w:val="both"/>
            </w:pPr>
            <w:r w:rsidRPr="00934E79">
              <w:rPr>
                <w:b/>
              </w:rPr>
              <w:t>Лабораторная работа</w:t>
            </w:r>
          </w:p>
        </w:tc>
        <w:tc>
          <w:tcPr>
            <w:tcW w:w="1077" w:type="dxa"/>
          </w:tcPr>
          <w:p w:rsidR="009B6967" w:rsidRPr="00934E79" w:rsidRDefault="000719B1" w:rsidP="00934E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0" w:type="dxa"/>
            <w:vMerge w:val="restart"/>
          </w:tcPr>
          <w:p w:rsidR="009B6967" w:rsidRPr="00C32579" w:rsidRDefault="0013335E" w:rsidP="00720F43">
            <w:r>
              <w:t xml:space="preserve">          3</w:t>
            </w:r>
          </w:p>
        </w:tc>
      </w:tr>
      <w:tr w:rsidR="009B6967" w:rsidRPr="00C32579" w:rsidTr="00934E79">
        <w:tc>
          <w:tcPr>
            <w:tcW w:w="4140" w:type="dxa"/>
            <w:vMerge/>
          </w:tcPr>
          <w:p w:rsidR="009B6967" w:rsidRPr="00C32579" w:rsidRDefault="009B6967" w:rsidP="00754480"/>
        </w:tc>
        <w:tc>
          <w:tcPr>
            <w:tcW w:w="503" w:type="dxa"/>
            <w:gridSpan w:val="2"/>
          </w:tcPr>
          <w:p w:rsidR="009B6967" w:rsidRPr="00C32579" w:rsidRDefault="009B6967" w:rsidP="00934E79">
            <w:pPr>
              <w:ind w:left="-30"/>
              <w:jc w:val="center"/>
            </w:pPr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2C173B">
            <w:r w:rsidRPr="00C32579">
              <w:t>Произвести расчет продуктов для приготовления</w:t>
            </w:r>
            <w:r w:rsidR="00B5681F">
              <w:t xml:space="preserve"> сложных</w:t>
            </w:r>
            <w:r w:rsidRPr="00C32579">
              <w:t xml:space="preserve">  горячих блюд из сельскохозяйственной</w:t>
            </w:r>
            <w:r w:rsidR="00B5681F">
              <w:t xml:space="preserve"> птицы</w:t>
            </w:r>
            <w:r w:rsidRPr="00C32579">
              <w:t>.</w:t>
            </w:r>
          </w:p>
        </w:tc>
        <w:tc>
          <w:tcPr>
            <w:tcW w:w="1077" w:type="dxa"/>
          </w:tcPr>
          <w:p w:rsidR="009B6967" w:rsidRDefault="009B6967" w:rsidP="00934E79">
            <w:pPr>
              <w:jc w:val="center"/>
            </w:pPr>
          </w:p>
          <w:p w:rsidR="00B5681F" w:rsidRPr="00C32579" w:rsidRDefault="00B5681F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720F43"/>
        </w:tc>
      </w:tr>
      <w:tr w:rsidR="009B6967" w:rsidRPr="00C32579" w:rsidTr="00934E79">
        <w:tc>
          <w:tcPr>
            <w:tcW w:w="4140" w:type="dxa"/>
            <w:vMerge/>
          </w:tcPr>
          <w:p w:rsidR="009B6967" w:rsidRPr="00934E79" w:rsidRDefault="009B6967" w:rsidP="006D69C5">
            <w:pPr>
              <w:rPr>
                <w:b/>
              </w:rPr>
            </w:pPr>
          </w:p>
        </w:tc>
        <w:tc>
          <w:tcPr>
            <w:tcW w:w="503" w:type="dxa"/>
            <w:gridSpan w:val="2"/>
          </w:tcPr>
          <w:p w:rsidR="009B6967" w:rsidRPr="00C32579" w:rsidRDefault="009B6967" w:rsidP="00934E79">
            <w:pPr>
              <w:ind w:left="-30"/>
              <w:jc w:val="center"/>
            </w:pPr>
            <w:r w:rsidRPr="00C32579">
              <w:t>2.</w:t>
            </w:r>
          </w:p>
        </w:tc>
        <w:tc>
          <w:tcPr>
            <w:tcW w:w="8078" w:type="dxa"/>
            <w:gridSpan w:val="2"/>
          </w:tcPr>
          <w:p w:rsidR="009B6967" w:rsidRPr="00C32579" w:rsidRDefault="009B6967" w:rsidP="006D69C5">
            <w:r w:rsidRPr="00C32579">
              <w:t>Технология приготовления</w:t>
            </w:r>
            <w:r w:rsidR="00B5681F">
              <w:t xml:space="preserve"> сложных горячих</w:t>
            </w:r>
            <w:r w:rsidRPr="00C32579">
              <w:t xml:space="preserve"> блюд из </w:t>
            </w:r>
            <w:r w:rsidR="00B5681F">
              <w:t>птицы.</w:t>
            </w:r>
          </w:p>
        </w:tc>
        <w:tc>
          <w:tcPr>
            <w:tcW w:w="1077" w:type="dxa"/>
          </w:tcPr>
          <w:p w:rsidR="009B6967" w:rsidRPr="00C32579" w:rsidRDefault="00B5681F" w:rsidP="00934E79">
            <w:pPr>
              <w:jc w:val="center"/>
            </w:pPr>
            <w:r>
              <w:t>1</w:t>
            </w:r>
          </w:p>
        </w:tc>
        <w:tc>
          <w:tcPr>
            <w:tcW w:w="1600" w:type="dxa"/>
            <w:vMerge/>
          </w:tcPr>
          <w:p w:rsidR="009B6967" w:rsidRPr="00C32579" w:rsidRDefault="009B696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8581" w:type="dxa"/>
            <w:gridSpan w:val="4"/>
          </w:tcPr>
          <w:p w:rsidR="00E35407" w:rsidRPr="00934E79" w:rsidRDefault="00E35407" w:rsidP="00934E79">
            <w:pPr>
              <w:jc w:val="both"/>
              <w:rPr>
                <w:b/>
              </w:rPr>
            </w:pPr>
            <w:r w:rsidRPr="00934E79">
              <w:rPr>
                <w:b/>
              </w:rPr>
              <w:t>Самостоятельная работа</w:t>
            </w:r>
          </w:p>
        </w:tc>
        <w:tc>
          <w:tcPr>
            <w:tcW w:w="1077" w:type="dxa"/>
          </w:tcPr>
          <w:p w:rsidR="00E35407" w:rsidRPr="00934E79" w:rsidRDefault="002C28EA" w:rsidP="00934E79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600" w:type="dxa"/>
            <w:vMerge w:val="restart"/>
          </w:tcPr>
          <w:p w:rsidR="00E35407" w:rsidRPr="00C32579" w:rsidRDefault="00E35407" w:rsidP="00720F43"/>
        </w:tc>
      </w:tr>
      <w:tr w:rsidR="00522E5B" w:rsidRPr="00C32579" w:rsidTr="00522E5B">
        <w:trPr>
          <w:trHeight w:val="15"/>
        </w:trPr>
        <w:tc>
          <w:tcPr>
            <w:tcW w:w="4140" w:type="dxa"/>
            <w:vMerge/>
          </w:tcPr>
          <w:p w:rsidR="00522E5B" w:rsidRPr="00C32579" w:rsidRDefault="00522E5B" w:rsidP="00754480"/>
        </w:tc>
        <w:tc>
          <w:tcPr>
            <w:tcW w:w="503" w:type="dxa"/>
            <w:gridSpan w:val="2"/>
          </w:tcPr>
          <w:p w:rsidR="00522E5B" w:rsidRPr="00C32579" w:rsidRDefault="00522E5B" w:rsidP="004B7CAB">
            <w:r w:rsidRPr="00C32579">
              <w:t>1.</w:t>
            </w:r>
          </w:p>
        </w:tc>
        <w:tc>
          <w:tcPr>
            <w:tcW w:w="8078" w:type="dxa"/>
            <w:gridSpan w:val="2"/>
          </w:tcPr>
          <w:p w:rsidR="00522E5B" w:rsidRPr="00C32579" w:rsidRDefault="00522E5B" w:rsidP="002F2067">
            <w:r w:rsidRPr="00C32579">
              <w:t>Составление кроссвордов (по любой из пройденных тем на выбор обучающегося</w:t>
            </w:r>
            <w:r w:rsidR="009575C1">
              <w:t xml:space="preserve"> </w:t>
            </w:r>
            <w:r w:rsidRPr="00C32579">
              <w:t>)</w:t>
            </w:r>
            <w:r>
              <w:t>.</w:t>
            </w:r>
          </w:p>
        </w:tc>
        <w:tc>
          <w:tcPr>
            <w:tcW w:w="1077" w:type="dxa"/>
          </w:tcPr>
          <w:p w:rsidR="00522E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522E5B" w:rsidRPr="00C32579" w:rsidRDefault="00522E5B" w:rsidP="00720F43"/>
        </w:tc>
      </w:tr>
      <w:tr w:rsidR="00522E5B" w:rsidRPr="00C32579" w:rsidTr="00522E5B">
        <w:trPr>
          <w:trHeight w:val="30"/>
        </w:trPr>
        <w:tc>
          <w:tcPr>
            <w:tcW w:w="4140" w:type="dxa"/>
            <w:vMerge/>
          </w:tcPr>
          <w:p w:rsidR="00522E5B" w:rsidRPr="00C32579" w:rsidRDefault="00522E5B" w:rsidP="00754480"/>
        </w:tc>
        <w:tc>
          <w:tcPr>
            <w:tcW w:w="503" w:type="dxa"/>
            <w:gridSpan w:val="2"/>
          </w:tcPr>
          <w:p w:rsidR="00522E5B" w:rsidRPr="00C32579" w:rsidRDefault="00522E5B" w:rsidP="004B7CAB">
            <w:r w:rsidRPr="00C32579">
              <w:t>2.</w:t>
            </w:r>
          </w:p>
        </w:tc>
        <w:tc>
          <w:tcPr>
            <w:tcW w:w="8078" w:type="dxa"/>
            <w:gridSpan w:val="2"/>
          </w:tcPr>
          <w:p w:rsidR="00522E5B" w:rsidRPr="00C32579" w:rsidRDefault="00522E5B" w:rsidP="002F2067">
            <w:r w:rsidRPr="00C32579">
              <w:t>Выполнение индивидуальных заданий.</w:t>
            </w:r>
          </w:p>
        </w:tc>
        <w:tc>
          <w:tcPr>
            <w:tcW w:w="1077" w:type="dxa"/>
          </w:tcPr>
          <w:p w:rsidR="00522E5B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 w:val="restart"/>
          </w:tcPr>
          <w:p w:rsidR="00522E5B" w:rsidRPr="00C32579" w:rsidRDefault="00522E5B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4B7CAB">
            <w:r w:rsidRPr="00C32579">
              <w:t>3.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Подготовка к устным и письменным опросам.</w:t>
            </w:r>
          </w:p>
        </w:tc>
        <w:tc>
          <w:tcPr>
            <w:tcW w:w="1077" w:type="dxa"/>
          </w:tcPr>
          <w:p w:rsidR="00E35407" w:rsidRPr="00C32579" w:rsidRDefault="00F35F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4B7CAB">
            <w:r w:rsidRPr="00C32579">
              <w:t>4.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Составление технологических карт.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4B7CAB">
            <w:r w:rsidRPr="00C32579">
              <w:t>5.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Составление схем, таблиц.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 w:val="restart"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4B7CAB">
            <w:r w:rsidRPr="00C32579">
              <w:t>6.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Самостоятельное составление задач и решение их.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4B7CAB">
            <w:r w:rsidRPr="00C32579">
              <w:t>7.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Работа со сборником рецептур.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4B7CAB">
            <w:r w:rsidRPr="00C32579">
              <w:t>8.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 xml:space="preserve">Поиск информации с использованием интернет - ресурсов в соответствии с </w:t>
            </w:r>
            <w:r>
              <w:t>инструкцией.</w:t>
            </w:r>
          </w:p>
        </w:tc>
        <w:tc>
          <w:tcPr>
            <w:tcW w:w="1077" w:type="dxa"/>
          </w:tcPr>
          <w:p w:rsidR="00E35407" w:rsidRPr="00C32579" w:rsidRDefault="001615A2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934E79">
            <w:pPr>
              <w:ind w:left="-30"/>
              <w:jc w:val="center"/>
            </w:pPr>
            <w:r w:rsidRPr="00C32579">
              <w:t>9.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Подготовка на контрольные вопросы данные преподавателем.</w:t>
            </w:r>
          </w:p>
        </w:tc>
        <w:tc>
          <w:tcPr>
            <w:tcW w:w="1077" w:type="dxa"/>
          </w:tcPr>
          <w:p w:rsidR="00E35407" w:rsidRPr="00C32579" w:rsidRDefault="00522E5B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934E79">
            <w:pPr>
              <w:ind w:left="-30"/>
              <w:jc w:val="center"/>
            </w:pPr>
            <w:r w:rsidRPr="00C32579">
              <w:t>10.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Подготовка сообщений и рефератов.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934E79">
            <w:pPr>
              <w:ind w:left="-30"/>
              <w:jc w:val="center"/>
            </w:pPr>
            <w:r w:rsidRPr="00C32579">
              <w:t>11.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Работа с дополнительными источниками информации.</w:t>
            </w:r>
          </w:p>
        </w:tc>
        <w:tc>
          <w:tcPr>
            <w:tcW w:w="1077" w:type="dxa"/>
          </w:tcPr>
          <w:p w:rsidR="00E35407" w:rsidRPr="00C32579" w:rsidRDefault="00F35F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E35407" w:rsidP="00934E79">
            <w:pPr>
              <w:ind w:left="-30"/>
              <w:jc w:val="center"/>
            </w:pPr>
            <w:r w:rsidRPr="00C32579">
              <w:t>12.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Подготовка конспекта по дополнительной литературе.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A31C5C" w:rsidRPr="00C32579" w:rsidTr="00934E79">
        <w:tc>
          <w:tcPr>
            <w:tcW w:w="4140" w:type="dxa"/>
            <w:vMerge/>
          </w:tcPr>
          <w:p w:rsidR="00A31C5C" w:rsidRPr="00C32579" w:rsidRDefault="00A31C5C" w:rsidP="00754480"/>
        </w:tc>
        <w:tc>
          <w:tcPr>
            <w:tcW w:w="503" w:type="dxa"/>
            <w:gridSpan w:val="2"/>
          </w:tcPr>
          <w:p w:rsidR="00A31C5C" w:rsidRPr="00C32579" w:rsidRDefault="00A31C5C" w:rsidP="00934E79">
            <w:pPr>
              <w:ind w:left="-30"/>
              <w:jc w:val="center"/>
            </w:pPr>
            <w:r>
              <w:t>13.</w:t>
            </w:r>
          </w:p>
        </w:tc>
        <w:tc>
          <w:tcPr>
            <w:tcW w:w="8078" w:type="dxa"/>
            <w:gridSpan w:val="2"/>
          </w:tcPr>
          <w:p w:rsidR="00A31C5C" w:rsidRPr="00C32579" w:rsidRDefault="00D23CC7" w:rsidP="002F2067">
            <w:r>
              <w:t>Пряности и приправы для создания гармоничных блюд из рыбы, мяса, птицы.</w:t>
            </w:r>
          </w:p>
        </w:tc>
        <w:tc>
          <w:tcPr>
            <w:tcW w:w="1077" w:type="dxa"/>
          </w:tcPr>
          <w:p w:rsidR="00A31C5C" w:rsidRDefault="00A31C5C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A31C5C" w:rsidRPr="00C32579" w:rsidRDefault="00A31C5C" w:rsidP="00720F43"/>
        </w:tc>
      </w:tr>
      <w:tr w:rsidR="00A31C5C" w:rsidRPr="00C32579" w:rsidTr="00934E79">
        <w:tc>
          <w:tcPr>
            <w:tcW w:w="4140" w:type="dxa"/>
            <w:vMerge/>
          </w:tcPr>
          <w:p w:rsidR="00A31C5C" w:rsidRPr="00C32579" w:rsidRDefault="00A31C5C" w:rsidP="00754480"/>
        </w:tc>
        <w:tc>
          <w:tcPr>
            <w:tcW w:w="503" w:type="dxa"/>
            <w:gridSpan w:val="2"/>
          </w:tcPr>
          <w:p w:rsidR="00A31C5C" w:rsidRPr="00C32579" w:rsidRDefault="00A31C5C" w:rsidP="00934E79">
            <w:pPr>
              <w:ind w:left="-30"/>
              <w:jc w:val="center"/>
            </w:pPr>
            <w:r>
              <w:t>14.</w:t>
            </w:r>
          </w:p>
        </w:tc>
        <w:tc>
          <w:tcPr>
            <w:tcW w:w="8078" w:type="dxa"/>
            <w:gridSpan w:val="2"/>
          </w:tcPr>
          <w:p w:rsidR="00A31C5C" w:rsidRPr="00C32579" w:rsidRDefault="00D23CC7" w:rsidP="002F2067">
            <w:r>
              <w:t>Температурный и санитарный режим и правила приготовления блюд из рыбы, мяса, птицы.</w:t>
            </w:r>
          </w:p>
        </w:tc>
        <w:tc>
          <w:tcPr>
            <w:tcW w:w="1077" w:type="dxa"/>
          </w:tcPr>
          <w:p w:rsidR="00A31C5C" w:rsidRDefault="00A31C5C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A31C5C" w:rsidRPr="00C32579" w:rsidRDefault="00A31C5C" w:rsidP="00720F43"/>
        </w:tc>
      </w:tr>
      <w:tr w:rsidR="00A31C5C" w:rsidRPr="00C32579" w:rsidTr="00934E79">
        <w:tc>
          <w:tcPr>
            <w:tcW w:w="4140" w:type="dxa"/>
            <w:vMerge/>
          </w:tcPr>
          <w:p w:rsidR="00A31C5C" w:rsidRPr="00C32579" w:rsidRDefault="00A31C5C" w:rsidP="00754480"/>
        </w:tc>
        <w:tc>
          <w:tcPr>
            <w:tcW w:w="503" w:type="dxa"/>
            <w:gridSpan w:val="2"/>
          </w:tcPr>
          <w:p w:rsidR="00A31C5C" w:rsidRPr="00C32579" w:rsidRDefault="00A31C5C" w:rsidP="00934E79">
            <w:pPr>
              <w:ind w:left="-30"/>
              <w:jc w:val="center"/>
            </w:pPr>
            <w:r>
              <w:t>15.</w:t>
            </w:r>
          </w:p>
        </w:tc>
        <w:tc>
          <w:tcPr>
            <w:tcW w:w="8078" w:type="dxa"/>
            <w:gridSpan w:val="2"/>
          </w:tcPr>
          <w:p w:rsidR="00A31C5C" w:rsidRPr="00C32579" w:rsidRDefault="00D23CC7" w:rsidP="002F2067">
            <w:r>
              <w:t>Техника нарезки на порции и порционирование рыбы, мяса и птицы.</w:t>
            </w:r>
          </w:p>
        </w:tc>
        <w:tc>
          <w:tcPr>
            <w:tcW w:w="1077" w:type="dxa"/>
          </w:tcPr>
          <w:p w:rsidR="00A31C5C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A31C5C" w:rsidRPr="00C32579" w:rsidRDefault="00A31C5C" w:rsidP="00720F43"/>
        </w:tc>
      </w:tr>
      <w:tr w:rsidR="00A31C5C" w:rsidRPr="00C32579" w:rsidTr="00934E79">
        <w:tc>
          <w:tcPr>
            <w:tcW w:w="4140" w:type="dxa"/>
            <w:vMerge/>
          </w:tcPr>
          <w:p w:rsidR="00A31C5C" w:rsidRPr="00C32579" w:rsidRDefault="00A31C5C" w:rsidP="00754480"/>
        </w:tc>
        <w:tc>
          <w:tcPr>
            <w:tcW w:w="503" w:type="dxa"/>
            <w:gridSpan w:val="2"/>
          </w:tcPr>
          <w:p w:rsidR="00A31C5C" w:rsidRPr="00C32579" w:rsidRDefault="00A31C5C" w:rsidP="00934E79">
            <w:pPr>
              <w:ind w:left="-30"/>
              <w:jc w:val="center"/>
            </w:pPr>
            <w:r>
              <w:t>16.</w:t>
            </w:r>
          </w:p>
        </w:tc>
        <w:tc>
          <w:tcPr>
            <w:tcW w:w="8078" w:type="dxa"/>
            <w:gridSpan w:val="2"/>
          </w:tcPr>
          <w:p w:rsidR="00A31C5C" w:rsidRPr="00C32579" w:rsidRDefault="00D23CC7" w:rsidP="002F2067">
            <w:r>
              <w:t>Сервировка , оформление и способы подачи блюд из рыбы, мяса и птицы.</w:t>
            </w:r>
          </w:p>
        </w:tc>
        <w:tc>
          <w:tcPr>
            <w:tcW w:w="1077" w:type="dxa"/>
          </w:tcPr>
          <w:p w:rsidR="00A31C5C" w:rsidRDefault="00A31C5C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A31C5C" w:rsidRPr="00C32579" w:rsidRDefault="00A31C5C" w:rsidP="00720F43"/>
        </w:tc>
      </w:tr>
      <w:tr w:rsidR="00A31C5C" w:rsidRPr="00C32579" w:rsidTr="00934E79">
        <w:tc>
          <w:tcPr>
            <w:tcW w:w="4140" w:type="dxa"/>
            <w:vMerge/>
          </w:tcPr>
          <w:p w:rsidR="00A31C5C" w:rsidRPr="00C32579" w:rsidRDefault="00A31C5C" w:rsidP="00754480"/>
        </w:tc>
        <w:tc>
          <w:tcPr>
            <w:tcW w:w="503" w:type="dxa"/>
            <w:gridSpan w:val="2"/>
          </w:tcPr>
          <w:p w:rsidR="00A31C5C" w:rsidRPr="00C32579" w:rsidRDefault="00A31C5C" w:rsidP="00934E79">
            <w:pPr>
              <w:ind w:left="-30"/>
              <w:jc w:val="center"/>
            </w:pPr>
            <w:r>
              <w:t>17.</w:t>
            </w:r>
          </w:p>
        </w:tc>
        <w:tc>
          <w:tcPr>
            <w:tcW w:w="8078" w:type="dxa"/>
            <w:gridSpan w:val="2"/>
          </w:tcPr>
          <w:p w:rsidR="00A31C5C" w:rsidRPr="00C32579" w:rsidRDefault="009575C1" w:rsidP="002F2067">
            <w:r>
              <w:t>Производственный инвентарь и технологическое оборудование используемое при приготовлении горячих блюд из рыбы, мяса и птицы.</w:t>
            </w:r>
          </w:p>
        </w:tc>
        <w:tc>
          <w:tcPr>
            <w:tcW w:w="1077" w:type="dxa"/>
          </w:tcPr>
          <w:p w:rsidR="00A31C5C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A31C5C" w:rsidRPr="00C32579" w:rsidRDefault="00A31C5C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18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Подготовка к лабораторным и практическим работам.</w:t>
            </w:r>
          </w:p>
        </w:tc>
        <w:tc>
          <w:tcPr>
            <w:tcW w:w="1077" w:type="dxa"/>
          </w:tcPr>
          <w:p w:rsidR="00E35407" w:rsidRPr="00C32579" w:rsidRDefault="00522E5B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19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Проработка конспектов лекции, учебной литературы.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20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Оформление отчета и подготовка к защите.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21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Составление плана и тезисов ответов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22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934E79">
            <w:pPr>
              <w:ind w:left="35"/>
              <w:rPr>
                <w:lang w:eastAsia="zh-CN"/>
              </w:rPr>
            </w:pPr>
            <w:r w:rsidRPr="00C32579">
              <w:t>Оформление отчетов по результатам работ.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23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Изготовление презентации в электронном виде.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24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Подготовка сообщений.</w:t>
            </w:r>
          </w:p>
        </w:tc>
        <w:tc>
          <w:tcPr>
            <w:tcW w:w="1077" w:type="dxa"/>
          </w:tcPr>
          <w:p w:rsidR="00E35407" w:rsidRPr="00C32579" w:rsidRDefault="00F35F1F" w:rsidP="00934E79">
            <w:pPr>
              <w:jc w:val="center"/>
            </w:pPr>
            <w:r>
              <w:t>2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934E79">
        <w:tc>
          <w:tcPr>
            <w:tcW w:w="4140" w:type="dxa"/>
            <w:vMerge/>
          </w:tcPr>
          <w:p w:rsidR="00E35407" w:rsidRPr="00C32579" w:rsidRDefault="00E35407" w:rsidP="00754480"/>
        </w:tc>
        <w:tc>
          <w:tcPr>
            <w:tcW w:w="503" w:type="dxa"/>
            <w:gridSpan w:val="2"/>
          </w:tcPr>
          <w:p w:rsidR="00E35407" w:rsidRPr="00C32579" w:rsidRDefault="00A31C5C" w:rsidP="00934E79">
            <w:pPr>
              <w:ind w:left="-30"/>
              <w:jc w:val="center"/>
            </w:pPr>
            <w:r>
              <w:t>25</w:t>
            </w:r>
            <w:r w:rsidR="00E35407" w:rsidRPr="00C32579">
              <w:t>.</w:t>
            </w:r>
          </w:p>
        </w:tc>
        <w:tc>
          <w:tcPr>
            <w:tcW w:w="8078" w:type="dxa"/>
            <w:gridSpan w:val="2"/>
          </w:tcPr>
          <w:p w:rsidR="00E35407" w:rsidRPr="00C32579" w:rsidRDefault="00E35407" w:rsidP="002F2067">
            <w:r w:rsidRPr="00C32579">
              <w:t>Работа с конспектами, изучение пройденного материала.</w:t>
            </w:r>
          </w:p>
        </w:tc>
        <w:tc>
          <w:tcPr>
            <w:tcW w:w="1077" w:type="dxa"/>
          </w:tcPr>
          <w:p w:rsidR="00E35407" w:rsidRPr="00C32579" w:rsidRDefault="002C28EA" w:rsidP="00934E79">
            <w:pPr>
              <w:jc w:val="center"/>
            </w:pPr>
            <w:r>
              <w:t>4</w:t>
            </w:r>
          </w:p>
        </w:tc>
        <w:tc>
          <w:tcPr>
            <w:tcW w:w="1600" w:type="dxa"/>
            <w:vMerge/>
          </w:tcPr>
          <w:p w:rsidR="00E35407" w:rsidRPr="00C32579" w:rsidRDefault="00E35407" w:rsidP="00720F43"/>
        </w:tc>
      </w:tr>
      <w:tr w:rsidR="00E35407" w:rsidRPr="00C32579" w:rsidTr="007D14A9">
        <w:tc>
          <w:tcPr>
            <w:tcW w:w="12721" w:type="dxa"/>
            <w:gridSpan w:val="5"/>
          </w:tcPr>
          <w:p w:rsidR="00E35407" w:rsidRPr="00934E79" w:rsidRDefault="00E35407" w:rsidP="00934E79">
            <w:pPr>
              <w:jc w:val="center"/>
              <w:rPr>
                <w:b/>
              </w:rPr>
            </w:pPr>
            <w:r w:rsidRPr="00934E79">
              <w:rPr>
                <w:b/>
              </w:rPr>
              <w:t>Примерная тематика курсовых работ</w:t>
            </w: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прозрачных супов.</w:t>
            </w: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пюреобразных супов.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национальных супов русской кухни.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 xml:space="preserve">Организация процесса приготовления и приготовление холодных супов в славянских кухнях 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гарниров, пирожков и гренок для сложных супов.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грибов и сыра.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 xml:space="preserve">Организация процесса приготовления и приготовление  сложных горячих блюд из овощей. 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отварной и припущенной рыбы.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рыбы жареной основным способом.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рыбы жареной во фритюре.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тушеной и запеченной рыбы.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сложных горячих закусок из рыбы и морепродуктов.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мяса, жаренного крупным куском.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жареных блюд из говядины, жаренной порционными кусками.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жареных блюд из свинины и баранины.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тушеного и запеченного мяса.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мяса, жаренного на открытом огне.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мяса, запеченного в фольге и в тесте.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сложных горячих блюд из птицы, запеченной целиком.</w:t>
            </w:r>
          </w:p>
          <w:p w:rsidR="00824466" w:rsidRDefault="00824466" w:rsidP="00824466">
            <w:pPr>
              <w:jc w:val="both"/>
            </w:pPr>
          </w:p>
          <w:p w:rsidR="00824466" w:rsidRDefault="00824466" w:rsidP="00824466">
            <w:pPr>
              <w:jc w:val="both"/>
            </w:pPr>
            <w:r>
              <w:t>Организация процесса приготовления и приготовление горячих соусов на основе белого основного соуса.</w:t>
            </w:r>
          </w:p>
          <w:p w:rsidR="00E35407" w:rsidRPr="00934E79" w:rsidRDefault="00E35407" w:rsidP="00CF6593">
            <w:pPr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35407" w:rsidRDefault="00E35407" w:rsidP="00934E79">
            <w:pPr>
              <w:jc w:val="center"/>
              <w:rPr>
                <w:b/>
              </w:rPr>
            </w:pPr>
          </w:p>
          <w:p w:rsidR="006441EF" w:rsidRPr="00934E79" w:rsidRDefault="006441EF" w:rsidP="00934E7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00" w:type="dxa"/>
          </w:tcPr>
          <w:p w:rsidR="00E35407" w:rsidRPr="00C32579" w:rsidRDefault="00E35407" w:rsidP="00720F43"/>
        </w:tc>
      </w:tr>
      <w:tr w:rsidR="00CF6593" w:rsidRPr="00C32579" w:rsidTr="007D14A9">
        <w:trPr>
          <w:trHeight w:val="3735"/>
        </w:trPr>
        <w:tc>
          <w:tcPr>
            <w:tcW w:w="12721" w:type="dxa"/>
            <w:gridSpan w:val="5"/>
            <w:tcBorders>
              <w:bottom w:val="single" w:sz="4" w:space="0" w:color="auto"/>
            </w:tcBorders>
          </w:tcPr>
          <w:p w:rsidR="00824466" w:rsidRDefault="00824466" w:rsidP="001C6369">
            <w:pPr>
              <w:rPr>
                <w:b/>
              </w:rPr>
            </w:pPr>
          </w:p>
          <w:p w:rsidR="006D10D9" w:rsidRDefault="007D14A9" w:rsidP="001C6369">
            <w:pPr>
              <w:rPr>
                <w:b/>
              </w:rPr>
            </w:pPr>
            <w:r>
              <w:rPr>
                <w:b/>
              </w:rPr>
              <w:t>Учебная практика</w:t>
            </w:r>
          </w:p>
          <w:p w:rsidR="007D14A9" w:rsidRPr="007D14A9" w:rsidRDefault="007D14A9" w:rsidP="001C6369">
            <w:pPr>
              <w:rPr>
                <w:b/>
              </w:rPr>
            </w:pPr>
            <w:r>
              <w:rPr>
                <w:b/>
              </w:rPr>
              <w:t>Виды работ:</w:t>
            </w:r>
          </w:p>
          <w:p w:rsidR="006D10D9" w:rsidRDefault="006D10D9" w:rsidP="001C6369">
            <w:pPr>
              <w:rPr>
                <w:b/>
              </w:rPr>
            </w:pPr>
          </w:p>
          <w:p w:rsidR="00D10CF4" w:rsidRPr="00EB5DDD" w:rsidRDefault="00D10CF4" w:rsidP="00D10CF4">
            <w:r w:rsidRPr="00EB5DDD">
              <w:t>Технология приготовления сложных  горячих супов.</w:t>
            </w:r>
          </w:p>
          <w:p w:rsidR="00DC3D1E" w:rsidRPr="00EB5DDD" w:rsidRDefault="00EB5DDD" w:rsidP="001C6369">
            <w:r w:rsidRPr="00EB5DDD">
              <w:t>Технология приготовления горячих сложных блюд из овощей и грибов.</w:t>
            </w:r>
          </w:p>
          <w:p w:rsidR="006C0F0C" w:rsidRPr="00EB5DDD" w:rsidRDefault="00DC3D1E" w:rsidP="001C6369">
            <w:r w:rsidRPr="00EB5DDD">
              <w:t>Технология приготовлен</w:t>
            </w:r>
            <w:r w:rsidR="00EB5DDD" w:rsidRPr="00EB5DDD">
              <w:t>ия горячих сложных блюд из сыра, яиц и творога.</w:t>
            </w:r>
          </w:p>
          <w:p w:rsidR="00D10CF4" w:rsidRPr="00EB5DDD" w:rsidRDefault="00D10CF4" w:rsidP="001C6369">
            <w:r w:rsidRPr="00EB5DDD">
              <w:t>Технология приготовления горячих сложных блюд из круп, бобовых и макаронных изделий.</w:t>
            </w:r>
          </w:p>
          <w:p w:rsidR="006C0F0C" w:rsidRPr="00EB5DDD" w:rsidRDefault="00D10CF4" w:rsidP="001C6369">
            <w:r w:rsidRPr="00EB5DDD">
              <w:t>Технология приготовления гарниров из овощей, круп, бобовых и макаронных изделий</w:t>
            </w:r>
            <w:r w:rsidR="006C0F0C" w:rsidRPr="00EB5DDD">
              <w:t>.</w:t>
            </w:r>
          </w:p>
          <w:p w:rsidR="00D10CF4" w:rsidRPr="00EB5DDD" w:rsidRDefault="00D10CF4" w:rsidP="001C6369">
            <w:r w:rsidRPr="00EB5DDD">
              <w:t>Технология приготовления сложных горячих соусов.</w:t>
            </w:r>
          </w:p>
          <w:p w:rsidR="000D7A1F" w:rsidRPr="00EB5DDD" w:rsidRDefault="000D7A1F" w:rsidP="001C6369">
            <w:r w:rsidRPr="00EB5DDD">
              <w:t>Технология приготовления горячих сложных блюд из рыбы.</w:t>
            </w:r>
          </w:p>
          <w:p w:rsidR="000D7A1F" w:rsidRPr="00EB5DDD" w:rsidRDefault="000D7A1F" w:rsidP="001C6369">
            <w:r w:rsidRPr="00EB5DDD">
              <w:t>Технология приготовления горячих слож</w:t>
            </w:r>
            <w:r w:rsidR="00EB5DDD" w:rsidRPr="00EB5DDD">
              <w:t>ных блюд из</w:t>
            </w:r>
            <w:r w:rsidRPr="00EB5DDD">
              <w:t xml:space="preserve"> мяса.</w:t>
            </w:r>
          </w:p>
          <w:p w:rsidR="000D7A1F" w:rsidRPr="00EB5DDD" w:rsidRDefault="000D7A1F" w:rsidP="001C6369">
            <w:r w:rsidRPr="00EB5DDD">
              <w:t>Технология приготовления горячих сложных блюд из домашней птицы.</w:t>
            </w:r>
          </w:p>
          <w:p w:rsidR="00CF6593" w:rsidRPr="00C32579" w:rsidRDefault="00CF6593" w:rsidP="005A2C16"/>
        </w:tc>
        <w:tc>
          <w:tcPr>
            <w:tcW w:w="1077" w:type="dxa"/>
            <w:tcBorders>
              <w:bottom w:val="single" w:sz="4" w:space="0" w:color="auto"/>
            </w:tcBorders>
          </w:tcPr>
          <w:p w:rsidR="00824466" w:rsidRPr="00934E79" w:rsidRDefault="007D14A9" w:rsidP="00FE5CA8">
            <w:pPr>
              <w:rPr>
                <w:b/>
              </w:rPr>
            </w:pPr>
            <w:r>
              <w:rPr>
                <w:b/>
              </w:rPr>
              <w:t xml:space="preserve">     108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CF6593" w:rsidRPr="00C32579" w:rsidRDefault="00CF6593" w:rsidP="00720F43"/>
        </w:tc>
      </w:tr>
      <w:tr w:rsidR="007D14A9" w:rsidRPr="00C32579" w:rsidTr="007D14A9">
        <w:trPr>
          <w:trHeight w:val="540"/>
        </w:trPr>
        <w:tc>
          <w:tcPr>
            <w:tcW w:w="12721" w:type="dxa"/>
            <w:gridSpan w:val="5"/>
          </w:tcPr>
          <w:p w:rsidR="007D14A9" w:rsidRPr="00934E79" w:rsidRDefault="007D14A9" w:rsidP="007D14A9">
            <w:pPr>
              <w:rPr>
                <w:b/>
              </w:rPr>
            </w:pPr>
            <w:r w:rsidRPr="00934E79">
              <w:rPr>
                <w:b/>
              </w:rPr>
              <w:t>П</w:t>
            </w:r>
            <w:r>
              <w:rPr>
                <w:b/>
              </w:rPr>
              <w:t xml:space="preserve">роизводственная практика </w:t>
            </w:r>
            <w:r w:rsidRPr="00934E79">
              <w:rPr>
                <w:b/>
              </w:rPr>
              <w:t xml:space="preserve"> </w:t>
            </w:r>
          </w:p>
          <w:p w:rsidR="007D14A9" w:rsidRDefault="007D14A9" w:rsidP="007D14A9">
            <w:pPr>
              <w:rPr>
                <w:b/>
              </w:rPr>
            </w:pPr>
            <w:r w:rsidRPr="00934E79">
              <w:rPr>
                <w:b/>
              </w:rPr>
              <w:t>Виды работ</w:t>
            </w:r>
            <w:r>
              <w:rPr>
                <w:b/>
              </w:rPr>
              <w:t>: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7D14A9" w:rsidRDefault="007D14A9" w:rsidP="00FE5CA8">
            <w:pPr>
              <w:rPr>
                <w:b/>
              </w:rPr>
            </w:pPr>
            <w:r>
              <w:rPr>
                <w:b/>
              </w:rPr>
              <w:t xml:space="preserve">     72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7D14A9" w:rsidRPr="00C32579" w:rsidRDefault="007D14A9" w:rsidP="00720F43"/>
        </w:tc>
      </w:tr>
      <w:tr w:rsidR="007D14A9" w:rsidRPr="00C32579" w:rsidTr="007D14A9">
        <w:trPr>
          <w:trHeight w:val="2655"/>
        </w:trPr>
        <w:tc>
          <w:tcPr>
            <w:tcW w:w="12721" w:type="dxa"/>
            <w:gridSpan w:val="5"/>
            <w:vMerge w:val="restart"/>
          </w:tcPr>
          <w:p w:rsidR="007D14A9" w:rsidRPr="00C32579" w:rsidRDefault="007D14A9" w:rsidP="007D14A9">
            <w:r w:rsidRPr="00C32579">
              <w:t>Технология приготовления  специальных гарниров для  сложных пюреобразных, прозрачных  супов.</w:t>
            </w:r>
          </w:p>
          <w:p w:rsidR="007D14A9" w:rsidRPr="00C32579" w:rsidRDefault="007D14A9" w:rsidP="007D14A9">
            <w:r w:rsidRPr="00C32579">
              <w:t>Технология приготовления  специальных гарниров для  сложных  национальных супов.</w:t>
            </w:r>
          </w:p>
          <w:p w:rsidR="007D14A9" w:rsidRPr="00C32579" w:rsidRDefault="007D14A9" w:rsidP="007D14A9">
            <w:r w:rsidRPr="00C32579">
              <w:t>Технология приготовления  сложных национальных супов.</w:t>
            </w:r>
          </w:p>
          <w:p w:rsidR="007D14A9" w:rsidRPr="00C32579" w:rsidRDefault="007D14A9" w:rsidP="007D14A9">
            <w:r w:rsidRPr="00C32579">
              <w:t>Технология приготовления  горячих сложных соусов.</w:t>
            </w:r>
          </w:p>
          <w:p w:rsidR="007D14A9" w:rsidRPr="00C32579" w:rsidRDefault="007D14A9" w:rsidP="007D14A9">
            <w:r w:rsidRPr="00C32579">
              <w:t xml:space="preserve">Технология приготовления горячих сложных блюд из овощей. </w:t>
            </w:r>
          </w:p>
          <w:p w:rsidR="007D14A9" w:rsidRDefault="007D14A9" w:rsidP="007D14A9">
            <w:r w:rsidRPr="00C32579">
              <w:t>Технология приготовления  горячих сложных блюд из грибов.</w:t>
            </w:r>
          </w:p>
          <w:p w:rsidR="0099582D" w:rsidRPr="00C32579" w:rsidRDefault="0099582D" w:rsidP="007D14A9">
            <w:r>
              <w:t>Технология приготовления горячих сложных блюд из круп, бобовых и макаронных изделий.</w:t>
            </w:r>
          </w:p>
          <w:p w:rsidR="007D14A9" w:rsidRPr="00C32579" w:rsidRDefault="007D14A9" w:rsidP="007D14A9">
            <w:r w:rsidRPr="00C32579">
              <w:t>Технология приготовления  горячих сложных блюд из рыбы «Рыба гриль». Определить требования к качеству готового блюда.</w:t>
            </w:r>
          </w:p>
          <w:p w:rsidR="007D14A9" w:rsidRPr="00C32579" w:rsidRDefault="007D14A9" w:rsidP="007D14A9">
            <w:r w:rsidRPr="00C32579">
              <w:lastRenderedPageBreak/>
              <w:t>Технология приготовления  горячих сложных блюд из рыбы «Зразы рубленые с черносливом по-российски» Определить качество готового блюда. Подача.</w:t>
            </w:r>
          </w:p>
          <w:p w:rsidR="007D14A9" w:rsidRPr="00C32579" w:rsidRDefault="007D14A9" w:rsidP="007D14A9">
            <w:r w:rsidRPr="00C32579">
              <w:t>Технология приготовления  горячих сложных блюд из мяса « Люля-кебаб». Определить требования к качеству готового блюда.  Подача.</w:t>
            </w:r>
          </w:p>
          <w:p w:rsidR="007D14A9" w:rsidRPr="00C32579" w:rsidRDefault="007D14A9" w:rsidP="007D14A9">
            <w:r w:rsidRPr="00C32579">
              <w:t>Технология приготовления  горячих сложных блюд из мяса «Поросенок жареный» Определить  качество готового блюда.  Подача.</w:t>
            </w:r>
          </w:p>
          <w:p w:rsidR="007D14A9" w:rsidRPr="00C32579" w:rsidRDefault="007D14A9" w:rsidP="007D14A9">
            <w:r w:rsidRPr="00C32579">
              <w:t>Технология приготовления  горячих сложных блюд из мяса  птицы «Чахохбили» Определить   качество готового блюда. Подача.</w:t>
            </w:r>
          </w:p>
          <w:p w:rsidR="007D14A9" w:rsidRDefault="007D14A9" w:rsidP="005A2C16"/>
          <w:p w:rsidR="007D14A9" w:rsidRPr="00934E79" w:rsidRDefault="007D14A9" w:rsidP="005A2C16">
            <w:pPr>
              <w:rPr>
                <w:b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7D14A9" w:rsidRDefault="007D14A9" w:rsidP="00FE5CA8">
            <w:pPr>
              <w:rPr>
                <w:b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7D14A9" w:rsidRPr="00C32579" w:rsidRDefault="007D14A9" w:rsidP="00720F43"/>
        </w:tc>
      </w:tr>
      <w:tr w:rsidR="007D14A9" w:rsidRPr="00C32579" w:rsidTr="007D14A9">
        <w:trPr>
          <w:trHeight w:val="2340"/>
        </w:trPr>
        <w:tc>
          <w:tcPr>
            <w:tcW w:w="12721" w:type="dxa"/>
            <w:gridSpan w:val="5"/>
            <w:vMerge/>
          </w:tcPr>
          <w:p w:rsidR="007D14A9" w:rsidRPr="00934E79" w:rsidRDefault="007D14A9" w:rsidP="007D14A9">
            <w:pPr>
              <w:rPr>
                <w:b/>
              </w:rPr>
            </w:pPr>
          </w:p>
        </w:tc>
        <w:tc>
          <w:tcPr>
            <w:tcW w:w="1077" w:type="dxa"/>
            <w:tcBorders>
              <w:bottom w:val="nil"/>
            </w:tcBorders>
          </w:tcPr>
          <w:p w:rsidR="007D14A9" w:rsidRDefault="007D14A9" w:rsidP="00FE5CA8">
            <w:pPr>
              <w:rPr>
                <w:b/>
              </w:rPr>
            </w:pPr>
          </w:p>
        </w:tc>
        <w:tc>
          <w:tcPr>
            <w:tcW w:w="1600" w:type="dxa"/>
          </w:tcPr>
          <w:p w:rsidR="007D14A9" w:rsidRPr="00C32579" w:rsidRDefault="007D14A9" w:rsidP="00720F43"/>
        </w:tc>
      </w:tr>
      <w:tr w:rsidR="00CF6593" w:rsidRPr="00C32579" w:rsidTr="007D14A9">
        <w:tc>
          <w:tcPr>
            <w:tcW w:w="12721" w:type="dxa"/>
            <w:gridSpan w:val="5"/>
          </w:tcPr>
          <w:p w:rsidR="00CF6593" w:rsidRPr="00934E79" w:rsidRDefault="00CF6593" w:rsidP="00934E79">
            <w:pPr>
              <w:jc w:val="right"/>
              <w:rPr>
                <w:b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CF6593" w:rsidRPr="00934E79" w:rsidRDefault="00CF6593" w:rsidP="00934E79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CF6593" w:rsidRPr="00C32579" w:rsidRDefault="00CF6593" w:rsidP="00720F43"/>
        </w:tc>
      </w:tr>
    </w:tbl>
    <w:p w:rsidR="00125966" w:rsidRDefault="00125966" w:rsidP="00720F43">
      <w:pPr>
        <w:rPr>
          <w:sz w:val="28"/>
          <w:szCs w:val="28"/>
        </w:rPr>
      </w:pPr>
    </w:p>
    <w:p w:rsidR="00BE606E" w:rsidRDefault="00BE606E" w:rsidP="00BE606E">
      <w:pPr>
        <w:jc w:val="center"/>
        <w:rPr>
          <w:b/>
          <w:sz w:val="28"/>
          <w:szCs w:val="28"/>
        </w:rPr>
      </w:pPr>
    </w:p>
    <w:p w:rsidR="00BE606E" w:rsidRDefault="00BE606E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66A3C" w:rsidRDefault="00666A3C" w:rsidP="00BE606E">
      <w:pPr>
        <w:jc w:val="center"/>
        <w:rPr>
          <w:b/>
          <w:sz w:val="28"/>
          <w:szCs w:val="28"/>
        </w:rPr>
      </w:pPr>
    </w:p>
    <w:p w:rsidR="00697D6D" w:rsidRDefault="00697D6D" w:rsidP="00C57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666A3C" w:rsidRDefault="00666A3C" w:rsidP="00C57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</w:p>
    <w:p w:rsidR="00666A3C" w:rsidRDefault="00666A3C" w:rsidP="00666A3C"/>
    <w:p w:rsidR="0071464E" w:rsidRDefault="0071464E" w:rsidP="00666A3C"/>
    <w:p w:rsidR="0071464E" w:rsidRDefault="0071464E" w:rsidP="00666A3C"/>
    <w:p w:rsidR="00296E43" w:rsidRDefault="00296E43" w:rsidP="00666A3C"/>
    <w:p w:rsidR="00296E43" w:rsidRDefault="00296E43" w:rsidP="00666A3C"/>
    <w:p w:rsidR="00296E43" w:rsidRPr="00666A3C" w:rsidRDefault="00296E43" w:rsidP="00666A3C"/>
    <w:p w:rsidR="00697D6D" w:rsidRPr="0099582D" w:rsidRDefault="00697D6D" w:rsidP="009958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99582D">
        <w:rPr>
          <w:b/>
          <w:bCs/>
          <w:sz w:val="28"/>
          <w:szCs w:val="28"/>
        </w:rPr>
        <w:lastRenderedPageBreak/>
        <w:t>4. УСЛОВИЯ РЕАЛИЗАЦИИ ПРОФЕССИОНАЛЬНОГО МОДУЛЯ</w:t>
      </w:r>
    </w:p>
    <w:p w:rsidR="00C57C80" w:rsidRPr="0099582D" w:rsidRDefault="00C57C80" w:rsidP="00C57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99582D">
        <w:rPr>
          <w:b/>
          <w:bCs/>
          <w:sz w:val="28"/>
          <w:szCs w:val="28"/>
        </w:rPr>
        <w:t xml:space="preserve">4.1.  Требования к минимальному материально-техническому обеспечению </w:t>
      </w: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99582D">
        <w:rPr>
          <w:sz w:val="28"/>
          <w:szCs w:val="28"/>
        </w:rPr>
        <w:t xml:space="preserve">Реализация профессионального модуля предполагает наличие учебного кабинета «Технологического оборудования кулинарного и кондитерского производства», учебного кулинарного цеха. </w:t>
      </w: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582D">
        <w:rPr>
          <w:sz w:val="28"/>
          <w:szCs w:val="28"/>
        </w:rPr>
        <w:t>Оборудование учебного кулинарного цеха и рабочих мест кабинета «Технологического оборудования кулинарного и кондитерского производства»:</w:t>
      </w: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582D">
        <w:rPr>
          <w:sz w:val="28"/>
          <w:szCs w:val="28"/>
        </w:rPr>
        <w:t>Стенд «Материально-техническое оснащение цехов предприятий общественного питания»</w:t>
      </w:r>
      <w:r w:rsidR="00296E43" w:rsidRPr="0099582D">
        <w:rPr>
          <w:sz w:val="28"/>
          <w:szCs w:val="28"/>
        </w:rPr>
        <w:t>,</w:t>
      </w:r>
      <w:r w:rsidRPr="0099582D">
        <w:rPr>
          <w:sz w:val="28"/>
          <w:szCs w:val="28"/>
        </w:rPr>
        <w:t xml:space="preserve"> </w:t>
      </w: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582D">
        <w:rPr>
          <w:sz w:val="28"/>
          <w:szCs w:val="28"/>
        </w:rPr>
        <w:t>Стенд «Схемы расположения оборудования в цехах»</w:t>
      </w:r>
      <w:r w:rsidR="00296E43" w:rsidRPr="0099582D">
        <w:rPr>
          <w:sz w:val="28"/>
          <w:szCs w:val="28"/>
        </w:rPr>
        <w:t>,</w:t>
      </w: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582D">
        <w:rPr>
          <w:sz w:val="28"/>
          <w:szCs w:val="28"/>
        </w:rPr>
        <w:t>Стенд «Виды полуфабрикатов сложной кулинарной продукции»</w:t>
      </w:r>
      <w:r w:rsidR="00296E43" w:rsidRPr="0099582D">
        <w:rPr>
          <w:sz w:val="28"/>
          <w:szCs w:val="28"/>
        </w:rPr>
        <w:t>.</w:t>
      </w:r>
    </w:p>
    <w:p w:rsidR="00296E43" w:rsidRPr="0099582D" w:rsidRDefault="00296E43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582D">
        <w:rPr>
          <w:sz w:val="28"/>
          <w:szCs w:val="28"/>
        </w:rPr>
        <w:t>Оборудование учебного кулинарного цеха и рабочих мест:</w:t>
      </w:r>
    </w:p>
    <w:p w:rsidR="00C57C80" w:rsidRP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рабочие столы</w:t>
      </w:r>
    </w:p>
    <w:p w:rsidR="00C57C80" w:rsidRP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холодильник</w:t>
      </w:r>
      <w:r w:rsidR="00C57C80" w:rsidRPr="0099582D">
        <w:rPr>
          <w:sz w:val="28"/>
          <w:szCs w:val="28"/>
        </w:rPr>
        <w:t xml:space="preserve"> </w:t>
      </w:r>
    </w:p>
    <w:p w:rsidR="00C57C80" w:rsidRP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миксер</w:t>
      </w:r>
    </w:p>
    <w:p w:rsidR="00C57C80" w:rsidRP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весы электронные</w:t>
      </w:r>
    </w:p>
    <w:p w:rsidR="00697D6D" w:rsidRPr="0099582D" w:rsidRDefault="002C28EA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электрическая </w:t>
      </w:r>
      <w:r w:rsidR="00C57C80" w:rsidRPr="0099582D">
        <w:rPr>
          <w:sz w:val="28"/>
          <w:szCs w:val="28"/>
        </w:rPr>
        <w:t>мясорубка</w:t>
      </w:r>
    </w:p>
    <w:p w:rsidR="00697D6D" w:rsidRP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электроплита</w:t>
      </w:r>
    </w:p>
    <w:p w:rsid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водонагреватель</w:t>
      </w:r>
    </w:p>
    <w:p w:rsid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жарочный шкаф</w:t>
      </w:r>
    </w:p>
    <w:p w:rsid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микроволновая печь</w:t>
      </w:r>
    </w:p>
    <w:p w:rsid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инвентарь и инструменты</w:t>
      </w:r>
    </w:p>
    <w:p w:rsidR="00C57C80" w:rsidRPr="0099582D" w:rsidRDefault="0099582D" w:rsidP="0099582D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наплитная и столовая посуда</w:t>
      </w:r>
      <w:r w:rsidR="00C57C80" w:rsidRPr="0099582D">
        <w:rPr>
          <w:sz w:val="28"/>
          <w:szCs w:val="28"/>
        </w:rPr>
        <w:t xml:space="preserve"> </w:t>
      </w:r>
    </w:p>
    <w:p w:rsidR="00666A3C" w:rsidRPr="0099582D" w:rsidRDefault="00C57C80" w:rsidP="00666A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9582D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C57C80" w:rsidRPr="0099582D" w:rsidRDefault="00C57C80" w:rsidP="00C57C8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8"/>
          <w:szCs w:val="28"/>
        </w:rPr>
      </w:pPr>
    </w:p>
    <w:p w:rsidR="00C57C80" w:rsidRPr="0099582D" w:rsidRDefault="00C57C80" w:rsidP="00C57C80">
      <w:pPr>
        <w:widowControl w:val="0"/>
        <w:autoSpaceDE w:val="0"/>
        <w:autoSpaceDN w:val="0"/>
        <w:adjustRightInd w:val="0"/>
        <w:ind w:left="142" w:right="-20"/>
        <w:rPr>
          <w:sz w:val="28"/>
          <w:szCs w:val="28"/>
        </w:rPr>
      </w:pPr>
      <w:r w:rsidRPr="0099582D">
        <w:rPr>
          <w:b/>
          <w:bCs/>
          <w:spacing w:val="2"/>
          <w:sz w:val="28"/>
          <w:szCs w:val="28"/>
        </w:rPr>
        <w:t>4.2</w:t>
      </w:r>
      <w:r w:rsidRPr="0099582D">
        <w:rPr>
          <w:b/>
          <w:bCs/>
          <w:sz w:val="28"/>
          <w:szCs w:val="28"/>
        </w:rPr>
        <w:t>.</w:t>
      </w:r>
      <w:r w:rsidRPr="0099582D">
        <w:rPr>
          <w:b/>
          <w:bCs/>
          <w:spacing w:val="-2"/>
          <w:sz w:val="28"/>
          <w:szCs w:val="28"/>
        </w:rPr>
        <w:t xml:space="preserve"> </w:t>
      </w:r>
      <w:r w:rsidRPr="0099582D">
        <w:rPr>
          <w:b/>
          <w:bCs/>
          <w:spacing w:val="2"/>
          <w:sz w:val="28"/>
          <w:szCs w:val="28"/>
        </w:rPr>
        <w:t>И</w:t>
      </w:r>
      <w:r w:rsidRPr="0099582D">
        <w:rPr>
          <w:b/>
          <w:bCs/>
          <w:spacing w:val="-4"/>
          <w:sz w:val="28"/>
          <w:szCs w:val="28"/>
        </w:rPr>
        <w:t>н</w:t>
      </w:r>
      <w:r w:rsidRPr="0099582D">
        <w:rPr>
          <w:b/>
          <w:bCs/>
          <w:spacing w:val="2"/>
          <w:sz w:val="28"/>
          <w:szCs w:val="28"/>
        </w:rPr>
        <w:t>фо</w:t>
      </w:r>
      <w:r w:rsidRPr="0099582D">
        <w:rPr>
          <w:b/>
          <w:bCs/>
          <w:spacing w:val="-5"/>
          <w:sz w:val="28"/>
          <w:szCs w:val="28"/>
        </w:rPr>
        <w:t>р</w:t>
      </w:r>
      <w:r w:rsidRPr="0099582D">
        <w:rPr>
          <w:b/>
          <w:bCs/>
          <w:spacing w:val="2"/>
          <w:sz w:val="28"/>
          <w:szCs w:val="28"/>
        </w:rPr>
        <w:t>мацио</w:t>
      </w:r>
      <w:r w:rsidRPr="0099582D">
        <w:rPr>
          <w:b/>
          <w:bCs/>
          <w:spacing w:val="-2"/>
          <w:sz w:val="28"/>
          <w:szCs w:val="28"/>
        </w:rPr>
        <w:t>н</w:t>
      </w:r>
      <w:r w:rsidRPr="0099582D">
        <w:rPr>
          <w:b/>
          <w:bCs/>
          <w:spacing w:val="2"/>
          <w:sz w:val="28"/>
          <w:szCs w:val="28"/>
        </w:rPr>
        <w:t>но</w:t>
      </w:r>
      <w:r w:rsidRPr="0099582D">
        <w:rPr>
          <w:b/>
          <w:bCs/>
          <w:sz w:val="28"/>
          <w:szCs w:val="28"/>
        </w:rPr>
        <w:t>е</w:t>
      </w:r>
      <w:r w:rsidRPr="0099582D">
        <w:rPr>
          <w:b/>
          <w:bCs/>
          <w:spacing w:val="-19"/>
          <w:sz w:val="28"/>
          <w:szCs w:val="28"/>
        </w:rPr>
        <w:t xml:space="preserve"> </w:t>
      </w:r>
      <w:r w:rsidRPr="0099582D">
        <w:rPr>
          <w:b/>
          <w:bCs/>
          <w:spacing w:val="-5"/>
          <w:sz w:val="28"/>
          <w:szCs w:val="28"/>
        </w:rPr>
        <w:t>о</w:t>
      </w:r>
      <w:r w:rsidRPr="0099582D">
        <w:rPr>
          <w:b/>
          <w:bCs/>
          <w:spacing w:val="2"/>
          <w:sz w:val="28"/>
          <w:szCs w:val="28"/>
        </w:rPr>
        <w:t>беспечен</w:t>
      </w:r>
      <w:r w:rsidRPr="0099582D">
        <w:rPr>
          <w:b/>
          <w:bCs/>
          <w:spacing w:val="-4"/>
          <w:sz w:val="28"/>
          <w:szCs w:val="28"/>
        </w:rPr>
        <w:t>и</w:t>
      </w:r>
      <w:r w:rsidRPr="0099582D">
        <w:rPr>
          <w:b/>
          <w:bCs/>
          <w:sz w:val="28"/>
          <w:szCs w:val="28"/>
        </w:rPr>
        <w:t>е</w:t>
      </w:r>
      <w:r w:rsidRPr="0099582D">
        <w:rPr>
          <w:b/>
          <w:bCs/>
          <w:spacing w:val="-12"/>
          <w:sz w:val="28"/>
          <w:szCs w:val="28"/>
        </w:rPr>
        <w:t xml:space="preserve"> </w:t>
      </w:r>
      <w:r w:rsidRPr="0099582D">
        <w:rPr>
          <w:b/>
          <w:bCs/>
          <w:spacing w:val="-5"/>
          <w:sz w:val="28"/>
          <w:szCs w:val="28"/>
        </w:rPr>
        <w:t>о</w:t>
      </w:r>
      <w:r w:rsidRPr="0099582D">
        <w:rPr>
          <w:b/>
          <w:bCs/>
          <w:spacing w:val="2"/>
          <w:sz w:val="28"/>
          <w:szCs w:val="28"/>
        </w:rPr>
        <w:t>б</w:t>
      </w:r>
      <w:r w:rsidRPr="0099582D">
        <w:rPr>
          <w:b/>
          <w:bCs/>
          <w:spacing w:val="8"/>
          <w:sz w:val="28"/>
          <w:szCs w:val="28"/>
        </w:rPr>
        <w:t>у</w:t>
      </w:r>
      <w:r w:rsidRPr="0099582D">
        <w:rPr>
          <w:b/>
          <w:bCs/>
          <w:spacing w:val="2"/>
          <w:sz w:val="28"/>
          <w:szCs w:val="28"/>
        </w:rPr>
        <w:t>че</w:t>
      </w:r>
      <w:r w:rsidRPr="0099582D">
        <w:rPr>
          <w:b/>
          <w:bCs/>
          <w:spacing w:val="-3"/>
          <w:sz w:val="28"/>
          <w:szCs w:val="28"/>
        </w:rPr>
        <w:t>н</w:t>
      </w:r>
      <w:r w:rsidRPr="0099582D">
        <w:rPr>
          <w:b/>
          <w:bCs/>
          <w:spacing w:val="2"/>
          <w:sz w:val="28"/>
          <w:szCs w:val="28"/>
        </w:rPr>
        <w:t>ия</w:t>
      </w:r>
    </w:p>
    <w:p w:rsidR="00C57C80" w:rsidRPr="0099582D" w:rsidRDefault="00C57C80" w:rsidP="00C57C80">
      <w:pPr>
        <w:widowControl w:val="0"/>
        <w:autoSpaceDE w:val="0"/>
        <w:autoSpaceDN w:val="0"/>
        <w:adjustRightInd w:val="0"/>
        <w:spacing w:before="3" w:line="322" w:lineRule="exact"/>
        <w:ind w:left="142" w:right="503"/>
        <w:rPr>
          <w:sz w:val="28"/>
          <w:szCs w:val="28"/>
        </w:rPr>
      </w:pPr>
    </w:p>
    <w:p w:rsidR="00C57C80" w:rsidRDefault="00046538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117E">
        <w:rPr>
          <w:sz w:val="28"/>
          <w:szCs w:val="28"/>
        </w:rPr>
        <w:t xml:space="preserve">1.А.Т. Васюкова «Организация процесса приготовления и приготовление сложной горячей кулинарной </w:t>
      </w:r>
      <w:r>
        <w:rPr>
          <w:sz w:val="28"/>
          <w:szCs w:val="28"/>
        </w:rPr>
        <w:t xml:space="preserve">  </w:t>
      </w:r>
      <w:r w:rsidR="0050117E">
        <w:rPr>
          <w:sz w:val="28"/>
          <w:szCs w:val="28"/>
        </w:rPr>
        <w:t>продукции» - М.:КНОРУС,2017 – 322 с.</w:t>
      </w:r>
    </w:p>
    <w:p w:rsidR="00046538" w:rsidRDefault="00046538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B638A9">
        <w:rPr>
          <w:sz w:val="28"/>
          <w:szCs w:val="28"/>
        </w:rPr>
        <w:t>А.Г. Забаш, Т.А. Шалимова, В.О. Басов «Технология переработки яиц» - М.: Изд. ИНФРА-М,2017 – 202 с.</w:t>
      </w:r>
    </w:p>
    <w:p w:rsidR="009B4B87" w:rsidRDefault="00B638A9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9B4B87">
        <w:rPr>
          <w:sz w:val="28"/>
          <w:szCs w:val="28"/>
        </w:rPr>
        <w:t>А.С. Джабоева, М.Ю. Тамова «Технология продуктов общественного питания» / сборник задач – М.: Изд.</w:t>
      </w:r>
    </w:p>
    <w:p w:rsidR="009B4B87" w:rsidRDefault="009B4B87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Магистр ИНФРА-М,2018 – 256 с.</w:t>
      </w:r>
    </w:p>
    <w:p w:rsidR="009B4B87" w:rsidRDefault="009B4B87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4.В.П. Золин «Технологическое оборудование предприятий общественного питания» - М.: Изд. центр </w:t>
      </w:r>
    </w:p>
    <w:p w:rsidR="009B4B87" w:rsidRDefault="009B4B87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«Академия»,2014 – 317 с.</w:t>
      </w:r>
    </w:p>
    <w:p w:rsidR="009B4B87" w:rsidRDefault="009B4B87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5.М.А. Горенбургов, Г.С. Сологубова «Технология и организация услуг питания» - М.: Изд. центр </w:t>
      </w:r>
    </w:p>
    <w:p w:rsidR="00B638A9" w:rsidRDefault="009B4B87" w:rsidP="0004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«Академия»,2012 – 240 с.  </w:t>
      </w:r>
    </w:p>
    <w:p w:rsidR="00C57C80" w:rsidRDefault="009B4B87" w:rsidP="009B4B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C57C80" w:rsidRPr="0099582D">
        <w:rPr>
          <w:sz w:val="28"/>
          <w:szCs w:val="28"/>
        </w:rPr>
        <w:t xml:space="preserve">. В.В. Усов.  </w:t>
      </w:r>
      <w:r w:rsidR="00866374">
        <w:rPr>
          <w:sz w:val="28"/>
          <w:szCs w:val="28"/>
        </w:rPr>
        <w:t>«</w:t>
      </w:r>
      <w:r w:rsidR="00C57C80" w:rsidRPr="0099582D">
        <w:rPr>
          <w:sz w:val="28"/>
          <w:szCs w:val="28"/>
        </w:rPr>
        <w:t xml:space="preserve"> Технология производства продукции общественного питания» - М.: Изд</w:t>
      </w:r>
      <w:r w:rsidR="00046538">
        <w:rPr>
          <w:sz w:val="28"/>
          <w:szCs w:val="28"/>
        </w:rPr>
        <w:t xml:space="preserve">ательский центр </w:t>
      </w:r>
    </w:p>
    <w:p w:rsidR="00046538" w:rsidRPr="0099582D" w:rsidRDefault="00046538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«Академия», 2011 – 320 с.</w:t>
      </w:r>
    </w:p>
    <w:p w:rsidR="00C57C80" w:rsidRDefault="002C28EA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B87">
        <w:rPr>
          <w:sz w:val="28"/>
          <w:szCs w:val="28"/>
        </w:rPr>
        <w:t xml:space="preserve">   7</w:t>
      </w:r>
      <w:r>
        <w:rPr>
          <w:sz w:val="28"/>
          <w:szCs w:val="28"/>
        </w:rPr>
        <w:t>. И.А. Самулевич «Правила пользования сборником рецептур блюд и кулинарных изделий»</w:t>
      </w:r>
      <w:r w:rsidR="00046538">
        <w:rPr>
          <w:sz w:val="28"/>
          <w:szCs w:val="28"/>
        </w:rPr>
        <w:t xml:space="preserve"> - М.: Изд. </w:t>
      </w:r>
    </w:p>
    <w:p w:rsidR="00046538" w:rsidRDefault="00046538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система </w:t>
      </w:r>
      <w:r>
        <w:rPr>
          <w:sz w:val="28"/>
          <w:szCs w:val="28"/>
          <w:lang w:val="en-US"/>
        </w:rPr>
        <w:t>Ridero</w:t>
      </w:r>
      <w:r>
        <w:rPr>
          <w:sz w:val="28"/>
          <w:szCs w:val="28"/>
        </w:rPr>
        <w:t>,</w:t>
      </w:r>
      <w:r w:rsidRPr="0004653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– 84 с.</w:t>
      </w:r>
    </w:p>
    <w:p w:rsidR="00046538" w:rsidRDefault="00046538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4B87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.Л.Е. Голунова «Сборник рецептур блюд и кулинарных изделий» - Санк-Петербург: Изд. «Профикс»,2014 – </w:t>
      </w:r>
    </w:p>
    <w:p w:rsidR="00046538" w:rsidRDefault="00046538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688 с.</w:t>
      </w:r>
    </w:p>
    <w:p w:rsidR="00046538" w:rsidRDefault="009B4B87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="00046538">
        <w:rPr>
          <w:sz w:val="28"/>
          <w:szCs w:val="28"/>
        </w:rPr>
        <w:t xml:space="preserve">.М.Т. Либзина «Сборник рецептур блюд и кулинарных изделий» - М.: Изд. центр «Академия»,2014 – </w:t>
      </w:r>
    </w:p>
    <w:p w:rsidR="00046538" w:rsidRDefault="00046538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512 с. </w:t>
      </w:r>
      <w:r>
        <w:rPr>
          <w:sz w:val="28"/>
          <w:szCs w:val="28"/>
          <w:lang w:val="en-US"/>
        </w:rPr>
        <w:t>Biblioclub.ru.</w:t>
      </w:r>
    </w:p>
    <w:p w:rsidR="00866374" w:rsidRPr="00866374" w:rsidRDefault="00866374" w:rsidP="00C57C80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57C80" w:rsidRPr="0099582D" w:rsidRDefault="00C57C80" w:rsidP="00C57C80">
      <w:pPr>
        <w:widowControl w:val="0"/>
        <w:autoSpaceDE w:val="0"/>
        <w:autoSpaceDN w:val="0"/>
        <w:adjustRightInd w:val="0"/>
        <w:spacing w:line="200" w:lineRule="exact"/>
        <w:ind w:left="142" w:right="-20"/>
        <w:rPr>
          <w:sz w:val="28"/>
          <w:szCs w:val="28"/>
        </w:rPr>
      </w:pPr>
    </w:p>
    <w:p w:rsidR="00C57C80" w:rsidRPr="0099582D" w:rsidRDefault="00C57C80" w:rsidP="00C57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bCs/>
          <w:sz w:val="28"/>
          <w:szCs w:val="28"/>
        </w:rPr>
      </w:pPr>
      <w:r w:rsidRPr="0099582D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C57C80" w:rsidRPr="0099582D" w:rsidRDefault="00C57C80" w:rsidP="0050117E">
      <w:pPr>
        <w:ind w:left="142"/>
        <w:rPr>
          <w:sz w:val="28"/>
          <w:szCs w:val="28"/>
        </w:rPr>
      </w:pPr>
      <w:r w:rsidRPr="0099582D">
        <w:rPr>
          <w:sz w:val="28"/>
          <w:szCs w:val="28"/>
        </w:rPr>
        <w:t>Освоению данного модуля предшествует изучение</w:t>
      </w:r>
      <w:r w:rsidR="0050117E">
        <w:rPr>
          <w:sz w:val="28"/>
          <w:szCs w:val="28"/>
        </w:rPr>
        <w:t xml:space="preserve"> дисциплин общеобразовательного цикла и общепрофессиональных дисциплин</w:t>
      </w:r>
      <w:r w:rsidR="00795745">
        <w:rPr>
          <w:sz w:val="28"/>
          <w:szCs w:val="28"/>
        </w:rPr>
        <w:t>. Освоение данного модуля имеет практическую направленность.</w:t>
      </w:r>
    </w:p>
    <w:p w:rsidR="00C57C80" w:rsidRPr="0099582D" w:rsidRDefault="00C57C80" w:rsidP="00C57C80">
      <w:pPr>
        <w:ind w:left="142"/>
        <w:rPr>
          <w:sz w:val="28"/>
          <w:szCs w:val="28"/>
        </w:rPr>
      </w:pPr>
      <w:r w:rsidRPr="0099582D">
        <w:rPr>
          <w:sz w:val="28"/>
          <w:szCs w:val="28"/>
        </w:rPr>
        <w:t xml:space="preserve">Освоение данного модуля имеет практическую направленность. </w:t>
      </w:r>
    </w:p>
    <w:p w:rsidR="00795745" w:rsidRDefault="00C57C80" w:rsidP="00666A3C">
      <w:pPr>
        <w:ind w:left="142"/>
        <w:rPr>
          <w:sz w:val="28"/>
          <w:szCs w:val="28"/>
        </w:rPr>
      </w:pPr>
      <w:r w:rsidRPr="0099582D">
        <w:rPr>
          <w:sz w:val="28"/>
          <w:szCs w:val="28"/>
        </w:rPr>
        <w:t>Учебная практика проводится по итогам изучения междисциплинарных курсов в учебном ку</w:t>
      </w:r>
      <w:r w:rsidR="00795745">
        <w:rPr>
          <w:sz w:val="28"/>
          <w:szCs w:val="28"/>
        </w:rPr>
        <w:t>линарном цехе или на производстве.</w:t>
      </w:r>
    </w:p>
    <w:p w:rsidR="00C57C80" w:rsidRPr="0099582D" w:rsidRDefault="00795745" w:rsidP="00795745">
      <w:pPr>
        <w:ind w:left="142"/>
        <w:rPr>
          <w:sz w:val="28"/>
          <w:szCs w:val="28"/>
        </w:rPr>
      </w:pPr>
      <w:r>
        <w:rPr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ПМ 03 «Организация процесса приготовления и приготовление сложной горячей кулинарной продукции» является освоение учебной практики для получения первичных профессиональных навыков в рамках данного профессионального модуля. Руководство</w:t>
      </w:r>
      <w:r w:rsidR="00C57C80" w:rsidRPr="0099582D">
        <w:rPr>
          <w:sz w:val="28"/>
          <w:szCs w:val="28"/>
        </w:rPr>
        <w:t xml:space="preserve"> учебной практикой осуществляется руководителем практики от техникума.</w:t>
      </w:r>
    </w:p>
    <w:p w:rsidR="00C57C80" w:rsidRPr="0099582D" w:rsidRDefault="00C57C80" w:rsidP="00C57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  <w:bCs/>
          <w:sz w:val="28"/>
          <w:szCs w:val="28"/>
        </w:rPr>
      </w:pP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C57C80" w:rsidRPr="0099582D" w:rsidRDefault="00C57C80" w:rsidP="00C57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C57C80" w:rsidRDefault="00C57C80" w:rsidP="00795745">
      <w:pPr>
        <w:spacing w:before="60"/>
        <w:ind w:right="-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C57C80" w:rsidRDefault="00C57C80" w:rsidP="00C57C80">
      <w:pPr>
        <w:spacing w:before="60"/>
        <w:ind w:left="142" w:right="-1"/>
        <w:rPr>
          <w:b/>
          <w:bCs/>
          <w:caps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639"/>
        <w:gridCol w:w="2835"/>
      </w:tblGrid>
      <w:tr w:rsidR="00C57C80" w:rsidRPr="00666A3C" w:rsidTr="00296E43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7C80" w:rsidRPr="00666A3C" w:rsidRDefault="00C57C80" w:rsidP="00296E43">
            <w:pPr>
              <w:ind w:left="142"/>
              <w:jc w:val="center"/>
              <w:rPr>
                <w:rFonts w:eastAsia="SimSun"/>
                <w:b/>
                <w:bCs/>
                <w:lang w:eastAsia="zh-CN"/>
              </w:rPr>
            </w:pPr>
            <w:r w:rsidRPr="00666A3C">
              <w:rPr>
                <w:b/>
                <w:bCs/>
              </w:rPr>
              <w:t>Результаты</w:t>
            </w:r>
          </w:p>
          <w:p w:rsidR="00C57C80" w:rsidRPr="00666A3C" w:rsidRDefault="00C57C80" w:rsidP="00296E43">
            <w:pPr>
              <w:ind w:left="142"/>
              <w:jc w:val="center"/>
              <w:rPr>
                <w:rFonts w:eastAsia="SimSun"/>
                <w:b/>
                <w:bCs/>
                <w:lang w:eastAsia="zh-CN"/>
              </w:rPr>
            </w:pPr>
            <w:r w:rsidRPr="00666A3C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0" w:rsidRPr="00666A3C" w:rsidRDefault="00C57C80" w:rsidP="00296E43">
            <w:pPr>
              <w:tabs>
                <w:tab w:val="left" w:pos="3294"/>
              </w:tabs>
              <w:ind w:left="142" w:right="33"/>
              <w:jc w:val="center"/>
              <w:rPr>
                <w:rFonts w:eastAsia="SimSun"/>
                <w:lang w:eastAsia="zh-CN"/>
              </w:rPr>
            </w:pPr>
            <w:r w:rsidRPr="00666A3C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C80" w:rsidRPr="00666A3C" w:rsidRDefault="00C57C80" w:rsidP="00296E43">
            <w:pPr>
              <w:ind w:left="142"/>
              <w:jc w:val="center"/>
              <w:rPr>
                <w:rFonts w:eastAsia="SimSun"/>
                <w:b/>
                <w:bCs/>
                <w:lang w:eastAsia="zh-CN"/>
              </w:rPr>
            </w:pPr>
            <w:r w:rsidRPr="00666A3C">
              <w:rPr>
                <w:b/>
                <w:bCs/>
              </w:rPr>
              <w:t>Формы и методы контроля и оценки</w:t>
            </w:r>
          </w:p>
        </w:tc>
      </w:tr>
      <w:tr w:rsidR="00C57C80" w:rsidRPr="00666A3C" w:rsidTr="00296E43">
        <w:trPr>
          <w:trHeight w:val="311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6E43" w:rsidRDefault="00296E43" w:rsidP="00296E43">
            <w:r>
              <w:t xml:space="preserve">ПК </w:t>
            </w:r>
            <w:r w:rsidR="00A678F8" w:rsidRPr="00666A3C">
              <w:t>3.1.</w:t>
            </w:r>
          </w:p>
          <w:p w:rsidR="00A678F8" w:rsidRPr="00666A3C" w:rsidRDefault="00A678F8" w:rsidP="00296E43">
            <w:pPr>
              <w:ind w:left="34" w:hanging="34"/>
            </w:pPr>
            <w:r w:rsidRPr="00666A3C">
              <w:t>Организовывать и проводить  приготовление сложных супов.</w:t>
            </w:r>
          </w:p>
          <w:p w:rsidR="00C57C80" w:rsidRPr="00666A3C" w:rsidRDefault="00C57C80" w:rsidP="00A678F8">
            <w:pPr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80" w:rsidRPr="00666A3C" w:rsidRDefault="00C57C80">
            <w:pPr>
              <w:ind w:left="142" w:right="33"/>
              <w:rPr>
                <w:rFonts w:eastAsia="SimSun"/>
                <w:b/>
                <w:lang w:eastAsia="zh-CN"/>
              </w:rPr>
            </w:pPr>
            <w:r w:rsidRPr="00666A3C">
              <w:rPr>
                <w:b/>
              </w:rPr>
              <w:t xml:space="preserve"> Уметь:</w:t>
            </w:r>
          </w:p>
          <w:p w:rsidR="00F61536" w:rsidRPr="00666A3C" w:rsidRDefault="00C57C80">
            <w:pPr>
              <w:ind w:left="142" w:right="33"/>
            </w:pPr>
            <w:r w:rsidRPr="00666A3C">
              <w:t>органолептически оценивать</w:t>
            </w:r>
            <w:r w:rsidRPr="00666A3C">
              <w:rPr>
                <w:b/>
              </w:rPr>
              <w:t xml:space="preserve"> </w:t>
            </w:r>
            <w:r w:rsidRPr="00666A3C">
              <w:t xml:space="preserve">  качество  продуктов </w:t>
            </w:r>
            <w:r w:rsidR="00F61536" w:rsidRPr="00666A3C">
              <w:t xml:space="preserve"> для приготовления сложной горячей кулинарной продукции;</w:t>
            </w:r>
          </w:p>
          <w:p w:rsidR="00C57C80" w:rsidRPr="00666A3C" w:rsidRDefault="00C57C80">
            <w:pPr>
              <w:ind w:left="142" w:right="33"/>
            </w:pPr>
            <w:r w:rsidRPr="00666A3C">
              <w:t xml:space="preserve"> принимать </w:t>
            </w:r>
            <w:r w:rsidR="00F61536" w:rsidRPr="00666A3C">
              <w:t xml:space="preserve"> организационные </w:t>
            </w:r>
            <w:r w:rsidRPr="00666A3C">
              <w:t xml:space="preserve">решения по </w:t>
            </w:r>
            <w:r w:rsidR="00F61536" w:rsidRPr="00666A3C">
              <w:t>процессам</w:t>
            </w:r>
            <w:r w:rsidRPr="00666A3C">
              <w:rPr>
                <w:b/>
                <w:bCs/>
              </w:rPr>
              <w:t xml:space="preserve"> </w:t>
            </w:r>
            <w:r w:rsidR="00F61536" w:rsidRPr="00666A3C">
              <w:t>приготовления сложной горячей кулинарной продукции;</w:t>
            </w:r>
          </w:p>
          <w:p w:rsidR="00C57C80" w:rsidRPr="00666A3C" w:rsidRDefault="00C57C80">
            <w:pPr>
              <w:ind w:left="142" w:right="1152"/>
            </w:pPr>
            <w:r w:rsidRPr="00666A3C">
              <w:t>проводить расчеты по формулам;</w:t>
            </w:r>
          </w:p>
          <w:p w:rsidR="00DF684A" w:rsidRPr="00666A3C" w:rsidRDefault="00C57C80" w:rsidP="00DF684A">
            <w:pPr>
              <w:ind w:left="142" w:right="33"/>
            </w:pPr>
            <w:r w:rsidRPr="00666A3C">
              <w:t xml:space="preserve">безопасно пользоваться производственным инвентарем и технологическим оборудованием при приготовлении </w:t>
            </w:r>
            <w:r w:rsidR="00DF684A" w:rsidRPr="00666A3C">
              <w:t>сложной горячей кулинарной продукции;</w:t>
            </w:r>
          </w:p>
          <w:p w:rsidR="00DF684A" w:rsidRPr="00666A3C" w:rsidRDefault="00C57C80" w:rsidP="00DF684A">
            <w:pPr>
              <w:ind w:left="142" w:right="33"/>
            </w:pPr>
            <w:r w:rsidRPr="00666A3C">
              <w:t>выбирать различные способы и приемы</w:t>
            </w:r>
            <w:r w:rsidR="00DF684A" w:rsidRPr="00666A3C">
              <w:t xml:space="preserve"> приготовления сложной горячей кулинарной продукции;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t>выбирать температурный режим при подаче и хранении сложной горячей кулинарной продукции;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t>оценивать качество и безопасность готовой продукции различными способами;</w:t>
            </w:r>
          </w:p>
          <w:p w:rsidR="00C57C80" w:rsidRPr="00666A3C" w:rsidRDefault="00C57C80">
            <w:pPr>
              <w:ind w:left="142" w:right="1152"/>
            </w:pPr>
            <w:r w:rsidRPr="00666A3C">
              <w:rPr>
                <w:b/>
              </w:rPr>
              <w:t>Знать:</w:t>
            </w:r>
          </w:p>
          <w:p w:rsidR="00DF684A" w:rsidRPr="00666A3C" w:rsidRDefault="00C57C80" w:rsidP="00DF684A">
            <w:pPr>
              <w:ind w:left="142" w:right="33"/>
            </w:pPr>
            <w:r w:rsidRPr="00666A3C">
              <w:t xml:space="preserve">ассортимент </w:t>
            </w:r>
            <w:r w:rsidR="00DF684A" w:rsidRPr="00666A3C">
              <w:t>сложной горячей кулинарной продукции</w:t>
            </w:r>
            <w:r w:rsidR="00626E65">
              <w:t>: супов</w:t>
            </w:r>
            <w:r w:rsidR="00DF684A" w:rsidRPr="00666A3C">
              <w:t>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t>методы организации производства сложных супов;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t>требования к качеству и правила выбора продуктов и дополнительных ингредиентов, используемых для приготовления сложных супов;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rPr>
                <w:bCs/>
              </w:rPr>
              <w:t xml:space="preserve">основные критерии оценки качества подготовленных компонентов для </w:t>
            </w:r>
            <w:r w:rsidRPr="00666A3C">
              <w:t>приготовления сложных супов;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rPr>
                <w:bCs/>
              </w:rPr>
              <w:t>основные критерии оценки качества готовой</w:t>
            </w:r>
            <w:r w:rsidRPr="00666A3C">
              <w:t xml:space="preserve"> сложной горячей кулинарной продукции;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t>методы и варианты комбинирования различных способов приготовления сложных супов;</w:t>
            </w:r>
          </w:p>
          <w:p w:rsidR="00DF684A" w:rsidRPr="00666A3C" w:rsidRDefault="00DF684A" w:rsidP="00DF684A">
            <w:pPr>
              <w:ind w:left="142" w:right="33"/>
            </w:pPr>
            <w:r w:rsidRPr="00666A3C">
              <w:t>температурный, санитарный режим и правила приготовления для разных видов сложных супов;</w:t>
            </w:r>
          </w:p>
          <w:p w:rsidR="001F2CB5" w:rsidRPr="00666A3C" w:rsidRDefault="001F2CB5" w:rsidP="00DF684A">
            <w:pPr>
              <w:ind w:left="142" w:right="33"/>
            </w:pPr>
            <w:r w:rsidRPr="00666A3C">
              <w:t>варианты сочетания основных продуктов с другими ингредиентами для создания гармоничных супов;</w:t>
            </w:r>
          </w:p>
          <w:p w:rsidR="001F2CB5" w:rsidRPr="00666A3C" w:rsidRDefault="001F2CB5" w:rsidP="001F2CB5">
            <w:pPr>
              <w:ind w:left="142" w:right="33"/>
            </w:pPr>
            <w:r w:rsidRPr="00666A3C">
              <w:rPr>
                <w:bCs/>
              </w:rPr>
              <w:lastRenderedPageBreak/>
              <w:t xml:space="preserve">правила подбора пряностей и приправ </w:t>
            </w:r>
            <w:r w:rsidRPr="00666A3C">
              <w:t>для создания гармоничных блюд;</w:t>
            </w:r>
          </w:p>
          <w:p w:rsidR="001F2CB5" w:rsidRPr="00666A3C" w:rsidRDefault="001F2CB5" w:rsidP="001F2CB5">
            <w:pPr>
              <w:ind w:left="142" w:right="33"/>
            </w:pPr>
            <w:r w:rsidRPr="00666A3C">
              <w:rPr>
                <w:bCs/>
              </w:rPr>
              <w:t>виды технологического оборудования и производственного инвентаря</w:t>
            </w:r>
            <w:r w:rsidRPr="00666A3C">
              <w:t xml:space="preserve"> для приготовления сложной горячей кулинарной продукции;</w:t>
            </w:r>
          </w:p>
          <w:p w:rsidR="001F2CB5" w:rsidRPr="00666A3C" w:rsidRDefault="001F2CB5" w:rsidP="001F2CB5">
            <w:pPr>
              <w:ind w:left="142" w:right="33"/>
            </w:pPr>
            <w:r w:rsidRPr="00666A3C">
              <w:rPr>
                <w:bCs/>
              </w:rPr>
              <w:t>технологию приготовления сложных супов (пюреобразных, прозрачных, национальных);</w:t>
            </w:r>
          </w:p>
          <w:p w:rsidR="001F2CB5" w:rsidRPr="00666A3C" w:rsidRDefault="001F2CB5" w:rsidP="001F2CB5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технологию приготовления специальных гарниров к сложным пюреобразным, прозрачным, национальным супам;</w:t>
            </w:r>
          </w:p>
          <w:p w:rsidR="00C75D8F" w:rsidRPr="00666A3C" w:rsidRDefault="00C75D8F" w:rsidP="001F2CB5">
            <w:pPr>
              <w:ind w:left="142" w:right="33"/>
            </w:pPr>
            <w:r w:rsidRPr="00666A3C">
              <w:rPr>
                <w:bCs/>
              </w:rPr>
              <w:t xml:space="preserve">органолептические способы определения степени готовности и качества сложной </w:t>
            </w:r>
            <w:r w:rsidRPr="00666A3C">
              <w:t>горячей кулинарной продукции;</w:t>
            </w:r>
          </w:p>
          <w:p w:rsidR="001F2CB5" w:rsidRPr="00666A3C" w:rsidRDefault="001F2CB5" w:rsidP="00DF684A">
            <w:pPr>
              <w:ind w:left="142" w:right="33"/>
            </w:pPr>
            <w:r w:rsidRPr="00666A3C">
              <w:rPr>
                <w:bCs/>
              </w:rPr>
              <w:t>варианты сервировки, оформления и способы подачи сложных супов;</w:t>
            </w:r>
          </w:p>
          <w:p w:rsidR="001F2CB5" w:rsidRPr="00666A3C" w:rsidRDefault="001F2CB5" w:rsidP="00DF684A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требования к безопасности приготовления, хранения и подачи готовых сложных супов;</w:t>
            </w:r>
          </w:p>
          <w:p w:rsidR="00330064" w:rsidRPr="00666A3C" w:rsidRDefault="001F2CB5" w:rsidP="00330064">
            <w:pPr>
              <w:ind w:left="142" w:right="33"/>
            </w:pPr>
            <w:r w:rsidRPr="00666A3C">
              <w:rPr>
                <w:bCs/>
              </w:rPr>
              <w:t xml:space="preserve">риски в области безопасности процессов приготовления и хранения готовой  </w:t>
            </w:r>
            <w:r w:rsidR="00330064" w:rsidRPr="00666A3C">
              <w:t>сложной горячей кулинарной продукции;</w:t>
            </w:r>
          </w:p>
          <w:p w:rsidR="00296E43" w:rsidRPr="00296E43" w:rsidRDefault="00330064" w:rsidP="00296E43">
            <w:pPr>
              <w:ind w:left="142" w:right="33"/>
            </w:pPr>
            <w:r w:rsidRPr="00666A3C">
              <w:rPr>
                <w:bCs/>
              </w:rPr>
              <w:t>методы контроля безопасности продуктов, процессов приготовления и хранения</w:t>
            </w:r>
            <w:r w:rsidRPr="00666A3C">
              <w:t xml:space="preserve"> сложной горячей кулинарной продукции</w:t>
            </w:r>
            <w:r w:rsidR="00296E4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C80" w:rsidRPr="00666A3C" w:rsidRDefault="00C57C80">
            <w:pPr>
              <w:ind w:left="142"/>
              <w:rPr>
                <w:rFonts w:eastAsia="SimSun"/>
                <w:lang w:eastAsia="zh-CN"/>
              </w:rPr>
            </w:pPr>
            <w:r w:rsidRPr="00666A3C">
              <w:lastRenderedPageBreak/>
              <w:t xml:space="preserve">Наблюдение и оценка выполнения лабораторных работ </w:t>
            </w: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C57C80" w:rsidRPr="00666A3C" w:rsidRDefault="00C57C80">
            <w:pPr>
              <w:ind w:left="142"/>
            </w:pPr>
            <w:r w:rsidRPr="00666A3C">
              <w:t>Контрольная работа</w:t>
            </w:r>
          </w:p>
          <w:p w:rsidR="00C57C80" w:rsidRPr="00666A3C" w:rsidRDefault="00C57C80">
            <w:pPr>
              <w:ind w:left="142"/>
            </w:pPr>
            <w:r w:rsidRPr="00666A3C">
              <w:t>Тестирование.</w:t>
            </w:r>
          </w:p>
          <w:p w:rsidR="00C57C80" w:rsidRPr="00666A3C" w:rsidRDefault="00C57C80">
            <w:pPr>
              <w:ind w:left="142"/>
            </w:pPr>
            <w:r w:rsidRPr="00666A3C">
              <w:t>Контроль выполнения самостоятельной работы</w:t>
            </w:r>
          </w:p>
          <w:p w:rsidR="00C57C80" w:rsidRPr="00666A3C" w:rsidRDefault="00C57C80">
            <w:pPr>
              <w:ind w:left="142"/>
              <w:rPr>
                <w:rFonts w:eastAsia="SimSun"/>
                <w:lang w:eastAsia="zh-CN"/>
              </w:rPr>
            </w:pPr>
          </w:p>
        </w:tc>
      </w:tr>
      <w:tr w:rsidR="00A678F8" w:rsidRPr="00666A3C" w:rsidTr="00296E43">
        <w:trPr>
          <w:trHeight w:val="311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8F8" w:rsidRPr="00666A3C" w:rsidRDefault="00A678F8" w:rsidP="00296E43">
            <w:pPr>
              <w:ind w:left="34"/>
            </w:pPr>
            <w:r w:rsidRPr="00666A3C">
              <w:lastRenderedPageBreak/>
              <w:t>ПК 3.2. Организовывать и проводить приготовление сложных горячих соусов.</w:t>
            </w:r>
          </w:p>
          <w:p w:rsidR="00A678F8" w:rsidRPr="00666A3C" w:rsidRDefault="00A678F8">
            <w:pPr>
              <w:widowControl w:val="0"/>
              <w:suppressAutoHyphens/>
              <w:ind w:left="142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64" w:rsidRPr="00666A3C" w:rsidRDefault="00A678F8" w:rsidP="00330064">
            <w:pPr>
              <w:ind w:left="142" w:right="33"/>
            </w:pPr>
            <w:r w:rsidRPr="00666A3C">
              <w:rPr>
                <w:b/>
              </w:rPr>
              <w:t>Уметь:</w:t>
            </w:r>
            <w:r w:rsidR="00330064" w:rsidRPr="00666A3C">
              <w:t xml:space="preserve"> 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органолептически оценивать</w:t>
            </w:r>
            <w:r w:rsidRPr="00666A3C">
              <w:rPr>
                <w:b/>
              </w:rPr>
              <w:t xml:space="preserve"> </w:t>
            </w:r>
            <w:r w:rsidRPr="00666A3C">
              <w:t xml:space="preserve">  качество  продуктов  для приготовления сложной горячей кулинарной продукции;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принимать  организационные решения по процессам</w:t>
            </w:r>
            <w:r w:rsidRPr="00666A3C">
              <w:rPr>
                <w:b/>
                <w:bCs/>
              </w:rPr>
              <w:t xml:space="preserve"> </w:t>
            </w:r>
            <w:r w:rsidRPr="00666A3C">
              <w:t>приготовления сложной горячей кулинарной продукции;</w:t>
            </w:r>
          </w:p>
          <w:p w:rsidR="00330064" w:rsidRPr="00666A3C" w:rsidRDefault="00330064" w:rsidP="00330064">
            <w:pPr>
              <w:ind w:left="142" w:right="1152"/>
            </w:pPr>
            <w:r w:rsidRPr="00666A3C">
              <w:t>проводить расчеты по формулам;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выбирать различные способы и приемы приготовления сложной горячей кулинарной продукции;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выбирать температурный режим при подаче и хранении сложной горячей кулинарной продукции;</w:t>
            </w:r>
          </w:p>
          <w:p w:rsidR="00A678F8" w:rsidRPr="00296E43" w:rsidRDefault="00330064" w:rsidP="00296E43">
            <w:pPr>
              <w:ind w:left="142" w:right="33"/>
            </w:pPr>
            <w:r w:rsidRPr="00666A3C">
              <w:t>оценивать качество и безопасность готовой продукции различными способами;</w:t>
            </w:r>
          </w:p>
          <w:p w:rsidR="00430A11" w:rsidRPr="00666A3C" w:rsidRDefault="00A678F8" w:rsidP="00330064">
            <w:pPr>
              <w:ind w:left="142" w:right="33"/>
            </w:pPr>
            <w:r w:rsidRPr="00666A3C">
              <w:rPr>
                <w:b/>
              </w:rPr>
              <w:t>Знать:</w:t>
            </w:r>
            <w:r w:rsidR="00330064" w:rsidRPr="00666A3C">
              <w:t xml:space="preserve"> 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ассортимент сложной горячей кулинарной продукции</w:t>
            </w:r>
            <w:r w:rsidR="007D52CA">
              <w:t>: соусов</w:t>
            </w:r>
            <w:r w:rsidRPr="00666A3C">
              <w:t>;</w:t>
            </w:r>
          </w:p>
          <w:p w:rsidR="00330064" w:rsidRPr="00666A3C" w:rsidRDefault="00430A11" w:rsidP="00330064">
            <w:pPr>
              <w:ind w:left="142" w:right="33"/>
            </w:pPr>
            <w:r w:rsidRPr="00666A3C">
              <w:t>п</w:t>
            </w:r>
            <w:r w:rsidR="00330064" w:rsidRPr="00666A3C">
              <w:t>ринципы и методы организации производства соусов в ресторане (соусная станция);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требования к качеству и правила выбора продуктов и дополнительных ингредиентов, используемых для приготовления сложных горячих соусов;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rPr>
                <w:bCs/>
              </w:rPr>
              <w:t>основные критерии оценки качества готовой</w:t>
            </w:r>
            <w:r w:rsidRPr="00666A3C">
              <w:t xml:space="preserve"> сложной горячей кулинарной продукции;</w:t>
            </w:r>
          </w:p>
          <w:p w:rsidR="00F249EC" w:rsidRDefault="00F249EC" w:rsidP="00330064">
            <w:pPr>
              <w:ind w:left="142" w:right="33"/>
            </w:pPr>
            <w:r>
              <w:t>методы и вариан6ты комбинирования различных способов приготовления сложных горячих соусов;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lastRenderedPageBreak/>
              <w:t>правила выбора вина и других алкогольных напитков для сложных горячих соусов;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>правила соусной композиции горячих соусов;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t xml:space="preserve">температурный, санитарный режим и правила приготовления для разных видов сложных горячих соусов; 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rPr>
                <w:bCs/>
              </w:rPr>
              <w:t xml:space="preserve">правила подбора пряностей и приправ </w:t>
            </w:r>
            <w:r w:rsidRPr="00666A3C">
              <w:t>для создания гармоничных блюд;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rPr>
                <w:bCs/>
              </w:rPr>
              <w:t>виды технологического оборудования и производственного инвентаря</w:t>
            </w:r>
            <w:r w:rsidRPr="00666A3C">
              <w:t xml:space="preserve"> для приготовления сложной горячей кулинарной продукции;</w:t>
            </w:r>
          </w:p>
          <w:p w:rsidR="00C75D8F" w:rsidRPr="00666A3C" w:rsidRDefault="00C75D8F" w:rsidP="00330064">
            <w:pPr>
              <w:ind w:left="142" w:right="33"/>
            </w:pPr>
            <w:r w:rsidRPr="00666A3C">
              <w:rPr>
                <w:bCs/>
              </w:rPr>
              <w:t xml:space="preserve">органолептические способы определения степени готовности и качества сложной </w:t>
            </w:r>
            <w:r w:rsidRPr="00666A3C">
              <w:t xml:space="preserve"> горячей кулинарной продукции;</w:t>
            </w:r>
          </w:p>
          <w:p w:rsidR="00C75D8F" w:rsidRPr="00666A3C" w:rsidRDefault="00C75D8F" w:rsidP="00330064">
            <w:pPr>
              <w:ind w:left="142" w:right="33"/>
            </w:pPr>
            <w:r w:rsidRPr="00666A3C">
              <w:t>правила подбора горячих соусов к различным группам блюд;</w:t>
            </w:r>
          </w:p>
          <w:p w:rsidR="00C75D8F" w:rsidRPr="00666A3C" w:rsidRDefault="00C75D8F" w:rsidP="00330064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варианты оформления тарелки и блюд с горячими соусами;</w:t>
            </w:r>
          </w:p>
          <w:p w:rsidR="00C75D8F" w:rsidRPr="00666A3C" w:rsidRDefault="00C75D8F" w:rsidP="00C75D8F">
            <w:pPr>
              <w:ind w:left="142" w:right="33"/>
            </w:pPr>
            <w:r w:rsidRPr="00666A3C">
              <w:rPr>
                <w:bCs/>
              </w:rPr>
              <w:t xml:space="preserve">температуру подачи </w:t>
            </w:r>
            <w:r w:rsidRPr="00666A3C">
              <w:t>сложных горячих соусов;</w:t>
            </w:r>
          </w:p>
          <w:p w:rsidR="00C75D8F" w:rsidRPr="00666A3C" w:rsidRDefault="00C75D8F" w:rsidP="00330064">
            <w:pPr>
              <w:ind w:left="142" w:right="33"/>
            </w:pPr>
            <w:r w:rsidRPr="00666A3C">
              <w:t xml:space="preserve">правила охлаждения, замораживания и размораживания заготовок для сложных горячих соусов и отдельных готовых горячих </w:t>
            </w:r>
            <w:r w:rsidR="000B6C92">
              <w:t xml:space="preserve">сложных </w:t>
            </w:r>
            <w:r w:rsidRPr="00666A3C">
              <w:t>соусов;</w:t>
            </w:r>
          </w:p>
          <w:p w:rsidR="00330064" w:rsidRPr="00666A3C" w:rsidRDefault="00330064" w:rsidP="00330064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требования к безопасности приготовления</w:t>
            </w:r>
            <w:r w:rsidR="00C75D8F" w:rsidRPr="00666A3C">
              <w:rPr>
                <w:bCs/>
              </w:rPr>
              <w:t xml:space="preserve"> и</w:t>
            </w:r>
            <w:r w:rsidRPr="00666A3C">
              <w:rPr>
                <w:bCs/>
              </w:rPr>
              <w:t xml:space="preserve"> хранения </w:t>
            </w:r>
            <w:r w:rsidR="00C75D8F" w:rsidRPr="00666A3C">
              <w:rPr>
                <w:bCs/>
              </w:rPr>
              <w:t xml:space="preserve"> </w:t>
            </w:r>
            <w:r w:rsidRPr="00666A3C">
              <w:rPr>
                <w:bCs/>
              </w:rPr>
              <w:t xml:space="preserve"> готовых сложных </w:t>
            </w:r>
            <w:r w:rsidR="00C75D8F" w:rsidRPr="00666A3C">
              <w:t>горячих соусов и заготовок к ним в охлажденном и замороженном виде;</w:t>
            </w:r>
          </w:p>
          <w:p w:rsidR="00330064" w:rsidRPr="00666A3C" w:rsidRDefault="00330064" w:rsidP="00330064">
            <w:pPr>
              <w:ind w:left="142" w:right="33"/>
            </w:pPr>
            <w:r w:rsidRPr="00666A3C">
              <w:rPr>
                <w:bCs/>
              </w:rPr>
              <w:t xml:space="preserve">риски в области безопасности процессов приготовления и хранения готовой  </w:t>
            </w:r>
            <w:r w:rsidRPr="00666A3C">
              <w:t>сложной горячей кулинарной продукции;</w:t>
            </w:r>
          </w:p>
          <w:p w:rsidR="00A678F8" w:rsidRPr="00296E43" w:rsidRDefault="00330064" w:rsidP="00296E43">
            <w:pPr>
              <w:ind w:left="142" w:right="33"/>
            </w:pPr>
            <w:r w:rsidRPr="00666A3C">
              <w:rPr>
                <w:bCs/>
              </w:rPr>
              <w:t>методы контроля безопасности продуктов, процессов приготовления и хранения</w:t>
            </w:r>
            <w:r w:rsidRPr="00666A3C">
              <w:t xml:space="preserve"> сложной горячей кулинарной продукции</w:t>
            </w:r>
            <w:r w:rsidR="00296E43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3780" w:rsidRPr="00666A3C" w:rsidRDefault="00803780" w:rsidP="00803780">
            <w:pPr>
              <w:ind w:left="142"/>
              <w:rPr>
                <w:rFonts w:eastAsia="SimSun"/>
                <w:lang w:eastAsia="zh-CN"/>
              </w:rPr>
            </w:pPr>
            <w:r w:rsidRPr="00666A3C">
              <w:lastRenderedPageBreak/>
              <w:t xml:space="preserve">Наблюдение и оценка выполнения лабораторных работ </w:t>
            </w: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795745" w:rsidRDefault="00795745" w:rsidP="00803780">
            <w:pPr>
              <w:ind w:left="142"/>
            </w:pPr>
          </w:p>
          <w:p w:rsidR="00803780" w:rsidRPr="00666A3C" w:rsidRDefault="00803780" w:rsidP="00803780">
            <w:pPr>
              <w:ind w:left="142"/>
            </w:pPr>
            <w:r w:rsidRPr="00666A3C">
              <w:t>Контрольная работа</w:t>
            </w:r>
          </w:p>
          <w:p w:rsidR="00803780" w:rsidRPr="00666A3C" w:rsidRDefault="00803780" w:rsidP="00803780">
            <w:pPr>
              <w:ind w:left="142"/>
            </w:pPr>
            <w:r w:rsidRPr="00666A3C">
              <w:t>Тестирование.</w:t>
            </w:r>
          </w:p>
          <w:p w:rsidR="00803780" w:rsidRPr="00666A3C" w:rsidRDefault="00803780" w:rsidP="00803780">
            <w:pPr>
              <w:ind w:left="142"/>
            </w:pPr>
            <w:r w:rsidRPr="00666A3C">
              <w:t>Контроль выполнения самостоятельной работы</w:t>
            </w:r>
          </w:p>
          <w:p w:rsidR="00A678F8" w:rsidRPr="00666A3C" w:rsidRDefault="00A678F8">
            <w:pPr>
              <w:ind w:left="142"/>
            </w:pPr>
          </w:p>
        </w:tc>
      </w:tr>
      <w:tr w:rsidR="00A678F8" w:rsidRPr="00666A3C" w:rsidTr="00296E43">
        <w:trPr>
          <w:trHeight w:val="311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78F8" w:rsidRPr="00666A3C" w:rsidRDefault="00A678F8" w:rsidP="00296E43">
            <w:pPr>
              <w:ind w:left="34"/>
            </w:pPr>
            <w:r w:rsidRPr="00666A3C">
              <w:lastRenderedPageBreak/>
              <w:t>ПК 3.3. Организовывать и проводить   приготовление сложных блюд из овощей</w:t>
            </w:r>
            <w:r w:rsidR="0095614D">
              <w:t>,</w:t>
            </w:r>
            <w:r w:rsidRPr="00666A3C">
              <w:t xml:space="preserve"> грибов и сыра.</w:t>
            </w:r>
          </w:p>
          <w:p w:rsidR="00A678F8" w:rsidRPr="00666A3C" w:rsidRDefault="00A678F8" w:rsidP="00A678F8">
            <w:pPr>
              <w:ind w:left="360"/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5A" w:rsidRPr="00666A3C" w:rsidRDefault="00A678F8" w:rsidP="00D3205A">
            <w:pPr>
              <w:ind w:left="142" w:right="33"/>
              <w:rPr>
                <w:b/>
              </w:rPr>
            </w:pPr>
            <w:r w:rsidRPr="00666A3C">
              <w:rPr>
                <w:b/>
              </w:rPr>
              <w:t>Уметь:</w:t>
            </w:r>
          </w:p>
          <w:p w:rsidR="00D3205A" w:rsidRPr="00666A3C" w:rsidRDefault="00D3205A" w:rsidP="00D3205A">
            <w:pPr>
              <w:ind w:right="33"/>
            </w:pPr>
            <w:r w:rsidRPr="00666A3C">
              <w:t xml:space="preserve"> </w:t>
            </w:r>
            <w:r w:rsidR="00296E43">
              <w:t xml:space="preserve"> </w:t>
            </w:r>
            <w:r w:rsidRPr="00666A3C">
              <w:t>органолептически оценивать</w:t>
            </w:r>
            <w:r w:rsidRPr="00666A3C">
              <w:rPr>
                <w:b/>
              </w:rPr>
              <w:t xml:space="preserve"> </w:t>
            </w:r>
            <w:r w:rsidRPr="00666A3C">
              <w:t xml:space="preserve">  качество  продуктов  для приготовления </w:t>
            </w:r>
          </w:p>
          <w:p w:rsidR="00D3205A" w:rsidRPr="00666A3C" w:rsidRDefault="00D3205A" w:rsidP="00D3205A">
            <w:pPr>
              <w:ind w:right="33"/>
            </w:pPr>
            <w:r w:rsidRPr="00666A3C">
              <w:t xml:space="preserve"> </w:t>
            </w:r>
            <w:r w:rsidR="00296E43">
              <w:t xml:space="preserve"> </w:t>
            </w:r>
            <w:r w:rsidRPr="00666A3C">
              <w:t>сложной   горячей кулинарной продукции;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принимать  организационные решения по процессам</w:t>
            </w:r>
            <w:r w:rsidRPr="00666A3C">
              <w:rPr>
                <w:b/>
                <w:bCs/>
              </w:rPr>
              <w:t xml:space="preserve"> </w:t>
            </w:r>
            <w:r w:rsidRPr="00666A3C">
              <w:t>приготовления сложной горячей кулинарной продукции;</w:t>
            </w:r>
          </w:p>
          <w:p w:rsidR="00D3205A" w:rsidRPr="00666A3C" w:rsidRDefault="00D3205A" w:rsidP="00D3205A">
            <w:pPr>
              <w:ind w:left="142" w:right="1152"/>
            </w:pPr>
            <w:r w:rsidRPr="00666A3C">
              <w:t>проводить расчеты по формулам;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 блюд из овощей грибов и сыра;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выбирать различные способы и приемы приготовления сложной горячей кулинарной продукции;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выбирать температурный режим при подаче и хранении сложной горячей кулинарной продукции;</w:t>
            </w:r>
          </w:p>
          <w:p w:rsidR="00A678F8" w:rsidRPr="00296E43" w:rsidRDefault="00D3205A" w:rsidP="00296E43">
            <w:pPr>
              <w:ind w:left="142" w:right="33"/>
            </w:pPr>
            <w:r w:rsidRPr="00666A3C">
              <w:t>оценивать качество и безопасность готовой продукции различными способами;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rPr>
                <w:b/>
              </w:rPr>
              <w:t xml:space="preserve"> Знать:</w:t>
            </w:r>
            <w:r w:rsidRPr="00666A3C">
              <w:t xml:space="preserve"> 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lastRenderedPageBreak/>
              <w:t>ассортимент сложной горячей кулинарной продукции: блюд из овощей грибов и сыра;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классификация сыров, условия хранени</w:t>
            </w:r>
            <w:r w:rsidR="00F729DF">
              <w:t>я и требования к качеству различ</w:t>
            </w:r>
            <w:r w:rsidRPr="00666A3C">
              <w:t>ных видов сыров;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классификация овощей, условия хранения и требования к качеству различных видов овощей;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классификация грибов, условия хранения и требования к качеству различных видов грибов;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t>методы организации производства блюд из овощей, грибов и сыра;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rPr>
                <w:bCs/>
              </w:rPr>
              <w:t>основные критерии оценки качества подготовленных компонентов для приготовления блюд из овощей, грибов и сыра;</w:t>
            </w:r>
            <w:r w:rsidRPr="00666A3C">
              <w:t xml:space="preserve"> </w:t>
            </w:r>
          </w:p>
          <w:p w:rsidR="00D3205A" w:rsidRPr="00666A3C" w:rsidRDefault="00D3205A" w:rsidP="00D3205A">
            <w:pPr>
              <w:ind w:left="142" w:right="33"/>
            </w:pPr>
            <w:r w:rsidRPr="00666A3C">
              <w:rPr>
                <w:bCs/>
              </w:rPr>
              <w:t>основные критерии оценки качества готовой сложной кулинарной продукции;</w:t>
            </w:r>
          </w:p>
          <w:p w:rsidR="0093549D" w:rsidRPr="00666A3C" w:rsidRDefault="0093549D" w:rsidP="0093549D">
            <w:pPr>
              <w:ind w:left="142" w:right="33"/>
            </w:pPr>
            <w:r w:rsidRPr="00666A3C">
              <w:t xml:space="preserve">варианты сочетания </w:t>
            </w:r>
            <w:r w:rsidRPr="00666A3C">
              <w:rPr>
                <w:bCs/>
              </w:rPr>
              <w:t>овощей, грибов и сыров с другими ингредиентами для создания гармоничных блюд;</w:t>
            </w:r>
            <w:r w:rsidRPr="00666A3C">
              <w:t xml:space="preserve"> </w:t>
            </w:r>
          </w:p>
          <w:p w:rsidR="00D3205A" w:rsidRPr="00666A3C" w:rsidRDefault="0093549D" w:rsidP="00D3205A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варианты подбора пряностей и приправ  при приготовлении блюд из овощей, грибов;</w:t>
            </w:r>
          </w:p>
          <w:p w:rsidR="0093549D" w:rsidRPr="00666A3C" w:rsidRDefault="0093549D" w:rsidP="0093549D">
            <w:pPr>
              <w:ind w:left="142" w:right="33"/>
            </w:pPr>
            <w:r w:rsidRPr="00666A3C">
              <w:rPr>
                <w:bCs/>
              </w:rPr>
              <w:t xml:space="preserve">правила подбора пряностей и приправ </w:t>
            </w:r>
            <w:r w:rsidRPr="00666A3C">
              <w:t>для создания гармоничных блюд;</w:t>
            </w:r>
          </w:p>
          <w:p w:rsidR="0093549D" w:rsidRPr="00666A3C" w:rsidRDefault="0093549D" w:rsidP="0093549D">
            <w:pPr>
              <w:ind w:left="142" w:right="33"/>
            </w:pPr>
            <w:r w:rsidRPr="00666A3C">
              <w:rPr>
                <w:bCs/>
              </w:rPr>
              <w:t>виды технологического оборудования и производственного инвентаря</w:t>
            </w:r>
            <w:r w:rsidRPr="00666A3C">
              <w:t xml:space="preserve"> для приготовления сложной горячей кулинарной продукции;</w:t>
            </w:r>
          </w:p>
          <w:p w:rsidR="0093549D" w:rsidRPr="00666A3C" w:rsidRDefault="0093549D" w:rsidP="00D3205A">
            <w:pPr>
              <w:ind w:left="142" w:right="33"/>
            </w:pPr>
            <w:r w:rsidRPr="00666A3C">
              <w:t xml:space="preserve">гарниры, заправки, соусы для сложных горячих блюд </w:t>
            </w:r>
            <w:r w:rsidRPr="00666A3C">
              <w:rPr>
                <w:bCs/>
              </w:rPr>
              <w:t>из овощей, грибов и сыра;</w:t>
            </w:r>
            <w:r w:rsidRPr="00666A3C">
              <w:t xml:space="preserve"> </w:t>
            </w:r>
          </w:p>
          <w:p w:rsidR="0093549D" w:rsidRPr="00666A3C" w:rsidRDefault="0093549D" w:rsidP="0093549D">
            <w:pPr>
              <w:ind w:left="142" w:right="33"/>
            </w:pPr>
            <w:r w:rsidRPr="00666A3C">
              <w:rPr>
                <w:bCs/>
              </w:rPr>
              <w:t xml:space="preserve">органолептические способы определения степени готовности и качества сложной </w:t>
            </w:r>
            <w:r w:rsidRPr="00666A3C">
              <w:t xml:space="preserve"> горячей кулинарной продукции;</w:t>
            </w:r>
          </w:p>
          <w:p w:rsidR="0093549D" w:rsidRPr="00666A3C" w:rsidRDefault="0093549D" w:rsidP="00D3205A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варианты сервировки, оформления и способы подачи блюд из овощей, грибов и сыра;</w:t>
            </w:r>
          </w:p>
          <w:p w:rsidR="0093549D" w:rsidRPr="00666A3C" w:rsidRDefault="00297991" w:rsidP="00D3205A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традиционные и современные варианты сочетаемости вина и фруктов с сыром;</w:t>
            </w:r>
          </w:p>
          <w:p w:rsidR="00297991" w:rsidRPr="00666A3C" w:rsidRDefault="00297991" w:rsidP="00D3205A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температура подачи сложных горячих блюд из сыра, овощей и грибов</w:t>
            </w:r>
            <w:r w:rsidR="0052356F" w:rsidRPr="00666A3C">
              <w:rPr>
                <w:bCs/>
              </w:rPr>
              <w:t>;</w:t>
            </w:r>
          </w:p>
          <w:p w:rsidR="0052356F" w:rsidRPr="00666A3C" w:rsidRDefault="0052356F" w:rsidP="00D3205A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 xml:space="preserve">требования к безопасности приготовления,  хранения   </w:t>
            </w:r>
            <w:r w:rsidR="003540D5">
              <w:rPr>
                <w:bCs/>
              </w:rPr>
              <w:t xml:space="preserve">и подачи </w:t>
            </w:r>
            <w:r w:rsidRPr="00666A3C">
              <w:rPr>
                <w:bCs/>
              </w:rPr>
              <w:t>готовых сложных блюд из овощей, грибов и сыра;</w:t>
            </w:r>
          </w:p>
          <w:p w:rsidR="0052356F" w:rsidRPr="00666A3C" w:rsidRDefault="0052356F" w:rsidP="0052356F">
            <w:pPr>
              <w:ind w:left="142" w:right="33"/>
            </w:pPr>
            <w:r w:rsidRPr="00666A3C">
              <w:rPr>
                <w:bCs/>
              </w:rPr>
              <w:t xml:space="preserve">риски в области безопасности процессов приготовления и хранения готовой  </w:t>
            </w:r>
            <w:r w:rsidRPr="00666A3C">
              <w:t>сложной горячей кулинарной продукции;</w:t>
            </w:r>
          </w:p>
          <w:p w:rsidR="00A678F8" w:rsidRPr="00296E43" w:rsidRDefault="0052356F" w:rsidP="00296E43">
            <w:pPr>
              <w:ind w:left="142" w:right="33"/>
            </w:pPr>
            <w:r w:rsidRPr="00666A3C">
              <w:rPr>
                <w:bCs/>
              </w:rPr>
              <w:t>методы контроля безопасности продуктов, процессов приготовления и хранения</w:t>
            </w:r>
            <w:r w:rsidRPr="00666A3C">
              <w:t xml:space="preserve"> сложн</w:t>
            </w:r>
            <w:r w:rsidR="00296E43">
              <w:t>ой горячей кулинарной продукции.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3C7F" w:rsidRPr="00666A3C" w:rsidRDefault="00F33C7F" w:rsidP="00F33C7F">
            <w:pPr>
              <w:ind w:left="142"/>
              <w:rPr>
                <w:rFonts w:eastAsia="SimSun"/>
                <w:lang w:eastAsia="zh-CN"/>
              </w:rPr>
            </w:pPr>
            <w:r w:rsidRPr="00666A3C">
              <w:lastRenderedPageBreak/>
              <w:t xml:space="preserve">Наблюдение и оценка выполнения лабораторных работ </w:t>
            </w: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795745" w:rsidRDefault="00795745" w:rsidP="00F33C7F">
            <w:pPr>
              <w:ind w:left="142"/>
            </w:pPr>
          </w:p>
          <w:p w:rsidR="00F33C7F" w:rsidRPr="00666A3C" w:rsidRDefault="00F33C7F" w:rsidP="00F33C7F">
            <w:pPr>
              <w:ind w:left="142"/>
            </w:pPr>
            <w:r w:rsidRPr="00666A3C">
              <w:lastRenderedPageBreak/>
              <w:t>Контрольная работа</w:t>
            </w:r>
          </w:p>
          <w:p w:rsidR="00F33C7F" w:rsidRPr="00666A3C" w:rsidRDefault="00F33C7F" w:rsidP="00F33C7F">
            <w:pPr>
              <w:ind w:left="142"/>
            </w:pPr>
            <w:r w:rsidRPr="00666A3C">
              <w:t>Тестирование.</w:t>
            </w:r>
          </w:p>
          <w:p w:rsidR="00F33C7F" w:rsidRPr="00666A3C" w:rsidRDefault="00F33C7F" w:rsidP="00F33C7F">
            <w:pPr>
              <w:ind w:left="142"/>
            </w:pPr>
            <w:r w:rsidRPr="00666A3C">
              <w:t>Контроль выполнения самостоятельной работы</w:t>
            </w:r>
          </w:p>
          <w:p w:rsidR="00A678F8" w:rsidRPr="00666A3C" w:rsidRDefault="00A678F8">
            <w:pPr>
              <w:ind w:left="142"/>
            </w:pPr>
          </w:p>
        </w:tc>
      </w:tr>
      <w:tr w:rsidR="00296E43" w:rsidRPr="00666A3C" w:rsidTr="00934E79">
        <w:trPr>
          <w:trHeight w:val="11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96E43" w:rsidRPr="00666A3C" w:rsidRDefault="00296E43" w:rsidP="00296E43">
            <w:pPr>
              <w:ind w:left="34"/>
            </w:pPr>
            <w:r w:rsidRPr="00666A3C">
              <w:lastRenderedPageBreak/>
              <w:t xml:space="preserve">ПК 3.4. Организовывать и проводить  приготовление  сложных блюд из рыбы, мяса и </w:t>
            </w:r>
            <w:r w:rsidRPr="00666A3C">
              <w:lastRenderedPageBreak/>
              <w:t>сельскохозяйственной (домашней) птицы.</w:t>
            </w:r>
          </w:p>
          <w:p w:rsidR="00296E43" w:rsidRPr="00666A3C" w:rsidRDefault="00296E43" w:rsidP="00A678F8">
            <w:pPr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E43" w:rsidRPr="00666A3C" w:rsidRDefault="00296E43">
            <w:pPr>
              <w:ind w:left="142" w:right="33"/>
              <w:rPr>
                <w:b/>
              </w:rPr>
            </w:pPr>
            <w:r w:rsidRPr="00666A3C">
              <w:rPr>
                <w:b/>
              </w:rPr>
              <w:lastRenderedPageBreak/>
              <w:t xml:space="preserve"> Уметь:</w:t>
            </w:r>
          </w:p>
          <w:p w:rsidR="00296E43" w:rsidRPr="00666A3C" w:rsidRDefault="00296E43" w:rsidP="008E6DA9">
            <w:pPr>
              <w:ind w:right="33"/>
            </w:pPr>
            <w:r w:rsidRPr="00666A3C">
              <w:t xml:space="preserve"> </w:t>
            </w:r>
            <w:r w:rsidR="00F729DF">
              <w:t xml:space="preserve"> </w:t>
            </w:r>
            <w:r w:rsidRPr="00666A3C">
              <w:t>органолептически оценивать</w:t>
            </w:r>
            <w:r w:rsidRPr="00666A3C">
              <w:rPr>
                <w:b/>
              </w:rPr>
              <w:t xml:space="preserve"> </w:t>
            </w:r>
            <w:r w:rsidRPr="00666A3C">
              <w:t xml:space="preserve">  качество  продуктов  для приготовления </w:t>
            </w:r>
          </w:p>
          <w:p w:rsidR="00296E43" w:rsidRPr="00666A3C" w:rsidRDefault="00296E43" w:rsidP="008E6DA9">
            <w:pPr>
              <w:ind w:right="33"/>
            </w:pPr>
            <w:r w:rsidRPr="00666A3C">
              <w:t xml:space="preserve"> </w:t>
            </w:r>
            <w:r w:rsidR="00F729DF">
              <w:t xml:space="preserve"> </w:t>
            </w:r>
            <w:r w:rsidRPr="00666A3C">
              <w:t>сложной   горячей кулинарной продукции;</w:t>
            </w:r>
          </w:p>
          <w:p w:rsidR="00296E43" w:rsidRPr="00666A3C" w:rsidRDefault="00296E43" w:rsidP="008E6DA9">
            <w:pPr>
              <w:ind w:left="142" w:right="33"/>
            </w:pPr>
            <w:r w:rsidRPr="00666A3C">
              <w:t>принимать  организационные решения по процессам</w:t>
            </w:r>
            <w:r w:rsidRPr="00666A3C">
              <w:rPr>
                <w:b/>
                <w:bCs/>
              </w:rPr>
              <w:t xml:space="preserve"> </w:t>
            </w:r>
            <w:r w:rsidRPr="00666A3C">
              <w:t>приготовления сложной горячей кулинарной продукции;</w:t>
            </w:r>
          </w:p>
          <w:p w:rsidR="00296E43" w:rsidRPr="00666A3C" w:rsidRDefault="00296E43" w:rsidP="008E6DA9">
            <w:pPr>
              <w:ind w:left="142" w:right="33"/>
            </w:pPr>
            <w:r w:rsidRPr="00666A3C">
              <w:t>проводить расчеты по формулам;</w:t>
            </w:r>
          </w:p>
          <w:p w:rsidR="00296E43" w:rsidRPr="00666A3C" w:rsidRDefault="00296E43" w:rsidP="008E6DA9">
            <w:pPr>
              <w:ind w:left="142" w:right="33"/>
            </w:pPr>
            <w:r w:rsidRPr="00666A3C">
              <w:lastRenderedPageBreak/>
              <w:t>безопасно пользоваться производственным инвентарем и технологическим оборудованием при приготовлении сложной горячей кулинарной продукции: рыбы, мяса и птицы;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t>выбирать различные способы и приемы приготовления сложной горячей кулинарной продукции;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t>выбирать температурный режим при подаче и хранении сложной горячей кулинарной продукции;</w:t>
            </w:r>
          </w:p>
          <w:p w:rsidR="00296E43" w:rsidRPr="00666A3C" w:rsidRDefault="00296E43" w:rsidP="00296E43">
            <w:pPr>
              <w:ind w:left="142" w:right="33"/>
            </w:pPr>
            <w:r w:rsidRPr="00666A3C">
              <w:t>оценивать качество и безопасность готовой продукции различными способами;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rPr>
                <w:b/>
              </w:rPr>
              <w:t>Знать:</w:t>
            </w:r>
            <w:r w:rsidRPr="00666A3C">
              <w:t xml:space="preserve"> 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t>ассортимент сложной горячей кулинарной продукции: блюд из  рыбы, мяса и птицы;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t>требования к качеству и правила выбора полуфабрикатов из рыбы, мяса и птицы и дополнительных ингредиентов к ним в соответствии с видом тепловой обработки;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rPr>
                <w:bCs/>
              </w:rPr>
              <w:t>основные критерии оценки качества готовой сложной кулинарной продукции;</w:t>
            </w:r>
          </w:p>
          <w:p w:rsidR="00296E43" w:rsidRPr="00666A3C" w:rsidRDefault="00296E43" w:rsidP="00296E43">
            <w:pPr>
              <w:ind w:left="142" w:right="33"/>
            </w:pPr>
            <w:r w:rsidRPr="00666A3C">
              <w:t xml:space="preserve">методы и варианты комбинирования различных способов приготовления блюд из рыбы, мяса и птицы; 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rPr>
                <w:bCs/>
              </w:rPr>
              <w:t xml:space="preserve">правила подбора пряностей и приправ </w:t>
            </w:r>
            <w:r w:rsidRPr="00666A3C">
              <w:t>для создания гармоничных блюд;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rPr>
                <w:bCs/>
              </w:rPr>
              <w:t>виды технологического оборудования и производственного инвентаря</w:t>
            </w:r>
            <w:r w:rsidRPr="00666A3C">
              <w:t xml:space="preserve"> для приготовления сложной горячей кулинарной продукции;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t xml:space="preserve">гарниры, заправки, соусы для сложных горячих блюд </w:t>
            </w:r>
            <w:r w:rsidRPr="00666A3C">
              <w:rPr>
                <w:bCs/>
              </w:rPr>
              <w:t>из овощей, грибов и сыра;</w:t>
            </w:r>
            <w:r w:rsidRPr="00666A3C">
              <w:t xml:space="preserve"> 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rPr>
                <w:bCs/>
              </w:rPr>
              <w:t xml:space="preserve">органолептические способы определения степени готовности и качества сложной </w:t>
            </w:r>
            <w:r w:rsidRPr="00666A3C">
              <w:t xml:space="preserve"> горячей кулинарной продукции;</w:t>
            </w:r>
          </w:p>
          <w:p w:rsidR="00296E43" w:rsidRPr="00666A3C" w:rsidRDefault="00296E43" w:rsidP="00126869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варианты сервировки, оформления и способы подачи блюд из овощей, грибов и сыра;</w:t>
            </w:r>
          </w:p>
          <w:p w:rsidR="00296E43" w:rsidRPr="00666A3C" w:rsidRDefault="00296E43" w:rsidP="00126869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традиционные и современные варианты сочетаемости вина и фруктов с сыром;</w:t>
            </w:r>
          </w:p>
          <w:p w:rsidR="00296E43" w:rsidRPr="00666A3C" w:rsidRDefault="00296E43" w:rsidP="00126869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температура подачи сложных горячих блюд из сыра, овощей и грибов;</w:t>
            </w:r>
          </w:p>
          <w:p w:rsidR="00296E43" w:rsidRPr="00666A3C" w:rsidRDefault="00296E43" w:rsidP="00126869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требования к безопасности приготовления,  хранения   готовых сложных блюд из овощей, грибов и сыра;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rPr>
                <w:bCs/>
              </w:rPr>
              <w:t xml:space="preserve">риски в области безопасности процессов приготовления и хранения готовой  </w:t>
            </w:r>
            <w:r w:rsidRPr="00666A3C">
              <w:t>сложной горячей кулинарной продукции;</w:t>
            </w:r>
          </w:p>
          <w:p w:rsidR="00296E43" w:rsidRPr="00666A3C" w:rsidRDefault="00296E43" w:rsidP="00126869">
            <w:pPr>
              <w:ind w:left="142" w:right="33"/>
            </w:pPr>
            <w:r w:rsidRPr="00666A3C">
              <w:rPr>
                <w:bCs/>
              </w:rPr>
              <w:t>методы контроля безопасности продуктов, процессов приготовления и хранения</w:t>
            </w:r>
            <w:r w:rsidRPr="00666A3C">
              <w:t xml:space="preserve"> сложной горячей кулинарной продукции;</w:t>
            </w:r>
          </w:p>
          <w:p w:rsidR="00296E43" w:rsidRPr="00666A3C" w:rsidRDefault="00296E43" w:rsidP="00126869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температурный, санитарный режим и правила приготовления для разных видов блюд из рыбы, мяса и птицы;</w:t>
            </w:r>
          </w:p>
          <w:p w:rsidR="00296E43" w:rsidRPr="00666A3C" w:rsidRDefault="00296E43" w:rsidP="00126869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варианты сочетания рыбы, мяса и птицы с другими ингредиентами;</w:t>
            </w:r>
          </w:p>
          <w:p w:rsidR="00296E43" w:rsidRPr="00666A3C" w:rsidRDefault="00296E43">
            <w:pPr>
              <w:ind w:left="142" w:right="1152"/>
              <w:rPr>
                <w:bCs/>
              </w:rPr>
            </w:pPr>
            <w:r w:rsidRPr="00666A3C">
              <w:rPr>
                <w:bCs/>
              </w:rPr>
              <w:t>правила подбора пряностей и приправ для создания гармоничных блюд;</w:t>
            </w:r>
          </w:p>
          <w:p w:rsidR="00296E43" w:rsidRPr="00666A3C" w:rsidRDefault="00296E43">
            <w:pPr>
              <w:ind w:left="142" w:right="1152"/>
              <w:rPr>
                <w:bCs/>
              </w:rPr>
            </w:pPr>
            <w:r w:rsidRPr="00666A3C">
              <w:rPr>
                <w:bCs/>
              </w:rPr>
              <w:t xml:space="preserve">виды технологического оборудования и производственного инвентаря для </w:t>
            </w:r>
            <w:r w:rsidRPr="00666A3C">
              <w:rPr>
                <w:bCs/>
              </w:rPr>
              <w:lastRenderedPageBreak/>
              <w:t>приготовления сложной горячей кулинарной продукции;</w:t>
            </w:r>
          </w:p>
          <w:p w:rsidR="00296E43" w:rsidRPr="00666A3C" w:rsidRDefault="00296E43" w:rsidP="006A555E">
            <w:pPr>
              <w:ind w:left="142" w:right="33"/>
            </w:pPr>
            <w:r w:rsidRPr="00666A3C">
              <w:t xml:space="preserve">гарниры, заправки, соусы для сложных горячих блюд </w:t>
            </w:r>
            <w:r w:rsidR="001D0E0C">
              <w:rPr>
                <w:bCs/>
              </w:rPr>
              <w:t>из рыбы</w:t>
            </w:r>
            <w:r w:rsidRPr="00666A3C">
              <w:rPr>
                <w:bCs/>
              </w:rPr>
              <w:t>, мяса и птицы;</w:t>
            </w:r>
            <w:r w:rsidRPr="00666A3C">
              <w:t xml:space="preserve"> </w:t>
            </w:r>
          </w:p>
          <w:p w:rsidR="00296E43" w:rsidRPr="00666A3C" w:rsidRDefault="00296E43" w:rsidP="006A555E">
            <w:pPr>
              <w:ind w:left="142" w:right="33"/>
            </w:pPr>
            <w:r w:rsidRPr="00666A3C">
              <w:rPr>
                <w:bCs/>
              </w:rPr>
              <w:t xml:space="preserve">органолептические способы определения степени готовности и качества сложной </w:t>
            </w:r>
            <w:r w:rsidRPr="00666A3C">
              <w:t xml:space="preserve"> горячей кулинарной продукции;</w:t>
            </w:r>
          </w:p>
          <w:p w:rsidR="00296E43" w:rsidRPr="00666A3C" w:rsidRDefault="00296E43" w:rsidP="006A555E">
            <w:pPr>
              <w:ind w:left="142" w:right="33"/>
            </w:pPr>
            <w:r w:rsidRPr="00666A3C">
              <w:t>технику нарезки на порции готовой рыбы,  птицы и мяса в горячем виде;</w:t>
            </w:r>
          </w:p>
          <w:p w:rsidR="00296E43" w:rsidRPr="00666A3C" w:rsidRDefault="00296E43" w:rsidP="00296E43">
            <w:pPr>
              <w:ind w:left="142" w:right="33"/>
            </w:pPr>
            <w:r w:rsidRPr="00666A3C">
              <w:t>правила порционирования  птицы приготовленной целой тушкой в зависимости от размера (массы), рыбных и мясных блюд;</w:t>
            </w:r>
          </w:p>
          <w:p w:rsidR="00296E43" w:rsidRPr="00666A3C" w:rsidRDefault="00296E43" w:rsidP="006A555E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варианты сервировки, оформления и способы подачи блюд из из рыбы , мяса и птицы;</w:t>
            </w:r>
          </w:p>
          <w:p w:rsidR="00296E43" w:rsidRPr="00666A3C" w:rsidRDefault="00296E43" w:rsidP="006A555E">
            <w:pPr>
              <w:ind w:left="142" w:right="33"/>
              <w:rPr>
                <w:bCs/>
              </w:rPr>
            </w:pPr>
            <w:r w:rsidRPr="00666A3C">
              <w:rPr>
                <w:bCs/>
              </w:rPr>
              <w:t>требования к безопасности приготовления,  хранения и подачи    готовых сложных блюд из рыбы, мяса и птицы;</w:t>
            </w:r>
          </w:p>
          <w:p w:rsidR="00296E43" w:rsidRPr="00666A3C" w:rsidRDefault="00296E43" w:rsidP="006A555E">
            <w:pPr>
              <w:ind w:left="142" w:right="33"/>
            </w:pPr>
            <w:r w:rsidRPr="00666A3C">
              <w:rPr>
                <w:bCs/>
              </w:rPr>
              <w:t xml:space="preserve">риски в области безопасности процессов приготовления и хранения готовой  </w:t>
            </w:r>
            <w:r w:rsidRPr="00666A3C">
              <w:t>сложной горячей кулинарной продукции;</w:t>
            </w:r>
          </w:p>
          <w:p w:rsidR="00296E43" w:rsidRPr="00296E43" w:rsidRDefault="00296E43" w:rsidP="00296E43">
            <w:pPr>
              <w:ind w:left="142" w:right="33"/>
            </w:pPr>
            <w:r w:rsidRPr="00666A3C">
              <w:rPr>
                <w:bCs/>
              </w:rPr>
              <w:t>методы контроля безопасности продуктов, процессов приготовления и хранения</w:t>
            </w:r>
            <w:r w:rsidRPr="00666A3C">
              <w:t xml:space="preserve"> сложн</w:t>
            </w:r>
            <w:r>
              <w:t>ой горячей кулинарной продукции.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E43" w:rsidRPr="00666A3C" w:rsidRDefault="00296E43">
            <w:pPr>
              <w:ind w:left="142"/>
              <w:rPr>
                <w:rFonts w:eastAsia="SimSun"/>
                <w:lang w:eastAsia="zh-CN"/>
              </w:rPr>
            </w:pPr>
            <w:r w:rsidRPr="00666A3C">
              <w:lastRenderedPageBreak/>
              <w:t xml:space="preserve"> Наблюдение и оценка выполнения лабораторных работ </w:t>
            </w: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795745" w:rsidRDefault="00795745">
            <w:pPr>
              <w:ind w:left="142"/>
            </w:pPr>
          </w:p>
          <w:p w:rsidR="00296E43" w:rsidRPr="00666A3C" w:rsidRDefault="00296E43">
            <w:pPr>
              <w:ind w:left="142"/>
            </w:pPr>
            <w:r w:rsidRPr="00666A3C">
              <w:t>Контрольная работа</w:t>
            </w:r>
          </w:p>
          <w:p w:rsidR="00296E43" w:rsidRPr="00666A3C" w:rsidRDefault="00296E43">
            <w:pPr>
              <w:ind w:left="142"/>
            </w:pPr>
            <w:r w:rsidRPr="00666A3C">
              <w:t>Тестирование.</w:t>
            </w:r>
          </w:p>
          <w:p w:rsidR="00296E43" w:rsidRPr="00666A3C" w:rsidRDefault="00296E43">
            <w:pPr>
              <w:ind w:left="142"/>
            </w:pPr>
            <w:r w:rsidRPr="00666A3C">
              <w:t>Контроль выполнения самостоятельной работы</w:t>
            </w:r>
          </w:p>
          <w:p w:rsidR="00296E43" w:rsidRPr="00666A3C" w:rsidRDefault="00296E43">
            <w:pPr>
              <w:ind w:left="142"/>
              <w:rPr>
                <w:rFonts w:eastAsia="SimSun"/>
                <w:lang w:eastAsia="zh-CN"/>
              </w:rPr>
            </w:pPr>
          </w:p>
        </w:tc>
      </w:tr>
      <w:tr w:rsidR="00296E43" w:rsidRPr="00666A3C" w:rsidTr="00934E79">
        <w:trPr>
          <w:trHeight w:val="1133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6E43" w:rsidRPr="00666A3C" w:rsidRDefault="00296E43" w:rsidP="00126869">
            <w:pPr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963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6E43" w:rsidRPr="00666A3C" w:rsidRDefault="00296E43" w:rsidP="00330064">
            <w:pPr>
              <w:ind w:left="142" w:right="33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96E43" w:rsidRPr="00666A3C" w:rsidRDefault="00296E43" w:rsidP="00803780">
            <w:pPr>
              <w:ind w:left="142"/>
              <w:rPr>
                <w:rFonts w:eastAsia="SimSun"/>
                <w:lang w:eastAsia="zh-CN"/>
              </w:rPr>
            </w:pPr>
          </w:p>
        </w:tc>
      </w:tr>
    </w:tbl>
    <w:p w:rsidR="00C57C80" w:rsidRDefault="00C57C80" w:rsidP="00C57C80">
      <w:pPr>
        <w:widowControl w:val="0"/>
        <w:autoSpaceDE w:val="0"/>
        <w:autoSpaceDN w:val="0"/>
        <w:adjustRightInd w:val="0"/>
        <w:spacing w:line="274" w:lineRule="exact"/>
        <w:ind w:left="142" w:right="-20"/>
        <w:rPr>
          <w:rFonts w:eastAsia="SimSun"/>
          <w:i/>
          <w:iCs/>
          <w:lang w:eastAsia="zh-CN"/>
        </w:rPr>
      </w:pPr>
    </w:p>
    <w:p w:rsidR="00C57C80" w:rsidRDefault="00C57C80" w:rsidP="00C57C80">
      <w:pPr>
        <w:tabs>
          <w:tab w:val="left" w:pos="6006"/>
        </w:tabs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7229"/>
        <w:gridCol w:w="4253"/>
      </w:tblGrid>
      <w:tr w:rsidR="00BD7812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jc w:val="center"/>
              <w:rPr>
                <w:rFonts w:eastAsia="SimSun"/>
                <w:b/>
                <w:bCs/>
                <w:lang w:eastAsia="zh-CN"/>
              </w:rPr>
            </w:pPr>
            <w:r w:rsidRPr="00E424F3">
              <w:rPr>
                <w:b/>
              </w:rPr>
              <w:t>Резул</w:t>
            </w:r>
            <w:r w:rsidR="00296E43">
              <w:rPr>
                <w:b/>
              </w:rPr>
              <w:t>ьтаты (освоенные общи</w:t>
            </w:r>
            <w:r w:rsidRPr="00E424F3">
              <w:rPr>
                <w:b/>
              </w:rPr>
              <w:t>е компетенции</w:t>
            </w:r>
            <w:r w:rsidR="00296E43">
              <w:rPr>
                <w:b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jc w:val="center"/>
              <w:rPr>
                <w:rFonts w:eastAsia="SimSun"/>
                <w:b/>
                <w:bCs/>
                <w:lang w:eastAsia="zh-CN"/>
              </w:rPr>
            </w:pPr>
            <w:r w:rsidRPr="00E424F3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jc w:val="center"/>
              <w:rPr>
                <w:rFonts w:eastAsia="SimSun"/>
                <w:b/>
                <w:bCs/>
                <w:lang w:eastAsia="zh-CN"/>
              </w:rPr>
            </w:pPr>
            <w:r w:rsidRPr="00E424F3">
              <w:rPr>
                <w:b/>
                <w:bCs/>
              </w:rPr>
              <w:t>Формы и методы контроля и оценки</w:t>
            </w:r>
          </w:p>
        </w:tc>
      </w:tr>
      <w:tr w:rsidR="00BD7812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/>
                <w:bCs/>
                <w:lang w:eastAsia="zh-CN"/>
              </w:rPr>
            </w:pPr>
            <w:r w:rsidRPr="00E424F3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-положительная динамика результатов учебной деятельности</w:t>
            </w:r>
          </w:p>
          <w:p w:rsidR="00BD7812" w:rsidRPr="00E424F3" w:rsidRDefault="00BD7812">
            <w:pPr>
              <w:ind w:left="142"/>
              <w:rPr>
                <w:bCs/>
              </w:rPr>
            </w:pPr>
            <w:r w:rsidRPr="00E424F3">
              <w:rPr>
                <w:bCs/>
              </w:rPr>
              <w:t>- качество выполненных заданий</w:t>
            </w:r>
          </w:p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-активное участие в мероприятиях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Результаты обучения по периодам,</w:t>
            </w:r>
          </w:p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 xml:space="preserve">Участие в общетехникумовских мероприятиях </w:t>
            </w:r>
          </w:p>
        </w:tc>
      </w:tr>
      <w:tr w:rsidR="00BD7812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/>
                <w:bCs/>
                <w:lang w:eastAsia="zh-CN"/>
              </w:rPr>
            </w:pPr>
            <w:r w:rsidRPr="00E424F3">
              <w:t>ОК 2. Организовывать собственную деятельность, выбирать типовые методы и способы выполнения профессиональных задач, оценивать их  эффективность и качество.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-соответствие выполненных заданий заданным условиям и рекомендациям по их выполнению</w:t>
            </w:r>
          </w:p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-дисциплинированность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Выполнение рекомендаций и требований преподавателей,</w:t>
            </w:r>
          </w:p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Оценка по поведению отсутствия замечанию</w:t>
            </w:r>
          </w:p>
        </w:tc>
      </w:tr>
      <w:tr w:rsidR="00BD7812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jc w:val="both"/>
              <w:rPr>
                <w:rFonts w:eastAsia="SimSun"/>
                <w:lang w:eastAsia="zh-CN"/>
              </w:rPr>
            </w:pPr>
            <w:r w:rsidRPr="00E424F3">
              <w:t xml:space="preserve">ОК 3. Принимать решения в стандартных и  нестандартных ситуациях и нести за них ответственность.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/>
                <w:bCs/>
              </w:rPr>
              <w:t>-</w:t>
            </w:r>
            <w:r w:rsidRPr="00E424F3">
              <w:rPr>
                <w:bCs/>
              </w:rPr>
              <w:t>коррекция результатов работы в процессе самостоятельной деятельности,</w:t>
            </w:r>
          </w:p>
          <w:p w:rsidR="00BD7812" w:rsidRPr="00E424F3" w:rsidRDefault="00BD7812">
            <w:pPr>
              <w:ind w:left="142"/>
              <w:rPr>
                <w:rFonts w:eastAsia="SimSun"/>
                <w:b/>
                <w:bCs/>
                <w:lang w:eastAsia="zh-CN"/>
              </w:rPr>
            </w:pPr>
            <w:r w:rsidRPr="00E424F3">
              <w:rPr>
                <w:bCs/>
              </w:rPr>
              <w:t>-ответственность за результаты своей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/>
                <w:bCs/>
              </w:rPr>
              <w:t>С</w:t>
            </w:r>
            <w:r w:rsidRPr="00E424F3">
              <w:rPr>
                <w:bCs/>
              </w:rPr>
              <w:t>воевременность коррекции</w:t>
            </w:r>
          </w:p>
          <w:p w:rsidR="00BD7812" w:rsidRPr="00E424F3" w:rsidRDefault="00BD7812">
            <w:pPr>
              <w:ind w:left="142"/>
              <w:rPr>
                <w:bCs/>
              </w:rPr>
            </w:pPr>
            <w:r w:rsidRPr="00E424F3">
              <w:rPr>
                <w:bCs/>
              </w:rPr>
              <w:t>Соответствие коррекции требованиям, рекомендациям,</w:t>
            </w:r>
          </w:p>
          <w:p w:rsidR="00BD7812" w:rsidRPr="00E424F3" w:rsidRDefault="00BD7812">
            <w:pPr>
              <w:ind w:left="142"/>
              <w:rPr>
                <w:bCs/>
              </w:rPr>
            </w:pPr>
            <w:r w:rsidRPr="00E424F3">
              <w:rPr>
                <w:bCs/>
              </w:rPr>
              <w:t>Своевременность  выполнение заданий по срокам,</w:t>
            </w:r>
          </w:p>
          <w:p w:rsidR="00296E43" w:rsidRPr="001D0E0C" w:rsidRDefault="00BD7812" w:rsidP="001D0E0C">
            <w:pPr>
              <w:ind w:left="142"/>
              <w:rPr>
                <w:b/>
                <w:bCs/>
              </w:rPr>
            </w:pPr>
            <w:r w:rsidRPr="00E424F3">
              <w:rPr>
                <w:bCs/>
              </w:rPr>
              <w:lastRenderedPageBreak/>
              <w:t>Качество выполненных заданий  в соответствии с требованиями</w:t>
            </w:r>
            <w:r w:rsidRPr="00E424F3">
              <w:rPr>
                <w:b/>
                <w:bCs/>
              </w:rPr>
              <w:t xml:space="preserve"> </w:t>
            </w:r>
          </w:p>
        </w:tc>
      </w:tr>
      <w:tr w:rsidR="00BD7812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lang w:eastAsia="zh-CN"/>
              </w:rPr>
            </w:pPr>
            <w:r w:rsidRPr="00E424F3">
              <w:lastRenderedPageBreak/>
              <w:t>ОК 4. Осуществлять поиск и использование  информации, необходимой для эффективного выполнения   профессиональных задач, профессионального и личностного развития.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-результативность поиска информации в области профессиональной деятельности,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Доклад, сообщение (текст на диске или бумажном носителе)</w:t>
            </w:r>
          </w:p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Презентация.</w:t>
            </w:r>
          </w:p>
        </w:tc>
      </w:tr>
      <w:tr w:rsidR="00BD7812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lang w:eastAsia="zh-CN"/>
              </w:rPr>
            </w:pPr>
            <w:r w:rsidRPr="00E424F3">
              <w:t>ОК 5. 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/>
                <w:bCs/>
              </w:rPr>
              <w:t>-</w:t>
            </w:r>
            <w:r w:rsidRPr="00E424F3">
              <w:rPr>
                <w:bCs/>
              </w:rPr>
              <w:t>результативность использования информационных технологий в процессе обучения,</w:t>
            </w:r>
          </w:p>
          <w:p w:rsidR="00BD7812" w:rsidRPr="00E424F3" w:rsidRDefault="00BD7812">
            <w:pPr>
              <w:ind w:left="142"/>
              <w:rPr>
                <w:rFonts w:eastAsia="SimSun"/>
                <w:b/>
                <w:bCs/>
                <w:lang w:eastAsia="zh-CN"/>
              </w:rPr>
            </w:pPr>
            <w:r w:rsidRPr="00E424F3">
              <w:rPr>
                <w:bCs/>
              </w:rPr>
              <w:t>-освоение программ необходимых для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Результаты выполнения заданий (представленная информация на диске)</w:t>
            </w:r>
          </w:p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>Презентация.</w:t>
            </w:r>
          </w:p>
        </w:tc>
      </w:tr>
      <w:tr w:rsidR="00BD7812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lang w:eastAsia="zh-CN"/>
              </w:rPr>
            </w:pPr>
            <w:r w:rsidRPr="00E424F3">
              <w:t>ОК 6. 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/>
                <w:bCs/>
                <w:lang w:eastAsia="zh-CN"/>
              </w:rPr>
            </w:pPr>
            <w:r w:rsidRPr="00E424F3">
              <w:rPr>
                <w:b/>
                <w:bCs/>
              </w:rPr>
              <w:t>-</w:t>
            </w:r>
            <w:r w:rsidRPr="00E424F3">
              <w:rPr>
                <w:bCs/>
              </w:rPr>
              <w:t>соблюдение принципов толерантного соотношения при взаимодействии с обучающимся и преподавателями,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12" w:rsidRPr="00E424F3" w:rsidRDefault="00BD7812">
            <w:pPr>
              <w:ind w:left="142"/>
              <w:rPr>
                <w:rFonts w:eastAsia="SimSun"/>
                <w:bCs/>
                <w:lang w:eastAsia="zh-CN"/>
              </w:rPr>
            </w:pPr>
            <w:r w:rsidRPr="00E424F3">
              <w:rPr>
                <w:bCs/>
              </w:rPr>
              <w:t xml:space="preserve">Соблюдение норм деловой культуры, </w:t>
            </w:r>
          </w:p>
          <w:p w:rsidR="00BD7812" w:rsidRPr="00E424F3" w:rsidRDefault="00BD7812">
            <w:pPr>
              <w:ind w:left="142"/>
              <w:rPr>
                <w:bCs/>
              </w:rPr>
            </w:pPr>
            <w:r w:rsidRPr="00E424F3">
              <w:rPr>
                <w:bCs/>
              </w:rPr>
              <w:t>Речевой этикет,</w:t>
            </w:r>
          </w:p>
          <w:p w:rsidR="00BD7812" w:rsidRPr="00E424F3" w:rsidRDefault="00BD7812">
            <w:pPr>
              <w:ind w:left="142"/>
              <w:rPr>
                <w:bCs/>
              </w:rPr>
            </w:pPr>
            <w:r w:rsidRPr="00E424F3">
              <w:rPr>
                <w:bCs/>
              </w:rPr>
              <w:t>Конструктивное сотрудничество,</w:t>
            </w:r>
          </w:p>
          <w:p w:rsidR="00BD7812" w:rsidRPr="00E424F3" w:rsidRDefault="00BD7812">
            <w:pPr>
              <w:ind w:left="142"/>
              <w:rPr>
                <w:rFonts w:eastAsia="SimSun"/>
                <w:b/>
                <w:bCs/>
                <w:lang w:eastAsia="zh-CN"/>
              </w:rPr>
            </w:pPr>
            <w:r w:rsidRPr="00E424F3">
              <w:rPr>
                <w:bCs/>
              </w:rPr>
              <w:t>Соблюдение эстетических норм: уважение, вежливость.</w:t>
            </w:r>
          </w:p>
        </w:tc>
      </w:tr>
      <w:tr w:rsidR="00795745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E424F3" w:rsidRDefault="00795745">
            <w:pPr>
              <w:ind w:left="142"/>
            </w:pPr>
            <w:r>
              <w:t>ОК 7.Брать на себя ответственность за работу членов команды (подчиненных)</w:t>
            </w:r>
            <w:r w:rsidR="00DF3D07">
              <w:t>, результат выполнения заданий.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DF3D07" w:rsidRDefault="00DF3D07">
            <w:pPr>
              <w:ind w:left="142"/>
              <w:rPr>
                <w:bCs/>
              </w:rPr>
            </w:pPr>
            <w:r w:rsidRPr="00DF3D07">
              <w:rPr>
                <w:bCs/>
              </w:rPr>
              <w:t>- проявление ответственности за работу подчиненных, результат выполнения заданий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E424F3" w:rsidRDefault="00DF3D07">
            <w:pPr>
              <w:ind w:left="142"/>
              <w:rPr>
                <w:bCs/>
              </w:rPr>
            </w:pPr>
            <w:r>
              <w:rPr>
                <w:bCs/>
              </w:rPr>
              <w:t>Экспертная оценка эффективности работы обучающегося в команде</w:t>
            </w:r>
          </w:p>
        </w:tc>
      </w:tr>
      <w:tr w:rsidR="00795745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E424F3" w:rsidRDefault="00DF3D07">
            <w:pPr>
              <w:ind w:left="142"/>
            </w:pPr>
            <w: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DF3D07" w:rsidRDefault="00DF3D07">
            <w:pPr>
              <w:ind w:left="142"/>
              <w:rPr>
                <w:bCs/>
              </w:rPr>
            </w:pPr>
            <w:r w:rsidRPr="00DF3D07">
              <w:rPr>
                <w:bCs/>
              </w:rPr>
              <w:t>-планирование обучающимся повышения личностного и квалификационного уровня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E424F3" w:rsidRDefault="00DF3D07">
            <w:pPr>
              <w:ind w:left="142"/>
              <w:rPr>
                <w:bCs/>
              </w:rPr>
            </w:pPr>
            <w:r>
              <w:rPr>
                <w:bCs/>
              </w:rPr>
              <w:t>Экспертная оценка участия в семинарах, диспутах, производственных играх и т.д.</w:t>
            </w:r>
          </w:p>
        </w:tc>
      </w:tr>
      <w:tr w:rsidR="00795745" w:rsidRPr="00E424F3" w:rsidTr="00296E4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E424F3" w:rsidRDefault="00DF3D07">
            <w:pPr>
              <w:ind w:left="142"/>
            </w:pPr>
            <w:r>
              <w:t xml:space="preserve">ОК 9.ориентироваться в условиях частой смены технологий в </w:t>
            </w:r>
            <w:r>
              <w:lastRenderedPageBreak/>
              <w:t>профессиональной деятельности.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DF3D07" w:rsidRDefault="00DF3D07">
            <w:pPr>
              <w:ind w:left="142"/>
              <w:rPr>
                <w:bCs/>
              </w:rPr>
            </w:pPr>
            <w:r w:rsidRPr="00DF3D07">
              <w:rPr>
                <w:bCs/>
              </w:rPr>
              <w:lastRenderedPageBreak/>
              <w:t>- проявление интереса к инновациям в области профессиональной деятельности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45" w:rsidRPr="00E424F3" w:rsidRDefault="00DF3D07">
            <w:pPr>
              <w:ind w:left="142"/>
              <w:rPr>
                <w:bCs/>
              </w:rPr>
            </w:pPr>
            <w:r>
              <w:rPr>
                <w:bCs/>
              </w:rPr>
              <w:t>Экспертная оценка участия в семинарах по производственной тематике</w:t>
            </w:r>
          </w:p>
        </w:tc>
      </w:tr>
    </w:tbl>
    <w:p w:rsidR="00BD7812" w:rsidRDefault="00BD7812" w:rsidP="00BD7812">
      <w:pPr>
        <w:widowControl w:val="0"/>
        <w:autoSpaceDE w:val="0"/>
        <w:autoSpaceDN w:val="0"/>
        <w:adjustRightInd w:val="0"/>
        <w:spacing w:line="274" w:lineRule="exact"/>
        <w:ind w:left="142" w:right="-460"/>
        <w:jc w:val="center"/>
        <w:rPr>
          <w:rFonts w:eastAsia="SimSun"/>
          <w:lang w:eastAsia="zh-CN"/>
        </w:rPr>
      </w:pPr>
    </w:p>
    <w:p w:rsidR="00BD7812" w:rsidRDefault="00BD7812" w:rsidP="00BD7812">
      <w:pPr>
        <w:widowControl w:val="0"/>
        <w:autoSpaceDE w:val="0"/>
        <w:autoSpaceDN w:val="0"/>
        <w:adjustRightInd w:val="0"/>
        <w:spacing w:line="274" w:lineRule="exact"/>
        <w:ind w:left="142" w:right="-460"/>
        <w:jc w:val="center"/>
      </w:pPr>
    </w:p>
    <w:p w:rsidR="00E424F3" w:rsidRDefault="00E424F3" w:rsidP="00EB7358">
      <w:pPr>
        <w:jc w:val="both"/>
        <w:rPr>
          <w:b/>
          <w:u w:val="single"/>
        </w:rPr>
      </w:pPr>
    </w:p>
    <w:p w:rsidR="00E424F3" w:rsidRDefault="00E424F3" w:rsidP="00EB7358">
      <w:pPr>
        <w:jc w:val="both"/>
        <w:rPr>
          <w:b/>
          <w:u w:val="single"/>
        </w:rPr>
      </w:pPr>
    </w:p>
    <w:p w:rsidR="00E424F3" w:rsidRDefault="00E424F3" w:rsidP="00EB7358">
      <w:pPr>
        <w:jc w:val="both"/>
        <w:rPr>
          <w:b/>
          <w:u w:val="single"/>
        </w:rPr>
      </w:pPr>
    </w:p>
    <w:p w:rsidR="00EB7358" w:rsidRDefault="00296E43" w:rsidP="00EB7358">
      <w:pPr>
        <w:jc w:val="both"/>
        <w:rPr>
          <w:b/>
          <w:u w:val="single"/>
        </w:rPr>
      </w:pPr>
      <w:r>
        <w:rPr>
          <w:b/>
        </w:rPr>
        <w:t xml:space="preserve">  </w:t>
      </w:r>
    </w:p>
    <w:p w:rsidR="00EB7358" w:rsidRDefault="00EB7358" w:rsidP="00EB7358">
      <w:pPr>
        <w:jc w:val="both"/>
        <w:outlineLvl w:val="0"/>
        <w:rPr>
          <w:u w:val="single"/>
        </w:rPr>
      </w:pPr>
    </w:p>
    <w:p w:rsidR="00EB7358" w:rsidRDefault="00EB7358" w:rsidP="00EB7358">
      <w:pPr>
        <w:jc w:val="both"/>
        <w:outlineLvl w:val="0"/>
        <w:rPr>
          <w:u w:val="single"/>
        </w:rPr>
      </w:pPr>
    </w:p>
    <w:p w:rsidR="00EB7358" w:rsidRDefault="00EB7358" w:rsidP="00EB7358">
      <w:pPr>
        <w:jc w:val="both"/>
        <w:outlineLvl w:val="0"/>
        <w:rPr>
          <w:u w:val="single"/>
        </w:rPr>
      </w:pPr>
    </w:p>
    <w:p w:rsidR="00EB7358" w:rsidRDefault="00EB7358" w:rsidP="00EB7358">
      <w:pPr>
        <w:jc w:val="both"/>
        <w:outlineLvl w:val="0"/>
        <w:rPr>
          <w:u w:val="single"/>
        </w:rPr>
      </w:pPr>
    </w:p>
    <w:p w:rsidR="00EB7358" w:rsidRDefault="00EB7358" w:rsidP="00EB7358">
      <w:pPr>
        <w:jc w:val="both"/>
        <w:outlineLvl w:val="0"/>
        <w:rPr>
          <w:u w:val="single"/>
        </w:rPr>
      </w:pPr>
    </w:p>
    <w:sectPr w:rsidR="00EB7358" w:rsidSect="00666A3C">
      <w:pgSz w:w="16838" w:h="11906" w:orient="landscape"/>
      <w:pgMar w:top="851" w:right="237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80" w:rsidRDefault="00294780">
      <w:r>
        <w:separator/>
      </w:r>
    </w:p>
  </w:endnote>
  <w:endnote w:type="continuationSeparator" w:id="0">
    <w:p w:rsidR="00294780" w:rsidRDefault="0029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80" w:rsidRDefault="00294780">
      <w:r>
        <w:separator/>
      </w:r>
    </w:p>
  </w:footnote>
  <w:footnote w:type="continuationSeparator" w:id="0">
    <w:p w:rsidR="00294780" w:rsidRDefault="00294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7B8E"/>
    <w:multiLevelType w:val="hybridMultilevel"/>
    <w:tmpl w:val="775468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4CF4"/>
    <w:multiLevelType w:val="hybridMultilevel"/>
    <w:tmpl w:val="F21A6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F3D63"/>
    <w:multiLevelType w:val="hybridMultilevel"/>
    <w:tmpl w:val="6A76BE9E"/>
    <w:lvl w:ilvl="0" w:tplc="ED067D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F67C18"/>
    <w:multiLevelType w:val="hybridMultilevel"/>
    <w:tmpl w:val="5D90BDFA"/>
    <w:lvl w:ilvl="0" w:tplc="E31C2BD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16B67"/>
    <w:multiLevelType w:val="hybridMultilevel"/>
    <w:tmpl w:val="4B7E7326"/>
    <w:lvl w:ilvl="0" w:tplc="E8E2A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8F1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C7EAA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5E078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FA17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D10B41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980F2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F616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D8FA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C134060"/>
    <w:multiLevelType w:val="hybridMultilevel"/>
    <w:tmpl w:val="49B04B9C"/>
    <w:lvl w:ilvl="0" w:tplc="0330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233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A0B3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7A2C4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E8DA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62E3D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64D6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3244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BF409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CB33937"/>
    <w:multiLevelType w:val="hybridMultilevel"/>
    <w:tmpl w:val="3288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C5583"/>
    <w:multiLevelType w:val="hybridMultilevel"/>
    <w:tmpl w:val="82EE45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E5A15"/>
    <w:multiLevelType w:val="hybridMultilevel"/>
    <w:tmpl w:val="59B83F3E"/>
    <w:lvl w:ilvl="0" w:tplc="F45A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A65373"/>
    <w:multiLevelType w:val="hybridMultilevel"/>
    <w:tmpl w:val="FAD8F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93290D"/>
    <w:multiLevelType w:val="hybridMultilevel"/>
    <w:tmpl w:val="01E62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132DCC"/>
    <w:multiLevelType w:val="hybridMultilevel"/>
    <w:tmpl w:val="6D92D6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D25245"/>
    <w:multiLevelType w:val="hybridMultilevel"/>
    <w:tmpl w:val="ECECB3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B617CA6"/>
    <w:multiLevelType w:val="hybridMultilevel"/>
    <w:tmpl w:val="6166D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14913"/>
    <w:multiLevelType w:val="hybridMultilevel"/>
    <w:tmpl w:val="A7EA6576"/>
    <w:lvl w:ilvl="0" w:tplc="6E901C3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CB"/>
    <w:rsid w:val="00001323"/>
    <w:rsid w:val="00006BAA"/>
    <w:rsid w:val="00014B7F"/>
    <w:rsid w:val="00017278"/>
    <w:rsid w:val="000271FA"/>
    <w:rsid w:val="00031EA4"/>
    <w:rsid w:val="000357DE"/>
    <w:rsid w:val="00043BDC"/>
    <w:rsid w:val="00045706"/>
    <w:rsid w:val="00046538"/>
    <w:rsid w:val="00050E53"/>
    <w:rsid w:val="000568C1"/>
    <w:rsid w:val="00060557"/>
    <w:rsid w:val="00060B8B"/>
    <w:rsid w:val="000626FB"/>
    <w:rsid w:val="00064058"/>
    <w:rsid w:val="00066719"/>
    <w:rsid w:val="000719B1"/>
    <w:rsid w:val="000769AD"/>
    <w:rsid w:val="000839D6"/>
    <w:rsid w:val="00094C3F"/>
    <w:rsid w:val="00097E5C"/>
    <w:rsid w:val="000A1C16"/>
    <w:rsid w:val="000A27F6"/>
    <w:rsid w:val="000B2C4E"/>
    <w:rsid w:val="000B6874"/>
    <w:rsid w:val="000B6C92"/>
    <w:rsid w:val="000B6FB8"/>
    <w:rsid w:val="000C0E8E"/>
    <w:rsid w:val="000C3DB2"/>
    <w:rsid w:val="000D080C"/>
    <w:rsid w:val="000D4288"/>
    <w:rsid w:val="000D7955"/>
    <w:rsid w:val="000D7A1F"/>
    <w:rsid w:val="000E0253"/>
    <w:rsid w:val="000E3CCE"/>
    <w:rsid w:val="000E6181"/>
    <w:rsid w:val="000E64DF"/>
    <w:rsid w:val="000E6B58"/>
    <w:rsid w:val="000F16A9"/>
    <w:rsid w:val="000F26CE"/>
    <w:rsid w:val="000F62BA"/>
    <w:rsid w:val="00101648"/>
    <w:rsid w:val="001019AA"/>
    <w:rsid w:val="00101AD8"/>
    <w:rsid w:val="0010799F"/>
    <w:rsid w:val="001105AC"/>
    <w:rsid w:val="00114477"/>
    <w:rsid w:val="001227BA"/>
    <w:rsid w:val="00125966"/>
    <w:rsid w:val="00126869"/>
    <w:rsid w:val="001325AA"/>
    <w:rsid w:val="0013335E"/>
    <w:rsid w:val="0013556C"/>
    <w:rsid w:val="00135C45"/>
    <w:rsid w:val="00152CFF"/>
    <w:rsid w:val="00154E95"/>
    <w:rsid w:val="001561A0"/>
    <w:rsid w:val="00160154"/>
    <w:rsid w:val="001615A2"/>
    <w:rsid w:val="001630A0"/>
    <w:rsid w:val="001667C5"/>
    <w:rsid w:val="00177B7B"/>
    <w:rsid w:val="00180EC3"/>
    <w:rsid w:val="00182DEA"/>
    <w:rsid w:val="00186BB2"/>
    <w:rsid w:val="00186F8D"/>
    <w:rsid w:val="00192BE4"/>
    <w:rsid w:val="001A3E94"/>
    <w:rsid w:val="001C6369"/>
    <w:rsid w:val="001C6F60"/>
    <w:rsid w:val="001D0E0C"/>
    <w:rsid w:val="001D217A"/>
    <w:rsid w:val="001D2CBB"/>
    <w:rsid w:val="001E7171"/>
    <w:rsid w:val="001F12DC"/>
    <w:rsid w:val="001F249F"/>
    <w:rsid w:val="001F2CB5"/>
    <w:rsid w:val="001F77C3"/>
    <w:rsid w:val="00201BAA"/>
    <w:rsid w:val="00206AED"/>
    <w:rsid w:val="00214498"/>
    <w:rsid w:val="00221C19"/>
    <w:rsid w:val="002410BE"/>
    <w:rsid w:val="0024462C"/>
    <w:rsid w:val="00246077"/>
    <w:rsid w:val="002476EF"/>
    <w:rsid w:val="00251232"/>
    <w:rsid w:val="00251E3D"/>
    <w:rsid w:val="00254769"/>
    <w:rsid w:val="0025558E"/>
    <w:rsid w:val="00260160"/>
    <w:rsid w:val="002733C6"/>
    <w:rsid w:val="00277C7A"/>
    <w:rsid w:val="00281A23"/>
    <w:rsid w:val="00281A34"/>
    <w:rsid w:val="0029342A"/>
    <w:rsid w:val="00294780"/>
    <w:rsid w:val="00296E43"/>
    <w:rsid w:val="00297991"/>
    <w:rsid w:val="002A1B7B"/>
    <w:rsid w:val="002B4B3A"/>
    <w:rsid w:val="002B59A5"/>
    <w:rsid w:val="002C0DFC"/>
    <w:rsid w:val="002C173B"/>
    <w:rsid w:val="002C2770"/>
    <w:rsid w:val="002C28EA"/>
    <w:rsid w:val="002C5116"/>
    <w:rsid w:val="002D146C"/>
    <w:rsid w:val="002F2067"/>
    <w:rsid w:val="003001C0"/>
    <w:rsid w:val="003202BA"/>
    <w:rsid w:val="003205A4"/>
    <w:rsid w:val="00320DF2"/>
    <w:rsid w:val="0032790B"/>
    <w:rsid w:val="00330064"/>
    <w:rsid w:val="00333C73"/>
    <w:rsid w:val="00335A74"/>
    <w:rsid w:val="00343BF1"/>
    <w:rsid w:val="00344B6E"/>
    <w:rsid w:val="003477C4"/>
    <w:rsid w:val="00351E8F"/>
    <w:rsid w:val="00353EF4"/>
    <w:rsid w:val="003540D5"/>
    <w:rsid w:val="00356783"/>
    <w:rsid w:val="00360E0E"/>
    <w:rsid w:val="00363052"/>
    <w:rsid w:val="0036391E"/>
    <w:rsid w:val="00364D85"/>
    <w:rsid w:val="00367AA4"/>
    <w:rsid w:val="003750F6"/>
    <w:rsid w:val="003756AD"/>
    <w:rsid w:val="00380F96"/>
    <w:rsid w:val="00395E8B"/>
    <w:rsid w:val="003A03DE"/>
    <w:rsid w:val="003A1BDE"/>
    <w:rsid w:val="003A220A"/>
    <w:rsid w:val="003A2F50"/>
    <w:rsid w:val="003A3F02"/>
    <w:rsid w:val="003A51AB"/>
    <w:rsid w:val="003B2E83"/>
    <w:rsid w:val="003C4118"/>
    <w:rsid w:val="003C4D2B"/>
    <w:rsid w:val="003D3034"/>
    <w:rsid w:val="003D54FF"/>
    <w:rsid w:val="003E1E74"/>
    <w:rsid w:val="003E5EB5"/>
    <w:rsid w:val="003F5AEE"/>
    <w:rsid w:val="00400387"/>
    <w:rsid w:val="00401836"/>
    <w:rsid w:val="00411900"/>
    <w:rsid w:val="004173DC"/>
    <w:rsid w:val="00421D15"/>
    <w:rsid w:val="00422078"/>
    <w:rsid w:val="00426B29"/>
    <w:rsid w:val="00430A11"/>
    <w:rsid w:val="00432084"/>
    <w:rsid w:val="004349A9"/>
    <w:rsid w:val="004361F4"/>
    <w:rsid w:val="00442E52"/>
    <w:rsid w:val="00443A7E"/>
    <w:rsid w:val="0044503D"/>
    <w:rsid w:val="00445A26"/>
    <w:rsid w:val="004519B5"/>
    <w:rsid w:val="00467C96"/>
    <w:rsid w:val="00470453"/>
    <w:rsid w:val="004709ED"/>
    <w:rsid w:val="00473F1E"/>
    <w:rsid w:val="004752DD"/>
    <w:rsid w:val="0047783E"/>
    <w:rsid w:val="0048195C"/>
    <w:rsid w:val="00482EBE"/>
    <w:rsid w:val="00487486"/>
    <w:rsid w:val="004946C3"/>
    <w:rsid w:val="004947F7"/>
    <w:rsid w:val="00495FE3"/>
    <w:rsid w:val="004A28F1"/>
    <w:rsid w:val="004B1D36"/>
    <w:rsid w:val="004B33B2"/>
    <w:rsid w:val="004B69AE"/>
    <w:rsid w:val="004B6B76"/>
    <w:rsid w:val="004B7CAB"/>
    <w:rsid w:val="004C4A74"/>
    <w:rsid w:val="004C5108"/>
    <w:rsid w:val="004D1A6D"/>
    <w:rsid w:val="004D2322"/>
    <w:rsid w:val="004E5C13"/>
    <w:rsid w:val="004E6B5A"/>
    <w:rsid w:val="004E7FB1"/>
    <w:rsid w:val="004F7231"/>
    <w:rsid w:val="0050117E"/>
    <w:rsid w:val="00504DB2"/>
    <w:rsid w:val="00510E31"/>
    <w:rsid w:val="005123FF"/>
    <w:rsid w:val="00514FA0"/>
    <w:rsid w:val="00515055"/>
    <w:rsid w:val="00516805"/>
    <w:rsid w:val="00516D5C"/>
    <w:rsid w:val="00516DF3"/>
    <w:rsid w:val="0052026D"/>
    <w:rsid w:val="00522E5B"/>
    <w:rsid w:val="0052356F"/>
    <w:rsid w:val="0053347E"/>
    <w:rsid w:val="005336C8"/>
    <w:rsid w:val="00536086"/>
    <w:rsid w:val="0053619A"/>
    <w:rsid w:val="005549AD"/>
    <w:rsid w:val="0057185B"/>
    <w:rsid w:val="00581272"/>
    <w:rsid w:val="00583F23"/>
    <w:rsid w:val="00594586"/>
    <w:rsid w:val="00594D15"/>
    <w:rsid w:val="005974C7"/>
    <w:rsid w:val="005A2C16"/>
    <w:rsid w:val="005B11B1"/>
    <w:rsid w:val="005C1967"/>
    <w:rsid w:val="005C751A"/>
    <w:rsid w:val="005D0C50"/>
    <w:rsid w:val="005D145E"/>
    <w:rsid w:val="005D3E2B"/>
    <w:rsid w:val="005D6C6A"/>
    <w:rsid w:val="005D74EF"/>
    <w:rsid w:val="005E56CA"/>
    <w:rsid w:val="005E5B13"/>
    <w:rsid w:val="005F4ECB"/>
    <w:rsid w:val="005F5902"/>
    <w:rsid w:val="0060077D"/>
    <w:rsid w:val="00600C6E"/>
    <w:rsid w:val="00604669"/>
    <w:rsid w:val="00605267"/>
    <w:rsid w:val="00613E09"/>
    <w:rsid w:val="006174C3"/>
    <w:rsid w:val="006177FF"/>
    <w:rsid w:val="00620E4C"/>
    <w:rsid w:val="006238CD"/>
    <w:rsid w:val="006240A8"/>
    <w:rsid w:val="00625DCF"/>
    <w:rsid w:val="00626434"/>
    <w:rsid w:val="00626E65"/>
    <w:rsid w:val="00627F59"/>
    <w:rsid w:val="00633E2E"/>
    <w:rsid w:val="00634201"/>
    <w:rsid w:val="00640E9B"/>
    <w:rsid w:val="00641487"/>
    <w:rsid w:val="00643DD7"/>
    <w:rsid w:val="006441EF"/>
    <w:rsid w:val="00646A5A"/>
    <w:rsid w:val="00654F62"/>
    <w:rsid w:val="00660D2C"/>
    <w:rsid w:val="00662C00"/>
    <w:rsid w:val="00666544"/>
    <w:rsid w:val="00666A3C"/>
    <w:rsid w:val="00666F3B"/>
    <w:rsid w:val="0067218F"/>
    <w:rsid w:val="006733EB"/>
    <w:rsid w:val="0067541B"/>
    <w:rsid w:val="00680AC7"/>
    <w:rsid w:val="00681893"/>
    <w:rsid w:val="00684C6B"/>
    <w:rsid w:val="00692056"/>
    <w:rsid w:val="00697D6D"/>
    <w:rsid w:val="006A555E"/>
    <w:rsid w:val="006A74F4"/>
    <w:rsid w:val="006C0F0C"/>
    <w:rsid w:val="006C1EE3"/>
    <w:rsid w:val="006D10D9"/>
    <w:rsid w:val="006D44BE"/>
    <w:rsid w:val="006D69C5"/>
    <w:rsid w:val="006E1317"/>
    <w:rsid w:val="006E776E"/>
    <w:rsid w:val="006F0DA9"/>
    <w:rsid w:val="006F669B"/>
    <w:rsid w:val="0070663F"/>
    <w:rsid w:val="007072D6"/>
    <w:rsid w:val="007122E6"/>
    <w:rsid w:val="0071464E"/>
    <w:rsid w:val="00715382"/>
    <w:rsid w:val="00717860"/>
    <w:rsid w:val="00720F43"/>
    <w:rsid w:val="00721C4E"/>
    <w:rsid w:val="00724447"/>
    <w:rsid w:val="007307A2"/>
    <w:rsid w:val="007468D9"/>
    <w:rsid w:val="0075200E"/>
    <w:rsid w:val="00754480"/>
    <w:rsid w:val="007571F0"/>
    <w:rsid w:val="00761692"/>
    <w:rsid w:val="007630A5"/>
    <w:rsid w:val="0076361F"/>
    <w:rsid w:val="00763E0A"/>
    <w:rsid w:val="007643C2"/>
    <w:rsid w:val="0076590C"/>
    <w:rsid w:val="0077325A"/>
    <w:rsid w:val="00787C0C"/>
    <w:rsid w:val="00787F85"/>
    <w:rsid w:val="00792128"/>
    <w:rsid w:val="00794FA5"/>
    <w:rsid w:val="00795745"/>
    <w:rsid w:val="007969EE"/>
    <w:rsid w:val="00796AF3"/>
    <w:rsid w:val="007A6EDA"/>
    <w:rsid w:val="007C368A"/>
    <w:rsid w:val="007C69A1"/>
    <w:rsid w:val="007D14A9"/>
    <w:rsid w:val="007D3667"/>
    <w:rsid w:val="007D52CA"/>
    <w:rsid w:val="007E026C"/>
    <w:rsid w:val="007E0B74"/>
    <w:rsid w:val="007E69A6"/>
    <w:rsid w:val="007F2620"/>
    <w:rsid w:val="00803780"/>
    <w:rsid w:val="0081051C"/>
    <w:rsid w:val="00813B08"/>
    <w:rsid w:val="0082053D"/>
    <w:rsid w:val="00823D9C"/>
    <w:rsid w:val="00824466"/>
    <w:rsid w:val="00825BB7"/>
    <w:rsid w:val="008402FA"/>
    <w:rsid w:val="00840DF0"/>
    <w:rsid w:val="00844A71"/>
    <w:rsid w:val="00846C49"/>
    <w:rsid w:val="00846E3E"/>
    <w:rsid w:val="00850ED4"/>
    <w:rsid w:val="00863BFD"/>
    <w:rsid w:val="00865A56"/>
    <w:rsid w:val="00866374"/>
    <w:rsid w:val="008752B1"/>
    <w:rsid w:val="0087763A"/>
    <w:rsid w:val="00877D50"/>
    <w:rsid w:val="00897FDB"/>
    <w:rsid w:val="008A0172"/>
    <w:rsid w:val="008A3DE6"/>
    <w:rsid w:val="008A65C6"/>
    <w:rsid w:val="008C14F5"/>
    <w:rsid w:val="008D72DA"/>
    <w:rsid w:val="008D7763"/>
    <w:rsid w:val="008E6DA9"/>
    <w:rsid w:val="008F27D9"/>
    <w:rsid w:val="008F2906"/>
    <w:rsid w:val="008F396F"/>
    <w:rsid w:val="00901E1C"/>
    <w:rsid w:val="009150F1"/>
    <w:rsid w:val="00926798"/>
    <w:rsid w:val="00927AD2"/>
    <w:rsid w:val="0093284F"/>
    <w:rsid w:val="00933DC9"/>
    <w:rsid w:val="00934E79"/>
    <w:rsid w:val="0093549D"/>
    <w:rsid w:val="009375FB"/>
    <w:rsid w:val="00950BCC"/>
    <w:rsid w:val="00953CB4"/>
    <w:rsid w:val="00954A52"/>
    <w:rsid w:val="0095614D"/>
    <w:rsid w:val="009575C1"/>
    <w:rsid w:val="00961713"/>
    <w:rsid w:val="00963D6B"/>
    <w:rsid w:val="009702B9"/>
    <w:rsid w:val="00975B49"/>
    <w:rsid w:val="00987CD9"/>
    <w:rsid w:val="00992367"/>
    <w:rsid w:val="0099272C"/>
    <w:rsid w:val="0099582D"/>
    <w:rsid w:val="009A24A2"/>
    <w:rsid w:val="009A2A7A"/>
    <w:rsid w:val="009A34E2"/>
    <w:rsid w:val="009A5392"/>
    <w:rsid w:val="009B12E1"/>
    <w:rsid w:val="009B307A"/>
    <w:rsid w:val="009B3235"/>
    <w:rsid w:val="009B48AE"/>
    <w:rsid w:val="009B4B87"/>
    <w:rsid w:val="009B67B7"/>
    <w:rsid w:val="009B683C"/>
    <w:rsid w:val="009B6967"/>
    <w:rsid w:val="009D1784"/>
    <w:rsid w:val="009D3958"/>
    <w:rsid w:val="009D5199"/>
    <w:rsid w:val="009D7099"/>
    <w:rsid w:val="009E4A5A"/>
    <w:rsid w:val="009E533F"/>
    <w:rsid w:val="009E6347"/>
    <w:rsid w:val="009E6E01"/>
    <w:rsid w:val="009E7E27"/>
    <w:rsid w:val="009F1C34"/>
    <w:rsid w:val="009F282A"/>
    <w:rsid w:val="009F3006"/>
    <w:rsid w:val="009F45A9"/>
    <w:rsid w:val="009F45F6"/>
    <w:rsid w:val="009F4636"/>
    <w:rsid w:val="009F4F61"/>
    <w:rsid w:val="00A0657B"/>
    <w:rsid w:val="00A06894"/>
    <w:rsid w:val="00A07B17"/>
    <w:rsid w:val="00A11476"/>
    <w:rsid w:val="00A115D3"/>
    <w:rsid w:val="00A13B04"/>
    <w:rsid w:val="00A14ECD"/>
    <w:rsid w:val="00A21CDD"/>
    <w:rsid w:val="00A22705"/>
    <w:rsid w:val="00A247F8"/>
    <w:rsid w:val="00A253DD"/>
    <w:rsid w:val="00A31C5C"/>
    <w:rsid w:val="00A337EB"/>
    <w:rsid w:val="00A36024"/>
    <w:rsid w:val="00A42B1C"/>
    <w:rsid w:val="00A45976"/>
    <w:rsid w:val="00A46BE7"/>
    <w:rsid w:val="00A473E8"/>
    <w:rsid w:val="00A506ED"/>
    <w:rsid w:val="00A5134A"/>
    <w:rsid w:val="00A52065"/>
    <w:rsid w:val="00A63731"/>
    <w:rsid w:val="00A678F8"/>
    <w:rsid w:val="00A71DD2"/>
    <w:rsid w:val="00A740E5"/>
    <w:rsid w:val="00A778B8"/>
    <w:rsid w:val="00A94FB8"/>
    <w:rsid w:val="00AA0442"/>
    <w:rsid w:val="00AA4F2A"/>
    <w:rsid w:val="00AB148A"/>
    <w:rsid w:val="00AB45CB"/>
    <w:rsid w:val="00AC66E0"/>
    <w:rsid w:val="00AD104A"/>
    <w:rsid w:val="00AE3746"/>
    <w:rsid w:val="00B0034B"/>
    <w:rsid w:val="00B12B1B"/>
    <w:rsid w:val="00B216D3"/>
    <w:rsid w:val="00B23632"/>
    <w:rsid w:val="00B32226"/>
    <w:rsid w:val="00B339F6"/>
    <w:rsid w:val="00B3475B"/>
    <w:rsid w:val="00B410B9"/>
    <w:rsid w:val="00B45398"/>
    <w:rsid w:val="00B45CCD"/>
    <w:rsid w:val="00B5592C"/>
    <w:rsid w:val="00B5681F"/>
    <w:rsid w:val="00B56924"/>
    <w:rsid w:val="00B576E5"/>
    <w:rsid w:val="00B57E1E"/>
    <w:rsid w:val="00B62C73"/>
    <w:rsid w:val="00B638A9"/>
    <w:rsid w:val="00B66CFC"/>
    <w:rsid w:val="00B7273B"/>
    <w:rsid w:val="00B73D93"/>
    <w:rsid w:val="00B75828"/>
    <w:rsid w:val="00B82435"/>
    <w:rsid w:val="00B8307B"/>
    <w:rsid w:val="00B95392"/>
    <w:rsid w:val="00B974A6"/>
    <w:rsid w:val="00BB5681"/>
    <w:rsid w:val="00BB62BD"/>
    <w:rsid w:val="00BB7169"/>
    <w:rsid w:val="00BC4D26"/>
    <w:rsid w:val="00BC6C3F"/>
    <w:rsid w:val="00BD3CC9"/>
    <w:rsid w:val="00BD6C31"/>
    <w:rsid w:val="00BD7812"/>
    <w:rsid w:val="00BE364B"/>
    <w:rsid w:val="00BE3C4C"/>
    <w:rsid w:val="00BE4CE2"/>
    <w:rsid w:val="00BE606E"/>
    <w:rsid w:val="00BE7E65"/>
    <w:rsid w:val="00BF06B3"/>
    <w:rsid w:val="00BF24C0"/>
    <w:rsid w:val="00C01028"/>
    <w:rsid w:val="00C04CDA"/>
    <w:rsid w:val="00C05DD4"/>
    <w:rsid w:val="00C069A0"/>
    <w:rsid w:val="00C14062"/>
    <w:rsid w:val="00C2622D"/>
    <w:rsid w:val="00C2663E"/>
    <w:rsid w:val="00C32579"/>
    <w:rsid w:val="00C34F9D"/>
    <w:rsid w:val="00C40669"/>
    <w:rsid w:val="00C4069D"/>
    <w:rsid w:val="00C43979"/>
    <w:rsid w:val="00C43FEF"/>
    <w:rsid w:val="00C51687"/>
    <w:rsid w:val="00C5748D"/>
    <w:rsid w:val="00C57C80"/>
    <w:rsid w:val="00C63B40"/>
    <w:rsid w:val="00C75D8F"/>
    <w:rsid w:val="00C82B8C"/>
    <w:rsid w:val="00CA5128"/>
    <w:rsid w:val="00CA7213"/>
    <w:rsid w:val="00CB4B56"/>
    <w:rsid w:val="00CC110E"/>
    <w:rsid w:val="00CC2C0E"/>
    <w:rsid w:val="00CC4EF4"/>
    <w:rsid w:val="00CD3492"/>
    <w:rsid w:val="00CE3939"/>
    <w:rsid w:val="00CF0EB8"/>
    <w:rsid w:val="00CF10B7"/>
    <w:rsid w:val="00CF6037"/>
    <w:rsid w:val="00CF6593"/>
    <w:rsid w:val="00D10CF4"/>
    <w:rsid w:val="00D146A3"/>
    <w:rsid w:val="00D23CC7"/>
    <w:rsid w:val="00D24095"/>
    <w:rsid w:val="00D3205A"/>
    <w:rsid w:val="00D35B34"/>
    <w:rsid w:val="00D4033F"/>
    <w:rsid w:val="00D52F66"/>
    <w:rsid w:val="00D63F08"/>
    <w:rsid w:val="00D66524"/>
    <w:rsid w:val="00D73589"/>
    <w:rsid w:val="00D76E8F"/>
    <w:rsid w:val="00D8146A"/>
    <w:rsid w:val="00D83898"/>
    <w:rsid w:val="00D85FB4"/>
    <w:rsid w:val="00D96BEE"/>
    <w:rsid w:val="00DA2225"/>
    <w:rsid w:val="00DA57FE"/>
    <w:rsid w:val="00DB6ABA"/>
    <w:rsid w:val="00DB7263"/>
    <w:rsid w:val="00DC2F52"/>
    <w:rsid w:val="00DC3D1E"/>
    <w:rsid w:val="00DC5F42"/>
    <w:rsid w:val="00DD3AF3"/>
    <w:rsid w:val="00DD6B20"/>
    <w:rsid w:val="00DD75C5"/>
    <w:rsid w:val="00DE08FF"/>
    <w:rsid w:val="00DE1248"/>
    <w:rsid w:val="00DE2BF8"/>
    <w:rsid w:val="00DE39D8"/>
    <w:rsid w:val="00DE596B"/>
    <w:rsid w:val="00DE72A8"/>
    <w:rsid w:val="00DF020C"/>
    <w:rsid w:val="00DF345C"/>
    <w:rsid w:val="00DF3D07"/>
    <w:rsid w:val="00DF684A"/>
    <w:rsid w:val="00E07EF0"/>
    <w:rsid w:val="00E10DEA"/>
    <w:rsid w:val="00E11070"/>
    <w:rsid w:val="00E115BF"/>
    <w:rsid w:val="00E1314E"/>
    <w:rsid w:val="00E15E14"/>
    <w:rsid w:val="00E24322"/>
    <w:rsid w:val="00E25840"/>
    <w:rsid w:val="00E25DB9"/>
    <w:rsid w:val="00E27106"/>
    <w:rsid w:val="00E3199F"/>
    <w:rsid w:val="00E3266F"/>
    <w:rsid w:val="00E3425F"/>
    <w:rsid w:val="00E35407"/>
    <w:rsid w:val="00E371FF"/>
    <w:rsid w:val="00E424F3"/>
    <w:rsid w:val="00E44D47"/>
    <w:rsid w:val="00E44D9E"/>
    <w:rsid w:val="00E50716"/>
    <w:rsid w:val="00E50F50"/>
    <w:rsid w:val="00E5329C"/>
    <w:rsid w:val="00E630C4"/>
    <w:rsid w:val="00E642A3"/>
    <w:rsid w:val="00E7567F"/>
    <w:rsid w:val="00E829DA"/>
    <w:rsid w:val="00E91C11"/>
    <w:rsid w:val="00E92587"/>
    <w:rsid w:val="00E92656"/>
    <w:rsid w:val="00EA147F"/>
    <w:rsid w:val="00EA4CBA"/>
    <w:rsid w:val="00EB05A4"/>
    <w:rsid w:val="00EB05CF"/>
    <w:rsid w:val="00EB2649"/>
    <w:rsid w:val="00EB2BBC"/>
    <w:rsid w:val="00EB4D03"/>
    <w:rsid w:val="00EB5DDD"/>
    <w:rsid w:val="00EB7358"/>
    <w:rsid w:val="00EC1F44"/>
    <w:rsid w:val="00EC4613"/>
    <w:rsid w:val="00ED33E1"/>
    <w:rsid w:val="00ED5D7B"/>
    <w:rsid w:val="00EE21B4"/>
    <w:rsid w:val="00EE316E"/>
    <w:rsid w:val="00EE499D"/>
    <w:rsid w:val="00EE5AE7"/>
    <w:rsid w:val="00F035D4"/>
    <w:rsid w:val="00F118F5"/>
    <w:rsid w:val="00F11D24"/>
    <w:rsid w:val="00F15134"/>
    <w:rsid w:val="00F249EC"/>
    <w:rsid w:val="00F31F07"/>
    <w:rsid w:val="00F33C7F"/>
    <w:rsid w:val="00F35F1F"/>
    <w:rsid w:val="00F417C1"/>
    <w:rsid w:val="00F42E53"/>
    <w:rsid w:val="00F50818"/>
    <w:rsid w:val="00F557E3"/>
    <w:rsid w:val="00F6009D"/>
    <w:rsid w:val="00F61536"/>
    <w:rsid w:val="00F729DF"/>
    <w:rsid w:val="00F73A77"/>
    <w:rsid w:val="00F743C9"/>
    <w:rsid w:val="00F806CC"/>
    <w:rsid w:val="00F80D9A"/>
    <w:rsid w:val="00F84A3A"/>
    <w:rsid w:val="00F86FA6"/>
    <w:rsid w:val="00F90478"/>
    <w:rsid w:val="00F90DE5"/>
    <w:rsid w:val="00F92A67"/>
    <w:rsid w:val="00F95118"/>
    <w:rsid w:val="00F97455"/>
    <w:rsid w:val="00FB00D0"/>
    <w:rsid w:val="00FB018F"/>
    <w:rsid w:val="00FB1694"/>
    <w:rsid w:val="00FB332F"/>
    <w:rsid w:val="00FB4074"/>
    <w:rsid w:val="00FC2CB1"/>
    <w:rsid w:val="00FC4EE0"/>
    <w:rsid w:val="00FD06CD"/>
    <w:rsid w:val="00FD5A25"/>
    <w:rsid w:val="00FE1B2A"/>
    <w:rsid w:val="00FE5CA8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325E-B94F-4E79-8D2E-9BFAF024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7C80"/>
    <w:pPr>
      <w:keepNext/>
      <w:autoSpaceDE w:val="0"/>
      <w:autoSpaceDN w:val="0"/>
      <w:ind w:firstLine="284"/>
      <w:outlineLvl w:val="0"/>
    </w:pPr>
    <w:rPr>
      <w:rFonts w:eastAsia="SimSu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66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C57C80"/>
    <w:rPr>
      <w:rFonts w:eastAsia="SimSun"/>
      <w:sz w:val="24"/>
      <w:szCs w:val="24"/>
      <w:lang w:val="ru-RU" w:eastAsia="ru-RU" w:bidi="ar-SA"/>
    </w:rPr>
  </w:style>
  <w:style w:type="paragraph" w:styleId="a4">
    <w:name w:val="Normal (Web)"/>
    <w:basedOn w:val="a"/>
    <w:rsid w:val="001E7171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1E7171"/>
    <w:rPr>
      <w:sz w:val="20"/>
      <w:szCs w:val="20"/>
    </w:rPr>
  </w:style>
  <w:style w:type="paragraph" w:styleId="2">
    <w:name w:val="List 2"/>
    <w:basedOn w:val="a"/>
    <w:rsid w:val="001E7171"/>
    <w:pPr>
      <w:ind w:left="566" w:hanging="283"/>
    </w:pPr>
  </w:style>
  <w:style w:type="character" w:styleId="a6">
    <w:name w:val="footnote reference"/>
    <w:semiHidden/>
    <w:rsid w:val="001E7171"/>
    <w:rPr>
      <w:vertAlign w:val="superscript"/>
    </w:rPr>
  </w:style>
  <w:style w:type="paragraph" w:styleId="a7">
    <w:name w:val="Balloon Text"/>
    <w:basedOn w:val="a"/>
    <w:link w:val="a8"/>
    <w:rsid w:val="00F904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90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ED99-FC30-4B32-A2E3-335D9AD8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6173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Нижегородской области</vt:lpstr>
    </vt:vector>
  </TitlesOfParts>
  <Company>Microsoft</Company>
  <LinksUpToDate>false</LinksUpToDate>
  <CharactersWithSpaces>41278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Нижегородской области</dc:title>
  <dc:subject/>
  <dc:creator>Admin</dc:creator>
  <cp:keywords/>
  <dc:description/>
  <cp:lastModifiedBy>Kuznetsov</cp:lastModifiedBy>
  <cp:revision>2</cp:revision>
  <cp:lastPrinted>2013-09-03T08:18:00Z</cp:lastPrinted>
  <dcterms:created xsi:type="dcterms:W3CDTF">2019-05-22T17:57:00Z</dcterms:created>
  <dcterms:modified xsi:type="dcterms:W3CDTF">2019-05-22T17:57:00Z</dcterms:modified>
</cp:coreProperties>
</file>