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94" w:rsidRPr="00E71F94" w:rsidRDefault="00E71F94" w:rsidP="00E71F94">
      <w:pPr>
        <w:framePr w:w="9353" w:h="871" w:hRule="exact" w:wrap="none" w:vAnchor="page" w:hAnchor="page" w:x="1666" w:y="1052"/>
        <w:widowControl w:val="0"/>
        <w:spacing w:line="270" w:lineRule="exact"/>
        <w:ind w:left="820"/>
        <w:jc w:val="center"/>
        <w:rPr>
          <w:b/>
          <w:bCs/>
          <w:color w:val="000000"/>
          <w:lang w:bidi="ru-RU"/>
        </w:rPr>
      </w:pPr>
      <w:r w:rsidRPr="00E71F94">
        <w:rPr>
          <w:b/>
          <w:bCs/>
          <w:color w:val="000000"/>
          <w:lang w:bidi="ru-RU"/>
        </w:rPr>
        <w:t>Министерство образования Нижегородской области</w:t>
      </w:r>
      <w:r w:rsidRPr="00E71F94">
        <w:rPr>
          <w:b/>
          <w:bCs/>
          <w:color w:val="000000"/>
          <w:lang w:bidi="ru-RU"/>
        </w:rPr>
        <w:br/>
        <w:t>Краснобаковский филиал</w:t>
      </w:r>
    </w:p>
    <w:p w:rsidR="00E71F94" w:rsidRPr="00E71F94" w:rsidRDefault="00E71F94" w:rsidP="00E71F94">
      <w:pPr>
        <w:framePr w:w="9353" w:h="871" w:hRule="exact" w:wrap="none" w:vAnchor="page" w:hAnchor="page" w:x="1666" w:y="1052"/>
        <w:widowControl w:val="0"/>
        <w:spacing w:line="270" w:lineRule="exact"/>
        <w:ind w:left="820"/>
        <w:jc w:val="center"/>
        <w:rPr>
          <w:b/>
          <w:bCs/>
          <w:color w:val="000000"/>
          <w:lang w:bidi="ru-RU"/>
        </w:rPr>
      </w:pPr>
      <w:r w:rsidRPr="00E71F94">
        <w:rPr>
          <w:b/>
          <w:bCs/>
          <w:color w:val="000000"/>
          <w:lang w:bidi="ru-RU"/>
        </w:rPr>
        <w:t>ГБПОУ «Варнавинский технолого-экономический техникум»</w:t>
      </w:r>
    </w:p>
    <w:p w:rsidR="00E71F94" w:rsidRPr="00E71F94" w:rsidRDefault="00E71F94" w:rsidP="00E71F94">
      <w:pPr>
        <w:framePr w:wrap="none" w:vAnchor="page" w:hAnchor="page" w:x="1284" w:y="2566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 w:rsidRPr="00E71F94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6657975" cy="1443355"/>
            <wp:effectExtent l="0" t="0" r="9525" b="4445"/>
            <wp:docPr id="1" name="Рисунок 1" descr="C:\Users\user9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9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94" w:rsidRPr="00E71F94" w:rsidRDefault="00E71F94" w:rsidP="00E71F94">
      <w:pPr>
        <w:framePr w:wrap="none" w:vAnchor="page" w:hAnchor="page" w:x="1666" w:y="5832"/>
        <w:widowControl w:val="0"/>
        <w:spacing w:line="280" w:lineRule="exact"/>
        <w:ind w:left="2700"/>
        <w:rPr>
          <w:b/>
          <w:bCs/>
          <w:color w:val="000000"/>
          <w:sz w:val="28"/>
          <w:szCs w:val="28"/>
          <w:lang w:bidi="ru-RU"/>
        </w:rPr>
      </w:pPr>
      <w:r w:rsidRPr="00E71F94">
        <w:rPr>
          <w:b/>
          <w:bCs/>
          <w:color w:val="000000"/>
          <w:sz w:val="28"/>
          <w:szCs w:val="28"/>
          <w:lang w:bidi="ru-RU"/>
        </w:rPr>
        <w:t>РАБОЧАЯ ПРОГРАММА</w:t>
      </w:r>
    </w:p>
    <w:p w:rsidR="00E71F94" w:rsidRPr="00E71F94" w:rsidRDefault="00E71F94" w:rsidP="00E71F94">
      <w:pPr>
        <w:framePr w:w="9353" w:h="1510" w:hRule="exact" w:wrap="none" w:vAnchor="page" w:hAnchor="page" w:x="1666" w:y="6466"/>
        <w:widowControl w:val="0"/>
        <w:spacing w:after="273" w:line="280" w:lineRule="exact"/>
        <w:ind w:left="2240"/>
        <w:rPr>
          <w:color w:val="000000"/>
          <w:sz w:val="28"/>
          <w:szCs w:val="28"/>
          <w:lang w:bidi="ru-RU"/>
        </w:rPr>
      </w:pPr>
      <w:r w:rsidRPr="00E71F94">
        <w:rPr>
          <w:color w:val="000000"/>
          <w:sz w:val="28"/>
          <w:szCs w:val="28"/>
          <w:u w:val="single"/>
          <w:lang w:bidi="ru-RU"/>
        </w:rPr>
        <w:t xml:space="preserve">Учебная дисциплина </w:t>
      </w:r>
      <w:r w:rsidRPr="00E71F94">
        <w:rPr>
          <w:b/>
          <w:bCs/>
          <w:color w:val="000000"/>
          <w:sz w:val="28"/>
          <w:szCs w:val="28"/>
          <w:u w:val="single"/>
          <w:lang w:bidi="ru-RU"/>
        </w:rPr>
        <w:t>ЕН.ОЗ.Химия</w:t>
      </w:r>
    </w:p>
    <w:p w:rsidR="00E71F94" w:rsidRPr="00E71F94" w:rsidRDefault="00E71F94" w:rsidP="00E71F94">
      <w:pPr>
        <w:framePr w:w="9353" w:h="1510" w:hRule="exact" w:wrap="none" w:vAnchor="page" w:hAnchor="page" w:x="1666" w:y="6466"/>
        <w:widowControl w:val="0"/>
        <w:spacing w:line="277" w:lineRule="exact"/>
        <w:rPr>
          <w:b/>
          <w:bCs/>
          <w:color w:val="000000"/>
          <w:sz w:val="28"/>
          <w:szCs w:val="28"/>
          <w:lang w:bidi="ru-RU"/>
        </w:rPr>
      </w:pPr>
      <w:r w:rsidRPr="00E71F94">
        <w:rPr>
          <w:color w:val="000000"/>
          <w:sz w:val="28"/>
          <w:szCs w:val="28"/>
          <w:lang w:bidi="ru-RU"/>
        </w:rPr>
        <w:t xml:space="preserve">Специальность </w:t>
      </w:r>
      <w:r w:rsidRPr="00E71F94">
        <w:rPr>
          <w:b/>
          <w:bCs/>
          <w:color w:val="000000"/>
          <w:sz w:val="28"/>
          <w:szCs w:val="28"/>
          <w:u w:val="single"/>
          <w:lang w:bidi="ru-RU"/>
        </w:rPr>
        <w:t>19.02.10 Технология продукции общественного</w:t>
      </w:r>
    </w:p>
    <w:p w:rsidR="00E71F94" w:rsidRPr="00E71F94" w:rsidRDefault="00E71F94" w:rsidP="00E71F94">
      <w:pPr>
        <w:framePr w:w="9353" w:h="1510" w:hRule="exact" w:wrap="none" w:vAnchor="page" w:hAnchor="page" w:x="1666" w:y="6466"/>
        <w:widowControl w:val="0"/>
        <w:spacing w:line="277" w:lineRule="exact"/>
        <w:ind w:left="3780"/>
        <w:rPr>
          <w:b/>
          <w:bCs/>
          <w:color w:val="000000"/>
          <w:sz w:val="28"/>
          <w:szCs w:val="28"/>
          <w:lang w:bidi="ru-RU"/>
        </w:rPr>
      </w:pPr>
      <w:r w:rsidRPr="00E71F94">
        <w:rPr>
          <w:b/>
          <w:bCs/>
          <w:color w:val="000000"/>
          <w:sz w:val="28"/>
          <w:szCs w:val="28"/>
          <w:u w:val="single"/>
          <w:lang w:bidi="ru-RU"/>
        </w:rPr>
        <w:t>питания</w:t>
      </w:r>
    </w:p>
    <w:p w:rsidR="00E71F94" w:rsidRPr="00E71F94" w:rsidRDefault="00E71F94" w:rsidP="00E71F94">
      <w:pPr>
        <w:framePr w:w="9353" w:h="1510" w:hRule="exact" w:wrap="none" w:vAnchor="page" w:hAnchor="page" w:x="1666" w:y="6466"/>
        <w:widowControl w:val="0"/>
        <w:spacing w:line="277" w:lineRule="exact"/>
        <w:ind w:left="2540"/>
        <w:rPr>
          <w:b/>
          <w:bCs/>
          <w:color w:val="000000"/>
          <w:sz w:val="28"/>
          <w:szCs w:val="28"/>
          <w:lang w:bidi="ru-RU"/>
        </w:rPr>
      </w:pPr>
      <w:r w:rsidRPr="00E71F94">
        <w:rPr>
          <w:b/>
          <w:bCs/>
          <w:color w:val="000000"/>
          <w:sz w:val="28"/>
          <w:szCs w:val="28"/>
          <w:u w:val="single"/>
          <w:lang w:bidi="ru-RU"/>
        </w:rPr>
        <w:t>Форма обучения: заочная</w:t>
      </w:r>
    </w:p>
    <w:p w:rsidR="00E71F94" w:rsidRPr="00E71F94" w:rsidRDefault="00E71F94" w:rsidP="00E71F94">
      <w:pPr>
        <w:framePr w:w="9353" w:h="854" w:hRule="exact" w:wrap="none" w:vAnchor="page" w:hAnchor="page" w:x="1666" w:y="10671"/>
        <w:widowControl w:val="0"/>
        <w:spacing w:line="400" w:lineRule="exact"/>
        <w:ind w:left="5860"/>
        <w:jc w:val="right"/>
        <w:rPr>
          <w:color w:val="000000"/>
          <w:sz w:val="28"/>
          <w:szCs w:val="28"/>
          <w:lang w:bidi="ru-RU"/>
        </w:rPr>
      </w:pPr>
      <w:r w:rsidRPr="00E71F94">
        <w:rPr>
          <w:color w:val="000000"/>
          <w:sz w:val="28"/>
          <w:szCs w:val="28"/>
          <w:lang w:bidi="ru-RU"/>
        </w:rPr>
        <w:t>Разработчик : Кулигина Н.А.</w:t>
      </w:r>
      <w:r w:rsidRPr="00E71F94">
        <w:rPr>
          <w:color w:val="000000"/>
          <w:sz w:val="28"/>
          <w:szCs w:val="28"/>
          <w:lang w:bidi="ru-RU"/>
        </w:rPr>
        <w:br/>
        <w:t>преподаватель химии</w:t>
      </w:r>
    </w:p>
    <w:p w:rsidR="00E71F94" w:rsidRPr="00E71F94" w:rsidRDefault="00E71F94" w:rsidP="00E71F94">
      <w:pPr>
        <w:framePr w:w="9353" w:h="297" w:hRule="exact" w:wrap="none" w:vAnchor="page" w:hAnchor="page" w:x="1666" w:y="13601"/>
        <w:widowControl w:val="0"/>
        <w:spacing w:line="240" w:lineRule="exact"/>
        <w:ind w:left="820"/>
        <w:jc w:val="center"/>
        <w:rPr>
          <w:color w:val="000000"/>
          <w:lang w:bidi="ru-RU"/>
        </w:rPr>
      </w:pPr>
      <w:r w:rsidRPr="00E71F94">
        <w:rPr>
          <w:color w:val="000000"/>
          <w:lang w:bidi="ru-RU"/>
        </w:rPr>
        <w:t>2015 г.</w:t>
      </w:r>
    </w:p>
    <w:p w:rsidR="00E71F94" w:rsidRPr="00E71F94" w:rsidRDefault="00E71F94" w:rsidP="00E71F94">
      <w:pPr>
        <w:framePr w:wrap="none" w:vAnchor="page" w:hAnchor="page" w:x="10860" w:y="15744"/>
        <w:widowControl w:val="0"/>
        <w:spacing w:line="220" w:lineRule="exact"/>
        <w:rPr>
          <w:rFonts w:ascii="Trebuchet MS" w:eastAsia="Trebuchet MS" w:hAnsi="Trebuchet MS" w:cs="Trebuchet MS"/>
          <w:color w:val="000000"/>
          <w:sz w:val="22"/>
          <w:szCs w:val="22"/>
          <w:lang w:bidi="ru-RU"/>
        </w:rPr>
      </w:pPr>
      <w:r w:rsidRPr="00E71F94">
        <w:rPr>
          <w:rFonts w:ascii="Trebuchet MS" w:eastAsia="Trebuchet MS" w:hAnsi="Trebuchet MS" w:cs="Trebuchet MS"/>
          <w:color w:val="000000"/>
          <w:sz w:val="22"/>
          <w:szCs w:val="22"/>
          <w:lang w:bidi="ru-RU"/>
        </w:rPr>
        <w:t>1</w:t>
      </w:r>
    </w:p>
    <w:p w:rsidR="00E71F94" w:rsidRPr="00E71F94" w:rsidRDefault="00E71F94" w:rsidP="00E71F94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E28B1" w:rsidRDefault="003E28B1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E71F94" w:rsidRDefault="00E71F94" w:rsidP="003E28B1">
      <w:pPr>
        <w:widowControl w:val="0"/>
        <w:autoSpaceDE w:val="0"/>
        <w:autoSpaceDN w:val="0"/>
        <w:adjustRightInd w:val="0"/>
        <w:spacing w:line="200" w:lineRule="exact"/>
        <w:ind w:right="-20"/>
        <w:jc w:val="center"/>
        <w:rPr>
          <w:sz w:val="20"/>
          <w:szCs w:val="20"/>
        </w:rPr>
      </w:pPr>
    </w:p>
    <w:p w:rsidR="00861D27" w:rsidRDefault="00861D27" w:rsidP="00861D27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:rsidR="00861D27" w:rsidRPr="00931984" w:rsidRDefault="00861D27" w:rsidP="00831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 w:rsidRPr="00105CC8">
        <w:rPr>
          <w:bCs/>
          <w:sz w:val="28"/>
          <w:szCs w:val="28"/>
        </w:rPr>
        <w:t xml:space="preserve">Рабочая </w:t>
      </w:r>
      <w:r w:rsidRPr="00105CC8">
        <w:rPr>
          <w:sz w:val="28"/>
          <w:szCs w:val="28"/>
        </w:rPr>
        <w:t>программа учебной дисциплины</w:t>
      </w:r>
      <w:r w:rsidRPr="00105CC8">
        <w:rPr>
          <w:caps/>
          <w:sz w:val="28"/>
          <w:szCs w:val="28"/>
        </w:rPr>
        <w:t xml:space="preserve"> </w:t>
      </w:r>
      <w:r w:rsidR="000F5DC9">
        <w:rPr>
          <w:caps/>
          <w:sz w:val="28"/>
          <w:szCs w:val="28"/>
        </w:rPr>
        <w:t>«</w:t>
      </w:r>
      <w:r w:rsidR="00931984">
        <w:rPr>
          <w:sz w:val="28"/>
          <w:szCs w:val="28"/>
        </w:rPr>
        <w:t>Химия</w:t>
      </w:r>
      <w:bookmarkStart w:id="0" w:name="_GoBack"/>
      <w:bookmarkEnd w:id="0"/>
      <w:r w:rsidR="000F5DC9">
        <w:rPr>
          <w:caps/>
          <w:sz w:val="28"/>
          <w:szCs w:val="28"/>
        </w:rPr>
        <w:t xml:space="preserve">» </w:t>
      </w:r>
      <w:r w:rsidRPr="00105CC8">
        <w:rPr>
          <w:sz w:val="28"/>
          <w:szCs w:val="28"/>
        </w:rPr>
        <w:t>разработана на основе Федерального государственно</w:t>
      </w:r>
      <w:r w:rsidR="00931984">
        <w:rPr>
          <w:sz w:val="28"/>
          <w:szCs w:val="28"/>
        </w:rPr>
        <w:t xml:space="preserve">го  образовательного стандарта </w:t>
      </w:r>
      <w:r w:rsidR="00931984" w:rsidRPr="00105CC8">
        <w:rPr>
          <w:sz w:val="28"/>
          <w:szCs w:val="28"/>
        </w:rPr>
        <w:t xml:space="preserve">среднего профессионального образования </w:t>
      </w:r>
      <w:r w:rsidRPr="00105CC8">
        <w:rPr>
          <w:sz w:val="28"/>
          <w:szCs w:val="28"/>
        </w:rPr>
        <w:t xml:space="preserve"> по специальности</w:t>
      </w:r>
      <w:r w:rsidR="0086621E">
        <w:rPr>
          <w:sz w:val="28"/>
          <w:szCs w:val="28"/>
        </w:rPr>
        <w:tab/>
      </w:r>
      <w:r w:rsidRPr="00931984">
        <w:rPr>
          <w:sz w:val="28"/>
          <w:szCs w:val="28"/>
          <w:u w:val="single"/>
        </w:rPr>
        <w:t xml:space="preserve"> </w:t>
      </w:r>
      <w:r w:rsidR="00227629" w:rsidRPr="00931984">
        <w:rPr>
          <w:b/>
          <w:sz w:val="28"/>
          <w:szCs w:val="28"/>
          <w:u w:val="single"/>
        </w:rPr>
        <w:t xml:space="preserve">19.02.10  </w:t>
      </w:r>
      <w:r w:rsidRPr="00931984">
        <w:rPr>
          <w:b/>
          <w:sz w:val="28"/>
          <w:szCs w:val="28"/>
          <w:u w:val="single"/>
        </w:rPr>
        <w:t xml:space="preserve"> «Технология продукции общественного питания»  </w:t>
      </w:r>
      <w:r w:rsidRPr="00931984">
        <w:rPr>
          <w:sz w:val="28"/>
          <w:szCs w:val="28"/>
          <w:u w:val="single"/>
        </w:rPr>
        <w:t xml:space="preserve"> </w:t>
      </w:r>
    </w:p>
    <w:p w:rsidR="00861D27" w:rsidRPr="00105CC8" w:rsidRDefault="00861D27" w:rsidP="00861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sz w:val="28"/>
          <w:szCs w:val="28"/>
          <w:vertAlign w:val="superscript"/>
        </w:rPr>
      </w:pPr>
    </w:p>
    <w:p w:rsidR="00FF6AC7" w:rsidRPr="00A20A8B" w:rsidRDefault="00FF6AC7" w:rsidP="009319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20A8B">
        <w:rPr>
          <w:bCs/>
          <w:i/>
        </w:rPr>
        <w:br w:type="page"/>
      </w:r>
      <w:r w:rsidR="00931984" w:rsidRPr="00A20A8B">
        <w:lastRenderedPageBreak/>
        <w:t xml:space="preserve"> </w:t>
      </w:r>
    </w:p>
    <w:p w:rsidR="00FF6AC7" w:rsidRPr="00A20A8B" w:rsidRDefault="00DC1149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1. паспорт РАБОЧЕЙ</w:t>
      </w:r>
      <w:r w:rsidR="00FF6AC7"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FF6AC7" w:rsidRPr="008D6486" w:rsidRDefault="008D6486" w:rsidP="008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ЕН.03 «ХИМИЯ»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8D64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283F44">
        <w:rPr>
          <w:b/>
          <w:sz w:val="28"/>
          <w:szCs w:val="28"/>
        </w:rPr>
        <w:t xml:space="preserve">1. Область применения рабочей </w:t>
      </w:r>
      <w:r w:rsidR="00FF6AC7" w:rsidRPr="00A20A8B">
        <w:rPr>
          <w:b/>
          <w:sz w:val="28"/>
          <w:szCs w:val="28"/>
        </w:rPr>
        <w:t>программы</w:t>
      </w:r>
    </w:p>
    <w:p w:rsidR="00FF6AC7" w:rsidRPr="008D6486" w:rsidRDefault="00931984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</w:t>
      </w:r>
      <w:r w:rsidR="00FF6AC7" w:rsidRPr="00A20A8B">
        <w:rPr>
          <w:sz w:val="28"/>
          <w:szCs w:val="28"/>
        </w:rPr>
        <w:t>рограмма учебной дисциплины</w:t>
      </w:r>
      <w:r>
        <w:rPr>
          <w:sz w:val="28"/>
          <w:szCs w:val="28"/>
        </w:rPr>
        <w:t xml:space="preserve"> «Химия» </w:t>
      </w:r>
      <w:r w:rsidR="007041B2" w:rsidRPr="00A20A8B">
        <w:rPr>
          <w:sz w:val="28"/>
          <w:szCs w:val="28"/>
        </w:rPr>
        <w:t>является частью программы</w:t>
      </w:r>
      <w:r w:rsidR="008310B2">
        <w:rPr>
          <w:sz w:val="28"/>
          <w:szCs w:val="28"/>
        </w:rPr>
        <w:t xml:space="preserve"> подготовки </w:t>
      </w:r>
      <w:r w:rsidR="00623B75">
        <w:rPr>
          <w:sz w:val="28"/>
          <w:szCs w:val="28"/>
        </w:rPr>
        <w:t xml:space="preserve">специалистов среднего звена  </w:t>
      </w:r>
      <w:r w:rsidR="007041B2" w:rsidRPr="00A20A8B">
        <w:rPr>
          <w:sz w:val="28"/>
          <w:szCs w:val="28"/>
        </w:rPr>
        <w:t xml:space="preserve"> </w:t>
      </w:r>
      <w:r w:rsidR="000D5CDF" w:rsidRPr="00A20A8B">
        <w:rPr>
          <w:sz w:val="28"/>
          <w:szCs w:val="28"/>
        </w:rPr>
        <w:t>в соответствии с ФГОС</w:t>
      </w:r>
      <w:r w:rsidR="00283F44">
        <w:rPr>
          <w:sz w:val="28"/>
          <w:szCs w:val="28"/>
        </w:rPr>
        <w:t xml:space="preserve"> СПО </w:t>
      </w:r>
      <w:r w:rsidR="007041B2" w:rsidRPr="00A20A8B">
        <w:rPr>
          <w:sz w:val="28"/>
          <w:szCs w:val="28"/>
        </w:rPr>
        <w:t>по специальности</w:t>
      </w:r>
      <w:r w:rsidR="00E21C40" w:rsidRPr="00A20A8B">
        <w:rPr>
          <w:sz w:val="28"/>
          <w:szCs w:val="28"/>
        </w:rPr>
        <w:t xml:space="preserve"> </w:t>
      </w:r>
      <w:r w:rsidR="00623B75">
        <w:rPr>
          <w:sz w:val="28"/>
          <w:szCs w:val="28"/>
        </w:rPr>
        <w:t>19.02.10</w:t>
      </w:r>
      <w:r w:rsidR="008D6486">
        <w:rPr>
          <w:sz w:val="28"/>
          <w:szCs w:val="28"/>
        </w:rPr>
        <w:t xml:space="preserve"> «Технология продукции общественного питания».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584CF5">
        <w:rPr>
          <w:b/>
          <w:sz w:val="28"/>
          <w:szCs w:val="28"/>
        </w:rPr>
        <w:t xml:space="preserve">ьной образовательной программы. </w:t>
      </w:r>
    </w:p>
    <w:p w:rsidR="00283F44" w:rsidRDefault="00283F44" w:rsidP="00283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F7F83">
        <w:rPr>
          <w:sz w:val="28"/>
          <w:szCs w:val="28"/>
        </w:rPr>
        <w:t xml:space="preserve">Дисциплина входит в </w:t>
      </w:r>
      <w:r>
        <w:rPr>
          <w:sz w:val="28"/>
          <w:szCs w:val="28"/>
        </w:rPr>
        <w:t xml:space="preserve">математический и общий естественнонаучный учебный </w:t>
      </w:r>
      <w:r w:rsidRPr="008F7F83">
        <w:rPr>
          <w:sz w:val="28"/>
          <w:szCs w:val="28"/>
        </w:rPr>
        <w:t>цикл</w:t>
      </w:r>
      <w:r>
        <w:rPr>
          <w:sz w:val="28"/>
          <w:szCs w:val="28"/>
        </w:rPr>
        <w:t xml:space="preserve"> ЕН.00.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8310B2" w:rsidRDefault="008310B2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FF6AC7" w:rsidRPr="00A20A8B" w:rsidRDefault="00FF6AC7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EF30DA">
        <w:rPr>
          <w:b/>
          <w:sz w:val="28"/>
          <w:szCs w:val="28"/>
        </w:rPr>
        <w:t>уметь:</w:t>
      </w:r>
    </w:p>
    <w:p w:rsidR="00FF6AC7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47FF">
        <w:rPr>
          <w:sz w:val="28"/>
          <w:szCs w:val="28"/>
        </w:rPr>
        <w:t xml:space="preserve"> </w:t>
      </w:r>
      <w:r w:rsidR="00ED31EF">
        <w:rPr>
          <w:sz w:val="28"/>
          <w:szCs w:val="28"/>
        </w:rPr>
        <w:t>п</w:t>
      </w:r>
      <w:r w:rsidR="00D147FF">
        <w:rPr>
          <w:sz w:val="28"/>
          <w:szCs w:val="28"/>
        </w:rPr>
        <w:t>рименять основные законы химии для решения задач в области професси</w:t>
      </w:r>
      <w:r w:rsidR="00ED31EF">
        <w:rPr>
          <w:sz w:val="28"/>
          <w:szCs w:val="28"/>
        </w:rPr>
        <w:t>ональной деятельности</w:t>
      </w:r>
      <w:r w:rsidR="00A17C50">
        <w:rPr>
          <w:sz w:val="28"/>
          <w:szCs w:val="28"/>
        </w:rPr>
        <w:t>;</w:t>
      </w:r>
      <w:r w:rsidR="00EF30DA">
        <w:rPr>
          <w:sz w:val="28"/>
          <w:szCs w:val="28"/>
        </w:rPr>
        <w:tab/>
      </w:r>
      <w:r w:rsidR="00EF30DA">
        <w:rPr>
          <w:sz w:val="28"/>
          <w:szCs w:val="28"/>
        </w:rPr>
        <w:tab/>
      </w:r>
      <w:r w:rsidR="00EF30DA">
        <w:rPr>
          <w:sz w:val="28"/>
          <w:szCs w:val="28"/>
        </w:rPr>
        <w:tab/>
      </w:r>
    </w:p>
    <w:p w:rsidR="00ED31EF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31EF">
        <w:rPr>
          <w:sz w:val="28"/>
          <w:szCs w:val="28"/>
        </w:rPr>
        <w:t xml:space="preserve"> использовать свойства органических веществ, дисперсных и коллоидных систем для оптими</w:t>
      </w:r>
      <w:r w:rsidR="00A17C50">
        <w:rPr>
          <w:sz w:val="28"/>
          <w:szCs w:val="28"/>
        </w:rPr>
        <w:t>зации технологического процесса;</w:t>
      </w:r>
    </w:p>
    <w:p w:rsidR="00532718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2718">
        <w:rPr>
          <w:sz w:val="28"/>
          <w:szCs w:val="28"/>
        </w:rPr>
        <w:t xml:space="preserve"> описывать уравнениями химических реакций процессы, лежащие в основе производства продовольственных продукто</w:t>
      </w:r>
      <w:r w:rsidR="00A17C50">
        <w:rPr>
          <w:sz w:val="28"/>
          <w:szCs w:val="28"/>
        </w:rPr>
        <w:t>в;</w:t>
      </w:r>
    </w:p>
    <w:p w:rsidR="00696955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718">
        <w:rPr>
          <w:sz w:val="28"/>
          <w:szCs w:val="28"/>
        </w:rPr>
        <w:t>проводить</w:t>
      </w:r>
      <w:r w:rsidR="00696955">
        <w:rPr>
          <w:sz w:val="28"/>
          <w:szCs w:val="28"/>
        </w:rPr>
        <w:t xml:space="preserve"> расчеты по химически</w:t>
      </w:r>
      <w:r w:rsidR="00A17C50">
        <w:rPr>
          <w:sz w:val="28"/>
          <w:szCs w:val="28"/>
        </w:rPr>
        <w:t>м формулам и уравнениям реакций;</w:t>
      </w:r>
    </w:p>
    <w:p w:rsidR="00696955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6955">
        <w:rPr>
          <w:sz w:val="28"/>
          <w:szCs w:val="28"/>
        </w:rPr>
        <w:t>использовать лаб</w:t>
      </w:r>
      <w:r w:rsidR="00A17C50">
        <w:rPr>
          <w:sz w:val="28"/>
          <w:szCs w:val="28"/>
        </w:rPr>
        <w:t>ораторную посуду и оборудование;</w:t>
      </w:r>
    </w:p>
    <w:p w:rsidR="00532E6C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E6C">
        <w:rPr>
          <w:sz w:val="28"/>
          <w:szCs w:val="28"/>
        </w:rPr>
        <w:t xml:space="preserve">выбирать метод и ход химического анализа, </w:t>
      </w:r>
      <w:r w:rsidR="00A17C50">
        <w:rPr>
          <w:sz w:val="28"/>
          <w:szCs w:val="28"/>
        </w:rPr>
        <w:t>подбирать реактивы и аппаратуру;</w:t>
      </w:r>
    </w:p>
    <w:p w:rsidR="00240A59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E6C">
        <w:rPr>
          <w:sz w:val="28"/>
          <w:szCs w:val="28"/>
        </w:rPr>
        <w:t>прово</w:t>
      </w:r>
      <w:r w:rsidR="00240A59">
        <w:rPr>
          <w:sz w:val="28"/>
          <w:szCs w:val="28"/>
        </w:rPr>
        <w:t>дить качественные реакции на неорганические вещества и ионы, отдельные</w:t>
      </w:r>
      <w:r w:rsidR="00A17C50">
        <w:rPr>
          <w:sz w:val="28"/>
          <w:szCs w:val="28"/>
        </w:rPr>
        <w:t xml:space="preserve"> классы органических соединений;</w:t>
      </w:r>
    </w:p>
    <w:p w:rsidR="00240A59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A59">
        <w:rPr>
          <w:sz w:val="28"/>
          <w:szCs w:val="28"/>
        </w:rPr>
        <w:t>выполнять количественные расчеты состава ве</w:t>
      </w:r>
      <w:r w:rsidR="00A17C50">
        <w:rPr>
          <w:sz w:val="28"/>
          <w:szCs w:val="28"/>
        </w:rPr>
        <w:t>щества по результатам измерений;</w:t>
      </w:r>
    </w:p>
    <w:p w:rsidR="00FF6AC7" w:rsidRPr="00856FA3" w:rsidRDefault="007035C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A59">
        <w:rPr>
          <w:sz w:val="28"/>
          <w:szCs w:val="28"/>
        </w:rPr>
        <w:t>соблюдать правила техники безопасности при ра</w:t>
      </w:r>
      <w:r w:rsidR="00A17C50">
        <w:rPr>
          <w:sz w:val="28"/>
          <w:szCs w:val="28"/>
        </w:rPr>
        <w:t>боте в химической лаборатории;</w:t>
      </w:r>
      <w:r w:rsidR="00532718">
        <w:rPr>
          <w:sz w:val="28"/>
          <w:szCs w:val="28"/>
        </w:rPr>
        <w:t xml:space="preserve"> </w:t>
      </w:r>
    </w:p>
    <w:p w:rsidR="00FF6AC7" w:rsidRPr="00A20A8B" w:rsidRDefault="00FF6AC7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 w:rsidR="00AD1837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обучающийся должен </w:t>
      </w:r>
      <w:r w:rsidRPr="00EF30DA">
        <w:rPr>
          <w:b/>
          <w:sz w:val="28"/>
          <w:szCs w:val="28"/>
        </w:rPr>
        <w:t>знать:</w:t>
      </w:r>
    </w:p>
    <w:p w:rsidR="00F12546" w:rsidRDefault="00F12546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035C5">
        <w:rPr>
          <w:sz w:val="28"/>
          <w:szCs w:val="28"/>
        </w:rPr>
        <w:t>-</w:t>
      </w:r>
      <w:r w:rsidR="00A17C50">
        <w:rPr>
          <w:sz w:val="28"/>
          <w:szCs w:val="28"/>
        </w:rPr>
        <w:t>основные понятия и законы химии;</w:t>
      </w:r>
    </w:p>
    <w:p w:rsidR="005236F0" w:rsidRDefault="005236F0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теоретические основы органическо</w:t>
      </w:r>
      <w:r w:rsidR="00A17C50">
        <w:rPr>
          <w:sz w:val="28"/>
          <w:szCs w:val="28"/>
        </w:rPr>
        <w:t>й, физической, коллоидной химии;</w:t>
      </w:r>
    </w:p>
    <w:p w:rsidR="005236F0" w:rsidRDefault="005236F0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понятие</w:t>
      </w:r>
      <w:r w:rsidR="00A17C50">
        <w:rPr>
          <w:sz w:val="28"/>
          <w:szCs w:val="28"/>
        </w:rPr>
        <w:t xml:space="preserve"> химической кинетики и катализа;</w:t>
      </w:r>
    </w:p>
    <w:p w:rsidR="005236F0" w:rsidRDefault="005236F0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классификацию химических реакций</w:t>
      </w:r>
      <w:r w:rsidR="00A17C50">
        <w:rPr>
          <w:sz w:val="28"/>
          <w:szCs w:val="28"/>
        </w:rPr>
        <w:t xml:space="preserve"> и закономерности их протекания;</w:t>
      </w:r>
    </w:p>
    <w:p w:rsidR="005236F0" w:rsidRDefault="005236F0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обратимые и необратимые химические реакции, химическое равновесие</w:t>
      </w:r>
      <w:r w:rsidR="00EF30DA">
        <w:rPr>
          <w:sz w:val="28"/>
          <w:szCs w:val="28"/>
        </w:rPr>
        <w:t>,</w:t>
      </w:r>
      <w:r w:rsidR="002E5670">
        <w:rPr>
          <w:sz w:val="28"/>
          <w:szCs w:val="28"/>
        </w:rPr>
        <w:t xml:space="preserve"> смещение </w:t>
      </w:r>
      <w:r w:rsidR="001D3164">
        <w:rPr>
          <w:sz w:val="28"/>
          <w:szCs w:val="28"/>
        </w:rPr>
        <w:t xml:space="preserve">химического равновесия под </w:t>
      </w:r>
      <w:r w:rsidR="00EF30DA">
        <w:rPr>
          <w:sz w:val="28"/>
          <w:szCs w:val="28"/>
        </w:rPr>
        <w:t xml:space="preserve">    </w:t>
      </w:r>
      <w:r w:rsidR="00A17C50">
        <w:rPr>
          <w:sz w:val="28"/>
          <w:szCs w:val="28"/>
        </w:rPr>
        <w:t>воздействием различных факторов;</w:t>
      </w:r>
    </w:p>
    <w:p w:rsidR="001D3164" w:rsidRDefault="001D3164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 xml:space="preserve">окислительно-восстановительные </w:t>
      </w:r>
      <w:r w:rsidR="00A17C50">
        <w:rPr>
          <w:sz w:val="28"/>
          <w:szCs w:val="28"/>
        </w:rPr>
        <w:t>реакции, реакции ионного обмена;</w:t>
      </w:r>
    </w:p>
    <w:p w:rsidR="001D3164" w:rsidRDefault="001D3164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гидролиз солей, диссоциацию электролитов в водных растворах, понятие</w:t>
      </w:r>
      <w:r w:rsidR="00EF30DA">
        <w:rPr>
          <w:sz w:val="28"/>
          <w:szCs w:val="28"/>
        </w:rPr>
        <w:t xml:space="preserve"> </w:t>
      </w:r>
      <w:r>
        <w:rPr>
          <w:sz w:val="28"/>
          <w:szCs w:val="28"/>
        </w:rPr>
        <w:t>о сильных и</w:t>
      </w:r>
      <w:r w:rsidR="00A17C50">
        <w:rPr>
          <w:sz w:val="28"/>
          <w:szCs w:val="28"/>
        </w:rPr>
        <w:t xml:space="preserve"> слабых электролитах;</w:t>
      </w:r>
    </w:p>
    <w:p w:rsidR="001D3164" w:rsidRDefault="00C938E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тепловой эффект химических реа</w:t>
      </w:r>
      <w:r w:rsidR="00A17C50">
        <w:rPr>
          <w:sz w:val="28"/>
          <w:szCs w:val="28"/>
        </w:rPr>
        <w:t>кций, термохимические уравнения;</w:t>
      </w:r>
    </w:p>
    <w:p w:rsidR="00C938E5" w:rsidRDefault="00C938E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характеристики различных классов органических веществ, входящих в состав сы</w:t>
      </w:r>
      <w:r w:rsidR="00A17C50">
        <w:rPr>
          <w:sz w:val="28"/>
          <w:szCs w:val="28"/>
        </w:rPr>
        <w:t>рья и готовой пищевой продукции;</w:t>
      </w:r>
    </w:p>
    <w:p w:rsidR="00C938E5" w:rsidRDefault="00C938E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свойства растворов и коллоидных систем высокомолекулярных</w:t>
      </w:r>
      <w:r w:rsidR="00A17C50">
        <w:rPr>
          <w:sz w:val="28"/>
          <w:szCs w:val="28"/>
        </w:rPr>
        <w:t xml:space="preserve"> соединений;</w:t>
      </w:r>
    </w:p>
    <w:p w:rsidR="00C938E5" w:rsidRDefault="00C938E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дисперсные и коллоидные системы пи</w:t>
      </w:r>
      <w:r w:rsidR="00A17C50">
        <w:rPr>
          <w:sz w:val="28"/>
          <w:szCs w:val="28"/>
        </w:rPr>
        <w:t>щевых продуктов;</w:t>
      </w:r>
    </w:p>
    <w:p w:rsidR="005A1CD4" w:rsidRDefault="005A1CD4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 xml:space="preserve">роль и характеристики поверхностных </w:t>
      </w:r>
      <w:r w:rsidR="00EF30DA">
        <w:rPr>
          <w:sz w:val="28"/>
          <w:szCs w:val="28"/>
        </w:rPr>
        <w:t>явлений в природных и технологи</w:t>
      </w:r>
      <w:r w:rsidR="00A17C50">
        <w:rPr>
          <w:sz w:val="28"/>
          <w:szCs w:val="28"/>
        </w:rPr>
        <w:t>ческих процессах;</w:t>
      </w:r>
    </w:p>
    <w:p w:rsidR="00324750" w:rsidRDefault="00324750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 w:rsidR="00A17C50">
        <w:rPr>
          <w:sz w:val="28"/>
          <w:szCs w:val="28"/>
        </w:rPr>
        <w:t>основы аналитической химии;</w:t>
      </w:r>
    </w:p>
    <w:p w:rsidR="00324750" w:rsidRDefault="00324750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>
        <w:rPr>
          <w:sz w:val="28"/>
          <w:szCs w:val="28"/>
        </w:rPr>
        <w:t>основные методы классического количественного и физико-химического анал</w:t>
      </w:r>
      <w:r w:rsidR="00A17C50">
        <w:rPr>
          <w:sz w:val="28"/>
          <w:szCs w:val="28"/>
        </w:rPr>
        <w:t>иза;</w:t>
      </w:r>
    </w:p>
    <w:p w:rsidR="00324750" w:rsidRDefault="00324750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 w:rsidR="00D7678F">
        <w:rPr>
          <w:sz w:val="28"/>
          <w:szCs w:val="28"/>
        </w:rPr>
        <w:t>назначение и правила использования лаборато</w:t>
      </w:r>
      <w:r w:rsidR="00A17C50">
        <w:rPr>
          <w:sz w:val="28"/>
          <w:szCs w:val="28"/>
        </w:rPr>
        <w:t>рного оборудования и аппаратуры;</w:t>
      </w:r>
    </w:p>
    <w:p w:rsidR="00D7678F" w:rsidRDefault="00D7678F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35C5">
        <w:rPr>
          <w:sz w:val="28"/>
          <w:szCs w:val="28"/>
        </w:rPr>
        <w:t>-</w:t>
      </w:r>
      <w:r w:rsidR="00405F89">
        <w:rPr>
          <w:sz w:val="28"/>
          <w:szCs w:val="28"/>
        </w:rPr>
        <w:t>методы и технику</w:t>
      </w:r>
      <w:r w:rsidR="004C4DBE">
        <w:rPr>
          <w:sz w:val="28"/>
          <w:szCs w:val="28"/>
        </w:rPr>
        <w:t xml:space="preserve"> выполнения химических анализов;</w:t>
      </w:r>
    </w:p>
    <w:p w:rsidR="004C4DBE" w:rsidRDefault="004C4DBE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-приемы безопасной работы в химической лаборатории.</w:t>
      </w:r>
    </w:p>
    <w:p w:rsidR="004C4DBE" w:rsidRDefault="004C4DBE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r w:rsidRPr="00861D27">
        <w:rPr>
          <w:sz w:val="28"/>
          <w:szCs w:val="28"/>
        </w:rPr>
        <w:t>Обучающийся должен обладать общими компетенциями, включающими в себя способность: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sub_511"/>
      <w:r w:rsidRPr="00861D27">
        <w:rPr>
          <w:sz w:val="28"/>
          <w:szCs w:val="28"/>
        </w:rPr>
        <w:t>ОК 1. Понимать сущность и социальную значимость своей будущей профессии, проявлять к ней устойчивый интерес.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sub_512"/>
      <w:bookmarkEnd w:id="1"/>
      <w:r w:rsidRPr="00861D27">
        <w:rPr>
          <w:sz w:val="28"/>
          <w:szCs w:val="28"/>
        </w:rPr>
        <w:lastRenderedPageBreak/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sub_513"/>
      <w:bookmarkEnd w:id="2"/>
      <w:r w:rsidRPr="00861D27">
        <w:rPr>
          <w:sz w:val="28"/>
          <w:szCs w:val="28"/>
        </w:rPr>
        <w:t>ОК 3. Принимать решения в стандартных и нестандартных ситуациях и нести за них ответственность.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514"/>
      <w:bookmarkEnd w:id="3"/>
      <w:r w:rsidRPr="00861D27">
        <w:rPr>
          <w:sz w:val="28"/>
          <w:szCs w:val="28"/>
        </w:rPr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5" w:name="sub_515"/>
      <w:bookmarkEnd w:id="4"/>
      <w:r w:rsidRPr="00861D27">
        <w:rPr>
          <w:sz w:val="28"/>
          <w:szCs w:val="28"/>
        </w:rPr>
        <w:t>ОК 5. Использовать информационно-коммуникационные технологии в профессиональной деятельности.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6" w:name="sub_516"/>
      <w:bookmarkEnd w:id="5"/>
      <w:r w:rsidRPr="00861D27">
        <w:rPr>
          <w:sz w:val="28"/>
          <w:szCs w:val="28"/>
        </w:rPr>
        <w:t>ОК 6. Работать в коллективе и команде, эффективно общаться с коллегами, руководством, потребителями.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7" w:name="sub_517"/>
      <w:bookmarkEnd w:id="6"/>
      <w:r w:rsidRPr="00861D27">
        <w:rPr>
          <w:sz w:val="28"/>
          <w:szCs w:val="28"/>
        </w:rPr>
        <w:t>ОК 7. Брать на себя ответственность за работу членов команды (подчиненных), результат выполнения заданий.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sub_518"/>
      <w:bookmarkEnd w:id="7"/>
      <w:r w:rsidRPr="00861D27">
        <w:rPr>
          <w:sz w:val="28"/>
          <w:szCs w:val="28"/>
        </w:rPr>
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9" w:name="sub_519"/>
      <w:bookmarkEnd w:id="8"/>
      <w:r w:rsidRPr="00861D27">
        <w:rPr>
          <w:sz w:val="28"/>
          <w:szCs w:val="28"/>
        </w:rPr>
        <w:t>ОК 9. Ориентироваться в условиях частой смены технологий в профессиональной деятельности.</w:t>
      </w:r>
    </w:p>
    <w:bookmarkEnd w:id="9"/>
    <w:p w:rsidR="00405F89" w:rsidRPr="00861D27" w:rsidRDefault="00405F89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r w:rsidRPr="00861D27">
        <w:rPr>
          <w:sz w:val="28"/>
          <w:szCs w:val="28"/>
        </w:rPr>
        <w:t xml:space="preserve">Обучающийся должен обладать </w:t>
      </w:r>
      <w:r w:rsidR="008310B2">
        <w:rPr>
          <w:sz w:val="28"/>
          <w:szCs w:val="28"/>
        </w:rPr>
        <w:t xml:space="preserve">профессиональными </w:t>
      </w:r>
      <w:r w:rsidRPr="00861D27">
        <w:rPr>
          <w:sz w:val="28"/>
          <w:szCs w:val="28"/>
        </w:rPr>
        <w:t>компетенциями, включающими в себя способность: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0" w:name="sub_5211"/>
      <w:r w:rsidRPr="00861D27">
        <w:rPr>
          <w:sz w:val="28"/>
          <w:szCs w:val="28"/>
        </w:rPr>
        <w:t>ПК 1.1. Организовывать подготовку мяса и приготовление полуфабрикатов для сложной кулинарной продукции.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1" w:name="sub_5212"/>
      <w:bookmarkEnd w:id="10"/>
      <w:r w:rsidRPr="00861D27">
        <w:rPr>
          <w:sz w:val="28"/>
          <w:szCs w:val="28"/>
        </w:rPr>
        <w:t>ПК 1.2. Организовывать подготовку рыбы и приготовление полуфабрикатов для сложной кулинарной продукции.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2" w:name="sub_5213"/>
      <w:bookmarkEnd w:id="11"/>
      <w:r w:rsidRPr="00861D27">
        <w:rPr>
          <w:sz w:val="28"/>
          <w:szCs w:val="28"/>
        </w:rPr>
        <w:t>ПК 1.3. Организовывать подготовку домашней птицы для приготовления сложной кулинарной продукции.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3" w:name="sub_5221"/>
      <w:bookmarkEnd w:id="12"/>
      <w:r w:rsidRPr="00861D27">
        <w:rPr>
          <w:sz w:val="28"/>
          <w:szCs w:val="28"/>
        </w:rPr>
        <w:t>ПК 2.1. Организовывать и проводить приготовление канапе, легких и сложных холодных закусок.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4" w:name="sub_5222"/>
      <w:bookmarkEnd w:id="13"/>
      <w:r w:rsidRPr="00861D27">
        <w:rPr>
          <w:sz w:val="28"/>
          <w:szCs w:val="28"/>
        </w:rPr>
        <w:lastRenderedPageBreak/>
        <w:t>ПК 2.2. Организовывать и проводить приготовление сложных холодных блюд из рыбы, мяса и сельскохозяйственной (домашней) птицы.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sub_5223"/>
      <w:bookmarkEnd w:id="14"/>
      <w:r w:rsidRPr="00861D27">
        <w:rPr>
          <w:sz w:val="28"/>
          <w:szCs w:val="28"/>
        </w:rPr>
        <w:t>ПК 2.3. Организовывать и проводить приготовление сложных холодных соусов.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6" w:name="sub_5231"/>
      <w:bookmarkEnd w:id="15"/>
      <w:r w:rsidRPr="00861D27">
        <w:rPr>
          <w:sz w:val="28"/>
          <w:szCs w:val="28"/>
        </w:rPr>
        <w:t>ПК 3.1. Организовывать и проводить приготовление сложных супов.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7" w:name="sub_5232"/>
      <w:bookmarkEnd w:id="16"/>
      <w:r w:rsidRPr="00861D27">
        <w:rPr>
          <w:sz w:val="28"/>
          <w:szCs w:val="28"/>
        </w:rPr>
        <w:t>ПК 3.2. Организовывать и проводить приготовление сложных горячих соусов.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8" w:name="sub_5233"/>
      <w:bookmarkEnd w:id="17"/>
      <w:r w:rsidRPr="00861D27">
        <w:rPr>
          <w:sz w:val="28"/>
          <w:szCs w:val="28"/>
        </w:rPr>
        <w:t>ПК 3.3. Организовывать и проводить приготовление сложных блюд из овощей, грибов и сыра.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19" w:name="sub_5234"/>
      <w:bookmarkEnd w:id="18"/>
      <w:r w:rsidRPr="00861D27">
        <w:rPr>
          <w:sz w:val="28"/>
          <w:szCs w:val="28"/>
        </w:rPr>
        <w:t>ПК 3.4. Организовывать и проводить приготовление сложных блюд из рыбы, мяса и сельскохозяйственной (домашней) птицы.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20" w:name="sub_5241"/>
      <w:bookmarkEnd w:id="19"/>
      <w:r w:rsidRPr="00861D27">
        <w:rPr>
          <w:sz w:val="28"/>
          <w:szCs w:val="28"/>
        </w:rPr>
        <w:t>ПК 4.1. Организовывать и проводить приготовление сдобных хлебобулочных изделий и праздничного хлеба.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21" w:name="sub_5242"/>
      <w:bookmarkEnd w:id="20"/>
      <w:r w:rsidRPr="00861D27">
        <w:rPr>
          <w:sz w:val="28"/>
          <w:szCs w:val="28"/>
        </w:rPr>
        <w:t>ПК 4.2. Организовывать и проводить приготовление сложных мучных кондитерских изделий и праздничных тортов.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22" w:name="sub_5243"/>
      <w:bookmarkEnd w:id="21"/>
      <w:r w:rsidRPr="00861D27">
        <w:rPr>
          <w:sz w:val="28"/>
          <w:szCs w:val="28"/>
        </w:rPr>
        <w:t>ПК 4.3. Организовывать и проводить приготовление мелкоштучных кондитерских изделий.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23" w:name="sub_5244"/>
      <w:bookmarkEnd w:id="22"/>
      <w:r w:rsidRPr="00861D27">
        <w:rPr>
          <w:sz w:val="28"/>
          <w:szCs w:val="28"/>
        </w:rPr>
        <w:t>ПК 4.4. Организовывать и проводить приготовление сложных отделочных полуфабрикатов, использовать их в оформлении.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24" w:name="sub_5251"/>
      <w:bookmarkEnd w:id="23"/>
      <w:r w:rsidRPr="00861D27">
        <w:rPr>
          <w:sz w:val="28"/>
          <w:szCs w:val="28"/>
        </w:rPr>
        <w:t>ПК 5.1. Организовывать и проводить приготовление сложных холодных десертов.</w:t>
      </w:r>
    </w:p>
    <w:p w:rsidR="00861D27" w:rsidRPr="00861D27" w:rsidRDefault="00861D27" w:rsidP="008310B2">
      <w:pPr>
        <w:spacing w:line="360" w:lineRule="auto"/>
        <w:ind w:firstLine="720"/>
        <w:jc w:val="both"/>
        <w:rPr>
          <w:sz w:val="28"/>
          <w:szCs w:val="28"/>
        </w:rPr>
      </w:pPr>
      <w:bookmarkStart w:id="25" w:name="sub_5252"/>
      <w:bookmarkEnd w:id="24"/>
      <w:r w:rsidRPr="00861D27">
        <w:rPr>
          <w:sz w:val="28"/>
          <w:szCs w:val="28"/>
        </w:rPr>
        <w:t>ПК 5.2. Организовывать и проводить приготовление сложных горячих десертов.</w:t>
      </w:r>
    </w:p>
    <w:bookmarkEnd w:id="25"/>
    <w:p w:rsidR="00E10A04" w:rsidRPr="00861D27" w:rsidRDefault="00E10A04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B06A4C" w:rsidRPr="00A20A8B" w:rsidRDefault="006C745C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Рекомендуемое количество часов на освоение </w:t>
      </w:r>
      <w:r w:rsidR="008310B2">
        <w:rPr>
          <w:b/>
          <w:sz w:val="28"/>
          <w:szCs w:val="28"/>
        </w:rPr>
        <w:t>рабочей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программы </w:t>
      </w:r>
      <w:r w:rsidR="00C976B2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</w:t>
      </w:r>
      <w:r w:rsidR="001D1C52">
        <w:rPr>
          <w:sz w:val="28"/>
          <w:szCs w:val="28"/>
        </w:rPr>
        <w:t>ебной нагрузки обучающегося 192</w:t>
      </w:r>
      <w:r w:rsidR="008128C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B06A4C" w:rsidRDefault="00B06A4C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>учеб</w:t>
      </w:r>
      <w:r w:rsidR="001D1C52">
        <w:rPr>
          <w:sz w:val="28"/>
          <w:szCs w:val="28"/>
        </w:rPr>
        <w:t>ной нагрузки обучающегося 38</w:t>
      </w:r>
      <w:r w:rsidR="008128C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1D1C52" w:rsidRPr="00A20A8B" w:rsidRDefault="001D1C52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6763">
        <w:rPr>
          <w:sz w:val="28"/>
          <w:szCs w:val="28"/>
        </w:rPr>
        <w:t xml:space="preserve"> том числе : лабораторные работы </w:t>
      </w:r>
      <w:r>
        <w:rPr>
          <w:sz w:val="28"/>
          <w:szCs w:val="28"/>
        </w:rPr>
        <w:t>-22часа;</w:t>
      </w:r>
    </w:p>
    <w:p w:rsidR="00B06A4C" w:rsidRPr="00A20A8B" w:rsidRDefault="00B06A4C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самостоятел</w:t>
      </w:r>
      <w:r w:rsidR="001D1C52">
        <w:rPr>
          <w:sz w:val="28"/>
          <w:szCs w:val="28"/>
        </w:rPr>
        <w:t>ьной работы обучающегося 154</w:t>
      </w:r>
      <w:r w:rsidR="008128C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 w:rsidR="008310B2">
        <w:rPr>
          <w:b/>
          <w:sz w:val="28"/>
          <w:szCs w:val="28"/>
        </w:rPr>
        <w:t xml:space="preserve">. СТРУКТУРА </w:t>
      </w:r>
      <w:r w:rsidR="001D1C52">
        <w:rPr>
          <w:b/>
          <w:sz w:val="28"/>
          <w:szCs w:val="28"/>
        </w:rPr>
        <w:t xml:space="preserve">И </w:t>
      </w:r>
      <w:r w:rsidR="005040D8" w:rsidRPr="00A20A8B">
        <w:rPr>
          <w:b/>
          <w:sz w:val="28"/>
          <w:szCs w:val="28"/>
        </w:rPr>
        <w:t>СОДЕРЖАНИЕ УЧЕБНОЙ ДИСЦИПЛИНЫ</w:t>
      </w: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10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4328"/>
      </w:tblGrid>
      <w:tr w:rsidR="00FF6AC7" w:rsidRPr="005F1F43" w:rsidTr="00861D27">
        <w:trPr>
          <w:trHeight w:val="527"/>
        </w:trPr>
        <w:tc>
          <w:tcPr>
            <w:tcW w:w="5931" w:type="dxa"/>
            <w:shd w:val="clear" w:color="auto" w:fill="auto"/>
          </w:tcPr>
          <w:p w:rsidR="00FF6AC7" w:rsidRPr="005F1F43" w:rsidRDefault="00FF6AC7" w:rsidP="005F1F43">
            <w:pPr>
              <w:jc w:val="center"/>
              <w:rPr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328" w:type="dxa"/>
            <w:shd w:val="clear" w:color="auto" w:fill="auto"/>
          </w:tcPr>
          <w:p w:rsidR="00FF6AC7" w:rsidRPr="005F1F43" w:rsidRDefault="00361C74" w:rsidP="005F1F43">
            <w:pPr>
              <w:jc w:val="center"/>
              <w:rPr>
                <w:i/>
                <w:iCs/>
                <w:sz w:val="28"/>
                <w:szCs w:val="28"/>
              </w:rPr>
            </w:pPr>
            <w:r w:rsidRPr="005F1F4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5F1F43" w:rsidTr="00861D27">
        <w:trPr>
          <w:trHeight w:val="327"/>
        </w:trPr>
        <w:tc>
          <w:tcPr>
            <w:tcW w:w="5931" w:type="dxa"/>
            <w:shd w:val="clear" w:color="auto" w:fill="auto"/>
          </w:tcPr>
          <w:p w:rsidR="003509A1" w:rsidRPr="005F1F43" w:rsidRDefault="003509A1" w:rsidP="003509A1">
            <w:pPr>
              <w:rPr>
                <w:b/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328" w:type="dxa"/>
            <w:shd w:val="clear" w:color="auto" w:fill="auto"/>
          </w:tcPr>
          <w:p w:rsidR="003509A1" w:rsidRPr="005F1F43" w:rsidRDefault="008128CB" w:rsidP="001E43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015CD5">
              <w:rPr>
                <w:i/>
                <w:iCs/>
                <w:sz w:val="28"/>
                <w:szCs w:val="28"/>
              </w:rPr>
              <w:t>92</w:t>
            </w:r>
          </w:p>
        </w:tc>
      </w:tr>
      <w:tr w:rsidR="00FF6AC7" w:rsidRPr="005F1F43" w:rsidTr="00861D27">
        <w:trPr>
          <w:trHeight w:val="378"/>
        </w:trPr>
        <w:tc>
          <w:tcPr>
            <w:tcW w:w="5931" w:type="dxa"/>
            <w:shd w:val="clear" w:color="auto" w:fill="auto"/>
          </w:tcPr>
          <w:p w:rsidR="00FF6AC7" w:rsidRPr="005F1F43" w:rsidRDefault="00A55148" w:rsidP="005F1F43">
            <w:pPr>
              <w:jc w:val="both"/>
              <w:rPr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5F1F43">
              <w:rPr>
                <w:b/>
                <w:sz w:val="28"/>
                <w:szCs w:val="28"/>
              </w:rPr>
              <w:t xml:space="preserve">аудиторная </w:t>
            </w:r>
            <w:r w:rsidRPr="005F1F43">
              <w:rPr>
                <w:b/>
                <w:sz w:val="28"/>
                <w:szCs w:val="28"/>
              </w:rPr>
              <w:t>учебная нагрузка</w:t>
            </w:r>
            <w:r w:rsidR="00FF6AC7" w:rsidRPr="005F1F43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4328" w:type="dxa"/>
            <w:shd w:val="clear" w:color="auto" w:fill="auto"/>
          </w:tcPr>
          <w:p w:rsidR="00FF6AC7" w:rsidRPr="005F1F43" w:rsidRDefault="00015CD5" w:rsidP="001E43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38</w:t>
            </w:r>
          </w:p>
        </w:tc>
      </w:tr>
      <w:tr w:rsidR="00FF6AC7" w:rsidRPr="005F1F43" w:rsidTr="00861D27">
        <w:trPr>
          <w:trHeight w:val="361"/>
        </w:trPr>
        <w:tc>
          <w:tcPr>
            <w:tcW w:w="5931" w:type="dxa"/>
            <w:shd w:val="clear" w:color="auto" w:fill="auto"/>
          </w:tcPr>
          <w:p w:rsidR="00FF6AC7" w:rsidRPr="005F1F43" w:rsidRDefault="00413F18" w:rsidP="005F1F43">
            <w:pPr>
              <w:jc w:val="both"/>
              <w:rPr>
                <w:sz w:val="28"/>
                <w:szCs w:val="28"/>
              </w:rPr>
            </w:pPr>
            <w:r w:rsidRPr="005F1F43">
              <w:rPr>
                <w:sz w:val="28"/>
                <w:szCs w:val="28"/>
              </w:rPr>
              <w:t>в том числе:</w:t>
            </w:r>
          </w:p>
        </w:tc>
        <w:tc>
          <w:tcPr>
            <w:tcW w:w="4328" w:type="dxa"/>
            <w:shd w:val="clear" w:color="auto" w:fill="auto"/>
          </w:tcPr>
          <w:p w:rsidR="00FF6AC7" w:rsidRPr="005F1F43" w:rsidRDefault="00FF6AC7" w:rsidP="001E43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5F1F43" w:rsidTr="00861D27">
        <w:trPr>
          <w:trHeight w:val="378"/>
        </w:trPr>
        <w:tc>
          <w:tcPr>
            <w:tcW w:w="5931" w:type="dxa"/>
            <w:shd w:val="clear" w:color="auto" w:fill="auto"/>
          </w:tcPr>
          <w:p w:rsidR="00FF6AC7" w:rsidRPr="005F1F43" w:rsidRDefault="00361C74" w:rsidP="005F1F43">
            <w:pPr>
              <w:jc w:val="both"/>
              <w:rPr>
                <w:sz w:val="28"/>
                <w:szCs w:val="28"/>
              </w:rPr>
            </w:pPr>
            <w:r w:rsidRPr="005F1F43">
              <w:rPr>
                <w:sz w:val="28"/>
                <w:szCs w:val="28"/>
              </w:rPr>
              <w:t xml:space="preserve">     л</w:t>
            </w:r>
            <w:r w:rsidR="00FF6AC7" w:rsidRPr="005F1F43">
              <w:rPr>
                <w:sz w:val="28"/>
                <w:szCs w:val="28"/>
              </w:rPr>
              <w:t xml:space="preserve">абораторные </w:t>
            </w:r>
            <w:r w:rsidR="00595532" w:rsidRPr="005F1F43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4328" w:type="dxa"/>
            <w:shd w:val="clear" w:color="auto" w:fill="auto"/>
          </w:tcPr>
          <w:p w:rsidR="00FF6AC7" w:rsidRPr="005F1F43" w:rsidRDefault="00015CD5" w:rsidP="001E43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4820B8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963770" w:rsidRPr="005F1F43" w:rsidTr="00861D27">
        <w:trPr>
          <w:trHeight w:val="361"/>
        </w:trPr>
        <w:tc>
          <w:tcPr>
            <w:tcW w:w="5931" w:type="dxa"/>
            <w:shd w:val="clear" w:color="auto" w:fill="auto"/>
          </w:tcPr>
          <w:p w:rsidR="00963770" w:rsidRPr="005F1F43" w:rsidRDefault="00963770" w:rsidP="005F1F43">
            <w:pPr>
              <w:jc w:val="both"/>
              <w:rPr>
                <w:b/>
                <w:sz w:val="28"/>
                <w:szCs w:val="28"/>
              </w:rPr>
            </w:pPr>
            <w:r w:rsidRPr="005F1F4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328" w:type="dxa"/>
            <w:shd w:val="clear" w:color="auto" w:fill="auto"/>
          </w:tcPr>
          <w:p w:rsidR="00963770" w:rsidRPr="005F1F43" w:rsidRDefault="00015CD5" w:rsidP="001E43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154</w:t>
            </w:r>
          </w:p>
        </w:tc>
      </w:tr>
      <w:tr w:rsidR="00623B75" w:rsidRPr="005F1F43" w:rsidTr="00861D27">
        <w:trPr>
          <w:trHeight w:val="361"/>
        </w:trPr>
        <w:tc>
          <w:tcPr>
            <w:tcW w:w="5931" w:type="dxa"/>
            <w:shd w:val="clear" w:color="auto" w:fill="auto"/>
          </w:tcPr>
          <w:p w:rsidR="00623B75" w:rsidRPr="005F1F43" w:rsidRDefault="00623B75" w:rsidP="005F1F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4328" w:type="dxa"/>
            <w:shd w:val="clear" w:color="auto" w:fill="auto"/>
          </w:tcPr>
          <w:p w:rsidR="00623B75" w:rsidRPr="00623B75" w:rsidRDefault="00227629" w:rsidP="001E43C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Экзамен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861D27">
          <w:footerReference w:type="even" r:id="rId8"/>
          <w:footerReference w:type="default" r:id="rId9"/>
          <w:type w:val="continuous"/>
          <w:pgSz w:w="11906" w:h="16838"/>
          <w:pgMar w:top="1134" w:right="899" w:bottom="539" w:left="851" w:header="709" w:footer="709" w:gutter="0"/>
          <w:cols w:space="720"/>
          <w:docGrid w:linePitch="326"/>
        </w:sectPr>
      </w:pPr>
    </w:p>
    <w:p w:rsidR="001C3241" w:rsidRPr="003942E3" w:rsidRDefault="003942E3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2.</w:t>
      </w:r>
      <w:r w:rsidR="008310B2">
        <w:rPr>
          <w:b/>
          <w:sz w:val="32"/>
          <w:szCs w:val="32"/>
        </w:rPr>
        <w:t>2. Тематический план</w:t>
      </w:r>
      <w:r w:rsidR="00C76763">
        <w:rPr>
          <w:b/>
          <w:sz w:val="32"/>
          <w:szCs w:val="32"/>
        </w:rPr>
        <w:t xml:space="preserve"> и </w:t>
      </w:r>
      <w:r w:rsidR="00A56A5E" w:rsidRPr="003942E3">
        <w:rPr>
          <w:b/>
          <w:sz w:val="32"/>
          <w:szCs w:val="32"/>
        </w:rPr>
        <w:t>содержание учебной дисциплины «ХИМИЯ»</w:t>
      </w:r>
    </w:p>
    <w:p w:rsidR="001E43C5" w:rsidRPr="003942E3" w:rsidRDefault="001E43C5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32"/>
          <w:szCs w:val="3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924"/>
        <w:gridCol w:w="1417"/>
        <w:gridCol w:w="1843"/>
      </w:tblGrid>
      <w:tr w:rsidR="0060484C" w:rsidRPr="00F307F5" w:rsidTr="003942E3">
        <w:trPr>
          <w:trHeight w:val="1172"/>
        </w:trPr>
        <w:tc>
          <w:tcPr>
            <w:tcW w:w="2808" w:type="dxa"/>
          </w:tcPr>
          <w:p w:rsidR="001C3241" w:rsidRPr="00F307F5" w:rsidRDefault="001C324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bCs/>
                <w:sz w:val="28"/>
                <w:szCs w:val="28"/>
              </w:rPr>
              <w:t xml:space="preserve"> Наименование разделов и тем</w:t>
            </w:r>
          </w:p>
        </w:tc>
        <w:tc>
          <w:tcPr>
            <w:tcW w:w="8924" w:type="dxa"/>
          </w:tcPr>
          <w:p w:rsidR="001C3241" w:rsidRPr="00F307F5" w:rsidRDefault="001C324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bCs/>
                <w:sz w:val="28"/>
                <w:szCs w:val="28"/>
              </w:rPr>
              <w:t>Содержание учебного материала, лабораторные</w:t>
            </w:r>
            <w:r w:rsidR="0046750F" w:rsidRPr="00F307F5">
              <w:rPr>
                <w:b/>
                <w:bCs/>
                <w:sz w:val="28"/>
                <w:szCs w:val="28"/>
              </w:rPr>
              <w:t xml:space="preserve">  работы и </w:t>
            </w:r>
            <w:r w:rsidRPr="00F307F5">
              <w:rPr>
                <w:b/>
                <w:bCs/>
                <w:sz w:val="28"/>
                <w:szCs w:val="28"/>
              </w:rPr>
              <w:t xml:space="preserve"> самостоятельная работа обучающихся</w:t>
            </w:r>
            <w:r w:rsidR="0046750F" w:rsidRPr="00F307F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C3241" w:rsidRPr="00F307F5" w:rsidRDefault="001C324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843" w:type="dxa"/>
          </w:tcPr>
          <w:p w:rsidR="001C3241" w:rsidRPr="00F307F5" w:rsidRDefault="001C324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0484C" w:rsidRPr="00F307F5" w:rsidTr="003942E3">
        <w:tc>
          <w:tcPr>
            <w:tcW w:w="2808" w:type="dxa"/>
          </w:tcPr>
          <w:p w:rsidR="00DA7391" w:rsidRPr="00F307F5" w:rsidRDefault="001C324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F307F5">
              <w:rPr>
                <w:b/>
                <w:bCs/>
                <w:sz w:val="28"/>
                <w:szCs w:val="28"/>
              </w:rPr>
              <w:t>Раздел 1.</w:t>
            </w:r>
          </w:p>
          <w:p w:rsidR="001C3241" w:rsidRPr="00F307F5" w:rsidRDefault="00DA739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bCs/>
                <w:sz w:val="28"/>
                <w:szCs w:val="28"/>
              </w:rPr>
              <w:t xml:space="preserve"> Введение</w:t>
            </w:r>
          </w:p>
        </w:tc>
        <w:tc>
          <w:tcPr>
            <w:tcW w:w="8924" w:type="dxa"/>
          </w:tcPr>
          <w:p w:rsidR="001C3241" w:rsidRPr="00614829" w:rsidRDefault="001C3241" w:rsidP="006148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C3241" w:rsidRPr="00614829" w:rsidRDefault="00015CD5" w:rsidP="006148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BFBFBF"/>
          </w:tcPr>
          <w:p w:rsidR="001C3241" w:rsidRPr="000C5069" w:rsidRDefault="001C3241" w:rsidP="003942E3"/>
        </w:tc>
      </w:tr>
      <w:tr w:rsidR="0060484C" w:rsidRPr="00F307F5" w:rsidTr="003942E3">
        <w:tc>
          <w:tcPr>
            <w:tcW w:w="2808" w:type="dxa"/>
          </w:tcPr>
          <w:p w:rsidR="001C3241" w:rsidRPr="00F307F5" w:rsidRDefault="00DA739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Раздел</w:t>
            </w:r>
            <w:r w:rsidR="00B33300" w:rsidRPr="00F307F5">
              <w:rPr>
                <w:b/>
                <w:sz w:val="28"/>
                <w:szCs w:val="28"/>
              </w:rPr>
              <w:t xml:space="preserve"> </w:t>
            </w:r>
            <w:r w:rsidRPr="00F307F5">
              <w:rPr>
                <w:b/>
                <w:sz w:val="28"/>
                <w:szCs w:val="28"/>
              </w:rPr>
              <w:t>2.  Качественный</w:t>
            </w:r>
            <w:r w:rsidR="00D41E99" w:rsidRPr="00F307F5">
              <w:rPr>
                <w:b/>
                <w:sz w:val="28"/>
                <w:szCs w:val="28"/>
              </w:rPr>
              <w:t xml:space="preserve"> </w:t>
            </w:r>
            <w:r w:rsidRPr="00F307F5">
              <w:rPr>
                <w:b/>
                <w:sz w:val="28"/>
                <w:szCs w:val="28"/>
              </w:rPr>
              <w:t>анализ.</w:t>
            </w:r>
            <w:r w:rsidR="00D41E99" w:rsidRPr="00F307F5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8924" w:type="dxa"/>
          </w:tcPr>
          <w:p w:rsidR="001C3241" w:rsidRPr="00F307F5" w:rsidRDefault="001C324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C3241" w:rsidRPr="00990D78" w:rsidRDefault="001A58DB" w:rsidP="00990D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C580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BFBFBF"/>
          </w:tcPr>
          <w:p w:rsidR="001C3241" w:rsidRPr="000C5069" w:rsidRDefault="001C3241" w:rsidP="003942E3"/>
        </w:tc>
      </w:tr>
      <w:tr w:rsidR="00015CD5" w:rsidRPr="00F307F5" w:rsidTr="003942E3">
        <w:trPr>
          <w:trHeight w:val="437"/>
        </w:trPr>
        <w:tc>
          <w:tcPr>
            <w:tcW w:w="2808" w:type="dxa"/>
            <w:vMerge w:val="restart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2.1.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Первая аналитическая группа катионов.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2.2.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Вторая аналитическая группа катионов.</w:t>
            </w: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3942E3"/>
        </w:tc>
      </w:tr>
      <w:tr w:rsidR="00015CD5" w:rsidRPr="00F307F5" w:rsidTr="003942E3"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1.Классификация катионов и анионов. Общая характеристика катионов первой аналитической группы.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1.Общая характеристика второй аналитической группы катионов. Группой реактив и условия его применения.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15CD5" w:rsidRPr="000C5069" w:rsidRDefault="00015CD5" w:rsidP="00861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015CD5" w:rsidRPr="00F307F5" w:rsidTr="00990D78">
        <w:trPr>
          <w:trHeight w:val="916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1.Проведение частных реакций катионов первой аналитической группы.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2.Анализ смеси катионов первой группы.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861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15CD5" w:rsidRPr="00F307F5" w:rsidTr="00990D78">
        <w:trPr>
          <w:trHeight w:val="671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1.Частные реакции катионов первой аналитической группы.</w:t>
            </w:r>
          </w:p>
        </w:tc>
        <w:tc>
          <w:tcPr>
            <w:tcW w:w="1417" w:type="dxa"/>
          </w:tcPr>
          <w:p w:rsidR="00015CD5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861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15CD5" w:rsidRPr="00F307F5" w:rsidTr="00990D78">
        <w:trPr>
          <w:trHeight w:val="872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1.Проведение частных реакций катионов второй аналитической группы. Анализ смеси катионов второй группы.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861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15CD5" w:rsidRPr="00F307F5" w:rsidTr="003942E3">
        <w:trPr>
          <w:trHeight w:val="1220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1.Гидролиз солей. Произведение растворимости, условие образования осадка. Частные реакции катионов второй аналитической группы. Ход анализа смеси катионов второй аналитической группы.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15CD5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861D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15CD5" w:rsidRPr="00F307F5" w:rsidTr="003942E3">
        <w:trPr>
          <w:trHeight w:val="265"/>
        </w:trPr>
        <w:tc>
          <w:tcPr>
            <w:tcW w:w="2808" w:type="dxa"/>
            <w:vMerge w:val="restart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2.3.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Третья аналитическая группа катионов.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2.4.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Четвертая аналитическая группа катионов.</w:t>
            </w: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5CD5" w:rsidRPr="00F307F5" w:rsidTr="003942E3"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1.Общая характеристика третьей аналитической группы катионов.  Групповой реактив и условия его проведения.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1.Общая характеристика четвертой аналитической группы. Групповой и подгрупповой реактивы и условия их применения. Систематический ход анализа смеси катионов четвертой группы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015CD5" w:rsidRPr="00F307F5" w:rsidTr="00990D78">
        <w:trPr>
          <w:trHeight w:val="1316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1.Проведение частных реакций катионов третьей аналитической группы.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2.Анализ смеси катионов третьей аналитической группы. Составление уравнений окислительно-восстановительных реакций</w:t>
            </w:r>
            <w:r w:rsidRPr="00F307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5CD5" w:rsidRPr="00F307F5" w:rsidTr="00990D78">
        <w:trPr>
          <w:trHeight w:val="1543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1.Сущность окисления-восстановления. Составление уравнений окислительно-восстановительных реакций методом электронного баланса. Амфотерность.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2.Частные реакции катионов третьей группы.</w:t>
            </w:r>
            <w:r w:rsidRPr="00F307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15CD5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15CD5" w:rsidRPr="000C5069" w:rsidRDefault="00015CD5" w:rsidP="004E2A66">
            <w:pPr>
              <w:rPr>
                <w:sz w:val="28"/>
                <w:szCs w:val="28"/>
              </w:rPr>
            </w:pPr>
          </w:p>
          <w:p w:rsidR="00015CD5" w:rsidRPr="000C5069" w:rsidRDefault="00015CD5" w:rsidP="004E2A66">
            <w:pPr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5CD5" w:rsidRPr="00F307F5" w:rsidTr="001F52D1">
        <w:trPr>
          <w:trHeight w:val="1318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1.Проведение частных реакций катионов четвертой аналитической группы.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2.Анализ смеси катионов четвертой аналитической группы.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5CD5" w:rsidRPr="00F307F5" w:rsidTr="00990D78">
        <w:trPr>
          <w:trHeight w:val="597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1.Частные реакции катионов четвертой аналитической группы.</w:t>
            </w:r>
          </w:p>
        </w:tc>
        <w:tc>
          <w:tcPr>
            <w:tcW w:w="1417" w:type="dxa"/>
          </w:tcPr>
          <w:p w:rsidR="00015CD5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667071">
        <w:trPr>
          <w:trHeight w:val="300"/>
        </w:trPr>
        <w:tc>
          <w:tcPr>
            <w:tcW w:w="2808" w:type="dxa"/>
            <w:vMerge w:val="restart"/>
          </w:tcPr>
          <w:p w:rsidR="00856FA3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Тема 2.5. </w:t>
            </w:r>
          </w:p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Анионы. Анализ сухой соли.</w:t>
            </w:r>
          </w:p>
        </w:tc>
        <w:tc>
          <w:tcPr>
            <w:tcW w:w="8924" w:type="dxa"/>
          </w:tcPr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6164DE" w:rsidRPr="000C5069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6164DE" w:rsidRPr="000C5069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3942E3">
        <w:tc>
          <w:tcPr>
            <w:tcW w:w="2808" w:type="dxa"/>
            <w:vMerge/>
          </w:tcPr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1.Классификация анионов. Значение анионов в осуществлении химико-технологического контроля. Систематический ход анализа соли.</w:t>
            </w:r>
          </w:p>
        </w:tc>
        <w:tc>
          <w:tcPr>
            <w:tcW w:w="1417" w:type="dxa"/>
          </w:tcPr>
          <w:p w:rsidR="006164DE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164DE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60484C" w:rsidRPr="00F307F5" w:rsidTr="00990D78">
        <w:trPr>
          <w:trHeight w:val="1090"/>
        </w:trPr>
        <w:tc>
          <w:tcPr>
            <w:tcW w:w="2808" w:type="dxa"/>
            <w:vMerge/>
          </w:tcPr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1.Проведение частных реакций анионов первой, второй, третьей группы. Анализ сухой соли.</w:t>
            </w:r>
          </w:p>
        </w:tc>
        <w:tc>
          <w:tcPr>
            <w:tcW w:w="1417" w:type="dxa"/>
          </w:tcPr>
          <w:p w:rsidR="006164DE" w:rsidRPr="000C5069" w:rsidRDefault="008E27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2</w:t>
            </w:r>
          </w:p>
          <w:p w:rsidR="006164DE" w:rsidRPr="000C5069" w:rsidRDefault="006164DE" w:rsidP="006164D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6164DE" w:rsidRPr="000C5069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990D78">
        <w:trPr>
          <w:trHeight w:val="1090"/>
        </w:trPr>
        <w:tc>
          <w:tcPr>
            <w:tcW w:w="2808" w:type="dxa"/>
            <w:vMerge/>
          </w:tcPr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6164DE" w:rsidRPr="00F307F5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1.Частные реакции анионов первой, второй, третьей аналитической группы.</w:t>
            </w:r>
          </w:p>
        </w:tc>
        <w:tc>
          <w:tcPr>
            <w:tcW w:w="1417" w:type="dxa"/>
          </w:tcPr>
          <w:p w:rsidR="006164DE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BFBFBF"/>
          </w:tcPr>
          <w:p w:rsidR="006164DE" w:rsidRPr="000C5069" w:rsidRDefault="006164DE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667071">
        <w:tc>
          <w:tcPr>
            <w:tcW w:w="2808" w:type="dxa"/>
          </w:tcPr>
          <w:p w:rsidR="002B2F2D" w:rsidRPr="00F307F5" w:rsidRDefault="00B33300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Раздел 3. Количественный анализ.</w:t>
            </w:r>
          </w:p>
        </w:tc>
        <w:tc>
          <w:tcPr>
            <w:tcW w:w="8924" w:type="dxa"/>
          </w:tcPr>
          <w:p w:rsidR="002B2F2D" w:rsidRPr="00F307F5" w:rsidRDefault="002B2F2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F2D" w:rsidRPr="00990D78" w:rsidRDefault="001A58DB" w:rsidP="00990D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843" w:type="dxa"/>
            <w:shd w:val="clear" w:color="auto" w:fill="BFBFBF"/>
          </w:tcPr>
          <w:p w:rsidR="002B2F2D" w:rsidRPr="000C5069" w:rsidRDefault="002B2F2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5CD5" w:rsidRPr="00F307F5" w:rsidTr="00667071">
        <w:trPr>
          <w:trHeight w:val="391"/>
        </w:trPr>
        <w:tc>
          <w:tcPr>
            <w:tcW w:w="2808" w:type="dxa"/>
            <w:vMerge w:val="restart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3.1.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Методы количественного анализа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Тема 3.2. Гравиметрический (весовой) метод анализа. </w:t>
            </w: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15CD5" w:rsidRPr="00F307F5" w:rsidTr="001F52D1">
        <w:trPr>
          <w:trHeight w:val="1610"/>
        </w:trPr>
        <w:tc>
          <w:tcPr>
            <w:tcW w:w="2808" w:type="dxa"/>
            <w:vMerge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 xml:space="preserve">1.Понятие, сущность, методы количественного анализа. Точность вычислений в количественном анализе. </w:t>
            </w:r>
          </w:p>
          <w:p w:rsidR="00015CD5" w:rsidRPr="00F307F5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307F5">
              <w:rPr>
                <w:sz w:val="28"/>
                <w:szCs w:val="28"/>
              </w:rPr>
              <w:t>. Операции весового анализа. Вычисления в весовом анализе. Аналитические и технохимические весы и правила взвешивания на них. Посуда и оборудование весового метода анализа.</w:t>
            </w:r>
          </w:p>
        </w:tc>
        <w:tc>
          <w:tcPr>
            <w:tcW w:w="1417" w:type="dxa"/>
          </w:tcPr>
          <w:p w:rsidR="00015CD5" w:rsidRPr="000C5069" w:rsidRDefault="00015CD5" w:rsidP="00015C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  <w:p w:rsidR="00015CD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667071">
        <w:tc>
          <w:tcPr>
            <w:tcW w:w="2808" w:type="dxa"/>
            <w:vMerge w:val="restart"/>
          </w:tcPr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3.3.</w:t>
            </w:r>
          </w:p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Объемный метод анализа. Метод нейтрализации. </w:t>
            </w:r>
            <w:r w:rsidRPr="00F307F5">
              <w:rPr>
                <w:b/>
                <w:sz w:val="28"/>
                <w:szCs w:val="28"/>
              </w:rPr>
              <w:lastRenderedPageBreak/>
              <w:t>Теория индикаторов.</w:t>
            </w:r>
          </w:p>
        </w:tc>
        <w:tc>
          <w:tcPr>
            <w:tcW w:w="8924" w:type="dxa"/>
          </w:tcPr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7" w:type="dxa"/>
          </w:tcPr>
          <w:p w:rsidR="0086608C" w:rsidRPr="000C5069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86608C" w:rsidRPr="000C5069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3942E3">
        <w:tc>
          <w:tcPr>
            <w:tcW w:w="2808" w:type="dxa"/>
            <w:vMerge/>
          </w:tcPr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1.Сущность и методы объемного анализа. Титрование, титрованные растворы. Сущность метода нейтрализации и его индикаторы. Показатель титрования.</w:t>
            </w:r>
          </w:p>
        </w:tc>
        <w:tc>
          <w:tcPr>
            <w:tcW w:w="1417" w:type="dxa"/>
          </w:tcPr>
          <w:p w:rsidR="0086608C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6608C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60484C" w:rsidRPr="00F307F5" w:rsidTr="00990D78">
        <w:trPr>
          <w:trHeight w:val="1960"/>
        </w:trPr>
        <w:tc>
          <w:tcPr>
            <w:tcW w:w="2808" w:type="dxa"/>
            <w:vMerge/>
          </w:tcPr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студента</w:t>
            </w:r>
          </w:p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Способы выражения концентрации растворов и вычисления в объемном анализе. Интервал перехода индикатора.</w:t>
            </w:r>
          </w:p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Измерительная посуда объемного анализа и ее назначение. Выбор индикатора, кривые титрования.</w:t>
            </w:r>
          </w:p>
          <w:p w:rsidR="0086608C" w:rsidRPr="00F307F5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3. Способы приготовления стандартных растворов.</w:t>
            </w:r>
          </w:p>
        </w:tc>
        <w:tc>
          <w:tcPr>
            <w:tcW w:w="1417" w:type="dxa"/>
          </w:tcPr>
          <w:p w:rsidR="0086608C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5805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86608C" w:rsidRPr="000C5069" w:rsidRDefault="0086608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667071">
        <w:tc>
          <w:tcPr>
            <w:tcW w:w="2808" w:type="dxa"/>
            <w:vMerge w:val="restart"/>
          </w:tcPr>
          <w:p w:rsidR="00A73012" w:rsidRPr="00F307F5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lastRenderedPageBreak/>
              <w:t>Тема 3.4.</w:t>
            </w:r>
          </w:p>
          <w:p w:rsidR="00A73012" w:rsidRPr="00F307F5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Метод окисления-восстановления.</w:t>
            </w:r>
          </w:p>
        </w:tc>
        <w:tc>
          <w:tcPr>
            <w:tcW w:w="8924" w:type="dxa"/>
          </w:tcPr>
          <w:p w:rsidR="00A73012" w:rsidRPr="00F307F5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A73012" w:rsidRPr="000C5069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A73012" w:rsidRPr="000C5069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3942E3">
        <w:trPr>
          <w:trHeight w:val="1644"/>
        </w:trPr>
        <w:tc>
          <w:tcPr>
            <w:tcW w:w="2808" w:type="dxa"/>
            <w:vMerge/>
          </w:tcPr>
          <w:p w:rsidR="00A73012" w:rsidRPr="00F307F5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A73012" w:rsidRPr="00F307F5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Сущность окислительно-восстановительных методов и их значение в проведении химико-технологического контроля. Эквиваленты окислителей и восстановителей. Их определение и использование в расчетных задачах.</w:t>
            </w:r>
          </w:p>
          <w:p w:rsidR="00A73012" w:rsidRPr="00F307F5" w:rsidRDefault="00A73012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Перманганатометрия и ее сущность. Йодометрия и ее сущность.</w:t>
            </w:r>
          </w:p>
          <w:p w:rsidR="002D2FE6" w:rsidRPr="00F307F5" w:rsidRDefault="002D2FE6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2D2FE6" w:rsidRPr="00F307F5" w:rsidRDefault="002D2FE6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012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73012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782815" w:rsidRPr="00F307F5" w:rsidTr="00667071">
        <w:tc>
          <w:tcPr>
            <w:tcW w:w="2808" w:type="dxa"/>
            <w:vMerge w:val="restart"/>
          </w:tcPr>
          <w:p w:rsidR="00782815" w:rsidRPr="00F307F5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3.5.</w:t>
            </w:r>
          </w:p>
          <w:p w:rsidR="00782815" w:rsidRPr="00F307F5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 Методы осаждения и комплексонообразования</w:t>
            </w:r>
          </w:p>
        </w:tc>
        <w:tc>
          <w:tcPr>
            <w:tcW w:w="8924" w:type="dxa"/>
          </w:tcPr>
          <w:p w:rsidR="00782815" w:rsidRPr="00F307F5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782815" w:rsidRPr="000C5069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782815" w:rsidRPr="000C5069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82815" w:rsidRPr="00F307F5" w:rsidTr="003942E3">
        <w:trPr>
          <w:trHeight w:val="1633"/>
        </w:trPr>
        <w:tc>
          <w:tcPr>
            <w:tcW w:w="2808" w:type="dxa"/>
            <w:vMerge/>
          </w:tcPr>
          <w:p w:rsidR="00782815" w:rsidRPr="00F307F5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782815" w:rsidRPr="00F307F5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Сущность методов осаждения. Аргентометрия ( метод Мора), условия применения метода и его значение в проведении химико-технологического контроля.</w:t>
            </w:r>
          </w:p>
          <w:p w:rsidR="00782815" w:rsidRPr="00F307F5" w:rsidRDefault="0078281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Сущность метода комплексонообразования и его значение в осуществлении химико-технологического контроля.</w:t>
            </w:r>
          </w:p>
        </w:tc>
        <w:tc>
          <w:tcPr>
            <w:tcW w:w="1417" w:type="dxa"/>
          </w:tcPr>
          <w:p w:rsidR="00782815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82815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46750F" w:rsidRPr="00F307F5" w:rsidTr="00667071">
        <w:tc>
          <w:tcPr>
            <w:tcW w:w="2808" w:type="dxa"/>
            <w:vMerge w:val="restart"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3.6. Физико-химические методы анализа</w:t>
            </w:r>
          </w:p>
        </w:tc>
        <w:tc>
          <w:tcPr>
            <w:tcW w:w="8924" w:type="dxa"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46750F" w:rsidRPr="000C5069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46750F" w:rsidRPr="000C5069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6750F" w:rsidRPr="00F307F5" w:rsidTr="003942E3">
        <w:trPr>
          <w:trHeight w:val="1638"/>
        </w:trPr>
        <w:tc>
          <w:tcPr>
            <w:tcW w:w="2808" w:type="dxa"/>
            <w:vMerge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1</w:t>
            </w:r>
            <w:r w:rsidRPr="00F307F5">
              <w:rPr>
                <w:sz w:val="28"/>
                <w:szCs w:val="28"/>
              </w:rPr>
              <w:t>. Сущность физико-химических методов анализа и их особенности , применение этих методов в химико-технологическом контроле. Сущность и значение колориметрического метода.</w:t>
            </w:r>
          </w:p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Сущность и общая характеристика методов стандартных серий и калибровочного графика.</w:t>
            </w:r>
          </w:p>
        </w:tc>
        <w:tc>
          <w:tcPr>
            <w:tcW w:w="1417" w:type="dxa"/>
          </w:tcPr>
          <w:p w:rsidR="0046750F" w:rsidRPr="000C5069" w:rsidRDefault="00015CD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6750F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46750F" w:rsidRPr="00F307F5" w:rsidTr="00667071">
        <w:tc>
          <w:tcPr>
            <w:tcW w:w="2808" w:type="dxa"/>
            <w:vMerge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417" w:type="dxa"/>
          </w:tcPr>
          <w:p w:rsidR="0046750F" w:rsidRPr="000C5069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46750F" w:rsidRPr="000C5069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46750F" w:rsidRPr="00F307F5" w:rsidTr="00667071">
        <w:tc>
          <w:tcPr>
            <w:tcW w:w="2808" w:type="dxa"/>
            <w:vMerge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46750F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Приборы колориметрического метода анализа.</w:t>
            </w:r>
          </w:p>
        </w:tc>
        <w:tc>
          <w:tcPr>
            <w:tcW w:w="1417" w:type="dxa"/>
          </w:tcPr>
          <w:p w:rsidR="0046750F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shd w:val="clear" w:color="auto" w:fill="BFBFBF"/>
          </w:tcPr>
          <w:p w:rsidR="0046750F" w:rsidRPr="000C5069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0484C" w:rsidRPr="00F307F5" w:rsidTr="00667071">
        <w:tc>
          <w:tcPr>
            <w:tcW w:w="2808" w:type="dxa"/>
          </w:tcPr>
          <w:p w:rsidR="002B2F2D" w:rsidRPr="00F307F5" w:rsidRDefault="0046750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Раздел 4. Физическая химия</w:t>
            </w:r>
          </w:p>
        </w:tc>
        <w:tc>
          <w:tcPr>
            <w:tcW w:w="8924" w:type="dxa"/>
          </w:tcPr>
          <w:p w:rsidR="002B2F2D" w:rsidRPr="00F307F5" w:rsidRDefault="002B2F2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B2F2D" w:rsidRPr="00614829" w:rsidRDefault="00DC5805" w:rsidP="006148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B2A3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BFBFBF"/>
          </w:tcPr>
          <w:p w:rsidR="002B2F2D" w:rsidRPr="000C5069" w:rsidRDefault="002B2F2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76E11" w:rsidRPr="00F307F5" w:rsidTr="00667071">
        <w:tc>
          <w:tcPr>
            <w:tcW w:w="2808" w:type="dxa"/>
            <w:vMerge w:val="restart"/>
          </w:tcPr>
          <w:p w:rsidR="00C76E11" w:rsidRPr="00F307F5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4.1. Основные понятия и законы термодинамики. Термохимия</w:t>
            </w:r>
          </w:p>
        </w:tc>
        <w:tc>
          <w:tcPr>
            <w:tcW w:w="8924" w:type="dxa"/>
          </w:tcPr>
          <w:p w:rsidR="00C76E11" w:rsidRPr="00F307F5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C76E11" w:rsidRPr="000C5069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C76E11" w:rsidRPr="000C5069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76E11" w:rsidRPr="00F307F5" w:rsidTr="003942E3">
        <w:trPr>
          <w:trHeight w:val="1933"/>
        </w:trPr>
        <w:tc>
          <w:tcPr>
            <w:tcW w:w="2808" w:type="dxa"/>
            <w:vMerge/>
          </w:tcPr>
          <w:p w:rsidR="00C76E11" w:rsidRPr="00F307F5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C76E11" w:rsidRPr="00F307F5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1</w:t>
            </w:r>
            <w:r w:rsidRPr="00F307F5">
              <w:rPr>
                <w:sz w:val="28"/>
                <w:szCs w:val="28"/>
              </w:rPr>
              <w:t>. Основные понятия и законы термодинамики. Первое начало термодинамики. Понятие энтальпии.</w:t>
            </w:r>
          </w:p>
          <w:p w:rsidR="00C76E11" w:rsidRPr="00F307F5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Термохимия. Основные законы термохимии. Тепловой эффект реакции. Теплопередача.</w:t>
            </w:r>
          </w:p>
          <w:p w:rsidR="00C76E11" w:rsidRPr="00F307F5" w:rsidRDefault="00C76E1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3. Второй закон термодинамики. Свободная и связанная энергия. Понятие энтропии.</w:t>
            </w:r>
          </w:p>
        </w:tc>
        <w:tc>
          <w:tcPr>
            <w:tcW w:w="1417" w:type="dxa"/>
          </w:tcPr>
          <w:p w:rsidR="00C76E11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76E11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E442FB" w:rsidRPr="00F307F5" w:rsidTr="00667071">
        <w:tc>
          <w:tcPr>
            <w:tcW w:w="2808" w:type="dxa"/>
            <w:vMerge w:val="restart"/>
          </w:tcPr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4.2. Агрегатные состояния веществ, и их характеристика</w:t>
            </w:r>
          </w:p>
        </w:tc>
        <w:tc>
          <w:tcPr>
            <w:tcW w:w="8924" w:type="dxa"/>
          </w:tcPr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E442FB" w:rsidRPr="000C5069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E442FB" w:rsidRPr="000C5069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442FB" w:rsidRPr="00F307F5" w:rsidTr="003942E3">
        <w:trPr>
          <w:trHeight w:val="1645"/>
        </w:trPr>
        <w:tc>
          <w:tcPr>
            <w:tcW w:w="2808" w:type="dxa"/>
            <w:vMerge/>
          </w:tcPr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 xml:space="preserve">1. Влияние температуры на процессы приготовления пищи. Хранение пищевого сырья и готовой продукции.                                                                                                                      </w:t>
            </w:r>
          </w:p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Поверхностно активные вещества, их роль в технологии продукции общественного питания. Сублимация и ее значение в консервации пищевых продуктов.</w:t>
            </w:r>
          </w:p>
        </w:tc>
        <w:tc>
          <w:tcPr>
            <w:tcW w:w="1417" w:type="dxa"/>
          </w:tcPr>
          <w:p w:rsidR="00E442FB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42FB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E442FB" w:rsidRPr="00F307F5" w:rsidTr="00990D78">
        <w:trPr>
          <w:trHeight w:val="1090"/>
        </w:trPr>
        <w:tc>
          <w:tcPr>
            <w:tcW w:w="2808" w:type="dxa"/>
            <w:vMerge/>
          </w:tcPr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3D5590" w:rsidRPr="00F307F5" w:rsidRDefault="003D5590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3D5590" w:rsidRPr="00F307F5" w:rsidRDefault="003D5590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Определение поверхностного натяжения жидкостей.</w:t>
            </w:r>
          </w:p>
          <w:p w:rsidR="003D5590" w:rsidRPr="00F307F5" w:rsidRDefault="003D5590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Определение вязкости жидкостей.</w:t>
            </w:r>
          </w:p>
        </w:tc>
        <w:tc>
          <w:tcPr>
            <w:tcW w:w="1417" w:type="dxa"/>
          </w:tcPr>
          <w:p w:rsidR="00E442FB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E442FB" w:rsidRPr="000C5069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442FB" w:rsidRPr="00F307F5" w:rsidTr="00990D78">
        <w:trPr>
          <w:trHeight w:val="1601"/>
        </w:trPr>
        <w:tc>
          <w:tcPr>
            <w:tcW w:w="2808" w:type="dxa"/>
            <w:vMerge/>
          </w:tcPr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1</w:t>
            </w:r>
            <w:r w:rsidRPr="00F307F5">
              <w:rPr>
                <w:sz w:val="28"/>
                <w:szCs w:val="28"/>
              </w:rPr>
              <w:t>. Типы химической связи. Агрегатные состояния веществ и их общая характеристика.</w:t>
            </w:r>
          </w:p>
          <w:p w:rsidR="00E442FB" w:rsidRPr="00F307F5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 xml:space="preserve">2. Газообразное, твердое и жидкое состояние вещества. Поверхностное натяжение. Вязкость.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E442FB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C5805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BFBFBF"/>
          </w:tcPr>
          <w:p w:rsidR="00E442FB" w:rsidRPr="000C5069" w:rsidRDefault="00E442FB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81C59" w:rsidRPr="00F307F5" w:rsidTr="00667071">
        <w:tc>
          <w:tcPr>
            <w:tcW w:w="2808" w:type="dxa"/>
            <w:vMerge w:val="restart"/>
          </w:tcPr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Тема 4.3. </w:t>
            </w:r>
            <w:r w:rsidRPr="00F307F5">
              <w:rPr>
                <w:b/>
                <w:sz w:val="28"/>
                <w:szCs w:val="28"/>
              </w:rPr>
              <w:lastRenderedPageBreak/>
              <w:t>Химическая кинетика и катализ. Химическое равновесие.</w:t>
            </w:r>
          </w:p>
        </w:tc>
        <w:tc>
          <w:tcPr>
            <w:tcW w:w="8924" w:type="dxa"/>
          </w:tcPr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681C59" w:rsidRPr="000C5069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681C59" w:rsidRPr="000C5069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81C59" w:rsidRPr="00F307F5" w:rsidTr="003942E3">
        <w:trPr>
          <w:trHeight w:val="1638"/>
        </w:trPr>
        <w:tc>
          <w:tcPr>
            <w:tcW w:w="2808" w:type="dxa"/>
            <w:vMerge/>
          </w:tcPr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Правило Вант-Гоффа. Закон действия масс. Фазовые переходы. Фазовое равновесие. Влияние температуры на процессы приготовления пищи.</w:t>
            </w:r>
          </w:p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Катализ и катализаторы. Ферменты и их значение. Константа равновесия, ее физический смысл. Принцип Ле-Шателье.</w:t>
            </w:r>
            <w:r w:rsidRPr="00F307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681C59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81C59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2A5136" w:rsidRPr="00F307F5" w:rsidTr="00990D78">
        <w:trPr>
          <w:trHeight w:val="955"/>
        </w:trPr>
        <w:tc>
          <w:tcPr>
            <w:tcW w:w="2808" w:type="dxa"/>
            <w:vMerge/>
          </w:tcPr>
          <w:p w:rsidR="002A5136" w:rsidRPr="00F307F5" w:rsidRDefault="002A5136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2A5136" w:rsidRPr="00F307F5" w:rsidRDefault="002A5136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2A5136" w:rsidRPr="00F307F5" w:rsidRDefault="00927DE0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</w:t>
            </w:r>
            <w:r w:rsidR="002A5136" w:rsidRPr="00F307F5">
              <w:rPr>
                <w:sz w:val="28"/>
                <w:szCs w:val="28"/>
              </w:rPr>
              <w:t>Определение зависимости скорости реакций от температуры и концентрации реагирующих веществ.</w:t>
            </w:r>
          </w:p>
          <w:p w:rsidR="00927DE0" w:rsidRPr="00F307F5" w:rsidRDefault="00927DE0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Химическое равновесие.</w:t>
            </w:r>
          </w:p>
        </w:tc>
        <w:tc>
          <w:tcPr>
            <w:tcW w:w="1417" w:type="dxa"/>
          </w:tcPr>
          <w:p w:rsidR="002A5136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2A5136" w:rsidRPr="000C5069" w:rsidRDefault="002A5136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681C59" w:rsidRPr="00F307F5" w:rsidTr="00990D78">
        <w:trPr>
          <w:trHeight w:val="1090"/>
        </w:trPr>
        <w:tc>
          <w:tcPr>
            <w:tcW w:w="2808" w:type="dxa"/>
            <w:vMerge/>
          </w:tcPr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681C59" w:rsidRPr="00F307F5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Скорость химической реакции. Обратимые и необратимые реакции. Химическое равновесие. Хранение пищевого сырья и готовой продукции.</w:t>
            </w:r>
          </w:p>
        </w:tc>
        <w:tc>
          <w:tcPr>
            <w:tcW w:w="1417" w:type="dxa"/>
          </w:tcPr>
          <w:p w:rsidR="00681C59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shd w:val="clear" w:color="auto" w:fill="BFBFBF"/>
          </w:tcPr>
          <w:p w:rsidR="00681C59" w:rsidRPr="000C5069" w:rsidRDefault="00681C5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843B4" w:rsidRPr="00F307F5" w:rsidTr="00667071">
        <w:tc>
          <w:tcPr>
            <w:tcW w:w="2808" w:type="dxa"/>
            <w:vMerge w:val="restart"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Тема 4.4. Свойства растворов  </w:t>
            </w:r>
          </w:p>
        </w:tc>
        <w:tc>
          <w:tcPr>
            <w:tcW w:w="8924" w:type="dxa"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8843B4" w:rsidRPr="000C5069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8843B4" w:rsidRPr="000C5069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843B4" w:rsidRPr="00F307F5" w:rsidTr="003942E3">
        <w:tc>
          <w:tcPr>
            <w:tcW w:w="2808" w:type="dxa"/>
            <w:vMerge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Закон Вант-Гоффа. Законы Рауля. Диффузия. Значение рН среды в технологических процессах.</w:t>
            </w:r>
          </w:p>
        </w:tc>
        <w:tc>
          <w:tcPr>
            <w:tcW w:w="1417" w:type="dxa"/>
          </w:tcPr>
          <w:p w:rsidR="008843B4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843B4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8843B4" w:rsidRPr="00F307F5" w:rsidTr="00990D78">
        <w:trPr>
          <w:trHeight w:val="1454"/>
        </w:trPr>
        <w:tc>
          <w:tcPr>
            <w:tcW w:w="2808" w:type="dxa"/>
            <w:vMerge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Определение тепловых эффектов растворения различных веществ в воде.</w:t>
            </w:r>
          </w:p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Определение рН среды различными методами.</w:t>
            </w:r>
          </w:p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3</w:t>
            </w:r>
            <w:r w:rsidR="00927DE0" w:rsidRPr="00F307F5">
              <w:rPr>
                <w:sz w:val="28"/>
                <w:szCs w:val="28"/>
              </w:rPr>
              <w:t>. Криоскопический метод анализа.</w:t>
            </w:r>
          </w:p>
        </w:tc>
        <w:tc>
          <w:tcPr>
            <w:tcW w:w="1417" w:type="dxa"/>
          </w:tcPr>
          <w:p w:rsidR="008843B4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8843B4" w:rsidRPr="000C5069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8843B4" w:rsidRPr="00F307F5" w:rsidTr="00990D78">
        <w:trPr>
          <w:trHeight w:val="1605"/>
        </w:trPr>
        <w:tc>
          <w:tcPr>
            <w:tcW w:w="2808" w:type="dxa"/>
            <w:vMerge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Характеристика растворов, концентрация, растворимость.</w:t>
            </w:r>
          </w:p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Свойства разбавленных растворов. Плазиолиз, плазмоптис и тургор в живых клетках. Электролитическая диссоциация.</w:t>
            </w:r>
          </w:p>
          <w:p w:rsidR="008843B4" w:rsidRPr="00F307F5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3. Осмос и осмотическое давление. Замерзание и кипение растворов.</w:t>
            </w:r>
          </w:p>
        </w:tc>
        <w:tc>
          <w:tcPr>
            <w:tcW w:w="1417" w:type="dxa"/>
          </w:tcPr>
          <w:p w:rsidR="008843B4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2A3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BFBFBF"/>
          </w:tcPr>
          <w:p w:rsidR="008843B4" w:rsidRPr="000C5069" w:rsidRDefault="008843B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</w:tr>
      <w:tr w:rsidR="009B761D" w:rsidRPr="00F307F5" w:rsidTr="00667071">
        <w:tc>
          <w:tcPr>
            <w:tcW w:w="2808" w:type="dxa"/>
            <w:vMerge w:val="restart"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Тема 4.5. </w:t>
            </w:r>
            <w:r w:rsidRPr="00F307F5">
              <w:rPr>
                <w:b/>
                <w:sz w:val="28"/>
                <w:szCs w:val="28"/>
              </w:rPr>
              <w:lastRenderedPageBreak/>
              <w:t>Поверхностные явления. Адсорбция.</w:t>
            </w:r>
          </w:p>
        </w:tc>
        <w:tc>
          <w:tcPr>
            <w:tcW w:w="8924" w:type="dxa"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761D" w:rsidRPr="00F307F5" w:rsidTr="003942E3">
        <w:tc>
          <w:tcPr>
            <w:tcW w:w="2808" w:type="dxa"/>
            <w:vMerge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Поверхностные явления. Адсорбция. Роль поверхностно-активных веществ в эмульгировании, пенообразовании и их использовании в санитарии.</w:t>
            </w:r>
          </w:p>
        </w:tc>
        <w:tc>
          <w:tcPr>
            <w:tcW w:w="1417" w:type="dxa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9B761D" w:rsidRPr="00F307F5" w:rsidTr="00990D78">
        <w:trPr>
          <w:trHeight w:val="882"/>
        </w:trPr>
        <w:tc>
          <w:tcPr>
            <w:tcW w:w="2808" w:type="dxa"/>
            <w:vMerge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Исследование процессов адсорбции активизированным углем различных веществ из растворов.</w:t>
            </w:r>
          </w:p>
        </w:tc>
        <w:tc>
          <w:tcPr>
            <w:tcW w:w="1417" w:type="dxa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761D" w:rsidRPr="00F307F5" w:rsidTr="009B761D">
        <w:trPr>
          <w:trHeight w:val="255"/>
        </w:trPr>
        <w:tc>
          <w:tcPr>
            <w:tcW w:w="2808" w:type="dxa"/>
            <w:vMerge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9B761D" w:rsidRPr="00F307F5" w:rsidRDefault="009B761D" w:rsidP="009B76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417" w:type="dxa"/>
            <w:vMerge w:val="restart"/>
          </w:tcPr>
          <w:p w:rsidR="009B761D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BFBFBF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9B761D" w:rsidRPr="00F307F5" w:rsidTr="00990D78">
        <w:trPr>
          <w:trHeight w:val="615"/>
        </w:trPr>
        <w:tc>
          <w:tcPr>
            <w:tcW w:w="2808" w:type="dxa"/>
            <w:vMerge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9B761D" w:rsidRPr="00F307F5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BFBFBF"/>
          </w:tcPr>
          <w:p w:rsidR="009B761D" w:rsidRPr="000C5069" w:rsidRDefault="009B761D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00498" w:rsidRPr="00F307F5" w:rsidTr="00667071">
        <w:tc>
          <w:tcPr>
            <w:tcW w:w="2808" w:type="dxa"/>
          </w:tcPr>
          <w:p w:rsidR="00F00498" w:rsidRPr="00F307F5" w:rsidRDefault="009D1973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Раздел 5. Коллоидная химия.</w:t>
            </w:r>
          </w:p>
          <w:p w:rsidR="00765ED9" w:rsidRPr="00F307F5" w:rsidRDefault="00765ED9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F00498" w:rsidRPr="00F307F5" w:rsidRDefault="00F00498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E77E1" w:rsidRPr="00F307F5" w:rsidRDefault="00EE77E1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00498" w:rsidRPr="00614829" w:rsidRDefault="00DC5805" w:rsidP="006148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6B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BFBFBF"/>
          </w:tcPr>
          <w:p w:rsidR="00F00498" w:rsidRPr="000C5069" w:rsidRDefault="00F00498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E72DF" w:rsidRPr="00F307F5" w:rsidTr="00667071">
        <w:tc>
          <w:tcPr>
            <w:tcW w:w="2808" w:type="dxa"/>
            <w:vMerge w:val="restart"/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5.1.  Предмет коллоидной химии. Дисперсные системы.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5.2. Коллоидные растворы и грубодисперсные</w:t>
            </w:r>
          </w:p>
        </w:tc>
        <w:tc>
          <w:tcPr>
            <w:tcW w:w="8924" w:type="dxa"/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Содержание учебного материала                                                             </w:t>
            </w:r>
          </w:p>
        </w:tc>
        <w:tc>
          <w:tcPr>
            <w:tcW w:w="1417" w:type="dxa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E72DF" w:rsidRPr="00F307F5" w:rsidTr="00750764">
        <w:trPr>
          <w:trHeight w:val="3864"/>
        </w:trPr>
        <w:tc>
          <w:tcPr>
            <w:tcW w:w="2808" w:type="dxa"/>
            <w:vMerge/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EE72DF" w:rsidRPr="00F307F5" w:rsidRDefault="00EE72DF" w:rsidP="00EE72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Основные понятия и определения. Значение коллоидной химии и связь с другими дисциплинами. Характеристика и классификация дисперсных систем.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307F5">
              <w:rPr>
                <w:sz w:val="28"/>
                <w:szCs w:val="28"/>
              </w:rPr>
              <w:t>. Коллоидные растворы-основные понятия. Строение коллоидных частиц. Правило Пескова-Фаянса.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307F5">
              <w:rPr>
                <w:sz w:val="28"/>
                <w:szCs w:val="28"/>
              </w:rPr>
              <w:t>. Очистка и концентрация дисперсных систем. Получение и свойства коллоидных систем. Оптические свойства.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307F5">
              <w:rPr>
                <w:sz w:val="28"/>
                <w:szCs w:val="28"/>
              </w:rPr>
              <w:t>. Эмульсии, пены. Их природа, виды, получение. Деэмульгирование. Порошки, суспензии, пены.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307F5">
              <w:rPr>
                <w:sz w:val="28"/>
                <w:szCs w:val="28"/>
              </w:rPr>
              <w:t>. Аэрозоли, дымы, туманы. Значение аэрозолей. Влияние размера частиц на качество.</w:t>
            </w:r>
          </w:p>
        </w:tc>
        <w:tc>
          <w:tcPr>
            <w:tcW w:w="1417" w:type="dxa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E72DF" w:rsidRPr="00F307F5" w:rsidTr="00990D78">
        <w:trPr>
          <w:trHeight w:val="70"/>
        </w:trPr>
        <w:tc>
          <w:tcPr>
            <w:tcW w:w="2808" w:type="dxa"/>
            <w:vMerge/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Получение коллоидных растворов.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lastRenderedPageBreak/>
              <w:t>2. Исследование строения мицелл и свойства коллоидных растворов.</w:t>
            </w:r>
          </w:p>
          <w:p w:rsidR="00EE72DF" w:rsidRPr="00667071" w:rsidRDefault="00EE72DF" w:rsidP="006670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3. Получение устойчивых эмульсий и пен, выявление роли стабилизаторов.</w:t>
            </w:r>
          </w:p>
        </w:tc>
        <w:tc>
          <w:tcPr>
            <w:tcW w:w="1417" w:type="dxa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BFBFBF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E72DF" w:rsidRPr="00F307F5" w:rsidTr="00667071">
        <w:tc>
          <w:tcPr>
            <w:tcW w:w="2808" w:type="dxa"/>
            <w:vMerge/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417" w:type="dxa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E72DF" w:rsidRPr="00F307F5" w:rsidTr="003942E3">
        <w:trPr>
          <w:trHeight w:val="1600"/>
        </w:trPr>
        <w:tc>
          <w:tcPr>
            <w:tcW w:w="2808" w:type="dxa"/>
            <w:vMerge/>
            <w:tcBorders>
              <w:bottom w:val="single" w:sz="4" w:space="0" w:color="auto"/>
            </w:tcBorders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Характеристика пищевых продуктов, относящихся к порошкам, суспензиям, пенам.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Роль пенообразователей. Состав и строение пищевых пен.</w:t>
            </w:r>
          </w:p>
          <w:p w:rsidR="00EE72DF" w:rsidRPr="00F307F5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3. Загрязнение окружающей среды дисперсными системами Защита окружающей среды.</w:t>
            </w:r>
          </w:p>
        </w:tc>
        <w:tc>
          <w:tcPr>
            <w:tcW w:w="1417" w:type="dxa"/>
          </w:tcPr>
          <w:p w:rsidR="00EE72DF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E72DF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0795" w:rsidRPr="00F307F5" w:rsidTr="00667071">
        <w:tc>
          <w:tcPr>
            <w:tcW w:w="2808" w:type="dxa"/>
            <w:vMerge w:val="restart"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Тема 5.3. Физико-химические изменения важнейших органических веществ и пищевых продуктов.</w:t>
            </w:r>
          </w:p>
        </w:tc>
        <w:tc>
          <w:tcPr>
            <w:tcW w:w="8924" w:type="dxa"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7" w:type="dxa"/>
          </w:tcPr>
          <w:p w:rsidR="00C10795" w:rsidRPr="000C5069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FBFBF"/>
          </w:tcPr>
          <w:p w:rsidR="00C10795" w:rsidRPr="000C5069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0795" w:rsidRPr="00F307F5" w:rsidTr="003942E3">
        <w:trPr>
          <w:trHeight w:val="1279"/>
        </w:trPr>
        <w:tc>
          <w:tcPr>
            <w:tcW w:w="2808" w:type="dxa"/>
            <w:vMerge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Белки и свойства их растворов. Набухание и растворение полимеров.</w:t>
            </w:r>
          </w:p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Изменение жиров, углеводов и белков в процессах технологической обработки пищевых продуктов</w:t>
            </w:r>
          </w:p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3. Гели, студни, их характеристика и свойства.</w:t>
            </w:r>
          </w:p>
        </w:tc>
        <w:tc>
          <w:tcPr>
            <w:tcW w:w="1417" w:type="dxa"/>
          </w:tcPr>
          <w:p w:rsidR="00C10795" w:rsidRPr="000C5069" w:rsidRDefault="00EE72D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10795" w:rsidRPr="000C5069" w:rsidRDefault="00861D27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0C5069">
              <w:rPr>
                <w:sz w:val="28"/>
                <w:szCs w:val="28"/>
              </w:rPr>
              <w:t>3</w:t>
            </w:r>
          </w:p>
        </w:tc>
      </w:tr>
      <w:tr w:rsidR="00C10795" w:rsidRPr="00F307F5" w:rsidTr="00990D78">
        <w:trPr>
          <w:trHeight w:val="1090"/>
        </w:trPr>
        <w:tc>
          <w:tcPr>
            <w:tcW w:w="2808" w:type="dxa"/>
            <w:vMerge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Лабораторные работы</w:t>
            </w:r>
          </w:p>
          <w:p w:rsidR="00FB1DEE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1. Изучение процессов</w:t>
            </w:r>
            <w:r w:rsidR="00A26B6F">
              <w:rPr>
                <w:sz w:val="28"/>
                <w:szCs w:val="28"/>
              </w:rPr>
              <w:t xml:space="preserve"> набухания.</w:t>
            </w:r>
          </w:p>
          <w:p w:rsidR="00C10795" w:rsidRPr="00F307F5" w:rsidRDefault="00FB1DEE" w:rsidP="00FB1DEE">
            <w:pPr>
              <w:rPr>
                <w:sz w:val="28"/>
                <w:szCs w:val="28"/>
              </w:rPr>
            </w:pPr>
            <w:r w:rsidRPr="00F307F5">
              <w:rPr>
                <w:sz w:val="28"/>
                <w:szCs w:val="28"/>
              </w:rPr>
              <w:t>2. Изучение студнеобразования крахмала, желатина и различных видов зёрен.</w:t>
            </w:r>
          </w:p>
        </w:tc>
        <w:tc>
          <w:tcPr>
            <w:tcW w:w="1417" w:type="dxa"/>
          </w:tcPr>
          <w:p w:rsidR="00C10795" w:rsidRPr="000C5069" w:rsidRDefault="00A26B6F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BFBFBF"/>
          </w:tcPr>
          <w:p w:rsidR="00C10795" w:rsidRPr="000C5069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C10795" w:rsidRPr="00F307F5" w:rsidTr="00990D78">
        <w:trPr>
          <w:trHeight w:val="1090"/>
        </w:trPr>
        <w:tc>
          <w:tcPr>
            <w:tcW w:w="2808" w:type="dxa"/>
            <w:vMerge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  <w:p w:rsidR="00C10795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990D78">
              <w:rPr>
                <w:sz w:val="28"/>
                <w:szCs w:val="28"/>
              </w:rPr>
              <w:t>1.</w:t>
            </w:r>
            <w:r w:rsidRPr="00F307F5">
              <w:rPr>
                <w:sz w:val="28"/>
                <w:szCs w:val="28"/>
              </w:rPr>
              <w:t xml:space="preserve"> Жиры, углеводы, белки. Их состав, строение, важнейшие органические вещества пищевых продуктов.</w:t>
            </w:r>
            <w:r w:rsidRPr="00F307F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C10795" w:rsidRPr="000C5069" w:rsidRDefault="00DC580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shd w:val="clear" w:color="auto" w:fill="BFBFBF"/>
          </w:tcPr>
          <w:p w:rsidR="00C10795" w:rsidRPr="000C5069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0537C4" w:rsidRPr="00F307F5" w:rsidTr="003942E3">
        <w:tc>
          <w:tcPr>
            <w:tcW w:w="2808" w:type="dxa"/>
          </w:tcPr>
          <w:p w:rsidR="000537C4" w:rsidRPr="00F307F5" w:rsidRDefault="000537C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924" w:type="dxa"/>
          </w:tcPr>
          <w:p w:rsidR="000537C4" w:rsidRPr="00F307F5" w:rsidRDefault="00C10795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 xml:space="preserve">                                                                                            Всего</w:t>
            </w:r>
          </w:p>
        </w:tc>
        <w:tc>
          <w:tcPr>
            <w:tcW w:w="1417" w:type="dxa"/>
          </w:tcPr>
          <w:p w:rsidR="000537C4" w:rsidRPr="00F307F5" w:rsidRDefault="0064516C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F307F5">
              <w:rPr>
                <w:b/>
                <w:sz w:val="28"/>
                <w:szCs w:val="28"/>
              </w:rPr>
              <w:t>1</w:t>
            </w:r>
            <w:r w:rsidR="007B2A37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1843" w:type="dxa"/>
          </w:tcPr>
          <w:p w:rsidR="000537C4" w:rsidRPr="00F307F5" w:rsidRDefault="000537C4" w:rsidP="00F307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3241" w:rsidRPr="001C3241" w:rsidRDefault="001C3241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32"/>
          <w:szCs w:val="32"/>
        </w:rPr>
      </w:pPr>
    </w:p>
    <w:p w:rsidR="002F118B" w:rsidRPr="00A20A8B" w:rsidRDefault="002F118B" w:rsidP="00861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 w:rsidSect="003942E3">
          <w:type w:val="continuous"/>
          <w:pgSz w:w="16840" w:h="11907" w:orient="landscape"/>
          <w:pgMar w:top="1985" w:right="1134" w:bottom="567" w:left="992" w:header="709" w:footer="709" w:gutter="0"/>
          <w:cols w:space="720"/>
          <w:docGrid w:linePitch="326"/>
        </w:sectPr>
      </w:pPr>
    </w:p>
    <w:p w:rsidR="000C5069" w:rsidRPr="00990D78" w:rsidRDefault="000C5069" w:rsidP="000C5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2"/>
          <w:szCs w:val="22"/>
        </w:rPr>
      </w:pPr>
      <w:r w:rsidRPr="00990D78">
        <w:rPr>
          <w:i/>
          <w:iCs/>
          <w:sz w:val="22"/>
          <w:szCs w:val="22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0C5069" w:rsidRPr="00990D78" w:rsidRDefault="000C5069" w:rsidP="000C5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2"/>
          <w:szCs w:val="22"/>
        </w:rPr>
      </w:pPr>
      <w:r w:rsidRPr="00990D78">
        <w:rPr>
          <w:i/>
          <w:iCs/>
          <w:sz w:val="22"/>
          <w:szCs w:val="22"/>
        </w:rPr>
        <w:t xml:space="preserve">1. – ознакомительный (узнавание ранее изученных объектов, свойств); </w:t>
      </w:r>
    </w:p>
    <w:p w:rsidR="000C5069" w:rsidRPr="00990D78" w:rsidRDefault="000C5069" w:rsidP="000C5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iCs/>
          <w:sz w:val="22"/>
          <w:szCs w:val="22"/>
        </w:rPr>
      </w:pPr>
      <w:r w:rsidRPr="00990D78">
        <w:rPr>
          <w:i/>
          <w:iCs/>
          <w:sz w:val="22"/>
          <w:szCs w:val="22"/>
        </w:rPr>
        <w:t>2. – репродуктивный (выполнение деятельности по образцу, инструкции или под руководством)</w:t>
      </w:r>
    </w:p>
    <w:p w:rsidR="000C5069" w:rsidRPr="00990D78" w:rsidRDefault="000C5069" w:rsidP="000C5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i/>
          <w:iCs/>
          <w:sz w:val="22"/>
          <w:szCs w:val="22"/>
        </w:rPr>
      </w:pPr>
      <w:r w:rsidRPr="00990D78">
        <w:rPr>
          <w:i/>
          <w:iCs/>
          <w:sz w:val="22"/>
          <w:szCs w:val="22"/>
        </w:rPr>
        <w:t>3. – продуктивный (планирование и самостоятельное выполнение деятельности, решение проблемных задач)</w:t>
      </w:r>
    </w:p>
    <w:p w:rsidR="000C5069" w:rsidRPr="00990D78" w:rsidRDefault="000C5069" w:rsidP="000C5069">
      <w:pPr>
        <w:ind w:firstLine="708"/>
        <w:jc w:val="both"/>
        <w:rPr>
          <w:i/>
          <w:iCs/>
          <w:sz w:val="22"/>
          <w:szCs w:val="22"/>
        </w:rPr>
      </w:pPr>
      <w:r w:rsidRPr="00990D78">
        <w:rPr>
          <w:i/>
          <w:iCs/>
          <w:sz w:val="22"/>
          <w:szCs w:val="22"/>
        </w:rPr>
        <w:t>Уровень освоения не указывается для лабораторных работ, практических занятий, контрольных работ, самостоятельной работы обучающихся.</w:t>
      </w:r>
    </w:p>
    <w:p w:rsidR="00667071" w:rsidRDefault="00667071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667071" w:rsidSect="003942E3">
          <w:type w:val="continuous"/>
          <w:pgSz w:w="16840" w:h="11907" w:orient="landscape"/>
          <w:pgMar w:top="1985" w:right="1134" w:bottom="567" w:left="992" w:header="709" w:footer="709" w:gutter="0"/>
          <w:cols w:space="720"/>
          <w:docGrid w:linePitch="326"/>
        </w:sectPr>
      </w:pPr>
    </w:p>
    <w:p w:rsidR="00667071" w:rsidRDefault="00667071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FF6AC7" w:rsidRPr="00A20A8B" w:rsidRDefault="00FF6AC7" w:rsidP="008310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FF6AC7" w:rsidRDefault="00917851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8310B2" w:rsidRPr="00A20A8B" w:rsidRDefault="008310B2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3E0FBC" w:rsidRPr="00667071" w:rsidRDefault="00623B75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Учебная </w:t>
      </w:r>
      <w:r w:rsidR="00227629">
        <w:rPr>
          <w:bCs/>
          <w:sz w:val="28"/>
          <w:szCs w:val="28"/>
        </w:rPr>
        <w:t xml:space="preserve">дисциплина  </w:t>
      </w:r>
      <w:r w:rsidR="00667071">
        <w:rPr>
          <w:bCs/>
          <w:sz w:val="28"/>
          <w:szCs w:val="28"/>
        </w:rPr>
        <w:t>«</w:t>
      </w:r>
      <w:r w:rsidR="00227629">
        <w:rPr>
          <w:bCs/>
          <w:sz w:val="28"/>
          <w:szCs w:val="28"/>
        </w:rPr>
        <w:t>Химия</w:t>
      </w:r>
      <w:r w:rsidR="00667071">
        <w:rPr>
          <w:bCs/>
          <w:sz w:val="28"/>
          <w:szCs w:val="28"/>
        </w:rPr>
        <w:t xml:space="preserve">»  проводиться в кабинете </w:t>
      </w:r>
      <w:r w:rsidR="00227629">
        <w:rPr>
          <w:bCs/>
          <w:sz w:val="28"/>
          <w:szCs w:val="28"/>
        </w:rPr>
        <w:t xml:space="preserve"> </w:t>
      </w:r>
      <w:r w:rsidR="00667071" w:rsidRPr="00667071">
        <w:rPr>
          <w:sz w:val="28"/>
          <w:szCs w:val="28"/>
        </w:rPr>
        <w:t>технологического оборудования кулинарного и кондитерского производства</w:t>
      </w:r>
      <w:r w:rsidR="00667071">
        <w:rPr>
          <w:sz w:val="28"/>
          <w:szCs w:val="28"/>
        </w:rPr>
        <w:t xml:space="preserve"> </w:t>
      </w:r>
      <w:r w:rsidR="00667071">
        <w:rPr>
          <w:bCs/>
          <w:sz w:val="28"/>
          <w:szCs w:val="28"/>
        </w:rPr>
        <w:t>и лаборатории химии.</w:t>
      </w:r>
    </w:p>
    <w:p w:rsidR="00AA482B" w:rsidRPr="00A20A8B" w:rsidRDefault="00AA482B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</w:p>
    <w:p w:rsidR="00667071" w:rsidRDefault="00667071" w:rsidP="008310B2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667071" w:rsidRDefault="00667071" w:rsidP="00831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посадочные места по количеству обучающихся;</w:t>
      </w:r>
    </w:p>
    <w:p w:rsidR="00667071" w:rsidRDefault="00667071" w:rsidP="008310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рабочее место преподавателя;</w:t>
      </w:r>
    </w:p>
    <w:p w:rsidR="00667071" w:rsidRDefault="000C5069" w:rsidP="008310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-мультимедиапрое</w:t>
      </w:r>
      <w:r w:rsidR="00F00BFA">
        <w:rPr>
          <w:sz w:val="28"/>
          <w:szCs w:val="28"/>
        </w:rPr>
        <w:t>к</w:t>
      </w:r>
      <w:r>
        <w:rPr>
          <w:sz w:val="28"/>
          <w:szCs w:val="28"/>
        </w:rPr>
        <w:t>тор;</w:t>
      </w:r>
    </w:p>
    <w:p w:rsidR="000C5069" w:rsidRDefault="000C5069" w:rsidP="008310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-экран;</w:t>
      </w:r>
    </w:p>
    <w:p w:rsidR="000C5069" w:rsidRPr="00FA3F3A" w:rsidRDefault="008310B2" w:rsidP="008310B2">
      <w:pPr>
        <w:spacing w:line="360" w:lineRule="auto"/>
        <w:jc w:val="both"/>
      </w:pPr>
      <w:r>
        <w:rPr>
          <w:sz w:val="28"/>
          <w:szCs w:val="28"/>
        </w:rPr>
        <w:t>-н</w:t>
      </w:r>
      <w:r w:rsidR="000C5069">
        <w:rPr>
          <w:sz w:val="28"/>
          <w:szCs w:val="28"/>
        </w:rPr>
        <w:t>оутбук.</w:t>
      </w:r>
    </w:p>
    <w:p w:rsidR="00013A54" w:rsidRPr="00A20A8B" w:rsidRDefault="00013A54" w:rsidP="008310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</w:t>
      </w:r>
      <w:r w:rsidR="00CC681F">
        <w:rPr>
          <w:b/>
          <w:bCs/>
          <w:sz w:val="28"/>
          <w:szCs w:val="28"/>
        </w:rPr>
        <w:t>ебных изданий,</w:t>
      </w:r>
      <w:r w:rsidRPr="00A20A8B">
        <w:rPr>
          <w:b/>
          <w:bCs/>
          <w:sz w:val="28"/>
          <w:szCs w:val="28"/>
        </w:rPr>
        <w:t xml:space="preserve"> дополнительной литературы</w:t>
      </w:r>
    </w:p>
    <w:p w:rsidR="001E43C5" w:rsidRDefault="00FF6AC7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1E43C5" w:rsidRPr="00F00BFA" w:rsidRDefault="00F00BFA" w:rsidP="008310B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Аналитическая химия. П</w:t>
      </w:r>
      <w:r w:rsidR="0042554F" w:rsidRPr="00F00BFA">
        <w:rPr>
          <w:bCs/>
          <w:sz w:val="28"/>
          <w:szCs w:val="28"/>
        </w:rPr>
        <w:t>од ред. проф</w:t>
      </w:r>
      <w:r w:rsidR="00931984" w:rsidRPr="00F00BFA">
        <w:rPr>
          <w:bCs/>
          <w:sz w:val="28"/>
          <w:szCs w:val="28"/>
        </w:rPr>
        <w:t>ессора Ищенко А.А. изд. «Академия</w:t>
      </w:r>
      <w:r w:rsidR="00300C7C" w:rsidRPr="00F00BFA">
        <w:rPr>
          <w:bCs/>
          <w:sz w:val="28"/>
          <w:szCs w:val="28"/>
        </w:rPr>
        <w:t>» 2012</w:t>
      </w:r>
      <w:r w:rsidR="0042554F" w:rsidRPr="00F00BFA">
        <w:rPr>
          <w:bCs/>
          <w:sz w:val="28"/>
          <w:szCs w:val="28"/>
        </w:rPr>
        <w:t xml:space="preserve"> , </w:t>
      </w:r>
    </w:p>
    <w:p w:rsidR="00F00BFA" w:rsidRDefault="0042554F" w:rsidP="008310B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Физическая </w:t>
      </w:r>
      <w:r w:rsidR="001E43C5">
        <w:rPr>
          <w:bCs/>
          <w:sz w:val="28"/>
          <w:szCs w:val="28"/>
        </w:rPr>
        <w:t>и коллоидная химия (в обществен</w:t>
      </w:r>
      <w:r>
        <w:rPr>
          <w:bCs/>
          <w:sz w:val="28"/>
          <w:szCs w:val="28"/>
        </w:rPr>
        <w:t>ном</w:t>
      </w:r>
      <w:r w:rsidR="00CC681F">
        <w:rPr>
          <w:bCs/>
          <w:sz w:val="28"/>
          <w:szCs w:val="28"/>
        </w:rPr>
        <w:t xml:space="preserve"> питании) С.В. Горбунцова, Э.</w:t>
      </w:r>
      <w:r w:rsidR="00300C7C">
        <w:rPr>
          <w:bCs/>
          <w:sz w:val="28"/>
          <w:szCs w:val="28"/>
        </w:rPr>
        <w:t>А. Муллоярова изд. «Альфа-М 2012</w:t>
      </w:r>
      <w:r w:rsidR="00070FBA">
        <w:rPr>
          <w:bCs/>
          <w:sz w:val="28"/>
          <w:szCs w:val="28"/>
        </w:rPr>
        <w:t xml:space="preserve">, </w:t>
      </w:r>
    </w:p>
    <w:p w:rsidR="00CC681F" w:rsidRDefault="00F00BFA" w:rsidP="008310B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Органическая химия. </w:t>
      </w:r>
      <w:r w:rsidR="00070FBA">
        <w:rPr>
          <w:bCs/>
          <w:sz w:val="28"/>
          <w:szCs w:val="28"/>
        </w:rPr>
        <w:t>Л. М</w:t>
      </w:r>
      <w:r w:rsidR="00300C7C">
        <w:rPr>
          <w:bCs/>
          <w:sz w:val="28"/>
          <w:szCs w:val="28"/>
        </w:rPr>
        <w:t>. Пустовалова изд. «Феникс» 2012</w:t>
      </w:r>
    </w:p>
    <w:p w:rsidR="0042554F" w:rsidRPr="00A20A8B" w:rsidRDefault="0042554F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E43C5" w:rsidRDefault="00FF6AC7" w:rsidP="00831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F00BFA" w:rsidRDefault="00CC681F" w:rsidP="008310B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Химия для профессий и специальностей техниче</w:t>
      </w:r>
      <w:r w:rsidR="00F00BFA">
        <w:rPr>
          <w:bCs/>
          <w:sz w:val="28"/>
          <w:szCs w:val="28"/>
        </w:rPr>
        <w:t>ского профиля.</w:t>
      </w:r>
      <w:r w:rsidR="00C053C4">
        <w:rPr>
          <w:bCs/>
          <w:sz w:val="28"/>
          <w:szCs w:val="28"/>
        </w:rPr>
        <w:t xml:space="preserve"> О.С. Габриелян, И.Г.Остроумов</w:t>
      </w:r>
      <w:r w:rsidR="00553E4B">
        <w:rPr>
          <w:bCs/>
          <w:sz w:val="28"/>
          <w:szCs w:val="28"/>
        </w:rPr>
        <w:t xml:space="preserve"> изд. «Из</w:t>
      </w:r>
      <w:r w:rsidR="00300C7C">
        <w:rPr>
          <w:bCs/>
          <w:sz w:val="28"/>
          <w:szCs w:val="28"/>
        </w:rPr>
        <w:t>дательский центр «Академия» 2013</w:t>
      </w:r>
      <w:r w:rsidR="00553E4B">
        <w:rPr>
          <w:bCs/>
          <w:sz w:val="28"/>
          <w:szCs w:val="28"/>
        </w:rPr>
        <w:t>,</w:t>
      </w:r>
    </w:p>
    <w:p w:rsidR="00973FC5" w:rsidRPr="00F00BFA" w:rsidRDefault="00553E4B" w:rsidP="008310B2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F00BFA">
        <w:rPr>
          <w:bCs/>
          <w:sz w:val="28"/>
          <w:szCs w:val="28"/>
        </w:rPr>
        <w:t>Химия для экономических колледжей</w:t>
      </w:r>
      <w:r w:rsidR="00F00BFA">
        <w:rPr>
          <w:bCs/>
          <w:sz w:val="28"/>
          <w:szCs w:val="28"/>
        </w:rPr>
        <w:t xml:space="preserve">. </w:t>
      </w:r>
      <w:r w:rsidR="008310B2">
        <w:rPr>
          <w:bCs/>
          <w:sz w:val="28"/>
          <w:szCs w:val="28"/>
        </w:rPr>
        <w:t xml:space="preserve"> Н.А. Жарких изд. «Феникс» 2013</w:t>
      </w:r>
      <w:r w:rsidR="007B2A37">
        <w:rPr>
          <w:bCs/>
          <w:sz w:val="28"/>
          <w:szCs w:val="28"/>
        </w:rPr>
        <w:t>.</w:t>
      </w:r>
    </w:p>
    <w:p w:rsidR="00FF6AC7" w:rsidRDefault="00FF6AC7" w:rsidP="00FF6AC7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1E43C5" w:rsidRDefault="001E43C5" w:rsidP="001E43C5"/>
    <w:p w:rsidR="001E43C5" w:rsidRDefault="001E43C5" w:rsidP="001E43C5"/>
    <w:p w:rsidR="001E43C5" w:rsidRDefault="001E43C5" w:rsidP="001E43C5"/>
    <w:p w:rsidR="005D342B" w:rsidRPr="00A20A8B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FF6AC7" w:rsidRPr="00A20A8B" w:rsidRDefault="00FF6AC7" w:rsidP="008310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A20A8B">
        <w:rPr>
          <w:sz w:val="28"/>
          <w:szCs w:val="28"/>
        </w:rPr>
        <w:t xml:space="preserve">обучающимися </w:t>
      </w:r>
      <w:r w:rsidR="00C76763">
        <w:rPr>
          <w:sz w:val="28"/>
          <w:szCs w:val="28"/>
        </w:rPr>
        <w:t>индивидуальных заданий.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6"/>
        <w:gridCol w:w="2675"/>
      </w:tblGrid>
      <w:tr w:rsidR="00E61A3F" w:rsidRPr="001E43C5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1E43C5" w:rsidRDefault="00FF6AC7" w:rsidP="00FF6AC7">
            <w:pPr>
              <w:jc w:val="center"/>
              <w:rPr>
                <w:b/>
                <w:bCs/>
                <w:sz w:val="28"/>
                <w:szCs w:val="28"/>
              </w:rPr>
            </w:pPr>
            <w:r w:rsidRPr="001E43C5">
              <w:rPr>
                <w:b/>
                <w:bCs/>
                <w:sz w:val="28"/>
                <w:szCs w:val="28"/>
              </w:rPr>
              <w:t xml:space="preserve">Результаты </w:t>
            </w:r>
            <w:r w:rsidR="00DF0403" w:rsidRPr="001E43C5">
              <w:rPr>
                <w:b/>
                <w:bCs/>
                <w:sz w:val="28"/>
                <w:szCs w:val="28"/>
              </w:rPr>
              <w:t>обучения</w:t>
            </w:r>
          </w:p>
          <w:p w:rsidR="00FF6AC7" w:rsidRPr="001E43C5" w:rsidRDefault="00FF6AC7" w:rsidP="00DF0403">
            <w:pPr>
              <w:jc w:val="center"/>
              <w:rPr>
                <w:b/>
                <w:bCs/>
                <w:sz w:val="28"/>
                <w:szCs w:val="28"/>
              </w:rPr>
            </w:pPr>
            <w:r w:rsidRPr="001E43C5">
              <w:rPr>
                <w:b/>
                <w:bCs/>
                <w:sz w:val="28"/>
                <w:szCs w:val="28"/>
              </w:rPr>
              <w:t>(освоенные умения</w:t>
            </w:r>
            <w:r w:rsidR="005D342B" w:rsidRPr="001E43C5">
              <w:rPr>
                <w:b/>
                <w:bCs/>
                <w:sz w:val="28"/>
                <w:szCs w:val="28"/>
              </w:rPr>
              <w:t>, усвоенные знания</w:t>
            </w:r>
            <w:r w:rsidRPr="001E43C5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1E43C5" w:rsidRDefault="00F4731F" w:rsidP="00FF6AC7">
            <w:pPr>
              <w:jc w:val="center"/>
              <w:rPr>
                <w:b/>
                <w:bCs/>
                <w:sz w:val="28"/>
                <w:szCs w:val="28"/>
              </w:rPr>
            </w:pPr>
            <w:r w:rsidRPr="001E43C5">
              <w:rPr>
                <w:b/>
                <w:sz w:val="28"/>
                <w:szCs w:val="28"/>
              </w:rPr>
              <w:t>Формы</w:t>
            </w:r>
            <w:r w:rsidR="00FF6AC7" w:rsidRPr="001E43C5">
              <w:rPr>
                <w:b/>
                <w:sz w:val="28"/>
                <w:szCs w:val="28"/>
              </w:rPr>
              <w:t xml:space="preserve"> и метод</w:t>
            </w:r>
            <w:r w:rsidR="00F02DDE" w:rsidRPr="001E43C5">
              <w:rPr>
                <w:b/>
                <w:sz w:val="28"/>
                <w:szCs w:val="28"/>
              </w:rPr>
              <w:t>ы</w:t>
            </w:r>
            <w:r w:rsidR="00FF6AC7" w:rsidRPr="001E43C5">
              <w:rPr>
                <w:b/>
                <w:sz w:val="28"/>
                <w:szCs w:val="28"/>
              </w:rPr>
              <w:t xml:space="preserve"> </w:t>
            </w:r>
            <w:r w:rsidR="00CC1CCC" w:rsidRPr="001E43C5">
              <w:rPr>
                <w:b/>
                <w:sz w:val="28"/>
                <w:szCs w:val="28"/>
              </w:rPr>
              <w:t xml:space="preserve">контроля и </w:t>
            </w:r>
            <w:r w:rsidR="00FF6AC7" w:rsidRPr="001E43C5">
              <w:rPr>
                <w:b/>
                <w:sz w:val="28"/>
                <w:szCs w:val="28"/>
              </w:rPr>
              <w:t>оценки</w:t>
            </w:r>
            <w:r w:rsidR="003C5AF2" w:rsidRPr="001E43C5">
              <w:rPr>
                <w:b/>
                <w:sz w:val="28"/>
                <w:szCs w:val="28"/>
              </w:rPr>
              <w:t xml:space="preserve"> результатов обучения</w:t>
            </w:r>
            <w:r w:rsidR="00FF6AC7" w:rsidRPr="001E43C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61A3F" w:rsidRPr="001E43C5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1E43C5" w:rsidRDefault="001E43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5D6999" w:rsidRPr="001E43C5">
              <w:rPr>
                <w:bCs/>
                <w:sz w:val="28"/>
                <w:szCs w:val="28"/>
              </w:rPr>
              <w:t>применять</w:t>
            </w:r>
            <w:r w:rsidR="00DF2514" w:rsidRPr="001E43C5">
              <w:rPr>
                <w:bCs/>
                <w:sz w:val="28"/>
                <w:szCs w:val="28"/>
              </w:rPr>
              <w:t xml:space="preserve"> основные законы химии для решения задач в област</w:t>
            </w:r>
            <w:r>
              <w:rPr>
                <w:bCs/>
                <w:sz w:val="28"/>
                <w:szCs w:val="28"/>
              </w:rPr>
              <w:t>и профессиональной деятельности;</w:t>
            </w:r>
          </w:p>
          <w:p w:rsidR="00DF2514" w:rsidRPr="001E43C5" w:rsidRDefault="001E43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DF2514" w:rsidRPr="001E43C5">
              <w:rPr>
                <w:bCs/>
                <w:sz w:val="28"/>
                <w:szCs w:val="28"/>
              </w:rPr>
              <w:t>использовать свойства органических веществ ,дисперсных и коллоидных систем для оптими</w:t>
            </w:r>
            <w:r>
              <w:rPr>
                <w:bCs/>
                <w:sz w:val="28"/>
                <w:szCs w:val="28"/>
              </w:rPr>
              <w:t>зации технологического процесса;</w:t>
            </w:r>
          </w:p>
          <w:p w:rsidR="00DF2514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DF2514" w:rsidRPr="001E43C5">
              <w:rPr>
                <w:bCs/>
                <w:sz w:val="28"/>
                <w:szCs w:val="28"/>
              </w:rPr>
              <w:t>описывать</w:t>
            </w:r>
            <w:r w:rsidR="00532DE2" w:rsidRPr="001E43C5">
              <w:rPr>
                <w:bCs/>
                <w:sz w:val="28"/>
                <w:szCs w:val="28"/>
              </w:rPr>
              <w:t xml:space="preserve"> уравнениями химических реакций процессы, лежащие в основе производс</w:t>
            </w:r>
            <w:r>
              <w:rPr>
                <w:bCs/>
                <w:sz w:val="28"/>
                <w:szCs w:val="28"/>
              </w:rPr>
              <w:t>тва продовольственных продуктов;</w:t>
            </w:r>
          </w:p>
          <w:p w:rsidR="00532DE2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532DE2" w:rsidRPr="001E43C5">
              <w:rPr>
                <w:bCs/>
                <w:sz w:val="28"/>
                <w:szCs w:val="28"/>
              </w:rPr>
              <w:t>проводить расчеты</w:t>
            </w:r>
            <w:r w:rsidR="002D1258" w:rsidRPr="001E43C5">
              <w:rPr>
                <w:bCs/>
                <w:sz w:val="28"/>
                <w:szCs w:val="28"/>
              </w:rPr>
              <w:t xml:space="preserve"> по химически</w:t>
            </w:r>
            <w:r>
              <w:rPr>
                <w:bCs/>
                <w:sz w:val="28"/>
                <w:szCs w:val="28"/>
              </w:rPr>
              <w:t>м формулам и уравнениям реакций;</w:t>
            </w:r>
          </w:p>
          <w:p w:rsidR="002D1258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D1258" w:rsidRPr="001E43C5">
              <w:rPr>
                <w:bCs/>
                <w:sz w:val="28"/>
                <w:szCs w:val="28"/>
              </w:rPr>
              <w:t>использовать лабораторную посуду и обор</w:t>
            </w:r>
            <w:r>
              <w:rPr>
                <w:bCs/>
                <w:sz w:val="28"/>
                <w:szCs w:val="28"/>
              </w:rPr>
              <w:t>удование;</w:t>
            </w:r>
          </w:p>
          <w:p w:rsidR="002D1258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2D1258" w:rsidRPr="001E43C5">
              <w:rPr>
                <w:bCs/>
                <w:sz w:val="28"/>
                <w:szCs w:val="28"/>
              </w:rPr>
              <w:t xml:space="preserve">выбирать метод и ход химического анализа, </w:t>
            </w:r>
            <w:r>
              <w:rPr>
                <w:bCs/>
                <w:sz w:val="28"/>
                <w:szCs w:val="28"/>
              </w:rPr>
              <w:t>подбирать реактивы и аппаратуру;</w:t>
            </w:r>
          </w:p>
          <w:p w:rsidR="002D1258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1A3F" w:rsidRPr="001E43C5">
              <w:rPr>
                <w:bCs/>
                <w:sz w:val="28"/>
                <w:szCs w:val="28"/>
              </w:rPr>
              <w:t>проводить качественные реакции на неорганические вещества и ионы, отдельные</w:t>
            </w:r>
            <w:r>
              <w:rPr>
                <w:bCs/>
                <w:sz w:val="28"/>
                <w:szCs w:val="28"/>
              </w:rPr>
              <w:t xml:space="preserve"> классы органических соединений;</w:t>
            </w:r>
          </w:p>
          <w:p w:rsidR="00E61A3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1A3F" w:rsidRPr="001E43C5">
              <w:rPr>
                <w:bCs/>
                <w:sz w:val="28"/>
                <w:szCs w:val="28"/>
              </w:rPr>
              <w:t>выполнять количественные расчёты состава вещества по результата</w:t>
            </w:r>
            <w:r>
              <w:rPr>
                <w:bCs/>
                <w:sz w:val="28"/>
                <w:szCs w:val="28"/>
              </w:rPr>
              <w:t>м измерений;</w:t>
            </w:r>
          </w:p>
          <w:p w:rsidR="00E61A3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E61A3F" w:rsidRPr="001E43C5">
              <w:rPr>
                <w:bCs/>
                <w:sz w:val="28"/>
                <w:szCs w:val="28"/>
              </w:rPr>
              <w:t xml:space="preserve">соблюдать правила техники безопасности при </w:t>
            </w:r>
            <w:r>
              <w:rPr>
                <w:bCs/>
                <w:sz w:val="28"/>
                <w:szCs w:val="28"/>
              </w:rPr>
              <w:t>работе в химической лаборатории;</w:t>
            </w:r>
          </w:p>
          <w:p w:rsidR="000C18A3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-основные понятия и законы химии;</w:t>
            </w:r>
          </w:p>
          <w:p w:rsidR="00A50CE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50CEF" w:rsidRPr="001E43C5">
              <w:rPr>
                <w:bCs/>
                <w:sz w:val="28"/>
                <w:szCs w:val="28"/>
              </w:rPr>
              <w:t>теоретические основы органической</w:t>
            </w:r>
            <w:r>
              <w:rPr>
                <w:bCs/>
                <w:sz w:val="28"/>
                <w:szCs w:val="28"/>
              </w:rPr>
              <w:t>, физической и коллоидной химии;</w:t>
            </w:r>
          </w:p>
          <w:p w:rsidR="00A50CE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50CEF" w:rsidRPr="001E43C5">
              <w:rPr>
                <w:bCs/>
                <w:sz w:val="28"/>
                <w:szCs w:val="28"/>
              </w:rPr>
              <w:t>понятие</w:t>
            </w:r>
            <w:r>
              <w:rPr>
                <w:bCs/>
                <w:sz w:val="28"/>
                <w:szCs w:val="28"/>
              </w:rPr>
              <w:t xml:space="preserve"> химической кинетики и катализа;</w:t>
            </w:r>
          </w:p>
          <w:p w:rsidR="00A50CE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A50CEF" w:rsidRPr="001E43C5">
              <w:rPr>
                <w:bCs/>
                <w:sz w:val="28"/>
                <w:szCs w:val="28"/>
              </w:rPr>
              <w:t xml:space="preserve">классификацию химических реакций и закономерности их </w:t>
            </w:r>
            <w:r w:rsidR="000D246F" w:rsidRPr="001E43C5">
              <w:rPr>
                <w:bCs/>
                <w:sz w:val="28"/>
                <w:szCs w:val="28"/>
              </w:rPr>
              <w:t>протекания,</w:t>
            </w:r>
          </w:p>
          <w:p w:rsidR="000D246F" w:rsidRPr="001E43C5" w:rsidRDefault="000D246F" w:rsidP="00DF2514">
            <w:pPr>
              <w:rPr>
                <w:bCs/>
                <w:sz w:val="28"/>
                <w:szCs w:val="28"/>
              </w:rPr>
            </w:pPr>
            <w:r w:rsidRPr="001E43C5">
              <w:rPr>
                <w:bCs/>
                <w:sz w:val="28"/>
                <w:szCs w:val="28"/>
              </w:rPr>
              <w:t>обратимые и необратимые химические реакции, химическое равновесие, смещение равновесия п</w:t>
            </w:r>
            <w:r w:rsidR="007035C5">
              <w:rPr>
                <w:bCs/>
                <w:sz w:val="28"/>
                <w:szCs w:val="28"/>
              </w:rPr>
              <w:t>од действием различных факторов;</w:t>
            </w:r>
          </w:p>
          <w:p w:rsidR="000D246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0D246F" w:rsidRPr="001E43C5">
              <w:rPr>
                <w:bCs/>
                <w:sz w:val="28"/>
                <w:szCs w:val="28"/>
              </w:rPr>
              <w:t>реакции окисления-</w:t>
            </w:r>
            <w:r>
              <w:rPr>
                <w:bCs/>
                <w:sz w:val="28"/>
                <w:szCs w:val="28"/>
              </w:rPr>
              <w:t>восстановления и ионного обмена;</w:t>
            </w:r>
          </w:p>
          <w:p w:rsidR="000D246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0D246F" w:rsidRPr="001E43C5">
              <w:rPr>
                <w:bCs/>
                <w:sz w:val="28"/>
                <w:szCs w:val="28"/>
              </w:rPr>
              <w:t xml:space="preserve">гидролиз солей, диссоциацию электролитов в водных растворах, понятие </w:t>
            </w:r>
            <w:r>
              <w:rPr>
                <w:bCs/>
                <w:sz w:val="28"/>
                <w:szCs w:val="28"/>
              </w:rPr>
              <w:t>о сильных и слабых электролитах;</w:t>
            </w:r>
          </w:p>
          <w:p w:rsidR="000D246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-</w:t>
            </w:r>
            <w:r w:rsidR="000D246F" w:rsidRPr="001E43C5">
              <w:rPr>
                <w:bCs/>
                <w:sz w:val="28"/>
                <w:szCs w:val="28"/>
              </w:rPr>
              <w:t>тепловой эф</w:t>
            </w:r>
            <w:r>
              <w:rPr>
                <w:bCs/>
                <w:sz w:val="28"/>
                <w:szCs w:val="28"/>
              </w:rPr>
              <w:t>фект, термохимические уравнения;</w:t>
            </w:r>
          </w:p>
          <w:p w:rsidR="004F4F7D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0D246F" w:rsidRPr="001E43C5">
              <w:rPr>
                <w:bCs/>
                <w:sz w:val="28"/>
                <w:szCs w:val="28"/>
              </w:rPr>
              <w:t xml:space="preserve">характеристики </w:t>
            </w:r>
            <w:r w:rsidR="0029356D" w:rsidRPr="001E43C5">
              <w:rPr>
                <w:bCs/>
                <w:sz w:val="28"/>
                <w:szCs w:val="28"/>
              </w:rPr>
              <w:t>различных классов органических веществ, входящих в состав сырья и готовой продукции</w:t>
            </w:r>
            <w:r>
              <w:rPr>
                <w:bCs/>
                <w:sz w:val="28"/>
                <w:szCs w:val="28"/>
              </w:rPr>
              <w:t>;</w:t>
            </w:r>
          </w:p>
          <w:p w:rsidR="006D7496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4F4F7D" w:rsidRPr="001E43C5">
              <w:rPr>
                <w:bCs/>
                <w:sz w:val="28"/>
                <w:szCs w:val="28"/>
              </w:rPr>
              <w:t>свойства растворов и коллоидных систем высокомолекулярны</w:t>
            </w:r>
            <w:r w:rsidR="006D7496" w:rsidRPr="001E43C5">
              <w:rPr>
                <w:bCs/>
                <w:sz w:val="28"/>
                <w:szCs w:val="28"/>
              </w:rPr>
              <w:t>х</w:t>
            </w:r>
            <w:r>
              <w:rPr>
                <w:bCs/>
                <w:sz w:val="28"/>
                <w:szCs w:val="28"/>
              </w:rPr>
              <w:t xml:space="preserve"> соединений;</w:t>
            </w:r>
          </w:p>
          <w:p w:rsidR="000D246F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6D7496" w:rsidRPr="001E43C5">
              <w:rPr>
                <w:bCs/>
                <w:sz w:val="28"/>
                <w:szCs w:val="28"/>
              </w:rPr>
              <w:t>дисперсные и колло</w:t>
            </w:r>
            <w:r>
              <w:rPr>
                <w:bCs/>
                <w:sz w:val="28"/>
                <w:szCs w:val="28"/>
              </w:rPr>
              <w:t>идные системы пищевых продуктов;</w:t>
            </w:r>
          </w:p>
          <w:p w:rsidR="006D7496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-основы аналитической химии;</w:t>
            </w:r>
          </w:p>
          <w:p w:rsidR="006D7496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6D7496" w:rsidRPr="001E43C5">
              <w:rPr>
                <w:bCs/>
                <w:sz w:val="28"/>
                <w:szCs w:val="28"/>
              </w:rPr>
              <w:t>основные методы классического количественно</w:t>
            </w:r>
            <w:r>
              <w:rPr>
                <w:bCs/>
                <w:sz w:val="28"/>
                <w:szCs w:val="28"/>
              </w:rPr>
              <w:t>го и физико-химического анализа;</w:t>
            </w:r>
          </w:p>
          <w:p w:rsidR="00881B9B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6D7496" w:rsidRPr="001E43C5">
              <w:rPr>
                <w:bCs/>
                <w:sz w:val="28"/>
                <w:szCs w:val="28"/>
              </w:rPr>
              <w:t>назначение и правила использования ла</w:t>
            </w:r>
            <w:r w:rsidR="00881B9B" w:rsidRPr="001E43C5">
              <w:rPr>
                <w:bCs/>
                <w:sz w:val="28"/>
                <w:szCs w:val="28"/>
              </w:rPr>
              <w:t>бораторного оборудования и аппаратуры,</w:t>
            </w:r>
          </w:p>
          <w:p w:rsidR="00881B9B" w:rsidRPr="001E43C5" w:rsidRDefault="00881B9B" w:rsidP="00DF2514">
            <w:pPr>
              <w:rPr>
                <w:bCs/>
                <w:sz w:val="28"/>
                <w:szCs w:val="28"/>
              </w:rPr>
            </w:pPr>
            <w:r w:rsidRPr="001E43C5">
              <w:rPr>
                <w:bCs/>
                <w:sz w:val="28"/>
                <w:szCs w:val="28"/>
              </w:rPr>
              <w:t>методы и технику</w:t>
            </w:r>
            <w:r w:rsidR="007035C5">
              <w:rPr>
                <w:bCs/>
                <w:sz w:val="28"/>
                <w:szCs w:val="28"/>
              </w:rPr>
              <w:t xml:space="preserve"> выполнения химических анализов;</w:t>
            </w:r>
          </w:p>
          <w:p w:rsidR="00881B9B" w:rsidRPr="001E43C5" w:rsidRDefault="007035C5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881B9B" w:rsidRPr="001E43C5">
              <w:rPr>
                <w:bCs/>
                <w:sz w:val="28"/>
                <w:szCs w:val="28"/>
              </w:rPr>
              <w:t>при</w:t>
            </w:r>
            <w:r w:rsidR="007B7C99" w:rsidRPr="001E43C5">
              <w:rPr>
                <w:bCs/>
                <w:sz w:val="28"/>
                <w:szCs w:val="28"/>
              </w:rPr>
              <w:t>ёмы безопасной работы в химической лаборатории.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AD3" w:rsidRPr="001E43C5" w:rsidRDefault="00212AD3" w:rsidP="00FF6AC7">
            <w:pPr>
              <w:jc w:val="both"/>
              <w:rPr>
                <w:bCs/>
                <w:sz w:val="28"/>
                <w:szCs w:val="28"/>
              </w:rPr>
            </w:pPr>
            <w:r w:rsidRPr="001E43C5">
              <w:rPr>
                <w:bCs/>
                <w:sz w:val="28"/>
                <w:szCs w:val="28"/>
              </w:rPr>
              <w:lastRenderedPageBreak/>
              <w:t>Лабораторная работа</w:t>
            </w:r>
          </w:p>
          <w:p w:rsidR="00300C7C" w:rsidRDefault="00212AD3" w:rsidP="00FF6AC7">
            <w:pPr>
              <w:jc w:val="both"/>
              <w:rPr>
                <w:bCs/>
                <w:sz w:val="28"/>
                <w:szCs w:val="28"/>
              </w:rPr>
            </w:pPr>
            <w:r w:rsidRPr="001E43C5">
              <w:rPr>
                <w:bCs/>
                <w:sz w:val="28"/>
                <w:szCs w:val="28"/>
              </w:rPr>
              <w:t>Контрольная работа</w:t>
            </w:r>
          </w:p>
          <w:p w:rsidR="00300C7C" w:rsidRDefault="00300C7C" w:rsidP="00FF6A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Тесты </w:t>
            </w:r>
          </w:p>
          <w:p w:rsidR="00212AD3" w:rsidRPr="001E43C5" w:rsidRDefault="00300C7C" w:rsidP="00FF6A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Рефераты </w:t>
            </w:r>
            <w:r w:rsidR="00212AD3" w:rsidRPr="001E43C5">
              <w:rPr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931984" w:rsidRPr="001E43C5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84" w:rsidRDefault="00931984" w:rsidP="00DF251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Промежуточная     аттестация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984" w:rsidRPr="001E43C5" w:rsidRDefault="00931984" w:rsidP="00FF6A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Экзамен </w:t>
            </w:r>
          </w:p>
        </w:tc>
      </w:tr>
    </w:tbl>
    <w:p w:rsidR="00973FC5" w:rsidRPr="001E43C5" w:rsidRDefault="00973FC5" w:rsidP="00973FC5">
      <w:pPr>
        <w:widowControl w:val="0"/>
        <w:suppressAutoHyphens/>
        <w:jc w:val="both"/>
      </w:pPr>
    </w:p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72C5C" w:rsidRDefault="00F72C5C" w:rsidP="00F72C5C">
      <w:pPr>
        <w:spacing w:line="360" w:lineRule="auto"/>
        <w:rPr>
          <w:b/>
        </w:rPr>
      </w:pPr>
    </w:p>
    <w:p w:rsidR="00F72C5C" w:rsidRPr="001E43C5" w:rsidRDefault="00F72C5C" w:rsidP="00F72C5C">
      <w:pPr>
        <w:rPr>
          <w:sz w:val="28"/>
          <w:szCs w:val="28"/>
        </w:rPr>
      </w:pPr>
    </w:p>
    <w:p w:rsidR="001B26F1" w:rsidRPr="001E43C5" w:rsidRDefault="001B26F1">
      <w:pPr>
        <w:rPr>
          <w:sz w:val="28"/>
          <w:szCs w:val="28"/>
        </w:rPr>
      </w:pPr>
    </w:p>
    <w:sectPr w:rsidR="001B26F1" w:rsidRPr="001E43C5" w:rsidSect="00667071">
      <w:type w:val="continuous"/>
      <w:pgSz w:w="11907" w:h="16840"/>
      <w:pgMar w:top="992" w:right="1985" w:bottom="1134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FD" w:rsidRDefault="00235CFD">
      <w:r>
        <w:separator/>
      </w:r>
    </w:p>
  </w:endnote>
  <w:endnote w:type="continuationSeparator" w:id="0">
    <w:p w:rsidR="00235CFD" w:rsidRDefault="0023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53" w:rsidRDefault="00326F5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26F53" w:rsidRDefault="00326F53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F53" w:rsidRDefault="00326F53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71F94">
      <w:rPr>
        <w:rStyle w:val="af0"/>
        <w:noProof/>
      </w:rPr>
      <w:t>2</w:t>
    </w:r>
    <w:r>
      <w:rPr>
        <w:rStyle w:val="af0"/>
      </w:rPr>
      <w:fldChar w:fldCharType="end"/>
    </w:r>
  </w:p>
  <w:p w:rsidR="00326F53" w:rsidRDefault="00326F53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FD" w:rsidRDefault="00235CFD">
      <w:r>
        <w:separator/>
      </w:r>
    </w:p>
  </w:footnote>
  <w:footnote w:type="continuationSeparator" w:id="0">
    <w:p w:rsidR="00235CFD" w:rsidRDefault="0023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63DC9"/>
    <w:multiLevelType w:val="hybridMultilevel"/>
    <w:tmpl w:val="FB30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DA0C1D"/>
    <w:multiLevelType w:val="hybridMultilevel"/>
    <w:tmpl w:val="B6CC5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16EFB"/>
    <w:multiLevelType w:val="hybridMultilevel"/>
    <w:tmpl w:val="F0F450D4"/>
    <w:lvl w:ilvl="0" w:tplc="28524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34D7"/>
    <w:rsid w:val="00004734"/>
    <w:rsid w:val="00010B1D"/>
    <w:rsid w:val="00013A54"/>
    <w:rsid w:val="00015BA9"/>
    <w:rsid w:val="00015C45"/>
    <w:rsid w:val="00015CD5"/>
    <w:rsid w:val="00030102"/>
    <w:rsid w:val="000316D6"/>
    <w:rsid w:val="000317DF"/>
    <w:rsid w:val="00033BD9"/>
    <w:rsid w:val="00040E09"/>
    <w:rsid w:val="00041DD2"/>
    <w:rsid w:val="000430C9"/>
    <w:rsid w:val="000473FC"/>
    <w:rsid w:val="0004786A"/>
    <w:rsid w:val="000537C4"/>
    <w:rsid w:val="00054E03"/>
    <w:rsid w:val="00060370"/>
    <w:rsid w:val="0006135B"/>
    <w:rsid w:val="00064D79"/>
    <w:rsid w:val="00066895"/>
    <w:rsid w:val="00070FBA"/>
    <w:rsid w:val="000711D1"/>
    <w:rsid w:val="00074CF0"/>
    <w:rsid w:val="00077E6E"/>
    <w:rsid w:val="0008156B"/>
    <w:rsid w:val="0008446C"/>
    <w:rsid w:val="000948D6"/>
    <w:rsid w:val="000A28F1"/>
    <w:rsid w:val="000A7E9A"/>
    <w:rsid w:val="000B390B"/>
    <w:rsid w:val="000B5818"/>
    <w:rsid w:val="000C18A3"/>
    <w:rsid w:val="000C5069"/>
    <w:rsid w:val="000D16F6"/>
    <w:rsid w:val="000D246F"/>
    <w:rsid w:val="000D5CDF"/>
    <w:rsid w:val="000E0275"/>
    <w:rsid w:val="000E3F39"/>
    <w:rsid w:val="000E75E7"/>
    <w:rsid w:val="000F370D"/>
    <w:rsid w:val="000F5DC9"/>
    <w:rsid w:val="000F74B1"/>
    <w:rsid w:val="00106480"/>
    <w:rsid w:val="0011375E"/>
    <w:rsid w:val="00124A8B"/>
    <w:rsid w:val="0013502E"/>
    <w:rsid w:val="0014522E"/>
    <w:rsid w:val="0015769C"/>
    <w:rsid w:val="00172693"/>
    <w:rsid w:val="00174241"/>
    <w:rsid w:val="001804CB"/>
    <w:rsid w:val="00184C74"/>
    <w:rsid w:val="00185914"/>
    <w:rsid w:val="00186EA0"/>
    <w:rsid w:val="00187138"/>
    <w:rsid w:val="001933B4"/>
    <w:rsid w:val="00194104"/>
    <w:rsid w:val="001A14F3"/>
    <w:rsid w:val="001A58DB"/>
    <w:rsid w:val="001A6857"/>
    <w:rsid w:val="001B2100"/>
    <w:rsid w:val="001B26F1"/>
    <w:rsid w:val="001B40C3"/>
    <w:rsid w:val="001C3241"/>
    <w:rsid w:val="001C6B72"/>
    <w:rsid w:val="001D0E7B"/>
    <w:rsid w:val="001D1C52"/>
    <w:rsid w:val="001D2214"/>
    <w:rsid w:val="001D3164"/>
    <w:rsid w:val="001D5C10"/>
    <w:rsid w:val="001E06DE"/>
    <w:rsid w:val="001E43C5"/>
    <w:rsid w:val="001E6094"/>
    <w:rsid w:val="001E7128"/>
    <w:rsid w:val="001F22D3"/>
    <w:rsid w:val="001F52D1"/>
    <w:rsid w:val="0020332F"/>
    <w:rsid w:val="00203DF7"/>
    <w:rsid w:val="00206C48"/>
    <w:rsid w:val="00211E37"/>
    <w:rsid w:val="00212AD3"/>
    <w:rsid w:val="00220E9B"/>
    <w:rsid w:val="00225E23"/>
    <w:rsid w:val="00227629"/>
    <w:rsid w:val="00235CFD"/>
    <w:rsid w:val="00240A59"/>
    <w:rsid w:val="00242A99"/>
    <w:rsid w:val="00251B11"/>
    <w:rsid w:val="002553F8"/>
    <w:rsid w:val="002560EA"/>
    <w:rsid w:val="00260AAC"/>
    <w:rsid w:val="00265AFD"/>
    <w:rsid w:val="00272FA2"/>
    <w:rsid w:val="002830A1"/>
    <w:rsid w:val="00283F44"/>
    <w:rsid w:val="00291F32"/>
    <w:rsid w:val="00292FD3"/>
    <w:rsid w:val="0029356D"/>
    <w:rsid w:val="002A5136"/>
    <w:rsid w:val="002B2F2D"/>
    <w:rsid w:val="002B35E7"/>
    <w:rsid w:val="002B41C5"/>
    <w:rsid w:val="002B4C5E"/>
    <w:rsid w:val="002C5116"/>
    <w:rsid w:val="002D0793"/>
    <w:rsid w:val="002D1258"/>
    <w:rsid w:val="002D2FE6"/>
    <w:rsid w:val="002D3BD3"/>
    <w:rsid w:val="002D3F35"/>
    <w:rsid w:val="002D7E27"/>
    <w:rsid w:val="002E5670"/>
    <w:rsid w:val="002F118B"/>
    <w:rsid w:val="002F1EDC"/>
    <w:rsid w:val="00300C7C"/>
    <w:rsid w:val="003029BA"/>
    <w:rsid w:val="003141CF"/>
    <w:rsid w:val="003203B2"/>
    <w:rsid w:val="00324750"/>
    <w:rsid w:val="00325B8B"/>
    <w:rsid w:val="003263DA"/>
    <w:rsid w:val="00326F53"/>
    <w:rsid w:val="003275AB"/>
    <w:rsid w:val="00331DCB"/>
    <w:rsid w:val="003509A1"/>
    <w:rsid w:val="00361C74"/>
    <w:rsid w:val="003648A6"/>
    <w:rsid w:val="00366241"/>
    <w:rsid w:val="00371C3A"/>
    <w:rsid w:val="003942E3"/>
    <w:rsid w:val="00395AAD"/>
    <w:rsid w:val="003A7E51"/>
    <w:rsid w:val="003B2B6F"/>
    <w:rsid w:val="003B4EDB"/>
    <w:rsid w:val="003B5BD0"/>
    <w:rsid w:val="003B6546"/>
    <w:rsid w:val="003C5AF2"/>
    <w:rsid w:val="003D341E"/>
    <w:rsid w:val="003D5590"/>
    <w:rsid w:val="003D69CC"/>
    <w:rsid w:val="003E0FBC"/>
    <w:rsid w:val="003E28B1"/>
    <w:rsid w:val="0040454B"/>
    <w:rsid w:val="00404874"/>
    <w:rsid w:val="00405F89"/>
    <w:rsid w:val="004066D4"/>
    <w:rsid w:val="004138F4"/>
    <w:rsid w:val="00413F18"/>
    <w:rsid w:val="00414298"/>
    <w:rsid w:val="004201F0"/>
    <w:rsid w:val="0042381A"/>
    <w:rsid w:val="0042554F"/>
    <w:rsid w:val="00425FDD"/>
    <w:rsid w:val="00432D07"/>
    <w:rsid w:val="00440E26"/>
    <w:rsid w:val="00444CCF"/>
    <w:rsid w:val="00463EFB"/>
    <w:rsid w:val="00463F9D"/>
    <w:rsid w:val="0046451E"/>
    <w:rsid w:val="0046750F"/>
    <w:rsid w:val="00470413"/>
    <w:rsid w:val="004731D1"/>
    <w:rsid w:val="004759F0"/>
    <w:rsid w:val="0047747E"/>
    <w:rsid w:val="00480D6F"/>
    <w:rsid w:val="004820B8"/>
    <w:rsid w:val="00492935"/>
    <w:rsid w:val="00492BE6"/>
    <w:rsid w:val="0049646A"/>
    <w:rsid w:val="004A1296"/>
    <w:rsid w:val="004B5D49"/>
    <w:rsid w:val="004B765D"/>
    <w:rsid w:val="004C3D21"/>
    <w:rsid w:val="004C4DBE"/>
    <w:rsid w:val="004C5780"/>
    <w:rsid w:val="004C79A1"/>
    <w:rsid w:val="004C7E46"/>
    <w:rsid w:val="004D01E5"/>
    <w:rsid w:val="004E2076"/>
    <w:rsid w:val="004E2A66"/>
    <w:rsid w:val="004F1584"/>
    <w:rsid w:val="004F4F7D"/>
    <w:rsid w:val="004F69AC"/>
    <w:rsid w:val="005040D8"/>
    <w:rsid w:val="00512132"/>
    <w:rsid w:val="00512333"/>
    <w:rsid w:val="005136C6"/>
    <w:rsid w:val="005236F0"/>
    <w:rsid w:val="00531020"/>
    <w:rsid w:val="00532718"/>
    <w:rsid w:val="00532DE2"/>
    <w:rsid w:val="00532E6C"/>
    <w:rsid w:val="00535F46"/>
    <w:rsid w:val="00553E4B"/>
    <w:rsid w:val="005565E0"/>
    <w:rsid w:val="00561C69"/>
    <w:rsid w:val="0058449B"/>
    <w:rsid w:val="00584CF5"/>
    <w:rsid w:val="00586B54"/>
    <w:rsid w:val="00595532"/>
    <w:rsid w:val="0059554C"/>
    <w:rsid w:val="005A1987"/>
    <w:rsid w:val="005A1CD4"/>
    <w:rsid w:val="005A3CF6"/>
    <w:rsid w:val="005A6D17"/>
    <w:rsid w:val="005B5F6C"/>
    <w:rsid w:val="005B643A"/>
    <w:rsid w:val="005C1794"/>
    <w:rsid w:val="005C28D3"/>
    <w:rsid w:val="005D09B7"/>
    <w:rsid w:val="005D10E4"/>
    <w:rsid w:val="005D342B"/>
    <w:rsid w:val="005D6999"/>
    <w:rsid w:val="005E6053"/>
    <w:rsid w:val="005F1F43"/>
    <w:rsid w:val="0060484C"/>
    <w:rsid w:val="00612E93"/>
    <w:rsid w:val="0061330B"/>
    <w:rsid w:val="00614829"/>
    <w:rsid w:val="006164DE"/>
    <w:rsid w:val="00620DBD"/>
    <w:rsid w:val="006213D8"/>
    <w:rsid w:val="00621D35"/>
    <w:rsid w:val="00623B75"/>
    <w:rsid w:val="006254FB"/>
    <w:rsid w:val="00627E4F"/>
    <w:rsid w:val="0063036D"/>
    <w:rsid w:val="00630530"/>
    <w:rsid w:val="006320D4"/>
    <w:rsid w:val="00632A89"/>
    <w:rsid w:val="0064516C"/>
    <w:rsid w:val="00646216"/>
    <w:rsid w:val="00656AFD"/>
    <w:rsid w:val="006662C9"/>
    <w:rsid w:val="00667071"/>
    <w:rsid w:val="00671579"/>
    <w:rsid w:val="00674E5B"/>
    <w:rsid w:val="00681C59"/>
    <w:rsid w:val="006937BD"/>
    <w:rsid w:val="00696955"/>
    <w:rsid w:val="006A3648"/>
    <w:rsid w:val="006A5323"/>
    <w:rsid w:val="006B2228"/>
    <w:rsid w:val="006B22AA"/>
    <w:rsid w:val="006C4B43"/>
    <w:rsid w:val="006C4B80"/>
    <w:rsid w:val="006C5F7E"/>
    <w:rsid w:val="006C745C"/>
    <w:rsid w:val="006D248A"/>
    <w:rsid w:val="006D7496"/>
    <w:rsid w:val="006E50F5"/>
    <w:rsid w:val="006E5327"/>
    <w:rsid w:val="006E58D4"/>
    <w:rsid w:val="006F30E3"/>
    <w:rsid w:val="006F6CC2"/>
    <w:rsid w:val="006F73C1"/>
    <w:rsid w:val="006F7B71"/>
    <w:rsid w:val="007010DA"/>
    <w:rsid w:val="007017F6"/>
    <w:rsid w:val="007035C5"/>
    <w:rsid w:val="007041B2"/>
    <w:rsid w:val="007105CC"/>
    <w:rsid w:val="0071317C"/>
    <w:rsid w:val="00727C23"/>
    <w:rsid w:val="0074286A"/>
    <w:rsid w:val="00747972"/>
    <w:rsid w:val="00750764"/>
    <w:rsid w:val="00765ED9"/>
    <w:rsid w:val="00780509"/>
    <w:rsid w:val="00782815"/>
    <w:rsid w:val="00784763"/>
    <w:rsid w:val="007915CE"/>
    <w:rsid w:val="00792A2E"/>
    <w:rsid w:val="00793311"/>
    <w:rsid w:val="00795DD1"/>
    <w:rsid w:val="007A7067"/>
    <w:rsid w:val="007B2A37"/>
    <w:rsid w:val="007B579D"/>
    <w:rsid w:val="007B6FA7"/>
    <w:rsid w:val="007B71C6"/>
    <w:rsid w:val="007B7C99"/>
    <w:rsid w:val="007E2272"/>
    <w:rsid w:val="007E30AF"/>
    <w:rsid w:val="007E369F"/>
    <w:rsid w:val="007E42F1"/>
    <w:rsid w:val="007E587B"/>
    <w:rsid w:val="007F1438"/>
    <w:rsid w:val="008128CB"/>
    <w:rsid w:val="0081500D"/>
    <w:rsid w:val="00821F87"/>
    <w:rsid w:val="008310B2"/>
    <w:rsid w:val="00835423"/>
    <w:rsid w:val="008442B0"/>
    <w:rsid w:val="00856B93"/>
    <w:rsid w:val="00856FA3"/>
    <w:rsid w:val="00857CEA"/>
    <w:rsid w:val="00861D27"/>
    <w:rsid w:val="00861D65"/>
    <w:rsid w:val="0086608C"/>
    <w:rsid w:val="0086621E"/>
    <w:rsid w:val="008712C6"/>
    <w:rsid w:val="00874FEB"/>
    <w:rsid w:val="0087767B"/>
    <w:rsid w:val="00881B9B"/>
    <w:rsid w:val="008843B4"/>
    <w:rsid w:val="00891746"/>
    <w:rsid w:val="00892D92"/>
    <w:rsid w:val="00894486"/>
    <w:rsid w:val="008A4328"/>
    <w:rsid w:val="008B3081"/>
    <w:rsid w:val="008B3410"/>
    <w:rsid w:val="008B3467"/>
    <w:rsid w:val="008D0B09"/>
    <w:rsid w:val="008D6486"/>
    <w:rsid w:val="008D64EB"/>
    <w:rsid w:val="008E2112"/>
    <w:rsid w:val="008E27B4"/>
    <w:rsid w:val="008F4989"/>
    <w:rsid w:val="008F57C1"/>
    <w:rsid w:val="009010E2"/>
    <w:rsid w:val="00917851"/>
    <w:rsid w:val="009221F0"/>
    <w:rsid w:val="00927DE0"/>
    <w:rsid w:val="00931984"/>
    <w:rsid w:val="009560B9"/>
    <w:rsid w:val="00957766"/>
    <w:rsid w:val="00963770"/>
    <w:rsid w:val="00964095"/>
    <w:rsid w:val="00966270"/>
    <w:rsid w:val="00972654"/>
    <w:rsid w:val="00973FC5"/>
    <w:rsid w:val="00975120"/>
    <w:rsid w:val="00990D78"/>
    <w:rsid w:val="0099171F"/>
    <w:rsid w:val="009939C2"/>
    <w:rsid w:val="009A79B9"/>
    <w:rsid w:val="009B059F"/>
    <w:rsid w:val="009B140C"/>
    <w:rsid w:val="009B36B7"/>
    <w:rsid w:val="009B5AA0"/>
    <w:rsid w:val="009B67F5"/>
    <w:rsid w:val="009B741C"/>
    <w:rsid w:val="009B761D"/>
    <w:rsid w:val="009C1ABC"/>
    <w:rsid w:val="009D1973"/>
    <w:rsid w:val="009D72BF"/>
    <w:rsid w:val="009E16AC"/>
    <w:rsid w:val="009E4BF6"/>
    <w:rsid w:val="009E7B01"/>
    <w:rsid w:val="009F1E67"/>
    <w:rsid w:val="009F35F5"/>
    <w:rsid w:val="009F4039"/>
    <w:rsid w:val="009F6799"/>
    <w:rsid w:val="00A01D81"/>
    <w:rsid w:val="00A108E0"/>
    <w:rsid w:val="00A1183A"/>
    <w:rsid w:val="00A12F56"/>
    <w:rsid w:val="00A17C50"/>
    <w:rsid w:val="00A20A8B"/>
    <w:rsid w:val="00A26B6F"/>
    <w:rsid w:val="00A415A1"/>
    <w:rsid w:val="00A50CEF"/>
    <w:rsid w:val="00A50E70"/>
    <w:rsid w:val="00A55148"/>
    <w:rsid w:val="00A55387"/>
    <w:rsid w:val="00A56A5E"/>
    <w:rsid w:val="00A56E15"/>
    <w:rsid w:val="00A73012"/>
    <w:rsid w:val="00A74573"/>
    <w:rsid w:val="00A81357"/>
    <w:rsid w:val="00A905C0"/>
    <w:rsid w:val="00AA0846"/>
    <w:rsid w:val="00AA1F86"/>
    <w:rsid w:val="00AA482B"/>
    <w:rsid w:val="00AB032D"/>
    <w:rsid w:val="00AB0C38"/>
    <w:rsid w:val="00AB1793"/>
    <w:rsid w:val="00AC06BF"/>
    <w:rsid w:val="00AC7685"/>
    <w:rsid w:val="00AD1837"/>
    <w:rsid w:val="00AE2D13"/>
    <w:rsid w:val="00AE2EC6"/>
    <w:rsid w:val="00AE6294"/>
    <w:rsid w:val="00AF0C9B"/>
    <w:rsid w:val="00AF5393"/>
    <w:rsid w:val="00AF76CD"/>
    <w:rsid w:val="00AF7ED1"/>
    <w:rsid w:val="00AF7F7D"/>
    <w:rsid w:val="00B039C1"/>
    <w:rsid w:val="00B04BAE"/>
    <w:rsid w:val="00B06823"/>
    <w:rsid w:val="00B06A4C"/>
    <w:rsid w:val="00B11E50"/>
    <w:rsid w:val="00B2420E"/>
    <w:rsid w:val="00B33300"/>
    <w:rsid w:val="00B379A8"/>
    <w:rsid w:val="00B41669"/>
    <w:rsid w:val="00B4612E"/>
    <w:rsid w:val="00B56AEA"/>
    <w:rsid w:val="00B56D52"/>
    <w:rsid w:val="00B668AA"/>
    <w:rsid w:val="00B72C11"/>
    <w:rsid w:val="00B779EC"/>
    <w:rsid w:val="00B86673"/>
    <w:rsid w:val="00B86843"/>
    <w:rsid w:val="00B87620"/>
    <w:rsid w:val="00B946EA"/>
    <w:rsid w:val="00B97CF2"/>
    <w:rsid w:val="00BA0F3F"/>
    <w:rsid w:val="00BB4B14"/>
    <w:rsid w:val="00BB5632"/>
    <w:rsid w:val="00BB6FB0"/>
    <w:rsid w:val="00BC0AAA"/>
    <w:rsid w:val="00BC35C6"/>
    <w:rsid w:val="00BC6183"/>
    <w:rsid w:val="00BC631A"/>
    <w:rsid w:val="00BC7608"/>
    <w:rsid w:val="00BD0A78"/>
    <w:rsid w:val="00BD4709"/>
    <w:rsid w:val="00BE5AC2"/>
    <w:rsid w:val="00BF4341"/>
    <w:rsid w:val="00BF49F2"/>
    <w:rsid w:val="00BF6BDD"/>
    <w:rsid w:val="00C0365B"/>
    <w:rsid w:val="00C053C4"/>
    <w:rsid w:val="00C10795"/>
    <w:rsid w:val="00C27509"/>
    <w:rsid w:val="00C30C2C"/>
    <w:rsid w:val="00C33EE8"/>
    <w:rsid w:val="00C3786F"/>
    <w:rsid w:val="00C503EA"/>
    <w:rsid w:val="00C51A71"/>
    <w:rsid w:val="00C52589"/>
    <w:rsid w:val="00C558AF"/>
    <w:rsid w:val="00C6074A"/>
    <w:rsid w:val="00C62F06"/>
    <w:rsid w:val="00C63DCC"/>
    <w:rsid w:val="00C719BA"/>
    <w:rsid w:val="00C73A47"/>
    <w:rsid w:val="00C76763"/>
    <w:rsid w:val="00C76E11"/>
    <w:rsid w:val="00C879D2"/>
    <w:rsid w:val="00C92546"/>
    <w:rsid w:val="00C938E5"/>
    <w:rsid w:val="00C94FAB"/>
    <w:rsid w:val="00C96C68"/>
    <w:rsid w:val="00C976B2"/>
    <w:rsid w:val="00CA2336"/>
    <w:rsid w:val="00CA487C"/>
    <w:rsid w:val="00CA4E38"/>
    <w:rsid w:val="00CB0575"/>
    <w:rsid w:val="00CB2AAE"/>
    <w:rsid w:val="00CB4237"/>
    <w:rsid w:val="00CC1CCC"/>
    <w:rsid w:val="00CC681F"/>
    <w:rsid w:val="00CC6AB8"/>
    <w:rsid w:val="00CD1014"/>
    <w:rsid w:val="00CD5F05"/>
    <w:rsid w:val="00CD6E56"/>
    <w:rsid w:val="00CD7420"/>
    <w:rsid w:val="00CE1097"/>
    <w:rsid w:val="00CE2957"/>
    <w:rsid w:val="00CE4132"/>
    <w:rsid w:val="00CF6A34"/>
    <w:rsid w:val="00D04456"/>
    <w:rsid w:val="00D100C3"/>
    <w:rsid w:val="00D10E7C"/>
    <w:rsid w:val="00D116F9"/>
    <w:rsid w:val="00D147FF"/>
    <w:rsid w:val="00D2035F"/>
    <w:rsid w:val="00D24384"/>
    <w:rsid w:val="00D27D6C"/>
    <w:rsid w:val="00D37CB7"/>
    <w:rsid w:val="00D41E99"/>
    <w:rsid w:val="00D50890"/>
    <w:rsid w:val="00D5599C"/>
    <w:rsid w:val="00D560BF"/>
    <w:rsid w:val="00D56F69"/>
    <w:rsid w:val="00D57B49"/>
    <w:rsid w:val="00D665D1"/>
    <w:rsid w:val="00D67245"/>
    <w:rsid w:val="00D67B5A"/>
    <w:rsid w:val="00D73DA2"/>
    <w:rsid w:val="00D7678F"/>
    <w:rsid w:val="00D82F02"/>
    <w:rsid w:val="00D8445D"/>
    <w:rsid w:val="00D900F8"/>
    <w:rsid w:val="00D90252"/>
    <w:rsid w:val="00D922EF"/>
    <w:rsid w:val="00D968B3"/>
    <w:rsid w:val="00DA0303"/>
    <w:rsid w:val="00DA6C64"/>
    <w:rsid w:val="00DA7103"/>
    <w:rsid w:val="00DA7391"/>
    <w:rsid w:val="00DC1149"/>
    <w:rsid w:val="00DC5805"/>
    <w:rsid w:val="00DD41C0"/>
    <w:rsid w:val="00DE31AC"/>
    <w:rsid w:val="00DF0403"/>
    <w:rsid w:val="00DF1538"/>
    <w:rsid w:val="00DF2514"/>
    <w:rsid w:val="00DF4E91"/>
    <w:rsid w:val="00E05B6F"/>
    <w:rsid w:val="00E10A04"/>
    <w:rsid w:val="00E1401B"/>
    <w:rsid w:val="00E16532"/>
    <w:rsid w:val="00E21C40"/>
    <w:rsid w:val="00E21ECC"/>
    <w:rsid w:val="00E442FB"/>
    <w:rsid w:val="00E46089"/>
    <w:rsid w:val="00E54724"/>
    <w:rsid w:val="00E557C9"/>
    <w:rsid w:val="00E61A3F"/>
    <w:rsid w:val="00E7147F"/>
    <w:rsid w:val="00E71F94"/>
    <w:rsid w:val="00E746F8"/>
    <w:rsid w:val="00E75489"/>
    <w:rsid w:val="00E84C25"/>
    <w:rsid w:val="00E921C7"/>
    <w:rsid w:val="00EA2AED"/>
    <w:rsid w:val="00EB1D44"/>
    <w:rsid w:val="00EC0516"/>
    <w:rsid w:val="00EC1399"/>
    <w:rsid w:val="00EC2F20"/>
    <w:rsid w:val="00ED31EF"/>
    <w:rsid w:val="00ED3F41"/>
    <w:rsid w:val="00ED678C"/>
    <w:rsid w:val="00EE5EE6"/>
    <w:rsid w:val="00EE72DF"/>
    <w:rsid w:val="00EE77E1"/>
    <w:rsid w:val="00EF047C"/>
    <w:rsid w:val="00EF30DA"/>
    <w:rsid w:val="00EF4239"/>
    <w:rsid w:val="00F00498"/>
    <w:rsid w:val="00F00BFA"/>
    <w:rsid w:val="00F02DDE"/>
    <w:rsid w:val="00F03990"/>
    <w:rsid w:val="00F04F1D"/>
    <w:rsid w:val="00F12546"/>
    <w:rsid w:val="00F25BB6"/>
    <w:rsid w:val="00F307F5"/>
    <w:rsid w:val="00F32E92"/>
    <w:rsid w:val="00F34FB3"/>
    <w:rsid w:val="00F36E71"/>
    <w:rsid w:val="00F4731F"/>
    <w:rsid w:val="00F52BAA"/>
    <w:rsid w:val="00F72B8A"/>
    <w:rsid w:val="00F72C5C"/>
    <w:rsid w:val="00F76771"/>
    <w:rsid w:val="00F833D7"/>
    <w:rsid w:val="00F93D53"/>
    <w:rsid w:val="00F960CF"/>
    <w:rsid w:val="00FA3F3A"/>
    <w:rsid w:val="00FA4815"/>
    <w:rsid w:val="00FA61A3"/>
    <w:rsid w:val="00FB1DEE"/>
    <w:rsid w:val="00FB6E93"/>
    <w:rsid w:val="00FD00D5"/>
    <w:rsid w:val="00FD5FF6"/>
    <w:rsid w:val="00FF59C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ECA98-8283-4344-9DB6-2A9C97B8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 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Kuznetsov</cp:lastModifiedBy>
  <cp:revision>2</cp:revision>
  <cp:lastPrinted>2019-04-30T09:04:00Z</cp:lastPrinted>
  <dcterms:created xsi:type="dcterms:W3CDTF">2019-05-22T17:15:00Z</dcterms:created>
  <dcterms:modified xsi:type="dcterms:W3CDTF">2019-05-22T17:15:00Z</dcterms:modified>
</cp:coreProperties>
</file>