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08C534C3" w:rsidR="00C26BA7" w:rsidRPr="008B6A8A" w:rsidRDefault="00336F10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</w:t>
      </w:r>
      <w:bookmarkStart w:id="0" w:name="_GoBack"/>
      <w:bookmarkEnd w:id="0"/>
      <w:r w:rsidR="00806180">
        <w:rPr>
          <w:rFonts w:ascii="Times New Roman" w:hAnsi="Times New Roman"/>
          <w:b/>
        </w:rPr>
        <w:t>.</w:t>
      </w:r>
      <w:r w:rsidR="002E2B64">
        <w:rPr>
          <w:rFonts w:ascii="Times New Roman" w:hAnsi="Times New Roman"/>
          <w:b/>
        </w:rPr>
        <w:t>06</w:t>
      </w:r>
      <w:r w:rsidR="00C26BA7" w:rsidRPr="008B6A8A">
        <w:rPr>
          <w:rFonts w:ascii="Times New Roman" w:hAnsi="Times New Roman"/>
          <w:b/>
        </w:rPr>
        <w:t>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5D92E8E3" w:rsidR="00C26BA7" w:rsidRDefault="006B58F6" w:rsidP="00C26BA7">
      <w:pPr>
        <w:spacing w:after="0"/>
        <w:jc w:val="both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>Учебная</w:t>
      </w:r>
      <w:r w:rsidR="00682EE1">
        <w:rPr>
          <w:rFonts w:ascii="Times New Roman" w:hAnsi="Times New Roman"/>
          <w:b/>
          <w:highlight w:val="yellow"/>
        </w:rPr>
        <w:t xml:space="preserve">  </w:t>
      </w:r>
      <w:r w:rsidR="00751C88">
        <w:rPr>
          <w:rFonts w:ascii="Times New Roman" w:hAnsi="Times New Roman"/>
          <w:b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</w:rPr>
        <w:t>практика 07</w:t>
      </w:r>
    </w:p>
    <w:p w14:paraId="1304122A" w14:textId="3D959295" w:rsidR="00BE59D7" w:rsidRPr="00BE59D7" w:rsidRDefault="00174BA8" w:rsidP="00BE59D7">
      <w:pPr>
        <w:spacing w:after="0"/>
        <w:jc w:val="both"/>
        <w:rPr>
          <w:u w:val="single"/>
        </w:rPr>
      </w:pPr>
      <w:r w:rsidRPr="00174BA8">
        <w:rPr>
          <w:rFonts w:ascii="Times New Roman" w:hAnsi="Times New Roman"/>
          <w:u w:val="single"/>
        </w:rPr>
        <w:t xml:space="preserve">Тема: </w:t>
      </w:r>
      <w:r w:rsidRPr="00BE59D7">
        <w:rPr>
          <w:rFonts w:ascii="Times New Roman" w:hAnsi="Times New Roman" w:cs="Times New Roman"/>
          <w:u w:val="single"/>
        </w:rPr>
        <w:t>«</w:t>
      </w:r>
      <w:r w:rsidR="00BE59D7" w:rsidRPr="00BE59D7">
        <w:rPr>
          <w:rFonts w:ascii="Times New Roman" w:hAnsi="Times New Roman" w:cs="Times New Roman"/>
          <w:u w:val="single"/>
        </w:rPr>
        <w:t>Приготовление натурально рубленой и котлетной массы из мяса»</w:t>
      </w:r>
    </w:p>
    <w:p w14:paraId="25078690" w14:textId="38B1DB52" w:rsidR="00174BA8" w:rsidRPr="00BE59D7" w:rsidRDefault="00BE59D7" w:rsidP="00174BA8">
      <w:pPr>
        <w:spacing w:after="0"/>
        <w:jc w:val="both"/>
        <w:rPr>
          <w:rFonts w:ascii="Times New Roman" w:hAnsi="Times New Roman"/>
        </w:rPr>
      </w:pPr>
      <w:r w:rsidRPr="00BE59D7">
        <w:rPr>
          <w:rFonts w:ascii="Times New Roman" w:hAnsi="Times New Roman"/>
        </w:rPr>
        <w:t>Цель: создать условия, для усвоения и закрепления технологических знаний по теме. Формирования умений и навыков по приготовлению блюд из натурально рубленой массы из мяса</w:t>
      </w:r>
    </w:p>
    <w:p w14:paraId="4D9B7393" w14:textId="77777777" w:rsidR="00806180" w:rsidRPr="00806180" w:rsidRDefault="00806180" w:rsidP="00806180">
      <w:pPr>
        <w:spacing w:after="0"/>
        <w:jc w:val="both"/>
        <w:rPr>
          <w:rFonts w:ascii="Times New Roman" w:hAnsi="Times New Roman"/>
        </w:rPr>
      </w:pPr>
      <w:r w:rsidRPr="00806180">
        <w:rPr>
          <w:rFonts w:ascii="Times New Roman" w:hAnsi="Times New Roman"/>
        </w:rPr>
        <w:t>Задание:</w:t>
      </w:r>
    </w:p>
    <w:p w14:paraId="42252115" w14:textId="77777777" w:rsidR="00BE59D7" w:rsidRPr="00BE59D7" w:rsidRDefault="00BE59D7" w:rsidP="00BE59D7">
      <w:pPr>
        <w:spacing w:after="0"/>
        <w:jc w:val="both"/>
        <w:rPr>
          <w:rFonts w:ascii="Times New Roman" w:hAnsi="Times New Roman"/>
        </w:rPr>
      </w:pPr>
      <w:r w:rsidRPr="00BE59D7">
        <w:rPr>
          <w:rFonts w:ascii="Times New Roman" w:hAnsi="Times New Roman"/>
        </w:rPr>
        <w:t>1.Организовать рабочее место для приготовления натурально рубленой и котлетной массы из мяса.</w:t>
      </w:r>
    </w:p>
    <w:p w14:paraId="2572EF35" w14:textId="77777777" w:rsidR="00BE59D7" w:rsidRPr="00BE59D7" w:rsidRDefault="00BE59D7" w:rsidP="00BE59D7">
      <w:pPr>
        <w:spacing w:after="0"/>
        <w:jc w:val="both"/>
        <w:rPr>
          <w:rFonts w:ascii="Times New Roman" w:hAnsi="Times New Roman"/>
        </w:rPr>
      </w:pPr>
      <w:r w:rsidRPr="00BE59D7">
        <w:rPr>
          <w:rFonts w:ascii="Times New Roman" w:hAnsi="Times New Roman"/>
        </w:rPr>
        <w:t>2.Подготовить и определить качество сырья для приготовления натурально рубленой и котлетной массы из мяса.</w:t>
      </w:r>
    </w:p>
    <w:p w14:paraId="454F9028" w14:textId="77777777" w:rsidR="00BE59D7" w:rsidRPr="00BE59D7" w:rsidRDefault="00BE59D7" w:rsidP="00BE59D7">
      <w:pPr>
        <w:spacing w:after="0"/>
        <w:jc w:val="both"/>
        <w:rPr>
          <w:rFonts w:ascii="Times New Roman" w:hAnsi="Times New Roman"/>
        </w:rPr>
      </w:pPr>
      <w:r w:rsidRPr="00BE59D7">
        <w:rPr>
          <w:rFonts w:ascii="Times New Roman" w:hAnsi="Times New Roman"/>
        </w:rPr>
        <w:t>3.Приготовить натурально рубленую массу из мяса.</w:t>
      </w:r>
    </w:p>
    <w:p w14:paraId="185A2873" w14:textId="77777777" w:rsidR="00BE59D7" w:rsidRPr="00BE59D7" w:rsidRDefault="00BE59D7" w:rsidP="00BE59D7">
      <w:pPr>
        <w:spacing w:after="0"/>
        <w:jc w:val="both"/>
        <w:rPr>
          <w:rFonts w:ascii="Times New Roman" w:hAnsi="Times New Roman"/>
        </w:rPr>
      </w:pPr>
      <w:r w:rsidRPr="00BE59D7">
        <w:rPr>
          <w:rFonts w:ascii="Times New Roman" w:hAnsi="Times New Roman"/>
        </w:rPr>
        <w:t>4. Приготовить котлетную массу из мяса.</w:t>
      </w:r>
    </w:p>
    <w:p w14:paraId="55CE760E" w14:textId="77777777" w:rsidR="00BE59D7" w:rsidRPr="00BE59D7" w:rsidRDefault="00BE59D7" w:rsidP="00BE59D7">
      <w:pPr>
        <w:spacing w:after="0"/>
        <w:jc w:val="both"/>
        <w:rPr>
          <w:rFonts w:ascii="Times New Roman" w:hAnsi="Times New Roman"/>
        </w:rPr>
      </w:pPr>
      <w:r w:rsidRPr="00BE59D7">
        <w:rPr>
          <w:rFonts w:ascii="Times New Roman" w:hAnsi="Times New Roman"/>
        </w:rPr>
        <w:t>5. Дать органолептическую оценку качества.</w:t>
      </w:r>
    </w:p>
    <w:p w14:paraId="6C93CC5A" w14:textId="77777777" w:rsidR="00BE59D7" w:rsidRPr="00BE59D7" w:rsidRDefault="00BE59D7" w:rsidP="00BE59D7">
      <w:pPr>
        <w:spacing w:after="0"/>
        <w:jc w:val="both"/>
        <w:rPr>
          <w:rFonts w:ascii="Times New Roman" w:hAnsi="Times New Roman"/>
        </w:rPr>
      </w:pPr>
      <w:r w:rsidRPr="00BE59D7">
        <w:rPr>
          <w:rFonts w:ascii="Times New Roman" w:hAnsi="Times New Roman"/>
        </w:rPr>
        <w:t>6. Оформить отчет, заполнить дневник.</w:t>
      </w:r>
    </w:p>
    <w:p w14:paraId="7D138DA8" w14:textId="77777777" w:rsidR="00BE59D7" w:rsidRPr="00BE59D7" w:rsidRDefault="00BE59D7" w:rsidP="00BE59D7">
      <w:pPr>
        <w:spacing w:after="0"/>
        <w:jc w:val="both"/>
        <w:rPr>
          <w:rFonts w:ascii="Times New Roman" w:hAnsi="Times New Roman"/>
        </w:rPr>
      </w:pPr>
      <w:r w:rsidRPr="00BE59D7">
        <w:rPr>
          <w:rFonts w:ascii="Times New Roman" w:hAnsi="Times New Roman"/>
        </w:rPr>
        <w:t>7.Ответить на вопросы.</w:t>
      </w:r>
    </w:p>
    <w:p w14:paraId="5AF1FB6A" w14:textId="71DEE400" w:rsidR="002E2B64" w:rsidRPr="00806180" w:rsidRDefault="002E2B64" w:rsidP="001E6144">
      <w:pPr>
        <w:spacing w:after="0"/>
        <w:jc w:val="both"/>
        <w:rPr>
          <w:rFonts w:ascii="Times New Roman" w:hAnsi="Times New Roman"/>
        </w:rPr>
      </w:pPr>
    </w:p>
    <w:sectPr w:rsidR="002E2B64" w:rsidRPr="00806180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0155C1"/>
    <w:rsid w:val="000860E9"/>
    <w:rsid w:val="000B141A"/>
    <w:rsid w:val="00114C96"/>
    <w:rsid w:val="00156E55"/>
    <w:rsid w:val="00174BA8"/>
    <w:rsid w:val="001E6144"/>
    <w:rsid w:val="002254CB"/>
    <w:rsid w:val="002E2B64"/>
    <w:rsid w:val="00336F10"/>
    <w:rsid w:val="00361CE8"/>
    <w:rsid w:val="003C5FE4"/>
    <w:rsid w:val="004048A7"/>
    <w:rsid w:val="004A202D"/>
    <w:rsid w:val="004A77BB"/>
    <w:rsid w:val="004C4630"/>
    <w:rsid w:val="0055498E"/>
    <w:rsid w:val="00682EE1"/>
    <w:rsid w:val="006B58F6"/>
    <w:rsid w:val="006E31B1"/>
    <w:rsid w:val="00704D31"/>
    <w:rsid w:val="007068BA"/>
    <w:rsid w:val="00710085"/>
    <w:rsid w:val="00751C88"/>
    <w:rsid w:val="007A5636"/>
    <w:rsid w:val="00806180"/>
    <w:rsid w:val="00876E57"/>
    <w:rsid w:val="008B6A8A"/>
    <w:rsid w:val="00957227"/>
    <w:rsid w:val="009818FC"/>
    <w:rsid w:val="0098628E"/>
    <w:rsid w:val="009A5DC4"/>
    <w:rsid w:val="00A30FB8"/>
    <w:rsid w:val="00A563F4"/>
    <w:rsid w:val="00A73AAB"/>
    <w:rsid w:val="00AD0D71"/>
    <w:rsid w:val="00B52FA0"/>
    <w:rsid w:val="00B93162"/>
    <w:rsid w:val="00BE59D7"/>
    <w:rsid w:val="00C210DE"/>
    <w:rsid w:val="00C26BA7"/>
    <w:rsid w:val="00CA4C1D"/>
    <w:rsid w:val="00D13695"/>
    <w:rsid w:val="00D16C93"/>
    <w:rsid w:val="00DD0891"/>
    <w:rsid w:val="00EB0A58"/>
    <w:rsid w:val="00ED405D"/>
    <w:rsid w:val="00F22958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15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1F1E-BFED-4D8C-ABDC-D6A8817F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85</cp:revision>
  <dcterms:created xsi:type="dcterms:W3CDTF">2020-05-19T06:08:00Z</dcterms:created>
  <dcterms:modified xsi:type="dcterms:W3CDTF">2020-06-30T06:18:00Z</dcterms:modified>
</cp:coreProperties>
</file>