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63740" w14:textId="561020DB" w:rsidR="00C26BA7" w:rsidRPr="008B6A8A" w:rsidRDefault="006E31B1" w:rsidP="00C26BA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4A202D">
        <w:rPr>
          <w:rFonts w:ascii="Times New Roman" w:hAnsi="Times New Roman"/>
          <w:b/>
        </w:rPr>
        <w:t>8</w:t>
      </w:r>
      <w:bookmarkStart w:id="0" w:name="_GoBack"/>
      <w:bookmarkEnd w:id="0"/>
      <w:r w:rsidR="00C26BA7" w:rsidRPr="008B6A8A">
        <w:rPr>
          <w:rFonts w:ascii="Times New Roman" w:hAnsi="Times New Roman"/>
          <w:b/>
        </w:rPr>
        <w:t>.05.2020г.</w:t>
      </w:r>
    </w:p>
    <w:p w14:paraId="1A5A23C0" w14:textId="77777777" w:rsidR="008B6A8A" w:rsidRDefault="008B6A8A" w:rsidP="00C26BA7">
      <w:pPr>
        <w:spacing w:after="0"/>
        <w:jc w:val="center"/>
        <w:rPr>
          <w:rFonts w:ascii="Times New Roman" w:hAnsi="Times New Roman"/>
          <w:b/>
        </w:rPr>
      </w:pPr>
      <w:r w:rsidRPr="008B6A8A">
        <w:rPr>
          <w:rFonts w:ascii="Times New Roman" w:hAnsi="Times New Roman"/>
          <w:b/>
        </w:rPr>
        <w:t>«Технология продукции общественного питания»</w:t>
      </w:r>
    </w:p>
    <w:p w14:paraId="73D7982D" w14:textId="4458B665" w:rsidR="00C26BA7" w:rsidRDefault="00C26BA7" w:rsidP="00C26BA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курс</w:t>
      </w:r>
    </w:p>
    <w:p w14:paraId="04C72734" w14:textId="6737AB8A" w:rsidR="00C26BA7" w:rsidRDefault="00C26BA7" w:rsidP="00C26BA7">
      <w:pPr>
        <w:spacing w:after="0"/>
        <w:jc w:val="both"/>
        <w:rPr>
          <w:rFonts w:ascii="Times New Roman" w:hAnsi="Times New Roman"/>
          <w:b/>
        </w:rPr>
      </w:pPr>
    </w:p>
    <w:p w14:paraId="5DBCA911" w14:textId="34F49655" w:rsidR="00C26BA7" w:rsidRDefault="00751C88" w:rsidP="00C26BA7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highlight w:val="yellow"/>
        </w:rPr>
        <w:t>УЧЕБНАЯ ПРАКТИКА 01</w:t>
      </w:r>
    </w:p>
    <w:p w14:paraId="434A5995" w14:textId="26380E93" w:rsidR="003C5FE4" w:rsidRPr="00C26BA7" w:rsidRDefault="003C5FE4" w:rsidP="00C26BA7">
      <w:pPr>
        <w:spacing w:after="0"/>
        <w:jc w:val="both"/>
        <w:rPr>
          <w:rFonts w:ascii="Times New Roman" w:hAnsi="Times New Roman"/>
        </w:rPr>
      </w:pPr>
    </w:p>
    <w:sectPr w:rsidR="003C5FE4" w:rsidRPr="00C26BA7" w:rsidSect="00C26B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E8"/>
    <w:rsid w:val="00361CE8"/>
    <w:rsid w:val="003C5FE4"/>
    <w:rsid w:val="004A202D"/>
    <w:rsid w:val="0055498E"/>
    <w:rsid w:val="006E31B1"/>
    <w:rsid w:val="00704D31"/>
    <w:rsid w:val="00751C88"/>
    <w:rsid w:val="00876E57"/>
    <w:rsid w:val="008B6A8A"/>
    <w:rsid w:val="00957227"/>
    <w:rsid w:val="00A563F4"/>
    <w:rsid w:val="00C26BA7"/>
    <w:rsid w:val="00F2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308A"/>
  <w15:chartTrackingRefBased/>
  <w15:docId w15:val="{68843E86-71A6-4998-9F97-702B3BBB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FE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5FE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563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15</cp:revision>
  <dcterms:created xsi:type="dcterms:W3CDTF">2020-05-19T06:08:00Z</dcterms:created>
  <dcterms:modified xsi:type="dcterms:W3CDTF">2020-05-28T06:52:00Z</dcterms:modified>
</cp:coreProperties>
</file>