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63740" w14:textId="28F1F244" w:rsidR="00C26BA7" w:rsidRPr="008B6A8A" w:rsidRDefault="00CA4C1D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C210DE">
        <w:rPr>
          <w:rFonts w:ascii="Times New Roman" w:hAnsi="Times New Roman"/>
          <w:b/>
        </w:rPr>
        <w:t>6</w:t>
      </w:r>
      <w:r w:rsidR="002E2B64">
        <w:rPr>
          <w:rFonts w:ascii="Times New Roman" w:hAnsi="Times New Roman"/>
          <w:b/>
        </w:rPr>
        <w:t>.06</w:t>
      </w:r>
      <w:r w:rsidR="00C26BA7" w:rsidRPr="008B6A8A">
        <w:rPr>
          <w:rFonts w:ascii="Times New Roman" w:hAnsi="Times New Roman"/>
          <w:b/>
        </w:rPr>
        <w:t>.2020г.</w:t>
      </w:r>
    </w:p>
    <w:p w14:paraId="1A5A23C0" w14:textId="77777777" w:rsidR="008B6A8A" w:rsidRDefault="008B6A8A" w:rsidP="00C26BA7">
      <w:pPr>
        <w:spacing w:after="0"/>
        <w:jc w:val="center"/>
        <w:rPr>
          <w:rFonts w:ascii="Times New Roman" w:hAnsi="Times New Roman"/>
          <w:b/>
        </w:rPr>
      </w:pPr>
      <w:r w:rsidRPr="008B6A8A">
        <w:rPr>
          <w:rFonts w:ascii="Times New Roman" w:hAnsi="Times New Roman"/>
          <w:b/>
        </w:rPr>
        <w:t>«Технология продукции общественного питания»</w:t>
      </w:r>
    </w:p>
    <w:p w14:paraId="73D7982D" w14:textId="4458B665" w:rsidR="00C26BA7" w:rsidRDefault="00C26BA7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курс</w:t>
      </w:r>
    </w:p>
    <w:p w14:paraId="04C72734" w14:textId="6737AB8A" w:rsidR="00C26BA7" w:rsidRDefault="00C26BA7" w:rsidP="00C26BA7">
      <w:pPr>
        <w:spacing w:after="0"/>
        <w:jc w:val="both"/>
        <w:rPr>
          <w:rFonts w:ascii="Times New Roman" w:hAnsi="Times New Roman"/>
          <w:b/>
        </w:rPr>
      </w:pPr>
    </w:p>
    <w:p w14:paraId="5DBCA911" w14:textId="5D92E8E3" w:rsidR="00C26BA7" w:rsidRDefault="006B58F6" w:rsidP="00C26BA7">
      <w:pPr>
        <w:spacing w:after="0"/>
        <w:jc w:val="both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highlight w:val="yellow"/>
        </w:rPr>
        <w:t>Учебная</w:t>
      </w:r>
      <w:r w:rsidR="00682EE1">
        <w:rPr>
          <w:rFonts w:ascii="Times New Roman" w:hAnsi="Times New Roman"/>
          <w:b/>
          <w:highlight w:val="yellow"/>
        </w:rPr>
        <w:t xml:space="preserve">  </w:t>
      </w:r>
      <w:r w:rsidR="00751C88">
        <w:rPr>
          <w:rFonts w:ascii="Times New Roman" w:hAnsi="Times New Roman"/>
          <w:b/>
          <w:highlight w:val="yellow"/>
        </w:rPr>
        <w:t xml:space="preserve"> </w:t>
      </w:r>
      <w:r>
        <w:rPr>
          <w:rFonts w:ascii="Times New Roman" w:hAnsi="Times New Roman"/>
          <w:b/>
          <w:highlight w:val="yellow"/>
        </w:rPr>
        <w:t>практика 07</w:t>
      </w:r>
    </w:p>
    <w:p w14:paraId="62BBA413" w14:textId="53925667" w:rsidR="00C210DE" w:rsidRPr="00C210DE" w:rsidRDefault="00ED405D" w:rsidP="00C210DE">
      <w:pPr>
        <w:spacing w:after="0"/>
        <w:jc w:val="both"/>
        <w:rPr>
          <w:rFonts w:ascii="Times New Roman" w:hAnsi="Times New Roman"/>
          <w:u w:val="single"/>
        </w:rPr>
      </w:pPr>
      <w:r w:rsidRPr="00ED405D">
        <w:rPr>
          <w:rFonts w:ascii="Times New Roman" w:hAnsi="Times New Roman"/>
          <w:u w:val="single"/>
        </w:rPr>
        <w:t xml:space="preserve">Тема: </w:t>
      </w:r>
      <w:r w:rsidR="00C210DE" w:rsidRPr="00C210DE">
        <w:rPr>
          <w:rFonts w:ascii="Times New Roman" w:hAnsi="Times New Roman"/>
          <w:u w:val="single"/>
        </w:rPr>
        <w:t>Приготовление простых блюд и гарниров из круп бобовых и макаронных изделий</w:t>
      </w:r>
    </w:p>
    <w:p w14:paraId="794F4638" w14:textId="7145B865" w:rsidR="00C210DE" w:rsidRDefault="00ED405D" w:rsidP="00C210DE">
      <w:pPr>
        <w:spacing w:after="0"/>
        <w:jc w:val="both"/>
        <w:rPr>
          <w:rFonts w:ascii="Times New Roman" w:hAnsi="Times New Roman"/>
        </w:rPr>
      </w:pPr>
      <w:r w:rsidRPr="00ED405D">
        <w:rPr>
          <w:rFonts w:ascii="Times New Roman" w:hAnsi="Times New Roman"/>
        </w:rPr>
        <w:t>Цел</w:t>
      </w:r>
      <w:r w:rsidR="00C210DE">
        <w:rPr>
          <w:rFonts w:ascii="Times New Roman" w:hAnsi="Times New Roman"/>
        </w:rPr>
        <w:t>ь</w:t>
      </w:r>
      <w:r w:rsidRPr="00ED405D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C210DE">
        <w:rPr>
          <w:rFonts w:ascii="Times New Roman" w:hAnsi="Times New Roman"/>
        </w:rPr>
        <w:t>и</w:t>
      </w:r>
      <w:r w:rsidR="00C210DE" w:rsidRPr="00C210DE">
        <w:rPr>
          <w:rFonts w:ascii="Times New Roman" w:hAnsi="Times New Roman"/>
        </w:rPr>
        <w:t>зучить ассортимент и технологию приготовления блюд из круп.</w:t>
      </w:r>
    </w:p>
    <w:p w14:paraId="1ABFE3D2" w14:textId="1F55B1DE" w:rsidR="00C210DE" w:rsidRDefault="00C210DE" w:rsidP="00C210DE">
      <w:pPr>
        <w:spacing w:after="0"/>
        <w:jc w:val="both"/>
        <w:rPr>
          <w:rFonts w:ascii="Times New Roman" w:hAnsi="Times New Roman"/>
        </w:rPr>
      </w:pPr>
      <w:hyperlink r:id="rId5" w:history="1">
        <w:r w:rsidRPr="00C210DE">
          <w:rPr>
            <w:rStyle w:val="a3"/>
            <w:rFonts w:ascii="Times New Roman" w:hAnsi="Times New Roman"/>
          </w:rPr>
          <w:t>https://cloud.mail.ru/public/Q75G/5qRA2hQrz</w:t>
        </w:r>
      </w:hyperlink>
    </w:p>
    <w:p w14:paraId="6914847E" w14:textId="35954859" w:rsidR="00ED405D" w:rsidRPr="00ED405D" w:rsidRDefault="00ED405D" w:rsidP="00C210D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Задание: п</w:t>
      </w:r>
      <w:r w:rsidRPr="00ED405D">
        <w:rPr>
          <w:rFonts w:ascii="Times New Roman" w:hAnsi="Times New Roman"/>
        </w:rPr>
        <w:t>риготовить одно из блюд, прислать фото</w:t>
      </w:r>
      <w:bookmarkStart w:id="0" w:name="_GoBack"/>
      <w:bookmarkEnd w:id="0"/>
    </w:p>
    <w:p w14:paraId="5AF1FB6A" w14:textId="71DEE400" w:rsidR="002E2B64" w:rsidRPr="00FB630C" w:rsidRDefault="002E2B64" w:rsidP="001E6144">
      <w:pPr>
        <w:spacing w:after="0"/>
        <w:jc w:val="both"/>
        <w:rPr>
          <w:rFonts w:ascii="Times New Roman" w:hAnsi="Times New Roman"/>
        </w:rPr>
      </w:pPr>
    </w:p>
    <w:sectPr w:rsidR="002E2B64" w:rsidRPr="00FB630C" w:rsidSect="00C26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E8"/>
    <w:rsid w:val="000155C1"/>
    <w:rsid w:val="000860E9"/>
    <w:rsid w:val="000B141A"/>
    <w:rsid w:val="00114C96"/>
    <w:rsid w:val="00156E55"/>
    <w:rsid w:val="001E6144"/>
    <w:rsid w:val="002254CB"/>
    <w:rsid w:val="002E2B64"/>
    <w:rsid w:val="00361CE8"/>
    <w:rsid w:val="003C5FE4"/>
    <w:rsid w:val="004048A7"/>
    <w:rsid w:val="004A202D"/>
    <w:rsid w:val="004A77BB"/>
    <w:rsid w:val="004C4630"/>
    <w:rsid w:val="0055498E"/>
    <w:rsid w:val="00682EE1"/>
    <w:rsid w:val="006B58F6"/>
    <w:rsid w:val="006E31B1"/>
    <w:rsid w:val="00704D31"/>
    <w:rsid w:val="007068BA"/>
    <w:rsid w:val="00710085"/>
    <w:rsid w:val="00751C88"/>
    <w:rsid w:val="007A5636"/>
    <w:rsid w:val="00876E57"/>
    <w:rsid w:val="008B6A8A"/>
    <w:rsid w:val="00957227"/>
    <w:rsid w:val="009818FC"/>
    <w:rsid w:val="0098628E"/>
    <w:rsid w:val="009A5DC4"/>
    <w:rsid w:val="00A30FB8"/>
    <w:rsid w:val="00A563F4"/>
    <w:rsid w:val="00A73AAB"/>
    <w:rsid w:val="00AD0D71"/>
    <w:rsid w:val="00B52FA0"/>
    <w:rsid w:val="00B93162"/>
    <w:rsid w:val="00C210DE"/>
    <w:rsid w:val="00C26BA7"/>
    <w:rsid w:val="00CA4C1D"/>
    <w:rsid w:val="00D13695"/>
    <w:rsid w:val="00D16C93"/>
    <w:rsid w:val="00DD0891"/>
    <w:rsid w:val="00EB0A58"/>
    <w:rsid w:val="00ED405D"/>
    <w:rsid w:val="00F22958"/>
    <w:rsid w:val="00FB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308A"/>
  <w15:chartTrackingRefBased/>
  <w15:docId w15:val="{68843E86-71A6-4998-9F97-702B3BBB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FE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5FE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563F4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155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Q75G/5qRA2hQr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C5605-8C29-44E5-A157-9DEE83657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77</cp:revision>
  <dcterms:created xsi:type="dcterms:W3CDTF">2020-05-19T06:08:00Z</dcterms:created>
  <dcterms:modified xsi:type="dcterms:W3CDTF">2020-06-26T06:09:00Z</dcterms:modified>
</cp:coreProperties>
</file>