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B8F5" w14:textId="4815DC2F" w:rsidR="003F3828" w:rsidRPr="009E1220" w:rsidRDefault="00217DAA" w:rsidP="009E122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26BA2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E56FAF">
        <w:rPr>
          <w:rFonts w:ascii="Times New Roman" w:hAnsi="Times New Roman" w:cs="Times New Roman"/>
          <w:b/>
        </w:rPr>
        <w:t>.06</w:t>
      </w:r>
      <w:r w:rsidR="009E1220" w:rsidRPr="009E1220">
        <w:rPr>
          <w:rFonts w:ascii="Times New Roman" w:hAnsi="Times New Roman" w:cs="Times New Roman"/>
          <w:b/>
        </w:rPr>
        <w:t>.2020год</w:t>
      </w:r>
    </w:p>
    <w:p w14:paraId="2C1A0802" w14:textId="7DB20C9D" w:rsidR="004B29D3" w:rsidRDefault="004B29D3" w:rsidP="004B29D3">
      <w:pPr>
        <w:spacing w:after="0"/>
        <w:jc w:val="center"/>
        <w:rPr>
          <w:rFonts w:ascii="Times New Roman" w:hAnsi="Times New Roman" w:cs="Times New Roman"/>
          <w:b/>
        </w:rPr>
      </w:pPr>
      <w:r w:rsidRPr="004B29D3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4B29D3">
        <w:rPr>
          <w:rFonts w:ascii="Times New Roman" w:hAnsi="Times New Roman" w:cs="Times New Roman"/>
          <w:b/>
        </w:rPr>
        <w:t>(по отраслям)</w:t>
      </w:r>
      <w:r>
        <w:rPr>
          <w:rFonts w:ascii="Times New Roman" w:hAnsi="Times New Roman" w:cs="Times New Roman"/>
          <w:b/>
        </w:rPr>
        <w:t>»</w:t>
      </w:r>
    </w:p>
    <w:p w14:paraId="24AC514E" w14:textId="1DDC6BA3" w:rsidR="009E1220" w:rsidRDefault="009E1220" w:rsidP="004B29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курс</w:t>
      </w:r>
    </w:p>
    <w:p w14:paraId="055BA961" w14:textId="287DA5E9" w:rsidR="009E1220" w:rsidRDefault="009E1220" w:rsidP="009E1220">
      <w:pPr>
        <w:spacing w:after="0"/>
        <w:jc w:val="center"/>
        <w:rPr>
          <w:rFonts w:ascii="Times New Roman" w:hAnsi="Times New Roman" w:cs="Times New Roman"/>
          <w:b/>
        </w:rPr>
      </w:pPr>
    </w:p>
    <w:p w14:paraId="7752B3E8" w14:textId="0CA9E6AA" w:rsidR="009E1220" w:rsidRPr="00DC3E0D" w:rsidRDefault="008535E9" w:rsidP="009E122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Защита письменной экзаменационной работы</w:t>
      </w:r>
    </w:p>
    <w:sectPr w:rsidR="009E1220" w:rsidRPr="00DC3E0D" w:rsidSect="009E1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28"/>
    <w:rsid w:val="00083A7A"/>
    <w:rsid w:val="00090C64"/>
    <w:rsid w:val="00156152"/>
    <w:rsid w:val="00165EBE"/>
    <w:rsid w:val="001D481D"/>
    <w:rsid w:val="00217DAA"/>
    <w:rsid w:val="0026314D"/>
    <w:rsid w:val="003F3828"/>
    <w:rsid w:val="0040141F"/>
    <w:rsid w:val="004A4585"/>
    <w:rsid w:val="004B29D3"/>
    <w:rsid w:val="004C29B9"/>
    <w:rsid w:val="00510838"/>
    <w:rsid w:val="005251DA"/>
    <w:rsid w:val="00771450"/>
    <w:rsid w:val="0082020B"/>
    <w:rsid w:val="008535E9"/>
    <w:rsid w:val="009E1220"/>
    <w:rsid w:val="00B2343D"/>
    <w:rsid w:val="00B81227"/>
    <w:rsid w:val="00B86724"/>
    <w:rsid w:val="00C26BA2"/>
    <w:rsid w:val="00C90AB2"/>
    <w:rsid w:val="00CE3639"/>
    <w:rsid w:val="00D3556D"/>
    <w:rsid w:val="00D53AD6"/>
    <w:rsid w:val="00D96208"/>
    <w:rsid w:val="00DC3E0D"/>
    <w:rsid w:val="00E434FE"/>
    <w:rsid w:val="00E56FAF"/>
    <w:rsid w:val="00EE1F44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4BE"/>
  <w15:chartTrackingRefBased/>
  <w15:docId w15:val="{69844381-E456-4BA1-91EC-3D24F1DB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60</cp:revision>
  <dcterms:created xsi:type="dcterms:W3CDTF">2020-05-19T06:30:00Z</dcterms:created>
  <dcterms:modified xsi:type="dcterms:W3CDTF">2020-06-26T05:51:00Z</dcterms:modified>
</cp:coreProperties>
</file>