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546A7274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53C57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4F199C5E" w:rsidR="008B7952" w:rsidRDefault="00353C57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АСТРОНОМИЯ</w:t>
      </w:r>
    </w:p>
    <w:p w14:paraId="7AB509F2" w14:textId="77777777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858EA">
        <w:rPr>
          <w:rFonts w:ascii="Times New Roman" w:hAnsi="Times New Roman" w:cs="Times New Roman"/>
          <w:u w:val="single"/>
        </w:rPr>
        <w:t>1. Практическое занятие «Пространственные скорости звезд»</w:t>
      </w:r>
    </w:p>
    <w:p w14:paraId="24908FB4" w14:textId="0E4B8F7D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F858EA">
        <w:rPr>
          <w:rFonts w:ascii="Times New Roman" w:hAnsi="Times New Roman" w:cs="Times New Roman"/>
        </w:rPr>
        <w:t>Цель: рассмотреть понятия пространственные скорости звезд, закрепить теоретические знания.</w:t>
      </w:r>
    </w:p>
    <w:p w14:paraId="7C2FF972" w14:textId="23FC3D99" w:rsidR="00F858EA" w:rsidRPr="00F858EA" w:rsidRDefault="001A0B05" w:rsidP="008B7952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F858EA" w:rsidRPr="00F858EA">
          <w:rPr>
            <w:rStyle w:val="a4"/>
            <w:rFonts w:ascii="Times New Roman" w:hAnsi="Times New Roman" w:cs="Times New Roman"/>
          </w:rPr>
          <w:t>https://cloud.mail.ru/public/3oji/5vaxB2RA9</w:t>
        </w:r>
      </w:hyperlink>
    </w:p>
    <w:p w14:paraId="203C7ABC" w14:textId="03EE0D9B" w:rsidR="00F858EA" w:rsidRPr="00F858EA" w:rsidRDefault="00F858EA" w:rsidP="008B7952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F858EA">
        <w:rPr>
          <w:rFonts w:ascii="Times New Roman" w:hAnsi="Times New Roman" w:cs="Times New Roman"/>
        </w:rPr>
        <w:t>Задание: решить задачи</w:t>
      </w:r>
    </w:p>
    <w:p w14:paraId="10138EEB" w14:textId="54218422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 w:rsidRPr="00F858EA"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 xml:space="preserve"> </w:t>
      </w:r>
      <w:r w:rsidRPr="00F858EA">
        <w:rPr>
          <w:rFonts w:ascii="Times New Roman" w:hAnsi="Times New Roman" w:cs="Times New Roman"/>
          <w:u w:val="single"/>
        </w:rPr>
        <w:t>«Физическая природа звезд. Связь между физическими характеристиками звезд»</w:t>
      </w:r>
    </w:p>
    <w:p w14:paraId="1F46F86F" w14:textId="4DBAA5C5" w:rsidR="00353C57" w:rsidRDefault="00F858EA" w:rsidP="00F858EA">
      <w:pPr>
        <w:spacing w:after="0"/>
        <w:jc w:val="both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Цель: рассмотреть физические характеристики звезд: видимые и абсолютные звездные величины, температура, светимость, размеры; познакомиться со связью между разными характеристиками звезд</w:t>
      </w:r>
      <w:r w:rsidR="006147E8">
        <w:rPr>
          <w:rFonts w:ascii="Times New Roman" w:hAnsi="Times New Roman" w:cs="Times New Roman"/>
        </w:rPr>
        <w:t>.</w:t>
      </w:r>
    </w:p>
    <w:p w14:paraId="2AEF380F" w14:textId="67274EDF" w:rsidR="00F858EA" w:rsidRDefault="00DA29CA" w:rsidP="00F858EA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F858EA" w:rsidRPr="00F858EA">
          <w:rPr>
            <w:rStyle w:val="a4"/>
            <w:rFonts w:ascii="Times New Roman" w:hAnsi="Times New Roman" w:cs="Times New Roman"/>
          </w:rPr>
          <w:t>https://cloud.mail.ru/public/UQsX/yhfohRGCJ</w:t>
        </w:r>
      </w:hyperlink>
    </w:p>
    <w:p w14:paraId="5948E0BD" w14:textId="77777777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F858EA">
        <w:rPr>
          <w:rFonts w:ascii="Times New Roman" w:hAnsi="Times New Roman" w:cs="Times New Roman"/>
        </w:rPr>
        <w:t>§3.2, §3.</w:t>
      </w:r>
      <w:proofErr w:type="gramStart"/>
      <w:r w:rsidRPr="00F858EA">
        <w:rPr>
          <w:rFonts w:ascii="Times New Roman" w:hAnsi="Times New Roman" w:cs="Times New Roman"/>
        </w:rPr>
        <w:t>3  Фещенко</w:t>
      </w:r>
      <w:proofErr w:type="gramEnd"/>
      <w:r w:rsidRPr="00F858EA">
        <w:rPr>
          <w:rFonts w:ascii="Times New Roman" w:hAnsi="Times New Roman" w:cs="Times New Roman"/>
        </w:rPr>
        <w:t>, ответить на вопросы:</w:t>
      </w:r>
    </w:p>
    <w:p w14:paraId="5BE29B8F" w14:textId="77777777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1.Как связаны между собой цвет и температура звезд?</w:t>
      </w:r>
    </w:p>
    <w:p w14:paraId="1F76A22E" w14:textId="77777777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2.Что такое спектральные классы?</w:t>
      </w:r>
    </w:p>
    <w:p w14:paraId="25388166" w14:textId="77777777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3.Что такое светимость?</w:t>
      </w:r>
    </w:p>
    <w:p w14:paraId="6A09A9AF" w14:textId="03C8F2DC" w:rsidR="00F858EA" w:rsidRPr="00F858EA" w:rsidRDefault="00F858EA" w:rsidP="00F858EA">
      <w:pPr>
        <w:spacing w:after="0"/>
        <w:jc w:val="both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 xml:space="preserve">4.Что называют диаграммой </w:t>
      </w:r>
      <w:proofErr w:type="spellStart"/>
      <w:r w:rsidRPr="00F858EA">
        <w:rPr>
          <w:rFonts w:ascii="Times New Roman" w:hAnsi="Times New Roman" w:cs="Times New Roman"/>
        </w:rPr>
        <w:t>Герцшпрунга</w:t>
      </w:r>
      <w:proofErr w:type="spellEnd"/>
      <w:r w:rsidRPr="00F858EA">
        <w:rPr>
          <w:rFonts w:ascii="Times New Roman" w:hAnsi="Times New Roman" w:cs="Times New Roman"/>
        </w:rPr>
        <w:t xml:space="preserve"> -Рассела?</w:t>
      </w:r>
    </w:p>
    <w:p w14:paraId="5BC52E4A" w14:textId="77777777" w:rsidR="00353C57" w:rsidRPr="00AC29A6" w:rsidRDefault="00353C57" w:rsidP="008B7952">
      <w:pPr>
        <w:spacing w:after="0"/>
        <w:jc w:val="both"/>
        <w:rPr>
          <w:rFonts w:ascii="Times New Roman" w:hAnsi="Times New Roman" w:cs="Times New Roman"/>
          <w:b/>
        </w:rPr>
      </w:pPr>
    </w:p>
    <w:p w14:paraId="60755909" w14:textId="489A90AE" w:rsidR="00AC29A6" w:rsidRDefault="00353C57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ПРАВО</w:t>
      </w:r>
    </w:p>
    <w:p w14:paraId="6CAD2EBC" w14:textId="57C8C8E3" w:rsidR="004026F9" w:rsidRDefault="004026F9" w:rsidP="004026F9">
      <w:pPr>
        <w:spacing w:after="0"/>
        <w:rPr>
          <w:rFonts w:ascii="Times New Roman" w:hAnsi="Times New Roman" w:cs="Times New Roman"/>
        </w:rPr>
      </w:pPr>
      <w:r w:rsidRPr="004026F9"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u w:val="single"/>
        </w:rPr>
        <w:t>«</w:t>
      </w:r>
      <w:r w:rsidRPr="004026F9">
        <w:rPr>
          <w:rFonts w:ascii="Times New Roman" w:hAnsi="Times New Roman" w:cs="Times New Roman"/>
          <w:u w:val="single"/>
        </w:rPr>
        <w:t>Международное право, как основа взаимоотношений государств мира</w:t>
      </w:r>
      <w:r>
        <w:rPr>
          <w:rFonts w:ascii="Times New Roman" w:hAnsi="Times New Roman" w:cs="Times New Roman"/>
          <w:u w:val="single"/>
        </w:rPr>
        <w:t>»</w:t>
      </w:r>
      <w:r w:rsidRPr="004026F9">
        <w:rPr>
          <w:rFonts w:ascii="Times New Roman" w:hAnsi="Times New Roman" w:cs="Times New Roman"/>
        </w:rPr>
        <w:br/>
        <w:t xml:space="preserve">Цель: </w:t>
      </w:r>
      <w:r>
        <w:rPr>
          <w:rFonts w:ascii="Times New Roman" w:hAnsi="Times New Roman" w:cs="Times New Roman"/>
        </w:rPr>
        <w:t>ф</w:t>
      </w:r>
      <w:r w:rsidRPr="004026F9">
        <w:rPr>
          <w:rFonts w:ascii="Times New Roman" w:hAnsi="Times New Roman" w:cs="Times New Roman"/>
        </w:rPr>
        <w:t>ормировать и закреплять знания о международном праве.</w:t>
      </w:r>
      <w:r w:rsidRPr="004026F9">
        <w:rPr>
          <w:rFonts w:ascii="Times New Roman" w:hAnsi="Times New Roman" w:cs="Times New Roman"/>
        </w:rPr>
        <w:br/>
        <w:t>Вам необходимо:</w:t>
      </w:r>
      <w:r w:rsidRPr="004026F9">
        <w:rPr>
          <w:rFonts w:ascii="Times New Roman" w:hAnsi="Times New Roman" w:cs="Times New Roman"/>
        </w:rPr>
        <w:br/>
        <w:t>1. Найти источники международного права.</w:t>
      </w:r>
      <w:r w:rsidRPr="004026F9">
        <w:rPr>
          <w:rFonts w:ascii="Times New Roman" w:hAnsi="Times New Roman" w:cs="Times New Roman"/>
        </w:rPr>
        <w:br/>
        <w:t>2. Выписать понятие, принципы, особенности международного права. </w:t>
      </w:r>
    </w:p>
    <w:p w14:paraId="4CCF9092" w14:textId="455C3B90" w:rsidR="004026F9" w:rsidRPr="004026F9" w:rsidRDefault="004026F9" w:rsidP="004026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Подготовиться к</w:t>
      </w:r>
      <w:r w:rsidRPr="004026F9">
        <w:rPr>
          <w:rFonts w:ascii="Times New Roman" w:hAnsi="Times New Roman" w:cs="Times New Roman"/>
        </w:rPr>
        <w:t xml:space="preserve"> дифференцированн</w:t>
      </w:r>
      <w:r>
        <w:rPr>
          <w:rFonts w:ascii="Times New Roman" w:hAnsi="Times New Roman" w:cs="Times New Roman"/>
        </w:rPr>
        <w:t>ому</w:t>
      </w:r>
      <w:r w:rsidRPr="004026F9">
        <w:rPr>
          <w:rFonts w:ascii="Times New Roman" w:hAnsi="Times New Roman" w:cs="Times New Roman"/>
        </w:rPr>
        <w:t xml:space="preserve"> зачёт</w:t>
      </w:r>
      <w:r>
        <w:rPr>
          <w:rFonts w:ascii="Times New Roman" w:hAnsi="Times New Roman" w:cs="Times New Roman"/>
        </w:rPr>
        <w:t>у</w:t>
      </w:r>
      <w:bookmarkStart w:id="0" w:name="_GoBack"/>
      <w:bookmarkEnd w:id="0"/>
      <w:r w:rsidRPr="004026F9">
        <w:rPr>
          <w:rFonts w:ascii="Times New Roman" w:hAnsi="Times New Roman" w:cs="Times New Roman"/>
        </w:rPr>
        <w:t>.</w:t>
      </w:r>
    </w:p>
    <w:p w14:paraId="6F9CE463" w14:textId="77777777" w:rsidR="00A5451B" w:rsidRDefault="00A5451B" w:rsidP="00AC29A6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B7E584E" w14:textId="38AD68DE" w:rsidR="00AC29A6" w:rsidRDefault="005C3669" w:rsidP="00AC29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АСТРОНОМИЯ</w:t>
      </w:r>
    </w:p>
    <w:p w14:paraId="5476485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u w:val="single"/>
        </w:rPr>
      </w:pPr>
      <w:r w:rsidRPr="00F858EA">
        <w:rPr>
          <w:rFonts w:ascii="Times New Roman" w:hAnsi="Times New Roman" w:cs="Times New Roman"/>
          <w:u w:val="single"/>
        </w:rPr>
        <w:t>Практическое занятие «Физическая природа звезд. Связь между физическими характеристиками звезд»</w:t>
      </w:r>
    </w:p>
    <w:p w14:paraId="58C31045" w14:textId="1FCCEBD9" w:rsid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 xml:space="preserve">Цель: закрепить теоретические знания физических характеристик звезд </w:t>
      </w:r>
      <w:proofErr w:type="gramStart"/>
      <w:r w:rsidRPr="00F858EA">
        <w:rPr>
          <w:rFonts w:ascii="Times New Roman" w:hAnsi="Times New Roman" w:cs="Times New Roman"/>
        </w:rPr>
        <w:t>и  связи</w:t>
      </w:r>
      <w:proofErr w:type="gramEnd"/>
      <w:r w:rsidRPr="00F858EA">
        <w:rPr>
          <w:rFonts w:ascii="Times New Roman" w:hAnsi="Times New Roman" w:cs="Times New Roman"/>
        </w:rPr>
        <w:t xml:space="preserve"> между разными характеристиками звезд.</w:t>
      </w:r>
    </w:p>
    <w:p w14:paraId="1380A240" w14:textId="42E8D972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письменно ответить на вопросы, выполнить тестовое задание</w:t>
      </w:r>
    </w:p>
    <w:p w14:paraId="4E5403E7" w14:textId="08041601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858EA">
        <w:rPr>
          <w:rFonts w:ascii="Times New Roman" w:hAnsi="Times New Roman" w:cs="Times New Roman"/>
        </w:rPr>
        <w:t>Ответить на вопросы:</w:t>
      </w:r>
    </w:p>
    <w:p w14:paraId="082690C9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В каких пределах заключены радиусы и массы звезд?</w:t>
      </w:r>
    </w:p>
    <w:p w14:paraId="4A8D16A8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2. В каких пределах заключены светимости звезд?</w:t>
      </w:r>
    </w:p>
    <w:p w14:paraId="21AB083F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3. Какие звезды самые горячие?</w:t>
      </w:r>
    </w:p>
    <w:p w14:paraId="39680AD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4. Какие звезды самые холодные?</w:t>
      </w:r>
    </w:p>
    <w:p w14:paraId="6775A00B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5. Какие звезды называются гигантами?</w:t>
      </w:r>
    </w:p>
    <w:p w14:paraId="2689A515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6. Какие звезды называются карликами?</w:t>
      </w:r>
    </w:p>
    <w:p w14:paraId="098EDD5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7. Какую температуру имеют красные карлики?</w:t>
      </w:r>
    </w:p>
    <w:p w14:paraId="48CEFE3E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8. Какую температуру имеют желтые карлики?</w:t>
      </w:r>
    </w:p>
    <w:p w14:paraId="47FC78F9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9. Какую температуру имеют голубые гиганты?</w:t>
      </w:r>
    </w:p>
    <w:p w14:paraId="3BB9CA3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10. Что называется светимостью звезды?</w:t>
      </w:r>
    </w:p>
    <w:p w14:paraId="61906192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11. Можно ли выразить светимость звезды в ваттах?</w:t>
      </w:r>
    </w:p>
    <w:p w14:paraId="7AFC0EF4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12. Правильно ли говорить, что светимость звезды – это мощность ее излучения?</w:t>
      </w:r>
    </w:p>
    <w:p w14:paraId="32D69C94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13. Какова светимость Солнца в ваттах?</w:t>
      </w:r>
    </w:p>
    <w:p w14:paraId="6E41B001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14. Почему светимости звезд обычно определяют в светимостях Солнца?</w:t>
      </w:r>
    </w:p>
    <w:p w14:paraId="690A1930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15. Какие спектральные классы звезд вам известны?</w:t>
      </w:r>
    </w:p>
    <w:p w14:paraId="437525F9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16. К какому спектральному классу звезд относится Солнце?</w:t>
      </w:r>
    </w:p>
    <w:p w14:paraId="7A7FBF4F" w14:textId="2F441FD7" w:rsidR="00F858EA" w:rsidRPr="00F858EA" w:rsidRDefault="00F858EA" w:rsidP="00F858EA">
      <w:pPr>
        <w:spacing w:after="0"/>
        <w:rPr>
          <w:rFonts w:ascii="Times New Roman" w:hAnsi="Times New Roman" w:cs="Times New Roman"/>
          <w:b/>
        </w:rPr>
      </w:pPr>
      <w:r w:rsidRPr="00F858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Pr="00F858EA">
        <w:rPr>
          <w:rFonts w:ascii="Times New Roman" w:hAnsi="Times New Roman" w:cs="Times New Roman"/>
          <w:b/>
        </w:rPr>
        <w:t>Тест «Звезды»</w:t>
      </w:r>
    </w:p>
    <w:p w14:paraId="11DB2467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1.Массивные звезды ранних спектральных классов, в сотни тысяч раз превышающие светимость Солнца называются:</w:t>
      </w:r>
    </w:p>
    <w:p w14:paraId="1F103818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голубые сверхгиганты;</w:t>
      </w:r>
    </w:p>
    <w:p w14:paraId="4C44BECB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красные сверхгиганты;</w:t>
      </w:r>
    </w:p>
    <w:p w14:paraId="045855E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сверхновые;</w:t>
      </w:r>
    </w:p>
    <w:p w14:paraId="4BE53951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красными гигантами.</w:t>
      </w:r>
    </w:p>
    <w:p w14:paraId="33D4B88F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2.Наше звезда Солнце является:</w:t>
      </w:r>
    </w:p>
    <w:p w14:paraId="02B92184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lastRenderedPageBreak/>
        <w:t>А) звездой главной последовательности, спектрального класса G 2;</w:t>
      </w:r>
    </w:p>
    <w:p w14:paraId="1347771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красным гигантом спектрального класса М 2;</w:t>
      </w:r>
    </w:p>
    <w:p w14:paraId="37B027F7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красным карликом спектрального класса М 2;</w:t>
      </w:r>
    </w:p>
    <w:p w14:paraId="7BF9F635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  <w:i/>
        </w:rPr>
        <w:t>Г) белым карликом</w:t>
      </w:r>
      <w:r w:rsidRPr="00F858EA">
        <w:rPr>
          <w:rFonts w:ascii="Times New Roman" w:hAnsi="Times New Roman" w:cs="Times New Roman"/>
        </w:rPr>
        <w:t>.</w:t>
      </w:r>
    </w:p>
    <w:p w14:paraId="3F675A65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3.Звезды поздних спектральных классов с низкой светимостью называются:</w:t>
      </w:r>
    </w:p>
    <w:p w14:paraId="7B03BA5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красные гиганты;</w:t>
      </w:r>
    </w:p>
    <w:p w14:paraId="591194A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красные карлики;</w:t>
      </w:r>
    </w:p>
    <w:p w14:paraId="12805862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белые карлики;</w:t>
      </w:r>
    </w:p>
    <w:p w14:paraId="60CB644B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субкарлики.</w:t>
      </w:r>
    </w:p>
    <w:p w14:paraId="75D37007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4.Наиболее распространенный тип звезд среди ближайших к нашей звезде:</w:t>
      </w:r>
    </w:p>
    <w:p w14:paraId="4B7DB421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голубые сверхгиганты;</w:t>
      </w:r>
    </w:p>
    <w:p w14:paraId="30742BEF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красные сверхгиганты;</w:t>
      </w:r>
    </w:p>
    <w:p w14:paraId="73C63069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красные карлики;</w:t>
      </w:r>
    </w:p>
    <w:p w14:paraId="153C1C04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белые карлики.</w:t>
      </w:r>
    </w:p>
    <w:p w14:paraId="3E0B8046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5.Самые горячие звезды главной последовательности имеют температуру:</w:t>
      </w:r>
    </w:p>
    <w:p w14:paraId="5A44C77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1000 000 000 К;</w:t>
      </w:r>
    </w:p>
    <w:p w14:paraId="1BA4BF07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60 000 К;</w:t>
      </w:r>
    </w:p>
    <w:p w14:paraId="1A413C1F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20 000 К;</w:t>
      </w:r>
    </w:p>
    <w:p w14:paraId="53AC3D2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10 000 К.</w:t>
      </w:r>
    </w:p>
    <w:p w14:paraId="11B34E2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6.Давление и температура в центре звезды определяется прежде всего:</w:t>
      </w:r>
    </w:p>
    <w:p w14:paraId="26CAC6A0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светимостью;</w:t>
      </w:r>
    </w:p>
    <w:p w14:paraId="4C32BD6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температурой атмосферы;</w:t>
      </w:r>
    </w:p>
    <w:p w14:paraId="51989A4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химическим составом;</w:t>
      </w:r>
    </w:p>
    <w:p w14:paraId="6663F77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массой.</w:t>
      </w:r>
    </w:p>
    <w:p w14:paraId="2419E10F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7.Скорость эволюции звезды зависит прежде всего от:</w:t>
      </w:r>
    </w:p>
    <w:p w14:paraId="0FDBB8D8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светимости;</w:t>
      </w:r>
    </w:p>
    <w:p w14:paraId="7B4EF960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массы;</w:t>
      </w:r>
    </w:p>
    <w:p w14:paraId="1FC1DFF2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температуры поверхности;</w:t>
      </w:r>
    </w:p>
    <w:p w14:paraId="6BB91B5B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химического состава.</w:t>
      </w:r>
    </w:p>
    <w:p w14:paraId="375B6719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8.В чем коренное отличие звезд от планет?</w:t>
      </w:r>
    </w:p>
    <w:p w14:paraId="488EF96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в светимости;</w:t>
      </w:r>
    </w:p>
    <w:p w14:paraId="3003D88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в массе;</w:t>
      </w:r>
    </w:p>
    <w:p w14:paraId="1E95F47B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в размерах;</w:t>
      </w:r>
    </w:p>
    <w:p w14:paraId="79D0D2D2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в плотности.</w:t>
      </w:r>
    </w:p>
    <w:p w14:paraId="5B34AEB5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9.Распределение энергии в спектре и наличие линий поглощения различных элементов используют для определения:</w:t>
      </w:r>
    </w:p>
    <w:p w14:paraId="0F1F4FA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массы космического объекта;</w:t>
      </w:r>
    </w:p>
    <w:p w14:paraId="3F3FF48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времени эволюции;</w:t>
      </w:r>
    </w:p>
    <w:p w14:paraId="13952C6D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температуры;</w:t>
      </w:r>
    </w:p>
    <w:p w14:paraId="5CD6005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расстояния.</w:t>
      </w:r>
    </w:p>
    <w:p w14:paraId="18D863B9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10.Если звезды нанести на диаграмму спектр–светимость (</w:t>
      </w:r>
      <w:proofErr w:type="spellStart"/>
      <w:r w:rsidRPr="00F858EA">
        <w:rPr>
          <w:rFonts w:ascii="Times New Roman" w:hAnsi="Times New Roman" w:cs="Times New Roman"/>
        </w:rPr>
        <w:t>Герцшпрунга</w:t>
      </w:r>
      <w:proofErr w:type="spellEnd"/>
      <w:r w:rsidRPr="00F858EA">
        <w:rPr>
          <w:rFonts w:ascii="Times New Roman" w:hAnsi="Times New Roman" w:cs="Times New Roman"/>
        </w:rPr>
        <w:t>–</w:t>
      </w:r>
      <w:proofErr w:type="spellStart"/>
      <w:r w:rsidRPr="00F858EA">
        <w:rPr>
          <w:rFonts w:ascii="Times New Roman" w:hAnsi="Times New Roman" w:cs="Times New Roman"/>
        </w:rPr>
        <w:t>Рессела</w:t>
      </w:r>
      <w:proofErr w:type="spellEnd"/>
      <w:r w:rsidRPr="00F858EA">
        <w:rPr>
          <w:rFonts w:ascii="Times New Roman" w:hAnsi="Times New Roman" w:cs="Times New Roman"/>
        </w:rPr>
        <w:t>), то большинство из них будут находиться на главной последовательности. Из этого вытекает, что:</w:t>
      </w:r>
    </w:p>
    <w:p w14:paraId="407680A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на главной последовательности концентрируются самые молодые звезды;</w:t>
      </w:r>
    </w:p>
    <w:p w14:paraId="1D33703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продолжительность пребывания на стадии главной последовательности превышает время эволюции на других стадиях;</w:t>
      </w:r>
    </w:p>
    <w:p w14:paraId="596417F6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это является чистой случайностью и не объясняется теорией эволюцией звезд;</w:t>
      </w:r>
    </w:p>
    <w:p w14:paraId="6FF8247C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на главной последовательности концентрируются самые старые звезды;</w:t>
      </w:r>
    </w:p>
    <w:p w14:paraId="1D9CAD5F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 xml:space="preserve">11.Диаграмма </w:t>
      </w:r>
      <w:proofErr w:type="spellStart"/>
      <w:r w:rsidRPr="00F858EA">
        <w:rPr>
          <w:rFonts w:ascii="Times New Roman" w:hAnsi="Times New Roman" w:cs="Times New Roman"/>
        </w:rPr>
        <w:t>Герцшпрунга</w:t>
      </w:r>
      <w:proofErr w:type="spellEnd"/>
      <w:r w:rsidRPr="00F858EA">
        <w:rPr>
          <w:rFonts w:ascii="Times New Roman" w:hAnsi="Times New Roman" w:cs="Times New Roman"/>
        </w:rPr>
        <w:t>–</w:t>
      </w:r>
      <w:proofErr w:type="spellStart"/>
      <w:r w:rsidRPr="00F858EA">
        <w:rPr>
          <w:rFonts w:ascii="Times New Roman" w:hAnsi="Times New Roman" w:cs="Times New Roman"/>
        </w:rPr>
        <w:t>Рессела</w:t>
      </w:r>
      <w:proofErr w:type="spellEnd"/>
      <w:r w:rsidRPr="00F858EA">
        <w:rPr>
          <w:rFonts w:ascii="Times New Roman" w:hAnsi="Times New Roman" w:cs="Times New Roman"/>
        </w:rPr>
        <w:t xml:space="preserve"> представляет зависимость между:</w:t>
      </w:r>
    </w:p>
    <w:p w14:paraId="1EB3E6F6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массой и спектральным классом звезды;</w:t>
      </w:r>
    </w:p>
    <w:p w14:paraId="76B02FD9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спектральным классом и радиусом;</w:t>
      </w:r>
    </w:p>
    <w:p w14:paraId="602898C8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массой и радиусом;</w:t>
      </w:r>
    </w:p>
    <w:p w14:paraId="107A21B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светимостью и эффективной температурой.</w:t>
      </w:r>
    </w:p>
    <w:p w14:paraId="386C93B8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12.Огромное сжимающееся холодное газопылевое облако, из которого образуются звезды, называется:</w:t>
      </w:r>
    </w:p>
    <w:p w14:paraId="386BC7B2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протозвездой;</w:t>
      </w:r>
    </w:p>
    <w:p w14:paraId="19D8C6F1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 xml:space="preserve">Б) </w:t>
      </w:r>
      <w:proofErr w:type="spellStart"/>
      <w:r w:rsidRPr="00F858EA">
        <w:rPr>
          <w:rFonts w:ascii="Times New Roman" w:hAnsi="Times New Roman" w:cs="Times New Roman"/>
          <w:i/>
        </w:rPr>
        <w:t>цефеидой</w:t>
      </w:r>
      <w:proofErr w:type="spellEnd"/>
      <w:r w:rsidRPr="00F858EA">
        <w:rPr>
          <w:rFonts w:ascii="Times New Roman" w:hAnsi="Times New Roman" w:cs="Times New Roman"/>
          <w:i/>
        </w:rPr>
        <w:t>;</w:t>
      </w:r>
    </w:p>
    <w:p w14:paraId="2C54C5C6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планетарной туманностью;</w:t>
      </w:r>
    </w:p>
    <w:p w14:paraId="4B33F59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lastRenderedPageBreak/>
        <w:t>Г) рассеянным скоплением.</w:t>
      </w:r>
    </w:p>
    <w:p w14:paraId="2360EE88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 xml:space="preserve">13.Звезда на диаграмме </w:t>
      </w:r>
      <w:proofErr w:type="spellStart"/>
      <w:r w:rsidRPr="00F858EA">
        <w:rPr>
          <w:rFonts w:ascii="Times New Roman" w:hAnsi="Times New Roman" w:cs="Times New Roman"/>
        </w:rPr>
        <w:t>Герцшпрунга-Рессела</w:t>
      </w:r>
      <w:proofErr w:type="spellEnd"/>
      <w:r w:rsidRPr="00F858EA">
        <w:rPr>
          <w:rFonts w:ascii="Times New Roman" w:hAnsi="Times New Roman" w:cs="Times New Roman"/>
        </w:rPr>
        <w:t>, после превращения водорода в гелий, перемещается по направлению:</w:t>
      </w:r>
    </w:p>
    <w:p w14:paraId="58ABA0FC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вверх по главной последовательности, к голубым гигантам;</w:t>
      </w:r>
    </w:p>
    <w:p w14:paraId="4B4BCB9F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звезда в процессе эволюции однажды попав на главную последовательность от нее не отходит;</w:t>
      </w:r>
    </w:p>
    <w:p w14:paraId="35CF7811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в сторону низких светимостей;</w:t>
      </w:r>
    </w:p>
    <w:p w14:paraId="733DEDD4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в сторону ранних спектральных классов;</w:t>
      </w:r>
    </w:p>
    <w:p w14:paraId="29D9CD10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Д) от главной последовательности к красным гигантам и сверхгигантам.</w:t>
      </w:r>
    </w:p>
    <w:p w14:paraId="239C99C8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 xml:space="preserve">14.Область белых карликов на диаграмме </w:t>
      </w:r>
      <w:proofErr w:type="spellStart"/>
      <w:r w:rsidRPr="00F858EA">
        <w:rPr>
          <w:rFonts w:ascii="Times New Roman" w:hAnsi="Times New Roman" w:cs="Times New Roman"/>
        </w:rPr>
        <w:t>Герцшпрунга-Рессела</w:t>
      </w:r>
      <w:proofErr w:type="spellEnd"/>
      <w:r w:rsidRPr="00F858EA">
        <w:rPr>
          <w:rFonts w:ascii="Times New Roman" w:hAnsi="Times New Roman" w:cs="Times New Roman"/>
        </w:rPr>
        <w:t xml:space="preserve"> расположена:</w:t>
      </w:r>
    </w:p>
    <w:p w14:paraId="49C4659F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в верхней левой части диаграммы;</w:t>
      </w:r>
    </w:p>
    <w:p w14:paraId="0E7B680C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в верхней правой части диаграммы;</w:t>
      </w:r>
    </w:p>
    <w:p w14:paraId="2F533B5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в нижней левой части диаграммы;</w:t>
      </w:r>
    </w:p>
    <w:p w14:paraId="2717A40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в нижней правой части диаграммы.</w:t>
      </w:r>
    </w:p>
    <w:p w14:paraId="50FBDE28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15.Красные гиганты – это звезды:</w:t>
      </w:r>
    </w:p>
    <w:p w14:paraId="698680EA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больших светимостей и малых радиусов;</w:t>
      </w:r>
    </w:p>
    <w:p w14:paraId="680C8FC9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больших светимостей и низких температур поверхности;</w:t>
      </w:r>
    </w:p>
    <w:p w14:paraId="44F4F8BF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больших температур поверхности и малых светимостей;</w:t>
      </w:r>
    </w:p>
    <w:p w14:paraId="04F7925B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больших светимостей и высоких температур.</w:t>
      </w:r>
    </w:p>
    <w:p w14:paraId="28B64DCE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16.Эволюция звезд это:</w:t>
      </w:r>
    </w:p>
    <w:p w14:paraId="74D399C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процесс превращения из протозвезды и последующее постоянное излучение без изменения светимости;</w:t>
      </w:r>
    </w:p>
    <w:p w14:paraId="74BF14C6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изменение светимости звезды со временем вследствие сильнейших потоков вещества типа «солнечного ветра»;</w:t>
      </w:r>
    </w:p>
    <w:p w14:paraId="618CD3A8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изменение химического состава и внутреннего строения с изменением светимости в результате реакций термоядерного синтеза;</w:t>
      </w:r>
    </w:p>
    <w:p w14:paraId="72A0CB3D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изменение светимости звезды со временем из-за увеличения массы звезды в результате поглощения межзвездного газа и пыли.</w:t>
      </w:r>
    </w:p>
    <w:p w14:paraId="1DA1E2FE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17.Белые карлики, нейтронные звезды и черные дыры являются:</w:t>
      </w:r>
    </w:p>
    <w:p w14:paraId="668DD940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А) типичными звездами главной последовательности;</w:t>
      </w:r>
    </w:p>
    <w:p w14:paraId="6AD4682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Б) последовательными стадиями эволюции массивных звезд;</w:t>
      </w:r>
    </w:p>
    <w:p w14:paraId="71AD972E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В) начальными стадиями образования звезд различной массы;</w:t>
      </w:r>
    </w:p>
    <w:p w14:paraId="2B8DC443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i/>
        </w:rPr>
      </w:pPr>
      <w:r w:rsidRPr="00F858EA">
        <w:rPr>
          <w:rFonts w:ascii="Times New Roman" w:hAnsi="Times New Roman" w:cs="Times New Roman"/>
          <w:i/>
        </w:rPr>
        <w:t>Г) конечными стадиями звезд различной массы.</w:t>
      </w:r>
    </w:p>
    <w:p w14:paraId="608BC713" w14:textId="368DAA52" w:rsidR="00A5451B" w:rsidRDefault="00A5451B" w:rsidP="00A5451B">
      <w:pPr>
        <w:spacing w:after="0"/>
        <w:rPr>
          <w:rFonts w:ascii="Times New Roman" w:hAnsi="Times New Roman" w:cs="Times New Roman"/>
          <w:u w:val="single"/>
        </w:rPr>
      </w:pPr>
    </w:p>
    <w:p w14:paraId="73CBD2AB" w14:textId="6D5DE3E1" w:rsidR="00353C57" w:rsidRDefault="00353C57" w:rsidP="00A5451B">
      <w:pPr>
        <w:spacing w:after="0"/>
        <w:rPr>
          <w:rFonts w:ascii="Times New Roman" w:hAnsi="Times New Roman" w:cs="Times New Roman"/>
        </w:rPr>
      </w:pPr>
    </w:p>
    <w:p w14:paraId="45FC0F05" w14:textId="63865850" w:rsidR="00353C57" w:rsidRDefault="00353C57" w:rsidP="00A5451B">
      <w:pPr>
        <w:spacing w:after="0"/>
        <w:rPr>
          <w:rFonts w:ascii="Times New Roman" w:hAnsi="Times New Roman" w:cs="Times New Roman"/>
          <w:b/>
          <w:highlight w:val="yellow"/>
        </w:rPr>
      </w:pPr>
      <w:r w:rsidRPr="00353C57">
        <w:rPr>
          <w:rFonts w:ascii="Times New Roman" w:hAnsi="Times New Roman" w:cs="Times New Roman"/>
          <w:b/>
          <w:highlight w:val="yellow"/>
        </w:rPr>
        <w:t>РУССКИЙ ЯЗЫК</w:t>
      </w:r>
    </w:p>
    <w:p w14:paraId="7BA8C585" w14:textId="77777777" w:rsidR="00F858EA" w:rsidRPr="00F858EA" w:rsidRDefault="00F858EA" w:rsidP="00F858EA">
      <w:pPr>
        <w:spacing w:after="0"/>
        <w:rPr>
          <w:rFonts w:ascii="Times New Roman" w:hAnsi="Times New Roman" w:cs="Times New Roman"/>
          <w:u w:val="single"/>
        </w:rPr>
      </w:pPr>
      <w:r w:rsidRPr="00F858EA">
        <w:rPr>
          <w:rFonts w:ascii="Times New Roman" w:hAnsi="Times New Roman" w:cs="Times New Roman"/>
          <w:u w:val="single"/>
        </w:rPr>
        <w:t>Тема: Знаки препинания в бессоюзном сложном предложении.</w:t>
      </w:r>
    </w:p>
    <w:p w14:paraId="5BF7E989" w14:textId="4B9275E9" w:rsid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  <w:iCs/>
        </w:rPr>
        <w:t>Цели</w:t>
      </w:r>
      <w:r w:rsidRPr="00F858EA">
        <w:rPr>
          <w:rFonts w:ascii="Times New Roman" w:hAnsi="Times New Roman" w:cs="Times New Roman"/>
        </w:rPr>
        <w:t>: повторить виды бессоюзного сложного предложения; закрепить навыки постановки знаков препинания в нем.</w:t>
      </w:r>
    </w:p>
    <w:p w14:paraId="204BDA2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  <w:i/>
          <w:iCs/>
        </w:rPr>
        <w:t>Посмотрите ролик</w:t>
      </w:r>
    </w:p>
    <w:p w14:paraId="18FDB79B" w14:textId="77777777" w:rsidR="00F858EA" w:rsidRPr="00F858EA" w:rsidRDefault="001A0B05" w:rsidP="00F858EA">
      <w:pPr>
        <w:spacing w:after="0"/>
        <w:rPr>
          <w:rFonts w:ascii="Times New Roman" w:hAnsi="Times New Roman" w:cs="Times New Roman"/>
        </w:rPr>
      </w:pPr>
      <w:hyperlink r:id="rId9" w:tgtFrame="_blank" w:history="1">
        <w:r w:rsidR="00F858EA" w:rsidRPr="00F858EA">
          <w:rPr>
            <w:rStyle w:val="a4"/>
            <w:rFonts w:ascii="Times New Roman" w:hAnsi="Times New Roman" w:cs="Times New Roman"/>
            <w:i/>
            <w:iCs/>
          </w:rPr>
          <w:t>https://www.youtube.com/watch?time_continue=41&amp;v=oRIJOZ5PxOk&amp;feature=emb_logo</w:t>
        </w:r>
      </w:hyperlink>
    </w:p>
    <w:p w14:paraId="5879852E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1. Поставьте числительные, помещенные в скобках, в нужном падеже.</w:t>
      </w:r>
    </w:p>
    <w:p w14:paraId="48F727AD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Около (400) экземпляров, из (250) книг, к (500) ученикам, с (300) участниками.</w:t>
      </w:r>
    </w:p>
    <w:p w14:paraId="4CB9FC40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2. Определите, от каких частей речи образовались следующие слова.</w:t>
      </w:r>
    </w:p>
    <w:p w14:paraId="160F0C61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Неплохо, почемучка, давным-давно, кое-как, повсюду, неудачно, доныне.3. Придумайте предложения со следующими вводными словами.</w:t>
      </w:r>
    </w:p>
    <w:p w14:paraId="5A5A92A5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Наверное, по всей вероятности, по-видимому, видно, знать.</w:t>
      </w:r>
    </w:p>
    <w:p w14:paraId="5FB8A0A0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  <w:i/>
          <w:iCs/>
        </w:rPr>
        <w:t>Пунктуация в бессоюзном сложном предложении</w:t>
      </w: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7"/>
        <w:gridCol w:w="2088"/>
      </w:tblGrid>
      <w:tr w:rsidR="00F858EA" w:rsidRPr="00F858EA" w14:paraId="59387836" w14:textId="77777777" w:rsidTr="00F858EA">
        <w:trPr>
          <w:trHeight w:val="270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8F70E6A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FF9900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8F0CEC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Можно вставить</w:t>
            </w:r>
          </w:p>
        </w:tc>
      </w:tr>
      <w:tr w:rsidR="00F858EA" w:rsidRPr="00F858EA" w14:paraId="230976A6" w14:textId="77777777" w:rsidTr="00F858E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6688F0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1. Запятая: перечисление фактов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442D59B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И</w:t>
            </w:r>
          </w:p>
        </w:tc>
      </w:tr>
      <w:tr w:rsidR="00F858EA" w:rsidRPr="00F858EA" w14:paraId="012A7967" w14:textId="77777777" w:rsidTr="00F858EA">
        <w:trPr>
          <w:trHeight w:val="54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D1981E4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2. Точка с запятой: то же, но предложения отдалены по смыслу или внутри частей уже есть знаки препинания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698DB87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И</w:t>
            </w:r>
          </w:p>
        </w:tc>
      </w:tr>
      <w:tr w:rsidR="00F858EA" w:rsidRPr="00F858EA" w14:paraId="094B6783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580101A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3. Двоеточие: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F68B51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 </w:t>
            </w:r>
          </w:p>
        </w:tc>
      </w:tr>
      <w:tr w:rsidR="00F858EA" w:rsidRPr="00F858EA" w14:paraId="083500C4" w14:textId="77777777" w:rsidTr="00F858E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CED233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1) причина;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562BE8E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Потому что</w:t>
            </w:r>
          </w:p>
        </w:tc>
      </w:tr>
      <w:tr w:rsidR="00F858EA" w:rsidRPr="00F858EA" w14:paraId="7B09802C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6B150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2) пояснение;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B118AE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А именно, как-то</w:t>
            </w:r>
          </w:p>
        </w:tc>
      </w:tr>
      <w:tr w:rsidR="00F858EA" w:rsidRPr="00F858EA" w14:paraId="6E267264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6871F28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3) дополнение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C30F14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Что</w:t>
            </w:r>
          </w:p>
        </w:tc>
      </w:tr>
      <w:tr w:rsidR="00F858EA" w:rsidRPr="00F858EA" w14:paraId="58869B64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3FF578B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4. Тире: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5CE5B06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 </w:t>
            </w:r>
          </w:p>
        </w:tc>
      </w:tr>
      <w:tr w:rsidR="00F858EA" w:rsidRPr="00F858EA" w14:paraId="5F4652FD" w14:textId="77777777" w:rsidTr="00F858E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043D98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lastRenderedPageBreak/>
              <w:t>1) противопоставление;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0BBCA23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А, но</w:t>
            </w:r>
          </w:p>
        </w:tc>
      </w:tr>
      <w:tr w:rsidR="00F858EA" w:rsidRPr="00F858EA" w14:paraId="1FF12551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7EAAF8B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2) условие;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5D3618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Если</w:t>
            </w:r>
          </w:p>
        </w:tc>
      </w:tr>
      <w:tr w:rsidR="00F858EA" w:rsidRPr="00F858EA" w14:paraId="36420E90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1314BCD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3) время;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B35B3DD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Когда</w:t>
            </w:r>
          </w:p>
        </w:tc>
      </w:tr>
      <w:tr w:rsidR="00F858EA" w:rsidRPr="00F858EA" w14:paraId="4BA60A44" w14:textId="77777777" w:rsidTr="00F858EA">
        <w:trPr>
          <w:trHeight w:val="555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F35711F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4) вывод, следствие;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417EB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 xml:space="preserve">Поэтому, </w:t>
            </w:r>
            <w:proofErr w:type="gramStart"/>
            <w:r w:rsidRPr="00F858EA">
              <w:rPr>
                <w:rFonts w:ascii="Times New Roman" w:hAnsi="Times New Roman" w:cs="Times New Roman"/>
              </w:rPr>
              <w:t>следовательно</w:t>
            </w:r>
            <w:proofErr w:type="gramEnd"/>
          </w:p>
        </w:tc>
      </w:tr>
      <w:tr w:rsidR="00F858EA" w:rsidRPr="00F858EA" w14:paraId="72FF8EDF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E4B4DC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5) сравнение;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FFB33D0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Как, словно</w:t>
            </w:r>
          </w:p>
        </w:tc>
      </w:tr>
      <w:tr w:rsidR="00F858EA" w:rsidRPr="00F858EA" w14:paraId="3499A82D" w14:textId="77777777" w:rsidTr="00F858EA">
        <w:trPr>
          <w:trHeight w:val="270"/>
        </w:trPr>
        <w:tc>
          <w:tcPr>
            <w:tcW w:w="0" w:type="auto"/>
            <w:tcBorders>
              <w:top w:val="nil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118F8D2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6) быстрая смена 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9900"/>
              <w:right w:val="single" w:sz="6" w:space="0" w:color="FF99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0E7B36" w14:textId="77777777" w:rsidR="00F858EA" w:rsidRPr="00F858EA" w:rsidRDefault="00F858EA" w:rsidP="00F858EA">
            <w:pPr>
              <w:spacing w:after="0"/>
              <w:rPr>
                <w:rFonts w:ascii="Times New Roman" w:hAnsi="Times New Roman" w:cs="Times New Roman"/>
              </w:rPr>
            </w:pPr>
            <w:r w:rsidRPr="00F858EA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D36FA92" w14:textId="77777777" w:rsidR="00D00D64" w:rsidRDefault="00D00D64" w:rsidP="00F858EA">
      <w:pPr>
        <w:spacing w:after="0"/>
        <w:rPr>
          <w:rFonts w:ascii="Times New Roman" w:hAnsi="Times New Roman" w:cs="Times New Roman"/>
          <w:i/>
          <w:iCs/>
        </w:rPr>
      </w:pPr>
    </w:p>
    <w:p w14:paraId="72AC0AC4" w14:textId="3BDF7FD8" w:rsidR="00F858EA" w:rsidRDefault="00D00D64" w:rsidP="00F858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="00F858EA" w:rsidRPr="00F858EA">
        <w:rPr>
          <w:rFonts w:ascii="Times New Roman" w:hAnsi="Times New Roman" w:cs="Times New Roman"/>
        </w:rPr>
        <w:t>§ 98</w:t>
      </w:r>
      <w:r>
        <w:rPr>
          <w:rFonts w:ascii="Times New Roman" w:hAnsi="Times New Roman" w:cs="Times New Roman"/>
        </w:rPr>
        <w:t>, у4</w:t>
      </w:r>
      <w:r w:rsidR="00F858EA" w:rsidRPr="00F858EA">
        <w:rPr>
          <w:rFonts w:ascii="Times New Roman" w:hAnsi="Times New Roman" w:cs="Times New Roman"/>
        </w:rPr>
        <w:t>пражнение 497 или 493 (по выбору), 489</w:t>
      </w:r>
      <w:r>
        <w:rPr>
          <w:rFonts w:ascii="Times New Roman" w:hAnsi="Times New Roman" w:cs="Times New Roman"/>
        </w:rPr>
        <w:t>.</w:t>
      </w:r>
    </w:p>
    <w:p w14:paraId="0838486E" w14:textId="723F57F5" w:rsidR="00D00D64" w:rsidRDefault="00D00D64" w:rsidP="00F858EA">
      <w:pPr>
        <w:spacing w:after="0"/>
        <w:rPr>
          <w:rFonts w:ascii="Times New Roman" w:hAnsi="Times New Roman" w:cs="Times New Roman"/>
        </w:rPr>
      </w:pPr>
    </w:p>
    <w:p w14:paraId="3B9D6A57" w14:textId="0478BF45" w:rsidR="00D00D64" w:rsidRPr="00D00D64" w:rsidRDefault="00D00D64" w:rsidP="00D00D64">
      <w:pPr>
        <w:spacing w:after="0"/>
        <w:rPr>
          <w:rFonts w:ascii="Times New Roman" w:hAnsi="Times New Roman" w:cs="Times New Roman"/>
          <w:u w:val="single"/>
        </w:rPr>
      </w:pPr>
      <w:r w:rsidRPr="00D00D64">
        <w:rPr>
          <w:rFonts w:ascii="Times New Roman" w:hAnsi="Times New Roman" w:cs="Times New Roman"/>
          <w:u w:val="single"/>
        </w:rPr>
        <w:t>2.Тема: Знаки препинания в сложных предложениях с разными видами связи</w:t>
      </w:r>
    </w:p>
    <w:p w14:paraId="21055E41" w14:textId="77777777" w:rsidR="00D00D64" w:rsidRPr="00D00D64" w:rsidRDefault="00D00D64" w:rsidP="00D00D64">
      <w:pPr>
        <w:spacing w:after="0"/>
        <w:rPr>
          <w:rFonts w:ascii="Times New Roman" w:hAnsi="Times New Roman" w:cs="Times New Roman"/>
        </w:rPr>
      </w:pPr>
      <w:r w:rsidRPr="00D00D64">
        <w:rPr>
          <w:rFonts w:ascii="Times New Roman" w:hAnsi="Times New Roman" w:cs="Times New Roman"/>
          <w:i/>
          <w:iCs/>
        </w:rPr>
        <w:t>Цели</w:t>
      </w:r>
      <w:r w:rsidRPr="00D00D64">
        <w:rPr>
          <w:rFonts w:ascii="Times New Roman" w:hAnsi="Times New Roman" w:cs="Times New Roman"/>
        </w:rPr>
        <w:t>: обобщить знания о сложных предложениях смешанной конструкции; закрепить навыки постановки знаков препинания в таких предложениях; повторить орфограммы глагола.</w:t>
      </w:r>
    </w:p>
    <w:p w14:paraId="65FDA480" w14:textId="77777777" w:rsidR="00D00D64" w:rsidRPr="00D00D64" w:rsidRDefault="00D00D64" w:rsidP="00D00D64">
      <w:pPr>
        <w:spacing w:after="0"/>
        <w:rPr>
          <w:rFonts w:ascii="Times New Roman" w:hAnsi="Times New Roman" w:cs="Times New Roman"/>
        </w:rPr>
      </w:pPr>
      <w:r w:rsidRPr="00D00D64">
        <w:rPr>
          <w:rFonts w:ascii="Times New Roman" w:hAnsi="Times New Roman" w:cs="Times New Roman"/>
          <w:i/>
          <w:iCs/>
        </w:rPr>
        <w:t>Посмотрите ролик</w:t>
      </w:r>
    </w:p>
    <w:p w14:paraId="4E9CA7E1" w14:textId="77777777" w:rsidR="00D00D64" w:rsidRPr="00D00D64" w:rsidRDefault="001A0B05" w:rsidP="00D00D64">
      <w:pPr>
        <w:spacing w:after="0"/>
        <w:rPr>
          <w:rFonts w:ascii="Times New Roman" w:hAnsi="Times New Roman" w:cs="Times New Roman"/>
        </w:rPr>
      </w:pPr>
      <w:hyperlink r:id="rId10" w:tgtFrame="_blank" w:history="1">
        <w:r w:rsidR="00D00D64" w:rsidRPr="00D00D64">
          <w:rPr>
            <w:rStyle w:val="a4"/>
            <w:rFonts w:ascii="Times New Roman" w:hAnsi="Times New Roman" w:cs="Times New Roman"/>
            <w:i/>
            <w:iCs/>
          </w:rPr>
          <w:t>https://www.youtube.com/watch?v=oDhYBy88WgU</w:t>
        </w:r>
      </w:hyperlink>
    </w:p>
    <w:p w14:paraId="24FD809A" w14:textId="52153FB2" w:rsidR="00D00D64" w:rsidRPr="00D00D64" w:rsidRDefault="00D00D64" w:rsidP="00D00D64">
      <w:pPr>
        <w:spacing w:after="0"/>
        <w:rPr>
          <w:rFonts w:ascii="Times New Roman" w:hAnsi="Times New Roman" w:cs="Times New Roman"/>
        </w:rPr>
      </w:pPr>
      <w:r w:rsidRPr="00D00D64">
        <w:rPr>
          <w:rFonts w:ascii="Times New Roman" w:hAnsi="Times New Roman" w:cs="Times New Roman"/>
          <w:iCs/>
        </w:rPr>
        <w:t>Задание: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в</w:t>
      </w:r>
      <w:r w:rsidRPr="00D00D64">
        <w:rPr>
          <w:rFonts w:ascii="Times New Roman" w:hAnsi="Times New Roman" w:cs="Times New Roman"/>
          <w:iCs/>
        </w:rPr>
        <w:t>ыполнени</w:t>
      </w:r>
      <w:r>
        <w:rPr>
          <w:rFonts w:ascii="Times New Roman" w:hAnsi="Times New Roman" w:cs="Times New Roman"/>
          <w:iCs/>
        </w:rPr>
        <w:t>ть</w:t>
      </w:r>
      <w:proofErr w:type="spellEnd"/>
      <w:r w:rsidRPr="00D00D64">
        <w:rPr>
          <w:rFonts w:ascii="Times New Roman" w:hAnsi="Times New Roman" w:cs="Times New Roman"/>
          <w:iCs/>
        </w:rPr>
        <w:t xml:space="preserve"> упражнения 493 (предложения 2, 3, 4, 7)</w:t>
      </w:r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</w:rPr>
        <w:t>с</w:t>
      </w:r>
      <w:r w:rsidRPr="00D00D64">
        <w:rPr>
          <w:rFonts w:ascii="Times New Roman" w:hAnsi="Times New Roman" w:cs="Times New Roman"/>
        </w:rPr>
        <w:t>оставить три предложения с разными видами союзной и бессоюзной связи, скобочные и блочные схемы.</w:t>
      </w:r>
    </w:p>
    <w:p w14:paraId="031E5475" w14:textId="77777777" w:rsidR="00D00D64" w:rsidRDefault="00D00D64" w:rsidP="00F858EA">
      <w:pPr>
        <w:spacing w:after="0"/>
        <w:rPr>
          <w:rFonts w:ascii="Times New Roman" w:hAnsi="Times New Roman" w:cs="Times New Roman"/>
        </w:rPr>
      </w:pPr>
    </w:p>
    <w:p w14:paraId="0AA0DD6C" w14:textId="77777777" w:rsidR="00D00D64" w:rsidRPr="00F858EA" w:rsidRDefault="00D00D64" w:rsidP="00F858EA">
      <w:pPr>
        <w:spacing w:after="0"/>
        <w:rPr>
          <w:rFonts w:ascii="Times New Roman" w:hAnsi="Times New Roman" w:cs="Times New Roman"/>
        </w:rPr>
      </w:pPr>
    </w:p>
    <w:p w14:paraId="4D26084C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  <w:r w:rsidRPr="00F858EA">
        <w:rPr>
          <w:rFonts w:ascii="Times New Roman" w:hAnsi="Times New Roman" w:cs="Times New Roman"/>
        </w:rPr>
        <w:t> </w:t>
      </w:r>
    </w:p>
    <w:p w14:paraId="1E59B536" w14:textId="77777777" w:rsidR="00F858EA" w:rsidRPr="00F858EA" w:rsidRDefault="00F858EA" w:rsidP="00F858EA">
      <w:pPr>
        <w:spacing w:after="0"/>
        <w:rPr>
          <w:rFonts w:ascii="Times New Roman" w:hAnsi="Times New Roman" w:cs="Times New Roman"/>
        </w:rPr>
      </w:pPr>
    </w:p>
    <w:p w14:paraId="33F6F3C4" w14:textId="77777777" w:rsidR="00F858EA" w:rsidRPr="00353C57" w:rsidRDefault="00F858EA" w:rsidP="00A5451B">
      <w:pPr>
        <w:spacing w:after="0"/>
        <w:rPr>
          <w:rFonts w:ascii="Times New Roman" w:hAnsi="Times New Roman" w:cs="Times New Roman"/>
          <w:b/>
        </w:rPr>
      </w:pPr>
    </w:p>
    <w:sectPr w:rsidR="00F858EA" w:rsidRPr="00353C57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0BAC" w14:textId="77777777" w:rsidR="001A0B05" w:rsidRDefault="001A0B05" w:rsidP="00A5451B">
      <w:pPr>
        <w:spacing w:after="0" w:line="240" w:lineRule="auto"/>
      </w:pPr>
      <w:r>
        <w:separator/>
      </w:r>
    </w:p>
  </w:endnote>
  <w:endnote w:type="continuationSeparator" w:id="0">
    <w:p w14:paraId="19581341" w14:textId="77777777" w:rsidR="001A0B05" w:rsidRDefault="001A0B05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F232" w14:textId="77777777" w:rsidR="001A0B05" w:rsidRDefault="001A0B05" w:rsidP="00A5451B">
      <w:pPr>
        <w:spacing w:after="0" w:line="240" w:lineRule="auto"/>
      </w:pPr>
      <w:r>
        <w:separator/>
      </w:r>
    </w:p>
  </w:footnote>
  <w:footnote w:type="continuationSeparator" w:id="0">
    <w:p w14:paraId="107D4434" w14:textId="77777777" w:rsidR="001A0B05" w:rsidRDefault="001A0B05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1A0B05"/>
    <w:rsid w:val="002B3FC3"/>
    <w:rsid w:val="00353C57"/>
    <w:rsid w:val="004026F9"/>
    <w:rsid w:val="00411772"/>
    <w:rsid w:val="004C4772"/>
    <w:rsid w:val="00503C80"/>
    <w:rsid w:val="005333C5"/>
    <w:rsid w:val="005C3669"/>
    <w:rsid w:val="006147E8"/>
    <w:rsid w:val="006A3B14"/>
    <w:rsid w:val="006E4E23"/>
    <w:rsid w:val="007D23EB"/>
    <w:rsid w:val="008B7952"/>
    <w:rsid w:val="00944A60"/>
    <w:rsid w:val="009E04F4"/>
    <w:rsid w:val="00A5451B"/>
    <w:rsid w:val="00AC29A6"/>
    <w:rsid w:val="00B5442E"/>
    <w:rsid w:val="00D00D64"/>
    <w:rsid w:val="00D26B4E"/>
    <w:rsid w:val="00D30931"/>
    <w:rsid w:val="00DA29CA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QsX/yhfohRG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oji/5vaxB2RA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DhYBy88W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1&amp;v=oRIJOZ5PxO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19</cp:revision>
  <dcterms:created xsi:type="dcterms:W3CDTF">2020-05-19T05:32:00Z</dcterms:created>
  <dcterms:modified xsi:type="dcterms:W3CDTF">2020-05-26T05:27:00Z</dcterms:modified>
</cp:coreProperties>
</file>