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61D2DFC1" w:rsidR="00C26BA7" w:rsidRPr="008B6A8A" w:rsidRDefault="00CA4C1D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ED405D">
        <w:rPr>
          <w:rFonts w:ascii="Times New Roman" w:hAnsi="Times New Roman"/>
          <w:b/>
        </w:rPr>
        <w:t>5</w:t>
      </w:r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5D92E8E3" w:rsidR="00C26BA7" w:rsidRDefault="006B58F6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</w:t>
      </w:r>
      <w:r w:rsidR="00682EE1">
        <w:rPr>
          <w:rFonts w:ascii="Times New Roman" w:hAnsi="Times New Roman"/>
          <w:b/>
          <w:highlight w:val="yellow"/>
        </w:rPr>
        <w:t xml:space="preserve">  </w:t>
      </w:r>
      <w:r w:rsidR="00751C88">
        <w:rPr>
          <w:rFonts w:ascii="Times New Roman" w:hAnsi="Times New Roman"/>
          <w:b/>
          <w:highlight w:val="yellow"/>
        </w:rPr>
        <w:t xml:space="preserve"> </w:t>
      </w:r>
      <w:r>
        <w:rPr>
          <w:rFonts w:ascii="Times New Roman" w:hAnsi="Times New Roman"/>
          <w:b/>
          <w:highlight w:val="yellow"/>
        </w:rPr>
        <w:t>практика 07</w:t>
      </w:r>
    </w:p>
    <w:p w14:paraId="3543A9FA" w14:textId="56F5B8C6" w:rsidR="00ED405D" w:rsidRPr="00ED405D" w:rsidRDefault="00ED405D" w:rsidP="00ED405D">
      <w:pPr>
        <w:spacing w:after="0"/>
        <w:jc w:val="both"/>
        <w:rPr>
          <w:rFonts w:ascii="Times New Roman" w:hAnsi="Times New Roman"/>
          <w:u w:val="single"/>
        </w:rPr>
      </w:pPr>
      <w:r w:rsidRPr="00ED405D">
        <w:rPr>
          <w:rFonts w:ascii="Times New Roman" w:hAnsi="Times New Roman"/>
          <w:u w:val="single"/>
        </w:rPr>
        <w:t xml:space="preserve">Тема: </w:t>
      </w:r>
      <w:r>
        <w:rPr>
          <w:rFonts w:ascii="Times New Roman" w:hAnsi="Times New Roman"/>
          <w:u w:val="single"/>
        </w:rPr>
        <w:t>«</w:t>
      </w:r>
      <w:r w:rsidRPr="00ED405D">
        <w:rPr>
          <w:rFonts w:ascii="Times New Roman" w:hAnsi="Times New Roman"/>
          <w:u w:val="single"/>
        </w:rPr>
        <w:t>Приготовление простых блюд и гарниров из овощей и грибов</w:t>
      </w:r>
      <w:r>
        <w:rPr>
          <w:rFonts w:ascii="Times New Roman" w:hAnsi="Times New Roman"/>
          <w:u w:val="single"/>
        </w:rPr>
        <w:t>»</w:t>
      </w:r>
    </w:p>
    <w:p w14:paraId="78550AF7" w14:textId="7D387F17" w:rsidR="00ED405D" w:rsidRPr="00ED405D" w:rsidRDefault="00ED405D" w:rsidP="00ED405D">
      <w:pPr>
        <w:spacing w:after="0"/>
        <w:jc w:val="both"/>
        <w:rPr>
          <w:rFonts w:ascii="Times New Roman" w:hAnsi="Times New Roman"/>
        </w:rPr>
      </w:pPr>
      <w:r w:rsidRPr="00ED405D">
        <w:rPr>
          <w:rFonts w:ascii="Times New Roman" w:hAnsi="Times New Roman"/>
        </w:rPr>
        <w:t>Цели:</w:t>
      </w:r>
      <w:r>
        <w:rPr>
          <w:rFonts w:ascii="Times New Roman" w:hAnsi="Times New Roman"/>
        </w:rPr>
        <w:t xml:space="preserve"> </w:t>
      </w:r>
      <w:r w:rsidRPr="00ED405D">
        <w:rPr>
          <w:rFonts w:ascii="Times New Roman" w:hAnsi="Times New Roman"/>
        </w:rPr>
        <w:t>1. Изучить особенности запекания овощей.</w:t>
      </w:r>
      <w:r>
        <w:rPr>
          <w:rFonts w:ascii="Times New Roman" w:hAnsi="Times New Roman"/>
        </w:rPr>
        <w:t xml:space="preserve"> </w:t>
      </w:r>
      <w:r w:rsidRPr="00ED405D">
        <w:rPr>
          <w:rFonts w:ascii="Times New Roman" w:hAnsi="Times New Roman"/>
        </w:rPr>
        <w:t>Приготовление, отпуск.</w:t>
      </w:r>
    </w:p>
    <w:p w14:paraId="210BBE20" w14:textId="02D5028E" w:rsidR="00ED405D" w:rsidRPr="00ED405D" w:rsidRDefault="00ED405D" w:rsidP="00ED405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ED405D">
        <w:rPr>
          <w:rFonts w:ascii="Times New Roman" w:hAnsi="Times New Roman"/>
        </w:rPr>
        <w:t>2.Разобрать, какие предъявляются</w:t>
      </w:r>
      <w:r>
        <w:rPr>
          <w:rFonts w:ascii="Times New Roman" w:hAnsi="Times New Roman"/>
        </w:rPr>
        <w:t xml:space="preserve"> </w:t>
      </w:r>
      <w:r w:rsidRPr="00ED405D">
        <w:rPr>
          <w:rFonts w:ascii="Times New Roman" w:hAnsi="Times New Roman"/>
        </w:rPr>
        <w:t>требования к качеству готовых блюд</w:t>
      </w:r>
    </w:p>
    <w:p w14:paraId="5A898733" w14:textId="675C2AF7" w:rsidR="00ED405D" w:rsidRDefault="00ED405D" w:rsidP="00ED405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ED405D">
        <w:rPr>
          <w:rFonts w:ascii="Times New Roman" w:hAnsi="Times New Roman"/>
        </w:rPr>
        <w:t>3.Закрепить полученные знания.</w:t>
      </w:r>
    </w:p>
    <w:p w14:paraId="55E9379F" w14:textId="033C53E2" w:rsidR="00ED405D" w:rsidRPr="00ED405D" w:rsidRDefault="00ED405D" w:rsidP="00ED405D">
      <w:pPr>
        <w:spacing w:after="0"/>
        <w:jc w:val="both"/>
        <w:rPr>
          <w:rFonts w:ascii="Times New Roman" w:hAnsi="Times New Roman"/>
        </w:rPr>
      </w:pPr>
      <w:hyperlink r:id="rId5" w:history="1">
        <w:r w:rsidRPr="00ED405D">
          <w:rPr>
            <w:rStyle w:val="a3"/>
            <w:rFonts w:ascii="Times New Roman" w:hAnsi="Times New Roman"/>
          </w:rPr>
          <w:t>https://nsportal.ru/npo-spo/tekhnologiya-prodovolstvennykh-produktov-i-potrebitelskikh-</w:t>
        </w:r>
        <w:bookmarkStart w:id="0" w:name="_GoBack"/>
        <w:bookmarkEnd w:id="0"/>
        <w:r w:rsidRPr="00ED405D">
          <w:rPr>
            <w:rStyle w:val="a3"/>
            <w:rFonts w:ascii="Times New Roman" w:hAnsi="Times New Roman"/>
          </w:rPr>
          <w:t>tovarov/library/2020/02/17/blyuda</w:t>
        </w:r>
      </w:hyperlink>
    </w:p>
    <w:p w14:paraId="6914847E" w14:textId="3E83F509" w:rsidR="00ED405D" w:rsidRPr="00ED405D" w:rsidRDefault="00ED405D" w:rsidP="00ED405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Задание: п</w:t>
      </w:r>
      <w:r w:rsidRPr="00ED405D">
        <w:rPr>
          <w:rFonts w:ascii="Times New Roman" w:hAnsi="Times New Roman"/>
        </w:rPr>
        <w:t>риготовить одно из блюд, прислать фото! Написать выход и состав продуктов, количество.</w:t>
      </w:r>
    </w:p>
    <w:p w14:paraId="5AF1FB6A" w14:textId="71DEE400" w:rsidR="002E2B64" w:rsidRPr="00FB630C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FB630C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048A7"/>
    <w:rsid w:val="004A202D"/>
    <w:rsid w:val="004A77BB"/>
    <w:rsid w:val="004C4630"/>
    <w:rsid w:val="0055498E"/>
    <w:rsid w:val="00682EE1"/>
    <w:rsid w:val="006B58F6"/>
    <w:rsid w:val="006E31B1"/>
    <w:rsid w:val="00704D31"/>
    <w:rsid w:val="007068BA"/>
    <w:rsid w:val="00710085"/>
    <w:rsid w:val="00751C88"/>
    <w:rsid w:val="007A5636"/>
    <w:rsid w:val="00876E57"/>
    <w:rsid w:val="008B6A8A"/>
    <w:rsid w:val="00957227"/>
    <w:rsid w:val="009818FC"/>
    <w:rsid w:val="0098628E"/>
    <w:rsid w:val="009A5DC4"/>
    <w:rsid w:val="00A30FB8"/>
    <w:rsid w:val="00A563F4"/>
    <w:rsid w:val="00A73AAB"/>
    <w:rsid w:val="00AD0D71"/>
    <w:rsid w:val="00B52FA0"/>
    <w:rsid w:val="00B93162"/>
    <w:rsid w:val="00C26BA7"/>
    <w:rsid w:val="00CA4C1D"/>
    <w:rsid w:val="00D13695"/>
    <w:rsid w:val="00D16C93"/>
    <w:rsid w:val="00DD0891"/>
    <w:rsid w:val="00EB0A58"/>
    <w:rsid w:val="00ED405D"/>
    <w:rsid w:val="00F22958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sportal.ru/npo-spo/tekhnologiya-prodovolstvennykh-produktov-i-potrebitelskikh-tovarov/library/2020/02/17/blyu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1B055-B953-467F-A1A6-970165C8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75</cp:revision>
  <dcterms:created xsi:type="dcterms:W3CDTF">2020-05-19T06:08:00Z</dcterms:created>
  <dcterms:modified xsi:type="dcterms:W3CDTF">2020-06-24T18:26:00Z</dcterms:modified>
</cp:coreProperties>
</file>