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1C9EBDCB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C3669">
        <w:rPr>
          <w:rFonts w:ascii="Times New Roman" w:hAnsi="Times New Roman" w:cs="Times New Roman"/>
          <w:b/>
        </w:rPr>
        <w:t>5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79710DE2" w:rsidR="008B7952" w:rsidRPr="00AC29A6" w:rsidRDefault="005C3669" w:rsidP="008B7952">
      <w:pPr>
        <w:spacing w:after="0"/>
        <w:jc w:val="both"/>
        <w:rPr>
          <w:rFonts w:ascii="Times New Roman" w:hAnsi="Times New Roman" w:cs="Times New Roman"/>
          <w:b/>
        </w:rPr>
      </w:pPr>
      <w:r w:rsidRPr="005C3669">
        <w:rPr>
          <w:rFonts w:ascii="Times New Roman" w:hAnsi="Times New Roman" w:cs="Times New Roman"/>
          <w:b/>
          <w:highlight w:val="yellow"/>
        </w:rPr>
        <w:t>ИНФОРМАТИКА</w:t>
      </w:r>
    </w:p>
    <w:p w14:paraId="69F42C54" w14:textId="3469DEB7" w:rsidR="00D30931" w:rsidRPr="00D30931" w:rsidRDefault="009E04F4" w:rsidP="00D309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30931">
        <w:rPr>
          <w:rFonts w:ascii="Times New Roman" w:hAnsi="Times New Roman" w:cs="Times New Roman"/>
        </w:rPr>
        <w:t>.Тема: «</w:t>
      </w:r>
      <w:r w:rsidR="00D30931" w:rsidRPr="00D30931">
        <w:rPr>
          <w:rFonts w:ascii="Times New Roman" w:hAnsi="Times New Roman" w:cs="Times New Roman"/>
        </w:rPr>
        <w:t xml:space="preserve">«Модификация таблиц и работа с данными с использованием запросов в СУБД MS </w:t>
      </w:r>
      <w:proofErr w:type="spellStart"/>
      <w:r w:rsidR="00D30931" w:rsidRPr="00D30931">
        <w:rPr>
          <w:rFonts w:ascii="Times New Roman" w:hAnsi="Times New Roman" w:cs="Times New Roman"/>
        </w:rPr>
        <w:t>Access</w:t>
      </w:r>
      <w:proofErr w:type="spellEnd"/>
      <w:r w:rsidR="00D30931" w:rsidRPr="00D30931">
        <w:rPr>
          <w:rFonts w:ascii="Times New Roman" w:hAnsi="Times New Roman" w:cs="Times New Roman"/>
        </w:rPr>
        <w:t xml:space="preserve">. Работа с данными и создание отчетов в СУБД MS </w:t>
      </w:r>
      <w:proofErr w:type="spellStart"/>
      <w:r w:rsidR="00D30931" w:rsidRPr="00D30931">
        <w:rPr>
          <w:rFonts w:ascii="Times New Roman" w:hAnsi="Times New Roman" w:cs="Times New Roman"/>
        </w:rPr>
        <w:t>Access</w:t>
      </w:r>
      <w:proofErr w:type="spellEnd"/>
      <w:r w:rsidR="00D30931" w:rsidRPr="00D30931">
        <w:rPr>
          <w:rFonts w:ascii="Times New Roman" w:hAnsi="Times New Roman" w:cs="Times New Roman"/>
        </w:rPr>
        <w:t>»</w:t>
      </w:r>
    </w:p>
    <w:p w14:paraId="57557F9D" w14:textId="77777777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 xml:space="preserve">Цель: изучение информационной технологии модификации таблиц БД и создания запросов и отчетов в СУБД </w:t>
      </w:r>
      <w:proofErr w:type="spellStart"/>
      <w:r w:rsidRPr="00D30931">
        <w:rPr>
          <w:rFonts w:ascii="Times New Roman" w:hAnsi="Times New Roman" w:cs="Times New Roman"/>
        </w:rPr>
        <w:t>Access</w:t>
      </w:r>
      <w:proofErr w:type="spellEnd"/>
      <w:r w:rsidRPr="00D30931">
        <w:rPr>
          <w:rFonts w:ascii="Times New Roman" w:hAnsi="Times New Roman" w:cs="Times New Roman"/>
        </w:rPr>
        <w:t>.</w:t>
      </w:r>
    </w:p>
    <w:p w14:paraId="060D8680" w14:textId="16D46165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>Задание: стр.209-228 Михеева, ответить на вопросы:</w:t>
      </w:r>
    </w:p>
    <w:p w14:paraId="4FED9585" w14:textId="02B1ADB2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ab/>
        <w:t>1.Для чего используют отчеты?</w:t>
      </w:r>
    </w:p>
    <w:p w14:paraId="688DF1EB" w14:textId="2C0840B4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ab/>
        <w:t>2.Какие сведения отображаются в отчете?</w:t>
      </w:r>
    </w:p>
    <w:p w14:paraId="2886C613" w14:textId="4B8E109F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ab/>
        <w:t>3.Какова структура отчета?</w:t>
      </w:r>
    </w:p>
    <w:p w14:paraId="55698A7D" w14:textId="0FE672F2" w:rsidR="00D30931" w:rsidRP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ab/>
        <w:t>4.Какими способами можно создать отчет?</w:t>
      </w:r>
    </w:p>
    <w:p w14:paraId="60CCA7AE" w14:textId="6CA90AFF" w:rsidR="00D30931" w:rsidRDefault="00D30931" w:rsidP="00D30931">
      <w:pPr>
        <w:spacing w:after="0"/>
        <w:jc w:val="both"/>
        <w:rPr>
          <w:rFonts w:ascii="Times New Roman" w:hAnsi="Times New Roman" w:cs="Times New Roman"/>
        </w:rPr>
      </w:pPr>
      <w:r w:rsidRPr="00D30931">
        <w:rPr>
          <w:rFonts w:ascii="Times New Roman" w:hAnsi="Times New Roman" w:cs="Times New Roman"/>
        </w:rPr>
        <w:t xml:space="preserve">Выполнить на ПК </w:t>
      </w:r>
      <w:proofErr w:type="spellStart"/>
      <w:proofErr w:type="gramStart"/>
      <w:r w:rsidRPr="00D30931">
        <w:rPr>
          <w:rFonts w:ascii="Times New Roman" w:hAnsi="Times New Roman" w:cs="Times New Roman"/>
        </w:rPr>
        <w:t>практ.работу</w:t>
      </w:r>
      <w:proofErr w:type="spellEnd"/>
      <w:proofErr w:type="gramEnd"/>
      <w:r w:rsidRPr="00D30931">
        <w:rPr>
          <w:rFonts w:ascii="Times New Roman" w:hAnsi="Times New Roman" w:cs="Times New Roman"/>
        </w:rPr>
        <w:t xml:space="preserve"> «Работа с данными и создание отчетов в СУБД MS </w:t>
      </w:r>
      <w:proofErr w:type="spellStart"/>
      <w:r w:rsidRPr="00D30931">
        <w:rPr>
          <w:rFonts w:ascii="Times New Roman" w:hAnsi="Times New Roman" w:cs="Times New Roman"/>
        </w:rPr>
        <w:t>Access</w:t>
      </w:r>
      <w:proofErr w:type="spellEnd"/>
    </w:p>
    <w:p w14:paraId="2C17D864" w14:textId="5C91E533" w:rsidR="00D30931" w:rsidRDefault="00B5442E" w:rsidP="00D30931">
      <w:pPr>
        <w:spacing w:after="0"/>
        <w:jc w:val="both"/>
        <w:rPr>
          <w:rStyle w:val="a4"/>
          <w:rFonts w:ascii="Times New Roman" w:hAnsi="Times New Roman" w:cs="Times New Roman"/>
        </w:rPr>
      </w:pPr>
      <w:hyperlink r:id="rId7" w:history="1">
        <w:r w:rsidR="00D30931" w:rsidRPr="00D30931">
          <w:rPr>
            <w:rStyle w:val="a4"/>
            <w:rFonts w:ascii="Times New Roman" w:hAnsi="Times New Roman" w:cs="Times New Roman"/>
          </w:rPr>
          <w:t>https://cloud.mail.ru/public/4d1i/3pUdDHx2F</w:t>
        </w:r>
      </w:hyperlink>
    </w:p>
    <w:p w14:paraId="59882227" w14:textId="77777777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2.Тема: «Графические редакторы»</w:t>
      </w:r>
    </w:p>
    <w:p w14:paraId="569313B9" w14:textId="77777777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(Системы подготовки графических материалов. Системы научной графики. Системы иллюстрированной графики. Системы коммерческой графики. Растровая и векторная графика. Форматы графических файлов. Цвет и методы описания графического изображения.)</w:t>
      </w:r>
    </w:p>
    <w:p w14:paraId="63688D13" w14:textId="41B55D85" w:rsid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Цель: сформировать знания о видах графических изображений, форматах, программах для создания и редактирования изображений</w:t>
      </w:r>
    </w:p>
    <w:p w14:paraId="65D1A10A" w14:textId="2ACFD33E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Pr="009E04F4">
          <w:rPr>
            <w:rStyle w:val="a4"/>
            <w:rFonts w:ascii="Times New Roman" w:hAnsi="Times New Roman" w:cs="Times New Roman"/>
          </w:rPr>
          <w:t>https://cloud.mail.ru/public/vgXk/3rNHn2</w:t>
        </w:r>
        <w:r w:rsidRPr="009E04F4">
          <w:rPr>
            <w:rStyle w:val="a4"/>
            <w:rFonts w:ascii="Times New Roman" w:hAnsi="Times New Roman" w:cs="Times New Roman"/>
          </w:rPr>
          <w:t>w</w:t>
        </w:r>
        <w:r w:rsidRPr="009E04F4">
          <w:rPr>
            <w:rStyle w:val="a4"/>
            <w:rFonts w:ascii="Times New Roman" w:hAnsi="Times New Roman" w:cs="Times New Roman"/>
          </w:rPr>
          <w:t>7j</w:t>
        </w:r>
      </w:hyperlink>
    </w:p>
    <w:p w14:paraId="3CF90F2F" w14:textId="3678572E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Задание:</w:t>
      </w:r>
      <w:r>
        <w:rPr>
          <w:rFonts w:ascii="Times New Roman" w:hAnsi="Times New Roman" w:cs="Times New Roman"/>
        </w:rPr>
        <w:t xml:space="preserve"> </w:t>
      </w:r>
      <w:r w:rsidRPr="009E04F4">
        <w:rPr>
          <w:rFonts w:ascii="Times New Roman" w:hAnsi="Times New Roman" w:cs="Times New Roman"/>
        </w:rPr>
        <w:t xml:space="preserve">§7.2.1 </w:t>
      </w:r>
      <w:proofErr w:type="spellStart"/>
      <w:r w:rsidRPr="009E04F4">
        <w:rPr>
          <w:rFonts w:ascii="Times New Roman" w:hAnsi="Times New Roman" w:cs="Times New Roman"/>
        </w:rPr>
        <w:t>Угринович</w:t>
      </w:r>
      <w:proofErr w:type="spellEnd"/>
      <w:r w:rsidRPr="009E04F4">
        <w:rPr>
          <w:rFonts w:ascii="Times New Roman" w:hAnsi="Times New Roman" w:cs="Times New Roman"/>
        </w:rPr>
        <w:t>, написать конспект, ответить на вопросы:</w:t>
      </w:r>
    </w:p>
    <w:p w14:paraId="39C84C86" w14:textId="5B035AA6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E04F4">
        <w:rPr>
          <w:rFonts w:ascii="Times New Roman" w:hAnsi="Times New Roman" w:cs="Times New Roman"/>
        </w:rPr>
        <w:t>С какими графическими редакторами вам приходилось работать? К какому типу относится каждый из них (растровый или векторный)?</w:t>
      </w:r>
    </w:p>
    <w:p w14:paraId="6412C3BF" w14:textId="2AB976EF" w:rsidR="009E04F4" w:rsidRPr="00F064D8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2.Какой тип графического редактора вы выберете для ретуширования отсканированной фотографии (растровый или векторный)?</w:t>
      </w:r>
    </w:p>
    <w:p w14:paraId="45805D06" w14:textId="77777777" w:rsidR="00503C80" w:rsidRDefault="00503C80" w:rsidP="00AC29A6">
      <w:pPr>
        <w:spacing w:after="0"/>
        <w:jc w:val="both"/>
        <w:rPr>
          <w:rFonts w:ascii="Times New Roman" w:hAnsi="Times New Roman" w:cs="Times New Roman"/>
          <w:b/>
        </w:rPr>
      </w:pPr>
    </w:p>
    <w:p w14:paraId="60755909" w14:textId="05CBD21D" w:rsidR="00AC29A6" w:rsidRDefault="005C3669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0163D932" w14:textId="77777777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04F4">
        <w:rPr>
          <w:rFonts w:ascii="Times New Roman" w:hAnsi="Times New Roman" w:cs="Times New Roman"/>
          <w:u w:val="single"/>
        </w:rPr>
        <w:t>1.Тема: «Виды волн и их характеристики. Интерференция волн, Понятие о дифракции волн. Звуковые волны. Ультразвук и его применение»</w:t>
      </w:r>
    </w:p>
    <w:p w14:paraId="6E90000B" w14:textId="6708A91B" w:rsid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Цель: сформировать представление о волновом процессе, видах механических. волн и механизме их распространения, определить основные характеристики волнового движения; сформировать представление об инфразвуковых и ультразвуковых  волнах, их применение в жизнедеятельности человека.</w:t>
      </w:r>
    </w:p>
    <w:p w14:paraId="524C5A75" w14:textId="54B196F5" w:rsidR="00A5451B" w:rsidRDefault="00A5451B" w:rsidP="009E04F4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Pr="00A5451B">
          <w:rPr>
            <w:rStyle w:val="a4"/>
            <w:rFonts w:ascii="Times New Roman" w:hAnsi="Times New Roman" w:cs="Times New Roman"/>
          </w:rPr>
          <w:t>https://cloud.mail.ru/public/2J8h/iCyPc7DtR</w:t>
        </w:r>
      </w:hyperlink>
    </w:p>
    <w:p w14:paraId="3BF92912" w14:textId="41F819C7" w:rsidR="00A5451B" w:rsidRPr="009E04F4" w:rsidRDefault="00A5451B" w:rsidP="009E04F4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Pr="00A5451B">
          <w:rPr>
            <w:rStyle w:val="a4"/>
            <w:rFonts w:ascii="Times New Roman" w:hAnsi="Times New Roman" w:cs="Times New Roman"/>
          </w:rPr>
          <w:t>https://cloud.mail.ru/public/2ma2/fCqsXX96K</w:t>
        </w:r>
      </w:hyperlink>
    </w:p>
    <w:p w14:paraId="1973B942" w14:textId="550AA79F" w:rsidR="00AC29A6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Задание: гл.15 Дмитриева</w:t>
      </w:r>
      <w:r>
        <w:rPr>
          <w:rFonts w:ascii="Times New Roman" w:hAnsi="Times New Roman" w:cs="Times New Roman"/>
        </w:rPr>
        <w:t>, конспект</w:t>
      </w:r>
    </w:p>
    <w:p w14:paraId="2782A91F" w14:textId="0499F915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E04F4">
        <w:rPr>
          <w:rFonts w:ascii="Times New Roman" w:hAnsi="Times New Roman" w:cs="Times New Roman"/>
          <w:u w:val="single"/>
        </w:rPr>
        <w:t xml:space="preserve">2.Тема: «Скорость распространения света. Законы отражения преломления света. </w:t>
      </w:r>
    </w:p>
    <w:p w14:paraId="5A9ED68A" w14:textId="21F54B69" w:rsid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Цель: сформировать определения понятий: «падающий луч», «отраженный луч», «угол падения», «угол отражения», «зеркальное отражение», «диффузное отражение», «обратимость светового луча»; знание закона отражения света; развивать умения графически изображать процесс отражения света, рассчитывать угол падения, отражения света; изучить явление преломления светового луча на границе раздела двух прозрачных сред; сформулировать закон преломления света; объяснить физический смысл показателя преломления; познакомить обучающихся с явлением полного отражения света и его практическим применением.</w:t>
      </w:r>
    </w:p>
    <w:p w14:paraId="5A5AB823" w14:textId="18E857A5" w:rsidR="009E04F4" w:rsidRDefault="00A5451B" w:rsidP="009E04F4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Pr="00A5451B">
          <w:rPr>
            <w:rStyle w:val="a4"/>
            <w:rFonts w:ascii="Times New Roman" w:hAnsi="Times New Roman" w:cs="Times New Roman"/>
          </w:rPr>
          <w:t>https://cloud.mail.ru/public/2t6X/3ogWzH6iZ</w:t>
        </w:r>
      </w:hyperlink>
    </w:p>
    <w:p w14:paraId="24771D40" w14:textId="52EA579C" w:rsidR="00A5451B" w:rsidRDefault="00A5451B" w:rsidP="009E04F4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Pr="00A5451B">
          <w:rPr>
            <w:rStyle w:val="a4"/>
            <w:rFonts w:ascii="Times New Roman" w:hAnsi="Times New Roman" w:cs="Times New Roman"/>
          </w:rPr>
          <w:t>https://cloud.mail.ru/public/5dDE/3yR2Mkddq</w:t>
        </w:r>
      </w:hyperlink>
    </w:p>
    <w:p w14:paraId="032FDDC2" w14:textId="1F74B4D2" w:rsidR="00A5451B" w:rsidRPr="009E04F4" w:rsidRDefault="00A5451B" w:rsidP="009E04F4">
      <w:pPr>
        <w:spacing w:after="0"/>
        <w:jc w:val="both"/>
        <w:rPr>
          <w:rFonts w:ascii="Times New Roman" w:hAnsi="Times New Roman" w:cs="Times New Roman"/>
        </w:rPr>
      </w:pPr>
      <w:hyperlink r:id="rId13" w:history="1">
        <w:r w:rsidRPr="00A5451B">
          <w:rPr>
            <w:rStyle w:val="a4"/>
            <w:rFonts w:ascii="Times New Roman" w:hAnsi="Times New Roman" w:cs="Times New Roman"/>
          </w:rPr>
          <w:t>https://cloud.mail.ru/public/2P66/2QuDiSpV2</w:t>
        </w:r>
      </w:hyperlink>
    </w:p>
    <w:p w14:paraId="14CD700E" w14:textId="5A20759A" w:rsidR="009E04F4" w:rsidRPr="009E04F4" w:rsidRDefault="009E04F4" w:rsidP="009E04F4">
      <w:pPr>
        <w:spacing w:after="0"/>
        <w:jc w:val="both"/>
        <w:rPr>
          <w:rFonts w:ascii="Times New Roman" w:hAnsi="Times New Roman" w:cs="Times New Roman"/>
        </w:rPr>
      </w:pPr>
      <w:r w:rsidRPr="009E04F4">
        <w:rPr>
          <w:rFonts w:ascii="Times New Roman" w:hAnsi="Times New Roman" w:cs="Times New Roman"/>
        </w:rPr>
        <w:t>Задание: §18.</w:t>
      </w:r>
      <w:r w:rsidR="00A5451B">
        <w:rPr>
          <w:rFonts w:ascii="Times New Roman" w:hAnsi="Times New Roman" w:cs="Times New Roman"/>
        </w:rPr>
        <w:t xml:space="preserve">1, </w:t>
      </w:r>
      <w:r w:rsidRPr="009E04F4">
        <w:rPr>
          <w:rFonts w:ascii="Times New Roman" w:hAnsi="Times New Roman" w:cs="Times New Roman"/>
        </w:rPr>
        <w:t>§18.2</w:t>
      </w:r>
      <w:proofErr w:type="gramStart"/>
      <w:r w:rsidRPr="009E04F4">
        <w:rPr>
          <w:rFonts w:ascii="Times New Roman" w:hAnsi="Times New Roman" w:cs="Times New Roman"/>
        </w:rPr>
        <w:t>,§</w:t>
      </w:r>
      <w:proofErr w:type="gramEnd"/>
      <w:r w:rsidRPr="009E04F4">
        <w:rPr>
          <w:rFonts w:ascii="Times New Roman" w:hAnsi="Times New Roman" w:cs="Times New Roman"/>
        </w:rPr>
        <w:t>18.3 конспект Дмитриева</w:t>
      </w:r>
    </w:p>
    <w:p w14:paraId="32AC8664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1695C04A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06AF8A58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1C4B3CCD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411819C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2664DCF4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108E2851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6F9CE463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B7E584E" w14:textId="38AD68DE" w:rsidR="00AC29A6" w:rsidRDefault="005C3669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>АСТРОНОМИЯ</w:t>
      </w:r>
    </w:p>
    <w:p w14:paraId="79458F4A" w14:textId="77777777" w:rsidR="00A5451B" w:rsidRPr="00A5451B" w:rsidRDefault="00503C80" w:rsidP="00A5451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3C80">
        <w:rPr>
          <w:rFonts w:ascii="Times New Roman" w:hAnsi="Times New Roman" w:cs="Times New Roman"/>
          <w:u w:val="single"/>
        </w:rPr>
        <w:t xml:space="preserve">Тема: </w:t>
      </w:r>
      <w:r w:rsidR="00A5451B" w:rsidRPr="00A5451B">
        <w:rPr>
          <w:rFonts w:ascii="Times New Roman" w:hAnsi="Times New Roman" w:cs="Times New Roman"/>
          <w:u w:val="single"/>
        </w:rPr>
        <w:t>Практическое занятие «Расстояние до звезд. Пространственные скорости звезд»</w:t>
      </w:r>
    </w:p>
    <w:p w14:paraId="25265EED" w14:textId="49314253" w:rsidR="00503C80" w:rsidRDefault="00A5451B" w:rsidP="00A5451B">
      <w:pPr>
        <w:spacing w:after="0"/>
        <w:jc w:val="both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Цель: рассмотреть понятия расстояние до звезд и пространственные скорости звезд, закрепить теоретические знания.</w:t>
      </w:r>
    </w:p>
    <w:p w14:paraId="6414752B" w14:textId="77777777" w:rsidR="00A5451B" w:rsidRPr="00A5451B" w:rsidRDefault="00A5451B" w:rsidP="00A5451B">
      <w:pPr>
        <w:spacing w:after="0"/>
        <w:jc w:val="both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Решение задач:</w:t>
      </w:r>
    </w:p>
    <w:p w14:paraId="7FDFEE40" w14:textId="77777777" w:rsidR="00A5451B" w:rsidRPr="00A5451B" w:rsidRDefault="00A5451B" w:rsidP="00A5451B">
      <w:pPr>
        <w:spacing w:after="0"/>
        <w:jc w:val="both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1.</w:t>
      </w:r>
      <w:r w:rsidRPr="00A5451B">
        <w:rPr>
          <w:rFonts w:ascii="Times New Roman" w:hAnsi="Times New Roman" w:cs="Times New Roman"/>
        </w:rPr>
        <w:tab/>
        <w:t>Параллакс звезды 61 Лебедя равен 0,29". Чему равно расстояние до нее в световых годах?</w:t>
      </w:r>
    </w:p>
    <w:p w14:paraId="01CA5049" w14:textId="7721E04A" w:rsidR="00A5451B" w:rsidRPr="00A5451B" w:rsidRDefault="00A5451B" w:rsidP="00A5451B">
      <w:pPr>
        <w:spacing w:after="0"/>
        <w:jc w:val="both"/>
        <w:rPr>
          <w:rFonts w:ascii="Times New Roman" w:hAnsi="Times New Roman" w:cs="Times New Roman"/>
        </w:rPr>
      </w:pPr>
    </w:p>
    <w:p w14:paraId="47B06407" w14:textId="6AC19E2F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6DBA4" wp14:editId="07587AF6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5381625" cy="4975013"/>
            <wp:effectExtent l="0" t="0" r="0" b="0"/>
            <wp:wrapTight wrapText="bothSides">
              <wp:wrapPolygon edited="0">
                <wp:start x="0" y="0"/>
                <wp:lineTo x="0" y="21506"/>
                <wp:lineTo x="21485" y="21506"/>
                <wp:lineTo x="21485" y="0"/>
                <wp:lineTo x="0" y="0"/>
              </wp:wrapPolygon>
            </wp:wrapTight>
            <wp:docPr id="1" name="Рисунок 1" descr="http://www.soloby.ru/?qa=blob&amp;qa_blobid=409849934699720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oby.ru/?qa=blob&amp;qa_blobid=40984993469972011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9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69B8D" w14:textId="734E7271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05EE289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42EF3FB8" w14:textId="3F2A07E2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298FFA5E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5B9E819" w14:textId="2F53754C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1CE06F59" w14:textId="05578823" w:rsidR="00503C80" w:rsidRDefault="00503C80" w:rsidP="00AC29A6">
      <w:pPr>
        <w:spacing w:after="0"/>
        <w:jc w:val="both"/>
        <w:rPr>
          <w:rFonts w:ascii="Times New Roman" w:hAnsi="Times New Roman" w:cs="Times New Roman"/>
        </w:rPr>
      </w:pPr>
    </w:p>
    <w:p w14:paraId="0A0E4CB5" w14:textId="61A172C0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09BC1608" w14:textId="0FA5E210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9DE3948" w14:textId="0D486536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2D5F8B3B" w14:textId="456D1C44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05E241A3" w14:textId="53FCB10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202036D5" w14:textId="0EE44254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5D145CA" w14:textId="286F35D8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4D7162AE" w14:textId="11E3846E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05C33EB" w14:textId="4C40B4E8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9690FC1" w14:textId="7E8E5965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36086251" w14:textId="7AB0832E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0A58008" w14:textId="482DAAB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1AFB1955" w14:textId="2E07861B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71B0846F" w14:textId="1BD5933B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B7E107A" w14:textId="5E4B148D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0160455C" w14:textId="65518F9E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04FF9F42" w14:textId="5D8D5368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11C5B1F9" w14:textId="6849543A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0312CCE" w14:textId="5990BEB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20F15131" w14:textId="64C48F0E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3B0E626" w14:textId="147A2662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2D1F4AA1" w14:textId="247ED1D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3044E64B" w14:textId="5E43A622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64494CDA" w14:textId="6B16339D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</w:p>
    <w:p w14:paraId="4DC707DE" w14:textId="3FAA0B37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2.</w:t>
      </w:r>
      <w:r w:rsidRPr="00A5451B">
        <w:rPr>
          <w:rFonts w:ascii="Times New Roman" w:hAnsi="Times New Roman" w:cs="Times New Roman"/>
        </w:rPr>
        <w:tab/>
        <w:t>Во сколько раз звезда Арктур ближе звезды Денеб, если параллаксы их соответственно равны р г = 0,089" и р2 = 0,023"?</w:t>
      </w:r>
    </w:p>
    <w:p w14:paraId="797D0206" w14:textId="230D42A2" w:rsidR="00A5451B" w:rsidRDefault="00A5451B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8653491" wp14:editId="3EB854AC">
            <wp:simplePos x="0" y="0"/>
            <wp:positionH relativeFrom="column">
              <wp:posOffset>676275</wp:posOffset>
            </wp:positionH>
            <wp:positionV relativeFrom="paragraph">
              <wp:posOffset>209550</wp:posOffset>
            </wp:positionV>
            <wp:extent cx="510857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5BE2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4688D1D8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00E2F828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00011DE4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65188B8E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40AB4974" w14:textId="77777777" w:rsidR="00A5451B" w:rsidRPr="00A5451B" w:rsidRDefault="00A5451B" w:rsidP="00A5451B">
      <w:pPr>
        <w:rPr>
          <w:rFonts w:ascii="Times New Roman" w:hAnsi="Times New Roman" w:cs="Times New Roman"/>
        </w:rPr>
      </w:pPr>
    </w:p>
    <w:p w14:paraId="4EC20842" w14:textId="062DB332" w:rsidR="00A5451B" w:rsidRDefault="00A5451B" w:rsidP="00A5451B">
      <w:pPr>
        <w:rPr>
          <w:rFonts w:ascii="Times New Roman" w:hAnsi="Times New Roman" w:cs="Times New Roman"/>
        </w:rPr>
      </w:pPr>
    </w:p>
    <w:p w14:paraId="224046A7" w14:textId="16E34512" w:rsidR="00A5451B" w:rsidRDefault="00A5451B" w:rsidP="00A5451B">
      <w:pPr>
        <w:rPr>
          <w:rFonts w:ascii="Times New Roman" w:hAnsi="Times New Roman" w:cs="Times New Roman"/>
        </w:rPr>
      </w:pPr>
    </w:p>
    <w:p w14:paraId="27DD7332" w14:textId="75990CB8" w:rsidR="00A5451B" w:rsidRDefault="00A5451B" w:rsidP="00A5451B">
      <w:pPr>
        <w:rPr>
          <w:rFonts w:ascii="Times New Roman" w:hAnsi="Times New Roman" w:cs="Times New Roman"/>
        </w:rPr>
      </w:pPr>
    </w:p>
    <w:p w14:paraId="0B89DA98" w14:textId="4293B47D" w:rsidR="00A5451B" w:rsidRDefault="00A5451B" w:rsidP="00A5451B">
      <w:pPr>
        <w:rPr>
          <w:rFonts w:ascii="Times New Roman" w:hAnsi="Times New Roman" w:cs="Times New Roman"/>
        </w:rPr>
      </w:pPr>
    </w:p>
    <w:p w14:paraId="377FECE3" w14:textId="249B4BB5" w:rsidR="00A5451B" w:rsidRDefault="00A5451B" w:rsidP="00A545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Задание: разобрать задачи, ответить на вопросы</w:t>
      </w:r>
    </w:p>
    <w:p w14:paraId="5CC026EE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1.Из каких химических элементов в основном состоят звезды?</w:t>
      </w:r>
    </w:p>
    <w:p w14:paraId="52A262C9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2. Какова максимальная и минимальная температура фотосфер звезд?</w:t>
      </w:r>
    </w:p>
    <w:p w14:paraId="3AB48932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 xml:space="preserve"> 3. В чем главная причина различия спектров звезд? </w:t>
      </w:r>
    </w:p>
    <w:p w14:paraId="3B000447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 xml:space="preserve">4. Как определяют расстояние до звезд? </w:t>
      </w:r>
    </w:p>
    <w:p w14:paraId="0AB0EBB7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 xml:space="preserve">5. От чего зависит светимость звезды? </w:t>
      </w:r>
    </w:p>
    <w:p w14:paraId="404F8FBE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6. Какие изменения происходят в спектре звезды вследствие ее движения в пространстве и вращения вокруг оси?</w:t>
      </w:r>
    </w:p>
    <w:p w14:paraId="74B4288E" w14:textId="474A31B5" w:rsidR="00A5451B" w:rsidRDefault="00A5451B" w:rsidP="00A5451B">
      <w:pPr>
        <w:spacing w:after="0"/>
        <w:rPr>
          <w:rFonts w:ascii="Times New Roman" w:hAnsi="Times New Roman" w:cs="Times New Roman"/>
        </w:rPr>
      </w:pPr>
      <w:r w:rsidRPr="00A5451B">
        <w:rPr>
          <w:rFonts w:ascii="Times New Roman" w:hAnsi="Times New Roman" w:cs="Times New Roman"/>
        </w:rPr>
        <w:t>7. Можно ли по внешнему виду звезды сделать заключение о ее расстоянии от Земли, размерах, светимости и других характеристиках?</w:t>
      </w:r>
    </w:p>
    <w:p w14:paraId="608BC713" w14:textId="77777777" w:rsidR="00A5451B" w:rsidRPr="00A5451B" w:rsidRDefault="00A5451B" w:rsidP="00A5451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5451B" w:rsidRPr="00A5451B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D051" w14:textId="77777777" w:rsidR="00B5442E" w:rsidRDefault="00B5442E" w:rsidP="00A5451B">
      <w:pPr>
        <w:spacing w:after="0" w:line="240" w:lineRule="auto"/>
      </w:pPr>
      <w:r>
        <w:separator/>
      </w:r>
    </w:p>
  </w:endnote>
  <w:endnote w:type="continuationSeparator" w:id="0">
    <w:p w14:paraId="682F1A79" w14:textId="77777777" w:rsidR="00B5442E" w:rsidRDefault="00B5442E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4257" w14:textId="77777777" w:rsidR="00B5442E" w:rsidRDefault="00B5442E" w:rsidP="00A5451B">
      <w:pPr>
        <w:spacing w:after="0" w:line="240" w:lineRule="auto"/>
      </w:pPr>
      <w:r>
        <w:separator/>
      </w:r>
    </w:p>
  </w:footnote>
  <w:footnote w:type="continuationSeparator" w:id="0">
    <w:p w14:paraId="2780A651" w14:textId="77777777" w:rsidR="00B5442E" w:rsidRDefault="00B5442E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2B3FC3"/>
    <w:rsid w:val="00411772"/>
    <w:rsid w:val="004C4772"/>
    <w:rsid w:val="00503C80"/>
    <w:rsid w:val="005333C5"/>
    <w:rsid w:val="005C3669"/>
    <w:rsid w:val="006A3B14"/>
    <w:rsid w:val="007D23EB"/>
    <w:rsid w:val="008B7952"/>
    <w:rsid w:val="009E04F4"/>
    <w:rsid w:val="00A5451B"/>
    <w:rsid w:val="00AC29A6"/>
    <w:rsid w:val="00B5442E"/>
    <w:rsid w:val="00D26B4E"/>
    <w:rsid w:val="00D30931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gXk/3rNHn2w7j" TargetMode="External"/><Relationship Id="rId13" Type="http://schemas.openxmlformats.org/officeDocument/2006/relationships/hyperlink" Target="https://cloud.mail.ru/public/2P66/2QuDiSp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d1i/3pUdDHx2F" TargetMode="External"/><Relationship Id="rId12" Type="http://schemas.openxmlformats.org/officeDocument/2006/relationships/hyperlink" Target="https://cloud.mail.ru/public/5dDE/3yR2Mkdd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2t6X/3ogWzH6i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cloud.mail.ru/public/2ma2/fCqsXX9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J8h/iCyPc7DtR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</cp:revision>
  <dcterms:created xsi:type="dcterms:W3CDTF">2020-05-19T05:32:00Z</dcterms:created>
  <dcterms:modified xsi:type="dcterms:W3CDTF">2020-05-25T05:20:00Z</dcterms:modified>
</cp:coreProperties>
</file>