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92B8" w14:textId="5662CD62" w:rsidR="00D26B4E" w:rsidRDefault="00503C80" w:rsidP="008B7952">
      <w:pPr>
        <w:spacing w:after="0"/>
        <w:jc w:val="center"/>
        <w:rPr>
          <w:rFonts w:ascii="Times New Roman" w:hAnsi="Times New Roman" w:cs="Times New Roman"/>
          <w:b/>
        </w:rPr>
      </w:pPr>
      <w:r>
        <w:rPr>
          <w:rFonts w:ascii="Times New Roman" w:hAnsi="Times New Roman" w:cs="Times New Roman"/>
          <w:b/>
        </w:rPr>
        <w:t>2</w:t>
      </w:r>
      <w:r w:rsidR="008A7D34">
        <w:rPr>
          <w:rFonts w:ascii="Times New Roman" w:hAnsi="Times New Roman" w:cs="Times New Roman"/>
          <w:b/>
        </w:rPr>
        <w:t>2</w:t>
      </w:r>
      <w:r w:rsidR="00D26B4E">
        <w:rPr>
          <w:rFonts w:ascii="Times New Roman" w:hAnsi="Times New Roman" w:cs="Times New Roman"/>
          <w:b/>
        </w:rPr>
        <w:t>.05.2020г</w:t>
      </w:r>
    </w:p>
    <w:p w14:paraId="0F44865D" w14:textId="65E8049D" w:rsidR="005333C5" w:rsidRDefault="005333C5" w:rsidP="005333C5">
      <w:pPr>
        <w:spacing w:after="0"/>
        <w:jc w:val="center"/>
        <w:rPr>
          <w:rFonts w:ascii="Times New Roman" w:hAnsi="Times New Roman" w:cs="Times New Roman"/>
          <w:b/>
        </w:rPr>
      </w:pPr>
      <w:r w:rsidRPr="005333C5">
        <w:rPr>
          <w:rFonts w:ascii="Times New Roman" w:hAnsi="Times New Roman" w:cs="Times New Roman"/>
          <w:b/>
        </w:rPr>
        <w:t>«Коммерция</w:t>
      </w:r>
      <w:r>
        <w:rPr>
          <w:rFonts w:ascii="Times New Roman" w:hAnsi="Times New Roman" w:cs="Times New Roman"/>
          <w:b/>
        </w:rPr>
        <w:t xml:space="preserve"> </w:t>
      </w:r>
      <w:r w:rsidRPr="005333C5">
        <w:rPr>
          <w:rFonts w:ascii="Times New Roman" w:hAnsi="Times New Roman" w:cs="Times New Roman"/>
          <w:b/>
        </w:rPr>
        <w:t>(по отраслям)»</w:t>
      </w:r>
    </w:p>
    <w:p w14:paraId="30559B85" w14:textId="4537F87C" w:rsidR="008B7952" w:rsidRDefault="008B7952" w:rsidP="005333C5">
      <w:pPr>
        <w:spacing w:after="0"/>
        <w:jc w:val="center"/>
        <w:rPr>
          <w:rFonts w:ascii="Times New Roman" w:hAnsi="Times New Roman" w:cs="Times New Roman"/>
          <w:b/>
        </w:rPr>
      </w:pPr>
      <w:r>
        <w:rPr>
          <w:rFonts w:ascii="Times New Roman" w:hAnsi="Times New Roman" w:cs="Times New Roman"/>
          <w:b/>
        </w:rPr>
        <w:t>1 курс</w:t>
      </w:r>
    </w:p>
    <w:p w14:paraId="78A826DE" w14:textId="77777777" w:rsidR="005333C5" w:rsidRDefault="005333C5" w:rsidP="008B7952">
      <w:pPr>
        <w:spacing w:after="0"/>
        <w:jc w:val="both"/>
        <w:rPr>
          <w:rFonts w:ascii="Times New Roman" w:hAnsi="Times New Roman" w:cs="Times New Roman"/>
          <w:b/>
        </w:rPr>
      </w:pPr>
    </w:p>
    <w:p w14:paraId="38ADFD69" w14:textId="61DD41F1" w:rsidR="008B7952" w:rsidRPr="00AC29A6" w:rsidRDefault="008A7D34" w:rsidP="008B7952">
      <w:pPr>
        <w:spacing w:after="0"/>
        <w:jc w:val="both"/>
        <w:rPr>
          <w:rFonts w:ascii="Times New Roman" w:hAnsi="Times New Roman" w:cs="Times New Roman"/>
          <w:b/>
        </w:rPr>
      </w:pPr>
      <w:r>
        <w:rPr>
          <w:rFonts w:ascii="Times New Roman" w:hAnsi="Times New Roman" w:cs="Times New Roman"/>
          <w:b/>
          <w:highlight w:val="yellow"/>
        </w:rPr>
        <w:t>ИНФОРМАТИКА</w:t>
      </w:r>
    </w:p>
    <w:p w14:paraId="0308A849" w14:textId="2FD9A521" w:rsidR="001249AB" w:rsidRPr="001249AB" w:rsidRDefault="001249AB" w:rsidP="001249AB">
      <w:pPr>
        <w:spacing w:after="0"/>
        <w:jc w:val="both"/>
        <w:rPr>
          <w:rFonts w:ascii="Times New Roman" w:hAnsi="Times New Roman" w:cs="Times New Roman"/>
          <w:u w:val="single"/>
        </w:rPr>
      </w:pPr>
      <w:r w:rsidRPr="001249AB">
        <w:rPr>
          <w:rFonts w:ascii="Times New Roman" w:hAnsi="Times New Roman" w:cs="Times New Roman"/>
        </w:rPr>
        <w:t>1.</w:t>
      </w:r>
      <w:r>
        <w:rPr>
          <w:rFonts w:ascii="Times New Roman" w:hAnsi="Times New Roman" w:cs="Times New Roman"/>
          <w:u w:val="single"/>
        </w:rPr>
        <w:t xml:space="preserve"> </w:t>
      </w:r>
      <w:r w:rsidR="00D3401B" w:rsidRPr="00A42DA8">
        <w:rPr>
          <w:rFonts w:ascii="Times New Roman" w:hAnsi="Times New Roman" w:cs="Times New Roman"/>
          <w:u w:val="single"/>
        </w:rPr>
        <w:t>Тема:</w:t>
      </w:r>
      <w:r w:rsidRPr="001249AB">
        <w:t xml:space="preserve"> </w:t>
      </w:r>
      <w:r w:rsidRPr="001249AB">
        <w:rPr>
          <w:rFonts w:ascii="Times New Roman" w:hAnsi="Times New Roman" w:cs="Times New Roman"/>
          <w:u w:val="single"/>
        </w:rPr>
        <w:t xml:space="preserve">«Системы управления базами данных (СУБД). Базы данных (основные понятия). Базы данных и их виды. Организация БД MS </w:t>
      </w:r>
      <w:proofErr w:type="spellStart"/>
      <w:r w:rsidRPr="001249AB">
        <w:rPr>
          <w:rFonts w:ascii="Times New Roman" w:hAnsi="Times New Roman" w:cs="Times New Roman"/>
          <w:u w:val="single"/>
        </w:rPr>
        <w:t>Access</w:t>
      </w:r>
      <w:proofErr w:type="spellEnd"/>
      <w:r w:rsidRPr="001249AB">
        <w:rPr>
          <w:rFonts w:ascii="Times New Roman" w:hAnsi="Times New Roman" w:cs="Times New Roman"/>
          <w:u w:val="single"/>
        </w:rPr>
        <w:t>»</w:t>
      </w:r>
    </w:p>
    <w:p w14:paraId="20FC8CCD" w14:textId="7E2CA1CD" w:rsidR="00D3401B" w:rsidRPr="001249AB" w:rsidRDefault="001249AB" w:rsidP="001249AB">
      <w:pPr>
        <w:spacing w:after="0"/>
        <w:jc w:val="both"/>
        <w:rPr>
          <w:rFonts w:ascii="Times New Roman" w:hAnsi="Times New Roman" w:cs="Times New Roman"/>
        </w:rPr>
      </w:pPr>
      <w:r w:rsidRPr="001249AB">
        <w:rPr>
          <w:rFonts w:ascii="Times New Roman" w:hAnsi="Times New Roman" w:cs="Times New Roman"/>
        </w:rPr>
        <w:t>Цель: познакомиться с понятиями: типами баз данных, системой управления базой данных, объекты СУБД</w:t>
      </w:r>
      <w:r w:rsidR="00D3401B" w:rsidRPr="001249AB">
        <w:rPr>
          <w:rFonts w:ascii="Times New Roman" w:hAnsi="Times New Roman" w:cs="Times New Roman"/>
        </w:rPr>
        <w:t xml:space="preserve"> </w:t>
      </w:r>
    </w:p>
    <w:p w14:paraId="636C2A63" w14:textId="498632DD" w:rsidR="001249AB" w:rsidRPr="001249AB" w:rsidRDefault="001249AB" w:rsidP="001249AB">
      <w:pPr>
        <w:spacing w:after="0"/>
        <w:jc w:val="center"/>
        <w:rPr>
          <w:rFonts w:ascii="Times New Roman" w:hAnsi="Times New Roman" w:cs="Times New Roman"/>
        </w:rPr>
      </w:pPr>
      <w:r w:rsidRPr="008B6656">
        <w:rPr>
          <w:rFonts w:ascii="Times New Roman" w:hAnsi="Times New Roman" w:cs="Times New Roman"/>
          <w:b/>
          <w:bCs/>
          <w:sz w:val="24"/>
        </w:rPr>
        <w:t>Основные понятия:</w:t>
      </w:r>
    </w:p>
    <w:p w14:paraId="47A312B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Система баз данных </w:t>
      </w:r>
      <w:proofErr w:type="gramStart"/>
      <w:r w:rsidRPr="008B6656">
        <w:rPr>
          <w:rFonts w:ascii="Times New Roman" w:hAnsi="Times New Roman" w:cs="Times New Roman"/>
          <w:sz w:val="24"/>
        </w:rPr>
        <w:t>- это</w:t>
      </w:r>
      <w:proofErr w:type="gramEnd"/>
      <w:r w:rsidRPr="008B6656">
        <w:rPr>
          <w:rFonts w:ascii="Times New Roman" w:hAnsi="Times New Roman" w:cs="Times New Roman"/>
          <w:sz w:val="24"/>
        </w:rPr>
        <w:t xml:space="preserve"> компьютеризированная система хранения данных, основная цель, которой содержать информацию и предоставлять её по требованию.</w:t>
      </w:r>
    </w:p>
    <w:p w14:paraId="56113032"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Система управления базами данных (СУБД) - программное обеспечение, предназначенное для использования и (или) модификации этих данных одним или несколькими лицами.</w:t>
      </w:r>
    </w:p>
    <w:p w14:paraId="6C72DFD4"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Интегрированные данные подразумевают возможность представлять БД как объединение нескольких файлов данных, полностью или частично не перекрывающихся.</w:t>
      </w:r>
    </w:p>
    <w:p w14:paraId="0E01B6EA"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Общие данные подразумевают возможность использования отдельных областей данных в БД несколькими отдельными пользователями отдельно.</w:t>
      </w:r>
    </w:p>
    <w:p w14:paraId="72D2DBE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Входные данные – это информация, передаваемая системе (обычно с терминала или рабочей станции). Такая информация может стать причиной изменения постоянных данных.</w:t>
      </w:r>
    </w:p>
    <w:p w14:paraId="1E4A8C1A"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Выходные данные – это сообщения и результаты, выдаваемые системой (обычно на печать или отображается на экране, возможно, записывается на диски).</w:t>
      </w:r>
    </w:p>
    <w:p w14:paraId="2CED8602"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b/>
          <w:bCs/>
          <w:sz w:val="24"/>
        </w:rPr>
        <w:t>Организация системы управления базами данных (СУБД).</w:t>
      </w:r>
    </w:p>
    <w:p w14:paraId="2F3AB5EC"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Система баз данных </w:t>
      </w:r>
      <w:proofErr w:type="gramStart"/>
      <w:r w:rsidRPr="008B6656">
        <w:rPr>
          <w:rFonts w:ascii="Times New Roman" w:hAnsi="Times New Roman" w:cs="Times New Roman"/>
          <w:sz w:val="24"/>
        </w:rPr>
        <w:t>- это</w:t>
      </w:r>
      <w:proofErr w:type="gramEnd"/>
      <w:r w:rsidRPr="008B6656">
        <w:rPr>
          <w:rFonts w:ascii="Times New Roman" w:hAnsi="Times New Roman" w:cs="Times New Roman"/>
          <w:sz w:val="24"/>
        </w:rPr>
        <w:t xml:space="preserve"> компьютеризированная система хранения данных, основная цель, которой содержать информацию и предоставлять её по требованию.</w:t>
      </w:r>
    </w:p>
    <w:p w14:paraId="7A61E53D"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Система управления базами данных (СУБД) - программное обеспечение, предназначенное для использования и (или) модификации этих данных одним или несколькими лицами.</w:t>
      </w:r>
    </w:p>
    <w:p w14:paraId="18A45271"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Назначение СУБД:</w:t>
      </w:r>
    </w:p>
    <w:p w14:paraId="72FB877F"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обеспечить пользователя инструментом, позволяющим оперировать данными в терминах, не связанных с особенностями их хранения в ЭВМ. В этом смысле СУБД действует как интерпретатор языка высокого уровня, предоставляя возможность описать данные и их обработку;</w:t>
      </w:r>
    </w:p>
    <w:p w14:paraId="368A1A29"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обеспечить секретность и разграничение прав доступа к информации;</w:t>
      </w:r>
    </w:p>
    <w:p w14:paraId="6B1A56A8"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защита целостности и непротиворечивость данных. Например, контроль, что число проданных билетов не превышало числа мест в самолете;</w:t>
      </w:r>
    </w:p>
    <w:p w14:paraId="6C7B5AF9"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синхронизация доступа к информации при одновременном обращении нескольких пользователей (проблема многопользовательского доступа). Например, исключение возможности продажи двух билетов на одно и тоже место в транспорте;</w:t>
      </w:r>
    </w:p>
    <w:p w14:paraId="535DEAA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защита от отказов и восстановления состояния базы данных после отказа. При этом под отказами подразумеваются отказы оборудования, ошибки в работе программного обеспечения, технические ошибки персонала и т.д.</w:t>
      </w:r>
    </w:p>
    <w:p w14:paraId="55010886"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В системе баз данных выделяют четыре основных компонента:</w:t>
      </w:r>
    </w:p>
    <w:p w14:paraId="23B0EB6D" w14:textId="77777777" w:rsidR="001249AB" w:rsidRPr="008B6656" w:rsidRDefault="001249AB" w:rsidP="001249AB">
      <w:pPr>
        <w:numPr>
          <w:ilvl w:val="0"/>
          <w:numId w:val="3"/>
        </w:numPr>
        <w:spacing w:after="0"/>
        <w:jc w:val="both"/>
        <w:rPr>
          <w:rFonts w:ascii="Times New Roman" w:hAnsi="Times New Roman" w:cs="Times New Roman"/>
          <w:sz w:val="24"/>
        </w:rPr>
      </w:pPr>
      <w:r w:rsidRPr="008B6656">
        <w:rPr>
          <w:rFonts w:ascii="Times New Roman" w:hAnsi="Times New Roman" w:cs="Times New Roman"/>
          <w:sz w:val="24"/>
        </w:rPr>
        <w:t>данные;</w:t>
      </w:r>
    </w:p>
    <w:p w14:paraId="554479E8" w14:textId="77777777" w:rsidR="001249AB" w:rsidRPr="008B6656" w:rsidRDefault="001249AB" w:rsidP="001249AB">
      <w:pPr>
        <w:numPr>
          <w:ilvl w:val="0"/>
          <w:numId w:val="3"/>
        </w:numPr>
        <w:spacing w:after="0"/>
        <w:jc w:val="both"/>
        <w:rPr>
          <w:rFonts w:ascii="Times New Roman" w:hAnsi="Times New Roman" w:cs="Times New Roman"/>
          <w:sz w:val="24"/>
        </w:rPr>
      </w:pPr>
      <w:r w:rsidRPr="008B6656">
        <w:rPr>
          <w:rFonts w:ascii="Times New Roman" w:hAnsi="Times New Roman" w:cs="Times New Roman"/>
          <w:sz w:val="24"/>
        </w:rPr>
        <w:t>аппаратное обеспечение;</w:t>
      </w:r>
    </w:p>
    <w:p w14:paraId="3F0593CC" w14:textId="77777777" w:rsidR="001249AB" w:rsidRPr="008B6656" w:rsidRDefault="001249AB" w:rsidP="001249AB">
      <w:pPr>
        <w:numPr>
          <w:ilvl w:val="0"/>
          <w:numId w:val="3"/>
        </w:numPr>
        <w:spacing w:after="0"/>
        <w:jc w:val="both"/>
        <w:rPr>
          <w:rFonts w:ascii="Times New Roman" w:hAnsi="Times New Roman" w:cs="Times New Roman"/>
          <w:sz w:val="24"/>
        </w:rPr>
      </w:pPr>
      <w:r w:rsidRPr="008B6656">
        <w:rPr>
          <w:rFonts w:ascii="Times New Roman" w:hAnsi="Times New Roman" w:cs="Times New Roman"/>
          <w:sz w:val="24"/>
        </w:rPr>
        <w:t>программное обеспечение;</w:t>
      </w:r>
    </w:p>
    <w:p w14:paraId="5403BCC5" w14:textId="77777777" w:rsidR="001249AB" w:rsidRPr="008B6656" w:rsidRDefault="001249AB" w:rsidP="001249AB">
      <w:pPr>
        <w:numPr>
          <w:ilvl w:val="0"/>
          <w:numId w:val="3"/>
        </w:numPr>
        <w:spacing w:after="0"/>
        <w:jc w:val="both"/>
        <w:rPr>
          <w:rFonts w:ascii="Times New Roman" w:hAnsi="Times New Roman" w:cs="Times New Roman"/>
          <w:sz w:val="24"/>
        </w:rPr>
      </w:pPr>
      <w:r w:rsidRPr="008B6656">
        <w:rPr>
          <w:rFonts w:ascii="Times New Roman" w:hAnsi="Times New Roman" w:cs="Times New Roman"/>
          <w:sz w:val="24"/>
        </w:rPr>
        <w:t>пользователи.</w:t>
      </w:r>
    </w:p>
    <w:p w14:paraId="2E6DAC3B"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Данные. Различают 2 типа СУДБ: однопользовательские и многопользовательские. Основная задача многопользовательской системы обеспечить работу пользователю как в однопользовательской системе. Мы будем рассматривать данные только в многопользовательских системах. Данные в системе БД являются интегрированными и общими.</w:t>
      </w:r>
    </w:p>
    <w:p w14:paraId="40752508"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Интегрированные данные подразумевают возможность представлять БД как объединение нескольких файлов данных, полностью или частично не перекрывающихся.</w:t>
      </w:r>
    </w:p>
    <w:p w14:paraId="691A765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Общие данные подразумевают возможность использования отдельных областей данных в БД несколькими отдельными пользователями отдельно.</w:t>
      </w:r>
    </w:p>
    <w:p w14:paraId="373A46DD"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lastRenderedPageBreak/>
        <w:t>Для упрощения мы будем предполагать, что все данные хранятся в одной БД (но возможно в нескольких файлах).</w:t>
      </w:r>
    </w:p>
    <w:p w14:paraId="51BD57AA"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БД состоят из некоторого набора постоянных данных, которые используются прикладными программами.</w:t>
      </w:r>
    </w:p>
    <w:p w14:paraId="67D8E441"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Обычно данные, хранящиеся в БД, называются постоянными (хотя они недолго могут оставаться такими). «Постоянные» - по отношению к другим данным: промежуточным, входным, выходным.</w:t>
      </w:r>
    </w:p>
    <w:p w14:paraId="06B9871B"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Входные данные – это информация, передаваемая системе (обычно с терминала или рабочей станции). Такая информация может стать причиной изменения постоянных данных.</w:t>
      </w:r>
    </w:p>
    <w:p w14:paraId="1680C318"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Выходные данные – это сообщения и результаты, выдаваемые системой (обычно на печать или отображается на экране, возможно, записывается на диски). Ясно, что различие между видами данных нельзя назвать четкими, они определяются на интуитивном уровне. БД состоят из некоторого набора постоянных данных, которые используются прикладными программами.</w:t>
      </w:r>
    </w:p>
    <w:p w14:paraId="64C9309B"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На больших предприятиях в настоящее время все чаще используются два вида БД:</w:t>
      </w:r>
    </w:p>
    <w:p w14:paraId="155A8FB1" w14:textId="77777777" w:rsidR="001249AB" w:rsidRPr="008B6656" w:rsidRDefault="001249AB" w:rsidP="001249AB">
      <w:pPr>
        <w:numPr>
          <w:ilvl w:val="0"/>
          <w:numId w:val="4"/>
        </w:numPr>
        <w:spacing w:after="0"/>
        <w:jc w:val="both"/>
        <w:rPr>
          <w:rFonts w:ascii="Times New Roman" w:hAnsi="Times New Roman" w:cs="Times New Roman"/>
          <w:sz w:val="24"/>
        </w:rPr>
      </w:pPr>
      <w:r w:rsidRPr="008B6656">
        <w:rPr>
          <w:rFonts w:ascii="Times New Roman" w:hAnsi="Times New Roman" w:cs="Times New Roman"/>
          <w:sz w:val="24"/>
        </w:rPr>
        <w:t>операционная БД - для поддержания повседневной работы предприятия;</w:t>
      </w:r>
    </w:p>
    <w:p w14:paraId="4E47238F" w14:textId="77777777" w:rsidR="001249AB" w:rsidRPr="008B6656" w:rsidRDefault="001249AB" w:rsidP="001249AB">
      <w:pPr>
        <w:numPr>
          <w:ilvl w:val="0"/>
          <w:numId w:val="4"/>
        </w:numPr>
        <w:spacing w:after="0"/>
        <w:jc w:val="both"/>
        <w:rPr>
          <w:rFonts w:ascii="Times New Roman" w:hAnsi="Times New Roman" w:cs="Times New Roman"/>
          <w:sz w:val="24"/>
        </w:rPr>
      </w:pPr>
      <w:r w:rsidRPr="008B6656">
        <w:rPr>
          <w:rFonts w:ascii="Times New Roman" w:hAnsi="Times New Roman" w:cs="Times New Roman"/>
          <w:sz w:val="24"/>
        </w:rPr>
        <w:t>база данных, содержащая отчетную информацию - данные для поддержания принятия решений по управлению предприятием. Эти данные периодически обновляются (раз в день, раз в неделю и т.д.), получая информацию из оперативной БД.</w:t>
      </w:r>
    </w:p>
    <w:p w14:paraId="1A2C0FE0"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Аппаратное обеспечение:</w:t>
      </w:r>
    </w:p>
    <w:p w14:paraId="2769BF92" w14:textId="77777777" w:rsidR="001249AB" w:rsidRPr="008B6656" w:rsidRDefault="001249AB" w:rsidP="001249AB">
      <w:pPr>
        <w:numPr>
          <w:ilvl w:val="0"/>
          <w:numId w:val="5"/>
        </w:numPr>
        <w:spacing w:after="0"/>
        <w:jc w:val="both"/>
        <w:rPr>
          <w:rFonts w:ascii="Times New Roman" w:hAnsi="Times New Roman" w:cs="Times New Roman"/>
          <w:sz w:val="24"/>
        </w:rPr>
      </w:pPr>
      <w:r w:rsidRPr="008B6656">
        <w:rPr>
          <w:rFonts w:ascii="Times New Roman" w:hAnsi="Times New Roman" w:cs="Times New Roman"/>
          <w:sz w:val="24"/>
        </w:rPr>
        <w:t>накопители;</w:t>
      </w:r>
    </w:p>
    <w:p w14:paraId="1EE70A8D" w14:textId="77777777" w:rsidR="001249AB" w:rsidRPr="008B6656" w:rsidRDefault="001249AB" w:rsidP="001249AB">
      <w:pPr>
        <w:numPr>
          <w:ilvl w:val="0"/>
          <w:numId w:val="5"/>
        </w:numPr>
        <w:spacing w:after="0"/>
        <w:jc w:val="both"/>
        <w:rPr>
          <w:rFonts w:ascii="Times New Roman" w:hAnsi="Times New Roman" w:cs="Times New Roman"/>
          <w:sz w:val="24"/>
        </w:rPr>
      </w:pPr>
      <w:r w:rsidRPr="008B6656">
        <w:rPr>
          <w:rFonts w:ascii="Times New Roman" w:hAnsi="Times New Roman" w:cs="Times New Roman"/>
          <w:sz w:val="24"/>
        </w:rPr>
        <w:t>сетевое оборудование;</w:t>
      </w:r>
    </w:p>
    <w:p w14:paraId="208C73C7" w14:textId="77777777" w:rsidR="001249AB" w:rsidRPr="008B6656" w:rsidRDefault="001249AB" w:rsidP="001249AB">
      <w:pPr>
        <w:numPr>
          <w:ilvl w:val="0"/>
          <w:numId w:val="5"/>
        </w:numPr>
        <w:spacing w:after="0"/>
        <w:jc w:val="both"/>
        <w:rPr>
          <w:rFonts w:ascii="Times New Roman" w:hAnsi="Times New Roman" w:cs="Times New Roman"/>
          <w:sz w:val="24"/>
        </w:rPr>
      </w:pPr>
      <w:r w:rsidRPr="008B6656">
        <w:rPr>
          <w:rFonts w:ascii="Times New Roman" w:hAnsi="Times New Roman" w:cs="Times New Roman"/>
          <w:sz w:val="24"/>
        </w:rPr>
        <w:t>оперативная память</w:t>
      </w:r>
    </w:p>
    <w:p w14:paraId="474267BE" w14:textId="77777777" w:rsidR="001249AB" w:rsidRPr="008B6656" w:rsidRDefault="001249AB" w:rsidP="001249AB">
      <w:pPr>
        <w:numPr>
          <w:ilvl w:val="0"/>
          <w:numId w:val="5"/>
        </w:numPr>
        <w:spacing w:after="0"/>
        <w:jc w:val="both"/>
        <w:rPr>
          <w:rFonts w:ascii="Times New Roman" w:hAnsi="Times New Roman" w:cs="Times New Roman"/>
          <w:sz w:val="24"/>
        </w:rPr>
      </w:pPr>
      <w:r w:rsidRPr="008B6656">
        <w:rPr>
          <w:rFonts w:ascii="Times New Roman" w:hAnsi="Times New Roman" w:cs="Times New Roman"/>
          <w:sz w:val="24"/>
        </w:rPr>
        <w:t>процессор.</w:t>
      </w:r>
    </w:p>
    <w:p w14:paraId="5992C4A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Программное обеспечение:</w:t>
      </w:r>
    </w:p>
    <w:p w14:paraId="6E902D30" w14:textId="77777777" w:rsidR="001249AB" w:rsidRPr="008B6656" w:rsidRDefault="001249AB" w:rsidP="001249AB">
      <w:pPr>
        <w:numPr>
          <w:ilvl w:val="0"/>
          <w:numId w:val="6"/>
        </w:numPr>
        <w:spacing w:after="0"/>
        <w:jc w:val="both"/>
        <w:rPr>
          <w:rFonts w:ascii="Times New Roman" w:hAnsi="Times New Roman" w:cs="Times New Roman"/>
          <w:sz w:val="24"/>
        </w:rPr>
      </w:pPr>
      <w:r w:rsidRPr="008B6656">
        <w:rPr>
          <w:rFonts w:ascii="Times New Roman" w:hAnsi="Times New Roman" w:cs="Times New Roman"/>
          <w:sz w:val="24"/>
        </w:rPr>
        <w:t>СУБД;</w:t>
      </w:r>
    </w:p>
    <w:p w14:paraId="2C226C72" w14:textId="77777777" w:rsidR="001249AB" w:rsidRPr="008B6656" w:rsidRDefault="001249AB" w:rsidP="001249AB">
      <w:pPr>
        <w:numPr>
          <w:ilvl w:val="0"/>
          <w:numId w:val="6"/>
        </w:numPr>
        <w:spacing w:after="0"/>
        <w:jc w:val="both"/>
        <w:rPr>
          <w:rFonts w:ascii="Times New Roman" w:hAnsi="Times New Roman" w:cs="Times New Roman"/>
          <w:sz w:val="24"/>
        </w:rPr>
      </w:pPr>
      <w:r w:rsidRPr="008B6656">
        <w:rPr>
          <w:rFonts w:ascii="Times New Roman" w:hAnsi="Times New Roman" w:cs="Times New Roman"/>
          <w:sz w:val="24"/>
        </w:rPr>
        <w:t>утилиты;</w:t>
      </w:r>
    </w:p>
    <w:p w14:paraId="3FA71B5E" w14:textId="77777777" w:rsidR="001249AB" w:rsidRPr="008B6656" w:rsidRDefault="001249AB" w:rsidP="001249AB">
      <w:pPr>
        <w:numPr>
          <w:ilvl w:val="0"/>
          <w:numId w:val="6"/>
        </w:numPr>
        <w:spacing w:after="0"/>
        <w:jc w:val="both"/>
        <w:rPr>
          <w:rFonts w:ascii="Times New Roman" w:hAnsi="Times New Roman" w:cs="Times New Roman"/>
          <w:sz w:val="24"/>
        </w:rPr>
      </w:pPr>
      <w:r w:rsidRPr="008B6656">
        <w:rPr>
          <w:rFonts w:ascii="Times New Roman" w:hAnsi="Times New Roman" w:cs="Times New Roman"/>
          <w:sz w:val="24"/>
        </w:rPr>
        <w:t>средства разработки приложений (программы конечного пользователя);</w:t>
      </w:r>
    </w:p>
    <w:p w14:paraId="08D1C9B5" w14:textId="77777777" w:rsidR="001249AB" w:rsidRPr="008B6656" w:rsidRDefault="001249AB" w:rsidP="001249AB">
      <w:pPr>
        <w:numPr>
          <w:ilvl w:val="0"/>
          <w:numId w:val="6"/>
        </w:numPr>
        <w:spacing w:after="0"/>
        <w:jc w:val="both"/>
        <w:rPr>
          <w:rFonts w:ascii="Times New Roman" w:hAnsi="Times New Roman" w:cs="Times New Roman"/>
          <w:sz w:val="24"/>
        </w:rPr>
      </w:pPr>
      <w:r w:rsidRPr="008B6656">
        <w:rPr>
          <w:rFonts w:ascii="Times New Roman" w:hAnsi="Times New Roman" w:cs="Times New Roman"/>
          <w:sz w:val="24"/>
        </w:rPr>
        <w:t>средства проектирования;</w:t>
      </w:r>
    </w:p>
    <w:p w14:paraId="7333CF16" w14:textId="77777777" w:rsidR="001249AB" w:rsidRPr="008B6656" w:rsidRDefault="001249AB" w:rsidP="001249AB">
      <w:pPr>
        <w:numPr>
          <w:ilvl w:val="0"/>
          <w:numId w:val="6"/>
        </w:numPr>
        <w:spacing w:after="0"/>
        <w:jc w:val="both"/>
        <w:rPr>
          <w:rFonts w:ascii="Times New Roman" w:hAnsi="Times New Roman" w:cs="Times New Roman"/>
          <w:sz w:val="24"/>
        </w:rPr>
      </w:pPr>
      <w:r w:rsidRPr="008B6656">
        <w:rPr>
          <w:rFonts w:ascii="Times New Roman" w:hAnsi="Times New Roman" w:cs="Times New Roman"/>
          <w:sz w:val="24"/>
        </w:rPr>
        <w:t>генераторы счетов и др.</w:t>
      </w:r>
    </w:p>
    <w:p w14:paraId="259C70E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Пользователи:</w:t>
      </w:r>
    </w:p>
    <w:p w14:paraId="7DA36B89"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Прикладные программисты – пользователи, которые отвечают за написания прикладных программ (приложений), использующих БД.</w:t>
      </w:r>
    </w:p>
    <w:p w14:paraId="01615405"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Конечные пользователи – пользователи, которые работают с базой данных через рабочую станцию (терминал). Конечный пользователь получает доступ к БД через приложения или используя интегрированный интерфейс СУБД. Конечный пользователь часто использует интерфейс, основанный на меню и различных формах, что облегчает работу.</w:t>
      </w:r>
    </w:p>
    <w:p w14:paraId="0DE0F100"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Администраторы базы данных организуют и отвечают за работу с БД.</w:t>
      </w:r>
    </w:p>
    <w:p w14:paraId="098A54C9"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b/>
          <w:bCs/>
          <w:sz w:val="24"/>
        </w:rPr>
        <w:t>Обобщенная технология работы с базой данных.</w:t>
      </w:r>
    </w:p>
    <w:p w14:paraId="1AE3627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Этапы работы СУБД.</w:t>
      </w:r>
    </w:p>
    <w:p w14:paraId="2044932F"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СУБД – представляет собой программное обеспечение, которое управляет доступом к БД. Это происходит следующим образом:</w:t>
      </w:r>
    </w:p>
    <w:p w14:paraId="01CF3327"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1. Пользователь выдаёт запрос на доступ, применяя определенный подъязык данных, например SQL.</w:t>
      </w:r>
    </w:p>
    <w:p w14:paraId="04EA1C6D"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2. СУБД перехватывает и анализирует запрос.</w:t>
      </w:r>
    </w:p>
    <w:p w14:paraId="245134B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3. СУБД строит преобразование внутренний – концептуальный и внешний – концептуальный.</w:t>
      </w:r>
    </w:p>
    <w:p w14:paraId="5A611326"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4.СУБД выполняет необходимые операции над хранимой БД.</w:t>
      </w:r>
    </w:p>
    <w:p w14:paraId="59287F9B"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Функции СУБД</w:t>
      </w:r>
    </w:p>
    <w:p w14:paraId="01B43F3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1. Определение данных.</w:t>
      </w:r>
    </w:p>
    <w:p w14:paraId="7AEAF082"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СУБД должна допускать определение данных (внешние схемы, концептуальную схему, внутреннюю схему, а также все связанные отношения). Описания должны быть произведены на </w:t>
      </w:r>
      <w:r w:rsidRPr="008B6656">
        <w:rPr>
          <w:rFonts w:ascii="Times New Roman" w:hAnsi="Times New Roman" w:cs="Times New Roman"/>
          <w:sz w:val="24"/>
        </w:rPr>
        <w:lastRenderedPageBreak/>
        <w:t>некотором исходном языке и СУБД должна преобразовать эти описания в форматы соответствующих компонент БД (т.е. включать обработку синтаксиса языка определения данных).</w:t>
      </w:r>
    </w:p>
    <w:p w14:paraId="221993E8"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2. Обработка данных.</w:t>
      </w:r>
    </w:p>
    <w:p w14:paraId="4A4BEC3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СУБД должна обрабатывать запросы пользователей на выборку, изменение, удаление существующих данных в БД или на добавление новых данных. Т.е. СУБД должна включать в себя компонент процессора языка обработки данных.</w:t>
      </w:r>
    </w:p>
    <w:p w14:paraId="5DB2F2D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Замечание: Запросы языка обработки данных бывают планируемые и непланируемые.</w:t>
      </w:r>
    </w:p>
    <w:p w14:paraId="351C2184"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Планируемый запрос – это запрос, необходимость которого предусмотрена заранее. Администратор БД, возможно, должен настроить физический проект БД таким образом, чтобы гарантировать достаточное быстродействие для таких запросов.</w:t>
      </w:r>
    </w:p>
    <w:p w14:paraId="133E89E4"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Непланируемый запрос – это специальный запрос, необходимость которого не была предусмотрена заранее. Возможность эффективной реализации такого запроса может быть предусмотрена в физической реализации БД.</w:t>
      </w:r>
    </w:p>
    <w:p w14:paraId="613CA780"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Получение наибольшей производительности для непланируемых запросов представляет собой одну из проблем. Планируемые запросы обычно осуществляются из написанных заранее приложений, а непланируемые формируются интерактивно.</w:t>
      </w:r>
    </w:p>
    <w:p w14:paraId="6EF2B1C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3. Безопасность и целостность данных.</w:t>
      </w:r>
    </w:p>
    <w:p w14:paraId="6F9A84F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СУБД должна контролировать пользовательские запросы и пресекать попытки нарушения правил безопасности и целостности, определенных Администратором Базы Данных.</w:t>
      </w:r>
    </w:p>
    <w:p w14:paraId="15ECE78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4. Восстановление данных и дублирование.</w:t>
      </w:r>
    </w:p>
    <w:p w14:paraId="3C7BFFFD"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СУБД, или другой связанный с ней программный компонент, должен осуществлять необходимый контроль над восстановлением данных и дублированием.</w:t>
      </w:r>
    </w:p>
    <w:p w14:paraId="7C1858BC"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5. СУБД должна обеспечить функцию словаря данных.</w:t>
      </w:r>
    </w:p>
    <w:p w14:paraId="4D111D9B"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Словарь данных является базой данных, но не пользовательской, а системной. Словарь данных содержит данные о данных (так называемые метаданные), т.е. определения других объектов системы. В словаре, например, могут храниться определения различных схем (внешней, концептуальной, внутренней), отображения схем и другая информация.</w:t>
      </w:r>
    </w:p>
    <w:p w14:paraId="24A9A026"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6. Обеспечение производительности.</w:t>
      </w:r>
    </w:p>
    <w:p w14:paraId="1A71874E"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Очевидно, что СУБД должна выполнять все указанные функции с максимально возможной производительностью.</w:t>
      </w:r>
    </w:p>
    <w:p w14:paraId="10608957"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Итак, кратко можно сказать, что назначение СУБД в предоставлении пользовательского интерфейса с БД. Это интерфейс можно рассматривать как границу в системе, ниже которой всё невидимо для пользователя. Следовательно, пользовательский интерфейс находится на внешнем уровне. Хотя встречаются случаи, когда внешнее представление практически не отличается от относящейся к нему части концептуальной схемы.</w:t>
      </w:r>
    </w:p>
    <w:p w14:paraId="62818574"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b/>
          <w:bCs/>
          <w:sz w:val="24"/>
        </w:rPr>
        <w:t>Основы работы СУБД MS </w:t>
      </w:r>
      <w:proofErr w:type="spellStart"/>
      <w:r w:rsidRPr="008B6656">
        <w:rPr>
          <w:rFonts w:ascii="Times New Roman" w:hAnsi="Times New Roman" w:cs="Times New Roman"/>
          <w:b/>
          <w:bCs/>
          <w:sz w:val="24"/>
        </w:rPr>
        <w:t>Access</w:t>
      </w:r>
      <w:proofErr w:type="spellEnd"/>
      <w:r w:rsidRPr="008B6656">
        <w:rPr>
          <w:rFonts w:ascii="Times New Roman" w:hAnsi="Times New Roman" w:cs="Times New Roman"/>
          <w:b/>
          <w:bCs/>
          <w:sz w:val="24"/>
        </w:rPr>
        <w:t>.</w:t>
      </w:r>
    </w:p>
    <w:p w14:paraId="1DE98B7C"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Основным преимуществом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является его наличие в составе пакета MS </w:t>
      </w:r>
      <w:proofErr w:type="spellStart"/>
      <w:r w:rsidRPr="008B6656">
        <w:rPr>
          <w:rFonts w:ascii="Times New Roman" w:hAnsi="Times New Roman" w:cs="Times New Roman"/>
          <w:sz w:val="24"/>
        </w:rPr>
        <w:t>Office</w:t>
      </w:r>
      <w:proofErr w:type="spellEnd"/>
      <w:r w:rsidRPr="008B6656">
        <w:rPr>
          <w:rFonts w:ascii="Times New Roman" w:hAnsi="Times New Roman" w:cs="Times New Roman"/>
          <w:sz w:val="24"/>
        </w:rPr>
        <w:t xml:space="preserve">. СУБД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имеет богатые функциональные возможностями и удобна в использовании. Особенно удобной является визуальная среда разработки, значительно ускоряющая процесс создания БД.</w:t>
      </w:r>
    </w:p>
    <w:p w14:paraId="2398CD72"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Начиная с пакета MS </w:t>
      </w:r>
      <w:proofErr w:type="spellStart"/>
      <w:r w:rsidRPr="008B6656">
        <w:rPr>
          <w:rFonts w:ascii="Times New Roman" w:hAnsi="Times New Roman" w:cs="Times New Roman"/>
          <w:sz w:val="24"/>
        </w:rPr>
        <w:t>Office</w:t>
      </w:r>
      <w:proofErr w:type="spellEnd"/>
      <w:r w:rsidRPr="008B6656">
        <w:rPr>
          <w:rFonts w:ascii="Times New Roman" w:hAnsi="Times New Roman" w:cs="Times New Roman"/>
          <w:sz w:val="24"/>
        </w:rPr>
        <w:t xml:space="preserve"> 2000, в составе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появились новые</w:t>
      </w:r>
    </w:p>
    <w:p w14:paraId="380E4723"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функциональные возможности:</w:t>
      </w:r>
    </w:p>
    <w:p w14:paraId="16CBD073" w14:textId="77777777" w:rsidR="001249AB" w:rsidRPr="008B6656" w:rsidRDefault="001249AB" w:rsidP="001249AB">
      <w:pPr>
        <w:numPr>
          <w:ilvl w:val="0"/>
          <w:numId w:val="7"/>
        </w:numPr>
        <w:spacing w:after="0"/>
        <w:jc w:val="both"/>
        <w:rPr>
          <w:rFonts w:ascii="Times New Roman" w:hAnsi="Times New Roman" w:cs="Times New Roman"/>
          <w:sz w:val="24"/>
        </w:rPr>
      </w:pPr>
      <w:r w:rsidRPr="008B6656">
        <w:rPr>
          <w:rFonts w:ascii="Times New Roman" w:hAnsi="Times New Roman" w:cs="Times New Roman"/>
          <w:sz w:val="24"/>
        </w:rPr>
        <w:t xml:space="preserve">Поддержка клиент-серверных приложений. В качестве серверов БД могут быть использованы </w:t>
      </w:r>
      <w:proofErr w:type="spellStart"/>
      <w:r w:rsidRPr="008B6656">
        <w:rPr>
          <w:rFonts w:ascii="Times New Roman" w:hAnsi="Times New Roman" w:cs="Times New Roman"/>
          <w:sz w:val="24"/>
        </w:rPr>
        <w:t>Microsoft</w:t>
      </w:r>
      <w:proofErr w:type="spellEnd"/>
      <w:r w:rsidRPr="008B6656">
        <w:rPr>
          <w:rFonts w:ascii="Times New Roman" w:hAnsi="Times New Roman" w:cs="Times New Roman"/>
          <w:sz w:val="24"/>
        </w:rPr>
        <w:t xml:space="preserve"> SQL </w:t>
      </w:r>
      <w:proofErr w:type="spellStart"/>
      <w:r w:rsidRPr="008B6656">
        <w:rPr>
          <w:rFonts w:ascii="Times New Roman" w:hAnsi="Times New Roman" w:cs="Times New Roman"/>
          <w:sz w:val="24"/>
        </w:rPr>
        <w:t>Server</w:t>
      </w:r>
      <w:proofErr w:type="spellEnd"/>
      <w:r w:rsidRPr="008B6656">
        <w:rPr>
          <w:rFonts w:ascii="Times New Roman" w:hAnsi="Times New Roman" w:cs="Times New Roman"/>
          <w:sz w:val="24"/>
        </w:rPr>
        <w:t xml:space="preserve"> 6.5 или 7.0, а также процессор обработки данных MSDE (</w:t>
      </w:r>
      <w:proofErr w:type="spellStart"/>
      <w:r w:rsidRPr="008B6656">
        <w:rPr>
          <w:rFonts w:ascii="Times New Roman" w:hAnsi="Times New Roman" w:cs="Times New Roman"/>
          <w:sz w:val="24"/>
        </w:rPr>
        <w:t>Microsoft</w:t>
      </w:r>
      <w:proofErr w:type="spellEnd"/>
      <w:r w:rsidRPr="008B6656">
        <w:rPr>
          <w:rFonts w:ascii="Times New Roman" w:hAnsi="Times New Roman" w:cs="Times New Roman"/>
          <w:sz w:val="24"/>
        </w:rPr>
        <w:t> </w:t>
      </w:r>
      <w:proofErr w:type="spellStart"/>
      <w:r w:rsidRPr="008B6656">
        <w:rPr>
          <w:rFonts w:ascii="Times New Roman" w:hAnsi="Times New Roman" w:cs="Times New Roman"/>
          <w:sz w:val="24"/>
        </w:rPr>
        <w:t>Database</w:t>
      </w:r>
      <w:proofErr w:type="spellEnd"/>
      <w:r w:rsidRPr="008B6656">
        <w:rPr>
          <w:rFonts w:ascii="Times New Roman" w:hAnsi="Times New Roman" w:cs="Times New Roman"/>
          <w:sz w:val="24"/>
        </w:rPr>
        <w:t> </w:t>
      </w:r>
      <w:proofErr w:type="spellStart"/>
      <w:r w:rsidRPr="008B6656">
        <w:rPr>
          <w:rFonts w:ascii="Times New Roman" w:hAnsi="Times New Roman" w:cs="Times New Roman"/>
          <w:sz w:val="24"/>
        </w:rPr>
        <w:t>Engine</w:t>
      </w:r>
      <w:proofErr w:type="spellEnd"/>
      <w:r w:rsidRPr="008B6656">
        <w:rPr>
          <w:rFonts w:ascii="Times New Roman" w:hAnsi="Times New Roman" w:cs="Times New Roman"/>
          <w:sz w:val="24"/>
        </w:rPr>
        <w:t>).</w:t>
      </w:r>
    </w:p>
    <w:p w14:paraId="2408913D" w14:textId="77777777" w:rsidR="001249AB" w:rsidRPr="008B6656" w:rsidRDefault="001249AB" w:rsidP="001249AB">
      <w:pPr>
        <w:numPr>
          <w:ilvl w:val="0"/>
          <w:numId w:val="7"/>
        </w:numPr>
        <w:spacing w:after="0"/>
        <w:jc w:val="both"/>
        <w:rPr>
          <w:rFonts w:ascii="Times New Roman" w:hAnsi="Times New Roman" w:cs="Times New Roman"/>
          <w:sz w:val="24"/>
        </w:rPr>
      </w:pPr>
      <w:r w:rsidRPr="008B6656">
        <w:rPr>
          <w:rFonts w:ascii="Times New Roman" w:hAnsi="Times New Roman" w:cs="Times New Roman"/>
          <w:sz w:val="24"/>
        </w:rPr>
        <w:t xml:space="preserve">Экспорт объектов БД в формат HTML, создание статических и динамических </w:t>
      </w:r>
      <w:proofErr w:type="spellStart"/>
      <w:r w:rsidRPr="008B6656">
        <w:rPr>
          <w:rFonts w:ascii="Times New Roman" w:hAnsi="Times New Roman" w:cs="Times New Roman"/>
          <w:sz w:val="24"/>
        </w:rPr>
        <w:t>Web</w:t>
      </w:r>
      <w:proofErr w:type="spellEnd"/>
      <w:r w:rsidRPr="008B6656">
        <w:rPr>
          <w:rFonts w:ascii="Times New Roman" w:hAnsi="Times New Roman" w:cs="Times New Roman"/>
          <w:sz w:val="24"/>
        </w:rPr>
        <w:t>-страниц для доступа к данным.</w:t>
      </w:r>
    </w:p>
    <w:p w14:paraId="77B8933E" w14:textId="77777777" w:rsidR="001249AB" w:rsidRPr="008B6656" w:rsidRDefault="001249AB" w:rsidP="001249AB">
      <w:pPr>
        <w:numPr>
          <w:ilvl w:val="0"/>
          <w:numId w:val="7"/>
        </w:numPr>
        <w:spacing w:after="0"/>
        <w:jc w:val="both"/>
        <w:rPr>
          <w:rFonts w:ascii="Times New Roman" w:hAnsi="Times New Roman" w:cs="Times New Roman"/>
          <w:sz w:val="24"/>
        </w:rPr>
      </w:pPr>
      <w:r w:rsidRPr="008B6656">
        <w:rPr>
          <w:rFonts w:ascii="Times New Roman" w:hAnsi="Times New Roman" w:cs="Times New Roman"/>
          <w:sz w:val="24"/>
        </w:rPr>
        <w:t>Возможность использования электронной почты для отправки данных и т.д.</w:t>
      </w:r>
    </w:p>
    <w:p w14:paraId="7EF5B9AA"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Взаимодействие со средой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осуществляется через главное меню и панели инструментов их использование и настройка не отличается от других приложений пакета MS </w:t>
      </w:r>
      <w:proofErr w:type="spellStart"/>
      <w:r w:rsidRPr="008B6656">
        <w:rPr>
          <w:rFonts w:ascii="Times New Roman" w:hAnsi="Times New Roman" w:cs="Times New Roman"/>
          <w:sz w:val="24"/>
        </w:rPr>
        <w:t>Office</w:t>
      </w:r>
      <w:proofErr w:type="spellEnd"/>
      <w:r w:rsidRPr="008B6656">
        <w:rPr>
          <w:rFonts w:ascii="Times New Roman" w:hAnsi="Times New Roman" w:cs="Times New Roman"/>
          <w:sz w:val="24"/>
        </w:rPr>
        <w:t xml:space="preserve">. СУБД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создает всю систему в одном фале с расширением *.</w:t>
      </w:r>
      <w:proofErr w:type="spellStart"/>
      <w:r w:rsidRPr="008B6656">
        <w:rPr>
          <w:rFonts w:ascii="Times New Roman" w:hAnsi="Times New Roman" w:cs="Times New Roman"/>
          <w:sz w:val="24"/>
        </w:rPr>
        <w:t>mdb</w:t>
      </w:r>
      <w:proofErr w:type="spellEnd"/>
      <w:r w:rsidRPr="008B6656">
        <w:rPr>
          <w:rFonts w:ascii="Times New Roman" w:hAnsi="Times New Roman" w:cs="Times New Roman"/>
          <w:sz w:val="24"/>
        </w:rPr>
        <w:t>, с этим связаны недостатки и преимущества этой СУБД.</w:t>
      </w:r>
    </w:p>
    <w:p w14:paraId="33E0B09C"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lastRenderedPageBreak/>
        <w:t xml:space="preserve">Рабочее окно «База данных» позволяет получить доступ к основным объектам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таким как: таблицы, запросы, формы, отчеты, страницы, макросы, модули. Определим основные объекты, используемым в СУБД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w:t>
      </w:r>
    </w:p>
    <w:p w14:paraId="4DE42245"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Таблица – основной объект реляционной базы данных, необходимый для хранения данных.</w:t>
      </w:r>
    </w:p>
    <w:p w14:paraId="4403837D"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Запрос – это вопрос, формируемый по отношению к базе данных. Именно запросы позволяют получать необходимую информацию из реляционных БД. В основе них лежит реляционная алгебра и реляционное исчисление.</w:t>
      </w:r>
    </w:p>
    <w:p w14:paraId="55D824C1"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 xml:space="preserve">Форма – формат отображения в виде окна ОС </w:t>
      </w:r>
      <w:proofErr w:type="spellStart"/>
      <w:r w:rsidRPr="008B6656">
        <w:rPr>
          <w:rFonts w:ascii="Times New Roman" w:hAnsi="Times New Roman" w:cs="Times New Roman"/>
          <w:sz w:val="24"/>
        </w:rPr>
        <w:t>Windows</w:t>
      </w:r>
      <w:proofErr w:type="spellEnd"/>
      <w:r w:rsidRPr="008B6656">
        <w:rPr>
          <w:rFonts w:ascii="Times New Roman" w:hAnsi="Times New Roman" w:cs="Times New Roman"/>
          <w:sz w:val="24"/>
        </w:rPr>
        <w:t>. Весь пользовательский интерфейс базируется на формах.</w:t>
      </w:r>
    </w:p>
    <w:p w14:paraId="6006F1DA"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Отчет – форматированное представление данных, выводимое на экран, принтер или файл.</w:t>
      </w:r>
    </w:p>
    <w:p w14:paraId="05792E10"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 xml:space="preserve">Страница – формат отображения в виде формы служащий для доступа к </w:t>
      </w:r>
      <w:proofErr w:type="spellStart"/>
      <w:r w:rsidRPr="008B6656">
        <w:rPr>
          <w:rFonts w:ascii="Times New Roman" w:hAnsi="Times New Roman" w:cs="Times New Roman"/>
          <w:sz w:val="24"/>
        </w:rPr>
        <w:t>Web</w:t>
      </w:r>
      <w:proofErr w:type="spellEnd"/>
      <w:r w:rsidRPr="008B6656">
        <w:rPr>
          <w:rFonts w:ascii="Times New Roman" w:hAnsi="Times New Roman" w:cs="Times New Roman"/>
          <w:sz w:val="24"/>
        </w:rPr>
        <w:t xml:space="preserve">-страницам. Новый объект, добавленный в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2000.</w:t>
      </w:r>
    </w:p>
    <w:p w14:paraId="14E8C494"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Макрос – набор из одной и более макрокоманд, выполняющий определенные, наиболее часто используемые операции.</w:t>
      </w:r>
    </w:p>
    <w:p w14:paraId="40CA0E0C" w14:textId="77777777" w:rsidR="001249AB" w:rsidRPr="008B6656" w:rsidRDefault="001249AB" w:rsidP="001249AB">
      <w:pPr>
        <w:numPr>
          <w:ilvl w:val="0"/>
          <w:numId w:val="8"/>
        </w:numPr>
        <w:spacing w:after="0"/>
        <w:jc w:val="both"/>
        <w:rPr>
          <w:rFonts w:ascii="Times New Roman" w:hAnsi="Times New Roman" w:cs="Times New Roman"/>
          <w:sz w:val="24"/>
        </w:rPr>
      </w:pPr>
      <w:r w:rsidRPr="008B6656">
        <w:rPr>
          <w:rFonts w:ascii="Times New Roman" w:hAnsi="Times New Roman" w:cs="Times New Roman"/>
          <w:sz w:val="24"/>
        </w:rPr>
        <w:t xml:space="preserve">Модуль – программа на языке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xml:space="preserve"> </w:t>
      </w:r>
      <w:proofErr w:type="spellStart"/>
      <w:r w:rsidRPr="008B6656">
        <w:rPr>
          <w:rFonts w:ascii="Times New Roman" w:hAnsi="Times New Roman" w:cs="Times New Roman"/>
          <w:sz w:val="24"/>
        </w:rPr>
        <w:t>Basic</w:t>
      </w:r>
      <w:proofErr w:type="spellEnd"/>
      <w:r w:rsidRPr="008B6656">
        <w:rPr>
          <w:rFonts w:ascii="Times New Roman" w:hAnsi="Times New Roman" w:cs="Times New Roman"/>
          <w:sz w:val="24"/>
        </w:rPr>
        <w:t xml:space="preserve">. Использование модулей позволяет более полно реализовать возможности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w:t>
      </w:r>
    </w:p>
    <w:p w14:paraId="2289C99D" w14:textId="77777777" w:rsidR="001249AB" w:rsidRPr="008B6656" w:rsidRDefault="001249AB" w:rsidP="001249AB">
      <w:pPr>
        <w:spacing w:after="0"/>
        <w:ind w:firstLine="709"/>
        <w:jc w:val="both"/>
        <w:rPr>
          <w:rFonts w:ascii="Times New Roman" w:hAnsi="Times New Roman" w:cs="Times New Roman"/>
          <w:sz w:val="24"/>
        </w:rPr>
      </w:pPr>
      <w:r w:rsidRPr="008B6656">
        <w:rPr>
          <w:rFonts w:ascii="Times New Roman" w:hAnsi="Times New Roman" w:cs="Times New Roman"/>
          <w:sz w:val="24"/>
        </w:rPr>
        <w:t xml:space="preserve">Практически каждый объект MS </w:t>
      </w:r>
      <w:proofErr w:type="spellStart"/>
      <w:r w:rsidRPr="008B6656">
        <w:rPr>
          <w:rFonts w:ascii="Times New Roman" w:hAnsi="Times New Roman" w:cs="Times New Roman"/>
          <w:sz w:val="24"/>
        </w:rPr>
        <w:t>Access</w:t>
      </w:r>
      <w:proofErr w:type="spellEnd"/>
      <w:r w:rsidRPr="008B6656">
        <w:rPr>
          <w:rFonts w:ascii="Times New Roman" w:hAnsi="Times New Roman" w:cs="Times New Roman"/>
          <w:sz w:val="24"/>
        </w:rPr>
        <w:t>, кроме макросов и модулей, имеет несколько вариантов создания, традиционными можно назвать конструктор и мастер:</w:t>
      </w:r>
    </w:p>
    <w:p w14:paraId="1B084B0D" w14:textId="77777777" w:rsidR="001249AB" w:rsidRPr="008B6656" w:rsidRDefault="001249AB" w:rsidP="001249AB">
      <w:pPr>
        <w:numPr>
          <w:ilvl w:val="0"/>
          <w:numId w:val="9"/>
        </w:numPr>
        <w:spacing w:after="0"/>
        <w:jc w:val="both"/>
        <w:rPr>
          <w:rFonts w:ascii="Times New Roman" w:hAnsi="Times New Roman" w:cs="Times New Roman"/>
          <w:sz w:val="24"/>
        </w:rPr>
      </w:pPr>
      <w:r w:rsidRPr="008B6656">
        <w:rPr>
          <w:rFonts w:ascii="Times New Roman" w:hAnsi="Times New Roman" w:cs="Times New Roman"/>
          <w:sz w:val="24"/>
        </w:rPr>
        <w:t>Мастер – позволяет создавать объект общего вида и представляет собой окно диалога с рядом задаваемых последовательно вопросов, ответы на которые позволяют уточнить свойства создаваемого объекта. Обычно применяется как первичное средство создания объекта.</w:t>
      </w:r>
    </w:p>
    <w:p w14:paraId="5137AEC0" w14:textId="40CD0F7A" w:rsidR="001249AB" w:rsidRPr="001249AB" w:rsidRDefault="001249AB" w:rsidP="008A7D34">
      <w:pPr>
        <w:numPr>
          <w:ilvl w:val="0"/>
          <w:numId w:val="9"/>
        </w:numPr>
        <w:spacing w:after="0"/>
        <w:jc w:val="both"/>
        <w:rPr>
          <w:rFonts w:ascii="Times New Roman" w:hAnsi="Times New Roman" w:cs="Times New Roman"/>
          <w:sz w:val="24"/>
        </w:rPr>
      </w:pPr>
      <w:r w:rsidRPr="008B6656">
        <w:rPr>
          <w:rFonts w:ascii="Times New Roman" w:hAnsi="Times New Roman" w:cs="Times New Roman"/>
          <w:sz w:val="24"/>
        </w:rPr>
        <w:t>Конструктор – предоставляет мощные механизмы настройки и редактирования, обычно служит средством редактирования уже созданного объекта и придания ему надлежащего вида.</w:t>
      </w:r>
    </w:p>
    <w:p w14:paraId="46FC37D3" w14:textId="2F5F0911" w:rsidR="00290C70" w:rsidRDefault="00D3401B" w:rsidP="008A7D34">
      <w:pPr>
        <w:spacing w:after="0"/>
        <w:jc w:val="both"/>
        <w:rPr>
          <w:rFonts w:ascii="Times New Roman" w:hAnsi="Times New Roman" w:cs="Times New Roman"/>
        </w:rPr>
      </w:pPr>
      <w:r w:rsidRPr="00D3401B">
        <w:rPr>
          <w:rFonts w:ascii="Times New Roman" w:hAnsi="Times New Roman" w:cs="Times New Roman"/>
        </w:rPr>
        <w:t>Задание</w:t>
      </w:r>
      <w:r>
        <w:rPr>
          <w:rFonts w:ascii="Times New Roman" w:hAnsi="Times New Roman" w:cs="Times New Roman"/>
        </w:rPr>
        <w:t>:</w:t>
      </w:r>
      <w:r w:rsidR="001249AB" w:rsidRPr="001249AB">
        <w:t xml:space="preserve"> </w:t>
      </w:r>
      <w:r w:rsidR="001249AB" w:rsidRPr="001249AB">
        <w:rPr>
          <w:rFonts w:ascii="Times New Roman" w:hAnsi="Times New Roman" w:cs="Times New Roman"/>
        </w:rPr>
        <w:t xml:space="preserve">познакомится с </w:t>
      </w:r>
      <w:proofErr w:type="gramStart"/>
      <w:r w:rsidR="001249AB" w:rsidRPr="001249AB">
        <w:rPr>
          <w:rFonts w:ascii="Times New Roman" w:hAnsi="Times New Roman" w:cs="Times New Roman"/>
        </w:rPr>
        <w:t>БД ,</w:t>
      </w:r>
      <w:proofErr w:type="gramEnd"/>
      <w:r w:rsidR="001249AB" w:rsidRPr="001249AB">
        <w:rPr>
          <w:rFonts w:ascii="Times New Roman" w:hAnsi="Times New Roman" w:cs="Times New Roman"/>
        </w:rPr>
        <w:t xml:space="preserve"> сделать конспект в тетради и выполнить тестовые задания по основным понятиям БД </w:t>
      </w:r>
    </w:p>
    <w:p w14:paraId="5C2EA81E" w14:textId="77777777" w:rsidR="001249AB" w:rsidRPr="001249AB" w:rsidRDefault="001249AB" w:rsidP="001249AB">
      <w:pPr>
        <w:spacing w:after="0" w:line="240" w:lineRule="auto"/>
        <w:jc w:val="center"/>
        <w:rPr>
          <w:rFonts w:ascii="Times New Roman" w:eastAsia="Times New Roman" w:hAnsi="Times New Roman" w:cs="Times New Roman"/>
          <w:b/>
          <w:sz w:val="28"/>
          <w:szCs w:val="28"/>
          <w:lang w:eastAsia="ru-RU"/>
        </w:rPr>
      </w:pPr>
      <w:r w:rsidRPr="001249AB">
        <w:rPr>
          <w:rFonts w:ascii="Times New Roman" w:eastAsia="Times New Roman" w:hAnsi="Times New Roman" w:cs="Times New Roman"/>
          <w:b/>
          <w:sz w:val="28"/>
          <w:szCs w:val="28"/>
          <w:lang w:eastAsia="ru-RU"/>
        </w:rPr>
        <w:t xml:space="preserve">Тест по основным понятиям БД, СУБД </w:t>
      </w:r>
      <w:r w:rsidRPr="001249AB">
        <w:rPr>
          <w:rFonts w:ascii="Times New Roman" w:eastAsia="Times New Roman" w:hAnsi="Times New Roman" w:cs="Times New Roman"/>
          <w:b/>
          <w:sz w:val="28"/>
          <w:szCs w:val="28"/>
          <w:lang w:val="en-US" w:eastAsia="ru-RU"/>
        </w:rPr>
        <w:t>MS</w:t>
      </w:r>
      <w:r w:rsidRPr="001249AB">
        <w:rPr>
          <w:rFonts w:ascii="Times New Roman" w:eastAsia="Times New Roman" w:hAnsi="Times New Roman" w:cs="Times New Roman"/>
          <w:b/>
          <w:sz w:val="28"/>
          <w:szCs w:val="28"/>
          <w:lang w:eastAsia="ru-RU"/>
        </w:rPr>
        <w:t xml:space="preserve"> </w:t>
      </w:r>
      <w:r w:rsidRPr="001249AB">
        <w:rPr>
          <w:rFonts w:ascii="Times New Roman" w:eastAsia="Times New Roman" w:hAnsi="Times New Roman" w:cs="Times New Roman"/>
          <w:b/>
          <w:sz w:val="28"/>
          <w:szCs w:val="28"/>
          <w:lang w:val="en-US" w:eastAsia="ru-RU"/>
        </w:rPr>
        <w:t>Access</w:t>
      </w:r>
    </w:p>
    <w:p w14:paraId="04F46AEE" w14:textId="77777777" w:rsidR="001249AB" w:rsidRPr="001249AB" w:rsidRDefault="001249AB" w:rsidP="001249AB">
      <w:pPr>
        <w:spacing w:after="0" w:line="240" w:lineRule="auto"/>
        <w:jc w:val="center"/>
        <w:rPr>
          <w:rFonts w:ascii="Times New Roman" w:eastAsia="Times New Roman" w:hAnsi="Times New Roman" w:cs="Times New Roman"/>
          <w:b/>
          <w:sz w:val="28"/>
          <w:szCs w:val="28"/>
          <w:lang w:eastAsia="ru-RU"/>
        </w:rPr>
      </w:pPr>
    </w:p>
    <w:p w14:paraId="2FB6F2BF"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База данных – это:</w:t>
      </w:r>
    </w:p>
    <w:p w14:paraId="188B4B67"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а) совокупность данных, организованных по определенным правилам;</w:t>
      </w:r>
    </w:p>
    <w:p w14:paraId="32D862DE"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 совокупность программ для хранения и обработки больших массивов информации;</w:t>
      </w:r>
    </w:p>
    <w:p w14:paraId="3255BE2F"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интерфейс, поддерживающий наполнение и манипулирование данными;</w:t>
      </w:r>
    </w:p>
    <w:p w14:paraId="1E6DDB41"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г) определенная совокупность информации.</w:t>
      </w:r>
    </w:p>
    <w:p w14:paraId="77811FB5"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Наиболее распространенными в практике являются:</w:t>
      </w:r>
    </w:p>
    <w:p w14:paraId="2FAA4D74"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а) распределенные базы данных;</w:t>
      </w:r>
    </w:p>
    <w:p w14:paraId="336A27CB"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 иерархические базы данных;</w:t>
      </w:r>
    </w:p>
    <w:p w14:paraId="0A85699F"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сетевые базы данных;</w:t>
      </w:r>
    </w:p>
    <w:p w14:paraId="3B31A831"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г) реляционные базы данных.</w:t>
      </w:r>
    </w:p>
    <w:p w14:paraId="7B0E38D0"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Таблицы в базах данных предназначены:</w:t>
      </w:r>
    </w:p>
    <w:p w14:paraId="6BA67BAC"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а) для хранения данных базы;</w:t>
      </w:r>
    </w:p>
    <w:p w14:paraId="6CE355EA"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 для отбора и обработки данных базы;</w:t>
      </w:r>
    </w:p>
    <w:p w14:paraId="6863E984"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для ввода данных базы и их просмотра;</w:t>
      </w:r>
    </w:p>
    <w:p w14:paraId="5C02625D"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г) для автоматического выполнения группы команд;</w:t>
      </w:r>
    </w:p>
    <w:p w14:paraId="62847BD3"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 для выполнения сложных программных действий.</w:t>
      </w:r>
    </w:p>
    <w:p w14:paraId="0F8F3907"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 xml:space="preserve">Что из перечисленного не является объектом </w:t>
      </w:r>
      <w:r w:rsidRPr="001249AB">
        <w:rPr>
          <w:rFonts w:ascii="Times New Roman" w:eastAsia="Times New Roman" w:hAnsi="Times New Roman" w:cs="Times New Roman"/>
          <w:i/>
          <w:sz w:val="24"/>
          <w:szCs w:val="24"/>
          <w:lang w:val="en-US" w:eastAsia="ru-RU"/>
        </w:rPr>
        <w:t>Access</w:t>
      </w:r>
      <w:r w:rsidRPr="001249AB">
        <w:rPr>
          <w:rFonts w:ascii="Times New Roman" w:eastAsia="Times New Roman" w:hAnsi="Times New Roman" w:cs="Times New Roman"/>
          <w:i/>
          <w:sz w:val="24"/>
          <w:szCs w:val="24"/>
          <w:lang w:eastAsia="ru-RU"/>
        </w:rPr>
        <w:t>?</w:t>
      </w:r>
    </w:p>
    <w:p w14:paraId="048B8030"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 xml:space="preserve">а) </w:t>
      </w:r>
      <w:proofErr w:type="gramStart"/>
      <w:r w:rsidRPr="001249AB">
        <w:rPr>
          <w:rFonts w:ascii="Times New Roman" w:eastAsia="Times New Roman" w:hAnsi="Times New Roman" w:cs="Times New Roman"/>
          <w:sz w:val="24"/>
          <w:szCs w:val="24"/>
          <w:lang w:eastAsia="ru-RU"/>
        </w:rPr>
        <w:t xml:space="preserve">модули;   </w:t>
      </w:r>
      <w:proofErr w:type="gramEnd"/>
      <w:r w:rsidRPr="001249AB">
        <w:rPr>
          <w:rFonts w:ascii="Times New Roman" w:eastAsia="Times New Roman" w:hAnsi="Times New Roman" w:cs="Times New Roman"/>
          <w:sz w:val="24"/>
          <w:szCs w:val="24"/>
          <w:lang w:eastAsia="ru-RU"/>
        </w:rPr>
        <w:t xml:space="preserve">  б) таблицы;       в) макросы;     г) ключи;</w:t>
      </w:r>
    </w:p>
    <w:p w14:paraId="76C15F37"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 xml:space="preserve">д) </w:t>
      </w:r>
      <w:proofErr w:type="gramStart"/>
      <w:r w:rsidRPr="001249AB">
        <w:rPr>
          <w:rFonts w:ascii="Times New Roman" w:eastAsia="Times New Roman" w:hAnsi="Times New Roman" w:cs="Times New Roman"/>
          <w:sz w:val="24"/>
          <w:szCs w:val="24"/>
          <w:lang w:eastAsia="ru-RU"/>
        </w:rPr>
        <w:t xml:space="preserve">формы;   </w:t>
      </w:r>
      <w:proofErr w:type="gramEnd"/>
      <w:r w:rsidRPr="001249AB">
        <w:rPr>
          <w:rFonts w:ascii="Times New Roman" w:eastAsia="Times New Roman" w:hAnsi="Times New Roman" w:cs="Times New Roman"/>
          <w:sz w:val="24"/>
          <w:szCs w:val="24"/>
          <w:lang w:eastAsia="ru-RU"/>
        </w:rPr>
        <w:t xml:space="preserve">   е) отчеты;         ж) запросы.</w:t>
      </w:r>
    </w:p>
    <w:p w14:paraId="736EC081"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Для чего предназначены запросы?</w:t>
      </w:r>
    </w:p>
    <w:p w14:paraId="7ADC1B0E"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а) для хранения данных базы;</w:t>
      </w:r>
    </w:p>
    <w:p w14:paraId="6906F493"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 для отбора и обработки данных базы;</w:t>
      </w:r>
    </w:p>
    <w:p w14:paraId="4AE19B6B"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для ввода данных базы;</w:t>
      </w:r>
    </w:p>
    <w:p w14:paraId="4C1446EA"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г) для автоматического выполнения группы команд;</w:t>
      </w:r>
    </w:p>
    <w:p w14:paraId="40F16031"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 для выполнения сложных программных действий;</w:t>
      </w:r>
    </w:p>
    <w:p w14:paraId="070401D5" w14:textId="77777777" w:rsidR="001249AB" w:rsidRPr="001249AB" w:rsidRDefault="001249AB" w:rsidP="001249AB">
      <w:pPr>
        <w:spacing w:after="0" w:line="240" w:lineRule="auto"/>
        <w:ind w:left="1080"/>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е) для вывода обработанных данных базы на принтер.</w:t>
      </w:r>
    </w:p>
    <w:p w14:paraId="3FC70D8A"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lastRenderedPageBreak/>
        <w:t>Для чего предназначены формы?</w:t>
      </w:r>
    </w:p>
    <w:p w14:paraId="525F33B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хранения данных базы;</w:t>
      </w:r>
    </w:p>
    <w:p w14:paraId="294F990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отбора и обработки данных базы;</w:t>
      </w:r>
    </w:p>
    <w:p w14:paraId="6DAE2EBA"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ввода данных базы и их просмотра;</w:t>
      </w:r>
    </w:p>
    <w:p w14:paraId="4E439493"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автоматического выполнения группы команд;</w:t>
      </w:r>
    </w:p>
    <w:p w14:paraId="11A7A0C0"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выполнения сложных программных действий.</w:t>
      </w:r>
    </w:p>
    <w:p w14:paraId="66CE94F4"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Для чего предназначены модули?</w:t>
      </w:r>
    </w:p>
    <w:p w14:paraId="1E353F1E"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хранения данных базы;</w:t>
      </w:r>
    </w:p>
    <w:p w14:paraId="7BC319A4"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отбора и обработки данных базы;</w:t>
      </w:r>
    </w:p>
    <w:p w14:paraId="06BBAE2E"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ввода данных базы и их просмотра;</w:t>
      </w:r>
    </w:p>
    <w:p w14:paraId="6915C917"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автоматического выполнения группы команд;</w:t>
      </w:r>
    </w:p>
    <w:p w14:paraId="03D061E8"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выполнения сложных программных действий.</w:t>
      </w:r>
    </w:p>
    <w:p w14:paraId="6C48BFFE"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Для чего предназначены макросы?</w:t>
      </w:r>
    </w:p>
    <w:p w14:paraId="3DFA74C0"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хранения данных базы;</w:t>
      </w:r>
    </w:p>
    <w:p w14:paraId="4C5DBECB"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отбора и обработки данных базы;</w:t>
      </w:r>
    </w:p>
    <w:p w14:paraId="436D51CE"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ввода данных базы и их просмотра;</w:t>
      </w:r>
    </w:p>
    <w:p w14:paraId="53E8206E"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автоматического выполнения группы команд;</w:t>
      </w:r>
    </w:p>
    <w:p w14:paraId="0B30F893"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для выполнения сложных программных действий.</w:t>
      </w:r>
    </w:p>
    <w:p w14:paraId="70BCE65B" w14:textId="77777777" w:rsidR="001249AB" w:rsidRPr="001249AB" w:rsidRDefault="001249AB" w:rsidP="001249AB">
      <w:pPr>
        <w:numPr>
          <w:ilvl w:val="0"/>
          <w:numId w:val="10"/>
        </w:num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1249AB">
        <w:rPr>
          <w:rFonts w:ascii="Times New Roman" w:eastAsia="Times New Roman" w:hAnsi="Times New Roman" w:cs="Times New Roman"/>
          <w:bCs/>
          <w:i/>
          <w:color w:val="000000"/>
          <w:sz w:val="24"/>
          <w:szCs w:val="24"/>
          <w:lang w:eastAsia="ru-RU"/>
        </w:rPr>
        <w:t>Связи между таблицами нужны для:</w:t>
      </w:r>
    </w:p>
    <w:p w14:paraId="19DE31CA" w14:textId="77777777" w:rsidR="001249AB" w:rsidRPr="001249AB" w:rsidRDefault="001249AB" w:rsidP="001249AB">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49AB">
        <w:rPr>
          <w:rFonts w:ascii="Times New Roman" w:eastAsia="Times New Roman" w:hAnsi="Times New Roman" w:cs="Times New Roman"/>
          <w:bCs/>
          <w:color w:val="000000"/>
          <w:sz w:val="24"/>
          <w:szCs w:val="24"/>
          <w:lang w:eastAsia="ru-RU"/>
        </w:rPr>
        <w:t>создания отчетов и запросов;</w:t>
      </w:r>
    </w:p>
    <w:p w14:paraId="7C28C841" w14:textId="77777777" w:rsidR="001249AB" w:rsidRPr="001249AB" w:rsidRDefault="001249AB" w:rsidP="001249AB">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49AB">
        <w:rPr>
          <w:rFonts w:ascii="Times New Roman" w:eastAsia="Times New Roman" w:hAnsi="Times New Roman" w:cs="Times New Roman"/>
          <w:bCs/>
          <w:color w:val="000000"/>
          <w:sz w:val="24"/>
          <w:szCs w:val="24"/>
          <w:lang w:eastAsia="ru-RU"/>
        </w:rPr>
        <w:t>для копирования данных;</w:t>
      </w:r>
    </w:p>
    <w:p w14:paraId="43975675" w14:textId="77777777" w:rsidR="001249AB" w:rsidRPr="001249AB" w:rsidRDefault="001249AB" w:rsidP="001249AB">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49AB">
        <w:rPr>
          <w:rFonts w:ascii="Times New Roman" w:eastAsia="Times New Roman" w:hAnsi="Times New Roman" w:cs="Times New Roman"/>
          <w:bCs/>
          <w:color w:val="000000"/>
          <w:sz w:val="24"/>
          <w:szCs w:val="24"/>
          <w:lang w:eastAsia="ru-RU"/>
        </w:rPr>
        <w:t>обеспечения целостности данных;</w:t>
      </w:r>
    </w:p>
    <w:p w14:paraId="1FDC8F43" w14:textId="77777777" w:rsidR="001249AB" w:rsidRPr="001249AB" w:rsidRDefault="001249AB" w:rsidP="001249AB">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249AB">
        <w:rPr>
          <w:rFonts w:ascii="Times New Roman" w:eastAsia="Times New Roman" w:hAnsi="Times New Roman" w:cs="Times New Roman"/>
          <w:bCs/>
          <w:color w:val="000000"/>
          <w:sz w:val="24"/>
          <w:szCs w:val="24"/>
          <w:lang w:eastAsia="ru-RU"/>
        </w:rPr>
        <w:t>автоматизации задач по внесению изменений.</w:t>
      </w:r>
    </w:p>
    <w:p w14:paraId="6B70BF20"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В каком диалоговом окне создают связи между полями таблиц базы данных?</w:t>
      </w:r>
    </w:p>
    <w:p w14:paraId="5F611AE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таблица связей;</w:t>
      </w:r>
    </w:p>
    <w:p w14:paraId="2B51AF2A"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схема связей;</w:t>
      </w:r>
    </w:p>
    <w:p w14:paraId="77B9AE47"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схема данных;</w:t>
      </w:r>
    </w:p>
    <w:p w14:paraId="295FD9B3"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таблица данных.</w:t>
      </w:r>
    </w:p>
    <w:p w14:paraId="5D2F5DE6"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 xml:space="preserve">Почему при закрытии таблицы программа </w:t>
      </w:r>
      <w:r w:rsidRPr="001249AB">
        <w:rPr>
          <w:rFonts w:ascii="Times New Roman" w:eastAsia="Times New Roman" w:hAnsi="Times New Roman" w:cs="Times New Roman"/>
          <w:i/>
          <w:sz w:val="24"/>
          <w:szCs w:val="24"/>
          <w:lang w:val="en-US" w:eastAsia="ru-RU"/>
        </w:rPr>
        <w:t>Access</w:t>
      </w:r>
      <w:r w:rsidRPr="001249AB">
        <w:rPr>
          <w:rFonts w:ascii="Times New Roman" w:eastAsia="Times New Roman" w:hAnsi="Times New Roman" w:cs="Times New Roman"/>
          <w:i/>
          <w:sz w:val="24"/>
          <w:szCs w:val="24"/>
          <w:lang w:eastAsia="ru-RU"/>
        </w:rPr>
        <w:t xml:space="preserve"> не предлагает выполнить сохранение внесенных данных?</w:t>
      </w:r>
    </w:p>
    <w:p w14:paraId="7D32316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недоработка программы;</w:t>
      </w:r>
    </w:p>
    <w:p w14:paraId="099DDEAA"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потому что данные сохраняются сразу после ввода в таблицу;</w:t>
      </w:r>
    </w:p>
    <w:p w14:paraId="0873D3B0"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потому что данные сохраняются только после закрытия всей базы данных.</w:t>
      </w:r>
    </w:p>
    <w:p w14:paraId="5E8CB5B1"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Без каких объектов не может существовать база данных?</w:t>
      </w:r>
    </w:p>
    <w:p w14:paraId="57232E53"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модулей;</w:t>
      </w:r>
    </w:p>
    <w:p w14:paraId="7BB51CFC"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отчетов;</w:t>
      </w:r>
    </w:p>
    <w:p w14:paraId="6E25F2E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таблиц;</w:t>
      </w:r>
    </w:p>
    <w:p w14:paraId="40E42511"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форм;</w:t>
      </w:r>
    </w:p>
    <w:p w14:paraId="0B6EC9FB"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макросов;</w:t>
      </w:r>
    </w:p>
    <w:p w14:paraId="34475CA1"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без запросов.</w:t>
      </w:r>
    </w:p>
    <w:p w14:paraId="30B95A0A" w14:textId="77777777" w:rsidR="001249AB" w:rsidRPr="001249AB" w:rsidRDefault="001249AB" w:rsidP="001249AB">
      <w:pPr>
        <w:numPr>
          <w:ilvl w:val="0"/>
          <w:numId w:val="10"/>
        </w:numPr>
        <w:spacing w:after="0" w:line="240" w:lineRule="auto"/>
        <w:rPr>
          <w:rFonts w:ascii="Times New Roman" w:eastAsia="Times New Roman" w:hAnsi="Times New Roman" w:cs="Times New Roman"/>
          <w:i/>
          <w:sz w:val="24"/>
          <w:szCs w:val="24"/>
          <w:lang w:eastAsia="ru-RU"/>
        </w:rPr>
      </w:pPr>
      <w:r w:rsidRPr="001249AB">
        <w:rPr>
          <w:rFonts w:ascii="Times New Roman" w:eastAsia="Times New Roman" w:hAnsi="Times New Roman" w:cs="Times New Roman"/>
          <w:i/>
          <w:sz w:val="24"/>
          <w:szCs w:val="24"/>
          <w:lang w:eastAsia="ru-RU"/>
        </w:rPr>
        <w:t>В каких элементах таблицы хранятся данные базы?</w:t>
      </w:r>
    </w:p>
    <w:p w14:paraId="51C00B65"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полях;</w:t>
      </w:r>
    </w:p>
    <w:p w14:paraId="4F8212C2"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строках;</w:t>
      </w:r>
    </w:p>
    <w:p w14:paraId="4C1679FD"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столбцах;</w:t>
      </w:r>
    </w:p>
    <w:p w14:paraId="1552ACC3"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записях;</w:t>
      </w:r>
    </w:p>
    <w:p w14:paraId="1FBA841E" w14:textId="77777777" w:rsidR="001249AB" w:rsidRPr="001249AB" w:rsidRDefault="001249AB" w:rsidP="001249AB">
      <w:pPr>
        <w:numPr>
          <w:ilvl w:val="1"/>
          <w:numId w:val="10"/>
        </w:numPr>
        <w:spacing w:after="0" w:line="240" w:lineRule="auto"/>
        <w:rPr>
          <w:rFonts w:ascii="Times New Roman" w:eastAsia="Times New Roman" w:hAnsi="Times New Roman" w:cs="Times New Roman"/>
          <w:sz w:val="24"/>
          <w:szCs w:val="24"/>
          <w:lang w:eastAsia="ru-RU"/>
        </w:rPr>
      </w:pPr>
      <w:r w:rsidRPr="001249AB">
        <w:rPr>
          <w:rFonts w:ascii="Times New Roman" w:eastAsia="Times New Roman" w:hAnsi="Times New Roman" w:cs="Times New Roman"/>
          <w:sz w:val="24"/>
          <w:szCs w:val="24"/>
          <w:lang w:eastAsia="ru-RU"/>
        </w:rPr>
        <w:t>в ячейках.</w:t>
      </w:r>
    </w:p>
    <w:p w14:paraId="516B2D1E" w14:textId="77777777" w:rsidR="001249AB" w:rsidRPr="001249AB" w:rsidRDefault="001249AB" w:rsidP="001249AB">
      <w:pPr>
        <w:spacing w:after="0" w:line="240" w:lineRule="auto"/>
        <w:ind w:left="1440"/>
        <w:jc w:val="both"/>
        <w:rPr>
          <w:rFonts w:ascii="Times New Roman" w:eastAsia="Times New Roman" w:hAnsi="Times New Roman" w:cs="Times New Roman"/>
          <w:color w:val="000000"/>
          <w:sz w:val="24"/>
          <w:szCs w:val="24"/>
          <w:lang w:eastAsia="ru-RU"/>
        </w:rPr>
      </w:pPr>
    </w:p>
    <w:p w14:paraId="6BEBA398" w14:textId="2A4329C7" w:rsidR="001249AB" w:rsidRPr="001249AB" w:rsidRDefault="001249AB" w:rsidP="008A7D34">
      <w:pPr>
        <w:spacing w:after="0"/>
        <w:jc w:val="both"/>
        <w:rPr>
          <w:rFonts w:ascii="Times New Roman" w:hAnsi="Times New Roman" w:cs="Times New Roman"/>
          <w:u w:val="single"/>
        </w:rPr>
      </w:pPr>
      <w:r w:rsidRPr="001249AB">
        <w:rPr>
          <w:rFonts w:ascii="Times New Roman" w:hAnsi="Times New Roman" w:cs="Times New Roman"/>
        </w:rPr>
        <w:t>2.</w:t>
      </w:r>
      <w:r w:rsidRPr="001249AB">
        <w:rPr>
          <w:rFonts w:ascii="Times New Roman" w:hAnsi="Times New Roman" w:cs="Times New Roman"/>
          <w:u w:val="single"/>
        </w:rPr>
        <w:t xml:space="preserve">Тема: «Технология работа с MS </w:t>
      </w:r>
      <w:proofErr w:type="spellStart"/>
      <w:r w:rsidRPr="001249AB">
        <w:rPr>
          <w:rFonts w:ascii="Times New Roman" w:hAnsi="Times New Roman" w:cs="Times New Roman"/>
          <w:u w:val="single"/>
        </w:rPr>
        <w:t>Access</w:t>
      </w:r>
      <w:proofErr w:type="spellEnd"/>
      <w:r w:rsidRPr="001249AB">
        <w:rPr>
          <w:rFonts w:ascii="Times New Roman" w:hAnsi="Times New Roman" w:cs="Times New Roman"/>
          <w:u w:val="single"/>
        </w:rPr>
        <w:t xml:space="preserve">. Таблицы. Типы данных в MS </w:t>
      </w:r>
      <w:proofErr w:type="spellStart"/>
      <w:r w:rsidRPr="001249AB">
        <w:rPr>
          <w:rFonts w:ascii="Times New Roman" w:hAnsi="Times New Roman" w:cs="Times New Roman"/>
          <w:u w:val="single"/>
        </w:rPr>
        <w:t>Access</w:t>
      </w:r>
      <w:proofErr w:type="spellEnd"/>
      <w:r w:rsidRPr="001249AB">
        <w:rPr>
          <w:rFonts w:ascii="Times New Roman" w:hAnsi="Times New Roman" w:cs="Times New Roman"/>
          <w:u w:val="single"/>
        </w:rPr>
        <w:t>. Запросы. Типы запросов. Варианты создания запроса. Формы. Отчеты. Автоотчет. Отчет вручную. Мастер отчетов»</w:t>
      </w:r>
    </w:p>
    <w:p w14:paraId="4CD6A4FC" w14:textId="5085F781" w:rsidR="008A7D34" w:rsidRPr="001249AB" w:rsidRDefault="001249AB" w:rsidP="008A7D34">
      <w:pPr>
        <w:spacing w:after="0"/>
        <w:jc w:val="both"/>
        <w:rPr>
          <w:rFonts w:ascii="Times New Roman" w:hAnsi="Times New Roman" w:cs="Times New Roman"/>
        </w:rPr>
      </w:pPr>
      <w:r w:rsidRPr="001249AB">
        <w:rPr>
          <w:rFonts w:ascii="Times New Roman" w:hAnsi="Times New Roman" w:cs="Times New Roman"/>
        </w:rPr>
        <w:t>Цель:</w:t>
      </w:r>
      <w:r w:rsidR="007444A3" w:rsidRPr="007444A3">
        <w:t xml:space="preserve"> </w:t>
      </w:r>
      <w:r w:rsidR="007444A3" w:rsidRPr="007444A3">
        <w:rPr>
          <w:rFonts w:ascii="Times New Roman" w:hAnsi="Times New Roman" w:cs="Times New Roman"/>
        </w:rPr>
        <w:t xml:space="preserve">познакомиться с назначением запросов, типами запросов, способами создания запросов,формами, отчетами, автоотчетами в среде MS </w:t>
      </w:r>
      <w:proofErr w:type="spellStart"/>
      <w:r w:rsidR="007444A3" w:rsidRPr="007444A3">
        <w:rPr>
          <w:rFonts w:ascii="Times New Roman" w:hAnsi="Times New Roman" w:cs="Times New Roman"/>
        </w:rPr>
        <w:t>Access</w:t>
      </w:r>
      <w:proofErr w:type="spellEnd"/>
      <w:r w:rsidR="007444A3">
        <w:rPr>
          <w:rFonts w:ascii="Times New Roman" w:hAnsi="Times New Roman" w:cs="Times New Roman"/>
        </w:rPr>
        <w:t>.</w:t>
      </w:r>
    </w:p>
    <w:p w14:paraId="291C60FB" w14:textId="1A997A58" w:rsidR="008A7D34" w:rsidRDefault="001249AB" w:rsidP="008A7D34">
      <w:pPr>
        <w:spacing w:after="0"/>
        <w:jc w:val="both"/>
        <w:rPr>
          <w:rFonts w:ascii="Times New Roman" w:hAnsi="Times New Roman" w:cs="Times New Roman"/>
        </w:rPr>
      </w:pPr>
      <w:r w:rsidRPr="001249AB">
        <w:rPr>
          <w:rFonts w:ascii="Times New Roman" w:hAnsi="Times New Roman" w:cs="Times New Roman"/>
        </w:rPr>
        <w:t>Задание:</w:t>
      </w:r>
      <w:r w:rsidRPr="001249AB">
        <w:t xml:space="preserve"> </w:t>
      </w:r>
      <w:r w:rsidRPr="001249AB">
        <w:rPr>
          <w:rFonts w:ascii="Times New Roman" w:hAnsi="Times New Roman" w:cs="Times New Roman"/>
        </w:rPr>
        <w:t>стр.209-228</w:t>
      </w:r>
      <w:r>
        <w:rPr>
          <w:rFonts w:ascii="Times New Roman" w:hAnsi="Times New Roman" w:cs="Times New Roman"/>
        </w:rPr>
        <w:t xml:space="preserve"> Михеева</w:t>
      </w:r>
      <w:r w:rsidRPr="001249AB">
        <w:rPr>
          <w:rFonts w:ascii="Times New Roman" w:hAnsi="Times New Roman" w:cs="Times New Roman"/>
        </w:rPr>
        <w:t xml:space="preserve">, сделать </w:t>
      </w:r>
      <w:r>
        <w:rPr>
          <w:rFonts w:ascii="Times New Roman" w:hAnsi="Times New Roman" w:cs="Times New Roman"/>
        </w:rPr>
        <w:t>конспект</w:t>
      </w:r>
      <w:r w:rsidRPr="001249AB">
        <w:rPr>
          <w:rFonts w:ascii="Times New Roman" w:hAnsi="Times New Roman" w:cs="Times New Roman"/>
        </w:rPr>
        <w:t xml:space="preserve"> в тетради.</w:t>
      </w:r>
    </w:p>
    <w:p w14:paraId="6B71D15E" w14:textId="0879E8D4" w:rsidR="001249AB" w:rsidRDefault="001249AB" w:rsidP="008A7D34">
      <w:pPr>
        <w:spacing w:after="0"/>
        <w:jc w:val="both"/>
        <w:rPr>
          <w:rFonts w:ascii="Times New Roman" w:hAnsi="Times New Roman" w:cs="Times New Roman"/>
        </w:rPr>
      </w:pPr>
    </w:p>
    <w:p w14:paraId="47E5D339" w14:textId="56E5131D" w:rsidR="001249AB" w:rsidRDefault="001249AB" w:rsidP="008A7D34">
      <w:pPr>
        <w:spacing w:after="0"/>
        <w:jc w:val="both"/>
        <w:rPr>
          <w:rFonts w:ascii="Times New Roman" w:hAnsi="Times New Roman" w:cs="Times New Roman"/>
        </w:rPr>
      </w:pPr>
    </w:p>
    <w:p w14:paraId="2D1B1E79" w14:textId="046CC0C2" w:rsidR="001249AB" w:rsidRDefault="001249AB" w:rsidP="008A7D34">
      <w:pPr>
        <w:spacing w:after="0"/>
        <w:jc w:val="both"/>
        <w:rPr>
          <w:rFonts w:ascii="Times New Roman" w:hAnsi="Times New Roman" w:cs="Times New Roman"/>
        </w:rPr>
      </w:pPr>
    </w:p>
    <w:p w14:paraId="5B2B79D0" w14:textId="77777777" w:rsidR="001249AB" w:rsidRPr="001249AB" w:rsidRDefault="001249AB" w:rsidP="008A7D34">
      <w:pPr>
        <w:spacing w:after="0"/>
        <w:jc w:val="both"/>
        <w:rPr>
          <w:rFonts w:ascii="Times New Roman" w:hAnsi="Times New Roman" w:cs="Times New Roman"/>
        </w:rPr>
      </w:pPr>
    </w:p>
    <w:p w14:paraId="60755909" w14:textId="5493D917" w:rsidR="00AC29A6" w:rsidRDefault="00290C70" w:rsidP="00AC29A6">
      <w:pPr>
        <w:spacing w:after="0"/>
        <w:jc w:val="both"/>
        <w:rPr>
          <w:rFonts w:ascii="Times New Roman" w:hAnsi="Times New Roman" w:cs="Times New Roman"/>
          <w:b/>
        </w:rPr>
      </w:pPr>
      <w:r>
        <w:rPr>
          <w:rFonts w:ascii="Times New Roman" w:hAnsi="Times New Roman" w:cs="Times New Roman"/>
          <w:b/>
          <w:highlight w:val="yellow"/>
        </w:rPr>
        <w:t>ФИЗКУЛЬТУРА</w:t>
      </w:r>
    </w:p>
    <w:p w14:paraId="504B743D" w14:textId="7DF75E34" w:rsidR="00290C70" w:rsidRPr="00290C70" w:rsidRDefault="00290C70" w:rsidP="00AC29A6">
      <w:pPr>
        <w:spacing w:after="0"/>
        <w:jc w:val="both"/>
        <w:rPr>
          <w:rFonts w:ascii="Times New Roman" w:hAnsi="Times New Roman" w:cs="Times New Roman"/>
          <w:u w:val="single"/>
        </w:rPr>
      </w:pPr>
      <w:r w:rsidRPr="00290C70">
        <w:rPr>
          <w:rFonts w:ascii="Times New Roman" w:hAnsi="Times New Roman" w:cs="Times New Roman"/>
          <w:u w:val="single"/>
        </w:rPr>
        <w:t xml:space="preserve">Тема: </w:t>
      </w:r>
      <w:r w:rsidR="0024114E">
        <w:rPr>
          <w:rFonts w:ascii="Times New Roman" w:hAnsi="Times New Roman" w:cs="Times New Roman"/>
          <w:u w:val="single"/>
        </w:rPr>
        <w:t>«</w:t>
      </w:r>
      <w:r w:rsidR="0024114E" w:rsidRPr="0024114E">
        <w:rPr>
          <w:rFonts w:ascii="Times New Roman" w:hAnsi="Times New Roman" w:cs="Times New Roman"/>
          <w:u w:val="single"/>
        </w:rPr>
        <w:t>Легкая атлетика. Эстафетный бег 4-100м. Эстафетный бег 4-400м</w:t>
      </w:r>
      <w:r w:rsidR="0024114E">
        <w:rPr>
          <w:rFonts w:ascii="Times New Roman" w:hAnsi="Times New Roman" w:cs="Times New Roman"/>
          <w:u w:val="single"/>
        </w:rPr>
        <w:t>»</w:t>
      </w:r>
    </w:p>
    <w:p w14:paraId="00C1F8F9" w14:textId="5C2F8270" w:rsidR="00290C70" w:rsidRDefault="00290C70" w:rsidP="00AC29A6">
      <w:pPr>
        <w:spacing w:after="0"/>
        <w:jc w:val="both"/>
        <w:rPr>
          <w:rFonts w:ascii="Times New Roman" w:hAnsi="Times New Roman" w:cs="Times New Roman"/>
        </w:rPr>
      </w:pPr>
      <w:r w:rsidRPr="00290C70">
        <w:rPr>
          <w:rFonts w:ascii="Times New Roman" w:hAnsi="Times New Roman" w:cs="Times New Roman"/>
        </w:rPr>
        <w:t>Цель</w:t>
      </w:r>
      <w:r>
        <w:rPr>
          <w:rFonts w:ascii="Times New Roman" w:hAnsi="Times New Roman" w:cs="Times New Roman"/>
        </w:rPr>
        <w:t xml:space="preserve">: </w:t>
      </w:r>
      <w:r w:rsidR="0024114E">
        <w:rPr>
          <w:rFonts w:ascii="Times New Roman" w:hAnsi="Times New Roman" w:cs="Times New Roman"/>
        </w:rPr>
        <w:t>о</w:t>
      </w:r>
      <w:r w:rsidR="0024114E" w:rsidRPr="0024114E">
        <w:rPr>
          <w:rFonts w:ascii="Times New Roman" w:hAnsi="Times New Roman" w:cs="Times New Roman"/>
        </w:rPr>
        <w:t>бучение технике эстафетного бега. Эстафета 4*100; 4*400</w:t>
      </w:r>
    </w:p>
    <w:p w14:paraId="25716A4A" w14:textId="77777777" w:rsidR="0024114E" w:rsidRDefault="00290C70" w:rsidP="00AC29A6">
      <w:pPr>
        <w:spacing w:after="0"/>
        <w:jc w:val="both"/>
        <w:rPr>
          <w:rFonts w:ascii="Times New Roman" w:hAnsi="Times New Roman" w:cs="Times New Roman"/>
        </w:rPr>
      </w:pPr>
      <w:r>
        <w:rPr>
          <w:rFonts w:ascii="Times New Roman" w:hAnsi="Times New Roman" w:cs="Times New Roman"/>
        </w:rPr>
        <w:t>З</w:t>
      </w:r>
      <w:r w:rsidRPr="00290C70">
        <w:rPr>
          <w:rFonts w:ascii="Times New Roman" w:hAnsi="Times New Roman" w:cs="Times New Roman"/>
        </w:rPr>
        <w:t xml:space="preserve">адание: </w:t>
      </w:r>
      <w:r w:rsidR="0024114E" w:rsidRPr="0024114E">
        <w:rPr>
          <w:rFonts w:ascii="Times New Roman" w:hAnsi="Times New Roman" w:cs="Times New Roman"/>
        </w:rPr>
        <w:t>конспект.</w:t>
      </w:r>
      <w:r w:rsidR="0024114E">
        <w:rPr>
          <w:rFonts w:ascii="Times New Roman" w:hAnsi="Times New Roman" w:cs="Times New Roman"/>
        </w:rPr>
        <w:t xml:space="preserve"> по плану:</w:t>
      </w:r>
    </w:p>
    <w:p w14:paraId="7E49AACB" w14:textId="77777777" w:rsidR="0024114E" w:rsidRDefault="0024114E" w:rsidP="00AC29A6">
      <w:pPr>
        <w:spacing w:after="0"/>
        <w:jc w:val="both"/>
        <w:rPr>
          <w:rFonts w:ascii="Times New Roman" w:hAnsi="Times New Roman" w:cs="Times New Roman"/>
        </w:rPr>
      </w:pPr>
      <w:r>
        <w:rPr>
          <w:rFonts w:ascii="Times New Roman" w:hAnsi="Times New Roman" w:cs="Times New Roman"/>
        </w:rPr>
        <w:t>1.</w:t>
      </w:r>
      <w:r w:rsidRPr="0024114E">
        <w:rPr>
          <w:rFonts w:ascii="Times New Roman" w:hAnsi="Times New Roman" w:cs="Times New Roman"/>
        </w:rPr>
        <w:t>Что такое эстафета</w:t>
      </w:r>
      <w:r>
        <w:rPr>
          <w:rFonts w:ascii="Times New Roman" w:hAnsi="Times New Roman" w:cs="Times New Roman"/>
        </w:rPr>
        <w:t>.</w:t>
      </w:r>
    </w:p>
    <w:p w14:paraId="76FDF85C" w14:textId="53FED949" w:rsidR="0024114E" w:rsidRDefault="0024114E" w:rsidP="00AC29A6">
      <w:pPr>
        <w:spacing w:after="0"/>
        <w:jc w:val="both"/>
        <w:rPr>
          <w:rFonts w:ascii="Times New Roman" w:hAnsi="Times New Roman" w:cs="Times New Roman"/>
        </w:rPr>
      </w:pPr>
      <w:r>
        <w:rPr>
          <w:rFonts w:ascii="Times New Roman" w:hAnsi="Times New Roman" w:cs="Times New Roman"/>
        </w:rPr>
        <w:t>2.К</w:t>
      </w:r>
      <w:r w:rsidRPr="0024114E">
        <w:rPr>
          <w:rFonts w:ascii="Times New Roman" w:hAnsi="Times New Roman" w:cs="Times New Roman"/>
        </w:rPr>
        <w:t>ак правильно передается палочка</w:t>
      </w:r>
      <w:r>
        <w:rPr>
          <w:rFonts w:ascii="Times New Roman" w:hAnsi="Times New Roman" w:cs="Times New Roman"/>
        </w:rPr>
        <w:t>.</w:t>
      </w:r>
    </w:p>
    <w:p w14:paraId="1973B942" w14:textId="03A10C45" w:rsidR="00AC29A6" w:rsidRPr="00290C70" w:rsidRDefault="0024114E" w:rsidP="00AC29A6">
      <w:pPr>
        <w:spacing w:after="0"/>
        <w:jc w:val="both"/>
        <w:rPr>
          <w:rFonts w:ascii="Times New Roman" w:hAnsi="Times New Roman" w:cs="Times New Roman"/>
        </w:rPr>
      </w:pPr>
      <w:r>
        <w:rPr>
          <w:rFonts w:ascii="Times New Roman" w:hAnsi="Times New Roman" w:cs="Times New Roman"/>
        </w:rPr>
        <w:t>3.В</w:t>
      </w:r>
      <w:r w:rsidRPr="0024114E">
        <w:rPr>
          <w:rFonts w:ascii="Times New Roman" w:hAnsi="Times New Roman" w:cs="Times New Roman"/>
        </w:rPr>
        <w:t>иды эстафет</w:t>
      </w:r>
      <w:r>
        <w:rPr>
          <w:rFonts w:ascii="Times New Roman" w:hAnsi="Times New Roman" w:cs="Times New Roman"/>
        </w:rPr>
        <w:t>.</w:t>
      </w:r>
    </w:p>
    <w:p w14:paraId="20EFAFB6" w14:textId="77777777" w:rsidR="00290C70" w:rsidRDefault="00290C70" w:rsidP="00AC29A6">
      <w:pPr>
        <w:spacing w:after="0"/>
        <w:jc w:val="both"/>
        <w:rPr>
          <w:rFonts w:ascii="Times New Roman" w:hAnsi="Times New Roman" w:cs="Times New Roman"/>
          <w:b/>
          <w:highlight w:val="yellow"/>
        </w:rPr>
      </w:pPr>
    </w:p>
    <w:p w14:paraId="48AF18A4" w14:textId="77777777" w:rsidR="00290C70" w:rsidRDefault="00290C70" w:rsidP="00AC29A6">
      <w:pPr>
        <w:spacing w:after="0"/>
        <w:jc w:val="both"/>
        <w:rPr>
          <w:rFonts w:ascii="Times New Roman" w:hAnsi="Times New Roman" w:cs="Times New Roman"/>
          <w:b/>
          <w:highlight w:val="yellow"/>
        </w:rPr>
      </w:pPr>
    </w:p>
    <w:p w14:paraId="5B7E584E" w14:textId="26348A6C" w:rsidR="00AC29A6" w:rsidRDefault="00290C70" w:rsidP="00AC29A6">
      <w:pPr>
        <w:spacing w:after="0"/>
        <w:jc w:val="both"/>
        <w:rPr>
          <w:rFonts w:ascii="Times New Roman" w:hAnsi="Times New Roman" w:cs="Times New Roman"/>
          <w:b/>
        </w:rPr>
      </w:pPr>
      <w:r>
        <w:rPr>
          <w:rFonts w:ascii="Times New Roman" w:hAnsi="Times New Roman" w:cs="Times New Roman"/>
          <w:b/>
          <w:highlight w:val="yellow"/>
        </w:rPr>
        <w:t>ИНОСТРАННЫЙ ЯЗЫК</w:t>
      </w:r>
    </w:p>
    <w:p w14:paraId="147777A6" w14:textId="0D06C993" w:rsidR="00290C70" w:rsidRPr="00290C70" w:rsidRDefault="00290C70" w:rsidP="00290C70">
      <w:pPr>
        <w:spacing w:after="0"/>
        <w:jc w:val="both"/>
        <w:rPr>
          <w:rFonts w:ascii="Times New Roman" w:hAnsi="Times New Roman" w:cs="Times New Roman"/>
          <w:u w:val="single"/>
        </w:rPr>
      </w:pPr>
      <w:r w:rsidRPr="00290C70">
        <w:rPr>
          <w:rFonts w:ascii="Times New Roman" w:hAnsi="Times New Roman" w:cs="Times New Roman"/>
          <w:u w:val="single"/>
        </w:rPr>
        <w:t xml:space="preserve">Тема: </w:t>
      </w:r>
      <w:r w:rsidR="0075507B">
        <w:rPr>
          <w:rFonts w:ascii="Times New Roman" w:hAnsi="Times New Roman" w:cs="Times New Roman"/>
          <w:u w:val="single"/>
        </w:rPr>
        <w:t>«</w:t>
      </w:r>
      <w:r w:rsidR="0075507B" w:rsidRPr="0075507B">
        <w:rPr>
          <w:rFonts w:ascii="Times New Roman" w:hAnsi="Times New Roman" w:cs="Times New Roman"/>
          <w:u w:val="single"/>
        </w:rPr>
        <w:t>Наука в 20 веке</w:t>
      </w:r>
      <w:r w:rsidR="0075507B">
        <w:rPr>
          <w:rFonts w:ascii="Times New Roman" w:hAnsi="Times New Roman" w:cs="Times New Roman"/>
          <w:u w:val="single"/>
        </w:rPr>
        <w:t>»</w:t>
      </w:r>
    </w:p>
    <w:p w14:paraId="1CE06F59" w14:textId="15E60158" w:rsidR="00503C80" w:rsidRDefault="00290C70" w:rsidP="00290C70">
      <w:pPr>
        <w:spacing w:after="0"/>
        <w:jc w:val="both"/>
        <w:rPr>
          <w:rFonts w:ascii="Times New Roman" w:hAnsi="Times New Roman" w:cs="Times New Roman"/>
        </w:rPr>
      </w:pPr>
      <w:r w:rsidRPr="00290C70">
        <w:rPr>
          <w:rFonts w:ascii="Times New Roman" w:hAnsi="Times New Roman" w:cs="Times New Roman"/>
        </w:rPr>
        <w:t xml:space="preserve">Цель: </w:t>
      </w:r>
      <w:r w:rsidR="0075507B">
        <w:rPr>
          <w:rFonts w:ascii="Times New Roman" w:hAnsi="Times New Roman" w:cs="Times New Roman"/>
        </w:rPr>
        <w:t>п</w:t>
      </w:r>
      <w:r w:rsidR="0075507B" w:rsidRPr="0075507B">
        <w:rPr>
          <w:rFonts w:ascii="Times New Roman" w:hAnsi="Times New Roman" w:cs="Times New Roman"/>
        </w:rPr>
        <w:t>рактика чтения и перевода</w:t>
      </w:r>
    </w:p>
    <w:p w14:paraId="3F89ED99" w14:textId="730F5143" w:rsidR="00290C70" w:rsidRDefault="00290C70" w:rsidP="00AC29A6">
      <w:pPr>
        <w:spacing w:after="0"/>
        <w:jc w:val="both"/>
        <w:rPr>
          <w:rFonts w:ascii="Times New Roman" w:hAnsi="Times New Roman" w:cs="Times New Roman"/>
        </w:rPr>
      </w:pPr>
      <w:r>
        <w:rPr>
          <w:rFonts w:ascii="Times New Roman" w:hAnsi="Times New Roman" w:cs="Times New Roman"/>
        </w:rPr>
        <w:t xml:space="preserve">Задание: </w:t>
      </w:r>
      <w:r w:rsidR="0075507B">
        <w:rPr>
          <w:rFonts w:ascii="Times New Roman" w:hAnsi="Times New Roman" w:cs="Times New Roman"/>
        </w:rPr>
        <w:t>перевод текста</w:t>
      </w:r>
      <w:bookmarkStart w:id="0" w:name="_GoBack"/>
      <w:bookmarkEnd w:id="0"/>
    </w:p>
    <w:p w14:paraId="13B44E35" w14:textId="6EDF4540" w:rsidR="006A1440" w:rsidRPr="006A1440" w:rsidRDefault="006A1440" w:rsidP="00AC29A6">
      <w:pPr>
        <w:spacing w:after="0"/>
        <w:jc w:val="both"/>
        <w:rPr>
          <w:rFonts w:ascii="Times New Roman" w:hAnsi="Times New Roman" w:cs="Times New Roman"/>
        </w:rPr>
      </w:pPr>
    </w:p>
    <w:sectPr w:rsidR="006A1440" w:rsidRPr="006A1440" w:rsidSect="008B79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068"/>
    <w:multiLevelType w:val="hybridMultilevel"/>
    <w:tmpl w:val="2DEC4340"/>
    <w:lvl w:ilvl="0" w:tplc="E32221C6">
      <w:start w:val="1"/>
      <w:numFmt w:val="decimal"/>
      <w:lvlText w:val="%1."/>
      <w:lvlJc w:val="left"/>
      <w:pPr>
        <w:tabs>
          <w:tab w:val="num" w:pos="720"/>
        </w:tabs>
        <w:ind w:left="720" w:hanging="360"/>
      </w:pPr>
      <w:rPr>
        <w:rFonts w:hint="default"/>
        <w:b w:val="0"/>
      </w:rPr>
    </w:lvl>
    <w:lvl w:ilvl="1" w:tplc="764CAA5C">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C50E40"/>
    <w:multiLevelType w:val="multilevel"/>
    <w:tmpl w:val="A3BA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05E00"/>
    <w:multiLevelType w:val="hybridMultilevel"/>
    <w:tmpl w:val="A7F263D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34D20D59"/>
    <w:multiLevelType w:val="multilevel"/>
    <w:tmpl w:val="7F2A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33F8F"/>
    <w:multiLevelType w:val="multilevel"/>
    <w:tmpl w:val="410E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86526"/>
    <w:multiLevelType w:val="multilevel"/>
    <w:tmpl w:val="562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95276"/>
    <w:multiLevelType w:val="multilevel"/>
    <w:tmpl w:val="5E20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87C5C"/>
    <w:multiLevelType w:val="multilevel"/>
    <w:tmpl w:val="461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65D42"/>
    <w:multiLevelType w:val="hybridMultilevel"/>
    <w:tmpl w:val="7A463BA4"/>
    <w:lvl w:ilvl="0" w:tplc="0A3273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C80CE5"/>
    <w:multiLevelType w:val="multilevel"/>
    <w:tmpl w:val="C86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1"/>
  </w:num>
  <w:num w:numId="5">
    <w:abstractNumId w:val="3"/>
  </w:num>
  <w:num w:numId="6">
    <w:abstractNumId w:val="6"/>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B"/>
    <w:rsid w:val="001249AB"/>
    <w:rsid w:val="0024114E"/>
    <w:rsid w:val="00290C70"/>
    <w:rsid w:val="002B3FC3"/>
    <w:rsid w:val="00503C80"/>
    <w:rsid w:val="005333C5"/>
    <w:rsid w:val="006A1440"/>
    <w:rsid w:val="006A3B14"/>
    <w:rsid w:val="007444A3"/>
    <w:rsid w:val="0075507B"/>
    <w:rsid w:val="007D23EB"/>
    <w:rsid w:val="008A7D34"/>
    <w:rsid w:val="008B7952"/>
    <w:rsid w:val="00A42DA8"/>
    <w:rsid w:val="00AC29A6"/>
    <w:rsid w:val="00D26B4E"/>
    <w:rsid w:val="00D3401B"/>
    <w:rsid w:val="00F0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4EE"/>
  <w15:chartTrackingRefBased/>
  <w15:docId w15:val="{2FDD5499-8CC2-4085-8006-9911557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FC3"/>
    <w:pPr>
      <w:ind w:left="720"/>
      <w:contextualSpacing/>
    </w:pPr>
  </w:style>
  <w:style w:type="character" w:styleId="a4">
    <w:name w:val="Hyperlink"/>
    <w:basedOn w:val="a0"/>
    <w:uiPriority w:val="99"/>
    <w:unhideWhenUsed/>
    <w:rsid w:val="00D3401B"/>
    <w:rPr>
      <w:color w:val="0563C1" w:themeColor="hyperlink"/>
      <w:u w:val="single"/>
    </w:rPr>
  </w:style>
  <w:style w:type="character" w:styleId="a5">
    <w:name w:val="Unresolved Mention"/>
    <w:basedOn w:val="a0"/>
    <w:uiPriority w:val="99"/>
    <w:semiHidden/>
    <w:unhideWhenUsed/>
    <w:rsid w:val="00D3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dc:creator>
  <cp:keywords/>
  <dc:description/>
  <cp:lastModifiedBy>79506</cp:lastModifiedBy>
  <cp:revision>21</cp:revision>
  <dcterms:created xsi:type="dcterms:W3CDTF">2020-05-19T05:32:00Z</dcterms:created>
  <dcterms:modified xsi:type="dcterms:W3CDTF">2020-05-22T06:47:00Z</dcterms:modified>
</cp:coreProperties>
</file>