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17113218" w:rsidR="00A2622A" w:rsidRDefault="004545A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31372">
        <w:rPr>
          <w:rFonts w:ascii="Times New Roman" w:hAnsi="Times New Roman" w:cs="Times New Roman"/>
          <w:b/>
        </w:rPr>
        <w:t>7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7F0E953C" w:rsidR="00A2622A" w:rsidRDefault="00E31372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МДК01.01</w:t>
      </w:r>
    </w:p>
    <w:bookmarkEnd w:id="0"/>
    <w:p w14:paraId="11B98049" w14:textId="4135B2A7" w:rsidR="0096053E" w:rsidRPr="00155012" w:rsidRDefault="00155012" w:rsidP="00007B0A">
      <w:pPr>
        <w:spacing w:after="0"/>
        <w:rPr>
          <w:rFonts w:ascii="Times New Roman" w:hAnsi="Times New Roman" w:cs="Times New Roman"/>
        </w:rPr>
      </w:pPr>
      <w:r w:rsidRPr="00155012">
        <w:rPr>
          <w:rFonts w:ascii="Times New Roman" w:hAnsi="Times New Roman" w:cs="Times New Roman"/>
          <w:u w:val="single"/>
        </w:rPr>
        <w:t>Тема: «Правила охраны труда и техники безопасности при выполнении сварочных работ»</w:t>
      </w:r>
      <w:r w:rsidRPr="00155012">
        <w:rPr>
          <w:rFonts w:ascii="Times New Roman" w:hAnsi="Times New Roman" w:cs="Times New Roman"/>
          <w:u w:val="single"/>
        </w:rPr>
        <w:br/>
      </w:r>
      <w:r w:rsidRPr="00155012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>: и</w:t>
      </w:r>
      <w:r w:rsidRPr="00155012">
        <w:rPr>
          <w:rFonts w:ascii="Times New Roman" w:hAnsi="Times New Roman" w:cs="Times New Roman"/>
        </w:rPr>
        <w:t>зучить правила охраны труда и техники безопасности при выполнении сварочных работ.</w:t>
      </w:r>
      <w:r w:rsidRPr="001550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Задание</w:t>
      </w:r>
      <w:r w:rsidRPr="00155012">
        <w:rPr>
          <w:rFonts w:ascii="Times New Roman" w:hAnsi="Times New Roman" w:cs="Times New Roman"/>
        </w:rPr>
        <w:t>: конспект</w:t>
      </w:r>
      <w:r>
        <w:rPr>
          <w:rFonts w:ascii="Times New Roman" w:hAnsi="Times New Roman" w:cs="Times New Roman"/>
        </w:rPr>
        <w:t>,</w:t>
      </w:r>
      <w:r w:rsidRPr="00155012">
        <w:rPr>
          <w:rFonts w:ascii="Times New Roman" w:hAnsi="Times New Roman" w:cs="Times New Roman"/>
        </w:rPr>
        <w:t xml:space="preserve"> </w:t>
      </w:r>
      <w:r w:rsidRPr="00155012">
        <w:rPr>
          <w:rFonts w:ascii="Times New Roman" w:hAnsi="Times New Roman" w:cs="Times New Roman"/>
        </w:rPr>
        <w:t>стр.</w:t>
      </w:r>
      <w:r>
        <w:rPr>
          <w:rFonts w:ascii="Times New Roman" w:hAnsi="Times New Roman" w:cs="Times New Roman"/>
        </w:rPr>
        <w:t xml:space="preserve"> </w:t>
      </w:r>
      <w:r w:rsidRPr="00155012">
        <w:rPr>
          <w:rFonts w:ascii="Times New Roman" w:hAnsi="Times New Roman" w:cs="Times New Roman"/>
        </w:rPr>
        <w:t>40-43</w:t>
      </w:r>
      <w:r w:rsidRPr="00155012">
        <w:rPr>
          <w:rFonts w:ascii="Times New Roman" w:hAnsi="Times New Roman" w:cs="Times New Roman"/>
        </w:rPr>
        <w:t xml:space="preserve"> </w:t>
      </w:r>
      <w:r w:rsidRPr="00155012">
        <w:rPr>
          <w:rFonts w:ascii="Times New Roman" w:hAnsi="Times New Roman" w:cs="Times New Roman"/>
        </w:rPr>
        <w:t xml:space="preserve">Маслов В.И. </w:t>
      </w:r>
      <w:r>
        <w:rPr>
          <w:rFonts w:ascii="Times New Roman" w:hAnsi="Times New Roman" w:cs="Times New Roman"/>
        </w:rPr>
        <w:t>«</w:t>
      </w:r>
      <w:r w:rsidRPr="00155012">
        <w:rPr>
          <w:rFonts w:ascii="Times New Roman" w:hAnsi="Times New Roman" w:cs="Times New Roman"/>
        </w:rPr>
        <w:t>Сварочные работы</w:t>
      </w:r>
      <w:r>
        <w:rPr>
          <w:rFonts w:ascii="Times New Roman" w:hAnsi="Times New Roman" w:cs="Times New Roman"/>
        </w:rPr>
        <w:t>»</w:t>
      </w:r>
    </w:p>
    <w:p w14:paraId="682F4101" w14:textId="77777777" w:rsidR="00155012" w:rsidRDefault="00155012" w:rsidP="00007B0A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7AF6EFD1" w14:textId="4D5C477C" w:rsidR="00007B0A" w:rsidRDefault="00E31372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ОСНОВЫ ЭЛЕКТРОТЕХНИКИ</w:t>
      </w:r>
    </w:p>
    <w:p w14:paraId="4ADB0D43" w14:textId="44902187" w:rsidR="00183FA3" w:rsidRPr="00183FA3" w:rsidRDefault="00183FA3" w:rsidP="00183FA3">
      <w:pPr>
        <w:spacing w:after="0"/>
        <w:rPr>
          <w:rFonts w:ascii="Times New Roman" w:hAnsi="Times New Roman" w:cs="Times New Roman"/>
          <w:u w:val="single"/>
        </w:rPr>
      </w:pPr>
      <w:r w:rsidRPr="00183FA3">
        <w:rPr>
          <w:rFonts w:ascii="Times New Roman" w:hAnsi="Times New Roman" w:cs="Times New Roman"/>
          <w:u w:val="single"/>
        </w:rPr>
        <w:t>Практическая работа: «Измерение сопротивления изоляции мегомметром»</w:t>
      </w:r>
    </w:p>
    <w:p w14:paraId="686306F1" w14:textId="416E9992" w:rsidR="00183FA3" w:rsidRDefault="00183FA3" w:rsidP="00183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н</w:t>
      </w:r>
      <w:r w:rsidRPr="00183FA3">
        <w:rPr>
          <w:rFonts w:ascii="Times New Roman" w:hAnsi="Times New Roman" w:cs="Times New Roman"/>
        </w:rPr>
        <w:t>аучить обучающегося пользоваться мегомметром. знать требования, предъявляемые к работе с мегомметром, давать заключение о состоянии изоляции</w:t>
      </w:r>
    </w:p>
    <w:p w14:paraId="4B066036" w14:textId="0FD8E48D" w:rsidR="00183FA3" w:rsidRDefault="00155012" w:rsidP="00183FA3">
      <w:pPr>
        <w:spacing w:after="0"/>
        <w:rPr>
          <w:rFonts w:ascii="Times New Roman" w:hAnsi="Times New Roman" w:cs="Times New Roman"/>
        </w:rPr>
      </w:pPr>
      <w:hyperlink r:id="rId5" w:history="1">
        <w:r w:rsidR="00183FA3" w:rsidRPr="00183FA3">
          <w:rPr>
            <w:rStyle w:val="a3"/>
            <w:rFonts w:ascii="Times New Roman" w:hAnsi="Times New Roman" w:cs="Times New Roman"/>
          </w:rPr>
          <w:t>https://cloud.mail.ru/public/3UZw/5xrAvFKwA</w:t>
        </w:r>
      </w:hyperlink>
    </w:p>
    <w:p w14:paraId="2B8D349C" w14:textId="5A29ACD6" w:rsidR="00183FA3" w:rsidRDefault="00183FA3" w:rsidP="00183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работу, ответить на вопросы:</w:t>
      </w:r>
    </w:p>
    <w:p w14:paraId="41AB3B3B" w14:textId="5A67EB68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1.Для чего предназначен мегомметр.</w:t>
      </w:r>
    </w:p>
    <w:p w14:paraId="610C12A2" w14:textId="2CFEAE39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2. Требования</w:t>
      </w:r>
      <w:r>
        <w:rPr>
          <w:rFonts w:ascii="Times New Roman" w:hAnsi="Times New Roman" w:cs="Times New Roman"/>
        </w:rPr>
        <w:t xml:space="preserve">, </w:t>
      </w:r>
      <w:r w:rsidRPr="00183FA3">
        <w:rPr>
          <w:rFonts w:ascii="Times New Roman" w:hAnsi="Times New Roman" w:cs="Times New Roman"/>
        </w:rPr>
        <w:t>предъявляемые к работе с мегомметром.</w:t>
      </w:r>
    </w:p>
    <w:p w14:paraId="2733C6A4" w14:textId="424A0663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3.В каких случаях запрещено пользоваться мегомметром.</w:t>
      </w:r>
    </w:p>
    <w:p w14:paraId="56DF4A6C" w14:textId="3BAB3DFC" w:rsidR="006330DD" w:rsidRPr="000E7C7F" w:rsidRDefault="006330DD" w:rsidP="000E7C7F">
      <w:pPr>
        <w:spacing w:after="0"/>
        <w:rPr>
          <w:rFonts w:ascii="Times New Roman" w:hAnsi="Times New Roman" w:cs="Times New Roman"/>
        </w:rPr>
      </w:pPr>
    </w:p>
    <w:p w14:paraId="481D7794" w14:textId="77777777" w:rsidR="00E31372" w:rsidRPr="00E31372" w:rsidRDefault="00E31372" w:rsidP="00E31372">
      <w:pPr>
        <w:spacing w:after="0"/>
        <w:rPr>
          <w:rFonts w:ascii="Times New Roman" w:hAnsi="Times New Roman" w:cs="Times New Roman"/>
          <w:b/>
          <w:highlight w:val="yellow"/>
        </w:rPr>
      </w:pPr>
      <w:r w:rsidRPr="00E31372">
        <w:rPr>
          <w:rFonts w:ascii="Times New Roman" w:hAnsi="Times New Roman" w:cs="Times New Roman"/>
          <w:b/>
          <w:highlight w:val="yellow"/>
        </w:rPr>
        <w:t>ОСНОВЫ ЭЛЕКТРОТЕХНИКИ</w:t>
      </w:r>
    </w:p>
    <w:p w14:paraId="794EBF78" w14:textId="4587E413" w:rsidR="00183FA3" w:rsidRPr="00183FA3" w:rsidRDefault="00183FA3" w:rsidP="00183FA3">
      <w:pPr>
        <w:spacing w:after="0"/>
        <w:rPr>
          <w:rFonts w:ascii="Times New Roman" w:hAnsi="Times New Roman" w:cs="Times New Roman"/>
          <w:u w:val="single"/>
        </w:rPr>
      </w:pPr>
      <w:r w:rsidRPr="00183FA3">
        <w:rPr>
          <w:rFonts w:ascii="Times New Roman" w:hAnsi="Times New Roman" w:cs="Times New Roman"/>
          <w:u w:val="single"/>
        </w:rPr>
        <w:t xml:space="preserve">Тема: </w:t>
      </w:r>
      <w:r>
        <w:rPr>
          <w:rFonts w:ascii="Times New Roman" w:hAnsi="Times New Roman" w:cs="Times New Roman"/>
          <w:u w:val="single"/>
        </w:rPr>
        <w:t>«</w:t>
      </w:r>
      <w:r w:rsidRPr="00183FA3">
        <w:rPr>
          <w:rFonts w:ascii="Times New Roman" w:hAnsi="Times New Roman" w:cs="Times New Roman"/>
          <w:u w:val="single"/>
        </w:rPr>
        <w:t>Трансформаторы-назначение, устройство</w:t>
      </w:r>
      <w:r>
        <w:rPr>
          <w:rFonts w:ascii="Times New Roman" w:hAnsi="Times New Roman" w:cs="Times New Roman"/>
          <w:u w:val="single"/>
        </w:rPr>
        <w:t>»</w:t>
      </w:r>
    </w:p>
    <w:p w14:paraId="5D145F3F" w14:textId="09458360" w:rsid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Цель: дать обучающимся основные понятия о трансформаторах и их применении</w:t>
      </w:r>
    </w:p>
    <w:p w14:paraId="4ACD9E84" w14:textId="3847DB68" w:rsidR="00183FA3" w:rsidRDefault="00155012" w:rsidP="00183FA3">
      <w:pPr>
        <w:spacing w:after="0"/>
        <w:rPr>
          <w:rFonts w:ascii="Times New Roman" w:hAnsi="Times New Roman" w:cs="Times New Roman"/>
        </w:rPr>
      </w:pPr>
      <w:hyperlink r:id="rId6" w:history="1">
        <w:r w:rsidR="00183FA3" w:rsidRPr="00183FA3">
          <w:rPr>
            <w:rStyle w:val="a3"/>
            <w:rFonts w:ascii="Times New Roman" w:hAnsi="Times New Roman" w:cs="Times New Roman"/>
          </w:rPr>
          <w:t>https://cloud.mail.ru/public/5P6N/4rBLiCo32</w:t>
        </w:r>
      </w:hyperlink>
    </w:p>
    <w:p w14:paraId="37B8F46E" w14:textId="41687CB8" w:rsidR="00183FA3" w:rsidRDefault="00183FA3" w:rsidP="00183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ознакомиться с теоретическим материалом</w:t>
      </w:r>
      <w:r w:rsidRPr="00183FA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  <w:r w:rsidRPr="00183FA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Pr="00183FA3">
        <w:rPr>
          <w:rFonts w:ascii="Times New Roman" w:hAnsi="Times New Roman" w:cs="Times New Roman"/>
        </w:rPr>
        <w:t xml:space="preserve"> Ярочкина</w:t>
      </w:r>
      <w:r>
        <w:rPr>
          <w:rFonts w:ascii="Times New Roman" w:hAnsi="Times New Roman" w:cs="Times New Roman"/>
        </w:rPr>
        <w:t xml:space="preserve"> «</w:t>
      </w:r>
      <w:r w:rsidRPr="00183FA3">
        <w:rPr>
          <w:rFonts w:ascii="Times New Roman" w:hAnsi="Times New Roman" w:cs="Times New Roman"/>
        </w:rPr>
        <w:t>Электротехника</w:t>
      </w:r>
      <w:r>
        <w:rPr>
          <w:rFonts w:ascii="Times New Roman" w:hAnsi="Times New Roman" w:cs="Times New Roman"/>
        </w:rPr>
        <w:t>»,  ответить на вопросы:</w:t>
      </w:r>
    </w:p>
    <w:p w14:paraId="5B87E8F0" w14:textId="77777777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1.Назначение трансформатора</w:t>
      </w:r>
    </w:p>
    <w:p w14:paraId="08002611" w14:textId="77777777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2. Минимальное количество обмоток у трансформатора</w:t>
      </w:r>
    </w:p>
    <w:p w14:paraId="08C11CB7" w14:textId="77777777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3.Дата рождения трансформатора</w:t>
      </w:r>
    </w:p>
    <w:p w14:paraId="73775758" w14:textId="77777777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4. Что такое коэффициент трансформации</w:t>
      </w:r>
    </w:p>
    <w:p w14:paraId="445EB405" w14:textId="77777777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  <w:r w:rsidRPr="00183FA3">
        <w:rPr>
          <w:rFonts w:ascii="Times New Roman" w:hAnsi="Times New Roman" w:cs="Times New Roman"/>
        </w:rPr>
        <w:t>5. Виды охлаждения трансформаторов</w:t>
      </w:r>
    </w:p>
    <w:p w14:paraId="0590A777" w14:textId="77777777" w:rsidR="00183FA3" w:rsidRPr="00183FA3" w:rsidRDefault="00183FA3" w:rsidP="00183FA3">
      <w:pPr>
        <w:spacing w:after="0"/>
        <w:rPr>
          <w:rFonts w:ascii="Times New Roman" w:hAnsi="Times New Roman" w:cs="Times New Roman"/>
        </w:rPr>
      </w:pPr>
    </w:p>
    <w:p w14:paraId="1D9ACB76" w14:textId="567C30ED" w:rsidR="008E44CE" w:rsidRPr="00183FA3" w:rsidRDefault="008E44CE" w:rsidP="006330DD">
      <w:pPr>
        <w:spacing w:after="0"/>
        <w:rPr>
          <w:rFonts w:ascii="Times New Roman" w:hAnsi="Times New Roman" w:cs="Times New Roman"/>
        </w:rPr>
      </w:pPr>
    </w:p>
    <w:p w14:paraId="756DE3BD" w14:textId="7E0AFFE2" w:rsidR="008E44CE" w:rsidRPr="006330DD" w:rsidRDefault="00E31372" w:rsidP="006330DD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0803A1F0" w14:textId="77777777" w:rsidR="00E31372" w:rsidRPr="00E31372" w:rsidRDefault="00E31372" w:rsidP="00E31372">
      <w:pPr>
        <w:spacing w:after="0"/>
        <w:rPr>
          <w:rFonts w:ascii="Times New Roman" w:hAnsi="Times New Roman" w:cs="Times New Roman"/>
          <w:u w:val="single"/>
        </w:rPr>
      </w:pPr>
      <w:r w:rsidRPr="00E31372">
        <w:rPr>
          <w:rFonts w:ascii="Times New Roman" w:hAnsi="Times New Roman" w:cs="Times New Roman"/>
          <w:u w:val="single"/>
        </w:rPr>
        <w:t>1.Тема: «Солнце и его активность»</w:t>
      </w:r>
    </w:p>
    <w:p w14:paraId="0E68323B" w14:textId="77777777" w:rsidR="00E31372" w:rsidRPr="00E31372" w:rsidRDefault="00E31372" w:rsidP="00E31372">
      <w:pPr>
        <w:spacing w:after="0"/>
        <w:rPr>
          <w:rFonts w:ascii="Times New Roman" w:hAnsi="Times New Roman" w:cs="Times New Roman"/>
        </w:rPr>
      </w:pPr>
      <w:r w:rsidRPr="00E31372">
        <w:rPr>
          <w:rFonts w:ascii="Times New Roman" w:hAnsi="Times New Roman" w:cs="Times New Roman"/>
        </w:rPr>
        <w:t>Цель: познакомиться с понятием солнечная активность и её влиянием на жизнь людей.</w:t>
      </w:r>
    </w:p>
    <w:p w14:paraId="4E5BC432" w14:textId="77777777" w:rsidR="00E31372" w:rsidRPr="00E31372" w:rsidRDefault="00155012" w:rsidP="00E31372">
      <w:pPr>
        <w:spacing w:after="0"/>
        <w:rPr>
          <w:rFonts w:ascii="Times New Roman" w:hAnsi="Times New Roman" w:cs="Times New Roman"/>
        </w:rPr>
      </w:pPr>
      <w:hyperlink r:id="rId7" w:history="1">
        <w:r w:rsidR="00E31372" w:rsidRPr="00E31372">
          <w:rPr>
            <w:rStyle w:val="a3"/>
            <w:rFonts w:ascii="Times New Roman" w:hAnsi="Times New Roman" w:cs="Times New Roman"/>
          </w:rPr>
          <w:t>http://vip8082p.vip8081p.beget.tech/Физика_11_кл_Мякишев/137.html</w:t>
        </w:r>
      </w:hyperlink>
    </w:p>
    <w:p w14:paraId="318285EF" w14:textId="77777777" w:rsidR="00E31372" w:rsidRPr="00E31372" w:rsidRDefault="00155012" w:rsidP="00E31372">
      <w:pPr>
        <w:spacing w:after="0"/>
        <w:rPr>
          <w:rFonts w:ascii="Times New Roman" w:hAnsi="Times New Roman" w:cs="Times New Roman"/>
        </w:rPr>
      </w:pPr>
      <w:hyperlink r:id="rId8" w:history="1">
        <w:r w:rsidR="00E31372" w:rsidRPr="00E31372">
          <w:rPr>
            <w:rStyle w:val="a3"/>
            <w:rFonts w:ascii="Times New Roman" w:hAnsi="Times New Roman" w:cs="Times New Roman"/>
          </w:rPr>
          <w:t>http://vip8082p.vip8081p.beget.tech/Физика_11_кл_Мякишев/139.html</w:t>
        </w:r>
      </w:hyperlink>
    </w:p>
    <w:p w14:paraId="7758FE82" w14:textId="77777777" w:rsidR="00E31372" w:rsidRPr="00E31372" w:rsidRDefault="00E31372" w:rsidP="00E31372">
      <w:pPr>
        <w:spacing w:after="0"/>
        <w:rPr>
          <w:rFonts w:ascii="Times New Roman" w:hAnsi="Times New Roman" w:cs="Times New Roman"/>
        </w:rPr>
      </w:pPr>
      <w:r w:rsidRPr="00E31372">
        <w:rPr>
          <w:rFonts w:ascii="Times New Roman" w:hAnsi="Times New Roman" w:cs="Times New Roman"/>
        </w:rPr>
        <w:t>Задание</w:t>
      </w:r>
      <w:proofErr w:type="gramStart"/>
      <w:r w:rsidRPr="00E31372">
        <w:rPr>
          <w:rFonts w:ascii="Times New Roman" w:hAnsi="Times New Roman" w:cs="Times New Roman"/>
        </w:rPr>
        <w:t>:§</w:t>
      </w:r>
      <w:proofErr w:type="gramEnd"/>
      <w:r w:rsidRPr="00E31372">
        <w:rPr>
          <w:rFonts w:ascii="Times New Roman" w:hAnsi="Times New Roman" w:cs="Times New Roman"/>
        </w:rPr>
        <w:t>120,§122 Мякишев (базовый и профильный уровни)</w:t>
      </w:r>
    </w:p>
    <w:p w14:paraId="2C28B584" w14:textId="77777777" w:rsidR="00E31372" w:rsidRPr="00E31372" w:rsidRDefault="00E31372" w:rsidP="00E31372">
      <w:pPr>
        <w:spacing w:after="0"/>
        <w:rPr>
          <w:rFonts w:ascii="Times New Roman" w:hAnsi="Times New Roman" w:cs="Times New Roman"/>
        </w:rPr>
      </w:pPr>
      <w:r w:rsidRPr="00E31372">
        <w:rPr>
          <w:rFonts w:ascii="Times New Roman" w:hAnsi="Times New Roman" w:cs="Times New Roman"/>
        </w:rPr>
        <w:t>Используя материал параграфа и доп. источники заполните таблицу с основными характеристиками Солнца.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4394"/>
      </w:tblGrid>
      <w:tr w:rsidR="00E31372" w:rsidRPr="00E31372" w14:paraId="135B2283" w14:textId="77777777" w:rsidTr="00384A0B">
        <w:tc>
          <w:tcPr>
            <w:tcW w:w="5382" w:type="dxa"/>
          </w:tcPr>
          <w:p w14:paraId="30C85F32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Параметры Величины Среднее расстояние от Земли</w:t>
            </w:r>
          </w:p>
        </w:tc>
        <w:tc>
          <w:tcPr>
            <w:tcW w:w="4394" w:type="dxa"/>
          </w:tcPr>
          <w:p w14:paraId="11F8DDA1" w14:textId="3EF734E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4D39F36E" w14:textId="77777777" w:rsidTr="00384A0B">
        <w:tc>
          <w:tcPr>
            <w:tcW w:w="5382" w:type="dxa"/>
          </w:tcPr>
          <w:p w14:paraId="2A47B7D5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Линейный диаметр</w:t>
            </w:r>
          </w:p>
        </w:tc>
        <w:tc>
          <w:tcPr>
            <w:tcW w:w="4394" w:type="dxa"/>
          </w:tcPr>
          <w:p w14:paraId="1C6441B8" w14:textId="2CB56AF8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0B9417CD" w14:textId="77777777" w:rsidTr="00384A0B">
        <w:tc>
          <w:tcPr>
            <w:tcW w:w="5382" w:type="dxa"/>
          </w:tcPr>
          <w:p w14:paraId="433C96A8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Видимый угловой диаметр</w:t>
            </w:r>
          </w:p>
        </w:tc>
        <w:tc>
          <w:tcPr>
            <w:tcW w:w="4394" w:type="dxa"/>
          </w:tcPr>
          <w:p w14:paraId="066C80C1" w14:textId="46D578E5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0F343C77" w14:textId="77777777" w:rsidTr="00384A0B">
        <w:tc>
          <w:tcPr>
            <w:tcW w:w="5382" w:type="dxa"/>
          </w:tcPr>
          <w:p w14:paraId="4B61C2FA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4394" w:type="dxa"/>
          </w:tcPr>
          <w:p w14:paraId="0081D0CF" w14:textId="068BCA01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65B2FA0A" w14:textId="77777777" w:rsidTr="00384A0B">
        <w:tc>
          <w:tcPr>
            <w:tcW w:w="5382" w:type="dxa"/>
          </w:tcPr>
          <w:p w14:paraId="62005B99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Солнечная постоянная</w:t>
            </w:r>
          </w:p>
        </w:tc>
        <w:tc>
          <w:tcPr>
            <w:tcW w:w="4394" w:type="dxa"/>
          </w:tcPr>
          <w:p w14:paraId="42C6F508" w14:textId="3BD12F8D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1A705301" w14:textId="77777777" w:rsidTr="00384A0B">
        <w:tc>
          <w:tcPr>
            <w:tcW w:w="5382" w:type="dxa"/>
          </w:tcPr>
          <w:p w14:paraId="1E2F2C13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Светимость</w:t>
            </w:r>
          </w:p>
        </w:tc>
        <w:tc>
          <w:tcPr>
            <w:tcW w:w="4394" w:type="dxa"/>
          </w:tcPr>
          <w:p w14:paraId="12BA9199" w14:textId="631A0DFC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7B642746" w14:textId="77777777" w:rsidTr="00384A0B">
        <w:tc>
          <w:tcPr>
            <w:tcW w:w="5382" w:type="dxa"/>
          </w:tcPr>
          <w:p w14:paraId="622D1E95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Температура видимого внешнего слоя</w:t>
            </w:r>
          </w:p>
        </w:tc>
        <w:tc>
          <w:tcPr>
            <w:tcW w:w="4394" w:type="dxa"/>
          </w:tcPr>
          <w:p w14:paraId="77FB366F" w14:textId="79976D9C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19EB158F" w14:textId="77777777" w:rsidTr="00384A0B">
        <w:tc>
          <w:tcPr>
            <w:tcW w:w="5382" w:type="dxa"/>
          </w:tcPr>
          <w:p w14:paraId="4C439872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Химический состав внешних слоёв</w:t>
            </w:r>
          </w:p>
        </w:tc>
        <w:tc>
          <w:tcPr>
            <w:tcW w:w="4394" w:type="dxa"/>
          </w:tcPr>
          <w:p w14:paraId="583C3C88" w14:textId="4154FD8C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584A6E8F" w14:textId="77777777" w:rsidTr="00384A0B">
        <w:tc>
          <w:tcPr>
            <w:tcW w:w="5382" w:type="dxa"/>
          </w:tcPr>
          <w:p w14:paraId="6AA6D4DB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Период вращения</w:t>
            </w:r>
          </w:p>
        </w:tc>
        <w:tc>
          <w:tcPr>
            <w:tcW w:w="4394" w:type="dxa"/>
          </w:tcPr>
          <w:p w14:paraId="1D40C175" w14:textId="748FB1B5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75E04AE5" w14:textId="77777777" w:rsidTr="00384A0B">
        <w:tc>
          <w:tcPr>
            <w:tcW w:w="5382" w:type="dxa"/>
          </w:tcPr>
          <w:p w14:paraId="3A80419C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Температура в центре Солнца</w:t>
            </w:r>
          </w:p>
        </w:tc>
        <w:tc>
          <w:tcPr>
            <w:tcW w:w="4394" w:type="dxa"/>
          </w:tcPr>
          <w:p w14:paraId="6561D975" w14:textId="15487710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6923B51C" w14:textId="77777777" w:rsidTr="00384A0B">
        <w:tc>
          <w:tcPr>
            <w:tcW w:w="5382" w:type="dxa"/>
          </w:tcPr>
          <w:p w14:paraId="38A63AE3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Абсолютная звёздная величина</w:t>
            </w:r>
          </w:p>
        </w:tc>
        <w:tc>
          <w:tcPr>
            <w:tcW w:w="4394" w:type="dxa"/>
          </w:tcPr>
          <w:p w14:paraId="5C2DEE81" w14:textId="180C6766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3F30AF86" w14:textId="77777777" w:rsidTr="00384A0B">
        <w:tc>
          <w:tcPr>
            <w:tcW w:w="5382" w:type="dxa"/>
          </w:tcPr>
          <w:p w14:paraId="19E7E2BE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4394" w:type="dxa"/>
          </w:tcPr>
          <w:p w14:paraId="6FF25841" w14:textId="7F16D71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</w:p>
        </w:tc>
      </w:tr>
      <w:tr w:rsidR="00E31372" w:rsidRPr="00E31372" w14:paraId="20AB298B" w14:textId="77777777" w:rsidTr="00384A0B">
        <w:tc>
          <w:tcPr>
            <w:tcW w:w="5382" w:type="dxa"/>
          </w:tcPr>
          <w:p w14:paraId="49CA6F89" w14:textId="77777777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r w:rsidRPr="00E31372">
              <w:rPr>
                <w:rFonts w:ascii="Times New Roman" w:hAnsi="Times New Roman" w:cs="Times New Roman"/>
              </w:rPr>
              <w:t>Средняя плотность</w:t>
            </w:r>
          </w:p>
        </w:tc>
        <w:tc>
          <w:tcPr>
            <w:tcW w:w="4394" w:type="dxa"/>
          </w:tcPr>
          <w:p w14:paraId="7625BC06" w14:textId="2A4694C1" w:rsidR="00E31372" w:rsidRPr="00E31372" w:rsidRDefault="00E31372" w:rsidP="00E31372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</w:tbl>
    <w:p w14:paraId="61657A9B" w14:textId="77777777" w:rsidR="00E31372" w:rsidRPr="00E31372" w:rsidRDefault="00E31372" w:rsidP="00E31372">
      <w:pPr>
        <w:spacing w:after="0"/>
        <w:rPr>
          <w:rFonts w:ascii="Times New Roman" w:hAnsi="Times New Roman" w:cs="Times New Roman"/>
        </w:rPr>
      </w:pPr>
    </w:p>
    <w:p w14:paraId="0D1D8698" w14:textId="77777777" w:rsidR="00E31372" w:rsidRPr="00E31372" w:rsidRDefault="00E31372" w:rsidP="00E31372">
      <w:pPr>
        <w:spacing w:after="0"/>
        <w:rPr>
          <w:rFonts w:ascii="Times New Roman" w:hAnsi="Times New Roman" w:cs="Times New Roman"/>
          <w:u w:val="single"/>
        </w:rPr>
      </w:pPr>
      <w:r w:rsidRPr="00E31372">
        <w:rPr>
          <w:rFonts w:ascii="Times New Roman" w:hAnsi="Times New Roman" w:cs="Times New Roman"/>
          <w:u w:val="single"/>
        </w:rPr>
        <w:t>2.Тема: «Звезды и галактики»</w:t>
      </w:r>
    </w:p>
    <w:p w14:paraId="40C1397B" w14:textId="77777777" w:rsidR="00E31372" w:rsidRPr="00E31372" w:rsidRDefault="00E31372" w:rsidP="00E31372">
      <w:pPr>
        <w:spacing w:after="0"/>
        <w:rPr>
          <w:rFonts w:ascii="Times New Roman" w:hAnsi="Times New Roman" w:cs="Times New Roman"/>
        </w:rPr>
      </w:pPr>
      <w:r w:rsidRPr="00E31372">
        <w:rPr>
          <w:rFonts w:ascii="Times New Roman" w:hAnsi="Times New Roman" w:cs="Times New Roman"/>
        </w:rPr>
        <w:t>Цель: рассмотреть Галактики; состав Галактики: звезды, скопления и их виды, туманности и их виды, лучи, поля, газ и пыль; строение и вращение Галактики; движение звезд и Солнца;  радиоизлучение Галактики.</w:t>
      </w:r>
    </w:p>
    <w:p w14:paraId="4FC6E95E" w14:textId="77777777" w:rsidR="00E31372" w:rsidRPr="00E31372" w:rsidRDefault="00155012" w:rsidP="00E31372">
      <w:pPr>
        <w:spacing w:after="0"/>
        <w:rPr>
          <w:rFonts w:ascii="Times New Roman" w:hAnsi="Times New Roman" w:cs="Times New Roman"/>
        </w:rPr>
      </w:pPr>
      <w:hyperlink r:id="rId9" w:history="1">
        <w:r w:rsidR="00E31372" w:rsidRPr="00E31372">
          <w:rPr>
            <w:rStyle w:val="a3"/>
            <w:rFonts w:ascii="Times New Roman" w:hAnsi="Times New Roman" w:cs="Times New Roman"/>
          </w:rPr>
          <w:t>https://cloud.mail.ru/public/DBzQ/4q4ZKu8c2</w:t>
        </w:r>
      </w:hyperlink>
    </w:p>
    <w:p w14:paraId="1CF39225" w14:textId="77777777" w:rsidR="00E31372" w:rsidRPr="00E31372" w:rsidRDefault="00155012" w:rsidP="00E31372">
      <w:pPr>
        <w:spacing w:after="0"/>
        <w:rPr>
          <w:rFonts w:ascii="Times New Roman" w:hAnsi="Times New Roman" w:cs="Times New Roman"/>
        </w:rPr>
      </w:pPr>
      <w:hyperlink r:id="rId10" w:history="1">
        <w:r w:rsidR="00E31372" w:rsidRPr="00E31372">
          <w:rPr>
            <w:rStyle w:val="a3"/>
            <w:rFonts w:ascii="Times New Roman" w:hAnsi="Times New Roman" w:cs="Times New Roman"/>
          </w:rPr>
          <w:t>http://vip8082p.vip8081p.beget.tech/Физика_11_кл_Мякишев/138.html</w:t>
        </w:r>
      </w:hyperlink>
    </w:p>
    <w:p w14:paraId="473A447F" w14:textId="77777777" w:rsidR="00E31372" w:rsidRPr="00E31372" w:rsidRDefault="00155012" w:rsidP="00E31372">
      <w:pPr>
        <w:spacing w:after="0"/>
        <w:rPr>
          <w:rFonts w:ascii="Times New Roman" w:hAnsi="Times New Roman" w:cs="Times New Roman"/>
        </w:rPr>
      </w:pPr>
      <w:hyperlink r:id="rId11" w:history="1">
        <w:r w:rsidR="00E31372" w:rsidRPr="00E31372">
          <w:rPr>
            <w:rStyle w:val="a3"/>
            <w:rFonts w:ascii="Times New Roman" w:hAnsi="Times New Roman" w:cs="Times New Roman"/>
          </w:rPr>
          <w:t>http://vip8082p.vip8081p.beget.tech/Физика_11_кл_Мякишев/140.html</w:t>
        </w:r>
      </w:hyperlink>
    </w:p>
    <w:p w14:paraId="216298AD" w14:textId="77777777" w:rsidR="00E31372" w:rsidRPr="00E31372" w:rsidRDefault="00155012" w:rsidP="00E31372">
      <w:pPr>
        <w:spacing w:after="0"/>
        <w:rPr>
          <w:rFonts w:ascii="Times New Roman" w:hAnsi="Times New Roman" w:cs="Times New Roman"/>
        </w:rPr>
      </w:pPr>
      <w:hyperlink r:id="rId12" w:history="1">
        <w:r w:rsidR="00E31372" w:rsidRPr="00E31372">
          <w:rPr>
            <w:rStyle w:val="a3"/>
            <w:rFonts w:ascii="Times New Roman" w:hAnsi="Times New Roman" w:cs="Times New Roman"/>
          </w:rPr>
          <w:t>http://vip8082p.vip8081p.beget.tech/Физика_11_кл_Мякишев/142.html</w:t>
        </w:r>
      </w:hyperlink>
    </w:p>
    <w:p w14:paraId="5E87E4D6" w14:textId="77777777" w:rsidR="00E31372" w:rsidRPr="00E31372" w:rsidRDefault="00155012" w:rsidP="00E31372">
      <w:pPr>
        <w:spacing w:after="0"/>
        <w:rPr>
          <w:rFonts w:ascii="Times New Roman" w:hAnsi="Times New Roman" w:cs="Times New Roman"/>
        </w:rPr>
      </w:pPr>
      <w:hyperlink r:id="rId13" w:history="1">
        <w:r w:rsidR="00E31372" w:rsidRPr="00E31372">
          <w:rPr>
            <w:rStyle w:val="a3"/>
            <w:rFonts w:ascii="Times New Roman" w:hAnsi="Times New Roman" w:cs="Times New Roman"/>
          </w:rPr>
          <w:t>http://vip8082p.vip8081p.beget.tech/Физика_11_кл_Мякишев/143.html</w:t>
        </w:r>
      </w:hyperlink>
    </w:p>
    <w:p w14:paraId="1E62C43B" w14:textId="77777777" w:rsidR="00E31372" w:rsidRPr="00E31372" w:rsidRDefault="00E31372" w:rsidP="00E31372">
      <w:pPr>
        <w:spacing w:after="0"/>
        <w:rPr>
          <w:rFonts w:ascii="Times New Roman" w:hAnsi="Times New Roman" w:cs="Times New Roman"/>
        </w:rPr>
      </w:pPr>
      <w:r w:rsidRPr="00E31372">
        <w:rPr>
          <w:rFonts w:ascii="Times New Roman" w:hAnsi="Times New Roman" w:cs="Times New Roman"/>
        </w:rPr>
        <w:t>Задание: §121, §123, §124, §125 Мякишев (профиль), выполнить тестовое задание</w:t>
      </w:r>
    </w:p>
    <w:p w14:paraId="4E0EC0C8" w14:textId="77777777" w:rsidR="00E31372" w:rsidRPr="00E31372" w:rsidRDefault="00155012" w:rsidP="00E31372">
      <w:pPr>
        <w:spacing w:after="0"/>
        <w:rPr>
          <w:rFonts w:ascii="Times New Roman" w:hAnsi="Times New Roman" w:cs="Times New Roman"/>
        </w:rPr>
      </w:pPr>
      <w:hyperlink r:id="rId14" w:history="1">
        <w:r w:rsidR="00E31372" w:rsidRPr="00E31372">
          <w:rPr>
            <w:rStyle w:val="a3"/>
            <w:rFonts w:ascii="Times New Roman" w:hAnsi="Times New Roman" w:cs="Times New Roman"/>
          </w:rPr>
          <w:t>https://cloud.mail.ru/public/5wWh/56hR58PJv</w:t>
        </w:r>
      </w:hyperlink>
    </w:p>
    <w:p w14:paraId="27069F16" w14:textId="77777777" w:rsidR="00E31372" w:rsidRPr="00E31372" w:rsidRDefault="00E31372" w:rsidP="00E31372">
      <w:pPr>
        <w:spacing w:after="0"/>
        <w:rPr>
          <w:rFonts w:ascii="Times New Roman" w:hAnsi="Times New Roman" w:cs="Times New Roman"/>
        </w:rPr>
      </w:pPr>
    </w:p>
    <w:p w14:paraId="74B71ED6" w14:textId="07076B5B" w:rsidR="008E44CE" w:rsidRPr="008E44CE" w:rsidRDefault="008E44CE" w:rsidP="008E44CE">
      <w:pPr>
        <w:spacing w:after="0"/>
        <w:rPr>
          <w:rFonts w:ascii="Times New Roman" w:hAnsi="Times New Roman" w:cs="Times New Roman"/>
        </w:rPr>
      </w:pPr>
    </w:p>
    <w:sectPr w:rsidR="008E44CE" w:rsidRPr="008E44CE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64FC9"/>
    <w:rsid w:val="000659E9"/>
    <w:rsid w:val="000A48B9"/>
    <w:rsid w:val="000E7C7F"/>
    <w:rsid w:val="00106A0F"/>
    <w:rsid w:val="001244D1"/>
    <w:rsid w:val="00155012"/>
    <w:rsid w:val="0017097B"/>
    <w:rsid w:val="00183FA3"/>
    <w:rsid w:val="00187B8D"/>
    <w:rsid w:val="001B7DBB"/>
    <w:rsid w:val="001F0990"/>
    <w:rsid w:val="002238E9"/>
    <w:rsid w:val="0024323C"/>
    <w:rsid w:val="00270FFD"/>
    <w:rsid w:val="002C6D91"/>
    <w:rsid w:val="00307104"/>
    <w:rsid w:val="0032709D"/>
    <w:rsid w:val="00375A84"/>
    <w:rsid w:val="0040420E"/>
    <w:rsid w:val="00405C56"/>
    <w:rsid w:val="00411A1F"/>
    <w:rsid w:val="004545AC"/>
    <w:rsid w:val="004623FD"/>
    <w:rsid w:val="00485942"/>
    <w:rsid w:val="0049625C"/>
    <w:rsid w:val="0055675D"/>
    <w:rsid w:val="005C5A51"/>
    <w:rsid w:val="005E522E"/>
    <w:rsid w:val="006330DD"/>
    <w:rsid w:val="00674709"/>
    <w:rsid w:val="00695C9E"/>
    <w:rsid w:val="006C322D"/>
    <w:rsid w:val="006E7522"/>
    <w:rsid w:val="007030B1"/>
    <w:rsid w:val="00704AA3"/>
    <w:rsid w:val="007347F6"/>
    <w:rsid w:val="00750A41"/>
    <w:rsid w:val="0075432A"/>
    <w:rsid w:val="007557C0"/>
    <w:rsid w:val="007873A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B417D"/>
    <w:rsid w:val="009B6776"/>
    <w:rsid w:val="00A2622A"/>
    <w:rsid w:val="00A369BD"/>
    <w:rsid w:val="00A672A3"/>
    <w:rsid w:val="00B1423E"/>
    <w:rsid w:val="00B17483"/>
    <w:rsid w:val="00BD1DDE"/>
    <w:rsid w:val="00BD2704"/>
    <w:rsid w:val="00BD7C14"/>
    <w:rsid w:val="00BD7E47"/>
    <w:rsid w:val="00C179FE"/>
    <w:rsid w:val="00C375D0"/>
    <w:rsid w:val="00D109F2"/>
    <w:rsid w:val="00D21ABF"/>
    <w:rsid w:val="00D67DCA"/>
    <w:rsid w:val="00D976C4"/>
    <w:rsid w:val="00DB0A12"/>
    <w:rsid w:val="00DD5284"/>
    <w:rsid w:val="00DD61EF"/>
    <w:rsid w:val="00DE153D"/>
    <w:rsid w:val="00E2115E"/>
    <w:rsid w:val="00E31372"/>
    <w:rsid w:val="00E90D92"/>
    <w:rsid w:val="00F34BDE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8082p.vip8081p.beget.tech/&#1060;&#1080;&#1079;&#1080;&#1082;&#1072;_11_&#1082;&#1083;_&#1052;&#1103;&#1082;&#1080;&#1096;&#1077;&#1074;/139.html" TargetMode="External"/><Relationship Id="rId13" Type="http://schemas.openxmlformats.org/officeDocument/2006/relationships/hyperlink" Target="http://vip8082p.vip8081p.beget.tech/&#1060;&#1080;&#1079;&#1080;&#1082;&#1072;_11_&#1082;&#1083;_&#1052;&#1103;&#1082;&#1080;&#1096;&#1077;&#1074;/14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8082p.vip8081p.beget.tech/&#1060;&#1080;&#1079;&#1080;&#1082;&#1072;_11_&#1082;&#1083;_&#1052;&#1103;&#1082;&#1080;&#1096;&#1077;&#1074;/137.html" TargetMode="External"/><Relationship Id="rId12" Type="http://schemas.openxmlformats.org/officeDocument/2006/relationships/hyperlink" Target="http://vip8082p.vip8081p.beget.tech/&#1060;&#1080;&#1079;&#1080;&#1082;&#1072;_11_&#1082;&#1083;_&#1052;&#1103;&#1082;&#1080;&#1096;&#1077;&#1074;/14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P6N/4rBLiCo32" TargetMode="External"/><Relationship Id="rId11" Type="http://schemas.openxmlformats.org/officeDocument/2006/relationships/hyperlink" Target="http://vip8082p.vip8081p.beget.tech/&#1060;&#1080;&#1079;&#1080;&#1082;&#1072;_11_&#1082;&#1083;_&#1052;&#1103;&#1082;&#1080;&#1096;&#1077;&#1074;/140.html" TargetMode="External"/><Relationship Id="rId5" Type="http://schemas.openxmlformats.org/officeDocument/2006/relationships/hyperlink" Target="https://cloud.mail.ru/public/3UZw/5xrAvFKw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ip8082p.vip8081p.beget.tech/&#1060;&#1080;&#1079;&#1080;&#1082;&#1072;_11_&#1082;&#1083;_&#1052;&#1103;&#1082;&#1080;&#1096;&#1077;&#1074;/1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DBzQ/4q4ZKu8c2" TargetMode="External"/><Relationship Id="rId14" Type="http://schemas.openxmlformats.org/officeDocument/2006/relationships/hyperlink" Target="https://cloud.mail.ru/public/5wWh/56hR58PJ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123</cp:revision>
  <dcterms:created xsi:type="dcterms:W3CDTF">2020-05-19T05:25:00Z</dcterms:created>
  <dcterms:modified xsi:type="dcterms:W3CDTF">2020-06-17T05:04:00Z</dcterms:modified>
</cp:coreProperties>
</file>