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C92B8" w14:textId="75182ADD" w:rsidR="00D26B4E" w:rsidRDefault="0005303E" w:rsidP="008B795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A207AD">
        <w:rPr>
          <w:rFonts w:ascii="Times New Roman" w:hAnsi="Times New Roman" w:cs="Times New Roman"/>
          <w:b/>
        </w:rPr>
        <w:t>6</w:t>
      </w:r>
      <w:r w:rsidR="00D26B4E">
        <w:rPr>
          <w:rFonts w:ascii="Times New Roman" w:hAnsi="Times New Roman" w:cs="Times New Roman"/>
          <w:b/>
        </w:rPr>
        <w:t>.0</w:t>
      </w:r>
      <w:r w:rsidR="00D32584">
        <w:rPr>
          <w:rFonts w:ascii="Times New Roman" w:hAnsi="Times New Roman" w:cs="Times New Roman"/>
          <w:b/>
        </w:rPr>
        <w:t>6</w:t>
      </w:r>
      <w:r w:rsidR="00D26B4E">
        <w:rPr>
          <w:rFonts w:ascii="Times New Roman" w:hAnsi="Times New Roman" w:cs="Times New Roman"/>
          <w:b/>
        </w:rPr>
        <w:t>.2020г</w:t>
      </w:r>
    </w:p>
    <w:p w14:paraId="0F44865D" w14:textId="65E8049D" w:rsidR="005333C5" w:rsidRDefault="005333C5" w:rsidP="005333C5">
      <w:pPr>
        <w:spacing w:after="0"/>
        <w:jc w:val="center"/>
        <w:rPr>
          <w:rFonts w:ascii="Times New Roman" w:hAnsi="Times New Roman" w:cs="Times New Roman"/>
          <w:b/>
        </w:rPr>
      </w:pPr>
      <w:r w:rsidRPr="005333C5">
        <w:rPr>
          <w:rFonts w:ascii="Times New Roman" w:hAnsi="Times New Roman" w:cs="Times New Roman"/>
          <w:b/>
        </w:rPr>
        <w:t>«Коммерция</w:t>
      </w:r>
      <w:r>
        <w:rPr>
          <w:rFonts w:ascii="Times New Roman" w:hAnsi="Times New Roman" w:cs="Times New Roman"/>
          <w:b/>
        </w:rPr>
        <w:t xml:space="preserve"> </w:t>
      </w:r>
      <w:r w:rsidRPr="005333C5">
        <w:rPr>
          <w:rFonts w:ascii="Times New Roman" w:hAnsi="Times New Roman" w:cs="Times New Roman"/>
          <w:b/>
        </w:rPr>
        <w:t>(по отраслям)»</w:t>
      </w:r>
    </w:p>
    <w:p w14:paraId="30559B85" w14:textId="4537F87C" w:rsidR="008B7952" w:rsidRDefault="008B7952" w:rsidP="005333C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 курс</w:t>
      </w:r>
    </w:p>
    <w:p w14:paraId="38ADFD69" w14:textId="168766E6" w:rsidR="008B7952" w:rsidRDefault="00A207AD" w:rsidP="008B7952">
      <w:pPr>
        <w:spacing w:after="0"/>
        <w:jc w:val="both"/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ОБЖ</w:t>
      </w:r>
    </w:p>
    <w:p w14:paraId="1EAC93FB" w14:textId="7CE8D7F1" w:rsidR="003420C0" w:rsidRPr="00086D7A" w:rsidRDefault="00C27BBF" w:rsidP="00086D7A">
      <w:pPr>
        <w:spacing w:after="0"/>
        <w:rPr>
          <w:rFonts w:ascii="Times New Roman" w:hAnsi="Times New Roman" w:cs="Times New Roman"/>
        </w:rPr>
      </w:pPr>
      <w:r w:rsidRPr="00C27BBF">
        <w:rPr>
          <w:rFonts w:ascii="Times New Roman" w:hAnsi="Times New Roman" w:cs="Times New Roman"/>
          <w:u w:val="single"/>
        </w:rPr>
        <w:t>Тема: «Бесконфликтное общение и саморегуляция. Методика проведения строевой подготовки</w:t>
      </w:r>
      <w:r>
        <w:rPr>
          <w:rFonts w:ascii="Times New Roman" w:hAnsi="Times New Roman" w:cs="Times New Roman"/>
        </w:rPr>
        <w:t>»</w:t>
      </w:r>
    </w:p>
    <w:p w14:paraId="09620F22" w14:textId="4691976F" w:rsidR="001F2EAA" w:rsidRPr="001F2EAA" w:rsidRDefault="00C27BBF" w:rsidP="00086D7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Цель:</w:t>
      </w:r>
      <w:r w:rsidRPr="00C27BB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</w:rPr>
        <w:t>о</w:t>
      </w:r>
      <w:r w:rsidRPr="00C27BBF">
        <w:rPr>
          <w:rFonts w:ascii="Times New Roman" w:hAnsi="Times New Roman" w:cs="Times New Roman"/>
        </w:rPr>
        <w:t>знакомить обучаемых с элементами строя</w:t>
      </w:r>
      <w:r>
        <w:rPr>
          <w:rFonts w:ascii="Times New Roman" w:hAnsi="Times New Roman" w:cs="Times New Roman"/>
        </w:rPr>
        <w:t>; д</w:t>
      </w:r>
      <w:r w:rsidRPr="00C27BBF">
        <w:rPr>
          <w:rFonts w:ascii="Times New Roman" w:hAnsi="Times New Roman" w:cs="Times New Roman"/>
        </w:rPr>
        <w:t>ать навыки в выполнении строевых приемов на месте</w:t>
      </w:r>
      <w:r>
        <w:rPr>
          <w:rFonts w:ascii="Times New Roman" w:hAnsi="Times New Roman" w:cs="Times New Roman"/>
        </w:rPr>
        <w:t xml:space="preserve"> </w:t>
      </w:r>
    </w:p>
    <w:p w14:paraId="50396664" w14:textId="2D8539A2" w:rsidR="00A613B4" w:rsidRDefault="00C27BBF" w:rsidP="001057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Задание: конспект </w:t>
      </w:r>
    </w:p>
    <w:p w14:paraId="6B00CAC0" w14:textId="77777777" w:rsidR="00C27BBF" w:rsidRPr="00A613B4" w:rsidRDefault="00C27BBF" w:rsidP="001057B9">
      <w:pPr>
        <w:spacing w:after="0"/>
        <w:jc w:val="both"/>
        <w:rPr>
          <w:rFonts w:ascii="Times New Roman" w:hAnsi="Times New Roman" w:cs="Times New Roman"/>
        </w:rPr>
      </w:pPr>
    </w:p>
    <w:p w14:paraId="7024791C" w14:textId="4FD62D53" w:rsidR="00135831" w:rsidRDefault="005274F0" w:rsidP="001057B9">
      <w:pPr>
        <w:spacing w:after="0"/>
        <w:jc w:val="both"/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МАТЕМАТИКА</w:t>
      </w:r>
    </w:p>
    <w:p w14:paraId="05DA7A05" w14:textId="6BAE0964" w:rsidR="001F2EAA" w:rsidRDefault="00CE079A" w:rsidP="001F2EAA">
      <w:pPr>
        <w:spacing w:after="0"/>
        <w:jc w:val="both"/>
        <w:rPr>
          <w:rFonts w:ascii="Times New Roman" w:hAnsi="Times New Roman" w:cs="Times New Roman"/>
          <w:u w:val="single"/>
        </w:rPr>
      </w:pPr>
      <w:bookmarkStart w:id="0" w:name="_Hlk43272249"/>
      <w:bookmarkStart w:id="1" w:name="_GoBack"/>
      <w:r w:rsidRPr="00CE079A">
        <w:rPr>
          <w:rFonts w:ascii="Times New Roman" w:hAnsi="Times New Roman" w:cs="Times New Roman"/>
          <w:u w:val="single"/>
        </w:rPr>
        <w:t>Тема</w:t>
      </w:r>
      <w:r>
        <w:rPr>
          <w:rFonts w:ascii="Times New Roman" w:hAnsi="Times New Roman" w:cs="Times New Roman"/>
          <w:u w:val="single"/>
        </w:rPr>
        <w:t>: «У</w:t>
      </w:r>
      <w:r w:rsidRPr="00CE079A">
        <w:rPr>
          <w:rFonts w:ascii="Times New Roman" w:hAnsi="Times New Roman" w:cs="Times New Roman"/>
          <w:u w:val="single"/>
        </w:rPr>
        <w:t>пражнения для итогового повторения</w:t>
      </w:r>
      <w:r>
        <w:rPr>
          <w:rFonts w:ascii="Times New Roman" w:hAnsi="Times New Roman" w:cs="Times New Roman"/>
          <w:u w:val="single"/>
        </w:rPr>
        <w:t>»</w:t>
      </w:r>
    </w:p>
    <w:p w14:paraId="0EAB29DB" w14:textId="580601DD" w:rsidR="00CE079A" w:rsidRDefault="00CE079A" w:rsidP="001F2EA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Цель: </w:t>
      </w:r>
      <w:r w:rsidRPr="00CE079A">
        <w:rPr>
          <w:rFonts w:ascii="Times New Roman" w:hAnsi="Times New Roman" w:cs="Times New Roman"/>
        </w:rPr>
        <w:t>закрепить изученный материал</w:t>
      </w:r>
    </w:p>
    <w:p w14:paraId="2E797D6A" w14:textId="269C47DE" w:rsidR="00CE079A" w:rsidRDefault="00CE079A" w:rsidP="001F2EAA">
      <w:pPr>
        <w:spacing w:after="0"/>
        <w:jc w:val="both"/>
        <w:rPr>
          <w:rFonts w:ascii="Times New Roman" w:hAnsi="Times New Roman" w:cs="Times New Roman"/>
        </w:rPr>
      </w:pPr>
      <w:r w:rsidRPr="00CE079A">
        <w:drawing>
          <wp:anchor distT="0" distB="0" distL="114300" distR="114300" simplePos="0" relativeHeight="251658240" behindDoc="1" locked="0" layoutInCell="1" allowOverlap="1" wp14:anchorId="10ACBA65" wp14:editId="449F8A5A">
            <wp:simplePos x="0" y="0"/>
            <wp:positionH relativeFrom="column">
              <wp:posOffset>1581150</wp:posOffset>
            </wp:positionH>
            <wp:positionV relativeFrom="paragraph">
              <wp:posOffset>36195</wp:posOffset>
            </wp:positionV>
            <wp:extent cx="1333500" cy="1778000"/>
            <wp:effectExtent l="19050" t="19050" r="19050" b="12700"/>
            <wp:wrapTight wrapText="bothSides">
              <wp:wrapPolygon edited="0">
                <wp:start x="-309" y="-231"/>
                <wp:lineTo x="-309" y="21523"/>
                <wp:lineTo x="21600" y="21523"/>
                <wp:lineTo x="21600" y="-231"/>
                <wp:lineTo x="-309" y="-231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77800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079A">
        <w:drawing>
          <wp:inline distT="0" distB="0" distL="0" distR="0" wp14:anchorId="67952846" wp14:editId="61BDE3B2">
            <wp:extent cx="1337657" cy="1783586"/>
            <wp:effectExtent l="19050" t="19050" r="15240" b="266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44386" cy="1792559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47DDEC6" w14:textId="42F4112B" w:rsidR="00CE079A" w:rsidRDefault="00CE079A" w:rsidP="001F2EA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Задание: выполнить задания № </w:t>
      </w:r>
      <w:r w:rsidRPr="00CE079A">
        <w:rPr>
          <w:rFonts w:ascii="Times New Roman" w:hAnsi="Times New Roman" w:cs="Times New Roman"/>
        </w:rPr>
        <w:t>1043-1046</w:t>
      </w:r>
    </w:p>
    <w:bookmarkEnd w:id="0"/>
    <w:bookmarkEnd w:id="1"/>
    <w:p w14:paraId="28436FC5" w14:textId="77777777" w:rsidR="00CE079A" w:rsidRPr="00CE079A" w:rsidRDefault="00CE079A" w:rsidP="001F2EAA">
      <w:pPr>
        <w:spacing w:after="0"/>
        <w:jc w:val="both"/>
        <w:rPr>
          <w:rFonts w:ascii="Times New Roman" w:hAnsi="Times New Roman" w:cs="Times New Roman"/>
        </w:rPr>
      </w:pPr>
    </w:p>
    <w:p w14:paraId="39C74505" w14:textId="44835F9C" w:rsidR="00AF2237" w:rsidRPr="001F2EAA" w:rsidRDefault="00A207AD" w:rsidP="001F2EAA">
      <w:pPr>
        <w:spacing w:after="0"/>
        <w:jc w:val="both"/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ЭКОНОМИКА</w:t>
      </w:r>
    </w:p>
    <w:p w14:paraId="6941A71B" w14:textId="70C616C6" w:rsidR="00C553A9" w:rsidRDefault="00CA5A88" w:rsidP="00C553A9">
      <w:pPr>
        <w:tabs>
          <w:tab w:val="left" w:pos="2745"/>
        </w:tabs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1.Тема: </w:t>
      </w:r>
      <w:r w:rsidRPr="00CA5A88">
        <w:rPr>
          <w:rFonts w:ascii="Times New Roman" w:hAnsi="Times New Roman" w:cs="Times New Roman"/>
          <w:u w:val="single"/>
        </w:rPr>
        <w:t>«Глобализация мировой экономик</w:t>
      </w:r>
      <w:r>
        <w:rPr>
          <w:rFonts w:ascii="Times New Roman" w:hAnsi="Times New Roman" w:cs="Times New Roman"/>
          <w:u w:val="single"/>
        </w:rPr>
        <w:t>и»</w:t>
      </w:r>
    </w:p>
    <w:p w14:paraId="3B4DC705" w14:textId="1C78EFAE" w:rsidR="00CA5A88" w:rsidRDefault="00CA5A88" w:rsidP="00CA5A88">
      <w:pPr>
        <w:tabs>
          <w:tab w:val="left" w:pos="274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Цель:</w:t>
      </w:r>
      <w:r w:rsidRPr="00CA5A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hAnsi="Times New Roman" w:cs="Times New Roman"/>
        </w:rPr>
        <w:t>с</w:t>
      </w:r>
      <w:r w:rsidRPr="00CA5A88">
        <w:rPr>
          <w:rFonts w:ascii="Times New Roman" w:hAnsi="Times New Roman" w:cs="Times New Roman"/>
        </w:rPr>
        <w:t>формировать знания учащихся о процессе глобализации и ее последствиях</w:t>
      </w:r>
      <w:r>
        <w:rPr>
          <w:rFonts w:ascii="Times New Roman" w:hAnsi="Times New Roman" w:cs="Times New Roman"/>
        </w:rPr>
        <w:t>, о</w:t>
      </w:r>
      <w:r w:rsidRPr="00CA5A88">
        <w:rPr>
          <w:rFonts w:ascii="Times New Roman" w:hAnsi="Times New Roman" w:cs="Times New Roman"/>
        </w:rPr>
        <w:t>пираясь на знания учащихся из курсов биологии и экологической географии, восстановить основные проявления глобализации и раскрыть основные проявления данного процесса, их неоднозначное влияние на развитие и существование человеческой цивилизации</w:t>
      </w:r>
      <w:r>
        <w:rPr>
          <w:rFonts w:ascii="Times New Roman" w:hAnsi="Times New Roman" w:cs="Times New Roman"/>
        </w:rPr>
        <w:t>; ф</w:t>
      </w:r>
      <w:r w:rsidRPr="00CA5A88">
        <w:rPr>
          <w:rFonts w:ascii="Times New Roman" w:hAnsi="Times New Roman" w:cs="Times New Roman"/>
        </w:rPr>
        <w:t>ормировать умение анализировать социальное явление с различных сторон, видеть его как позитивные и негативные последствия</w:t>
      </w:r>
    </w:p>
    <w:p w14:paraId="668FB841" w14:textId="46C13E88" w:rsidR="00C27BBF" w:rsidRDefault="00575633" w:rsidP="00CA5A88">
      <w:pPr>
        <w:tabs>
          <w:tab w:val="left" w:pos="2745"/>
        </w:tabs>
        <w:spacing w:after="0"/>
        <w:rPr>
          <w:rFonts w:ascii="Times New Roman" w:hAnsi="Times New Roman" w:cs="Times New Roman"/>
        </w:rPr>
      </w:pPr>
      <w:hyperlink r:id="rId9" w:history="1">
        <w:r w:rsidR="00C27BBF" w:rsidRPr="00C27BBF">
          <w:rPr>
            <w:rStyle w:val="a4"/>
            <w:rFonts w:ascii="Times New Roman" w:hAnsi="Times New Roman" w:cs="Times New Roman"/>
          </w:rPr>
          <w:t>https://cloud.mail.ru/public/5tYd/NvAF1mFWb</w:t>
        </w:r>
      </w:hyperlink>
    </w:p>
    <w:p w14:paraId="2EE37C8B" w14:textId="59620722" w:rsidR="00C27BBF" w:rsidRDefault="00575633" w:rsidP="00CA5A88">
      <w:pPr>
        <w:tabs>
          <w:tab w:val="left" w:pos="2745"/>
        </w:tabs>
        <w:spacing w:after="0"/>
        <w:rPr>
          <w:rFonts w:ascii="Times New Roman" w:hAnsi="Times New Roman" w:cs="Times New Roman"/>
        </w:rPr>
      </w:pPr>
      <w:hyperlink r:id="rId10" w:history="1">
        <w:r w:rsidR="00C27BBF" w:rsidRPr="00C27BBF">
          <w:rPr>
            <w:rStyle w:val="a4"/>
            <w:rFonts w:ascii="Times New Roman" w:hAnsi="Times New Roman" w:cs="Times New Roman"/>
          </w:rPr>
          <w:t>https://cloud.mail.ru/public/4zBK/2MNmkApuv</w:t>
        </w:r>
      </w:hyperlink>
    </w:p>
    <w:p w14:paraId="2565CEAF" w14:textId="60568C9C" w:rsidR="00CA5A88" w:rsidRPr="00CA5A88" w:rsidRDefault="00CA5A88" w:rsidP="00CA5A88">
      <w:pPr>
        <w:tabs>
          <w:tab w:val="left" w:pos="274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Задание: 1</w:t>
      </w:r>
      <w:r w:rsidRPr="00CA5A88">
        <w:rPr>
          <w:rFonts w:ascii="Times New Roman" w:hAnsi="Times New Roman" w:cs="Times New Roman"/>
        </w:rPr>
        <w:t xml:space="preserve">) изучить §8.3 стр312; </w:t>
      </w:r>
    </w:p>
    <w:p w14:paraId="4DB6CB41" w14:textId="77777777" w:rsidR="00CA5A88" w:rsidRPr="00CA5A88" w:rsidRDefault="00CA5A88" w:rsidP="00CA5A88">
      <w:pPr>
        <w:tabs>
          <w:tab w:val="left" w:pos="2745"/>
        </w:tabs>
        <w:spacing w:after="0"/>
        <w:rPr>
          <w:rFonts w:ascii="Times New Roman" w:hAnsi="Times New Roman" w:cs="Times New Roman"/>
        </w:rPr>
      </w:pPr>
      <w:r w:rsidRPr="00CA5A88">
        <w:rPr>
          <w:rFonts w:ascii="Times New Roman" w:hAnsi="Times New Roman" w:cs="Times New Roman"/>
        </w:rPr>
        <w:t xml:space="preserve">                2) ответить на вопросы после параграфа; и выполнить задания составьте тезисы, отражающие особенности современной экономики России, выпишите определение экономической политики, ее виды. («Экономика» А.И. </w:t>
      </w:r>
      <w:proofErr w:type="spellStart"/>
      <w:r w:rsidRPr="00CA5A88">
        <w:rPr>
          <w:rFonts w:ascii="Times New Roman" w:hAnsi="Times New Roman" w:cs="Times New Roman"/>
        </w:rPr>
        <w:t>Гомола</w:t>
      </w:r>
      <w:proofErr w:type="spellEnd"/>
      <w:r w:rsidRPr="00CA5A88">
        <w:rPr>
          <w:rFonts w:ascii="Times New Roman" w:hAnsi="Times New Roman" w:cs="Times New Roman"/>
        </w:rPr>
        <w:t>)</w:t>
      </w:r>
    </w:p>
    <w:p w14:paraId="78A05D3B" w14:textId="77777777" w:rsidR="00CA5A88" w:rsidRPr="00CA5A88" w:rsidRDefault="00CA5A88" w:rsidP="00CA5A88">
      <w:pPr>
        <w:tabs>
          <w:tab w:val="left" w:pos="2745"/>
        </w:tabs>
        <w:spacing w:after="0"/>
        <w:rPr>
          <w:rFonts w:ascii="Times New Roman" w:hAnsi="Times New Roman" w:cs="Times New Roman"/>
        </w:rPr>
      </w:pPr>
      <w:r w:rsidRPr="00CA5A88">
        <w:rPr>
          <w:rFonts w:ascii="Times New Roman" w:hAnsi="Times New Roman" w:cs="Times New Roman"/>
        </w:rPr>
        <w:t>Вопросы в конце параграфа стр. 325 № 25,31, 37.)</w:t>
      </w:r>
    </w:p>
    <w:p w14:paraId="3B259612" w14:textId="77777777" w:rsidR="00CA5A88" w:rsidRPr="00CA5A88" w:rsidRDefault="00CA5A88" w:rsidP="00CA5A88">
      <w:pPr>
        <w:tabs>
          <w:tab w:val="left" w:pos="2745"/>
        </w:tabs>
        <w:spacing w:after="0"/>
        <w:rPr>
          <w:rFonts w:ascii="Times New Roman" w:hAnsi="Times New Roman" w:cs="Times New Roman"/>
        </w:rPr>
      </w:pPr>
      <w:r w:rsidRPr="00CA5A88">
        <w:rPr>
          <w:rFonts w:ascii="Times New Roman" w:hAnsi="Times New Roman" w:cs="Times New Roman"/>
        </w:rPr>
        <w:t>Назови основные признаки роста экономики России.?</w:t>
      </w:r>
    </w:p>
    <w:p w14:paraId="2BFB1146" w14:textId="77777777" w:rsidR="00CA5A88" w:rsidRPr="00CA5A88" w:rsidRDefault="00CA5A88" w:rsidP="00CA5A88">
      <w:pPr>
        <w:tabs>
          <w:tab w:val="left" w:pos="2745"/>
        </w:tabs>
        <w:spacing w:after="0"/>
        <w:rPr>
          <w:rFonts w:ascii="Times New Roman" w:hAnsi="Times New Roman" w:cs="Times New Roman"/>
        </w:rPr>
      </w:pPr>
      <w:r w:rsidRPr="00CA5A88">
        <w:rPr>
          <w:rFonts w:ascii="Times New Roman" w:hAnsi="Times New Roman" w:cs="Times New Roman"/>
        </w:rPr>
        <w:t>Каким образом отражается глобализация мировой экономики на экономике России?</w:t>
      </w:r>
    </w:p>
    <w:p w14:paraId="642FEF8F" w14:textId="735D1A2E" w:rsidR="00CA5A88" w:rsidRPr="00CA5A88" w:rsidRDefault="00CA5A88" w:rsidP="00CA5A88">
      <w:pPr>
        <w:tabs>
          <w:tab w:val="left" w:pos="2745"/>
        </w:tabs>
        <w:spacing w:after="0"/>
        <w:rPr>
          <w:rFonts w:ascii="Times New Roman" w:hAnsi="Times New Roman" w:cs="Times New Roman"/>
        </w:rPr>
      </w:pPr>
      <w:r w:rsidRPr="00CA5A88">
        <w:rPr>
          <w:rFonts w:ascii="Times New Roman" w:hAnsi="Times New Roman" w:cs="Times New Roman"/>
        </w:rPr>
        <w:t>Почему в импорте России большую долю занимают производственные товары и сельскохозяйственное сырьё?</w:t>
      </w:r>
    </w:p>
    <w:p w14:paraId="7A649B5E" w14:textId="797BC9F0" w:rsidR="00CA5A88" w:rsidRDefault="00CA5A88" w:rsidP="00C553A9">
      <w:pPr>
        <w:tabs>
          <w:tab w:val="left" w:pos="2745"/>
        </w:tabs>
        <w:spacing w:after="0"/>
        <w:rPr>
          <w:rFonts w:ascii="Times New Roman" w:hAnsi="Times New Roman" w:cs="Times New Roman"/>
          <w:u w:val="single"/>
        </w:rPr>
      </w:pPr>
      <w:r w:rsidRPr="00CA5A88">
        <w:rPr>
          <w:rFonts w:ascii="Times New Roman" w:hAnsi="Times New Roman" w:cs="Times New Roman"/>
          <w:u w:val="single"/>
        </w:rPr>
        <w:t>2.Тема: ««Особенности современной экономики России»</w:t>
      </w:r>
    </w:p>
    <w:p w14:paraId="1CFEFE1E" w14:textId="682DBCCE" w:rsidR="00CA5A88" w:rsidRDefault="00CA5A88" w:rsidP="00C553A9">
      <w:pPr>
        <w:tabs>
          <w:tab w:val="left" w:pos="2745"/>
        </w:tabs>
        <w:spacing w:after="0"/>
        <w:rPr>
          <w:rFonts w:ascii="Times New Roman" w:hAnsi="Times New Roman" w:cs="Times New Roman"/>
        </w:rPr>
      </w:pPr>
      <w:r w:rsidRPr="00CA5A88">
        <w:rPr>
          <w:rFonts w:ascii="Times New Roman" w:hAnsi="Times New Roman" w:cs="Times New Roman"/>
        </w:rPr>
        <w:t>Цель:</w:t>
      </w:r>
      <w:r w:rsidRPr="00CA5A88">
        <w:rPr>
          <w:color w:val="000000"/>
          <w:sz w:val="27"/>
          <w:szCs w:val="27"/>
        </w:rPr>
        <w:t xml:space="preserve"> </w:t>
      </w:r>
      <w:r w:rsidRPr="00CA5A88">
        <w:rPr>
          <w:rFonts w:ascii="Times New Roman" w:hAnsi="Times New Roman" w:cs="Times New Roman"/>
        </w:rPr>
        <w:t>ознакомиться с особенностями современной экономики России</w:t>
      </w:r>
    </w:p>
    <w:p w14:paraId="3DB122A6" w14:textId="2C07C229" w:rsidR="00C27BBF" w:rsidRDefault="00575633" w:rsidP="00C553A9">
      <w:pPr>
        <w:tabs>
          <w:tab w:val="left" w:pos="2745"/>
        </w:tabs>
        <w:spacing w:after="0"/>
        <w:rPr>
          <w:rFonts w:ascii="Times New Roman" w:hAnsi="Times New Roman" w:cs="Times New Roman"/>
        </w:rPr>
      </w:pPr>
      <w:hyperlink r:id="rId11" w:history="1">
        <w:r w:rsidR="00C27BBF" w:rsidRPr="00C27BBF">
          <w:rPr>
            <w:rStyle w:val="a4"/>
            <w:rFonts w:ascii="Times New Roman" w:hAnsi="Times New Roman" w:cs="Times New Roman"/>
          </w:rPr>
          <w:t>https://cloud.mail.ru/public/5bNs/5PtgajxoF</w:t>
        </w:r>
      </w:hyperlink>
    </w:p>
    <w:p w14:paraId="40B0566B" w14:textId="7DD116BB" w:rsidR="00C27BBF" w:rsidRDefault="00575633" w:rsidP="00C553A9">
      <w:pPr>
        <w:tabs>
          <w:tab w:val="left" w:pos="2745"/>
        </w:tabs>
        <w:spacing w:after="0"/>
        <w:rPr>
          <w:rFonts w:ascii="Times New Roman" w:hAnsi="Times New Roman" w:cs="Times New Roman"/>
        </w:rPr>
      </w:pPr>
      <w:hyperlink r:id="rId12" w:history="1">
        <w:r w:rsidR="00C27BBF" w:rsidRPr="00C27BBF">
          <w:rPr>
            <w:rStyle w:val="a4"/>
            <w:rFonts w:ascii="Times New Roman" w:hAnsi="Times New Roman" w:cs="Times New Roman"/>
          </w:rPr>
          <w:t>https://cloud.mail.ru/public/5rd3/cbCnNY6Nv</w:t>
        </w:r>
      </w:hyperlink>
    </w:p>
    <w:p w14:paraId="091604AB" w14:textId="7DD439A3" w:rsidR="00CA5A88" w:rsidRPr="00CA5A88" w:rsidRDefault="00CA5A88" w:rsidP="00C553A9">
      <w:pPr>
        <w:tabs>
          <w:tab w:val="left" w:pos="274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Задание: подг</w:t>
      </w:r>
      <w:r w:rsidRPr="00CA5A88">
        <w:rPr>
          <w:rFonts w:ascii="Times New Roman" w:hAnsi="Times New Roman" w:cs="Times New Roman"/>
        </w:rPr>
        <w:t>отови</w:t>
      </w:r>
      <w:r>
        <w:rPr>
          <w:rFonts w:ascii="Times New Roman" w:hAnsi="Times New Roman" w:cs="Times New Roman"/>
        </w:rPr>
        <w:t>ть</w:t>
      </w:r>
      <w:r w:rsidRPr="00CA5A88">
        <w:rPr>
          <w:rFonts w:ascii="Times New Roman" w:hAnsi="Times New Roman" w:cs="Times New Roman"/>
        </w:rPr>
        <w:t>ся к экзамену по экономике</w:t>
      </w:r>
    </w:p>
    <w:p w14:paraId="660D6FA4" w14:textId="35B1BA30" w:rsidR="00A613B4" w:rsidRPr="00CA5A88" w:rsidRDefault="00A613B4" w:rsidP="00E46E6B">
      <w:pPr>
        <w:tabs>
          <w:tab w:val="left" w:pos="2745"/>
        </w:tabs>
        <w:spacing w:after="0"/>
        <w:rPr>
          <w:rFonts w:ascii="Times New Roman" w:hAnsi="Times New Roman" w:cs="Times New Roman"/>
          <w:u w:val="single"/>
        </w:rPr>
      </w:pPr>
    </w:p>
    <w:sectPr w:rsidR="00A613B4" w:rsidRPr="00CA5A88" w:rsidSect="008B79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EB25D7" w14:textId="77777777" w:rsidR="00575633" w:rsidRDefault="00575633" w:rsidP="00A5451B">
      <w:pPr>
        <w:spacing w:after="0" w:line="240" w:lineRule="auto"/>
      </w:pPr>
      <w:r>
        <w:separator/>
      </w:r>
    </w:p>
  </w:endnote>
  <w:endnote w:type="continuationSeparator" w:id="0">
    <w:p w14:paraId="5879456D" w14:textId="77777777" w:rsidR="00575633" w:rsidRDefault="00575633" w:rsidP="00A54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5DFCC0" w14:textId="77777777" w:rsidR="00575633" w:rsidRDefault="00575633" w:rsidP="00A5451B">
      <w:pPr>
        <w:spacing w:after="0" w:line="240" w:lineRule="auto"/>
      </w:pPr>
      <w:r>
        <w:separator/>
      </w:r>
    </w:p>
  </w:footnote>
  <w:footnote w:type="continuationSeparator" w:id="0">
    <w:p w14:paraId="1945D672" w14:textId="77777777" w:rsidR="00575633" w:rsidRDefault="00575633" w:rsidP="00A545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F248C"/>
    <w:multiLevelType w:val="multilevel"/>
    <w:tmpl w:val="B48E5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C7269A"/>
    <w:multiLevelType w:val="hybridMultilevel"/>
    <w:tmpl w:val="30E2B9AE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15F05E00"/>
    <w:multiLevelType w:val="hybridMultilevel"/>
    <w:tmpl w:val="A7F263D0"/>
    <w:lvl w:ilvl="0" w:tplc="041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" w15:restartNumberingAfterBreak="0">
    <w:nsid w:val="1849518F"/>
    <w:multiLevelType w:val="hybridMultilevel"/>
    <w:tmpl w:val="4AACF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96D2E"/>
    <w:multiLevelType w:val="multilevel"/>
    <w:tmpl w:val="A8FAF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742678"/>
    <w:multiLevelType w:val="multilevel"/>
    <w:tmpl w:val="056C7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3C7424"/>
    <w:multiLevelType w:val="multilevel"/>
    <w:tmpl w:val="C71AC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965D42"/>
    <w:multiLevelType w:val="hybridMultilevel"/>
    <w:tmpl w:val="7A463BA4"/>
    <w:lvl w:ilvl="0" w:tplc="0A3273C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B94315"/>
    <w:multiLevelType w:val="multilevel"/>
    <w:tmpl w:val="A2D07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FB24FD"/>
    <w:multiLevelType w:val="hybridMultilevel"/>
    <w:tmpl w:val="73920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9"/>
  </w:num>
  <w:num w:numId="8">
    <w:abstractNumId w:val="0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3EB"/>
    <w:rsid w:val="00005920"/>
    <w:rsid w:val="00006A4B"/>
    <w:rsid w:val="00006B6B"/>
    <w:rsid w:val="0002354A"/>
    <w:rsid w:val="00030645"/>
    <w:rsid w:val="0004490D"/>
    <w:rsid w:val="000461C5"/>
    <w:rsid w:val="0004623C"/>
    <w:rsid w:val="0005303E"/>
    <w:rsid w:val="000641F6"/>
    <w:rsid w:val="000712BC"/>
    <w:rsid w:val="0008658E"/>
    <w:rsid w:val="00086D7A"/>
    <w:rsid w:val="001057B9"/>
    <w:rsid w:val="00135831"/>
    <w:rsid w:val="00136B0C"/>
    <w:rsid w:val="00164C67"/>
    <w:rsid w:val="00172653"/>
    <w:rsid w:val="00194EB5"/>
    <w:rsid w:val="001A0B05"/>
    <w:rsid w:val="001B2726"/>
    <w:rsid w:val="001F2EAA"/>
    <w:rsid w:val="001F37D5"/>
    <w:rsid w:val="001F3C7C"/>
    <w:rsid w:val="00291C99"/>
    <w:rsid w:val="002A6648"/>
    <w:rsid w:val="002A7B89"/>
    <w:rsid w:val="002B3FC3"/>
    <w:rsid w:val="002D4213"/>
    <w:rsid w:val="002E7CA6"/>
    <w:rsid w:val="00315493"/>
    <w:rsid w:val="00334C1A"/>
    <w:rsid w:val="003420C0"/>
    <w:rsid w:val="00353C57"/>
    <w:rsid w:val="00376DB6"/>
    <w:rsid w:val="003938DD"/>
    <w:rsid w:val="003A58B8"/>
    <w:rsid w:val="003C11B2"/>
    <w:rsid w:val="003C6E5F"/>
    <w:rsid w:val="003D40B4"/>
    <w:rsid w:val="004026F9"/>
    <w:rsid w:val="00411772"/>
    <w:rsid w:val="00421790"/>
    <w:rsid w:val="004442CE"/>
    <w:rsid w:val="0044693A"/>
    <w:rsid w:val="00467D4F"/>
    <w:rsid w:val="00491546"/>
    <w:rsid w:val="004C4772"/>
    <w:rsid w:val="004F4142"/>
    <w:rsid w:val="00503C80"/>
    <w:rsid w:val="005274F0"/>
    <w:rsid w:val="005333C5"/>
    <w:rsid w:val="00574548"/>
    <w:rsid w:val="00575633"/>
    <w:rsid w:val="005C3669"/>
    <w:rsid w:val="006147E8"/>
    <w:rsid w:val="006655F8"/>
    <w:rsid w:val="00673208"/>
    <w:rsid w:val="006A3B14"/>
    <w:rsid w:val="006D5C2C"/>
    <w:rsid w:val="006E4E23"/>
    <w:rsid w:val="006F0228"/>
    <w:rsid w:val="006F0607"/>
    <w:rsid w:val="0071565E"/>
    <w:rsid w:val="00716A5A"/>
    <w:rsid w:val="007D23EB"/>
    <w:rsid w:val="00835819"/>
    <w:rsid w:val="00844529"/>
    <w:rsid w:val="00891695"/>
    <w:rsid w:val="008B7952"/>
    <w:rsid w:val="008D2A9D"/>
    <w:rsid w:val="0094044D"/>
    <w:rsid w:val="00942D55"/>
    <w:rsid w:val="00944A60"/>
    <w:rsid w:val="009756ED"/>
    <w:rsid w:val="009A3C1C"/>
    <w:rsid w:val="009A6E68"/>
    <w:rsid w:val="009B31DA"/>
    <w:rsid w:val="009D0DC8"/>
    <w:rsid w:val="009D3519"/>
    <w:rsid w:val="009D7754"/>
    <w:rsid w:val="009E04F4"/>
    <w:rsid w:val="009F7484"/>
    <w:rsid w:val="00A207AD"/>
    <w:rsid w:val="00A5451B"/>
    <w:rsid w:val="00A613B4"/>
    <w:rsid w:val="00A77118"/>
    <w:rsid w:val="00A841A0"/>
    <w:rsid w:val="00AC29A6"/>
    <w:rsid w:val="00AC3011"/>
    <w:rsid w:val="00AC5196"/>
    <w:rsid w:val="00AD6566"/>
    <w:rsid w:val="00AF2237"/>
    <w:rsid w:val="00B27C66"/>
    <w:rsid w:val="00B42B50"/>
    <w:rsid w:val="00B5442E"/>
    <w:rsid w:val="00B63336"/>
    <w:rsid w:val="00B7290F"/>
    <w:rsid w:val="00B801D4"/>
    <w:rsid w:val="00BA05FE"/>
    <w:rsid w:val="00BA10C7"/>
    <w:rsid w:val="00BC6C19"/>
    <w:rsid w:val="00BD7E84"/>
    <w:rsid w:val="00BE1A4C"/>
    <w:rsid w:val="00C27BBF"/>
    <w:rsid w:val="00C553A9"/>
    <w:rsid w:val="00C73B6C"/>
    <w:rsid w:val="00CA1348"/>
    <w:rsid w:val="00CA5A88"/>
    <w:rsid w:val="00CB2097"/>
    <w:rsid w:val="00CE079A"/>
    <w:rsid w:val="00D00D64"/>
    <w:rsid w:val="00D11DD5"/>
    <w:rsid w:val="00D26B4E"/>
    <w:rsid w:val="00D30931"/>
    <w:rsid w:val="00D32584"/>
    <w:rsid w:val="00D461FD"/>
    <w:rsid w:val="00D60BA1"/>
    <w:rsid w:val="00D610C3"/>
    <w:rsid w:val="00D76C3B"/>
    <w:rsid w:val="00D94D22"/>
    <w:rsid w:val="00DA29CA"/>
    <w:rsid w:val="00DA3C58"/>
    <w:rsid w:val="00DB1864"/>
    <w:rsid w:val="00DD5F74"/>
    <w:rsid w:val="00DD7D07"/>
    <w:rsid w:val="00DE6FBD"/>
    <w:rsid w:val="00E46E6B"/>
    <w:rsid w:val="00E95C7E"/>
    <w:rsid w:val="00EB402F"/>
    <w:rsid w:val="00EC456F"/>
    <w:rsid w:val="00ED473D"/>
    <w:rsid w:val="00F064D8"/>
    <w:rsid w:val="00F858EA"/>
    <w:rsid w:val="00FA2978"/>
    <w:rsid w:val="00FB53C2"/>
    <w:rsid w:val="00FE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9A4EE"/>
  <w15:chartTrackingRefBased/>
  <w15:docId w15:val="{2FDD5499-8CC2-4085-8006-99115574B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FC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093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30931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D30931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A54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451B"/>
  </w:style>
  <w:style w:type="paragraph" w:styleId="a9">
    <w:name w:val="footer"/>
    <w:basedOn w:val="a"/>
    <w:link w:val="aa"/>
    <w:uiPriority w:val="99"/>
    <w:unhideWhenUsed/>
    <w:rsid w:val="00A54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451B"/>
  </w:style>
  <w:style w:type="paragraph" w:styleId="ab">
    <w:name w:val="Normal (Web)"/>
    <w:basedOn w:val="a"/>
    <w:uiPriority w:val="99"/>
    <w:semiHidden/>
    <w:unhideWhenUsed/>
    <w:rsid w:val="00A84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1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90168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929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40234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7566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774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0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74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0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58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4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1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8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75225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54534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66949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55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1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cloud.mail.ru/public/5rd3/cbCnNY6N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loud.mail.ru/public/5bNs/5Ptgajxo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cloud.mail.ru/public/4zBK/2MNmkApu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5tYd/NvAF1mFW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79506</dc:creator>
  <cp:keywords/>
  <dc:description/>
  <cp:lastModifiedBy>79506</cp:lastModifiedBy>
  <cp:revision>100</cp:revision>
  <dcterms:created xsi:type="dcterms:W3CDTF">2020-05-19T05:32:00Z</dcterms:created>
  <dcterms:modified xsi:type="dcterms:W3CDTF">2020-06-17T04:44:00Z</dcterms:modified>
</cp:coreProperties>
</file>