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3E8C750D" w:rsidR="00A2622A" w:rsidRDefault="004545AC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D976C4">
        <w:rPr>
          <w:rFonts w:ascii="Times New Roman" w:hAnsi="Times New Roman" w:cs="Times New Roman"/>
          <w:b/>
        </w:rPr>
        <w:t>3</w:t>
      </w:r>
      <w:r w:rsidR="00A2622A">
        <w:rPr>
          <w:rFonts w:ascii="Times New Roman" w:hAnsi="Times New Roman" w:cs="Times New Roman"/>
          <w:b/>
        </w:rPr>
        <w:t>.</w:t>
      </w:r>
      <w:r w:rsidR="002238E9"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48C73A72" w:rsidR="00A2622A" w:rsidRDefault="00D976C4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0" w:name="_Hlk42455458"/>
      <w:r>
        <w:rPr>
          <w:rFonts w:ascii="Times New Roman" w:hAnsi="Times New Roman" w:cs="Times New Roman"/>
          <w:b/>
          <w:highlight w:val="yellow"/>
        </w:rPr>
        <w:t>ОСНОВЫ МАТЕРИАЛОВЕДЕНИЯ</w:t>
      </w:r>
    </w:p>
    <w:bookmarkEnd w:id="0"/>
    <w:p w14:paraId="1B2DAF50" w14:textId="13D4195A" w:rsidR="00BD7C14" w:rsidRDefault="0096053E" w:rsidP="00007B0A">
      <w:pPr>
        <w:spacing w:after="0"/>
        <w:rPr>
          <w:rFonts w:ascii="Times New Roman" w:hAnsi="Times New Roman" w:cs="Times New Roman"/>
          <w:u w:val="single"/>
        </w:rPr>
      </w:pPr>
      <w:r w:rsidRPr="0096053E">
        <w:rPr>
          <w:rFonts w:ascii="Times New Roman" w:hAnsi="Times New Roman" w:cs="Times New Roman"/>
          <w:u w:val="single"/>
        </w:rPr>
        <w:t>Дифференцированный зачет</w:t>
      </w:r>
    </w:p>
    <w:p w14:paraId="4ADD4E2A" w14:textId="12271436" w:rsidR="0096053E" w:rsidRPr="0096053E" w:rsidRDefault="00307104" w:rsidP="00007B0A">
      <w:pPr>
        <w:spacing w:after="0"/>
        <w:rPr>
          <w:rFonts w:ascii="Times New Roman" w:hAnsi="Times New Roman" w:cs="Times New Roman"/>
          <w:u w:val="single"/>
        </w:rPr>
      </w:pPr>
      <w:hyperlink r:id="rId5" w:history="1">
        <w:r w:rsidR="0096053E" w:rsidRPr="0096053E">
          <w:rPr>
            <w:rStyle w:val="a3"/>
            <w:rFonts w:ascii="Times New Roman" w:hAnsi="Times New Roman" w:cs="Times New Roman"/>
          </w:rPr>
          <w:t>https://cloud.mail.ru/public/2kjE/2MvA2xHLH</w:t>
        </w:r>
      </w:hyperlink>
    </w:p>
    <w:p w14:paraId="11B98049" w14:textId="77777777" w:rsidR="0096053E" w:rsidRDefault="0096053E" w:rsidP="00007B0A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7AF6EFD1" w14:textId="003F26A0" w:rsidR="00007B0A" w:rsidRDefault="00D976C4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ОБЖ</w:t>
      </w:r>
    </w:p>
    <w:p w14:paraId="0EF62837" w14:textId="691408C3" w:rsidR="00FB53F0" w:rsidRPr="00307104" w:rsidRDefault="00905A7B" w:rsidP="00A2622A">
      <w:pPr>
        <w:spacing w:after="0"/>
        <w:rPr>
          <w:rFonts w:ascii="Times New Roman" w:hAnsi="Times New Roman" w:cs="Times New Roman"/>
          <w:u w:val="single"/>
        </w:rPr>
      </w:pPr>
      <w:bookmarkStart w:id="1" w:name="_GoBack"/>
      <w:r w:rsidRPr="00307104">
        <w:rPr>
          <w:rFonts w:ascii="Times New Roman" w:hAnsi="Times New Roman" w:cs="Times New Roman"/>
          <w:u w:val="single"/>
        </w:rPr>
        <w:t>Тема: «Основные инфекционные болезни. Их классификация и профилактика»</w:t>
      </w:r>
    </w:p>
    <w:bookmarkEnd w:id="1"/>
    <w:p w14:paraId="3A054EEC" w14:textId="401F3401" w:rsidR="00FB53F0" w:rsidRDefault="00905A7B" w:rsidP="00A26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 w:rsidRPr="00905A7B">
        <w:rPr>
          <w:rFonts w:ascii="Times New Roman" w:hAnsi="Times New Roman" w:cs="Times New Roman"/>
        </w:rPr>
        <w:t>познакомить учащихся с понятием и содержанием здорового образа жизни, и его составляющими</w:t>
      </w:r>
    </w:p>
    <w:p w14:paraId="52E5D504" w14:textId="187002B7" w:rsidR="00905A7B" w:rsidRDefault="00905A7B" w:rsidP="00A26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</w:t>
      </w:r>
      <w:r w:rsidRPr="00905A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05A7B">
        <w:rPr>
          <w:rFonts w:ascii="Times New Roman" w:hAnsi="Times New Roman" w:cs="Times New Roman"/>
        </w:rPr>
        <w:t>конспект в тетрадь.</w:t>
      </w:r>
    </w:p>
    <w:p w14:paraId="1C24E546" w14:textId="77777777" w:rsidR="00905A7B" w:rsidRPr="00FB53F0" w:rsidRDefault="00905A7B" w:rsidP="00A2622A">
      <w:pPr>
        <w:spacing w:after="0"/>
        <w:rPr>
          <w:rFonts w:ascii="Times New Roman" w:hAnsi="Times New Roman" w:cs="Times New Roman"/>
        </w:rPr>
      </w:pPr>
    </w:p>
    <w:p w14:paraId="2D9F02DF" w14:textId="00EBF895" w:rsidR="00A2622A" w:rsidRDefault="00D976C4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ХИМИЯ</w:t>
      </w:r>
    </w:p>
    <w:p w14:paraId="06E16353" w14:textId="24777DE7" w:rsidR="005C5A51" w:rsidRDefault="0096053E" w:rsidP="005C5A51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</w:t>
      </w:r>
      <w:r w:rsidRPr="0096053E">
        <w:rPr>
          <w:rFonts w:ascii="Times New Roman" w:hAnsi="Times New Roman" w:cs="Times New Roman"/>
          <w:u w:val="single"/>
        </w:rPr>
        <w:t>Тема: «Каучуки. натуральный и синтетический. вулканизация каучука, резина»</w:t>
      </w:r>
    </w:p>
    <w:p w14:paraId="6530CFF8" w14:textId="77777777" w:rsidR="0096053E" w:rsidRDefault="0096053E" w:rsidP="005C5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Pr="0096053E">
        <w:rPr>
          <w:color w:val="000000"/>
          <w:sz w:val="27"/>
          <w:szCs w:val="27"/>
        </w:rPr>
        <w:t xml:space="preserve"> </w:t>
      </w:r>
      <w:r w:rsidRPr="0096053E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. </w:t>
      </w:r>
      <w:r w:rsidRPr="0096053E">
        <w:rPr>
          <w:rFonts w:ascii="Times New Roman" w:hAnsi="Times New Roman" w:cs="Times New Roman"/>
        </w:rPr>
        <w:t>Добиваться сознательного усвоения знаний о строении, свойствах природного каучука.</w:t>
      </w:r>
    </w:p>
    <w:p w14:paraId="7A0E6FAE" w14:textId="77777777" w:rsidR="0096053E" w:rsidRDefault="0096053E" w:rsidP="005C5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053E">
        <w:rPr>
          <w:rFonts w:ascii="Times New Roman" w:hAnsi="Times New Roman" w:cs="Times New Roman"/>
        </w:rPr>
        <w:t xml:space="preserve"> 2. Способствовать развитию монологической речи, познавательного интереса учащихся реализуя межпредметные связи курсов химии, физики, географии, истории. </w:t>
      </w:r>
    </w:p>
    <w:p w14:paraId="79D45266" w14:textId="05BFBDC6" w:rsidR="0096053E" w:rsidRDefault="0096053E" w:rsidP="005C5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96053E">
        <w:rPr>
          <w:rFonts w:ascii="Times New Roman" w:hAnsi="Times New Roman" w:cs="Times New Roman"/>
        </w:rPr>
        <w:t>3. Воспитывать чувства гордости за достижения российской науки и промышленности</w:t>
      </w:r>
      <w:r>
        <w:rPr>
          <w:rFonts w:ascii="Times New Roman" w:hAnsi="Times New Roman" w:cs="Times New Roman"/>
        </w:rPr>
        <w:t>.</w:t>
      </w:r>
    </w:p>
    <w:p w14:paraId="200F2900" w14:textId="0D19F053" w:rsidR="0096053E" w:rsidRDefault="0096053E" w:rsidP="005C5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Pr="0096053E">
        <w:rPr>
          <w:rFonts w:ascii="Times New Roman" w:hAnsi="Times New Roman" w:cs="Times New Roman"/>
        </w:rPr>
        <w:t>§ 22</w:t>
      </w:r>
      <w:r>
        <w:rPr>
          <w:rFonts w:ascii="Times New Roman" w:hAnsi="Times New Roman" w:cs="Times New Roman"/>
        </w:rPr>
        <w:t xml:space="preserve">, выполнить </w:t>
      </w:r>
      <w:r w:rsidRPr="0096053E">
        <w:rPr>
          <w:rFonts w:ascii="Times New Roman" w:hAnsi="Times New Roman" w:cs="Times New Roman"/>
        </w:rPr>
        <w:t xml:space="preserve">контрольный тест: </w:t>
      </w:r>
    </w:p>
    <w:p w14:paraId="2BFAF0B3" w14:textId="77777777" w:rsidR="0096053E" w:rsidRDefault="0096053E" w:rsidP="005C5A51">
      <w:pPr>
        <w:spacing w:after="0"/>
        <w:rPr>
          <w:rFonts w:ascii="Times New Roman" w:hAnsi="Times New Roman" w:cs="Times New Roman"/>
        </w:rPr>
      </w:pPr>
      <w:r w:rsidRPr="0096053E">
        <w:rPr>
          <w:rFonts w:ascii="Times New Roman" w:hAnsi="Times New Roman" w:cs="Times New Roman"/>
          <w:i/>
        </w:rPr>
        <w:t>1. Природный каучук – линейный полимер</w:t>
      </w:r>
      <w:r w:rsidRPr="0096053E">
        <w:rPr>
          <w:rFonts w:ascii="Times New Roman" w:hAnsi="Times New Roman" w:cs="Times New Roman"/>
        </w:rPr>
        <w:t>:</w:t>
      </w:r>
    </w:p>
    <w:p w14:paraId="46B3A3E5" w14:textId="372545FE" w:rsidR="0096053E" w:rsidRDefault="0096053E" w:rsidP="005C5A51">
      <w:pPr>
        <w:spacing w:after="0"/>
        <w:rPr>
          <w:rFonts w:ascii="Times New Roman" w:hAnsi="Times New Roman" w:cs="Times New Roman"/>
        </w:rPr>
      </w:pPr>
      <w:r w:rsidRPr="0096053E">
        <w:rPr>
          <w:rFonts w:ascii="Times New Roman" w:hAnsi="Times New Roman" w:cs="Times New Roman"/>
        </w:rPr>
        <w:t xml:space="preserve"> А) бутадиена Б) 2 – </w:t>
      </w:r>
      <w:proofErr w:type="spellStart"/>
      <w:r w:rsidRPr="0096053E">
        <w:rPr>
          <w:rFonts w:ascii="Times New Roman" w:hAnsi="Times New Roman" w:cs="Times New Roman"/>
        </w:rPr>
        <w:t>метилбутадиена</w:t>
      </w:r>
      <w:proofErr w:type="spellEnd"/>
      <w:r w:rsidRPr="0096053E">
        <w:rPr>
          <w:rFonts w:ascii="Times New Roman" w:hAnsi="Times New Roman" w:cs="Times New Roman"/>
        </w:rPr>
        <w:t xml:space="preserve"> В) этилена Г) ацетилена </w:t>
      </w:r>
    </w:p>
    <w:p w14:paraId="34AFA0D8" w14:textId="77777777" w:rsidR="0096053E" w:rsidRDefault="0096053E" w:rsidP="005C5A51">
      <w:pPr>
        <w:spacing w:after="0"/>
        <w:rPr>
          <w:rFonts w:ascii="Times New Roman" w:hAnsi="Times New Roman" w:cs="Times New Roman"/>
        </w:rPr>
      </w:pPr>
      <w:r w:rsidRPr="0096053E">
        <w:rPr>
          <w:rFonts w:ascii="Times New Roman" w:hAnsi="Times New Roman" w:cs="Times New Roman"/>
          <w:i/>
        </w:rPr>
        <w:t>2. Способ получения искусственного каучука разработал:</w:t>
      </w:r>
      <w:r w:rsidRPr="0096053E">
        <w:rPr>
          <w:rFonts w:ascii="Times New Roman" w:hAnsi="Times New Roman" w:cs="Times New Roman"/>
        </w:rPr>
        <w:t xml:space="preserve"> </w:t>
      </w:r>
    </w:p>
    <w:p w14:paraId="3C8FB78D" w14:textId="54F0CB2F" w:rsidR="0096053E" w:rsidRDefault="0096053E" w:rsidP="005C5A51">
      <w:pPr>
        <w:spacing w:after="0"/>
        <w:rPr>
          <w:rFonts w:ascii="Times New Roman" w:hAnsi="Times New Roman" w:cs="Times New Roman"/>
        </w:rPr>
      </w:pPr>
      <w:r w:rsidRPr="0096053E">
        <w:rPr>
          <w:rFonts w:ascii="Times New Roman" w:hAnsi="Times New Roman" w:cs="Times New Roman"/>
        </w:rPr>
        <w:t xml:space="preserve">А) Д.И. Менделеев Б) С.В. Лебедев В) М.В. Ломоносов Г) Н.Н. Зинин </w:t>
      </w:r>
    </w:p>
    <w:p w14:paraId="140F0C16" w14:textId="77777777" w:rsidR="0096053E" w:rsidRDefault="0096053E" w:rsidP="005C5A51">
      <w:pPr>
        <w:spacing w:after="0"/>
        <w:rPr>
          <w:rFonts w:ascii="Times New Roman" w:hAnsi="Times New Roman" w:cs="Times New Roman"/>
        </w:rPr>
      </w:pPr>
      <w:r w:rsidRPr="0096053E">
        <w:rPr>
          <w:rFonts w:ascii="Times New Roman" w:hAnsi="Times New Roman" w:cs="Times New Roman"/>
          <w:i/>
        </w:rPr>
        <w:t>3. Сырьё для получения бутадиена-1,3 по методу Лебедева</w:t>
      </w:r>
      <w:r w:rsidRPr="0096053E">
        <w:rPr>
          <w:rFonts w:ascii="Times New Roman" w:hAnsi="Times New Roman" w:cs="Times New Roman"/>
        </w:rPr>
        <w:t xml:space="preserve">: </w:t>
      </w:r>
    </w:p>
    <w:p w14:paraId="2129C89C" w14:textId="77777777" w:rsidR="0096053E" w:rsidRDefault="0096053E" w:rsidP="005C5A51">
      <w:pPr>
        <w:spacing w:after="0"/>
        <w:rPr>
          <w:rFonts w:ascii="Times New Roman" w:hAnsi="Times New Roman" w:cs="Times New Roman"/>
        </w:rPr>
      </w:pPr>
      <w:r w:rsidRPr="0096053E">
        <w:rPr>
          <w:rFonts w:ascii="Times New Roman" w:hAnsi="Times New Roman" w:cs="Times New Roman"/>
        </w:rPr>
        <w:t xml:space="preserve">А) бутен-1 Б) бутен-2 В) этиловый спирт Г) этилен </w:t>
      </w:r>
    </w:p>
    <w:p w14:paraId="706763C3" w14:textId="77777777" w:rsidR="0096053E" w:rsidRDefault="0096053E" w:rsidP="005C5A51">
      <w:pPr>
        <w:spacing w:after="0"/>
        <w:rPr>
          <w:rFonts w:ascii="Times New Roman" w:hAnsi="Times New Roman" w:cs="Times New Roman"/>
        </w:rPr>
      </w:pPr>
      <w:r w:rsidRPr="0096053E">
        <w:rPr>
          <w:rFonts w:ascii="Times New Roman" w:hAnsi="Times New Roman" w:cs="Times New Roman"/>
          <w:i/>
        </w:rPr>
        <w:t>4. Общая формула диеновых углеводородов:</w:t>
      </w:r>
      <w:r w:rsidRPr="0096053E">
        <w:rPr>
          <w:rFonts w:ascii="Times New Roman" w:hAnsi="Times New Roman" w:cs="Times New Roman"/>
        </w:rPr>
        <w:t xml:space="preserve"> </w:t>
      </w:r>
    </w:p>
    <w:p w14:paraId="2E477CF4" w14:textId="77777777" w:rsidR="0096053E" w:rsidRDefault="0096053E" w:rsidP="005C5A51">
      <w:pPr>
        <w:spacing w:after="0"/>
        <w:rPr>
          <w:rFonts w:ascii="Times New Roman" w:hAnsi="Times New Roman" w:cs="Times New Roman"/>
        </w:rPr>
      </w:pPr>
      <w:r w:rsidRPr="0096053E">
        <w:rPr>
          <w:rFonts w:ascii="Times New Roman" w:hAnsi="Times New Roman" w:cs="Times New Roman"/>
        </w:rPr>
        <w:t xml:space="preserve">А) СnH2n-2 Б) СnH2n В) СnH2n+2 Г) СnH2n-6 </w:t>
      </w:r>
    </w:p>
    <w:p w14:paraId="7141CC73" w14:textId="77777777" w:rsidR="0096053E" w:rsidRDefault="0096053E" w:rsidP="005C5A51">
      <w:pPr>
        <w:spacing w:after="0"/>
        <w:rPr>
          <w:rFonts w:ascii="Times New Roman" w:hAnsi="Times New Roman" w:cs="Times New Roman"/>
        </w:rPr>
      </w:pPr>
      <w:r w:rsidRPr="0096053E">
        <w:rPr>
          <w:rFonts w:ascii="Times New Roman" w:hAnsi="Times New Roman" w:cs="Times New Roman"/>
          <w:i/>
        </w:rPr>
        <w:t>5. Вулканизация – процесс нагревания каучука с:</w:t>
      </w:r>
      <w:r w:rsidRPr="0096053E">
        <w:rPr>
          <w:rFonts w:ascii="Times New Roman" w:hAnsi="Times New Roman" w:cs="Times New Roman"/>
        </w:rPr>
        <w:t xml:space="preserve"> </w:t>
      </w:r>
    </w:p>
    <w:p w14:paraId="27E00D5A" w14:textId="1725D2E6" w:rsidR="0096053E" w:rsidRDefault="0096053E" w:rsidP="005C5A51">
      <w:pPr>
        <w:spacing w:after="0"/>
        <w:rPr>
          <w:rFonts w:ascii="Times New Roman" w:hAnsi="Times New Roman" w:cs="Times New Roman"/>
        </w:rPr>
      </w:pPr>
      <w:r w:rsidRPr="0096053E">
        <w:rPr>
          <w:rFonts w:ascii="Times New Roman" w:hAnsi="Times New Roman" w:cs="Times New Roman"/>
        </w:rPr>
        <w:t>А) серой Б) песком В) углеродом Г) серной кислотой</w:t>
      </w:r>
    </w:p>
    <w:p w14:paraId="21187C13" w14:textId="00A60985" w:rsidR="0096053E" w:rsidRDefault="0096053E" w:rsidP="005C5A51">
      <w:pPr>
        <w:spacing w:after="0"/>
        <w:rPr>
          <w:rFonts w:ascii="Times New Roman" w:hAnsi="Times New Roman" w:cs="Times New Roman"/>
          <w:u w:val="single"/>
        </w:rPr>
      </w:pPr>
      <w:r w:rsidRPr="0096053E">
        <w:rPr>
          <w:rFonts w:ascii="Times New Roman" w:hAnsi="Times New Roman" w:cs="Times New Roman"/>
          <w:u w:val="single"/>
        </w:rPr>
        <w:t>2.</w:t>
      </w:r>
      <w:r w:rsidRPr="0096053E">
        <w:rPr>
          <w:color w:val="000000"/>
          <w:sz w:val="27"/>
          <w:szCs w:val="27"/>
          <w:u w:val="single"/>
        </w:rPr>
        <w:t xml:space="preserve"> </w:t>
      </w:r>
      <w:r w:rsidRPr="0096053E">
        <w:rPr>
          <w:rFonts w:ascii="Times New Roman" w:hAnsi="Times New Roman" w:cs="Times New Roman"/>
          <w:u w:val="single"/>
        </w:rPr>
        <w:t>Лабораторная работа «Распознавание пластмасс и химических волокон»</w:t>
      </w:r>
    </w:p>
    <w:p w14:paraId="7CC7DF5F" w14:textId="04B16467" w:rsidR="0096053E" w:rsidRDefault="0096053E" w:rsidP="005C5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ф</w:t>
      </w:r>
      <w:r w:rsidRPr="0096053E">
        <w:rPr>
          <w:rFonts w:ascii="Times New Roman" w:hAnsi="Times New Roman" w:cs="Times New Roman"/>
        </w:rPr>
        <w:t>ормировать умения самостоятельно работать с теоретическим материалом.</w:t>
      </w:r>
    </w:p>
    <w:p w14:paraId="408D4936" w14:textId="2ED28620" w:rsidR="0096053E" w:rsidRDefault="0096053E" w:rsidP="005C5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</w:t>
      </w:r>
      <w:r w:rsidRPr="0096053E">
        <w:rPr>
          <w:rFonts w:ascii="Times New Roman" w:hAnsi="Times New Roman" w:cs="Times New Roman"/>
        </w:rPr>
        <w:t xml:space="preserve">опросы для закрепления теоретического материала к практическому занятию: </w:t>
      </w:r>
    </w:p>
    <w:p w14:paraId="03B7A825" w14:textId="77777777" w:rsidR="0096053E" w:rsidRDefault="0096053E" w:rsidP="005C5A51">
      <w:pPr>
        <w:spacing w:after="0"/>
        <w:rPr>
          <w:rFonts w:ascii="Times New Roman" w:hAnsi="Times New Roman" w:cs="Times New Roman"/>
        </w:rPr>
      </w:pPr>
      <w:r w:rsidRPr="0096053E">
        <w:rPr>
          <w:rFonts w:ascii="Times New Roman" w:hAnsi="Times New Roman" w:cs="Times New Roman"/>
        </w:rPr>
        <w:t xml:space="preserve">1. Дайте определения следующим понятиям: полимеры, структурное звено, степень полимеризации. </w:t>
      </w:r>
    </w:p>
    <w:p w14:paraId="7E56CD06" w14:textId="77777777" w:rsidR="0096053E" w:rsidRDefault="0096053E" w:rsidP="005C5A51">
      <w:pPr>
        <w:spacing w:after="0"/>
        <w:rPr>
          <w:rFonts w:ascii="Times New Roman" w:hAnsi="Times New Roman" w:cs="Times New Roman"/>
        </w:rPr>
      </w:pPr>
      <w:r w:rsidRPr="0096053E">
        <w:rPr>
          <w:rFonts w:ascii="Times New Roman" w:hAnsi="Times New Roman" w:cs="Times New Roman"/>
        </w:rPr>
        <w:t xml:space="preserve">2. В чем разница между реакциями полимеризации и поликонденсации? </w:t>
      </w:r>
    </w:p>
    <w:p w14:paraId="3B3BF3CC" w14:textId="77777777" w:rsidR="0096053E" w:rsidRDefault="0096053E" w:rsidP="005C5A51">
      <w:pPr>
        <w:spacing w:after="0"/>
        <w:rPr>
          <w:rFonts w:ascii="Times New Roman" w:hAnsi="Times New Roman" w:cs="Times New Roman"/>
        </w:rPr>
      </w:pPr>
      <w:r w:rsidRPr="0096053E">
        <w:rPr>
          <w:rFonts w:ascii="Times New Roman" w:hAnsi="Times New Roman" w:cs="Times New Roman"/>
        </w:rPr>
        <w:t xml:space="preserve">3. Какие полимеры называются термопластичными? </w:t>
      </w:r>
    </w:p>
    <w:p w14:paraId="79FC2C5B" w14:textId="77777777" w:rsidR="0096053E" w:rsidRDefault="0096053E" w:rsidP="005C5A51">
      <w:pPr>
        <w:spacing w:after="0"/>
        <w:rPr>
          <w:rFonts w:ascii="Times New Roman" w:hAnsi="Times New Roman" w:cs="Times New Roman"/>
        </w:rPr>
      </w:pPr>
      <w:r w:rsidRPr="0096053E">
        <w:rPr>
          <w:rFonts w:ascii="Times New Roman" w:hAnsi="Times New Roman" w:cs="Times New Roman"/>
        </w:rPr>
        <w:t xml:space="preserve">4. Какие полимеры называются термореактивными? </w:t>
      </w:r>
    </w:p>
    <w:p w14:paraId="24657F37" w14:textId="06049CB3" w:rsidR="0096053E" w:rsidRPr="0096053E" w:rsidRDefault="0096053E" w:rsidP="005C5A51">
      <w:pPr>
        <w:spacing w:after="0"/>
        <w:rPr>
          <w:rFonts w:ascii="Times New Roman" w:hAnsi="Times New Roman" w:cs="Times New Roman"/>
        </w:rPr>
      </w:pPr>
      <w:r w:rsidRPr="0096053E">
        <w:rPr>
          <w:rFonts w:ascii="Times New Roman" w:hAnsi="Times New Roman" w:cs="Times New Roman"/>
        </w:rPr>
        <w:t>5. Дайте классификацию волокон.</w:t>
      </w:r>
    </w:p>
    <w:sectPr w:rsidR="0096053E" w:rsidRPr="0096053E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40881"/>
    <w:multiLevelType w:val="multilevel"/>
    <w:tmpl w:val="CA7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5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64FC9"/>
    <w:rsid w:val="000659E9"/>
    <w:rsid w:val="000A48B9"/>
    <w:rsid w:val="00106A0F"/>
    <w:rsid w:val="001244D1"/>
    <w:rsid w:val="0017097B"/>
    <w:rsid w:val="00187B8D"/>
    <w:rsid w:val="001B7DBB"/>
    <w:rsid w:val="001F0990"/>
    <w:rsid w:val="002238E9"/>
    <w:rsid w:val="0024323C"/>
    <w:rsid w:val="00270FFD"/>
    <w:rsid w:val="002C6D91"/>
    <w:rsid w:val="00307104"/>
    <w:rsid w:val="0032709D"/>
    <w:rsid w:val="00375A84"/>
    <w:rsid w:val="0040420E"/>
    <w:rsid w:val="00405C56"/>
    <w:rsid w:val="00411A1F"/>
    <w:rsid w:val="004545AC"/>
    <w:rsid w:val="004623FD"/>
    <w:rsid w:val="00485942"/>
    <w:rsid w:val="0049625C"/>
    <w:rsid w:val="0055675D"/>
    <w:rsid w:val="005C5A51"/>
    <w:rsid w:val="005E522E"/>
    <w:rsid w:val="00674709"/>
    <w:rsid w:val="00695C9E"/>
    <w:rsid w:val="006C322D"/>
    <w:rsid w:val="006E7522"/>
    <w:rsid w:val="007030B1"/>
    <w:rsid w:val="00704AA3"/>
    <w:rsid w:val="007347F6"/>
    <w:rsid w:val="00750A41"/>
    <w:rsid w:val="0075432A"/>
    <w:rsid w:val="007557C0"/>
    <w:rsid w:val="007873A0"/>
    <w:rsid w:val="008241D9"/>
    <w:rsid w:val="0084358A"/>
    <w:rsid w:val="008C7395"/>
    <w:rsid w:val="008F5521"/>
    <w:rsid w:val="00905A7B"/>
    <w:rsid w:val="00936306"/>
    <w:rsid w:val="00940F85"/>
    <w:rsid w:val="00947E44"/>
    <w:rsid w:val="0095139B"/>
    <w:rsid w:val="0096053E"/>
    <w:rsid w:val="009B417D"/>
    <w:rsid w:val="00A2622A"/>
    <w:rsid w:val="00A369BD"/>
    <w:rsid w:val="00A672A3"/>
    <w:rsid w:val="00B1423E"/>
    <w:rsid w:val="00B17483"/>
    <w:rsid w:val="00BD1DDE"/>
    <w:rsid w:val="00BD2704"/>
    <w:rsid w:val="00BD7C14"/>
    <w:rsid w:val="00BD7E47"/>
    <w:rsid w:val="00C375D0"/>
    <w:rsid w:val="00D109F2"/>
    <w:rsid w:val="00D21ABF"/>
    <w:rsid w:val="00D67DCA"/>
    <w:rsid w:val="00D976C4"/>
    <w:rsid w:val="00DB0A12"/>
    <w:rsid w:val="00DD5284"/>
    <w:rsid w:val="00DD61EF"/>
    <w:rsid w:val="00DE153D"/>
    <w:rsid w:val="00E2115E"/>
    <w:rsid w:val="00E90D92"/>
    <w:rsid w:val="00F34BDE"/>
    <w:rsid w:val="00FB53F0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kjE/2MvA2xHL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109</cp:revision>
  <dcterms:created xsi:type="dcterms:W3CDTF">2020-05-19T05:25:00Z</dcterms:created>
  <dcterms:modified xsi:type="dcterms:W3CDTF">2020-06-13T04:26:00Z</dcterms:modified>
</cp:coreProperties>
</file>