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9193E" w14:textId="42553B77" w:rsidR="007347DA" w:rsidRPr="007347DA" w:rsidRDefault="00886E0E" w:rsidP="007347D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6058EB">
        <w:rPr>
          <w:rFonts w:ascii="Times New Roman" w:hAnsi="Times New Roman"/>
          <w:b/>
        </w:rPr>
        <w:t>3</w:t>
      </w:r>
      <w:r w:rsidR="00385ED8">
        <w:rPr>
          <w:rFonts w:ascii="Times New Roman" w:hAnsi="Times New Roman"/>
          <w:b/>
        </w:rPr>
        <w:t>.06</w:t>
      </w:r>
      <w:r w:rsidR="007347DA" w:rsidRPr="007347DA">
        <w:rPr>
          <w:rFonts w:ascii="Times New Roman" w:hAnsi="Times New Roman"/>
          <w:b/>
        </w:rPr>
        <w:t>.2020год</w:t>
      </w:r>
    </w:p>
    <w:p w14:paraId="24DF3B2C" w14:textId="485C20F4" w:rsidR="007347DA" w:rsidRPr="007347DA" w:rsidRDefault="007347DA" w:rsidP="007347DA">
      <w:pPr>
        <w:spacing w:after="0"/>
        <w:jc w:val="center"/>
        <w:rPr>
          <w:rFonts w:ascii="Times New Roman" w:hAnsi="Times New Roman"/>
          <w:b/>
        </w:rPr>
      </w:pPr>
      <w:r w:rsidRPr="007347DA">
        <w:rPr>
          <w:rFonts w:ascii="Times New Roman" w:hAnsi="Times New Roman"/>
          <w:b/>
        </w:rPr>
        <w:t>«Электромонтер по ремонту и обслуживанию электрооборудования</w:t>
      </w:r>
    </w:p>
    <w:p w14:paraId="70826B8B" w14:textId="62FA8B2F" w:rsidR="00636E51" w:rsidRDefault="007347DA" w:rsidP="007347DA">
      <w:pPr>
        <w:spacing w:after="0"/>
        <w:jc w:val="center"/>
        <w:rPr>
          <w:rFonts w:ascii="Times New Roman" w:hAnsi="Times New Roman"/>
          <w:b/>
        </w:rPr>
      </w:pPr>
      <w:r w:rsidRPr="007347DA">
        <w:rPr>
          <w:rFonts w:ascii="Times New Roman" w:hAnsi="Times New Roman"/>
          <w:b/>
        </w:rPr>
        <w:t>(по отраслям)»</w:t>
      </w:r>
    </w:p>
    <w:p w14:paraId="40BA809C" w14:textId="46101EEE" w:rsidR="007347DA" w:rsidRDefault="007347DA" w:rsidP="007347D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 курс</w:t>
      </w:r>
    </w:p>
    <w:p w14:paraId="737F77A2" w14:textId="7C1D869F" w:rsidR="007347DA" w:rsidRDefault="007347DA" w:rsidP="007347DA">
      <w:pPr>
        <w:spacing w:after="0"/>
        <w:jc w:val="center"/>
        <w:rPr>
          <w:rFonts w:ascii="Times New Roman" w:hAnsi="Times New Roman"/>
          <w:b/>
        </w:rPr>
      </w:pPr>
    </w:p>
    <w:p w14:paraId="13C27CDF" w14:textId="5AD72F01" w:rsidR="007347DA" w:rsidRDefault="007347DA" w:rsidP="007347DA">
      <w:pPr>
        <w:spacing w:after="0"/>
        <w:jc w:val="both"/>
        <w:rPr>
          <w:rFonts w:ascii="Times New Roman" w:hAnsi="Times New Roman"/>
          <w:b/>
          <w:highlight w:val="yellow"/>
          <w:u w:val="single"/>
        </w:rPr>
      </w:pPr>
      <w:r w:rsidRPr="00A2654D">
        <w:rPr>
          <w:rFonts w:ascii="Times New Roman" w:hAnsi="Times New Roman"/>
          <w:b/>
          <w:highlight w:val="yellow"/>
          <w:u w:val="single"/>
        </w:rPr>
        <w:t>Производственная практика 03</w:t>
      </w:r>
    </w:p>
    <w:p w14:paraId="66E69383" w14:textId="77777777" w:rsidR="006058EB" w:rsidRDefault="006058EB" w:rsidP="007347DA">
      <w:pPr>
        <w:spacing w:after="0"/>
        <w:jc w:val="both"/>
        <w:rPr>
          <w:rFonts w:ascii="Times New Roman" w:hAnsi="Times New Roman"/>
          <w:b/>
          <w:highlight w:val="yellow"/>
          <w:u w:val="single"/>
        </w:rPr>
      </w:pPr>
    </w:p>
    <w:p w14:paraId="0C330CFD" w14:textId="6F77EDB1" w:rsidR="006058EB" w:rsidRPr="00A2654D" w:rsidRDefault="006058EB" w:rsidP="007347DA">
      <w:pPr>
        <w:spacing w:after="0"/>
        <w:jc w:val="both"/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6058EB">
        <w:rPr>
          <w:rFonts w:ascii="Times New Roman" w:hAnsi="Times New Roman"/>
          <w:b/>
          <w:highlight w:val="yellow"/>
          <w:u w:val="single"/>
        </w:rPr>
        <w:t>ЭКЗАМЕН ПМ03</w:t>
      </w:r>
    </w:p>
    <w:sectPr w:rsidR="006058EB" w:rsidRPr="00A2654D" w:rsidSect="00734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51"/>
    <w:rsid w:val="000753BA"/>
    <w:rsid w:val="001009C6"/>
    <w:rsid w:val="001B11D7"/>
    <w:rsid w:val="00385ED8"/>
    <w:rsid w:val="00562CF5"/>
    <w:rsid w:val="006058EB"/>
    <w:rsid w:val="00636E51"/>
    <w:rsid w:val="006B6CCB"/>
    <w:rsid w:val="007347DA"/>
    <w:rsid w:val="00755630"/>
    <w:rsid w:val="007C11FC"/>
    <w:rsid w:val="00814703"/>
    <w:rsid w:val="00886E0E"/>
    <w:rsid w:val="00A2654D"/>
    <w:rsid w:val="00A65B84"/>
    <w:rsid w:val="00AD01C8"/>
    <w:rsid w:val="00D32A57"/>
    <w:rsid w:val="00E2005A"/>
    <w:rsid w:val="00E6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1569"/>
  <w15:chartTrackingRefBased/>
  <w15:docId w15:val="{BAA230A5-05CC-4AF7-9489-029B9888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35</cp:revision>
  <dcterms:created xsi:type="dcterms:W3CDTF">2020-05-19T06:32:00Z</dcterms:created>
  <dcterms:modified xsi:type="dcterms:W3CDTF">2020-06-12T19:01:00Z</dcterms:modified>
</cp:coreProperties>
</file>