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2BF9A1C0" w:rsidR="00A2622A" w:rsidRDefault="004545AC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87B8D">
        <w:rPr>
          <w:rFonts w:ascii="Times New Roman" w:hAnsi="Times New Roman" w:cs="Times New Roman"/>
          <w:b/>
        </w:rPr>
        <w:t>1</w:t>
      </w:r>
      <w:r w:rsidR="00A2622A">
        <w:rPr>
          <w:rFonts w:ascii="Times New Roman" w:hAnsi="Times New Roman" w:cs="Times New Roman"/>
          <w:b/>
        </w:rPr>
        <w:t>.</w:t>
      </w:r>
      <w:r w:rsidR="002238E9">
        <w:rPr>
          <w:rFonts w:ascii="Times New Roman" w:hAnsi="Times New Roman" w:cs="Times New Roman"/>
          <w:b/>
        </w:rPr>
        <w:t>06.</w:t>
      </w:r>
      <w:r w:rsidR="00A2622A">
        <w:rPr>
          <w:rFonts w:ascii="Times New Roman" w:hAnsi="Times New Roman" w:cs="Times New Roman"/>
          <w:b/>
        </w:rPr>
        <w:t>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464FB4AA" w:rsidR="00A2622A" w:rsidRDefault="00187B8D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bookmarkStart w:id="0" w:name="_Hlk42455458"/>
      <w:r>
        <w:rPr>
          <w:rFonts w:ascii="Times New Roman" w:hAnsi="Times New Roman" w:cs="Times New Roman"/>
          <w:b/>
          <w:highlight w:val="yellow"/>
        </w:rPr>
        <w:t>ХИМИЯ</w:t>
      </w:r>
    </w:p>
    <w:bookmarkEnd w:id="0"/>
    <w:p w14:paraId="5FBED059" w14:textId="497EEB4C" w:rsidR="008C7395" w:rsidRDefault="00BD7C1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Тема: «</w:t>
      </w:r>
      <w:r w:rsidRPr="00BD7C14">
        <w:rPr>
          <w:rFonts w:ascii="Times New Roman" w:hAnsi="Times New Roman" w:cs="Times New Roman"/>
        </w:rPr>
        <w:t>Пластмассы. Термореактивные и термопластичные. Представители пластмасс</w:t>
      </w:r>
      <w:r>
        <w:rPr>
          <w:rFonts w:ascii="Times New Roman" w:hAnsi="Times New Roman" w:cs="Times New Roman"/>
        </w:rPr>
        <w:t>»</w:t>
      </w:r>
    </w:p>
    <w:p w14:paraId="2515A8D0" w14:textId="46E44C39" w:rsidR="00BD7C14" w:rsidRDefault="00BD7C1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з</w:t>
      </w:r>
      <w:r w:rsidRPr="00BD7C14">
        <w:rPr>
          <w:rFonts w:ascii="Times New Roman" w:hAnsi="Times New Roman" w:cs="Times New Roman"/>
        </w:rPr>
        <w:t>акрепить знания о высокомолекулярных соединениях, рассмотреть взаимосвязь практического применения, свойств и строения различных полимеров (пластмасс).</w:t>
      </w:r>
    </w:p>
    <w:p w14:paraId="3F4D008C" w14:textId="0AA32830" w:rsidR="00BD7C14" w:rsidRDefault="00BD7C1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к</w:t>
      </w:r>
      <w:r w:rsidRPr="00BD7C14">
        <w:rPr>
          <w:rFonts w:ascii="Times New Roman" w:hAnsi="Times New Roman" w:cs="Times New Roman"/>
        </w:rPr>
        <w:t xml:space="preserve">онспект </w:t>
      </w:r>
      <w:r>
        <w:rPr>
          <w:rFonts w:ascii="Times New Roman" w:hAnsi="Times New Roman" w:cs="Times New Roman"/>
        </w:rPr>
        <w:t>§</w:t>
      </w:r>
      <w:r w:rsidRPr="00BD7C14">
        <w:rPr>
          <w:rFonts w:ascii="Times New Roman" w:hAnsi="Times New Roman" w:cs="Times New Roman"/>
        </w:rPr>
        <w:t xml:space="preserve"> 21,22. Ответить на вопросы</w:t>
      </w:r>
      <w:r>
        <w:rPr>
          <w:rFonts w:ascii="Times New Roman" w:hAnsi="Times New Roman" w:cs="Times New Roman"/>
        </w:rPr>
        <w:t xml:space="preserve"> </w:t>
      </w:r>
      <w:r w:rsidRPr="00BD7C14">
        <w:rPr>
          <w:rFonts w:ascii="Times New Roman" w:hAnsi="Times New Roman" w:cs="Times New Roman"/>
        </w:rPr>
        <w:t>1,3,4 стр. 166.</w:t>
      </w:r>
    </w:p>
    <w:p w14:paraId="3049771B" w14:textId="5B159AA3" w:rsidR="00BD7C14" w:rsidRDefault="00BD7C1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2.Тема: «</w:t>
      </w:r>
      <w:r w:rsidRPr="00BD7C14">
        <w:rPr>
          <w:rFonts w:ascii="Times New Roman" w:hAnsi="Times New Roman" w:cs="Times New Roman"/>
        </w:rPr>
        <w:t>Волокна, их классификация. Получение волокон. Отдельные представители химических волокон</w:t>
      </w:r>
      <w:r>
        <w:rPr>
          <w:rFonts w:ascii="Times New Roman" w:hAnsi="Times New Roman" w:cs="Times New Roman"/>
        </w:rPr>
        <w:t>»</w:t>
      </w:r>
    </w:p>
    <w:p w14:paraId="66DA45DD" w14:textId="3931D638" w:rsidR="00BD7C14" w:rsidRDefault="00BD7C14" w:rsidP="00007B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с</w:t>
      </w:r>
      <w:r w:rsidRPr="00BD7C14">
        <w:rPr>
          <w:rFonts w:ascii="Times New Roman" w:hAnsi="Times New Roman" w:cs="Times New Roman"/>
        </w:rPr>
        <w:t>формировать знания о волокнах (природных и химических).</w:t>
      </w:r>
    </w:p>
    <w:p w14:paraId="28A7BA0B" w14:textId="77777777" w:rsidR="00BD7C14" w:rsidRDefault="00BD7C14" w:rsidP="00007B0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Задание:</w:t>
      </w:r>
      <w:r w:rsidRPr="00BD7C14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 w:rsidRPr="00BD7C14">
        <w:rPr>
          <w:rFonts w:ascii="Times New Roman" w:hAnsi="Times New Roman" w:cs="Times New Roman"/>
          <w:color w:val="000000"/>
        </w:rPr>
        <w:t>тветить на вопрос</w:t>
      </w:r>
      <w:proofErr w:type="gramStart"/>
      <w:r w:rsidRPr="00BD7C14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Ч</w:t>
      </w:r>
      <w:r w:rsidRPr="00BD7C14">
        <w:rPr>
          <w:rFonts w:ascii="Times New Roman" w:hAnsi="Times New Roman" w:cs="Times New Roman"/>
          <w:color w:val="000000"/>
        </w:rPr>
        <w:t>то</w:t>
      </w:r>
      <w:proofErr w:type="gramEnd"/>
      <w:r w:rsidRPr="00BD7C14">
        <w:rPr>
          <w:rFonts w:ascii="Times New Roman" w:hAnsi="Times New Roman" w:cs="Times New Roman"/>
          <w:color w:val="000000"/>
        </w:rPr>
        <w:t xml:space="preserve"> такое джут? Применение в вашей профессии.</w:t>
      </w:r>
    </w:p>
    <w:p w14:paraId="1B14BE83" w14:textId="77777777" w:rsidR="00BD7C14" w:rsidRDefault="00BD7C14" w:rsidP="00007B0A">
      <w:pPr>
        <w:spacing w:after="0"/>
        <w:rPr>
          <w:rFonts w:ascii="Times New Roman" w:hAnsi="Times New Roman" w:cs="Times New Roman"/>
          <w:color w:val="000000"/>
        </w:rPr>
      </w:pPr>
      <w:r w:rsidRPr="00BD7C14">
        <w:rPr>
          <w:rFonts w:ascii="Times New Roman" w:hAnsi="Times New Roman" w:cs="Times New Roman"/>
          <w:color w:val="000000"/>
        </w:rPr>
        <w:t xml:space="preserve"> Тест</w:t>
      </w:r>
    </w:p>
    <w:p w14:paraId="1BFD9EAE" w14:textId="067A1DF1" w:rsidR="00BD7C14" w:rsidRDefault="00BD7C14" w:rsidP="00007B0A">
      <w:pPr>
        <w:spacing w:after="0"/>
        <w:rPr>
          <w:rFonts w:ascii="Times New Roman" w:hAnsi="Times New Roman" w:cs="Times New Roman"/>
          <w:color w:val="000000"/>
        </w:rPr>
      </w:pPr>
      <w:r w:rsidRPr="00BD7C14">
        <w:rPr>
          <w:rFonts w:ascii="Times New Roman" w:hAnsi="Times New Roman" w:cs="Times New Roman"/>
          <w:b/>
          <w:color w:val="000000"/>
        </w:rPr>
        <w:t>1. Большая осыпаемость нитей в тканях</w:t>
      </w:r>
      <w:r w:rsidRPr="00BD7C14">
        <w:rPr>
          <w:rFonts w:ascii="Times New Roman" w:hAnsi="Times New Roman" w:cs="Times New Roman"/>
          <w:color w:val="000000"/>
        </w:rPr>
        <w:t xml:space="preserve">: А) хлопчатобумажные Б) шерстяные В) синтетические </w:t>
      </w:r>
    </w:p>
    <w:p w14:paraId="57142352" w14:textId="77777777" w:rsidR="00BD7C14" w:rsidRDefault="00BD7C14" w:rsidP="00007B0A">
      <w:pPr>
        <w:spacing w:after="0"/>
        <w:rPr>
          <w:rFonts w:ascii="Times New Roman" w:hAnsi="Times New Roman" w:cs="Times New Roman"/>
          <w:color w:val="000000"/>
        </w:rPr>
      </w:pPr>
      <w:r w:rsidRPr="00BD7C14">
        <w:rPr>
          <w:rFonts w:ascii="Times New Roman" w:hAnsi="Times New Roman" w:cs="Times New Roman"/>
          <w:b/>
          <w:color w:val="000000"/>
        </w:rPr>
        <w:t>2. Теплозащитные свойства выше у</w:t>
      </w:r>
      <w:r w:rsidRPr="00BD7C14">
        <w:rPr>
          <w:rFonts w:ascii="Times New Roman" w:hAnsi="Times New Roman" w:cs="Times New Roman"/>
          <w:color w:val="000000"/>
        </w:rPr>
        <w:t xml:space="preserve">: А) льна Б) шёлка В) нитрона </w:t>
      </w:r>
    </w:p>
    <w:p w14:paraId="0755ED37" w14:textId="77777777" w:rsidR="00BD7C14" w:rsidRDefault="00BD7C14" w:rsidP="00007B0A">
      <w:pPr>
        <w:spacing w:after="0"/>
        <w:rPr>
          <w:rFonts w:ascii="Times New Roman" w:hAnsi="Times New Roman" w:cs="Times New Roman"/>
          <w:color w:val="000000"/>
        </w:rPr>
      </w:pPr>
      <w:r w:rsidRPr="00BD7C14">
        <w:rPr>
          <w:rFonts w:ascii="Times New Roman" w:hAnsi="Times New Roman" w:cs="Times New Roman"/>
          <w:b/>
          <w:color w:val="000000"/>
        </w:rPr>
        <w:t>3. Какие ткани обладают большой гигроскопичностью и воздухопроницаемостью</w:t>
      </w:r>
      <w:r w:rsidRPr="00BD7C14">
        <w:rPr>
          <w:rFonts w:ascii="Times New Roman" w:hAnsi="Times New Roman" w:cs="Times New Roman"/>
          <w:color w:val="000000"/>
        </w:rPr>
        <w:t>? А) натуральные Б) искусственные</w:t>
      </w:r>
    </w:p>
    <w:p w14:paraId="47F3E4BB" w14:textId="3A9BD562" w:rsidR="00BD7C14" w:rsidRPr="00BD7C14" w:rsidRDefault="00BD7C14" w:rsidP="00007B0A">
      <w:pPr>
        <w:spacing w:after="0"/>
        <w:rPr>
          <w:rFonts w:ascii="Times New Roman" w:hAnsi="Times New Roman" w:cs="Times New Roman"/>
        </w:rPr>
      </w:pPr>
      <w:r w:rsidRPr="00BD7C14">
        <w:rPr>
          <w:rFonts w:ascii="Times New Roman" w:hAnsi="Times New Roman" w:cs="Times New Roman"/>
          <w:b/>
          <w:color w:val="000000"/>
        </w:rPr>
        <w:t xml:space="preserve"> 4. Какие ткани теряют прочность в мокром состоянии</w:t>
      </w:r>
      <w:r w:rsidRPr="00BD7C14">
        <w:rPr>
          <w:rFonts w:ascii="Times New Roman" w:hAnsi="Times New Roman" w:cs="Times New Roman"/>
          <w:color w:val="000000"/>
        </w:rPr>
        <w:t>? А) натуральные Б) синтетические</w:t>
      </w:r>
      <w:r w:rsidRPr="00BD7C14">
        <w:rPr>
          <w:rFonts w:ascii="Times New Roman" w:hAnsi="Times New Roman" w:cs="Times New Roman"/>
        </w:rPr>
        <w:t xml:space="preserve"> </w:t>
      </w:r>
    </w:p>
    <w:p w14:paraId="1B2DAF50" w14:textId="77777777" w:rsidR="00BD7C14" w:rsidRDefault="00BD7C14" w:rsidP="00007B0A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7AF6EFD1" w14:textId="15DB5A8E" w:rsidR="00007B0A" w:rsidRDefault="00187B8D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1F0620BF" w14:textId="77777777" w:rsidR="00BD7C14" w:rsidRPr="00BD7C14" w:rsidRDefault="00BD7C14" w:rsidP="00BD7C14">
      <w:pPr>
        <w:spacing w:after="0"/>
        <w:rPr>
          <w:rFonts w:ascii="Times New Roman" w:hAnsi="Times New Roman" w:cs="Times New Roman"/>
          <w:u w:val="single"/>
        </w:rPr>
      </w:pPr>
      <w:r w:rsidRPr="00BD7C14">
        <w:rPr>
          <w:rFonts w:ascii="Times New Roman" w:hAnsi="Times New Roman" w:cs="Times New Roman"/>
          <w:u w:val="single"/>
        </w:rPr>
        <w:t>1.Тема: «Ядерный реактор. Получение радиоактивных изотопов и их применение. Биологическое действие радиоактивных излучений»</w:t>
      </w:r>
    </w:p>
    <w:p w14:paraId="49231315" w14:textId="77777777" w:rsidR="00BD7C14" w:rsidRPr="00BD7C14" w:rsidRDefault="00BD7C14" w:rsidP="00BD7C14">
      <w:pPr>
        <w:spacing w:after="0"/>
        <w:rPr>
          <w:rFonts w:ascii="Times New Roman" w:hAnsi="Times New Roman" w:cs="Times New Roman"/>
        </w:rPr>
      </w:pPr>
      <w:r w:rsidRPr="00BD7C14">
        <w:rPr>
          <w:rFonts w:ascii="Times New Roman" w:hAnsi="Times New Roman" w:cs="Times New Roman"/>
        </w:rPr>
        <w:t>Цель: продолжить формирование знаний о видах радиоактивных излучений и их свойствах</w:t>
      </w:r>
      <w:proofErr w:type="gramStart"/>
      <w:r w:rsidRPr="00BD7C14">
        <w:rPr>
          <w:rFonts w:ascii="Times New Roman" w:hAnsi="Times New Roman" w:cs="Times New Roman"/>
        </w:rPr>
        <w:t>; Продолжить</w:t>
      </w:r>
      <w:proofErr w:type="gramEnd"/>
      <w:r w:rsidRPr="00BD7C14">
        <w:rPr>
          <w:rFonts w:ascii="Times New Roman" w:hAnsi="Times New Roman" w:cs="Times New Roman"/>
        </w:rPr>
        <w:t xml:space="preserve"> формирование правильного понимания механизма реакции деления тяжелых ядер; Рассмотреть вопрос об экологических проблемах использования атомной энергии.</w:t>
      </w:r>
    </w:p>
    <w:p w14:paraId="619FE258" w14:textId="77777777" w:rsidR="00BD7C14" w:rsidRPr="00BD7C14" w:rsidRDefault="00BD7C14" w:rsidP="00BD7C14">
      <w:pPr>
        <w:spacing w:after="0"/>
        <w:rPr>
          <w:rFonts w:ascii="Times New Roman" w:hAnsi="Times New Roman" w:cs="Times New Roman"/>
        </w:rPr>
      </w:pPr>
      <w:r w:rsidRPr="00BD7C14">
        <w:rPr>
          <w:rFonts w:ascii="Times New Roman" w:hAnsi="Times New Roman" w:cs="Times New Roman"/>
        </w:rPr>
        <w:t>Задание: §22.8, §22.9 Михеева, ответить на вопрос: Какое биологическое воздействие оказывают радиоактивные излучения на живой организм?</w:t>
      </w:r>
    </w:p>
    <w:p w14:paraId="4DBB4261" w14:textId="77777777" w:rsidR="00BD7C14" w:rsidRPr="00BD7C14" w:rsidRDefault="00BD7C14" w:rsidP="00BD7C14">
      <w:pPr>
        <w:spacing w:after="0"/>
        <w:rPr>
          <w:rFonts w:ascii="Times New Roman" w:hAnsi="Times New Roman" w:cs="Times New Roman"/>
          <w:u w:val="single"/>
        </w:rPr>
      </w:pPr>
      <w:r w:rsidRPr="00BD7C14">
        <w:rPr>
          <w:rFonts w:ascii="Times New Roman" w:hAnsi="Times New Roman" w:cs="Times New Roman"/>
          <w:u w:val="single"/>
        </w:rPr>
        <w:t>2.Тема: «Предмет астрономии. Созвездия»</w:t>
      </w:r>
    </w:p>
    <w:p w14:paraId="23EE591C" w14:textId="77777777" w:rsidR="00BD7C14" w:rsidRPr="00BD7C14" w:rsidRDefault="00BD7C14" w:rsidP="00BD7C14">
      <w:pPr>
        <w:spacing w:after="0"/>
        <w:rPr>
          <w:rFonts w:ascii="Times New Roman" w:hAnsi="Times New Roman" w:cs="Times New Roman"/>
        </w:rPr>
      </w:pPr>
      <w:r w:rsidRPr="00BD7C14">
        <w:rPr>
          <w:rFonts w:ascii="Times New Roman" w:hAnsi="Times New Roman" w:cs="Times New Roman"/>
        </w:rPr>
        <w:t>Цель: познакомиться с историей дисциплины «астрономия», сформировать представление об астрономии как науке, дать понятия основных этапов развития астрономии, познакомить с основными разделами астрономии. Выявить связь астрономии с другими науками; научиться пользоваться подвижной картой звездного неба.</w:t>
      </w:r>
    </w:p>
    <w:p w14:paraId="09DD40CC" w14:textId="43335250" w:rsidR="00BD7C14" w:rsidRPr="00BD7C14" w:rsidRDefault="00BD7C14" w:rsidP="00BD7C14">
      <w:pPr>
        <w:spacing w:after="0"/>
        <w:rPr>
          <w:rFonts w:ascii="Times New Roman" w:hAnsi="Times New Roman" w:cs="Times New Roman"/>
        </w:rPr>
      </w:pPr>
      <w:r w:rsidRPr="00BD7C14">
        <w:rPr>
          <w:rFonts w:ascii="Times New Roman" w:hAnsi="Times New Roman" w:cs="Times New Roman"/>
        </w:rPr>
        <w:t>Задание: стр.12-16 Коломиец</w:t>
      </w:r>
      <w:r>
        <w:rPr>
          <w:rFonts w:ascii="Times New Roman" w:hAnsi="Times New Roman" w:cs="Times New Roman"/>
        </w:rPr>
        <w:t>, познакомиться с теоретическим материалом</w:t>
      </w:r>
    </w:p>
    <w:p w14:paraId="0EF62837" w14:textId="0E1999C8" w:rsidR="00FB53F0" w:rsidRDefault="00FB53F0" w:rsidP="00A2622A">
      <w:pPr>
        <w:spacing w:after="0"/>
        <w:rPr>
          <w:rFonts w:ascii="Times New Roman" w:hAnsi="Times New Roman" w:cs="Times New Roman"/>
        </w:rPr>
      </w:pPr>
    </w:p>
    <w:p w14:paraId="3A054EEC" w14:textId="77777777" w:rsidR="00FB53F0" w:rsidRPr="00FB53F0" w:rsidRDefault="00FB53F0" w:rsidP="00A2622A">
      <w:pPr>
        <w:spacing w:after="0"/>
        <w:rPr>
          <w:rFonts w:ascii="Times New Roman" w:hAnsi="Times New Roman" w:cs="Times New Roman"/>
        </w:rPr>
      </w:pPr>
    </w:p>
    <w:p w14:paraId="2D9F02DF" w14:textId="1D28FA91" w:rsidR="00A2622A" w:rsidRDefault="00187B8D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ОСНОВЫ ЭЛЕКТРОТЕХНИКИ</w:t>
      </w:r>
    </w:p>
    <w:p w14:paraId="049B5FFF" w14:textId="18534374" w:rsidR="005C5A51" w:rsidRDefault="005C5A51" w:rsidP="005C5A51">
      <w:pPr>
        <w:spacing w:after="0"/>
        <w:rPr>
          <w:rFonts w:ascii="Times New Roman" w:hAnsi="Times New Roman" w:cs="Times New Roman"/>
          <w:u w:val="single"/>
        </w:rPr>
      </w:pPr>
      <w:r w:rsidRPr="005C5A51">
        <w:rPr>
          <w:rFonts w:ascii="Times New Roman" w:hAnsi="Times New Roman" w:cs="Times New Roman"/>
          <w:u w:val="single"/>
        </w:rPr>
        <w:t>Практическая работа</w:t>
      </w:r>
      <w:r w:rsidRPr="005C5A51">
        <w:rPr>
          <w:rFonts w:ascii="Times New Roman" w:hAnsi="Times New Roman" w:cs="Times New Roman"/>
          <w:u w:val="single"/>
        </w:rPr>
        <w:t xml:space="preserve"> «</w:t>
      </w:r>
      <w:r w:rsidRPr="005C5A51">
        <w:rPr>
          <w:rFonts w:ascii="Times New Roman" w:hAnsi="Times New Roman" w:cs="Times New Roman"/>
          <w:u w:val="single"/>
        </w:rPr>
        <w:t>Определение основных характеристик измерительных приборов</w:t>
      </w:r>
      <w:r w:rsidRPr="005C5A51">
        <w:rPr>
          <w:rFonts w:ascii="Times New Roman" w:hAnsi="Times New Roman" w:cs="Times New Roman"/>
          <w:u w:val="single"/>
        </w:rPr>
        <w:t>»</w:t>
      </w:r>
    </w:p>
    <w:p w14:paraId="4D4F7D1A" w14:textId="31A6A692" w:rsidR="005C5A51" w:rsidRPr="005C5A51" w:rsidRDefault="005C5A51" w:rsidP="005C5A51">
      <w:pPr>
        <w:spacing w:after="0"/>
        <w:rPr>
          <w:rFonts w:ascii="Times New Roman" w:hAnsi="Times New Roman" w:cs="Times New Roman"/>
          <w:u w:val="single"/>
        </w:rPr>
      </w:pPr>
      <w:hyperlink r:id="rId5" w:history="1">
        <w:r w:rsidRPr="005C5A51">
          <w:rPr>
            <w:rStyle w:val="a3"/>
            <w:rFonts w:ascii="Times New Roman" w:hAnsi="Times New Roman" w:cs="Times New Roman"/>
          </w:rPr>
          <w:t>https://cloud.mail.ru/public/2u98/2PB5D2q2b</w:t>
        </w:r>
      </w:hyperlink>
    </w:p>
    <w:p w14:paraId="469F0B2B" w14:textId="0998D81F" w:rsidR="004545AC" w:rsidRDefault="005C5A51" w:rsidP="005C5A51">
      <w:pPr>
        <w:spacing w:after="0"/>
        <w:rPr>
          <w:rFonts w:ascii="Times New Roman" w:hAnsi="Times New Roman" w:cs="Times New Roman"/>
        </w:rPr>
      </w:pPr>
      <w:r w:rsidRPr="005C5A51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н</w:t>
      </w:r>
      <w:r w:rsidRPr="005C5A51">
        <w:rPr>
          <w:rFonts w:ascii="Times New Roman" w:hAnsi="Times New Roman" w:cs="Times New Roman"/>
        </w:rPr>
        <w:t xml:space="preserve">аучить обучающегося определять основные характеристики </w:t>
      </w:r>
      <w:proofErr w:type="spellStart"/>
      <w:r w:rsidRPr="005C5A51">
        <w:rPr>
          <w:rFonts w:ascii="Times New Roman" w:hAnsi="Times New Roman" w:cs="Times New Roman"/>
        </w:rPr>
        <w:t>КИПов</w:t>
      </w:r>
      <w:proofErr w:type="spellEnd"/>
    </w:p>
    <w:p w14:paraId="47A7D6E2" w14:textId="7E3D7F8D" w:rsidR="005C5A51" w:rsidRDefault="005C5A51" w:rsidP="005C5A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выполнить практическую работу</w:t>
      </w:r>
    </w:p>
    <w:p w14:paraId="06E16353" w14:textId="77777777" w:rsidR="005C5A51" w:rsidRPr="004545AC" w:rsidRDefault="005C5A51" w:rsidP="005C5A51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</w:p>
    <w:sectPr w:rsidR="005C5A51" w:rsidRPr="004545AC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782968"/>
    <w:multiLevelType w:val="hybridMultilevel"/>
    <w:tmpl w:val="1718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F7BA3"/>
    <w:multiLevelType w:val="hybridMultilevel"/>
    <w:tmpl w:val="DCFA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640881"/>
    <w:multiLevelType w:val="multilevel"/>
    <w:tmpl w:val="CA7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0"/>
  </w:num>
  <w:num w:numId="7">
    <w:abstractNumId w:val="23"/>
  </w:num>
  <w:num w:numId="8">
    <w:abstractNumId w:val="18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5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21"/>
  </w:num>
  <w:num w:numId="25">
    <w:abstractNumId w:val="1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064FC9"/>
    <w:rsid w:val="000659E9"/>
    <w:rsid w:val="000A48B9"/>
    <w:rsid w:val="00106A0F"/>
    <w:rsid w:val="001244D1"/>
    <w:rsid w:val="0017097B"/>
    <w:rsid w:val="00187B8D"/>
    <w:rsid w:val="001B7DBB"/>
    <w:rsid w:val="001F0990"/>
    <w:rsid w:val="002238E9"/>
    <w:rsid w:val="0024323C"/>
    <w:rsid w:val="00270FFD"/>
    <w:rsid w:val="002C6D91"/>
    <w:rsid w:val="0032709D"/>
    <w:rsid w:val="00375A84"/>
    <w:rsid w:val="0040420E"/>
    <w:rsid w:val="00405C56"/>
    <w:rsid w:val="00411A1F"/>
    <w:rsid w:val="004545AC"/>
    <w:rsid w:val="004623FD"/>
    <w:rsid w:val="00485942"/>
    <w:rsid w:val="0049625C"/>
    <w:rsid w:val="0055675D"/>
    <w:rsid w:val="005C5A51"/>
    <w:rsid w:val="005E522E"/>
    <w:rsid w:val="00674709"/>
    <w:rsid w:val="00695C9E"/>
    <w:rsid w:val="006C322D"/>
    <w:rsid w:val="006E7522"/>
    <w:rsid w:val="007030B1"/>
    <w:rsid w:val="00704AA3"/>
    <w:rsid w:val="007347F6"/>
    <w:rsid w:val="00750A41"/>
    <w:rsid w:val="0075432A"/>
    <w:rsid w:val="007557C0"/>
    <w:rsid w:val="007873A0"/>
    <w:rsid w:val="008241D9"/>
    <w:rsid w:val="0084358A"/>
    <w:rsid w:val="008C7395"/>
    <w:rsid w:val="008F5521"/>
    <w:rsid w:val="00936306"/>
    <w:rsid w:val="00940F85"/>
    <w:rsid w:val="00947E44"/>
    <w:rsid w:val="0095139B"/>
    <w:rsid w:val="009B417D"/>
    <w:rsid w:val="00A2622A"/>
    <w:rsid w:val="00A369BD"/>
    <w:rsid w:val="00A672A3"/>
    <w:rsid w:val="00B1423E"/>
    <w:rsid w:val="00B17483"/>
    <w:rsid w:val="00BD1DDE"/>
    <w:rsid w:val="00BD2704"/>
    <w:rsid w:val="00BD7C14"/>
    <w:rsid w:val="00BD7E47"/>
    <w:rsid w:val="00C375D0"/>
    <w:rsid w:val="00D109F2"/>
    <w:rsid w:val="00D21ABF"/>
    <w:rsid w:val="00D67DCA"/>
    <w:rsid w:val="00DB0A12"/>
    <w:rsid w:val="00DD5284"/>
    <w:rsid w:val="00DD61EF"/>
    <w:rsid w:val="00DE153D"/>
    <w:rsid w:val="00E2115E"/>
    <w:rsid w:val="00E90D92"/>
    <w:rsid w:val="00F34BDE"/>
    <w:rsid w:val="00FB53F0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5675D"/>
    <w:pPr>
      <w:ind w:left="720"/>
      <w:contextualSpacing/>
    </w:pPr>
  </w:style>
  <w:style w:type="table" w:styleId="a7">
    <w:name w:val="Table Grid"/>
    <w:basedOn w:val="a1"/>
    <w:uiPriority w:val="39"/>
    <w:rsid w:val="000A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241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2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9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u98/2PB5D2q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101</cp:revision>
  <dcterms:created xsi:type="dcterms:W3CDTF">2020-05-19T05:25:00Z</dcterms:created>
  <dcterms:modified xsi:type="dcterms:W3CDTF">2020-06-10T20:21:00Z</dcterms:modified>
</cp:coreProperties>
</file>