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7565C8DD" w:rsidR="00D26B4E" w:rsidRDefault="0005303E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548226A3" w:rsidR="008B7952" w:rsidRDefault="00BE1A4C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5E9EEA65" w14:textId="77777777" w:rsidR="00B27C66" w:rsidRPr="00B27C66" w:rsidRDefault="00B27C66" w:rsidP="00B27C6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27C66">
        <w:rPr>
          <w:rFonts w:ascii="Times New Roman" w:hAnsi="Times New Roman" w:cs="Times New Roman"/>
          <w:u w:val="single"/>
        </w:rPr>
        <w:t>1.Тема: «Классификация вирусов. Назначение антивирусных программ и их виды»</w:t>
      </w:r>
    </w:p>
    <w:p w14:paraId="1192FF0F" w14:textId="27814AF7" w:rsidR="00B27C66" w:rsidRDefault="00B27C66" w:rsidP="00B27C66">
      <w:pPr>
        <w:spacing w:after="0"/>
        <w:jc w:val="both"/>
        <w:rPr>
          <w:rFonts w:ascii="Times New Roman" w:hAnsi="Times New Roman" w:cs="Times New Roman"/>
        </w:rPr>
      </w:pPr>
      <w:r w:rsidRPr="00B27C66">
        <w:rPr>
          <w:rFonts w:ascii="Times New Roman" w:hAnsi="Times New Roman" w:cs="Times New Roman"/>
        </w:rPr>
        <w:t>Цель: познакомиться с основами компьютерной вирусологии, научиться обнаруживать вирусы и бороться с ними.</w:t>
      </w:r>
    </w:p>
    <w:p w14:paraId="2625C052" w14:textId="13BADB63" w:rsidR="00006B6B" w:rsidRPr="00B27C66" w:rsidRDefault="00006B6B" w:rsidP="00B27C66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Pr="00006B6B">
          <w:rPr>
            <w:rStyle w:val="a4"/>
            <w:rFonts w:ascii="Times New Roman" w:hAnsi="Times New Roman" w:cs="Times New Roman"/>
          </w:rPr>
          <w:t>https://cloud.mail.ru/public/3mVo/48cT</w:t>
        </w:r>
        <w:bookmarkStart w:id="0" w:name="_GoBack"/>
        <w:bookmarkEnd w:id="0"/>
        <w:r w:rsidRPr="00006B6B">
          <w:rPr>
            <w:rStyle w:val="a4"/>
            <w:rFonts w:ascii="Times New Roman" w:hAnsi="Times New Roman" w:cs="Times New Roman"/>
          </w:rPr>
          <w:t>2</w:t>
        </w:r>
        <w:r w:rsidRPr="00006B6B">
          <w:rPr>
            <w:rStyle w:val="a4"/>
            <w:rFonts w:ascii="Times New Roman" w:hAnsi="Times New Roman" w:cs="Times New Roman"/>
          </w:rPr>
          <w:t>DsLh</w:t>
        </w:r>
      </w:hyperlink>
    </w:p>
    <w:p w14:paraId="4F4F982C" w14:textId="77777777" w:rsidR="00B27C66" w:rsidRPr="00B27C66" w:rsidRDefault="00B27C66" w:rsidP="00B27C66">
      <w:pPr>
        <w:spacing w:after="0"/>
        <w:jc w:val="both"/>
        <w:rPr>
          <w:rFonts w:ascii="Times New Roman" w:hAnsi="Times New Roman" w:cs="Times New Roman"/>
        </w:rPr>
      </w:pPr>
      <w:r w:rsidRPr="00B27C66">
        <w:rPr>
          <w:rFonts w:ascii="Times New Roman" w:hAnsi="Times New Roman" w:cs="Times New Roman"/>
        </w:rPr>
        <w:t xml:space="preserve">Задание: § 1.10.1 </w:t>
      </w:r>
      <w:proofErr w:type="spellStart"/>
      <w:r w:rsidRPr="00B27C66">
        <w:rPr>
          <w:rFonts w:ascii="Times New Roman" w:hAnsi="Times New Roman" w:cs="Times New Roman"/>
        </w:rPr>
        <w:t>Угринович</w:t>
      </w:r>
      <w:proofErr w:type="spellEnd"/>
    </w:p>
    <w:p w14:paraId="3B8DB2E4" w14:textId="77777777" w:rsidR="00B27C66" w:rsidRPr="00B27C66" w:rsidRDefault="00B27C66" w:rsidP="00B27C6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27C66">
        <w:rPr>
          <w:rFonts w:ascii="Times New Roman" w:hAnsi="Times New Roman" w:cs="Times New Roman"/>
          <w:u w:val="single"/>
        </w:rPr>
        <w:t>2.Тема: «Действия пользователя при наличии признаков заражения компьютера, профилактика заражения компьютера»</w:t>
      </w:r>
    </w:p>
    <w:p w14:paraId="4614A5AD" w14:textId="027F2D20" w:rsidR="00B27C66" w:rsidRDefault="00B27C66" w:rsidP="00B27C66">
      <w:pPr>
        <w:spacing w:after="0"/>
        <w:jc w:val="both"/>
        <w:rPr>
          <w:rFonts w:ascii="Times New Roman" w:hAnsi="Times New Roman" w:cs="Times New Roman"/>
        </w:rPr>
      </w:pPr>
      <w:r w:rsidRPr="00B27C66">
        <w:rPr>
          <w:rFonts w:ascii="Times New Roman" w:hAnsi="Times New Roman" w:cs="Times New Roman"/>
        </w:rPr>
        <w:t>Цель: познакомить с путями заражения ПК вирусами и основными методиками борьбы с вирусами; научить пользоваться антивирусными программами для проверки и лечения ПК</w:t>
      </w:r>
    </w:p>
    <w:p w14:paraId="63F2D507" w14:textId="16BF21BA" w:rsidR="00006B6B" w:rsidRPr="00B27C66" w:rsidRDefault="00006B6B" w:rsidP="00B27C66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Pr="00006B6B">
          <w:rPr>
            <w:rStyle w:val="a4"/>
            <w:rFonts w:ascii="Times New Roman" w:hAnsi="Times New Roman" w:cs="Times New Roman"/>
          </w:rPr>
          <w:t>https://cloud.mail.ru/public/3zU3/5deADhjtn</w:t>
        </w:r>
      </w:hyperlink>
    </w:p>
    <w:p w14:paraId="2124B750" w14:textId="77777777" w:rsidR="00B27C66" w:rsidRPr="00B27C66" w:rsidRDefault="00B27C66" w:rsidP="00B27C66">
      <w:pPr>
        <w:spacing w:after="0"/>
        <w:jc w:val="both"/>
        <w:rPr>
          <w:rFonts w:ascii="Times New Roman" w:hAnsi="Times New Roman" w:cs="Times New Roman"/>
        </w:rPr>
      </w:pPr>
      <w:r w:rsidRPr="00B27C66">
        <w:rPr>
          <w:rFonts w:ascii="Times New Roman" w:hAnsi="Times New Roman" w:cs="Times New Roman"/>
        </w:rPr>
        <w:t>Задание: познакомиться с теоретическим материалом</w:t>
      </w:r>
    </w:p>
    <w:p w14:paraId="7683F4BE" w14:textId="77777777" w:rsidR="004442CE" w:rsidRPr="00A77118" w:rsidRDefault="004442CE" w:rsidP="004442CE">
      <w:pPr>
        <w:spacing w:after="0"/>
        <w:jc w:val="both"/>
        <w:rPr>
          <w:rFonts w:ascii="Times New Roman" w:hAnsi="Times New Roman" w:cs="Times New Roman"/>
        </w:rPr>
      </w:pPr>
    </w:p>
    <w:p w14:paraId="0380667C" w14:textId="7B74B29F" w:rsidR="00DA3C58" w:rsidRPr="00EB402F" w:rsidRDefault="0005303E" w:rsidP="00EB402F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ЭКОНОМИКА</w:t>
      </w:r>
    </w:p>
    <w:p w14:paraId="5CA94113" w14:textId="5A1DC4E3" w:rsidR="002D4213" w:rsidRDefault="00A613B4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613B4">
        <w:rPr>
          <w:rFonts w:ascii="Times New Roman" w:hAnsi="Times New Roman" w:cs="Times New Roman"/>
          <w:u w:val="single"/>
        </w:rPr>
        <w:t>Тема: «Факторы, влияющие на величину валютного курса. Регулирование валютного курса»</w:t>
      </w:r>
    </w:p>
    <w:p w14:paraId="43172051" w14:textId="348F37EA" w:rsidR="00A613B4" w:rsidRDefault="00A613B4" w:rsidP="001057B9">
      <w:pPr>
        <w:spacing w:after="0"/>
        <w:jc w:val="both"/>
        <w:rPr>
          <w:rFonts w:ascii="Times New Roman" w:hAnsi="Times New Roman" w:cs="Times New Roman"/>
        </w:rPr>
      </w:pPr>
      <w:r w:rsidRPr="00A613B4">
        <w:rPr>
          <w:rFonts w:ascii="Times New Roman" w:hAnsi="Times New Roman" w:cs="Times New Roman"/>
        </w:rPr>
        <w:t>Цель:</w:t>
      </w:r>
      <w:r w:rsidRPr="00A613B4">
        <w:t xml:space="preserve"> </w:t>
      </w:r>
      <w:r w:rsidRPr="00A613B4">
        <w:rPr>
          <w:rFonts w:ascii="Times New Roman" w:hAnsi="Times New Roman" w:cs="Times New Roman"/>
        </w:rPr>
        <w:t xml:space="preserve">рассмотреть понятие валютных курсов и факторов, влияющих на их </w:t>
      </w:r>
      <w:proofErr w:type="spellStart"/>
      <w:proofErr w:type="gramStart"/>
      <w:r w:rsidRPr="00A613B4">
        <w:rPr>
          <w:rFonts w:ascii="Times New Roman" w:hAnsi="Times New Roman" w:cs="Times New Roman"/>
        </w:rPr>
        <w:t>формирование,сформировать</w:t>
      </w:r>
      <w:proofErr w:type="spellEnd"/>
      <w:proofErr w:type="gramEnd"/>
      <w:r w:rsidRPr="00A613B4">
        <w:rPr>
          <w:rFonts w:ascii="Times New Roman" w:hAnsi="Times New Roman" w:cs="Times New Roman"/>
        </w:rPr>
        <w:t xml:space="preserve"> знания о регулировании валютного курса. </w:t>
      </w:r>
    </w:p>
    <w:p w14:paraId="7560E8D7" w14:textId="16A19DF5" w:rsidR="00A613B4" w:rsidRDefault="00A613B4" w:rsidP="001057B9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Pr="00A613B4">
          <w:rPr>
            <w:rStyle w:val="a4"/>
            <w:rFonts w:ascii="Times New Roman" w:hAnsi="Times New Roman" w:cs="Times New Roman"/>
          </w:rPr>
          <w:t>https://cloud.mail.ru/public/2yT8/4cksQ1oVM</w:t>
        </w:r>
      </w:hyperlink>
    </w:p>
    <w:p w14:paraId="5135884F" w14:textId="7801CBF8" w:rsidR="00B27C66" w:rsidRPr="00A613B4" w:rsidRDefault="00B27C66" w:rsidP="001057B9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Pr="00B27C66">
          <w:rPr>
            <w:rStyle w:val="a4"/>
            <w:rFonts w:ascii="Times New Roman" w:hAnsi="Times New Roman" w:cs="Times New Roman"/>
          </w:rPr>
          <w:t>https://cloud.mail.ru/public/26TT/fmihwWc7F</w:t>
        </w:r>
      </w:hyperlink>
    </w:p>
    <w:p w14:paraId="5AA58A43" w14:textId="767088B0" w:rsidR="00A613B4" w:rsidRDefault="00A613B4" w:rsidP="001057B9">
      <w:pPr>
        <w:spacing w:after="0"/>
        <w:jc w:val="both"/>
        <w:rPr>
          <w:rFonts w:ascii="Times New Roman" w:hAnsi="Times New Roman" w:cs="Times New Roman"/>
        </w:rPr>
      </w:pPr>
      <w:r w:rsidRPr="00A613B4">
        <w:rPr>
          <w:rFonts w:ascii="Times New Roman" w:hAnsi="Times New Roman" w:cs="Times New Roman"/>
        </w:rPr>
        <w:t>Задание: «Факторы</w:t>
      </w:r>
      <w:r>
        <w:rPr>
          <w:rFonts w:ascii="Times New Roman" w:hAnsi="Times New Roman" w:cs="Times New Roman"/>
        </w:rPr>
        <w:t xml:space="preserve">, </w:t>
      </w:r>
      <w:r w:rsidRPr="00A613B4">
        <w:rPr>
          <w:rFonts w:ascii="Times New Roman" w:hAnsi="Times New Roman" w:cs="Times New Roman"/>
        </w:rPr>
        <w:t>влияющие на валютный курс</w:t>
      </w:r>
      <w:proofErr w:type="gramStart"/>
      <w:r w:rsidRPr="00A613B4"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13B4">
        <w:rPr>
          <w:rFonts w:ascii="Times New Roman" w:hAnsi="Times New Roman" w:cs="Times New Roman"/>
        </w:rPr>
        <w:t>схема,</w:t>
      </w:r>
      <w:r>
        <w:rPr>
          <w:rFonts w:ascii="Times New Roman" w:hAnsi="Times New Roman" w:cs="Times New Roman"/>
        </w:rPr>
        <w:t xml:space="preserve"> </w:t>
      </w:r>
      <w:r w:rsidRPr="00A613B4">
        <w:rPr>
          <w:rFonts w:ascii="Times New Roman" w:hAnsi="Times New Roman" w:cs="Times New Roman"/>
        </w:rPr>
        <w:t xml:space="preserve">кластер </w:t>
      </w:r>
      <w:r>
        <w:rPr>
          <w:rFonts w:ascii="Times New Roman" w:hAnsi="Times New Roman" w:cs="Times New Roman"/>
        </w:rPr>
        <w:t>«</w:t>
      </w:r>
      <w:r w:rsidRPr="00A613B4">
        <w:rPr>
          <w:rFonts w:ascii="Times New Roman" w:hAnsi="Times New Roman" w:cs="Times New Roman"/>
        </w:rPr>
        <w:t>Экономика</w:t>
      </w:r>
      <w:r>
        <w:rPr>
          <w:rFonts w:ascii="Times New Roman" w:hAnsi="Times New Roman" w:cs="Times New Roman"/>
        </w:rPr>
        <w:t>»</w:t>
      </w:r>
      <w:r w:rsidRPr="00A613B4">
        <w:rPr>
          <w:rFonts w:ascii="Times New Roman" w:hAnsi="Times New Roman" w:cs="Times New Roman"/>
        </w:rPr>
        <w:t xml:space="preserve"> А.И. </w:t>
      </w:r>
      <w:proofErr w:type="spellStart"/>
      <w:r w:rsidRPr="00A613B4">
        <w:rPr>
          <w:rFonts w:ascii="Times New Roman" w:hAnsi="Times New Roman" w:cs="Times New Roman"/>
        </w:rPr>
        <w:t>Гомола</w:t>
      </w:r>
      <w:proofErr w:type="spellEnd"/>
      <w:r w:rsidRPr="00A613B4">
        <w:rPr>
          <w:rFonts w:ascii="Times New Roman" w:hAnsi="Times New Roman" w:cs="Times New Roman"/>
        </w:rPr>
        <w:t xml:space="preserve"> стр. 288</w:t>
      </w:r>
      <w:r>
        <w:rPr>
          <w:rFonts w:ascii="Times New Roman" w:hAnsi="Times New Roman" w:cs="Times New Roman"/>
        </w:rPr>
        <w:t xml:space="preserve">, </w:t>
      </w:r>
      <w:r w:rsidRPr="00A613B4">
        <w:rPr>
          <w:rFonts w:ascii="Times New Roman" w:hAnsi="Times New Roman" w:cs="Times New Roman"/>
        </w:rPr>
        <w:t>ответить</w:t>
      </w:r>
      <w:r>
        <w:rPr>
          <w:rFonts w:ascii="Times New Roman" w:hAnsi="Times New Roman" w:cs="Times New Roman"/>
        </w:rPr>
        <w:t xml:space="preserve"> на в</w:t>
      </w:r>
      <w:r w:rsidRPr="00A613B4">
        <w:rPr>
          <w:rFonts w:ascii="Times New Roman" w:hAnsi="Times New Roman" w:cs="Times New Roman"/>
        </w:rPr>
        <w:t>опросы стр. 324 № 11,13,15,18</w:t>
      </w:r>
    </w:p>
    <w:p w14:paraId="50396664" w14:textId="77777777" w:rsidR="00A613B4" w:rsidRPr="00A613B4" w:rsidRDefault="00A613B4" w:rsidP="001057B9">
      <w:pPr>
        <w:spacing w:after="0"/>
        <w:jc w:val="both"/>
        <w:rPr>
          <w:rFonts w:ascii="Times New Roman" w:hAnsi="Times New Roman" w:cs="Times New Roman"/>
        </w:rPr>
      </w:pPr>
    </w:p>
    <w:p w14:paraId="7024791C" w14:textId="69567184" w:rsidR="00135831" w:rsidRDefault="0005303E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ОБЖ</w:t>
      </w:r>
    </w:p>
    <w:p w14:paraId="78831E9F" w14:textId="2135B799" w:rsidR="00E46E6B" w:rsidRPr="00A613B4" w:rsidRDefault="00A613B4" w:rsidP="00E46E6B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r w:rsidRPr="00A613B4">
        <w:rPr>
          <w:rFonts w:ascii="Times New Roman" w:hAnsi="Times New Roman" w:cs="Times New Roman"/>
          <w:u w:val="single"/>
        </w:rPr>
        <w:t>Тема: «Боевые традиции Вооруженных сил. Войсковое товарищество»</w:t>
      </w:r>
    </w:p>
    <w:p w14:paraId="24D13589" w14:textId="2C6627B1" w:rsidR="00A613B4" w:rsidRDefault="00A613B4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A613B4">
        <w:rPr>
          <w:rFonts w:ascii="Times New Roman" w:hAnsi="Times New Roman" w:cs="Times New Roman"/>
        </w:rPr>
        <w:t>сформировать у учащихся убеждения в том, что взаимоотношения военнослужащих, основанные на дружбе и войсковом товариществе, обеспечивают высокий уровень боеспособности частей и подразделений ВС РФ</w:t>
      </w:r>
    </w:p>
    <w:p w14:paraId="660D6FA4" w14:textId="164C220C" w:rsidR="00A613B4" w:rsidRPr="00E46E6B" w:rsidRDefault="00A613B4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конспект</w:t>
      </w:r>
    </w:p>
    <w:sectPr w:rsidR="00A613B4" w:rsidRPr="00E46E6B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8860" w14:textId="77777777" w:rsidR="001F3C7C" w:rsidRDefault="001F3C7C" w:rsidP="00A5451B">
      <w:pPr>
        <w:spacing w:after="0" w:line="240" w:lineRule="auto"/>
      </w:pPr>
      <w:r>
        <w:separator/>
      </w:r>
    </w:p>
  </w:endnote>
  <w:endnote w:type="continuationSeparator" w:id="0">
    <w:p w14:paraId="2B67DB69" w14:textId="77777777" w:rsidR="001F3C7C" w:rsidRDefault="001F3C7C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6E8DD" w14:textId="77777777" w:rsidR="001F3C7C" w:rsidRDefault="001F3C7C" w:rsidP="00A5451B">
      <w:pPr>
        <w:spacing w:after="0" w:line="240" w:lineRule="auto"/>
      </w:pPr>
      <w:r>
        <w:separator/>
      </w:r>
    </w:p>
  </w:footnote>
  <w:footnote w:type="continuationSeparator" w:id="0">
    <w:p w14:paraId="18023FC2" w14:textId="77777777" w:rsidR="001F3C7C" w:rsidRDefault="001F3C7C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354A"/>
    <w:rsid w:val="00030645"/>
    <w:rsid w:val="0004490D"/>
    <w:rsid w:val="000461C5"/>
    <w:rsid w:val="0004623C"/>
    <w:rsid w:val="0005303E"/>
    <w:rsid w:val="0008658E"/>
    <w:rsid w:val="001057B9"/>
    <w:rsid w:val="00135831"/>
    <w:rsid w:val="00164C67"/>
    <w:rsid w:val="00172653"/>
    <w:rsid w:val="00194EB5"/>
    <w:rsid w:val="001A0B05"/>
    <w:rsid w:val="001B2726"/>
    <w:rsid w:val="001F37D5"/>
    <w:rsid w:val="001F3C7C"/>
    <w:rsid w:val="00291C99"/>
    <w:rsid w:val="002A6648"/>
    <w:rsid w:val="002A7B89"/>
    <w:rsid w:val="002B3FC3"/>
    <w:rsid w:val="002D4213"/>
    <w:rsid w:val="002E7CA6"/>
    <w:rsid w:val="00315493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333C5"/>
    <w:rsid w:val="00574548"/>
    <w:rsid w:val="005C3669"/>
    <w:rsid w:val="006147E8"/>
    <w:rsid w:val="006655F8"/>
    <w:rsid w:val="00673208"/>
    <w:rsid w:val="006A3B14"/>
    <w:rsid w:val="006D5C2C"/>
    <w:rsid w:val="006E4E23"/>
    <w:rsid w:val="006F0228"/>
    <w:rsid w:val="006F0607"/>
    <w:rsid w:val="0071565E"/>
    <w:rsid w:val="007D23EB"/>
    <w:rsid w:val="00835819"/>
    <w:rsid w:val="00844529"/>
    <w:rsid w:val="00891695"/>
    <w:rsid w:val="008B7952"/>
    <w:rsid w:val="008D2A9D"/>
    <w:rsid w:val="0094044D"/>
    <w:rsid w:val="00942D55"/>
    <w:rsid w:val="00944A60"/>
    <w:rsid w:val="009756ED"/>
    <w:rsid w:val="009A3C1C"/>
    <w:rsid w:val="009A6E68"/>
    <w:rsid w:val="009B31DA"/>
    <w:rsid w:val="009D0DC8"/>
    <w:rsid w:val="009D3519"/>
    <w:rsid w:val="009D7754"/>
    <w:rsid w:val="009E04F4"/>
    <w:rsid w:val="009F7484"/>
    <w:rsid w:val="00A5451B"/>
    <w:rsid w:val="00A613B4"/>
    <w:rsid w:val="00A77118"/>
    <w:rsid w:val="00A841A0"/>
    <w:rsid w:val="00AC29A6"/>
    <w:rsid w:val="00AC3011"/>
    <w:rsid w:val="00AC5196"/>
    <w:rsid w:val="00B27C66"/>
    <w:rsid w:val="00B42B50"/>
    <w:rsid w:val="00B5442E"/>
    <w:rsid w:val="00B63336"/>
    <w:rsid w:val="00B7290F"/>
    <w:rsid w:val="00B801D4"/>
    <w:rsid w:val="00BA05FE"/>
    <w:rsid w:val="00BD7E84"/>
    <w:rsid w:val="00BE1A4C"/>
    <w:rsid w:val="00C73B6C"/>
    <w:rsid w:val="00CB2097"/>
    <w:rsid w:val="00D00D64"/>
    <w:rsid w:val="00D11DD5"/>
    <w:rsid w:val="00D26B4E"/>
    <w:rsid w:val="00D30931"/>
    <w:rsid w:val="00D32584"/>
    <w:rsid w:val="00D461FD"/>
    <w:rsid w:val="00D94D22"/>
    <w:rsid w:val="00DA29CA"/>
    <w:rsid w:val="00DA3C58"/>
    <w:rsid w:val="00DB1864"/>
    <w:rsid w:val="00DD5F74"/>
    <w:rsid w:val="00DD7D07"/>
    <w:rsid w:val="00DE6FBD"/>
    <w:rsid w:val="00E46E6B"/>
    <w:rsid w:val="00E95C7E"/>
    <w:rsid w:val="00EB402F"/>
    <w:rsid w:val="00EC456F"/>
    <w:rsid w:val="00F064D8"/>
    <w:rsid w:val="00F858EA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zU3/5deADhjt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mVo/48cT2DsL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oud.mail.ru/public/26TT/fmihwWc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yT8/4cksQ1o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78</cp:revision>
  <dcterms:created xsi:type="dcterms:W3CDTF">2020-05-19T05:32:00Z</dcterms:created>
  <dcterms:modified xsi:type="dcterms:W3CDTF">2020-06-10T04:42:00Z</dcterms:modified>
</cp:coreProperties>
</file>