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52506BA6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B402F">
        <w:rPr>
          <w:rFonts w:ascii="Times New Roman" w:hAnsi="Times New Roman" w:cs="Times New Roman"/>
          <w:b/>
        </w:rPr>
        <w:t>9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548226A3" w:rsidR="008B7952" w:rsidRDefault="00BE1A4C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0AB8D86E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D7E84">
        <w:rPr>
          <w:rFonts w:ascii="Times New Roman" w:hAnsi="Times New Roman" w:cs="Times New Roman"/>
          <w:u w:val="single"/>
        </w:rPr>
        <w:t>1.Тема: «Настройка видеоконференций, веб-сессий»</w:t>
      </w:r>
    </w:p>
    <w:p w14:paraId="7053A02A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Цель: выработать практические навыки работы с форумами, регистрации, настройки и работы в системах</w:t>
      </w:r>
    </w:p>
    <w:p w14:paraId="533471E7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Задание: §12.8.3, ответить на вопросы:</w:t>
      </w:r>
    </w:p>
    <w:p w14:paraId="1E02947F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1.      Какие формы общения в реальном времени существуют в Интернете?</w:t>
      </w:r>
    </w:p>
    <w:p w14:paraId="64077CFD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2.      Порядок регистрации в ICQ.</w:t>
      </w:r>
    </w:p>
    <w:p w14:paraId="0E52E03D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3.      Как добавить пользователя в ICQ?</w:t>
      </w:r>
    </w:p>
    <w:p w14:paraId="1C712DF9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4.      Как установить статус в ICQ?</w:t>
      </w:r>
    </w:p>
    <w:p w14:paraId="3CFD6A92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 xml:space="preserve">5.      Порядок регистрации в </w:t>
      </w:r>
      <w:proofErr w:type="spellStart"/>
      <w:r w:rsidRPr="00BD7E84">
        <w:rPr>
          <w:rFonts w:ascii="Times New Roman" w:hAnsi="Times New Roman" w:cs="Times New Roman"/>
        </w:rPr>
        <w:t>Scype</w:t>
      </w:r>
      <w:proofErr w:type="spellEnd"/>
      <w:r w:rsidRPr="00BD7E84">
        <w:rPr>
          <w:rFonts w:ascii="Times New Roman" w:hAnsi="Times New Roman" w:cs="Times New Roman"/>
        </w:rPr>
        <w:t>.</w:t>
      </w:r>
    </w:p>
    <w:p w14:paraId="60EE36F5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 xml:space="preserve">6.      Как осуществить настройку </w:t>
      </w:r>
      <w:proofErr w:type="spellStart"/>
      <w:r w:rsidRPr="00BD7E84">
        <w:rPr>
          <w:rFonts w:ascii="Times New Roman" w:hAnsi="Times New Roman" w:cs="Times New Roman"/>
        </w:rPr>
        <w:t>web</w:t>
      </w:r>
      <w:proofErr w:type="spellEnd"/>
      <w:r w:rsidRPr="00BD7E84">
        <w:rPr>
          <w:rFonts w:ascii="Times New Roman" w:hAnsi="Times New Roman" w:cs="Times New Roman"/>
        </w:rPr>
        <w:t xml:space="preserve">-камеры в </w:t>
      </w:r>
      <w:proofErr w:type="spellStart"/>
      <w:r w:rsidRPr="00BD7E84">
        <w:rPr>
          <w:rFonts w:ascii="Times New Roman" w:hAnsi="Times New Roman" w:cs="Times New Roman"/>
        </w:rPr>
        <w:t>Scype</w:t>
      </w:r>
      <w:proofErr w:type="spellEnd"/>
      <w:r w:rsidRPr="00BD7E84">
        <w:rPr>
          <w:rFonts w:ascii="Times New Roman" w:hAnsi="Times New Roman" w:cs="Times New Roman"/>
        </w:rPr>
        <w:t>?</w:t>
      </w:r>
    </w:p>
    <w:p w14:paraId="2DBF3FA1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 xml:space="preserve">7.      Как добавить пользователя в </w:t>
      </w:r>
      <w:proofErr w:type="spellStart"/>
      <w:r w:rsidRPr="00BD7E84">
        <w:rPr>
          <w:rFonts w:ascii="Times New Roman" w:hAnsi="Times New Roman" w:cs="Times New Roman"/>
        </w:rPr>
        <w:t>Scype</w:t>
      </w:r>
      <w:proofErr w:type="spellEnd"/>
      <w:r w:rsidRPr="00BD7E84">
        <w:rPr>
          <w:rFonts w:ascii="Times New Roman" w:hAnsi="Times New Roman" w:cs="Times New Roman"/>
        </w:rPr>
        <w:t>?</w:t>
      </w:r>
    </w:p>
    <w:p w14:paraId="1CF8C92D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D7E84">
        <w:rPr>
          <w:rFonts w:ascii="Times New Roman" w:hAnsi="Times New Roman" w:cs="Times New Roman"/>
          <w:u w:val="single"/>
        </w:rPr>
        <w:t>2.Тема: «Противовирусные средства защиты. Виды вирусов и способы защиты от них»</w:t>
      </w:r>
    </w:p>
    <w:p w14:paraId="0F4A73FB" w14:textId="77777777" w:rsidR="00BD7E84" w:rsidRPr="00BD7E84" w:rsidRDefault="00BD7E84" w:rsidP="00BD7E84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Цель: познакомить с понятием компьютерного вируса и с путями распространения и методами борьбы</w:t>
      </w:r>
    </w:p>
    <w:p w14:paraId="3650133D" w14:textId="77777777" w:rsidR="00BD7E84" w:rsidRPr="00BD7E84" w:rsidRDefault="00DB1864" w:rsidP="00BD7E84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BD7E84" w:rsidRPr="00BD7E84">
          <w:rPr>
            <w:rStyle w:val="a4"/>
            <w:rFonts w:ascii="Times New Roman" w:hAnsi="Times New Roman" w:cs="Times New Roman"/>
          </w:rPr>
          <w:t>https://cloud.mail.ru/public/3wbs/56dWBpgkm</w:t>
        </w:r>
      </w:hyperlink>
    </w:p>
    <w:p w14:paraId="20112265" w14:textId="0A68E1E8" w:rsidR="00BD7E84" w:rsidRPr="00BD7E84" w:rsidRDefault="00BD7E84" w:rsidP="008B7952">
      <w:pPr>
        <w:spacing w:after="0"/>
        <w:jc w:val="both"/>
        <w:rPr>
          <w:rFonts w:ascii="Times New Roman" w:hAnsi="Times New Roman" w:cs="Times New Roman"/>
        </w:rPr>
      </w:pPr>
      <w:r w:rsidRPr="00BD7E84">
        <w:rPr>
          <w:rFonts w:ascii="Times New Roman" w:hAnsi="Times New Roman" w:cs="Times New Roman"/>
        </w:rPr>
        <w:t>Задание: познакомиться с теоретическим материалом</w:t>
      </w:r>
    </w:p>
    <w:p w14:paraId="7683F4BE" w14:textId="77777777" w:rsidR="004442CE" w:rsidRPr="00A77118" w:rsidRDefault="004442CE" w:rsidP="004442CE">
      <w:pPr>
        <w:spacing w:after="0"/>
        <w:jc w:val="both"/>
        <w:rPr>
          <w:rFonts w:ascii="Times New Roman" w:hAnsi="Times New Roman" w:cs="Times New Roman"/>
        </w:rPr>
      </w:pPr>
    </w:p>
    <w:p w14:paraId="0380667C" w14:textId="55AB6C22" w:rsidR="00DA3C58" w:rsidRPr="00EB402F" w:rsidRDefault="00EB402F" w:rsidP="00EB402F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РОДНАЯ </w:t>
      </w:r>
      <w:r w:rsidR="0008658E">
        <w:rPr>
          <w:rFonts w:ascii="Times New Roman" w:hAnsi="Times New Roman" w:cs="Times New Roman"/>
          <w:b/>
          <w:highlight w:val="yellow"/>
        </w:rPr>
        <w:t>ЛИТЕРАТУРА</w:t>
      </w:r>
    </w:p>
    <w:p w14:paraId="7A0C7F2E" w14:textId="2A8FF4B7" w:rsidR="002D4213" w:rsidRDefault="00E46E6B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46E6B">
        <w:rPr>
          <w:rFonts w:ascii="Times New Roman" w:hAnsi="Times New Roman" w:cs="Times New Roman"/>
          <w:u w:val="single"/>
        </w:rPr>
        <w:t>Дифференцированный зачет</w:t>
      </w:r>
    </w:p>
    <w:p w14:paraId="6FABCC45" w14:textId="3D45B35F" w:rsidR="00E46E6B" w:rsidRDefault="00DB1864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hyperlink r:id="rId8" w:history="1">
        <w:r w:rsidR="00E46E6B" w:rsidRPr="00E46E6B">
          <w:rPr>
            <w:rStyle w:val="a4"/>
            <w:rFonts w:ascii="Times New Roman" w:hAnsi="Times New Roman" w:cs="Times New Roman"/>
          </w:rPr>
          <w:t>https://cloud.mail.ru/public/4LaY/3bcaG42HA</w:t>
        </w:r>
      </w:hyperlink>
    </w:p>
    <w:p w14:paraId="35FF2059" w14:textId="0E98AB00" w:rsidR="00E46E6B" w:rsidRDefault="00DB1864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hyperlink r:id="rId9" w:history="1">
        <w:r w:rsidR="00E46E6B" w:rsidRPr="00E46E6B">
          <w:rPr>
            <w:rStyle w:val="a4"/>
            <w:rFonts w:ascii="Times New Roman" w:hAnsi="Times New Roman" w:cs="Times New Roman"/>
          </w:rPr>
          <w:t>https://cloud.mail.ru/public/2S88/2PxLuvZDH</w:t>
        </w:r>
      </w:hyperlink>
    </w:p>
    <w:p w14:paraId="11E4D421" w14:textId="2ACDBFCF" w:rsidR="00E46E6B" w:rsidRDefault="00DB1864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hyperlink r:id="rId10" w:history="1">
        <w:r w:rsidR="00E46E6B" w:rsidRPr="00E46E6B">
          <w:rPr>
            <w:rStyle w:val="a4"/>
            <w:rFonts w:ascii="Times New Roman" w:hAnsi="Times New Roman" w:cs="Times New Roman"/>
          </w:rPr>
          <w:t>https://cloud.mail.ru/public/y1KX/53pDDXQyZ</w:t>
        </w:r>
      </w:hyperlink>
    </w:p>
    <w:p w14:paraId="32443A66" w14:textId="0A17CB3A" w:rsidR="00E46E6B" w:rsidRPr="00E46E6B" w:rsidRDefault="00DB1864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hyperlink r:id="rId11" w:history="1">
        <w:r w:rsidR="00E46E6B" w:rsidRPr="00E46E6B">
          <w:rPr>
            <w:rStyle w:val="a4"/>
            <w:rFonts w:ascii="Times New Roman" w:hAnsi="Times New Roman" w:cs="Times New Roman"/>
          </w:rPr>
          <w:t>https://cloud.mail.ru/public/53g4/3EPfg8VhU</w:t>
        </w:r>
      </w:hyperlink>
    </w:p>
    <w:p w14:paraId="5CA94113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024791C" w14:textId="5534E65F" w:rsidR="00135831" w:rsidRDefault="00EB402F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ЛИТЕРАТУРА</w:t>
      </w:r>
    </w:p>
    <w:p w14:paraId="0AFBEE15" w14:textId="400923EC" w:rsidR="00E46E6B" w:rsidRPr="00421790" w:rsidRDefault="00E46E6B" w:rsidP="00E46E6B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r w:rsidRPr="00421790">
        <w:rPr>
          <w:rFonts w:ascii="Times New Roman" w:hAnsi="Times New Roman" w:cs="Times New Roman"/>
          <w:u w:val="single"/>
        </w:rPr>
        <w:t>Тема: «Родины в лирике Н.М. Рубцова и Расула Гамзатова»</w:t>
      </w:r>
    </w:p>
    <w:bookmarkEnd w:id="0"/>
    <w:p w14:paraId="7DE94C07" w14:textId="19CD672B" w:rsidR="00E46E6B" w:rsidRPr="00E46E6B" w:rsidRDefault="00E46E6B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E46E6B">
        <w:rPr>
          <w:rFonts w:ascii="Times New Roman" w:hAnsi="Times New Roman" w:cs="Times New Roman"/>
        </w:rPr>
        <w:t>Цел</w:t>
      </w:r>
      <w:r>
        <w:rPr>
          <w:rFonts w:ascii="Times New Roman" w:hAnsi="Times New Roman" w:cs="Times New Roman"/>
        </w:rPr>
        <w:t>ь</w:t>
      </w:r>
      <w:r w:rsidRPr="00E46E6B">
        <w:rPr>
          <w:rFonts w:ascii="Times New Roman" w:hAnsi="Times New Roman" w:cs="Times New Roman"/>
        </w:rPr>
        <w:t>: показать связь «тихой лирики» с литературной традицией; дать представление о поэтическом мире Николая Рубцова и Расула Гамзатова, познакомить с этапами их творческого пути, осветить роль лирики в истории русской поэзии ХХ века.</w:t>
      </w:r>
    </w:p>
    <w:p w14:paraId="7A16B5C8" w14:textId="77777777" w:rsidR="00E46E6B" w:rsidRPr="00E46E6B" w:rsidRDefault="00E46E6B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E46E6B">
        <w:rPr>
          <w:rFonts w:ascii="Times New Roman" w:hAnsi="Times New Roman" w:cs="Times New Roman"/>
        </w:rPr>
        <w:t>Посмотреть ролики</w:t>
      </w:r>
    </w:p>
    <w:p w14:paraId="5448A2A1" w14:textId="77777777" w:rsidR="00E46E6B" w:rsidRPr="00E46E6B" w:rsidRDefault="00DB1864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2" w:tgtFrame="_blank" w:history="1">
        <w:r w:rsidR="00E46E6B" w:rsidRPr="00E46E6B">
          <w:rPr>
            <w:rStyle w:val="a4"/>
            <w:rFonts w:ascii="Times New Roman" w:hAnsi="Times New Roman" w:cs="Times New Roman"/>
          </w:rPr>
          <w:t>https://www.youtube.com/watch?v=aTKanIhkGiY</w:t>
        </w:r>
      </w:hyperlink>
    </w:p>
    <w:p w14:paraId="0193E6C4" w14:textId="77777777" w:rsidR="00E46E6B" w:rsidRPr="00E46E6B" w:rsidRDefault="00DB1864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3" w:tgtFrame="_blank" w:history="1">
        <w:r w:rsidR="00E46E6B" w:rsidRPr="00E46E6B">
          <w:rPr>
            <w:rStyle w:val="a4"/>
            <w:rFonts w:ascii="Times New Roman" w:hAnsi="Times New Roman" w:cs="Times New Roman"/>
          </w:rPr>
          <w:t>https://ok.ru/video/14073991500</w:t>
        </w:r>
      </w:hyperlink>
    </w:p>
    <w:p w14:paraId="3CFE07EF" w14:textId="1549F6F6" w:rsidR="00E46E6B" w:rsidRPr="00E46E6B" w:rsidRDefault="00E46E6B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E46E6B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: в</w:t>
      </w:r>
      <w:r w:rsidRPr="00E46E6B">
        <w:rPr>
          <w:rFonts w:ascii="Times New Roman" w:hAnsi="Times New Roman" w:cs="Times New Roman"/>
        </w:rPr>
        <w:t>ыбрать и выучить одно из стихотворений Н.М. Рубцова или Расула Гамзатова. Прислать аудиозапись.</w:t>
      </w:r>
    </w:p>
    <w:p w14:paraId="78831E9F" w14:textId="77777777" w:rsidR="00E46E6B" w:rsidRPr="00E46E6B" w:rsidRDefault="00E46E6B" w:rsidP="00E46E6B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E46E6B">
        <w:rPr>
          <w:rFonts w:ascii="Times New Roman" w:hAnsi="Times New Roman" w:cs="Times New Roman"/>
        </w:rPr>
        <w:t> </w:t>
      </w:r>
    </w:p>
    <w:sectPr w:rsidR="00E46E6B" w:rsidRPr="00E46E6B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21AC" w14:textId="77777777" w:rsidR="00DB1864" w:rsidRDefault="00DB1864" w:rsidP="00A5451B">
      <w:pPr>
        <w:spacing w:after="0" w:line="240" w:lineRule="auto"/>
      </w:pPr>
      <w:r>
        <w:separator/>
      </w:r>
    </w:p>
  </w:endnote>
  <w:endnote w:type="continuationSeparator" w:id="0">
    <w:p w14:paraId="29400DAC" w14:textId="77777777" w:rsidR="00DB1864" w:rsidRDefault="00DB1864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D2B8B" w14:textId="77777777" w:rsidR="00DB1864" w:rsidRDefault="00DB1864" w:rsidP="00A5451B">
      <w:pPr>
        <w:spacing w:after="0" w:line="240" w:lineRule="auto"/>
      </w:pPr>
      <w:r>
        <w:separator/>
      </w:r>
    </w:p>
  </w:footnote>
  <w:footnote w:type="continuationSeparator" w:id="0">
    <w:p w14:paraId="34ACE2D9" w14:textId="77777777" w:rsidR="00DB1864" w:rsidRDefault="00DB1864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2354A"/>
    <w:rsid w:val="00030645"/>
    <w:rsid w:val="0004490D"/>
    <w:rsid w:val="000461C5"/>
    <w:rsid w:val="0004623C"/>
    <w:rsid w:val="0008658E"/>
    <w:rsid w:val="001057B9"/>
    <w:rsid w:val="00135831"/>
    <w:rsid w:val="00164C67"/>
    <w:rsid w:val="00172653"/>
    <w:rsid w:val="00194EB5"/>
    <w:rsid w:val="001A0B05"/>
    <w:rsid w:val="001B2726"/>
    <w:rsid w:val="001F37D5"/>
    <w:rsid w:val="00291C99"/>
    <w:rsid w:val="002A6648"/>
    <w:rsid w:val="002A7B89"/>
    <w:rsid w:val="002B3FC3"/>
    <w:rsid w:val="002D4213"/>
    <w:rsid w:val="002E7CA6"/>
    <w:rsid w:val="00315493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333C5"/>
    <w:rsid w:val="00574548"/>
    <w:rsid w:val="005C3669"/>
    <w:rsid w:val="006147E8"/>
    <w:rsid w:val="006655F8"/>
    <w:rsid w:val="00673208"/>
    <w:rsid w:val="006A3B14"/>
    <w:rsid w:val="006D5C2C"/>
    <w:rsid w:val="006E4E23"/>
    <w:rsid w:val="006F0607"/>
    <w:rsid w:val="0071565E"/>
    <w:rsid w:val="007D23EB"/>
    <w:rsid w:val="00835819"/>
    <w:rsid w:val="00844529"/>
    <w:rsid w:val="00891695"/>
    <w:rsid w:val="008B7952"/>
    <w:rsid w:val="008D2A9D"/>
    <w:rsid w:val="0094044D"/>
    <w:rsid w:val="00942D55"/>
    <w:rsid w:val="00944A60"/>
    <w:rsid w:val="009756ED"/>
    <w:rsid w:val="009A3C1C"/>
    <w:rsid w:val="009A6E68"/>
    <w:rsid w:val="009B31DA"/>
    <w:rsid w:val="009D0DC8"/>
    <w:rsid w:val="009D3519"/>
    <w:rsid w:val="009D7754"/>
    <w:rsid w:val="009E04F4"/>
    <w:rsid w:val="009F7484"/>
    <w:rsid w:val="00A5451B"/>
    <w:rsid w:val="00A77118"/>
    <w:rsid w:val="00A841A0"/>
    <w:rsid w:val="00AC29A6"/>
    <w:rsid w:val="00AC3011"/>
    <w:rsid w:val="00AC5196"/>
    <w:rsid w:val="00B42B50"/>
    <w:rsid w:val="00B5442E"/>
    <w:rsid w:val="00B63336"/>
    <w:rsid w:val="00B7290F"/>
    <w:rsid w:val="00B801D4"/>
    <w:rsid w:val="00BA05FE"/>
    <w:rsid w:val="00BD7E84"/>
    <w:rsid w:val="00BE1A4C"/>
    <w:rsid w:val="00C73B6C"/>
    <w:rsid w:val="00CB2097"/>
    <w:rsid w:val="00D00D64"/>
    <w:rsid w:val="00D11DD5"/>
    <w:rsid w:val="00D26B4E"/>
    <w:rsid w:val="00D30931"/>
    <w:rsid w:val="00D32584"/>
    <w:rsid w:val="00D461FD"/>
    <w:rsid w:val="00D94D22"/>
    <w:rsid w:val="00DA29CA"/>
    <w:rsid w:val="00DA3C58"/>
    <w:rsid w:val="00DB1864"/>
    <w:rsid w:val="00DD5F74"/>
    <w:rsid w:val="00DD7D07"/>
    <w:rsid w:val="00DE6FBD"/>
    <w:rsid w:val="00E46E6B"/>
    <w:rsid w:val="00E95C7E"/>
    <w:rsid w:val="00EB402F"/>
    <w:rsid w:val="00EC456F"/>
    <w:rsid w:val="00F064D8"/>
    <w:rsid w:val="00F858EA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LaY/3bcaG42HA" TargetMode="External"/><Relationship Id="rId13" Type="http://schemas.openxmlformats.org/officeDocument/2006/relationships/hyperlink" Target="https://ok.ru/video/14073991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wbs/56dWBpgkm" TargetMode="External"/><Relationship Id="rId12" Type="http://schemas.openxmlformats.org/officeDocument/2006/relationships/hyperlink" Target="https://www.youtube.com/watch?v=aTKanIhkG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53g4/3EPfg8V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y1KX/53pDDXQy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S88/2PxLuvZ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75</cp:revision>
  <dcterms:created xsi:type="dcterms:W3CDTF">2020-05-19T05:32:00Z</dcterms:created>
  <dcterms:modified xsi:type="dcterms:W3CDTF">2020-06-09T05:14:00Z</dcterms:modified>
</cp:coreProperties>
</file>