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3563" w14:textId="5F0A0D8A" w:rsidR="00A2622A" w:rsidRDefault="002238E9" w:rsidP="002432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6C322D">
        <w:rPr>
          <w:rFonts w:ascii="Times New Roman" w:hAnsi="Times New Roman" w:cs="Times New Roman"/>
          <w:b/>
        </w:rPr>
        <w:t>6</w:t>
      </w:r>
      <w:r w:rsidR="00A2622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06.</w:t>
      </w:r>
      <w:r w:rsidR="00A2622A">
        <w:rPr>
          <w:rFonts w:ascii="Times New Roman" w:hAnsi="Times New Roman" w:cs="Times New Roman"/>
          <w:b/>
        </w:rPr>
        <w:t>2020г.</w:t>
      </w:r>
    </w:p>
    <w:p w14:paraId="736D67CB" w14:textId="77777777" w:rsidR="00B17483" w:rsidRDefault="00B17483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B17483">
        <w:rPr>
          <w:rFonts w:ascii="Times New Roman" w:hAnsi="Times New Roman" w:cs="Times New Roman"/>
          <w:b/>
        </w:rPr>
        <w:t>«Сварщик (ручной и частично механизированной сварки (наплавки))»</w:t>
      </w:r>
    </w:p>
    <w:p w14:paraId="48A97E7F" w14:textId="5261224B" w:rsidR="0024323C" w:rsidRDefault="0024323C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24323C">
        <w:rPr>
          <w:rFonts w:ascii="Times New Roman" w:hAnsi="Times New Roman" w:cs="Times New Roman"/>
          <w:b/>
        </w:rPr>
        <w:t>1 курс</w:t>
      </w:r>
    </w:p>
    <w:p w14:paraId="2A248E45" w14:textId="77777777" w:rsidR="0024323C" w:rsidRDefault="0024323C" w:rsidP="0024323C">
      <w:pPr>
        <w:spacing w:after="0"/>
        <w:rPr>
          <w:rFonts w:ascii="Times New Roman" w:hAnsi="Times New Roman" w:cs="Times New Roman"/>
        </w:rPr>
      </w:pPr>
    </w:p>
    <w:p w14:paraId="16C89BD5" w14:textId="3DA4283C" w:rsidR="00A2622A" w:rsidRDefault="006C322D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ФИЗКУЛЬТУРА</w:t>
      </w:r>
    </w:p>
    <w:p w14:paraId="71586239" w14:textId="7DA549BB" w:rsidR="00485942" w:rsidRDefault="007873A0" w:rsidP="00007B0A">
      <w:pPr>
        <w:spacing w:after="0"/>
        <w:rPr>
          <w:rFonts w:ascii="Times New Roman" w:hAnsi="Times New Roman" w:cs="Times New Roman"/>
          <w:u w:val="single"/>
        </w:rPr>
      </w:pPr>
      <w:r w:rsidRPr="007873A0">
        <w:rPr>
          <w:rFonts w:ascii="Times New Roman" w:hAnsi="Times New Roman" w:cs="Times New Roman"/>
          <w:u w:val="single"/>
        </w:rPr>
        <w:t>Тема: «Легкая атлетика. Прыжки в длину с разбега способом «согнув ноги». Техника прыжка в длину с места. Закрепить технику выполнения прыжка с места»</w:t>
      </w:r>
    </w:p>
    <w:p w14:paraId="490A8A76" w14:textId="547F216A" w:rsidR="007873A0" w:rsidRDefault="007873A0" w:rsidP="00007B0A">
      <w:pPr>
        <w:spacing w:after="0"/>
        <w:rPr>
          <w:rFonts w:ascii="Times New Roman" w:hAnsi="Times New Roman" w:cs="Times New Roman"/>
        </w:rPr>
      </w:pPr>
      <w:r w:rsidRPr="007873A0">
        <w:rPr>
          <w:rFonts w:ascii="Times New Roman" w:hAnsi="Times New Roman" w:cs="Times New Roman"/>
        </w:rPr>
        <w:t>Цель:</w:t>
      </w:r>
      <w:r>
        <w:rPr>
          <w:rFonts w:ascii="Times New Roman" w:hAnsi="Times New Roman" w:cs="Times New Roman"/>
        </w:rPr>
        <w:t xml:space="preserve"> с</w:t>
      </w:r>
      <w:r w:rsidRPr="007873A0">
        <w:rPr>
          <w:rFonts w:ascii="Times New Roman" w:hAnsi="Times New Roman" w:cs="Times New Roman"/>
        </w:rPr>
        <w:t xml:space="preserve">овершенствовать технику прыжков в длину </w:t>
      </w:r>
      <w:proofErr w:type="gramStart"/>
      <w:r w:rsidRPr="007873A0">
        <w:rPr>
          <w:rFonts w:ascii="Times New Roman" w:hAnsi="Times New Roman" w:cs="Times New Roman"/>
        </w:rPr>
        <w:t xml:space="preserve">способом </w:t>
      </w:r>
      <w:r>
        <w:rPr>
          <w:rFonts w:ascii="Times New Roman" w:hAnsi="Times New Roman" w:cs="Times New Roman"/>
        </w:rPr>
        <w:t xml:space="preserve"> «</w:t>
      </w:r>
      <w:proofErr w:type="gramEnd"/>
      <w:r w:rsidRPr="007873A0">
        <w:rPr>
          <w:rFonts w:ascii="Times New Roman" w:hAnsi="Times New Roman" w:cs="Times New Roman"/>
        </w:rPr>
        <w:t>согнув ноги</w:t>
      </w:r>
      <w:r>
        <w:rPr>
          <w:rFonts w:ascii="Times New Roman" w:hAnsi="Times New Roman" w:cs="Times New Roman"/>
        </w:rPr>
        <w:t>»</w:t>
      </w:r>
    </w:p>
    <w:p w14:paraId="2C31BBBF" w14:textId="0CDCF36D" w:rsidR="007873A0" w:rsidRDefault="007873A0" w:rsidP="00007B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Задание: </w:t>
      </w:r>
      <w:r w:rsidRPr="007873A0">
        <w:rPr>
          <w:rFonts w:ascii="Times New Roman" w:hAnsi="Times New Roman" w:cs="Times New Roman"/>
        </w:rPr>
        <w:t>конспект, посмотреть видео.</w:t>
      </w:r>
    </w:p>
    <w:p w14:paraId="13734D9B" w14:textId="77777777" w:rsidR="007873A0" w:rsidRPr="007873A0" w:rsidRDefault="007873A0" w:rsidP="00007B0A">
      <w:pPr>
        <w:spacing w:after="0"/>
        <w:rPr>
          <w:rFonts w:ascii="Times New Roman" w:hAnsi="Times New Roman" w:cs="Times New Roman"/>
        </w:rPr>
      </w:pPr>
    </w:p>
    <w:p w14:paraId="7AF6EFD1" w14:textId="2A788DC6" w:rsidR="00007B0A" w:rsidRDefault="00674709" w:rsidP="00007B0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ФИЗИКА</w:t>
      </w:r>
    </w:p>
    <w:p w14:paraId="295E22B6" w14:textId="77777777" w:rsidR="006C322D" w:rsidRPr="006C322D" w:rsidRDefault="006C322D" w:rsidP="006C322D">
      <w:pPr>
        <w:spacing w:after="0"/>
        <w:rPr>
          <w:rFonts w:ascii="Times New Roman" w:hAnsi="Times New Roman" w:cs="Times New Roman"/>
          <w:u w:val="single"/>
        </w:rPr>
      </w:pPr>
      <w:r w:rsidRPr="006C322D">
        <w:rPr>
          <w:rFonts w:ascii="Times New Roman" w:hAnsi="Times New Roman" w:cs="Times New Roman"/>
          <w:u w:val="single"/>
        </w:rPr>
        <w:t>1.Тема: «Ядерная модель атома. Опыты Э. Резерфорда»</w:t>
      </w:r>
    </w:p>
    <w:p w14:paraId="1B667743" w14:textId="77777777" w:rsidR="006C322D" w:rsidRPr="006C322D" w:rsidRDefault="006C322D" w:rsidP="006C322D">
      <w:pPr>
        <w:spacing w:after="0"/>
        <w:rPr>
          <w:rFonts w:ascii="Times New Roman" w:hAnsi="Times New Roman" w:cs="Times New Roman"/>
        </w:rPr>
      </w:pPr>
      <w:r w:rsidRPr="006C322D">
        <w:rPr>
          <w:rFonts w:ascii="Times New Roman" w:hAnsi="Times New Roman" w:cs="Times New Roman"/>
        </w:rPr>
        <w:t>Цель: раскрыть последовательность развития учения о строении атома.</w:t>
      </w:r>
    </w:p>
    <w:p w14:paraId="44FA0255" w14:textId="77777777" w:rsidR="006C322D" w:rsidRPr="006C322D" w:rsidRDefault="002C6D91" w:rsidP="006C322D">
      <w:pPr>
        <w:spacing w:after="0"/>
        <w:rPr>
          <w:rFonts w:ascii="Times New Roman" w:hAnsi="Times New Roman" w:cs="Times New Roman"/>
        </w:rPr>
      </w:pPr>
      <w:hyperlink r:id="rId5" w:history="1">
        <w:r w:rsidR="006C322D" w:rsidRPr="006C322D">
          <w:rPr>
            <w:rStyle w:val="a3"/>
            <w:rFonts w:ascii="Times New Roman" w:hAnsi="Times New Roman" w:cs="Times New Roman"/>
            <w:u w:val="none"/>
          </w:rPr>
          <w:t>https://yandex.ru/video/preview/?filmId=4611892532080344635&amp;text=Модель+атома+водорода+по+Н.+Бору.+Квантовые+генераторы&amp;path=wizard&amp;parent-reqid=1591375337972432-569485808376091645100246-production-app-host-sas-web-yp-194&amp;redircnt=1591375423.1</w:t>
        </w:r>
      </w:hyperlink>
    </w:p>
    <w:p w14:paraId="46384B2C" w14:textId="77777777" w:rsidR="006C322D" w:rsidRPr="006C322D" w:rsidRDefault="002C6D91" w:rsidP="006C322D">
      <w:pPr>
        <w:spacing w:after="0"/>
        <w:rPr>
          <w:rFonts w:ascii="Times New Roman" w:hAnsi="Times New Roman" w:cs="Times New Roman"/>
        </w:rPr>
      </w:pPr>
      <w:hyperlink r:id="rId6" w:history="1">
        <w:r w:rsidR="006C322D" w:rsidRPr="006C322D">
          <w:rPr>
            <w:rStyle w:val="a3"/>
            <w:rFonts w:ascii="Times New Roman" w:hAnsi="Times New Roman" w:cs="Times New Roman"/>
            <w:u w:val="none"/>
          </w:rPr>
          <w:t>https://cloud.mail.ru/public/5pD2/5F3PNtAGB</w:t>
        </w:r>
      </w:hyperlink>
    </w:p>
    <w:p w14:paraId="78A8BE15" w14:textId="77777777" w:rsidR="006C322D" w:rsidRPr="006C322D" w:rsidRDefault="002C6D91" w:rsidP="006C322D">
      <w:pPr>
        <w:spacing w:after="0"/>
        <w:rPr>
          <w:rFonts w:ascii="Times New Roman" w:hAnsi="Times New Roman" w:cs="Times New Roman"/>
        </w:rPr>
      </w:pPr>
      <w:hyperlink r:id="rId7" w:history="1">
        <w:r w:rsidR="006C322D" w:rsidRPr="006C322D">
          <w:rPr>
            <w:rStyle w:val="a3"/>
            <w:rFonts w:ascii="Times New Roman" w:hAnsi="Times New Roman" w:cs="Times New Roman"/>
            <w:u w:val="none"/>
          </w:rPr>
          <w:t>https://cloud.mail.ru/public/3ysz/7xUhGg6Mj</w:t>
        </w:r>
      </w:hyperlink>
    </w:p>
    <w:p w14:paraId="654CDB8E" w14:textId="2B4E0B06" w:rsidR="006C322D" w:rsidRPr="006C322D" w:rsidRDefault="006C322D" w:rsidP="006C322D">
      <w:pPr>
        <w:spacing w:after="0"/>
        <w:rPr>
          <w:rFonts w:ascii="Times New Roman" w:hAnsi="Times New Roman" w:cs="Times New Roman"/>
        </w:rPr>
      </w:pPr>
      <w:r w:rsidRPr="006C322D">
        <w:rPr>
          <w:rFonts w:ascii="Times New Roman" w:hAnsi="Times New Roman" w:cs="Times New Roman"/>
        </w:rPr>
        <w:t>Задание: §21.3 Дмитриева</w:t>
      </w:r>
    </w:p>
    <w:p w14:paraId="508FC208" w14:textId="77777777" w:rsidR="006C322D" w:rsidRPr="006C322D" w:rsidRDefault="006C322D" w:rsidP="006C322D">
      <w:pPr>
        <w:spacing w:after="0"/>
        <w:rPr>
          <w:rFonts w:ascii="Times New Roman" w:hAnsi="Times New Roman" w:cs="Times New Roman"/>
          <w:u w:val="single"/>
        </w:rPr>
      </w:pPr>
      <w:r w:rsidRPr="006C322D">
        <w:rPr>
          <w:rFonts w:ascii="Times New Roman" w:hAnsi="Times New Roman" w:cs="Times New Roman"/>
          <w:u w:val="single"/>
        </w:rPr>
        <w:t>2.Тема: «Модель атома водорода по Н. Бору. Квантовые генераторы»</w:t>
      </w:r>
    </w:p>
    <w:p w14:paraId="361398E1" w14:textId="77777777" w:rsidR="006C322D" w:rsidRPr="006C322D" w:rsidRDefault="006C322D" w:rsidP="006C322D">
      <w:pPr>
        <w:spacing w:after="0"/>
        <w:rPr>
          <w:rFonts w:ascii="Times New Roman" w:hAnsi="Times New Roman" w:cs="Times New Roman"/>
        </w:rPr>
      </w:pPr>
      <w:r w:rsidRPr="006C322D">
        <w:rPr>
          <w:rFonts w:ascii="Times New Roman" w:hAnsi="Times New Roman" w:cs="Times New Roman"/>
        </w:rPr>
        <w:t>Цель: изучить квантовые постулаты Бора, модель атома водорода Бора, показать значение теории Бора в развитии физической науки.</w:t>
      </w:r>
    </w:p>
    <w:p w14:paraId="28DCBFC3" w14:textId="77777777" w:rsidR="006C322D" w:rsidRPr="006C322D" w:rsidRDefault="002C6D91" w:rsidP="006C322D">
      <w:pPr>
        <w:spacing w:after="0"/>
        <w:rPr>
          <w:rFonts w:ascii="Times New Roman" w:hAnsi="Times New Roman" w:cs="Times New Roman"/>
        </w:rPr>
      </w:pPr>
      <w:hyperlink r:id="rId8" w:history="1">
        <w:r w:rsidR="006C322D" w:rsidRPr="006C322D">
          <w:rPr>
            <w:rStyle w:val="a3"/>
            <w:rFonts w:ascii="Times New Roman" w:hAnsi="Times New Roman" w:cs="Times New Roman"/>
            <w:u w:val="none"/>
          </w:rPr>
          <w:t>https://videouroki.net/video/46-kvantovye-postulaty-bora-model-atoma-vodoroda-po-boru.html</w:t>
        </w:r>
      </w:hyperlink>
    </w:p>
    <w:p w14:paraId="37B57561" w14:textId="77777777" w:rsidR="006C322D" w:rsidRPr="006C322D" w:rsidRDefault="002C6D91" w:rsidP="006C322D">
      <w:pPr>
        <w:spacing w:after="0"/>
        <w:rPr>
          <w:rFonts w:ascii="Times New Roman" w:hAnsi="Times New Roman" w:cs="Times New Roman"/>
        </w:rPr>
      </w:pPr>
      <w:hyperlink r:id="rId9" w:history="1">
        <w:r w:rsidR="006C322D" w:rsidRPr="006C322D">
          <w:rPr>
            <w:rStyle w:val="a3"/>
            <w:rFonts w:ascii="Times New Roman" w:hAnsi="Times New Roman" w:cs="Times New Roman"/>
            <w:u w:val="none"/>
          </w:rPr>
          <w:t>https://cloud.mail.ru/public/5CAP/SDX9YpKc4</w:t>
        </w:r>
      </w:hyperlink>
    </w:p>
    <w:p w14:paraId="4764E666" w14:textId="13E37006" w:rsidR="006C322D" w:rsidRPr="006C322D" w:rsidRDefault="006C322D" w:rsidP="006C322D">
      <w:pPr>
        <w:spacing w:after="0"/>
        <w:rPr>
          <w:rFonts w:ascii="Times New Roman" w:hAnsi="Times New Roman" w:cs="Times New Roman"/>
        </w:rPr>
      </w:pPr>
      <w:r w:rsidRPr="006C322D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адание</w:t>
      </w:r>
      <w:r w:rsidRPr="006C322D">
        <w:rPr>
          <w:rFonts w:ascii="Times New Roman" w:hAnsi="Times New Roman" w:cs="Times New Roman"/>
        </w:rPr>
        <w:t>: §21.4, §21.5 Дмитриева, стр.393 ответить на вопросы 4,5,6,7,8</w:t>
      </w:r>
    </w:p>
    <w:p w14:paraId="4A22BAA0" w14:textId="77777777" w:rsidR="00C375D0" w:rsidRDefault="00C375D0" w:rsidP="00C375D0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600E8CD6" w14:textId="77777777" w:rsidR="00940F85" w:rsidRPr="00940F85" w:rsidRDefault="00940F85" w:rsidP="00A2622A">
      <w:pPr>
        <w:spacing w:after="0"/>
        <w:rPr>
          <w:rFonts w:ascii="Times New Roman" w:hAnsi="Times New Roman" w:cs="Times New Roman"/>
        </w:rPr>
      </w:pPr>
    </w:p>
    <w:p w14:paraId="2D9F02DF" w14:textId="43D39B4C" w:rsidR="00A2622A" w:rsidRDefault="006C322D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МАТЕМАТИКА</w:t>
      </w:r>
    </w:p>
    <w:p w14:paraId="1DA71FA9" w14:textId="32DAB764" w:rsidR="00DD61EF" w:rsidRPr="002C6D91" w:rsidRDefault="002C6D91" w:rsidP="00DD61EF">
      <w:pPr>
        <w:spacing w:after="0"/>
        <w:rPr>
          <w:rFonts w:ascii="Times New Roman" w:hAnsi="Times New Roman" w:cs="Times New Roman"/>
          <w:u w:val="single"/>
        </w:rPr>
      </w:pPr>
      <w:bookmarkStart w:id="0" w:name="_GoBack"/>
      <w:r w:rsidRPr="002C6D91">
        <w:rPr>
          <w:rFonts w:ascii="Times New Roman" w:hAnsi="Times New Roman" w:cs="Times New Roman"/>
          <w:u w:val="single"/>
        </w:rPr>
        <w:t>Тема: «Решение тригонометрических уравнений»</w:t>
      </w:r>
    </w:p>
    <w:p w14:paraId="0BBA4A0D" w14:textId="2A0558BF" w:rsidR="002C6D91" w:rsidRPr="002C6D91" w:rsidRDefault="002C6D91" w:rsidP="00DD61EF">
      <w:pPr>
        <w:spacing w:after="0"/>
        <w:rPr>
          <w:rFonts w:ascii="Times New Roman" w:hAnsi="Times New Roman" w:cs="Times New Roman"/>
        </w:rPr>
      </w:pPr>
      <w:r w:rsidRPr="002C6D91">
        <w:rPr>
          <w:rFonts w:ascii="Times New Roman" w:hAnsi="Times New Roman" w:cs="Times New Roman"/>
        </w:rPr>
        <w:t>Цель:</w:t>
      </w:r>
      <w:r w:rsidRPr="002C6D91">
        <w:rPr>
          <w:rFonts w:ascii="Times New Roman" w:hAnsi="Times New Roman" w:cs="Times New Roman"/>
          <w:color w:val="000000"/>
          <w:shd w:val="clear" w:color="auto" w:fill="FFFFFF"/>
        </w:rPr>
        <w:t xml:space="preserve"> н</w:t>
      </w:r>
      <w:r w:rsidRPr="002C6D91">
        <w:rPr>
          <w:rFonts w:ascii="Times New Roman" w:hAnsi="Times New Roman" w:cs="Times New Roman"/>
        </w:rPr>
        <w:t xml:space="preserve">аучиться с помощью формул корней решать уравнения </w:t>
      </w:r>
    </w:p>
    <w:p w14:paraId="2A2A6790" w14:textId="0D73E40B" w:rsidR="002C6D91" w:rsidRPr="002C6D91" w:rsidRDefault="002C6D91" w:rsidP="00DD61EF">
      <w:pPr>
        <w:spacing w:after="0"/>
        <w:rPr>
          <w:rFonts w:ascii="Times New Roman" w:hAnsi="Times New Roman" w:cs="Times New Roman"/>
        </w:rPr>
      </w:pPr>
      <w:r w:rsidRPr="002C6D91">
        <w:rPr>
          <w:rFonts w:ascii="Times New Roman" w:hAnsi="Times New Roman" w:cs="Times New Roman"/>
        </w:rPr>
        <w:t>Задание: выполнить задания № 639-644</w:t>
      </w:r>
    </w:p>
    <w:bookmarkEnd w:id="0"/>
    <w:p w14:paraId="32003185" w14:textId="5EC96964" w:rsidR="002C6D91" w:rsidRPr="00DD61EF" w:rsidRDefault="002C6D91" w:rsidP="00DD61EF">
      <w:pPr>
        <w:spacing w:after="0"/>
        <w:rPr>
          <w:rFonts w:ascii="Times New Roman" w:hAnsi="Times New Roman" w:cs="Times New Roman"/>
        </w:rPr>
      </w:pPr>
      <w:r w:rsidRPr="002C6D91">
        <w:drawing>
          <wp:anchor distT="0" distB="0" distL="114300" distR="114300" simplePos="0" relativeHeight="251658240" behindDoc="1" locked="0" layoutInCell="1" allowOverlap="1" wp14:anchorId="6FDD09C7" wp14:editId="3F3F2D11">
            <wp:simplePos x="0" y="0"/>
            <wp:positionH relativeFrom="column">
              <wp:posOffset>228600</wp:posOffset>
            </wp:positionH>
            <wp:positionV relativeFrom="paragraph">
              <wp:posOffset>131445</wp:posOffset>
            </wp:positionV>
            <wp:extent cx="1247775" cy="1663740"/>
            <wp:effectExtent l="19050" t="19050" r="9525" b="12700"/>
            <wp:wrapTight wrapText="bothSides">
              <wp:wrapPolygon edited="0">
                <wp:start x="-330" y="-247"/>
                <wp:lineTo x="-330" y="21518"/>
                <wp:lineTo x="21435" y="21518"/>
                <wp:lineTo x="21435" y="-247"/>
                <wp:lineTo x="-330" y="-24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6637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A5B43" w14:textId="77777777" w:rsidR="00DD61EF" w:rsidRPr="00DD61EF" w:rsidRDefault="00DD61EF">
      <w:pPr>
        <w:spacing w:after="0"/>
        <w:rPr>
          <w:rFonts w:ascii="Times New Roman" w:hAnsi="Times New Roman" w:cs="Times New Roman"/>
        </w:rPr>
      </w:pPr>
    </w:p>
    <w:sectPr w:rsidR="00DD61EF" w:rsidRPr="00DD61EF" w:rsidSect="0024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6DDC"/>
    <w:multiLevelType w:val="multilevel"/>
    <w:tmpl w:val="B44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48AD"/>
    <w:multiLevelType w:val="multilevel"/>
    <w:tmpl w:val="B6A8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34830"/>
    <w:multiLevelType w:val="multilevel"/>
    <w:tmpl w:val="2130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25C8B"/>
    <w:multiLevelType w:val="multilevel"/>
    <w:tmpl w:val="21BE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B3A3B"/>
    <w:multiLevelType w:val="multilevel"/>
    <w:tmpl w:val="44A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B21FB"/>
    <w:multiLevelType w:val="multilevel"/>
    <w:tmpl w:val="C4E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20294"/>
    <w:multiLevelType w:val="multilevel"/>
    <w:tmpl w:val="486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27DBF"/>
    <w:multiLevelType w:val="multilevel"/>
    <w:tmpl w:val="A2C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A15D1"/>
    <w:multiLevelType w:val="multilevel"/>
    <w:tmpl w:val="5D8E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B1107"/>
    <w:multiLevelType w:val="multilevel"/>
    <w:tmpl w:val="F8D0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B2771"/>
    <w:multiLevelType w:val="multilevel"/>
    <w:tmpl w:val="A2B8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C78F6"/>
    <w:multiLevelType w:val="multilevel"/>
    <w:tmpl w:val="B53A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97318"/>
    <w:multiLevelType w:val="multilevel"/>
    <w:tmpl w:val="5E2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174CE"/>
    <w:multiLevelType w:val="multilevel"/>
    <w:tmpl w:val="82C0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409CC"/>
    <w:multiLevelType w:val="multilevel"/>
    <w:tmpl w:val="252A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155072"/>
    <w:multiLevelType w:val="multilevel"/>
    <w:tmpl w:val="B44A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782968"/>
    <w:multiLevelType w:val="hybridMultilevel"/>
    <w:tmpl w:val="1718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42914"/>
    <w:multiLevelType w:val="multilevel"/>
    <w:tmpl w:val="423C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F7089"/>
    <w:multiLevelType w:val="multilevel"/>
    <w:tmpl w:val="17F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A95960"/>
    <w:multiLevelType w:val="multilevel"/>
    <w:tmpl w:val="122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8F7BA3"/>
    <w:multiLevelType w:val="hybridMultilevel"/>
    <w:tmpl w:val="DCFA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0455A"/>
    <w:multiLevelType w:val="multilevel"/>
    <w:tmpl w:val="AAE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834F6B"/>
    <w:multiLevelType w:val="multilevel"/>
    <w:tmpl w:val="F8EC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B3668A"/>
    <w:multiLevelType w:val="multilevel"/>
    <w:tmpl w:val="290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845B00"/>
    <w:multiLevelType w:val="multilevel"/>
    <w:tmpl w:val="B5D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C808F7"/>
    <w:multiLevelType w:val="multilevel"/>
    <w:tmpl w:val="4CE6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9"/>
  </w:num>
  <w:num w:numId="5">
    <w:abstractNumId w:val="10"/>
  </w:num>
  <w:num w:numId="6">
    <w:abstractNumId w:val="0"/>
  </w:num>
  <w:num w:numId="7">
    <w:abstractNumId w:val="23"/>
  </w:num>
  <w:num w:numId="8">
    <w:abstractNumId w:val="18"/>
  </w:num>
  <w:num w:numId="9">
    <w:abstractNumId w:val="2"/>
  </w:num>
  <w:num w:numId="10">
    <w:abstractNumId w:val="8"/>
  </w:num>
  <w:num w:numId="11">
    <w:abstractNumId w:val="5"/>
  </w:num>
  <w:num w:numId="12">
    <w:abstractNumId w:val="17"/>
  </w:num>
  <w:num w:numId="13">
    <w:abstractNumId w:val="14"/>
  </w:num>
  <w:num w:numId="14">
    <w:abstractNumId w:val="22"/>
  </w:num>
  <w:num w:numId="15">
    <w:abstractNumId w:val="4"/>
  </w:num>
  <w:num w:numId="16">
    <w:abstractNumId w:val="1"/>
  </w:num>
  <w:num w:numId="17">
    <w:abstractNumId w:val="3"/>
  </w:num>
  <w:num w:numId="18">
    <w:abstractNumId w:val="11"/>
  </w:num>
  <w:num w:numId="19">
    <w:abstractNumId w:val="24"/>
  </w:num>
  <w:num w:numId="20">
    <w:abstractNumId w:val="12"/>
  </w:num>
  <w:num w:numId="21">
    <w:abstractNumId w:val="13"/>
  </w:num>
  <w:num w:numId="22">
    <w:abstractNumId w:val="6"/>
  </w:num>
  <w:num w:numId="23">
    <w:abstractNumId w:val="25"/>
  </w:num>
  <w:num w:numId="24">
    <w:abstractNumId w:val="21"/>
  </w:num>
  <w:num w:numId="25">
    <w:abstractNumId w:val="1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41"/>
    <w:rsid w:val="00007B0A"/>
    <w:rsid w:val="000A48B9"/>
    <w:rsid w:val="00106A0F"/>
    <w:rsid w:val="001244D1"/>
    <w:rsid w:val="0017097B"/>
    <w:rsid w:val="001B7DBB"/>
    <w:rsid w:val="002238E9"/>
    <w:rsid w:val="0024323C"/>
    <w:rsid w:val="002C6D91"/>
    <w:rsid w:val="0032709D"/>
    <w:rsid w:val="00375A84"/>
    <w:rsid w:val="00405C56"/>
    <w:rsid w:val="00411A1F"/>
    <w:rsid w:val="004623FD"/>
    <w:rsid w:val="00485942"/>
    <w:rsid w:val="0049625C"/>
    <w:rsid w:val="0055675D"/>
    <w:rsid w:val="005E522E"/>
    <w:rsid w:val="00674709"/>
    <w:rsid w:val="00695C9E"/>
    <w:rsid w:val="006C322D"/>
    <w:rsid w:val="006E7522"/>
    <w:rsid w:val="00704AA3"/>
    <w:rsid w:val="007347F6"/>
    <w:rsid w:val="00750A41"/>
    <w:rsid w:val="0075432A"/>
    <w:rsid w:val="007557C0"/>
    <w:rsid w:val="007873A0"/>
    <w:rsid w:val="008241D9"/>
    <w:rsid w:val="0084358A"/>
    <w:rsid w:val="008F5521"/>
    <w:rsid w:val="00936306"/>
    <w:rsid w:val="00940F85"/>
    <w:rsid w:val="0095139B"/>
    <w:rsid w:val="009B417D"/>
    <w:rsid w:val="00A2622A"/>
    <w:rsid w:val="00A369BD"/>
    <w:rsid w:val="00B1423E"/>
    <w:rsid w:val="00B17483"/>
    <w:rsid w:val="00BD1DDE"/>
    <w:rsid w:val="00BD2704"/>
    <w:rsid w:val="00BD7E47"/>
    <w:rsid w:val="00C375D0"/>
    <w:rsid w:val="00D109F2"/>
    <w:rsid w:val="00DD5284"/>
    <w:rsid w:val="00DD61EF"/>
    <w:rsid w:val="00DE153D"/>
    <w:rsid w:val="00E2115E"/>
    <w:rsid w:val="00E90D92"/>
    <w:rsid w:val="00F34BDE"/>
    <w:rsid w:val="00FC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D441"/>
  <w15:chartTrackingRefBased/>
  <w15:docId w15:val="{70D7EF74-D7A4-4543-A3AA-4B93A06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2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522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522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5675D"/>
    <w:pPr>
      <w:ind w:left="720"/>
      <w:contextualSpacing/>
    </w:pPr>
  </w:style>
  <w:style w:type="table" w:styleId="a7">
    <w:name w:val="Table Grid"/>
    <w:basedOn w:val="a1"/>
    <w:uiPriority w:val="39"/>
    <w:rsid w:val="000A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241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04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5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66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3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09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2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0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74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79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1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46-kvantovye-postulaty-bora-model-atoma-vodoroda-po-bor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3ysz/7xUhGg6M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pD2/5F3PNtAG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?filmId=4611892532080344635&amp;text=&#1052;&#1086;&#1076;&#1077;&#1083;&#1100;+&#1072;&#1090;&#1086;&#1084;&#1072;+&#1074;&#1086;&#1076;&#1086;&#1088;&#1086;&#1076;&#1072;+&#1087;&#1086;+&#1053;.+&#1041;&#1086;&#1088;&#1091;.+&#1050;&#1074;&#1072;&#1085;&#1090;&#1086;&#1074;&#1099;&#1077;+&#1075;&#1077;&#1085;&#1077;&#1088;&#1072;&#1090;&#1086;&#1088;&#1099;&amp;path=wizard&amp;parent-reqid=1591375337972432-569485808376091645100246-production-app-host-sas-web-yp-194&amp;redircnt=1591375423.1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5CAP/SDX9YpK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82</cp:revision>
  <dcterms:created xsi:type="dcterms:W3CDTF">2020-05-19T05:25:00Z</dcterms:created>
  <dcterms:modified xsi:type="dcterms:W3CDTF">2020-06-06T06:50:00Z</dcterms:modified>
</cp:coreProperties>
</file>