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0078D456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BE1A4C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03B24D38" w:rsidR="008B7952" w:rsidRDefault="00BE1A4C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3874303A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E1A4C">
        <w:rPr>
          <w:rFonts w:ascii="Times New Roman" w:hAnsi="Times New Roman" w:cs="Times New Roman"/>
          <w:u w:val="single"/>
        </w:rPr>
        <w:t>1.Тема: «Другие сервисы Интернет»</w:t>
      </w:r>
    </w:p>
    <w:p w14:paraId="5C6B04E0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 xml:space="preserve">Цель: создание условий для формирования представления об основных сервисах Интернет, </w:t>
      </w:r>
    </w:p>
    <w:p w14:paraId="10A6DD1F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>принципах работы программ для общения в сети Интернет</w:t>
      </w:r>
    </w:p>
    <w:p w14:paraId="6C7D9645" w14:textId="77777777" w:rsidR="00BE1A4C" w:rsidRPr="00BE1A4C" w:rsidRDefault="009D0DC8" w:rsidP="00BE1A4C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BE1A4C" w:rsidRPr="00BE1A4C">
          <w:rPr>
            <w:rStyle w:val="a4"/>
            <w:rFonts w:ascii="Times New Roman" w:hAnsi="Times New Roman" w:cs="Times New Roman"/>
          </w:rPr>
          <w:t>https://cloud.mail.ru/public/2nGB/PT6vyuU5a</w:t>
        </w:r>
      </w:hyperlink>
    </w:p>
    <w:p w14:paraId="28FAD51F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>Задание: ознакомиться с теоретическим материалом</w:t>
      </w:r>
    </w:p>
    <w:p w14:paraId="39CECA13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E1A4C">
        <w:rPr>
          <w:rFonts w:ascii="Times New Roman" w:hAnsi="Times New Roman" w:cs="Times New Roman"/>
          <w:u w:val="single"/>
        </w:rPr>
        <w:t>2.Тема: «Примеры работы с интернет-магазином, интернет-СМИ, интернет-турагентством, интернет-библиотекой и пр.»</w:t>
      </w:r>
    </w:p>
    <w:p w14:paraId="4D2AFD23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 xml:space="preserve">Цель: освоение приемов работы с интернет браузерами, освоение навыков работы с Интернет-магазином, Интернет-СМИ, Интернет-библиотекой и пр. </w:t>
      </w:r>
    </w:p>
    <w:p w14:paraId="053E1770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 xml:space="preserve">Задание: выполнить практическую работу «Примеры работы с Интернет-магазином, Интернет-СМИ, Интернет-библиотекой и пр.» </w:t>
      </w:r>
      <w:hyperlink r:id="rId8" w:history="1">
        <w:r w:rsidRPr="00BE1A4C">
          <w:rPr>
            <w:rStyle w:val="a4"/>
            <w:rFonts w:ascii="Times New Roman" w:hAnsi="Times New Roman" w:cs="Times New Roman"/>
          </w:rPr>
          <w:t>https://cloud.mail.ru/public/5hNm/mWZSgjH1p</w:t>
        </w:r>
      </w:hyperlink>
    </w:p>
    <w:p w14:paraId="3A15D07F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 xml:space="preserve"> ответить на вопросы:</w:t>
      </w:r>
    </w:p>
    <w:p w14:paraId="71EC6370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>1. Основное назначение браузеров?</w:t>
      </w:r>
    </w:p>
    <w:p w14:paraId="14AFAE96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>2. Как назывался первый браузер?</w:t>
      </w:r>
    </w:p>
    <w:p w14:paraId="32C95D60" w14:textId="77777777" w:rsidR="00BE1A4C" w:rsidRPr="00BE1A4C" w:rsidRDefault="00BE1A4C" w:rsidP="00BE1A4C">
      <w:pPr>
        <w:spacing w:after="0"/>
        <w:jc w:val="both"/>
        <w:rPr>
          <w:rFonts w:ascii="Times New Roman" w:hAnsi="Times New Roman" w:cs="Times New Roman"/>
        </w:rPr>
      </w:pPr>
      <w:r w:rsidRPr="00BE1A4C">
        <w:rPr>
          <w:rFonts w:ascii="Times New Roman" w:hAnsi="Times New Roman" w:cs="Times New Roman"/>
        </w:rPr>
        <w:t>3. Назовите самые популярные браузеры.</w:t>
      </w:r>
    </w:p>
    <w:p w14:paraId="3AEE0E6B" w14:textId="6A491B15" w:rsidR="00A841A0" w:rsidRPr="00A77118" w:rsidRDefault="00A841A0" w:rsidP="008B7952">
      <w:pPr>
        <w:spacing w:after="0"/>
        <w:jc w:val="both"/>
        <w:rPr>
          <w:rFonts w:ascii="Times New Roman" w:hAnsi="Times New Roman" w:cs="Times New Roman"/>
        </w:rPr>
      </w:pPr>
    </w:p>
    <w:p w14:paraId="7460902E" w14:textId="55152AE8" w:rsidR="003D40B4" w:rsidRDefault="00BE1A4C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60A7F859" w14:textId="364E366E" w:rsidR="004F4142" w:rsidRPr="002D4213" w:rsidRDefault="002D4213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D4213">
        <w:rPr>
          <w:rFonts w:ascii="Times New Roman" w:hAnsi="Times New Roman" w:cs="Times New Roman"/>
          <w:u w:val="single"/>
        </w:rPr>
        <w:t>Тема: «Решение тригонометрических уравнений»</w:t>
      </w:r>
    </w:p>
    <w:p w14:paraId="718AFBE4" w14:textId="6451FC11" w:rsidR="002D4213" w:rsidRDefault="002D4213" w:rsidP="001057B9">
      <w:pPr>
        <w:spacing w:after="0"/>
        <w:jc w:val="both"/>
        <w:rPr>
          <w:rFonts w:ascii="Times New Roman" w:hAnsi="Times New Roman" w:cs="Times New Roman"/>
        </w:rPr>
      </w:pPr>
      <w:r w:rsidRPr="002D4213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: </w:t>
      </w:r>
      <w:r w:rsidRPr="002D4213">
        <w:rPr>
          <w:rFonts w:ascii="Times New Roman" w:hAnsi="Times New Roman" w:cs="Times New Roman"/>
        </w:rPr>
        <w:t>научиться с помощью формул корней решать уравнения</w:t>
      </w:r>
    </w:p>
    <w:p w14:paraId="3840117C" w14:textId="74814168" w:rsidR="002D4213" w:rsidRDefault="002D4213" w:rsidP="00105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задание №</w:t>
      </w:r>
      <w:r w:rsidRPr="002D4213">
        <w:rPr>
          <w:rFonts w:ascii="Times New Roman" w:hAnsi="Times New Roman" w:cs="Times New Roman"/>
        </w:rPr>
        <w:t xml:space="preserve"> 639-644</w:t>
      </w:r>
    </w:p>
    <w:p w14:paraId="1DB723B3" w14:textId="36AE2372" w:rsidR="002D4213" w:rsidRPr="009F7484" w:rsidRDefault="002D4213" w:rsidP="001057B9">
      <w:pPr>
        <w:spacing w:after="0"/>
        <w:jc w:val="both"/>
        <w:rPr>
          <w:rFonts w:ascii="Times New Roman" w:hAnsi="Times New Roman" w:cs="Times New Roman"/>
        </w:rPr>
      </w:pPr>
      <w:r w:rsidRPr="002D4213">
        <w:rPr>
          <w:noProof/>
        </w:rPr>
        <w:drawing>
          <wp:anchor distT="0" distB="0" distL="114300" distR="114300" simplePos="0" relativeHeight="251658240" behindDoc="1" locked="0" layoutInCell="1" allowOverlap="1" wp14:anchorId="5192A667" wp14:editId="46198BBB">
            <wp:simplePos x="0" y="0"/>
            <wp:positionH relativeFrom="column">
              <wp:posOffset>285750</wp:posOffset>
            </wp:positionH>
            <wp:positionV relativeFrom="paragraph">
              <wp:posOffset>154305</wp:posOffset>
            </wp:positionV>
            <wp:extent cx="1628775" cy="2171753"/>
            <wp:effectExtent l="19050" t="19050" r="9525" b="19050"/>
            <wp:wrapTight wrapText="bothSides">
              <wp:wrapPolygon edited="0">
                <wp:start x="-253" y="-189"/>
                <wp:lineTo x="-253" y="21600"/>
                <wp:lineTo x="21474" y="21600"/>
                <wp:lineTo x="21474" y="-189"/>
                <wp:lineTo x="-253" y="-18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7175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F7962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0FC53062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BFFEC0A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252CDA5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341319EA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39ED8EB7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0346196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2758503F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03E759D2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EC932A9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5005BED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11D88467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A0C7F2E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CA94113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024791C" w14:textId="1B77C40F" w:rsidR="00135831" w:rsidRDefault="00BE1A4C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ИСТОРИЯ</w:t>
      </w:r>
    </w:p>
    <w:p w14:paraId="57AC0D52" w14:textId="48710E47" w:rsidR="004F4142" w:rsidRPr="00164C67" w:rsidRDefault="00164C67" w:rsidP="0000592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64C67">
        <w:rPr>
          <w:rFonts w:ascii="Times New Roman" w:hAnsi="Times New Roman" w:cs="Times New Roman"/>
          <w:u w:val="single"/>
        </w:rPr>
        <w:t>Практическое занятие: «Политический кризис на Украине и воссоединение Крыма с Россией»</w:t>
      </w:r>
    </w:p>
    <w:p w14:paraId="25BAABB2" w14:textId="14819B95" w:rsidR="00164C67" w:rsidRDefault="00164C67" w:rsidP="000059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сформировать знания о политическом кризисе на Украине в процессе воссоединения Крыма с Россией</w:t>
      </w:r>
    </w:p>
    <w:p w14:paraId="4B3A5F25" w14:textId="0E11EE06" w:rsidR="00164C67" w:rsidRDefault="00164C67" w:rsidP="00005920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164C67">
          <w:rPr>
            <w:rStyle w:val="a4"/>
            <w:rFonts w:ascii="Times New Roman" w:hAnsi="Times New Roman" w:cs="Times New Roman"/>
          </w:rPr>
          <w:t>https://cloud.mail.ru/public/5csi/5qx3KptZo</w:t>
        </w:r>
      </w:hyperlink>
    </w:p>
    <w:p w14:paraId="76317145" w14:textId="77777777" w:rsidR="00164C67" w:rsidRDefault="00164C67" w:rsidP="000059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Задание6 выполнить практическую работу. </w:t>
      </w:r>
    </w:p>
    <w:p w14:paraId="60E5175F" w14:textId="3FDE6FA4" w:rsidR="00030645" w:rsidRDefault="00164C67" w:rsidP="000059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дополнительную оценку </w:t>
      </w:r>
      <w:r w:rsidR="0003064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подготовить доклад «</w:t>
      </w:r>
      <w:r w:rsidRPr="00164C67">
        <w:rPr>
          <w:rFonts w:ascii="Times New Roman" w:hAnsi="Times New Roman" w:cs="Times New Roman"/>
        </w:rPr>
        <w:t>Новые государственные символы России</w:t>
      </w:r>
      <w:r>
        <w:rPr>
          <w:rFonts w:ascii="Times New Roman" w:hAnsi="Times New Roman" w:cs="Times New Roman"/>
        </w:rPr>
        <w:t>»,</w:t>
      </w:r>
    </w:p>
    <w:p w14:paraId="536DC8BC" w14:textId="7A8FDE42" w:rsidR="00164C67" w:rsidRPr="00030645" w:rsidRDefault="00030645" w:rsidP="00030645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2.</w:t>
      </w:r>
      <w:r w:rsidRPr="00030645">
        <w:t xml:space="preserve"> </w:t>
      </w:r>
      <w:r>
        <w:rPr>
          <w:rFonts w:ascii="Times New Roman" w:hAnsi="Times New Roman" w:cs="Times New Roman"/>
        </w:rPr>
        <w:t>н</w:t>
      </w:r>
      <w:r w:rsidRPr="00030645">
        <w:rPr>
          <w:rFonts w:ascii="Times New Roman" w:hAnsi="Times New Roman" w:cs="Times New Roman"/>
        </w:rPr>
        <w:t xml:space="preserve">аписать конспект </w:t>
      </w:r>
      <w:r>
        <w:rPr>
          <w:rFonts w:ascii="Times New Roman" w:hAnsi="Times New Roman" w:cs="Times New Roman"/>
        </w:rPr>
        <w:t>«Д</w:t>
      </w:r>
      <w:r w:rsidRPr="00030645">
        <w:rPr>
          <w:rFonts w:ascii="Times New Roman" w:hAnsi="Times New Roman" w:cs="Times New Roman"/>
        </w:rPr>
        <w:t>еятельность президента России В. В. Путина</w:t>
      </w:r>
      <w:r>
        <w:rPr>
          <w:rFonts w:ascii="Times New Roman" w:hAnsi="Times New Roman" w:cs="Times New Roman"/>
        </w:rPr>
        <w:t>».</w:t>
      </w:r>
      <w:bookmarkStart w:id="0" w:name="_GoBack"/>
      <w:bookmarkEnd w:id="0"/>
    </w:p>
    <w:sectPr w:rsidR="00164C67" w:rsidRPr="00030645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C9A5" w14:textId="77777777" w:rsidR="009D0DC8" w:rsidRDefault="009D0DC8" w:rsidP="00A5451B">
      <w:pPr>
        <w:spacing w:after="0" w:line="240" w:lineRule="auto"/>
      </w:pPr>
      <w:r>
        <w:separator/>
      </w:r>
    </w:p>
  </w:endnote>
  <w:endnote w:type="continuationSeparator" w:id="0">
    <w:p w14:paraId="4D8E7FCC" w14:textId="77777777" w:rsidR="009D0DC8" w:rsidRDefault="009D0DC8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C63A" w14:textId="77777777" w:rsidR="009D0DC8" w:rsidRDefault="009D0DC8" w:rsidP="00A5451B">
      <w:pPr>
        <w:spacing w:after="0" w:line="240" w:lineRule="auto"/>
      </w:pPr>
      <w:r>
        <w:separator/>
      </w:r>
    </w:p>
  </w:footnote>
  <w:footnote w:type="continuationSeparator" w:id="0">
    <w:p w14:paraId="6B50A426" w14:textId="77777777" w:rsidR="009D0DC8" w:rsidRDefault="009D0DC8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2354A"/>
    <w:rsid w:val="00030645"/>
    <w:rsid w:val="0004490D"/>
    <w:rsid w:val="0004623C"/>
    <w:rsid w:val="001057B9"/>
    <w:rsid w:val="00135831"/>
    <w:rsid w:val="00164C67"/>
    <w:rsid w:val="00172653"/>
    <w:rsid w:val="00194EB5"/>
    <w:rsid w:val="001A0B05"/>
    <w:rsid w:val="001B2726"/>
    <w:rsid w:val="001F37D5"/>
    <w:rsid w:val="00291C99"/>
    <w:rsid w:val="002A6648"/>
    <w:rsid w:val="002A7B89"/>
    <w:rsid w:val="002B3FC3"/>
    <w:rsid w:val="002D421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4693A"/>
    <w:rsid w:val="00467D4F"/>
    <w:rsid w:val="00491546"/>
    <w:rsid w:val="004C4772"/>
    <w:rsid w:val="004F4142"/>
    <w:rsid w:val="00503C8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607"/>
    <w:rsid w:val="0071565E"/>
    <w:rsid w:val="007D23EB"/>
    <w:rsid w:val="00835819"/>
    <w:rsid w:val="00891695"/>
    <w:rsid w:val="008B7952"/>
    <w:rsid w:val="008D2A9D"/>
    <w:rsid w:val="0094044D"/>
    <w:rsid w:val="00944A60"/>
    <w:rsid w:val="009756ED"/>
    <w:rsid w:val="009A3C1C"/>
    <w:rsid w:val="009A6E68"/>
    <w:rsid w:val="009D0DC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AC5196"/>
    <w:rsid w:val="00B42B50"/>
    <w:rsid w:val="00B5442E"/>
    <w:rsid w:val="00B7290F"/>
    <w:rsid w:val="00B801D4"/>
    <w:rsid w:val="00BA05FE"/>
    <w:rsid w:val="00BE1A4C"/>
    <w:rsid w:val="00C73B6C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E95C7E"/>
    <w:rsid w:val="00EC456F"/>
    <w:rsid w:val="00F064D8"/>
    <w:rsid w:val="00F858EA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hNm/mWZSgjH1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nGB/PT6vyuU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5csi/5qx3KptZ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62</cp:revision>
  <dcterms:created xsi:type="dcterms:W3CDTF">2020-05-19T05:32:00Z</dcterms:created>
  <dcterms:modified xsi:type="dcterms:W3CDTF">2020-06-06T07:48:00Z</dcterms:modified>
</cp:coreProperties>
</file>