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457AD" w14:textId="7820DEC3" w:rsidR="004434D5" w:rsidRPr="004434D5" w:rsidRDefault="00093304" w:rsidP="004434D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01.06</w:t>
      </w:r>
      <w:r w:rsidR="004434D5" w:rsidRPr="004434D5">
        <w:rPr>
          <w:rFonts w:ascii="Times New Roman" w:hAnsi="Times New Roman"/>
          <w:b/>
        </w:rPr>
        <w:t>.2020г</w:t>
      </w:r>
    </w:p>
    <w:p w14:paraId="42293470" w14:textId="77777777" w:rsidR="005773A2" w:rsidRDefault="005773A2" w:rsidP="004434D5">
      <w:pPr>
        <w:spacing w:after="0"/>
        <w:jc w:val="center"/>
        <w:rPr>
          <w:rFonts w:ascii="Times New Roman" w:hAnsi="Times New Roman"/>
          <w:b/>
        </w:rPr>
      </w:pPr>
      <w:r w:rsidRPr="005773A2">
        <w:rPr>
          <w:rFonts w:ascii="Times New Roman" w:hAnsi="Times New Roman"/>
          <w:b/>
        </w:rPr>
        <w:t>«Монтажник радиоэлектронной аппаратуры и приборов»</w:t>
      </w:r>
    </w:p>
    <w:p w14:paraId="0A2F7C74" w14:textId="35E58B99" w:rsidR="004434D5" w:rsidRDefault="004434D5" w:rsidP="004434D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 курс</w:t>
      </w:r>
    </w:p>
    <w:p w14:paraId="18EDA3D1" w14:textId="6FB24145" w:rsidR="004434D5" w:rsidRDefault="004434D5" w:rsidP="004434D5">
      <w:pPr>
        <w:spacing w:after="0"/>
        <w:jc w:val="both"/>
        <w:rPr>
          <w:rFonts w:ascii="Times New Roman" w:hAnsi="Times New Roman"/>
        </w:rPr>
      </w:pPr>
    </w:p>
    <w:p w14:paraId="247EE4B0" w14:textId="1153862B" w:rsidR="004434D5" w:rsidRDefault="008008FA" w:rsidP="004434D5">
      <w:pPr>
        <w:spacing w:after="0"/>
        <w:jc w:val="both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highlight w:val="yellow"/>
        </w:rPr>
        <w:t>УЧЕБНАЯ ПРАКТИКА 01</w:t>
      </w:r>
    </w:p>
    <w:p w14:paraId="40CFC904" w14:textId="2074F108" w:rsidR="004434D5" w:rsidRPr="001B0469" w:rsidRDefault="00093304" w:rsidP="004434D5">
      <w:pPr>
        <w:spacing w:after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Тема: «</w:t>
      </w:r>
      <w:r w:rsidRPr="00093304">
        <w:rPr>
          <w:rFonts w:ascii="Times New Roman" w:hAnsi="Times New Roman"/>
          <w:u w:val="single"/>
        </w:rPr>
        <w:t>Изготовление средних и сложных шаблонов по принципиальным и монтажным схемам</w:t>
      </w:r>
      <w:bookmarkStart w:id="0" w:name="_GoBack"/>
      <w:bookmarkEnd w:id="0"/>
      <w:r>
        <w:rPr>
          <w:rFonts w:ascii="Times New Roman" w:hAnsi="Times New Roman"/>
          <w:u w:val="single"/>
        </w:rPr>
        <w:t>»</w:t>
      </w:r>
    </w:p>
    <w:sectPr w:rsidR="004434D5" w:rsidRPr="001B0469" w:rsidSect="004434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57"/>
    <w:rsid w:val="00093304"/>
    <w:rsid w:val="00101A35"/>
    <w:rsid w:val="001B0469"/>
    <w:rsid w:val="00296240"/>
    <w:rsid w:val="004434D5"/>
    <w:rsid w:val="005773A2"/>
    <w:rsid w:val="00655EE2"/>
    <w:rsid w:val="006641A2"/>
    <w:rsid w:val="006D2098"/>
    <w:rsid w:val="008008FA"/>
    <w:rsid w:val="00986214"/>
    <w:rsid w:val="00E41FFB"/>
    <w:rsid w:val="00EB3657"/>
    <w:rsid w:val="00EC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9B289"/>
  <w15:chartTrackingRefBased/>
  <w15:docId w15:val="{8D01EC1A-154B-4D26-95BE-5B8EB030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26</cp:revision>
  <dcterms:created xsi:type="dcterms:W3CDTF">2020-05-19T06:22:00Z</dcterms:created>
  <dcterms:modified xsi:type="dcterms:W3CDTF">2020-05-31T17:21:00Z</dcterms:modified>
</cp:coreProperties>
</file>