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64" w:rsidRDefault="00FA7C64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7C64" w:rsidRPr="00FA7C64" w:rsidRDefault="00FA7C64" w:rsidP="00FA7C6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Самостоятельная работа                                                                           </w:t>
      </w:r>
      <w:r w:rsidRPr="00FA7C64">
        <w:rPr>
          <w:rFonts w:ascii="Times New Roman" w:hAnsi="Times New Roman" w:cs="Times New Roman"/>
          <w:sz w:val="24"/>
          <w:szCs w:val="24"/>
        </w:rPr>
        <w:t>1 час</w:t>
      </w:r>
    </w:p>
    <w:p w:rsidR="00FA7C64" w:rsidRDefault="00FA7C64" w:rsidP="00FA7C6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зачёту по дисциплине ОП 01.  «Техническое черчение»</w:t>
      </w:r>
    </w:p>
    <w:p w:rsidR="00FA7C64" w:rsidRDefault="00FA7C64" w:rsidP="00FA7C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 08.01.10  «Мастер жилищно-коммунального хозяйства»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Какой формат принимается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2. Что называется масштабом чертежа?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3. Как обозначаются масштабы в графе основной надписи и на поле чертежа?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4. Какие основные типы линий употребляются в черчении?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5. Какие основные размеры шрифта установлены ГОСТ?</w:t>
      </w:r>
    </w:p>
    <w:p w:rsidR="00FA7C64" w:rsidRDefault="00FA7C64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Сопряжения и их элементы. 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7.Что такое вид? Что следует использовать для уменьшения числа видов?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8. Что такое разрез? Что показывают на разрезе?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9. Что такое сечение?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В каких случаях применяют дополнительные виды?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11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 разделяют разрезы в зависимости от числа секущих плоскостей?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12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Какие разрезы называются фронтальными и профильными?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13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Какой разрез называют ступенчатым, а какой - ломаным?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14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 указывается на чертежах положение секущей плоскости?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15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Какой разрез называется местным?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16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В каких случаях допускается соединять часть вида и часть разреза?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17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В каких случаях строят не сечение, а разрез?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18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Что называется выносным элементом, и какие подробности о деталях он может содержать?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19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 отмечают на виде разрезе или сечении место применения выносного элемента?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Где располагают на чертеже выносной элемент?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21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Какое общее количество размеров должно быть на чертеже?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22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Какие размеры не допускается повторять на разных изображениях?</w:t>
      </w: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23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>. Как допускается изображать конусность и уклон?</w:t>
      </w:r>
    </w:p>
    <w:p w:rsidR="00FA7C64" w:rsidRDefault="00FA7C64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C64" w:rsidRDefault="0019236A" w:rsidP="00FA7C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FA7C64">
        <w:rPr>
          <w:rFonts w:ascii="Times New Roman" w:hAnsi="Times New Roman" w:cs="Times New Roman"/>
          <w:sz w:val="24"/>
          <w:szCs w:val="24"/>
          <w:lang w:eastAsia="ru-RU"/>
        </w:rPr>
        <w:t xml:space="preserve">. Виды изделий. Деталь. Сборочная единица.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и назначение сборочного чертежа.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размеры проставляют на сборочном чертеже?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рабочего чертежа. Стадия разработки.</w:t>
      </w:r>
    </w:p>
    <w:p w:rsidR="00FA7C64" w:rsidRDefault="00FA7C64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3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спецификация изделия? Основные разделы спецификации в порядке их заполнения.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соединений. Какие соединения относятся к </w:t>
      </w:r>
      <w:proofErr w:type="gramStart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разъемным</w:t>
      </w:r>
      <w:proofErr w:type="gramEnd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соединения относятся к </w:t>
      </w:r>
      <w:proofErr w:type="gramStart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неразъемным</w:t>
      </w:r>
      <w:proofErr w:type="gramEnd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структура обозначения швов сварных соединений?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чем отличие обозначения клеевого соединения от соединения пайкой?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Резьба.  Классификация </w:t>
      </w:r>
      <w:proofErr w:type="spellStart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Изображение и обозначение </w:t>
      </w:r>
      <w:proofErr w:type="spellStart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чертежах.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Условности и упрощения при выполнении сборочных чертежей.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Упрощенные и условные изображения резьбовых соединений.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чертеж детали?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эскиз детали?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Последовательность составления эскиза детали.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Схемы. Назначение схем. Классификация схем.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Строительные чертежи: содержание, классификация, наименование, маркировка, 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Чертежи планов зданий.</w:t>
      </w:r>
    </w:p>
    <w:p w:rsidR="00FA7C64" w:rsidRDefault="0019236A" w:rsidP="00FA7C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FA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7C64">
        <w:rPr>
          <w:rFonts w:ascii="Times New Roman" w:hAnsi="Times New Roman" w:cs="Times New Roman"/>
          <w:sz w:val="24"/>
          <w:szCs w:val="24"/>
        </w:rPr>
        <w:t xml:space="preserve">Условные графические обозначения элементов систем водоснабжения и водоотведения.  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FA7C64">
        <w:rPr>
          <w:rFonts w:ascii="Times New Roman" w:hAnsi="Times New Roman" w:cs="Times New Roman"/>
          <w:sz w:val="24"/>
          <w:szCs w:val="24"/>
        </w:rPr>
        <w:t>.Чтение чертежей и схем водоснабжения и водоотведения.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A7C64">
        <w:rPr>
          <w:rFonts w:ascii="Times New Roman" w:hAnsi="Times New Roman" w:cs="Times New Roman"/>
          <w:sz w:val="24"/>
          <w:szCs w:val="24"/>
        </w:rPr>
        <w:t>. Условные графические обозначения элементов системы отопления.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A7C64">
        <w:rPr>
          <w:rFonts w:ascii="Times New Roman" w:hAnsi="Times New Roman" w:cs="Times New Roman"/>
          <w:sz w:val="24"/>
          <w:szCs w:val="24"/>
        </w:rPr>
        <w:t>. Чтение чертежей и схем системы отопления.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FA7C64">
        <w:rPr>
          <w:rFonts w:ascii="Times New Roman" w:hAnsi="Times New Roman" w:cs="Times New Roman"/>
          <w:sz w:val="24"/>
          <w:szCs w:val="24"/>
        </w:rPr>
        <w:t>. Изображение и условные обозначения сварных швов на чертежах.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FA7C64">
        <w:rPr>
          <w:rFonts w:ascii="Times New Roman" w:hAnsi="Times New Roman" w:cs="Times New Roman"/>
          <w:sz w:val="24"/>
          <w:szCs w:val="24"/>
        </w:rPr>
        <w:t>.Чтение чертежей сварных конструкций.</w:t>
      </w:r>
    </w:p>
    <w:p w:rsidR="00FA7C64" w:rsidRDefault="0019236A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FA7C64">
        <w:rPr>
          <w:rFonts w:ascii="Times New Roman" w:hAnsi="Times New Roman" w:cs="Times New Roman"/>
          <w:sz w:val="24"/>
          <w:szCs w:val="24"/>
        </w:rPr>
        <w:t>. Рабочие чертежи деталей сборочной сварной конструкции.</w:t>
      </w:r>
    </w:p>
    <w:p w:rsidR="00FA7C64" w:rsidRDefault="00FA7C64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C64" w:rsidRDefault="00FA7C64" w:rsidP="00FA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C64" w:rsidRDefault="00FA7C64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7C64" w:rsidRDefault="00FA7C64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7C64" w:rsidRDefault="00FA7C64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5B2" w:rsidRDefault="00A645B2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ГБПОУ 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Варнавинский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технолого-экономический техникум»</w:t>
      </w:r>
    </w:p>
    <w:p w:rsidR="00FB394F" w:rsidRDefault="00FA7C64" w:rsidP="00A047C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FB3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Дифференцированный зачёт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1 час</w:t>
      </w:r>
    </w:p>
    <w:p w:rsidR="00FB394F" w:rsidRDefault="00FB394F" w:rsidP="00FB394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Тестовые задания</w:t>
      </w:r>
      <w:r w:rsidR="00A047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02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047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программе учебной дисциплины</w:t>
      </w:r>
    </w:p>
    <w:p w:rsidR="00FB394F" w:rsidRDefault="00A047C1" w:rsidP="00FB394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общепрофессионального цикла</w:t>
      </w:r>
      <w:r w:rsidR="00FB3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ОП.01. Техническое черчение</w:t>
      </w:r>
    </w:p>
    <w:p w:rsidR="00A047C1" w:rsidRDefault="00A047C1" w:rsidP="00FB394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профессии 08.01.10. Мастер жилищно-коммунального хозяйства</w:t>
      </w:r>
    </w:p>
    <w:p w:rsidR="00182452" w:rsidRDefault="00FB394F" w:rsidP="00A04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A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группы </w:t>
      </w:r>
      <w:r w:rsidR="0043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 ______________</w:t>
      </w:r>
      <w:r w:rsidR="00A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432E78" w:rsidRPr="00432E78" w:rsidRDefault="00432E78" w:rsidP="0043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2E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(Ф.И.О.-полностью)</w:t>
      </w:r>
    </w:p>
    <w:p w:rsidR="00680BF6" w:rsidRPr="00A047C1" w:rsidRDefault="00680BF6" w:rsidP="00A047C1">
      <w:pPr>
        <w:numPr>
          <w:ilvl w:val="0"/>
          <w:numId w:val="9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стандартов, устанавливающих для всех отраслей промышленности и строительства единые правила и положения по разработке, оформлению и обращению конструкторской документации называется:</w:t>
      </w:r>
    </w:p>
    <w:p w:rsidR="00680BF6" w:rsidRPr="00A047C1" w:rsidRDefault="00680BF6" w:rsidP="006A4FD9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</w:t>
      </w:r>
    </w:p>
    <w:p w:rsidR="00680BF6" w:rsidRPr="00A047C1" w:rsidRDefault="00680BF6" w:rsidP="006A4FD9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ЕСКД</w:t>
      </w:r>
    </w:p>
    <w:p w:rsidR="00680BF6" w:rsidRPr="00A047C1" w:rsidRDefault="00680BF6" w:rsidP="006A4FD9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ЕСТД</w:t>
      </w:r>
    </w:p>
    <w:p w:rsidR="00680BF6" w:rsidRPr="00A047C1" w:rsidRDefault="00182452" w:rsidP="006A4FD9">
      <w:pPr>
        <w:numPr>
          <w:ilvl w:val="1"/>
          <w:numId w:val="97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599810</wp:posOffset>
                </wp:positionH>
                <wp:positionV relativeFrom="paragraph">
                  <wp:posOffset>346119</wp:posOffset>
                </wp:positionV>
                <wp:extent cx="446568" cy="233917"/>
                <wp:effectExtent l="0" t="0" r="1079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33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47.25pt;margin-top:27.25pt;width:35.15pt;height:1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ГСИ</w:t>
      </w:r>
    </w:p>
    <w:p w:rsidR="006A4FD9" w:rsidRPr="00A047C1" w:rsidRDefault="004A34C6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A047C1"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BF6" w:rsidRPr="00A047C1" w:rsidRDefault="00680BF6" w:rsidP="00A047C1">
      <w:pPr>
        <w:numPr>
          <w:ilvl w:val="0"/>
          <w:numId w:val="9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списка обозначение формата, размеры сторон которого 594х420 мм:</w:t>
      </w:r>
    </w:p>
    <w:p w:rsidR="00680BF6" w:rsidRPr="00A047C1" w:rsidRDefault="00680BF6" w:rsidP="006A4FD9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</w:p>
    <w:p w:rsidR="00680BF6" w:rsidRPr="00A047C1" w:rsidRDefault="00680BF6" w:rsidP="006A4FD9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680BF6" w:rsidRPr="00A047C1" w:rsidRDefault="00680BF6" w:rsidP="006A4FD9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</w:p>
    <w:p w:rsidR="00680BF6" w:rsidRPr="00A047C1" w:rsidRDefault="00182452" w:rsidP="006A4FD9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599809</wp:posOffset>
                </wp:positionH>
                <wp:positionV relativeFrom="paragraph">
                  <wp:posOffset>342457</wp:posOffset>
                </wp:positionV>
                <wp:extent cx="446405" cy="244549"/>
                <wp:effectExtent l="0" t="0" r="1079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7.25pt;margin-top:26.95pt;width:35.15pt;height: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</w:p>
    <w:p w:rsidR="006A4FD9" w:rsidRPr="00A047C1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A047C1" w:rsidRDefault="00680BF6" w:rsidP="006A4FD9">
      <w:pPr>
        <w:numPr>
          <w:ilvl w:val="0"/>
          <w:numId w:val="9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списка обозначение формата, который располагают только в вертикальной ориентации:</w:t>
      </w:r>
    </w:p>
    <w:p w:rsidR="00680BF6" w:rsidRPr="00A047C1" w:rsidRDefault="00680BF6" w:rsidP="006A4FD9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</w:p>
    <w:p w:rsidR="00680BF6" w:rsidRPr="00A047C1" w:rsidRDefault="00680BF6" w:rsidP="006A4FD9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</w:p>
    <w:p w:rsidR="00680BF6" w:rsidRPr="00A047C1" w:rsidRDefault="00680BF6" w:rsidP="006A4FD9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</w:t>
      </w:r>
    </w:p>
    <w:p w:rsidR="00680BF6" w:rsidRPr="00A047C1" w:rsidRDefault="00182452" w:rsidP="006A4FD9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599809</wp:posOffset>
                </wp:positionH>
                <wp:positionV relativeFrom="paragraph">
                  <wp:posOffset>334291</wp:posOffset>
                </wp:positionV>
                <wp:extent cx="446405" cy="244548"/>
                <wp:effectExtent l="0" t="0" r="1079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44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7.25pt;margin-top:26.3pt;width:35.15pt;height:1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6A4FD9" w:rsidRPr="00A047C1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A047C1"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BF6" w:rsidRPr="00A047C1" w:rsidRDefault="00680BF6" w:rsidP="006A4FD9">
      <w:pPr>
        <w:numPr>
          <w:ilvl w:val="0"/>
          <w:numId w:val="10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надпись внутри рамки чертежа размещают:</w:t>
      </w:r>
    </w:p>
    <w:p w:rsidR="00680BF6" w:rsidRPr="00A047C1" w:rsidRDefault="00680BF6" w:rsidP="006A4FD9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 углу</w:t>
      </w:r>
    </w:p>
    <w:p w:rsidR="00680BF6" w:rsidRPr="00A047C1" w:rsidRDefault="00680BF6" w:rsidP="006A4FD9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верхнем углу</w:t>
      </w:r>
    </w:p>
    <w:p w:rsidR="00680BF6" w:rsidRPr="00A047C1" w:rsidRDefault="00680BF6" w:rsidP="006A4FD9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правом нижнем углу</w:t>
      </w:r>
    </w:p>
    <w:p w:rsidR="00680BF6" w:rsidRPr="00A047C1" w:rsidRDefault="00182452" w:rsidP="006A4FD9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599809</wp:posOffset>
                </wp:positionH>
                <wp:positionV relativeFrom="paragraph">
                  <wp:posOffset>319996</wp:posOffset>
                </wp:positionV>
                <wp:extent cx="446405" cy="233916"/>
                <wp:effectExtent l="0" t="0" r="1079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33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7.25pt;margin-top:25.2pt;width:35.15pt;height:1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нижнем углу</w:t>
      </w:r>
    </w:p>
    <w:p w:rsidR="006A4FD9" w:rsidRPr="00A047C1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A047C1" w:rsidRDefault="00680BF6" w:rsidP="006A4FD9">
      <w:pPr>
        <w:numPr>
          <w:ilvl w:val="0"/>
          <w:numId w:val="10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формата А</w:t>
      </w:r>
      <w:proofErr w:type="gramStart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BF6" w:rsidRPr="00A047C1" w:rsidRDefault="00680BF6" w:rsidP="006A4FD9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594х420 мм</w:t>
      </w:r>
    </w:p>
    <w:p w:rsidR="00680BF6" w:rsidRPr="00A047C1" w:rsidRDefault="00680BF6" w:rsidP="006A4FD9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210х420 мм</w:t>
      </w:r>
    </w:p>
    <w:p w:rsidR="00680BF6" w:rsidRPr="00A047C1" w:rsidRDefault="00680BF6" w:rsidP="006A4FD9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841х594 мм</w:t>
      </w:r>
    </w:p>
    <w:p w:rsidR="00680BF6" w:rsidRPr="00A047C1" w:rsidRDefault="00182452" w:rsidP="006A4FD9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599809</wp:posOffset>
                </wp:positionH>
                <wp:positionV relativeFrom="paragraph">
                  <wp:posOffset>316333</wp:posOffset>
                </wp:positionV>
                <wp:extent cx="446405" cy="244549"/>
                <wp:effectExtent l="0" t="0" r="1079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47.25pt;margin-top:24.9pt;width:35.15pt;height: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1189х841 мм</w:t>
      </w:r>
    </w:p>
    <w:p w:rsidR="006A4FD9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269B" w:rsidRPr="00A047C1" w:rsidRDefault="00E8269B" w:rsidP="006A4FD9">
      <w:pPr>
        <w:numPr>
          <w:ilvl w:val="0"/>
          <w:numId w:val="10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Масштаб это…</w:t>
      </w:r>
    </w:p>
    <w:p w:rsidR="00E8269B" w:rsidRPr="00A047C1" w:rsidRDefault="00A047C1" w:rsidP="00A047C1">
      <w:pPr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1.о</w:t>
      </w:r>
      <w:r w:rsidR="00E8269B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тношение линейных размеров </w:t>
      </w:r>
      <w:proofErr w:type="gramStart"/>
      <w:r w:rsidR="00E8269B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8269B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действительным</w:t>
      </w:r>
    </w:p>
    <w:p w:rsidR="00A047C1" w:rsidRPr="00A047C1" w:rsidRDefault="00A047C1" w:rsidP="00A047C1">
      <w:pPr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2.отношение угловых размеров</w:t>
      </w:r>
    </w:p>
    <w:p w:rsidR="00A047C1" w:rsidRPr="00A047C1" w:rsidRDefault="00182452" w:rsidP="00A047C1">
      <w:pPr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567912</wp:posOffset>
                </wp:positionH>
                <wp:positionV relativeFrom="paragraph">
                  <wp:posOffset>347242</wp:posOffset>
                </wp:positionV>
                <wp:extent cx="499730" cy="255181"/>
                <wp:effectExtent l="0" t="0" r="1524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4.7pt;margin-top:27.35pt;width:39.35pt;height:2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" fillcolor="white [3201]" strokecolor="#f79646 [3209]" strokeweight="2pt"/>
            </w:pict>
          </mc:Fallback>
        </mc:AlternateContent>
      </w:r>
      <w:r w:rsidR="00A047C1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3.отношение прямых линий</w:t>
      </w:r>
    </w:p>
    <w:p w:rsidR="00826B25" w:rsidRDefault="00182452" w:rsidP="00826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Ответ: </w:t>
      </w:r>
    </w:p>
    <w:p w:rsidR="005E5283" w:rsidRPr="005E5283" w:rsidRDefault="00A047C1" w:rsidP="005E5283">
      <w:pPr>
        <w:pStyle w:val="a5"/>
        <w:numPr>
          <w:ilvl w:val="0"/>
          <w:numId w:val="10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BF6" w:rsidRPr="005E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видимого контура обозначается на чертеже:</w:t>
      </w:r>
    </w:p>
    <w:p w:rsidR="00680BF6" w:rsidRPr="00A047C1" w:rsidRDefault="00680BF6" w:rsidP="006A4FD9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тонкой линией</w:t>
      </w:r>
    </w:p>
    <w:p w:rsidR="00680BF6" w:rsidRPr="00A047C1" w:rsidRDefault="00680BF6" w:rsidP="006A4FD9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Сплошной толстой линией</w:t>
      </w:r>
    </w:p>
    <w:p w:rsidR="00680BF6" w:rsidRPr="00A047C1" w:rsidRDefault="00680BF6" w:rsidP="006A4FD9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Разомкнутой линией</w:t>
      </w:r>
    </w:p>
    <w:p w:rsidR="00680BF6" w:rsidRPr="00A047C1" w:rsidRDefault="00182452" w:rsidP="006A4FD9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567912</wp:posOffset>
                </wp:positionH>
                <wp:positionV relativeFrom="paragraph">
                  <wp:posOffset>311682</wp:posOffset>
                </wp:positionV>
                <wp:extent cx="499110" cy="255181"/>
                <wp:effectExtent l="0" t="0" r="1524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4.7pt;margin-top:24.55pt;width:39.3pt;height:2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волнистой линией</w:t>
      </w:r>
    </w:p>
    <w:p w:rsidR="006A4FD9" w:rsidRPr="00A047C1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680BF6" w:rsidRPr="00A047C1" w:rsidRDefault="00680BF6" w:rsidP="00A047C1">
      <w:pPr>
        <w:pStyle w:val="a5"/>
        <w:numPr>
          <w:ilvl w:val="0"/>
          <w:numId w:val="10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сечений обозначается на чертеже:</w:t>
      </w:r>
    </w:p>
    <w:p w:rsidR="00680BF6" w:rsidRPr="00A047C1" w:rsidRDefault="00680BF6" w:rsidP="006A4FD9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волнистой линией</w:t>
      </w:r>
    </w:p>
    <w:p w:rsidR="00680BF6" w:rsidRPr="00A047C1" w:rsidRDefault="00680BF6" w:rsidP="006A4FD9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Штриховой линией</w:t>
      </w:r>
    </w:p>
    <w:p w:rsidR="00680BF6" w:rsidRPr="00A047C1" w:rsidRDefault="00680BF6" w:rsidP="006A4FD9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толстой линией</w:t>
      </w:r>
    </w:p>
    <w:p w:rsidR="00680BF6" w:rsidRPr="00A047C1" w:rsidRDefault="00182452" w:rsidP="006A4FD9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567912</wp:posOffset>
                </wp:positionH>
                <wp:positionV relativeFrom="paragraph">
                  <wp:posOffset>342870</wp:posOffset>
                </wp:positionV>
                <wp:extent cx="552893" cy="255182"/>
                <wp:effectExtent l="0" t="0" r="1905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255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4.7pt;margin-top:27pt;width:43.55pt;height:2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Разомкнутой линией</w:t>
      </w:r>
    </w:p>
    <w:p w:rsidR="006A4FD9" w:rsidRPr="00A047C1" w:rsidRDefault="006A4FD9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A047C1" w:rsidRDefault="00680BF6" w:rsidP="00A047C1">
      <w:pPr>
        <w:pStyle w:val="a5"/>
        <w:numPr>
          <w:ilvl w:val="0"/>
          <w:numId w:val="10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обрыва обозначается на чертеже:</w:t>
      </w:r>
    </w:p>
    <w:p w:rsidR="00680BF6" w:rsidRPr="00A047C1" w:rsidRDefault="00680BF6" w:rsidP="006A4FD9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тонкой линией</w:t>
      </w:r>
    </w:p>
    <w:p w:rsidR="00680BF6" w:rsidRPr="00A047C1" w:rsidRDefault="00680BF6" w:rsidP="006A4FD9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Сплошной толстой линией</w:t>
      </w:r>
    </w:p>
    <w:p w:rsidR="00680BF6" w:rsidRPr="00A047C1" w:rsidRDefault="00680BF6" w:rsidP="006A4FD9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волнистой линией</w:t>
      </w:r>
    </w:p>
    <w:p w:rsidR="00680BF6" w:rsidRPr="00A047C1" w:rsidRDefault="00182452" w:rsidP="006A4FD9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567913</wp:posOffset>
                </wp:positionH>
                <wp:positionV relativeFrom="paragraph">
                  <wp:posOffset>246469</wp:posOffset>
                </wp:positionV>
                <wp:extent cx="552450" cy="287079"/>
                <wp:effectExtent l="0" t="0" r="1905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44.7pt;margin-top:19.4pt;width:43.5pt;height:22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Штрихпунктирной тонкой линией</w:t>
      </w:r>
    </w:p>
    <w:p w:rsidR="006A4FD9" w:rsidRPr="00A047C1" w:rsidRDefault="006A4FD9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A047C1" w:rsidRDefault="00680BF6" w:rsidP="006E114D">
      <w:pPr>
        <w:numPr>
          <w:ilvl w:val="0"/>
          <w:numId w:val="10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списка линию, толщина которой обозначается буквой S:</w:t>
      </w:r>
    </w:p>
    <w:p w:rsidR="00680BF6" w:rsidRPr="00A047C1" w:rsidRDefault="00680BF6" w:rsidP="006A4FD9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Сплошная</w:t>
      </w:r>
      <w:proofErr w:type="gramEnd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тонкая с изломами</w:t>
      </w:r>
    </w:p>
    <w:p w:rsidR="00680BF6" w:rsidRPr="00A047C1" w:rsidRDefault="00680BF6" w:rsidP="006A4FD9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Сплошная волнистая</w:t>
      </w:r>
    </w:p>
    <w:p w:rsidR="00680BF6" w:rsidRPr="00A047C1" w:rsidRDefault="00680BF6" w:rsidP="006A4FD9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Сплошная толстая</w:t>
      </w:r>
    </w:p>
    <w:p w:rsidR="00680BF6" w:rsidRPr="00A047C1" w:rsidRDefault="00680BF6" w:rsidP="006A4FD9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Сплошная тонкая</w:t>
      </w:r>
    </w:p>
    <w:p w:rsidR="006E114D" w:rsidRPr="00A047C1" w:rsidRDefault="00182452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567912</wp:posOffset>
                </wp:positionH>
                <wp:positionV relativeFrom="paragraph">
                  <wp:posOffset>17972</wp:posOffset>
                </wp:positionV>
                <wp:extent cx="552450" cy="244549"/>
                <wp:effectExtent l="0" t="0" r="1905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44.7pt;margin-top:1.4pt;width:43.5pt;height:1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" fillcolor="white [3201]" strokecolor="#f79646 [3209]" strokeweight="2pt"/>
            </w:pict>
          </mc:Fallback>
        </mc:AlternateContent>
      </w:r>
      <w:r w:rsidR="006E114D"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6E114D" w:rsidRPr="00A0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A047C1" w:rsidRDefault="00680BF6" w:rsidP="006E114D">
      <w:pPr>
        <w:numPr>
          <w:ilvl w:val="0"/>
          <w:numId w:val="10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линии, обозначаемая буквой S</w:t>
      </w:r>
      <w:r w:rsidR="006E114D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gramEnd"/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BF6" w:rsidRPr="00A047C1" w:rsidRDefault="00680BF6" w:rsidP="006A4FD9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до 3 мм</w:t>
      </w:r>
    </w:p>
    <w:p w:rsidR="00680BF6" w:rsidRPr="00A047C1" w:rsidRDefault="00680BF6" w:rsidP="006A4FD9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0,1 до 0,5 мм</w:t>
      </w:r>
    </w:p>
    <w:p w:rsidR="00680BF6" w:rsidRPr="00A047C1" w:rsidRDefault="00680BF6" w:rsidP="006A4FD9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5 мм</w:t>
      </w:r>
    </w:p>
    <w:p w:rsidR="00680BF6" w:rsidRPr="00A047C1" w:rsidRDefault="00680BF6" w:rsidP="006A4FD9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0,5 до 1,4 мм</w:t>
      </w:r>
    </w:p>
    <w:p w:rsidR="006E114D" w:rsidRDefault="00182452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567912</wp:posOffset>
                </wp:positionH>
                <wp:positionV relativeFrom="paragraph">
                  <wp:posOffset>3677</wp:posOffset>
                </wp:positionV>
                <wp:extent cx="552450" cy="255181"/>
                <wp:effectExtent l="0" t="0" r="1905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4.7pt;margin-top:.3pt;width:43.5pt;height:2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" fillcolor="white [3201]" strokecolor="#f79646 [3209]" strokeweight="2pt"/>
            </w:pict>
          </mc:Fallback>
        </mc:AlternateContent>
      </w:r>
      <w:r w:rsidR="006E114D" w:rsidRPr="00A0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182452" w:rsidRDefault="00182452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5B2" w:rsidRPr="00A047C1" w:rsidRDefault="00A645B2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BF6" w:rsidRPr="00A047C1" w:rsidRDefault="00680BF6" w:rsidP="006E114D">
      <w:pPr>
        <w:numPr>
          <w:ilvl w:val="0"/>
          <w:numId w:val="10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Наклон чертёжного шрифта (тип Б) к основанию строки составляет:</w:t>
      </w:r>
    </w:p>
    <w:p w:rsidR="00680BF6" w:rsidRPr="00A047C1" w:rsidRDefault="00680BF6" w:rsidP="006A4FD9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15˚</w:t>
      </w:r>
    </w:p>
    <w:p w:rsidR="00680BF6" w:rsidRPr="00A047C1" w:rsidRDefault="00680BF6" w:rsidP="006A4FD9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25˚</w:t>
      </w:r>
    </w:p>
    <w:p w:rsidR="00680BF6" w:rsidRPr="00A047C1" w:rsidRDefault="00680BF6" w:rsidP="006A4FD9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65˚</w:t>
      </w:r>
    </w:p>
    <w:p w:rsidR="00680BF6" w:rsidRPr="00A047C1" w:rsidRDefault="00182452" w:rsidP="006A4FD9">
      <w:pPr>
        <w:numPr>
          <w:ilvl w:val="1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574157</wp:posOffset>
                </wp:positionH>
                <wp:positionV relativeFrom="paragraph">
                  <wp:posOffset>319686</wp:posOffset>
                </wp:positionV>
                <wp:extent cx="594995" cy="329609"/>
                <wp:effectExtent l="0" t="0" r="14605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.2pt;margin-top:25.15pt;width:46.85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75˚</w:t>
      </w:r>
    </w:p>
    <w:p w:rsidR="00826B25" w:rsidRDefault="006E114D" w:rsidP="00826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82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826B25" w:rsidRDefault="00680BF6" w:rsidP="00826B25">
      <w:pPr>
        <w:pStyle w:val="a5"/>
        <w:numPr>
          <w:ilvl w:val="0"/>
          <w:numId w:val="11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 h при выборе параметра шрифта обозначают:</w:t>
      </w:r>
    </w:p>
    <w:p w:rsidR="00680BF6" w:rsidRPr="00A047C1" w:rsidRDefault="00680BF6" w:rsidP="006A4FD9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Толщину линий шрифта</w:t>
      </w:r>
    </w:p>
    <w:p w:rsidR="00680BF6" w:rsidRPr="00A047C1" w:rsidRDefault="00680BF6" w:rsidP="006A4FD9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 строчных букв</w:t>
      </w:r>
    </w:p>
    <w:p w:rsidR="00680BF6" w:rsidRPr="00A047C1" w:rsidRDefault="00680BF6" w:rsidP="006A4FD9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Высоту прописных букв</w:t>
      </w:r>
    </w:p>
    <w:p w:rsidR="00680BF6" w:rsidRPr="00A047C1" w:rsidRDefault="00182452" w:rsidP="006A4FD9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578544</wp:posOffset>
                </wp:positionH>
                <wp:positionV relativeFrom="paragraph">
                  <wp:posOffset>287050</wp:posOffset>
                </wp:positionV>
                <wp:extent cx="542261" cy="265813"/>
                <wp:effectExtent l="0" t="0" r="10795" b="203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265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5.55pt;margin-top:22.6pt;width:42.7pt;height:20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буквами</w:t>
      </w:r>
    </w:p>
    <w:p w:rsidR="006E114D" w:rsidRPr="00826B25" w:rsidRDefault="006E114D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826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826B25" w:rsidRDefault="00680BF6" w:rsidP="00826B25">
      <w:pPr>
        <w:pStyle w:val="a5"/>
        <w:numPr>
          <w:ilvl w:val="0"/>
          <w:numId w:val="1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Размерные числа ставят:</w:t>
      </w:r>
    </w:p>
    <w:p w:rsidR="00680BF6" w:rsidRPr="00A047C1" w:rsidRDefault="00680BF6" w:rsidP="006A4FD9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размерной линией, параллельно ей</w:t>
      </w:r>
    </w:p>
    <w:p w:rsidR="00680BF6" w:rsidRPr="00A047C1" w:rsidRDefault="00680BF6" w:rsidP="006A4FD9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размерной линией, параллельно ей</w:t>
      </w:r>
    </w:p>
    <w:p w:rsidR="00680BF6" w:rsidRPr="00A047C1" w:rsidRDefault="00680BF6" w:rsidP="006A4FD9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размерной линией, перпендикулярно ей</w:t>
      </w:r>
    </w:p>
    <w:p w:rsidR="00680BF6" w:rsidRPr="00A047C1" w:rsidRDefault="00182452" w:rsidP="006A4FD9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578544</wp:posOffset>
                </wp:positionH>
                <wp:positionV relativeFrom="paragraph">
                  <wp:posOffset>325917</wp:posOffset>
                </wp:positionV>
                <wp:extent cx="595423" cy="297712"/>
                <wp:effectExtent l="0" t="0" r="14605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45.55pt;margin-top:25.65pt;width:46.9pt;height:2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размерной линией, перпендикулярно ей</w:t>
      </w:r>
    </w:p>
    <w:p w:rsidR="00E8269B" w:rsidRPr="00A047C1" w:rsidRDefault="00182452" w:rsidP="00E8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</w:p>
    <w:p w:rsidR="00E8269B" w:rsidRPr="00A047C1" w:rsidRDefault="00E8269B" w:rsidP="00E826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BF6" w:rsidRPr="00826B25" w:rsidRDefault="00680BF6" w:rsidP="00826B25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Осевая линия должна заканчиваться штрихом и выходить за контур изображения:</w:t>
      </w:r>
    </w:p>
    <w:p w:rsidR="00680BF6" w:rsidRPr="00A047C1" w:rsidRDefault="00680BF6" w:rsidP="006A4FD9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3 ÷ 5 мм</w:t>
      </w:r>
    </w:p>
    <w:p w:rsidR="00680BF6" w:rsidRPr="00A047C1" w:rsidRDefault="00680BF6" w:rsidP="006A4FD9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÷ 2 мм</w:t>
      </w:r>
    </w:p>
    <w:p w:rsidR="00680BF6" w:rsidRPr="00A047C1" w:rsidRDefault="00680BF6" w:rsidP="006A4FD9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 ÷ 15 мм</w:t>
      </w:r>
    </w:p>
    <w:p w:rsidR="00680BF6" w:rsidRPr="00A047C1" w:rsidRDefault="00182452" w:rsidP="006A4FD9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578544</wp:posOffset>
                </wp:positionH>
                <wp:positionV relativeFrom="paragraph">
                  <wp:posOffset>278174</wp:posOffset>
                </wp:positionV>
                <wp:extent cx="594995" cy="276447"/>
                <wp:effectExtent l="0" t="0" r="1460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76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45.55pt;margin-top:21.9pt;width:46.8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680BF6" w:rsidRPr="00A0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7 мм</w:t>
      </w:r>
    </w:p>
    <w:p w:rsidR="006E114D" w:rsidRPr="00826B25" w:rsidRDefault="006E114D" w:rsidP="006E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18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826B25" w:rsidRDefault="00680BF6" w:rsidP="00826B25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Плавный переход одной линии в другую называется: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Конусностью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Уклоном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Фаской</w:t>
      </w:r>
    </w:p>
    <w:p w:rsidR="00680BF6" w:rsidRPr="00826B25" w:rsidRDefault="00182452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578544</wp:posOffset>
                </wp:positionH>
                <wp:positionV relativeFrom="paragraph">
                  <wp:posOffset>327675</wp:posOffset>
                </wp:positionV>
                <wp:extent cx="594995" cy="287079"/>
                <wp:effectExtent l="0" t="0" r="14605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5.55pt;margin-top:25.8pt;width:46.85pt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" fillcolor="white [3201]" strokecolor="#f79646 [3209]" strokeweight="2pt"/>
            </w:pict>
          </mc:Fallback>
        </mc:AlternateContent>
      </w:r>
      <w:r w:rsidR="00680BF6" w:rsidRPr="0082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Сопряжением</w:t>
      </w:r>
    </w:p>
    <w:p w:rsidR="00826B25" w:rsidRDefault="00826B25" w:rsidP="00826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18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252D" w:rsidRPr="00826B25" w:rsidRDefault="00F4252D" w:rsidP="00826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BF6" w:rsidRPr="00826B25" w:rsidRDefault="00680BF6" w:rsidP="00826B25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 </w:t>
      </w:r>
      <w:r w:rsidRPr="00826B25">
        <w:rPr>
          <w:rFonts w:ascii="Times New Roman" w:hAnsi="Times New Roman" w:cs="Times New Roman"/>
          <w:sz w:val="24"/>
          <w:szCs w:val="24"/>
          <w:lang w:eastAsia="ru-RU"/>
        </w:rPr>
        <w:sym w:font="Symbol" w:char="F0C6"/>
      </w: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размерным числом обозначает: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окружности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окружности</w:t>
      </w:r>
    </w:p>
    <w:p w:rsidR="00680BF6" w:rsidRPr="00826B25" w:rsidRDefault="00680BF6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окружности</w:t>
      </w:r>
    </w:p>
    <w:p w:rsidR="00680BF6" w:rsidRPr="00826B25" w:rsidRDefault="00182452" w:rsidP="00826B2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578544</wp:posOffset>
                </wp:positionH>
                <wp:positionV relativeFrom="paragraph">
                  <wp:posOffset>301950</wp:posOffset>
                </wp:positionV>
                <wp:extent cx="594995" cy="297712"/>
                <wp:effectExtent l="0" t="0" r="14605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45.55pt;margin-top:23.8pt;width:46.85pt;height:2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" fillcolor="white [3201]" strokecolor="#f79646 [3209]" strokeweight="2pt"/>
            </w:pict>
          </mc:Fallback>
        </mc:AlternateContent>
      </w:r>
      <w:r w:rsidR="00680BF6" w:rsidRPr="0082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Диаметр окружности</w:t>
      </w:r>
    </w:p>
    <w:p w:rsidR="00DC7126" w:rsidRDefault="00182452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F4252D" w:rsidRDefault="00F4252D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52D" w:rsidRDefault="00F4252D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F6" w:rsidRPr="00DC7126" w:rsidRDefault="00680BF6" w:rsidP="00DC7126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Величина, которая характеризует наклон одной прямой относительно другой, называется:</w:t>
      </w:r>
    </w:p>
    <w:p w:rsidR="00680BF6" w:rsidRPr="00DC7126" w:rsidRDefault="00680BF6" w:rsidP="00DC7126">
      <w:pPr>
        <w:numPr>
          <w:ilvl w:val="1"/>
          <w:numId w:val="11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Конусность</w:t>
      </w:r>
    </w:p>
    <w:p w:rsidR="00680BF6" w:rsidRPr="00DC7126" w:rsidRDefault="00680BF6" w:rsidP="00DC7126">
      <w:pPr>
        <w:numPr>
          <w:ilvl w:val="1"/>
          <w:numId w:val="1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Уклон</w:t>
      </w:r>
    </w:p>
    <w:p w:rsidR="00DC7126" w:rsidRPr="00DC7126" w:rsidRDefault="00DC7126" w:rsidP="00DC7126">
      <w:pPr>
        <w:numPr>
          <w:ilvl w:val="1"/>
          <w:numId w:val="11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Сопряжение</w:t>
      </w:r>
    </w:p>
    <w:p w:rsidR="00DC7126" w:rsidRPr="00DC7126" w:rsidRDefault="00182452" w:rsidP="00DC7126">
      <w:pPr>
        <w:numPr>
          <w:ilvl w:val="1"/>
          <w:numId w:val="11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341689</wp:posOffset>
                </wp:positionV>
                <wp:extent cx="563526" cy="265814"/>
                <wp:effectExtent l="0" t="0" r="27305" b="203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3.9pt;margin-top:26.9pt;width:44.35pt;height:20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DC7126"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Фаска</w:t>
      </w:r>
    </w:p>
    <w:p w:rsidR="00DC7126" w:rsidRPr="00DC7126" w:rsidRDefault="00182452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680BF6" w:rsidRPr="00DC7126" w:rsidRDefault="00680BF6" w:rsidP="00DC7126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 V в проекционном черчении обозначается: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Профильная проекция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проекция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проекция</w:t>
      </w:r>
    </w:p>
    <w:p w:rsidR="00680BF6" w:rsidRPr="00DC7126" w:rsidRDefault="00182452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295497</wp:posOffset>
                </wp:positionV>
                <wp:extent cx="563245" cy="265813"/>
                <wp:effectExtent l="0" t="0" r="27305" b="203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5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43.9pt;margin-top:23.25pt;width:44.35pt;height:2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" fillcolor="white [3201]" strokecolor="#f79646 [3209]" strokeweight="2pt"/>
            </w:pict>
          </mc:Fallback>
        </mc:AlternateContent>
      </w:r>
      <w:r w:rsidR="00680BF6"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Параллельная проекция</w:t>
      </w:r>
    </w:p>
    <w:p w:rsidR="00DC7126" w:rsidRPr="00DC7126" w:rsidRDefault="00DC7126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18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DC7126" w:rsidRDefault="00680BF6" w:rsidP="00DC7126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 W в проекционном черчении обозначается:</w:t>
      </w:r>
    </w:p>
    <w:p w:rsidR="00680BF6" w:rsidRPr="00DC7126" w:rsidRDefault="00680BF6" w:rsidP="006A4FD9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Профильная проекция</w:t>
      </w:r>
    </w:p>
    <w:p w:rsidR="00680BF6" w:rsidRPr="00DC7126" w:rsidRDefault="00680BF6" w:rsidP="006A4FD9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проекция</w:t>
      </w:r>
    </w:p>
    <w:p w:rsidR="00680BF6" w:rsidRPr="00DC7126" w:rsidRDefault="00680BF6" w:rsidP="006A4FD9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проекция</w:t>
      </w:r>
    </w:p>
    <w:p w:rsidR="00680BF6" w:rsidRPr="00DC7126" w:rsidRDefault="00182452" w:rsidP="006A4FD9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337318</wp:posOffset>
                </wp:positionV>
                <wp:extent cx="563245" cy="265814"/>
                <wp:effectExtent l="0" t="0" r="27305" b="203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43.9pt;margin-top:26.55pt;width:44.35pt;height:2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680BF6"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Параллельная проекция</w:t>
      </w:r>
    </w:p>
    <w:p w:rsidR="00DC7126" w:rsidRPr="00DC7126" w:rsidRDefault="00DC7126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18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BF6" w:rsidRPr="00DC7126" w:rsidRDefault="00680BF6" w:rsidP="00DC7126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 H в проекционном черчении обозначается: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Профильная проекция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Горизонтальная проекция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проекция</w:t>
      </w:r>
    </w:p>
    <w:p w:rsidR="00680BF6" w:rsidRPr="00DC7126" w:rsidRDefault="00680BF6" w:rsidP="00DC7126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Параллельная проекция</w:t>
      </w:r>
    </w:p>
    <w:p w:rsidR="00DC7126" w:rsidRPr="00DC7126" w:rsidRDefault="00182452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2496</wp:posOffset>
                </wp:positionV>
                <wp:extent cx="563245" cy="244549"/>
                <wp:effectExtent l="0" t="0" r="27305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43.9pt;margin-top:.2pt;width:44.35pt;height:1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680BF6" w:rsidRPr="009277C5" w:rsidRDefault="00680BF6" w:rsidP="009277C5">
      <w:pPr>
        <w:pStyle w:val="a5"/>
        <w:numPr>
          <w:ilvl w:val="0"/>
          <w:numId w:val="1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изображения предмета, получаемое параллельным проецированием его на одну плоскость проекции вместе с осями прямоугольных координат, к которым этот предмет отнесён, называются:</w:t>
      </w:r>
    </w:p>
    <w:p w:rsidR="00680BF6" w:rsidRPr="00DC7126" w:rsidRDefault="00680BF6" w:rsidP="009277C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Аксонометрические проекции</w:t>
      </w:r>
    </w:p>
    <w:p w:rsidR="00680BF6" w:rsidRPr="00DC7126" w:rsidRDefault="00680BF6" w:rsidP="009277C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Горизонтальные проекции</w:t>
      </w:r>
    </w:p>
    <w:p w:rsidR="00680BF6" w:rsidRPr="00DC7126" w:rsidRDefault="00680BF6" w:rsidP="009277C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 проекции</w:t>
      </w:r>
    </w:p>
    <w:p w:rsidR="00680BF6" w:rsidRPr="00DC7126" w:rsidRDefault="00182452" w:rsidP="009277C5">
      <w:pPr>
        <w:numPr>
          <w:ilvl w:val="1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320350</wp:posOffset>
                </wp:positionV>
                <wp:extent cx="563245" cy="255182"/>
                <wp:effectExtent l="0" t="0" r="27305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55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3.9pt;margin-top:25.2pt;width:44.35pt;height:2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680BF6" w:rsidRPr="00DC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Перпендикулярные проекции</w:t>
      </w:r>
    </w:p>
    <w:p w:rsidR="00DC7126" w:rsidRPr="009277C5" w:rsidRDefault="00182452" w:rsidP="00DC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680BF6" w:rsidRPr="009277C5" w:rsidRDefault="009277C5" w:rsidP="0092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23 .</w: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проекций с помощью проецирующих лучей, проходящих через точку</w:t>
      </w:r>
      <w:r w:rsidR="0018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 называется:</w:t>
      </w:r>
    </w:p>
    <w:p w:rsidR="00680BF6" w:rsidRPr="009277C5" w:rsidRDefault="00680BF6" w:rsidP="006A4FD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Центральным проецированием</w:t>
      </w:r>
    </w:p>
    <w:p w:rsidR="00680BF6" w:rsidRPr="009277C5" w:rsidRDefault="00680BF6" w:rsidP="006A4FD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 проецированием</w:t>
      </w:r>
    </w:p>
    <w:p w:rsidR="00680BF6" w:rsidRPr="009277C5" w:rsidRDefault="00680BF6" w:rsidP="006A4FD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Косоугольное проецирование</w:t>
      </w:r>
    </w:p>
    <w:p w:rsidR="00680BF6" w:rsidRPr="00680BF6" w:rsidRDefault="00F4252D" w:rsidP="006A4FD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552893</wp:posOffset>
                </wp:positionH>
                <wp:positionV relativeFrom="paragraph">
                  <wp:posOffset>311224</wp:posOffset>
                </wp:positionV>
                <wp:extent cx="627321" cy="308344"/>
                <wp:effectExtent l="0" t="0" r="20955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43.55pt;margin-top:24.5pt;width:49.4pt;height:24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" fillcolor="white [3201]" strokecolor="#f79646 [3209]" strokeweight="2pt"/>
            </w:pict>
          </mc:Fallback>
        </mc:AlternateConten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Прямоугольное проецирование</w:t>
      </w:r>
    </w:p>
    <w:p w:rsidR="00680BF6" w:rsidRPr="00680BF6" w:rsidRDefault="00F4252D" w:rsidP="009277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Ответ:</w:t>
      </w:r>
    </w:p>
    <w:p w:rsidR="00680BF6" w:rsidRPr="00680BF6" w:rsidRDefault="00680BF6" w:rsidP="006A4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BF6" w:rsidRPr="009277C5" w:rsidRDefault="00680BF6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BF6" w:rsidRPr="009277C5" w:rsidRDefault="00680BF6" w:rsidP="009277C5">
      <w:pPr>
        <w:pStyle w:val="a5"/>
        <w:numPr>
          <w:ilvl w:val="0"/>
          <w:numId w:val="1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главный вид при проецировании модели на плоскость принимают: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справа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слева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сверху</w:t>
      </w:r>
    </w:p>
    <w:p w:rsidR="00680BF6" w:rsidRPr="009277C5" w:rsidRDefault="00F4252D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595423</wp:posOffset>
                </wp:positionH>
                <wp:positionV relativeFrom="paragraph">
                  <wp:posOffset>296235</wp:posOffset>
                </wp:positionV>
                <wp:extent cx="606056" cy="297712"/>
                <wp:effectExtent l="0" t="0" r="2286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46.9pt;margin-top:23.35pt;width:47.7pt;height:2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" fillcolor="white [3201]" strokecolor="#f79646 [3209]" strokeweight="2pt"/>
            </w:pict>
          </mc:Fallback>
        </mc:AlternateContent>
      </w:r>
      <w:r w:rsidR="00680BF6"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спереди</w:t>
      </w:r>
    </w:p>
    <w:p w:rsidR="009277C5" w:rsidRPr="009277C5" w:rsidRDefault="00F4252D" w:rsidP="0092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680BF6" w:rsidRPr="009277C5" w:rsidRDefault="00680BF6" w:rsidP="009277C5">
      <w:pPr>
        <w:pStyle w:val="a5"/>
        <w:numPr>
          <w:ilvl w:val="0"/>
          <w:numId w:val="1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изготавливают из однородного по наименованию и марке материала без применения сборочных операций:</w:t>
      </w:r>
    </w:p>
    <w:p w:rsidR="00680BF6" w:rsidRPr="009277C5" w:rsidRDefault="00680BF6" w:rsidP="006A4FD9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Детали</w:t>
      </w:r>
    </w:p>
    <w:p w:rsidR="00680BF6" w:rsidRPr="009277C5" w:rsidRDefault="00680BF6" w:rsidP="006A4FD9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Сборочные единицы</w:t>
      </w:r>
    </w:p>
    <w:p w:rsidR="00680BF6" w:rsidRPr="009277C5" w:rsidRDefault="00680BF6" w:rsidP="006A4FD9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</w:t>
      </w:r>
    </w:p>
    <w:p w:rsidR="00680BF6" w:rsidRPr="009277C5" w:rsidRDefault="00680BF6" w:rsidP="006A4FD9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</w:t>
      </w:r>
    </w:p>
    <w:p w:rsidR="00680BF6" w:rsidRPr="009277C5" w:rsidRDefault="00F4252D" w:rsidP="0092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595423</wp:posOffset>
                </wp:positionH>
                <wp:positionV relativeFrom="paragraph">
                  <wp:posOffset>1121</wp:posOffset>
                </wp:positionV>
                <wp:extent cx="605790" cy="318977"/>
                <wp:effectExtent l="0" t="0" r="22860" b="241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1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6.9pt;margin-top:.1pt;width:47.7pt;height:25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680BF6" w:rsidRPr="009277C5" w:rsidRDefault="00680BF6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BF6" w:rsidRPr="009277C5" w:rsidRDefault="00680BF6" w:rsidP="009277C5">
      <w:pPr>
        <w:pStyle w:val="a5"/>
        <w:numPr>
          <w:ilvl w:val="0"/>
          <w:numId w:val="1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Конструкторские документы, по которым изготавливают подлинники, называются: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Дубликаты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Оригиналы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Подлинники</w:t>
      </w:r>
    </w:p>
    <w:p w:rsidR="009277C5" w:rsidRPr="009277C5" w:rsidRDefault="00F4252D" w:rsidP="0092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595423</wp:posOffset>
                </wp:positionH>
                <wp:positionV relativeFrom="paragraph">
                  <wp:posOffset>37805</wp:posOffset>
                </wp:positionV>
                <wp:extent cx="605790" cy="318976"/>
                <wp:effectExtent l="0" t="0" r="22860" b="241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189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.9pt;margin-top:3pt;width:47.7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680BF6" w:rsidRPr="009277C5" w:rsidRDefault="00680BF6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BF6" w:rsidRPr="009277C5" w:rsidRDefault="00680BF6" w:rsidP="009277C5">
      <w:pPr>
        <w:pStyle w:val="a5"/>
        <w:numPr>
          <w:ilvl w:val="0"/>
          <w:numId w:val="1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– это …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показывающий в виде условных изображений или обозначений составные части изделия и связи между ними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изображение сборочной единицы и данные, необходимые для её сборки и контроля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определяющий состав сборочной единицы, комплекса или комплекта</w:t>
      </w:r>
    </w:p>
    <w:p w:rsidR="00680BF6" w:rsidRPr="009277C5" w:rsidRDefault="00680BF6" w:rsidP="009277C5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определяющий конструкцию изделия, взаимодействие его основных составных частей и поясняющий принцип работы изделия</w:t>
      </w:r>
    </w:p>
    <w:p w:rsidR="009277C5" w:rsidRPr="009277C5" w:rsidRDefault="00F4252D" w:rsidP="0092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18D286" wp14:editId="57514076">
                <wp:simplePos x="0" y="0"/>
                <wp:positionH relativeFrom="column">
                  <wp:posOffset>593208</wp:posOffset>
                </wp:positionH>
                <wp:positionV relativeFrom="paragraph">
                  <wp:posOffset>38440</wp:posOffset>
                </wp:positionV>
                <wp:extent cx="627321" cy="308344"/>
                <wp:effectExtent l="0" t="0" r="20955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46.7pt;margin-top:3.05pt;width:49.4pt;height:24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680BF6" w:rsidRPr="00680BF6" w:rsidRDefault="00680BF6" w:rsidP="006A4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0BF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756539AC" wp14:editId="476281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562100"/>
            <wp:effectExtent l="0" t="0" r="0" b="0"/>
            <wp:wrapSquare wrapText="bothSides"/>
            <wp:docPr id="65" name="Рисунок 65" descr="hello_html_m20feec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0feec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BF6" w:rsidRPr="00432E78" w:rsidRDefault="00680BF6" w:rsidP="00432E78">
      <w:pPr>
        <w:pStyle w:val="a5"/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изображено:</w:t>
      </w:r>
    </w:p>
    <w:p w:rsidR="00680BF6" w:rsidRPr="009277C5" w:rsidRDefault="00680BF6" w:rsidP="006A4FD9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Сечение</w:t>
      </w:r>
    </w:p>
    <w:p w:rsidR="00680BF6" w:rsidRPr="009277C5" w:rsidRDefault="00680BF6" w:rsidP="006A4FD9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Разрез</w:t>
      </w:r>
    </w:p>
    <w:p w:rsidR="00680BF6" w:rsidRPr="009277C5" w:rsidRDefault="00680BF6" w:rsidP="006A4FD9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вид</w:t>
      </w:r>
    </w:p>
    <w:p w:rsidR="00680BF6" w:rsidRPr="009277C5" w:rsidRDefault="00680BF6" w:rsidP="006A4FD9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4D24A1" w:rsidRDefault="00C43961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3391786</wp:posOffset>
                </wp:positionH>
                <wp:positionV relativeFrom="paragraph">
                  <wp:posOffset>237564</wp:posOffset>
                </wp:positionV>
                <wp:extent cx="616452" cy="297711"/>
                <wp:effectExtent l="0" t="0" r="1270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2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267.05pt;margin-top:18.7pt;width:48.55pt;height:23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" fillcolor="white [3201]" strokecolor="#f79646 [3209]" strokeweight="2pt"/>
            </w:pict>
          </mc:Fallback>
        </mc:AlternateContent>
      </w:r>
    </w:p>
    <w:p w:rsidR="00680BF6" w:rsidRPr="009277C5" w:rsidRDefault="00C43961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F4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Ответ: </w:t>
      </w:r>
    </w:p>
    <w:p w:rsidR="00680BF6" w:rsidRPr="00C414E7" w:rsidRDefault="00C414E7" w:rsidP="00C414E7">
      <w:pPr>
        <w:tabs>
          <w:tab w:val="num" w:pos="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</w:t>
      </w:r>
      <w:r w:rsidR="0043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плоской фигуры, которое получается при мысленном рассечении предмета одной или несколькими плоскостями, показывающее только то, что получается непосредственно в секущей плоскости:</w:t>
      </w:r>
    </w:p>
    <w:p w:rsidR="00680BF6" w:rsidRPr="009277C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</w:t>
      </w:r>
    </w:p>
    <w:p w:rsidR="00680BF6" w:rsidRPr="009277C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вид</w:t>
      </w:r>
    </w:p>
    <w:p w:rsidR="00680BF6" w:rsidRPr="009277C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80BF6" w:rsidRPr="0092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680BF6" w:rsidRPr="009277C5" w:rsidRDefault="00F4252D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57F973" wp14:editId="0A098620">
                <wp:simplePos x="0" y="0"/>
                <wp:positionH relativeFrom="column">
                  <wp:posOffset>1030753</wp:posOffset>
                </wp:positionH>
                <wp:positionV relativeFrom="paragraph">
                  <wp:posOffset>330200</wp:posOffset>
                </wp:positionV>
                <wp:extent cx="584791" cy="287079"/>
                <wp:effectExtent l="0" t="0" r="25400" b="1778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81.15pt;margin-top:26pt;width:46.05pt;height:2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" fillcolor="white [3201]" strokecolor="#f79646 [3209]" strokeweight="2pt"/>
            </w:pict>
          </mc:Fallback>
        </mc:AlternateContent>
      </w:r>
      <w:r w:rsidR="00C41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680BF6" w:rsidRPr="0092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Сечение</w:t>
      </w:r>
    </w:p>
    <w:p w:rsidR="00244425" w:rsidRDefault="00432E78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F4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244425" w:rsidRPr="00244425" w:rsidRDefault="00424BF4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4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62154032" wp14:editId="644CA364">
            <wp:simplePos x="0" y="0"/>
            <wp:positionH relativeFrom="column">
              <wp:posOffset>31750</wp:posOffset>
            </wp:positionH>
            <wp:positionV relativeFrom="line">
              <wp:posOffset>50800</wp:posOffset>
            </wp:positionV>
            <wp:extent cx="2912745" cy="1413510"/>
            <wp:effectExtent l="0" t="0" r="1905" b="0"/>
            <wp:wrapSquare wrapText="bothSides"/>
            <wp:docPr id="66" name="Рисунок 66" descr="hello_html_m2e7ce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e7ce2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BF6" w:rsidRPr="00C414E7" w:rsidRDefault="00C414E7" w:rsidP="00C414E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30.</w:t>
      </w:r>
      <w:r w:rsidR="00424BF4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</w:t>
      </w:r>
      <w:proofErr w:type="gramStart"/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proofErr w:type="gramEnd"/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BF6" w:rsidRPr="0024442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1.</w:t>
      </w:r>
      <w:r w:rsidR="00680BF6" w:rsidRPr="0024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Ломаный разрез</w:t>
      </w:r>
    </w:p>
    <w:p w:rsidR="00680BF6" w:rsidRPr="0024442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разрез</w:t>
      </w:r>
    </w:p>
    <w:p w:rsidR="00680BF6" w:rsidRPr="00244425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Ступенчатый разрез</w:t>
      </w:r>
    </w:p>
    <w:p w:rsidR="00680BF6" w:rsidRDefault="00C414E7" w:rsidP="00C414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43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разрез</w:t>
      </w:r>
    </w:p>
    <w:p w:rsidR="00680BF6" w:rsidRPr="00244425" w:rsidRDefault="00432E78" w:rsidP="0024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3B284" wp14:editId="06F46499">
                <wp:simplePos x="0" y="0"/>
                <wp:positionH relativeFrom="column">
                  <wp:posOffset>4253022</wp:posOffset>
                </wp:positionH>
                <wp:positionV relativeFrom="paragraph">
                  <wp:posOffset>-4607</wp:posOffset>
                </wp:positionV>
                <wp:extent cx="573405" cy="350874"/>
                <wp:effectExtent l="0" t="0" r="17145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3405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34.9pt;margin-top:-.35pt;width:45.15pt;height:27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" fillcolor="white [3201]" strokecolor="#f79646 [3209]" strokeweight="2pt"/>
            </w:pict>
          </mc:Fallback>
        </mc:AlternateContent>
      </w:r>
      <w:r w:rsidR="004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4D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680BF6" w:rsidRDefault="00680BF6" w:rsidP="006A4F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BF6" w:rsidRPr="00424BF4" w:rsidRDefault="00424BF4" w:rsidP="00424BF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7135E9EC" wp14:editId="3C5BF5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1381760"/>
            <wp:effectExtent l="0" t="0" r="0" b="8890"/>
            <wp:wrapSquare wrapText="bothSides"/>
            <wp:docPr id="68" name="Рисунок 68" descr="hello_html_m70b399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0b399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33" cy="138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E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80BF6" w:rsidRPr="0042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</w:t>
      </w:r>
      <w:proofErr w:type="gramStart"/>
      <w:r w:rsidR="00680BF6" w:rsidRPr="0042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proofErr w:type="gramEnd"/>
      <w:r w:rsidR="00680BF6" w:rsidRPr="0042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BF6" w:rsidRPr="00244425" w:rsidRDefault="00424BF4" w:rsidP="005E52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1.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разрез</w:t>
      </w:r>
    </w:p>
    <w:p w:rsidR="00680BF6" w:rsidRPr="00244425" w:rsidRDefault="00424BF4" w:rsidP="005E52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2.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разрез</w:t>
      </w:r>
    </w:p>
    <w:p w:rsidR="00680BF6" w:rsidRPr="00244425" w:rsidRDefault="00424BF4" w:rsidP="005E52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3.</w:t>
      </w:r>
      <w:proofErr w:type="gramStart"/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Ломанный</w:t>
      </w:r>
      <w:proofErr w:type="gramEnd"/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</w:t>
      </w:r>
    </w:p>
    <w:p w:rsidR="00F4252D" w:rsidRDefault="00424BF4" w:rsidP="005E5283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4.   </w:t>
      </w:r>
      <w:r w:rsidR="00F4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Ступенчатый </w:t>
      </w:r>
    </w:p>
    <w:p w:rsidR="00F4252D" w:rsidRDefault="00F4252D" w:rsidP="00F4252D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4444409</wp:posOffset>
                </wp:positionH>
                <wp:positionV relativeFrom="paragraph">
                  <wp:posOffset>157893</wp:posOffset>
                </wp:positionV>
                <wp:extent cx="627321" cy="372140"/>
                <wp:effectExtent l="0" t="0" r="20955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49.95pt;margin-top:12.45pt;width:49.4pt;height:29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" fillcolor="white [3201]" strokecolor="#f79646 [3209]" strokeweight="2pt"/>
            </w:pict>
          </mc:Fallback>
        </mc:AlternateContent>
      </w:r>
    </w:p>
    <w:p w:rsidR="00244425" w:rsidRPr="00F4252D" w:rsidRDefault="00F4252D" w:rsidP="00F4252D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424BF4" w:rsidRDefault="00680BF6" w:rsidP="0024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99A3321" wp14:editId="2BA872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5640" cy="1828800"/>
            <wp:effectExtent l="0" t="0" r="0" b="0"/>
            <wp:wrapSquare wrapText="bothSides"/>
            <wp:docPr id="69" name="Рисунок 69" descr="hello_html_27589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7589c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17" cy="18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680BF6" w:rsidRPr="00244425" w:rsidRDefault="005E5283" w:rsidP="0024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2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244425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</w:t>
      </w:r>
      <w:proofErr w:type="gramStart"/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proofErr w:type="gramEnd"/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BF6" w:rsidRPr="00244425" w:rsidRDefault="00680BF6" w:rsidP="005E5283">
      <w:pPr>
        <w:numPr>
          <w:ilvl w:val="1"/>
          <w:numId w:val="1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Простой разрез</w:t>
      </w:r>
    </w:p>
    <w:p w:rsidR="00680BF6" w:rsidRPr="00244425" w:rsidRDefault="00680BF6" w:rsidP="005E5283">
      <w:pPr>
        <w:numPr>
          <w:ilvl w:val="1"/>
          <w:numId w:val="14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Ступенчатый разрез</w:t>
      </w:r>
    </w:p>
    <w:p w:rsidR="00680BF6" w:rsidRPr="00244425" w:rsidRDefault="00680BF6" w:rsidP="005E5283">
      <w:pPr>
        <w:numPr>
          <w:ilvl w:val="1"/>
          <w:numId w:val="14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Ломанный</w:t>
      </w:r>
      <w:proofErr w:type="gramEnd"/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</w:t>
      </w:r>
    </w:p>
    <w:p w:rsidR="00680BF6" w:rsidRPr="00244425" w:rsidRDefault="00680BF6" w:rsidP="005E5283">
      <w:pPr>
        <w:numPr>
          <w:ilvl w:val="1"/>
          <w:numId w:val="14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разрез</w:t>
      </w:r>
    </w:p>
    <w:p w:rsidR="00424BF4" w:rsidRDefault="00C43961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1331344</wp:posOffset>
                </wp:positionH>
                <wp:positionV relativeFrom="paragraph">
                  <wp:posOffset>239395</wp:posOffset>
                </wp:positionV>
                <wp:extent cx="626745" cy="308344"/>
                <wp:effectExtent l="0" t="0" r="20955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04.85pt;margin-top:18.85pt;width:49.35pt;height:2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" fillcolor="white [3201]" strokecolor="#f79646 [3209]" strokeweight="2pt"/>
            </w:pict>
          </mc:Fallback>
        </mc:AlternateContent>
      </w:r>
    </w:p>
    <w:p w:rsidR="00680BF6" w:rsidRDefault="00C43961" w:rsidP="006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43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680BF6" w:rsidRPr="00C414E7" w:rsidRDefault="00C414E7" w:rsidP="00C414E7">
      <w:pPr>
        <w:tabs>
          <w:tab w:val="num" w:pos="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33.</w:t>
      </w:r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обозначении разреза </w:t>
      </w:r>
      <w:r w:rsidR="00680BF6" w:rsidRPr="00C414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proofErr w:type="gramStart"/>
      <w:r w:rsidR="00680BF6" w:rsidRPr="00C414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–А</w:t>
      </w:r>
      <w:proofErr w:type="gramEnd"/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0BF6" w:rsidRPr="00244425">
        <w:rPr>
          <w:noProof/>
          <w:lang w:eastAsia="ru-RU"/>
        </w:rPr>
        <w:drawing>
          <wp:inline distT="0" distB="0" distL="0" distR="0" wp14:anchorId="653EE4C1" wp14:editId="38DABCB8">
            <wp:extent cx="223520" cy="212725"/>
            <wp:effectExtent l="0" t="0" r="5080" b="0"/>
            <wp:docPr id="70" name="Рисунок 70" descr="hello_html_ca74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a74c4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 </w:t>
      </w:r>
      <w:r w:rsidR="00680BF6" w:rsidRPr="00244425">
        <w:rPr>
          <w:noProof/>
          <w:lang w:eastAsia="ru-RU"/>
        </w:rPr>
        <w:drawing>
          <wp:inline distT="0" distB="0" distL="0" distR="0" wp14:anchorId="3A86BB4E" wp14:editId="5DCC7EB8">
            <wp:extent cx="223520" cy="212725"/>
            <wp:effectExtent l="0" t="0" r="5080" b="0"/>
            <wp:docPr id="71" name="Рисунок 71" descr="hello_html_ca74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a74c4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BF6" w:rsidRPr="00C4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означает:</w:t>
      </w:r>
    </w:p>
    <w:p w:rsidR="00680BF6" w:rsidRPr="00244425" w:rsidRDefault="00680BF6" w:rsidP="00424BF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разрез выполнен в зеркальном отображении</w:t>
      </w:r>
    </w:p>
    <w:p w:rsidR="00680BF6" w:rsidRPr="00244425" w:rsidRDefault="00680BF6" w:rsidP="00424BF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наклонный разрез повёрнут, таким образом, чтобы его положение не отличалось от положения предмета на главном виде</w:t>
      </w:r>
    </w:p>
    <w:p w:rsidR="00680BF6" w:rsidRPr="00244425" w:rsidRDefault="00680BF6" w:rsidP="00424BF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разрез выполнен по замкнутому контуру</w:t>
      </w:r>
    </w:p>
    <w:p w:rsidR="00680BF6" w:rsidRPr="00244425" w:rsidRDefault="00C43961" w:rsidP="00424BF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627321</wp:posOffset>
                </wp:positionH>
                <wp:positionV relativeFrom="paragraph">
                  <wp:posOffset>332075</wp:posOffset>
                </wp:positionV>
                <wp:extent cx="606056" cy="318977"/>
                <wp:effectExtent l="0" t="0" r="22860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31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9.4pt;margin-top:26.15pt;width:47.7pt;height:25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680BF6" w:rsidRPr="002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разрез располагается на параллельной плоскости проекций</w:t>
      </w:r>
    </w:p>
    <w:p w:rsidR="00244425" w:rsidRPr="00EE0E86" w:rsidRDefault="00244425" w:rsidP="0024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4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Ответ: </w:t>
      </w:r>
    </w:p>
    <w:p w:rsidR="00D97E69" w:rsidRDefault="00C414E7" w:rsidP="00C414E7">
      <w:pPr>
        <w:pStyle w:val="a6"/>
        <w:shd w:val="clear" w:color="auto" w:fill="FFFFFF"/>
        <w:spacing w:before="0" w:beforeAutospacing="0" w:after="0" w:afterAutospacing="0"/>
        <w:ind w:left="284"/>
        <w:rPr>
          <w:bCs/>
          <w:color w:val="000000"/>
        </w:rPr>
      </w:pPr>
      <w:r w:rsidRPr="00C414E7">
        <w:rPr>
          <w:bCs/>
          <w:color w:val="000000"/>
        </w:rPr>
        <w:t>34.</w:t>
      </w:r>
      <w:r w:rsidR="00EE0E86" w:rsidRPr="00EE0E86">
        <w:rPr>
          <w:b/>
          <w:bCs/>
          <w:color w:val="000000"/>
        </w:rPr>
        <w:t xml:space="preserve"> </w:t>
      </w:r>
      <w:r w:rsidR="00EE0E86" w:rsidRPr="00EE0E86">
        <w:rPr>
          <w:bCs/>
          <w:color w:val="000000"/>
        </w:rPr>
        <w:t>Неразъемные соединения, основанные на использовании сил молекулярного сцепления и получаемые путем местного нагрева деталей до расплавленного состояния, называет</w:t>
      </w:r>
      <w:r w:rsidR="00EE0E86">
        <w:rPr>
          <w:bCs/>
          <w:color w:val="000000"/>
        </w:rPr>
        <w:t>с</w:t>
      </w:r>
      <w:r w:rsidR="00EE0E86" w:rsidRPr="00EE0E86">
        <w:rPr>
          <w:bCs/>
          <w:color w:val="000000"/>
        </w:rPr>
        <w:t>я</w:t>
      </w:r>
      <w:r w:rsidR="00424BF4">
        <w:rPr>
          <w:bCs/>
          <w:color w:val="000000"/>
        </w:rPr>
        <w:t>…</w:t>
      </w:r>
    </w:p>
    <w:p w:rsidR="00EE0E86" w:rsidRDefault="00EE0E86" w:rsidP="00EE0E86">
      <w:pPr>
        <w:pStyle w:val="a6"/>
        <w:shd w:val="clear" w:color="auto" w:fill="FFFFFF"/>
        <w:spacing w:before="0" w:beforeAutospacing="0" w:after="0" w:afterAutospacing="0"/>
        <w:ind w:left="1418" w:hanging="284"/>
        <w:rPr>
          <w:bCs/>
          <w:color w:val="000000"/>
        </w:rPr>
      </w:pPr>
      <w:r>
        <w:rPr>
          <w:bCs/>
          <w:color w:val="000000"/>
        </w:rPr>
        <w:t>1.сварными</w:t>
      </w:r>
    </w:p>
    <w:p w:rsidR="00EE0E86" w:rsidRDefault="00EE0E86" w:rsidP="00EE0E86">
      <w:pPr>
        <w:pStyle w:val="a6"/>
        <w:shd w:val="clear" w:color="auto" w:fill="FFFFFF"/>
        <w:spacing w:before="0" w:beforeAutospacing="0" w:after="0" w:afterAutospacing="0"/>
        <w:ind w:left="1418" w:hanging="284"/>
        <w:rPr>
          <w:bCs/>
          <w:color w:val="000000"/>
        </w:rPr>
      </w:pPr>
      <w:r>
        <w:rPr>
          <w:bCs/>
          <w:color w:val="000000"/>
        </w:rPr>
        <w:t>2.паяными</w:t>
      </w:r>
    </w:p>
    <w:p w:rsidR="00EE0E86" w:rsidRDefault="00EE0E86" w:rsidP="00EE0E86">
      <w:pPr>
        <w:pStyle w:val="a6"/>
        <w:shd w:val="clear" w:color="auto" w:fill="FFFFFF"/>
        <w:spacing w:before="0" w:beforeAutospacing="0" w:after="0" w:afterAutospacing="0"/>
        <w:ind w:left="1418" w:hanging="284"/>
        <w:rPr>
          <w:bCs/>
          <w:color w:val="000000"/>
        </w:rPr>
      </w:pPr>
      <w:r>
        <w:rPr>
          <w:bCs/>
          <w:color w:val="000000"/>
        </w:rPr>
        <w:t>3.клеевыми</w:t>
      </w:r>
    </w:p>
    <w:p w:rsidR="00EE0E86" w:rsidRDefault="00EE0E86" w:rsidP="00EE0E86">
      <w:pPr>
        <w:pStyle w:val="a6"/>
        <w:shd w:val="clear" w:color="auto" w:fill="FFFFFF"/>
        <w:spacing w:before="0" w:beforeAutospacing="0" w:after="0" w:afterAutospacing="0"/>
        <w:ind w:left="1418" w:hanging="284"/>
        <w:rPr>
          <w:bCs/>
          <w:color w:val="000000"/>
        </w:rPr>
      </w:pPr>
      <w:r>
        <w:rPr>
          <w:bCs/>
          <w:color w:val="000000"/>
        </w:rPr>
        <w:t>4.клепаными</w:t>
      </w:r>
    </w:p>
    <w:p w:rsidR="00C43961" w:rsidRDefault="00C43961" w:rsidP="00EE0E8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B57E6" wp14:editId="5B780F16">
                <wp:simplePos x="0" y="0"/>
                <wp:positionH relativeFrom="column">
                  <wp:posOffset>627321</wp:posOffset>
                </wp:positionH>
                <wp:positionV relativeFrom="paragraph">
                  <wp:posOffset>158646</wp:posOffset>
                </wp:positionV>
                <wp:extent cx="605790" cy="361507"/>
                <wp:effectExtent l="0" t="0" r="22860" b="1968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49.4pt;margin-top:12.5pt;width:47.7pt;height:28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" fillcolor="white [3201]" strokecolor="#f79646 [3209]" strokeweight="2pt"/>
            </w:pict>
          </mc:Fallback>
        </mc:AlternateContent>
      </w:r>
    </w:p>
    <w:p w:rsidR="00680BF6" w:rsidRDefault="00C43961" w:rsidP="00EE0E8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Ответ:</w:t>
      </w:r>
    </w:p>
    <w:p w:rsidR="00424BF4" w:rsidRPr="00EE0E86" w:rsidRDefault="00424BF4" w:rsidP="00EE0E86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680BF6" w:rsidRPr="00C414E7" w:rsidRDefault="00C414E7" w:rsidP="00C414E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EE0E86" w:rsidRPr="00C414E7">
        <w:rPr>
          <w:rFonts w:ascii="Times New Roman" w:hAnsi="Times New Roman" w:cs="Times New Roman"/>
          <w:sz w:val="24"/>
          <w:szCs w:val="24"/>
        </w:rPr>
        <w:t>В состав трубного соединения входит…</w:t>
      </w:r>
    </w:p>
    <w:p w:rsidR="00EE0E86" w:rsidRDefault="00EE0E86" w:rsidP="00EE0E86">
      <w:pPr>
        <w:pStyle w:val="a5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1.контргайка</w:t>
      </w:r>
    </w:p>
    <w:p w:rsidR="00EE0E86" w:rsidRDefault="00EE0E86" w:rsidP="00EE0E86">
      <w:pPr>
        <w:pStyle w:val="a5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2.гайка-барашек</w:t>
      </w:r>
    </w:p>
    <w:p w:rsidR="00EE0E86" w:rsidRDefault="00EE0E86" w:rsidP="00EE0E86">
      <w:pPr>
        <w:pStyle w:val="a5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гайка-корончатая</w:t>
      </w:r>
      <w:proofErr w:type="gramEnd"/>
    </w:p>
    <w:p w:rsidR="00EE0E86" w:rsidRDefault="00EE0E86" w:rsidP="00EE0E86">
      <w:pPr>
        <w:pStyle w:val="a5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4.гайка круглая</w:t>
      </w:r>
    </w:p>
    <w:p w:rsidR="00680BF6" w:rsidRDefault="00C43961" w:rsidP="00EE0E86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680351</wp:posOffset>
                </wp:positionH>
                <wp:positionV relativeFrom="paragraph">
                  <wp:posOffset>29845</wp:posOffset>
                </wp:positionV>
                <wp:extent cx="616585" cy="340242"/>
                <wp:effectExtent l="0" t="0" r="12065" b="222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53.55pt;margin-top:2.35pt;width:48.55pt;height:2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424BF4" w:rsidRDefault="00424BF4" w:rsidP="00EE0E86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0E86" w:rsidRPr="00C414E7" w:rsidRDefault="00C414E7" w:rsidP="00C414E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EE0E86" w:rsidRPr="00C414E7">
        <w:rPr>
          <w:rFonts w:ascii="Times New Roman" w:hAnsi="Times New Roman" w:cs="Times New Roman"/>
          <w:sz w:val="24"/>
          <w:szCs w:val="24"/>
        </w:rPr>
        <w:t>Наружный диаметр резьбы в отверстии в разрезе изображают</w:t>
      </w:r>
      <w:r w:rsidR="00424BF4" w:rsidRPr="00C414E7">
        <w:rPr>
          <w:rFonts w:ascii="Times New Roman" w:hAnsi="Times New Roman" w:cs="Times New Roman"/>
          <w:sz w:val="24"/>
          <w:szCs w:val="24"/>
        </w:rPr>
        <w:t xml:space="preserve"> </w:t>
      </w:r>
      <w:r w:rsidR="00EE0E86" w:rsidRPr="00C414E7">
        <w:rPr>
          <w:rFonts w:ascii="Times New Roman" w:hAnsi="Times New Roman" w:cs="Times New Roman"/>
          <w:sz w:val="24"/>
          <w:szCs w:val="24"/>
        </w:rPr>
        <w:t>_______</w:t>
      </w:r>
      <w:r w:rsidR="00424BF4" w:rsidRPr="00C414E7">
        <w:rPr>
          <w:rFonts w:ascii="Times New Roman" w:hAnsi="Times New Roman" w:cs="Times New Roman"/>
          <w:sz w:val="24"/>
          <w:szCs w:val="24"/>
        </w:rPr>
        <w:t xml:space="preserve"> </w:t>
      </w:r>
      <w:r w:rsidR="00EE0E86" w:rsidRPr="00C414E7">
        <w:rPr>
          <w:rFonts w:ascii="Times New Roman" w:hAnsi="Times New Roman" w:cs="Times New Roman"/>
          <w:sz w:val="24"/>
          <w:szCs w:val="24"/>
        </w:rPr>
        <w:t>линией</w:t>
      </w:r>
    </w:p>
    <w:p w:rsidR="00EE0E86" w:rsidRPr="00EE0E86" w:rsidRDefault="000E4C6B" w:rsidP="000E4C6B">
      <w:pPr>
        <w:pStyle w:val="a5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0E86" w:rsidRPr="00EE0E86">
        <w:rPr>
          <w:rFonts w:ascii="Times New Roman" w:hAnsi="Times New Roman" w:cs="Times New Roman"/>
          <w:sz w:val="24"/>
          <w:szCs w:val="24"/>
        </w:rPr>
        <w:t>Сплошной тонкой</w:t>
      </w:r>
    </w:p>
    <w:p w:rsidR="00EE0E86" w:rsidRPr="00EE0E86" w:rsidRDefault="000E4C6B" w:rsidP="000E4C6B">
      <w:pPr>
        <w:pStyle w:val="a5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0E86" w:rsidRPr="00EE0E86">
        <w:rPr>
          <w:rFonts w:ascii="Times New Roman" w:hAnsi="Times New Roman" w:cs="Times New Roman"/>
          <w:sz w:val="24"/>
          <w:szCs w:val="24"/>
        </w:rPr>
        <w:t>Сплошной толстой</w:t>
      </w:r>
    </w:p>
    <w:p w:rsidR="00EE0E86" w:rsidRPr="00EE0E86" w:rsidRDefault="000E4C6B" w:rsidP="000E4C6B">
      <w:pPr>
        <w:pStyle w:val="a5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0E86" w:rsidRPr="00EE0E86">
        <w:rPr>
          <w:rFonts w:ascii="Times New Roman" w:hAnsi="Times New Roman" w:cs="Times New Roman"/>
          <w:sz w:val="24"/>
          <w:szCs w:val="24"/>
        </w:rPr>
        <w:t>Штриховой</w:t>
      </w:r>
    </w:p>
    <w:p w:rsidR="00EE0E86" w:rsidRPr="00EE0E86" w:rsidRDefault="000E4C6B" w:rsidP="000E4C6B">
      <w:pPr>
        <w:pStyle w:val="a5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0E86" w:rsidRPr="00EE0E86">
        <w:rPr>
          <w:rFonts w:ascii="Times New Roman" w:hAnsi="Times New Roman" w:cs="Times New Roman"/>
          <w:sz w:val="24"/>
          <w:szCs w:val="24"/>
        </w:rPr>
        <w:t>Штрихпунктирной</w:t>
      </w:r>
    </w:p>
    <w:p w:rsidR="00680BF6" w:rsidRDefault="00C414E7" w:rsidP="00424BF4">
      <w:pPr>
        <w:pStyle w:val="a5"/>
        <w:ind w:left="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A902A4" wp14:editId="04D7093A">
                <wp:simplePos x="0" y="0"/>
                <wp:positionH relativeFrom="column">
                  <wp:posOffset>680277</wp:posOffset>
                </wp:positionH>
                <wp:positionV relativeFrom="paragraph">
                  <wp:posOffset>76200</wp:posOffset>
                </wp:positionV>
                <wp:extent cx="616585" cy="382403"/>
                <wp:effectExtent l="0" t="0" r="12065" b="1778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82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53.55pt;margin-top:6pt;width:48.55pt;height:30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" fillcolor="white [3201]" strokecolor="#f79646 [3209]" strokeweight="2pt"/>
            </w:pict>
          </mc:Fallback>
        </mc:AlternateContent>
      </w:r>
      <w:r w:rsidR="00C4396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680BF6" w:rsidRDefault="00680BF6" w:rsidP="006A4FD9"/>
    <w:p w:rsidR="00680BF6" w:rsidRDefault="00680BF6" w:rsidP="006A4FD9"/>
    <w:p w:rsidR="005D0DEC" w:rsidRPr="005D0DEC" w:rsidRDefault="005D0DEC" w:rsidP="005D0DE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0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Менее 70 % - «неудовл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етворительно</w:t>
      </w:r>
      <w:r w:rsidRPr="005D0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5D0DEC" w:rsidRPr="005D0DEC" w:rsidRDefault="00C414E7" w:rsidP="005D0DE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70%-79</w:t>
      </w:r>
      <w:r w:rsidR="005D0DEC" w:rsidRPr="005D0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% - «удовлетворительно»</w:t>
      </w:r>
    </w:p>
    <w:p w:rsidR="005D0DEC" w:rsidRPr="005D0DEC" w:rsidRDefault="00C414E7" w:rsidP="005D0DE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80%-89</w:t>
      </w:r>
      <w:r w:rsidR="005D0DEC" w:rsidRPr="005D0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% - «хорошо»</w:t>
      </w:r>
    </w:p>
    <w:p w:rsidR="00680BF6" w:rsidRDefault="005D0DEC" w:rsidP="005D0DEC">
      <w:r w:rsidRPr="005D0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90%-100% «отлично»</w:t>
      </w:r>
    </w:p>
    <w:p w:rsidR="004A34C6" w:rsidRDefault="005D0DEC">
      <w:r>
        <w:t>Правильных ответов _________ - ________%</w:t>
      </w:r>
    </w:p>
    <w:p w:rsidR="00244425" w:rsidRDefault="005D0DEC">
      <w:r>
        <w:t>Оценка ______________________________</w:t>
      </w:r>
    </w:p>
    <w:p w:rsidR="00244425" w:rsidRDefault="00244425"/>
    <w:p w:rsidR="00244425" w:rsidRDefault="001C0DAE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отправить на эл. почту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bin</w:t>
      </w:r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baa</w:t>
      </w:r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244425" w:rsidRDefault="00244425"/>
    <w:sectPr w:rsidR="00244425" w:rsidSect="0018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CBF"/>
    <w:multiLevelType w:val="multilevel"/>
    <w:tmpl w:val="088C412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37ED6"/>
    <w:multiLevelType w:val="multilevel"/>
    <w:tmpl w:val="3F6A14D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D195C"/>
    <w:multiLevelType w:val="multilevel"/>
    <w:tmpl w:val="281C22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E2245"/>
    <w:multiLevelType w:val="multilevel"/>
    <w:tmpl w:val="E98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82CCA"/>
    <w:multiLevelType w:val="multilevel"/>
    <w:tmpl w:val="12803C8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E2BD8"/>
    <w:multiLevelType w:val="multilevel"/>
    <w:tmpl w:val="5458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E7213"/>
    <w:multiLevelType w:val="multilevel"/>
    <w:tmpl w:val="29D0841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A0ED7"/>
    <w:multiLevelType w:val="multilevel"/>
    <w:tmpl w:val="E59899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D3FEB"/>
    <w:multiLevelType w:val="multilevel"/>
    <w:tmpl w:val="D1F2E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3708EF"/>
    <w:multiLevelType w:val="multilevel"/>
    <w:tmpl w:val="F282E7C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4E7FED"/>
    <w:multiLevelType w:val="multilevel"/>
    <w:tmpl w:val="1402054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C42CB8"/>
    <w:multiLevelType w:val="multilevel"/>
    <w:tmpl w:val="AE50BD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CE1449"/>
    <w:multiLevelType w:val="multilevel"/>
    <w:tmpl w:val="BDA640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EE5399"/>
    <w:multiLevelType w:val="multilevel"/>
    <w:tmpl w:val="A9BC0C8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0069EE"/>
    <w:multiLevelType w:val="multilevel"/>
    <w:tmpl w:val="39BAE2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708D3"/>
    <w:multiLevelType w:val="multilevel"/>
    <w:tmpl w:val="8DDEE7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6D4587"/>
    <w:multiLevelType w:val="multilevel"/>
    <w:tmpl w:val="0F06AA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B502DF"/>
    <w:multiLevelType w:val="multilevel"/>
    <w:tmpl w:val="BD30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D77967"/>
    <w:multiLevelType w:val="multilevel"/>
    <w:tmpl w:val="6368F84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067211"/>
    <w:multiLevelType w:val="multilevel"/>
    <w:tmpl w:val="697C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3C172D"/>
    <w:multiLevelType w:val="multilevel"/>
    <w:tmpl w:val="9C8658C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512664"/>
    <w:multiLevelType w:val="multilevel"/>
    <w:tmpl w:val="00CC00B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6F2C00"/>
    <w:multiLevelType w:val="multilevel"/>
    <w:tmpl w:val="90B0140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A00D8A"/>
    <w:multiLevelType w:val="multilevel"/>
    <w:tmpl w:val="18D60F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3154A0"/>
    <w:multiLevelType w:val="multilevel"/>
    <w:tmpl w:val="A9303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AF3472"/>
    <w:multiLevelType w:val="multilevel"/>
    <w:tmpl w:val="84C287C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EA0083"/>
    <w:multiLevelType w:val="multilevel"/>
    <w:tmpl w:val="AB6E192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E115408"/>
    <w:multiLevelType w:val="multilevel"/>
    <w:tmpl w:val="E0C8EF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ED52610"/>
    <w:multiLevelType w:val="multilevel"/>
    <w:tmpl w:val="EA4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FD80D30"/>
    <w:multiLevelType w:val="multilevel"/>
    <w:tmpl w:val="2B54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8D1FD1"/>
    <w:multiLevelType w:val="multilevel"/>
    <w:tmpl w:val="B3D22DF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FD73E7"/>
    <w:multiLevelType w:val="multilevel"/>
    <w:tmpl w:val="852C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1A059B5"/>
    <w:multiLevelType w:val="multilevel"/>
    <w:tmpl w:val="79D697E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1DE339F"/>
    <w:multiLevelType w:val="multilevel"/>
    <w:tmpl w:val="28E67C0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1E65525"/>
    <w:multiLevelType w:val="multilevel"/>
    <w:tmpl w:val="5D6EA7F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2114EE5"/>
    <w:multiLevelType w:val="multilevel"/>
    <w:tmpl w:val="E2A221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833FC6"/>
    <w:multiLevelType w:val="multilevel"/>
    <w:tmpl w:val="8D16E7E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5D38E3"/>
    <w:multiLevelType w:val="multilevel"/>
    <w:tmpl w:val="1448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75B3942"/>
    <w:multiLevelType w:val="multilevel"/>
    <w:tmpl w:val="8D98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7DE47BF"/>
    <w:multiLevelType w:val="multilevel"/>
    <w:tmpl w:val="48E85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0B2476"/>
    <w:multiLevelType w:val="multilevel"/>
    <w:tmpl w:val="0DC46CD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8E419BA"/>
    <w:multiLevelType w:val="multilevel"/>
    <w:tmpl w:val="6352B70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2420F9"/>
    <w:multiLevelType w:val="multilevel"/>
    <w:tmpl w:val="301AD4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97148C6"/>
    <w:multiLevelType w:val="multilevel"/>
    <w:tmpl w:val="0DD0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9B315AC"/>
    <w:multiLevelType w:val="multilevel"/>
    <w:tmpl w:val="5388E3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9CC6036"/>
    <w:multiLevelType w:val="multilevel"/>
    <w:tmpl w:val="D90051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AD87531"/>
    <w:multiLevelType w:val="multilevel"/>
    <w:tmpl w:val="52AAB4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B431207"/>
    <w:multiLevelType w:val="multilevel"/>
    <w:tmpl w:val="AFE42E4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E2384A"/>
    <w:multiLevelType w:val="multilevel"/>
    <w:tmpl w:val="5636CC7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087A99"/>
    <w:multiLevelType w:val="multilevel"/>
    <w:tmpl w:val="16867DF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370603"/>
    <w:multiLevelType w:val="multilevel"/>
    <w:tmpl w:val="C3E815F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DBD1347"/>
    <w:multiLevelType w:val="multilevel"/>
    <w:tmpl w:val="7860897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DCA78DA"/>
    <w:multiLevelType w:val="multilevel"/>
    <w:tmpl w:val="234C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E7A7602"/>
    <w:multiLevelType w:val="multilevel"/>
    <w:tmpl w:val="ED6035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F2208B2"/>
    <w:multiLevelType w:val="multilevel"/>
    <w:tmpl w:val="AB6CD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05E7527"/>
    <w:multiLevelType w:val="multilevel"/>
    <w:tmpl w:val="502AB54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BF7853"/>
    <w:multiLevelType w:val="multilevel"/>
    <w:tmpl w:val="C6D6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0C30156"/>
    <w:multiLevelType w:val="multilevel"/>
    <w:tmpl w:val="C790570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5655CF9"/>
    <w:multiLevelType w:val="multilevel"/>
    <w:tmpl w:val="217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6071386"/>
    <w:multiLevelType w:val="multilevel"/>
    <w:tmpl w:val="3D4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C14BA1"/>
    <w:multiLevelType w:val="multilevel"/>
    <w:tmpl w:val="53AECDFE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D016CC"/>
    <w:multiLevelType w:val="multilevel"/>
    <w:tmpl w:val="A9BC430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947DCE"/>
    <w:multiLevelType w:val="multilevel"/>
    <w:tmpl w:val="450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8C84D13"/>
    <w:multiLevelType w:val="multilevel"/>
    <w:tmpl w:val="54B4079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0C5927"/>
    <w:multiLevelType w:val="multilevel"/>
    <w:tmpl w:val="C610E6B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9277870"/>
    <w:multiLevelType w:val="multilevel"/>
    <w:tmpl w:val="5E704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553102"/>
    <w:multiLevelType w:val="multilevel"/>
    <w:tmpl w:val="BB1A852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AF95F0D"/>
    <w:multiLevelType w:val="multilevel"/>
    <w:tmpl w:val="812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AF1007"/>
    <w:multiLevelType w:val="multilevel"/>
    <w:tmpl w:val="065EC74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D4023EB"/>
    <w:multiLevelType w:val="multilevel"/>
    <w:tmpl w:val="342CD9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E0C50A8"/>
    <w:multiLevelType w:val="multilevel"/>
    <w:tmpl w:val="2C74B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EF53B41"/>
    <w:multiLevelType w:val="multilevel"/>
    <w:tmpl w:val="D966D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FC95EA5"/>
    <w:multiLevelType w:val="multilevel"/>
    <w:tmpl w:val="6220CFA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0624ED0"/>
    <w:multiLevelType w:val="multilevel"/>
    <w:tmpl w:val="975E57D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9B4B5E"/>
    <w:multiLevelType w:val="multilevel"/>
    <w:tmpl w:val="47C4A6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31B56C4"/>
    <w:multiLevelType w:val="multilevel"/>
    <w:tmpl w:val="3998C5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39E6B1B"/>
    <w:multiLevelType w:val="multilevel"/>
    <w:tmpl w:val="628E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3C1316D"/>
    <w:multiLevelType w:val="multilevel"/>
    <w:tmpl w:val="DF56A6A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40A26A3"/>
    <w:multiLevelType w:val="multilevel"/>
    <w:tmpl w:val="EAAA2D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B366BD"/>
    <w:multiLevelType w:val="multilevel"/>
    <w:tmpl w:val="4D924A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4EC085D"/>
    <w:multiLevelType w:val="multilevel"/>
    <w:tmpl w:val="2F7271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52877BA"/>
    <w:multiLevelType w:val="multilevel"/>
    <w:tmpl w:val="CAD26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5C1605E"/>
    <w:multiLevelType w:val="multilevel"/>
    <w:tmpl w:val="609252F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63414B0"/>
    <w:multiLevelType w:val="multilevel"/>
    <w:tmpl w:val="CEFE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71B328F"/>
    <w:multiLevelType w:val="multilevel"/>
    <w:tmpl w:val="85207B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7BF6A69"/>
    <w:multiLevelType w:val="multilevel"/>
    <w:tmpl w:val="1ED09A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91233AD"/>
    <w:multiLevelType w:val="multilevel"/>
    <w:tmpl w:val="55EEDDC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9890064"/>
    <w:multiLevelType w:val="multilevel"/>
    <w:tmpl w:val="78DE69B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A075852"/>
    <w:multiLevelType w:val="multilevel"/>
    <w:tmpl w:val="3B4E7D2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A6B5FFE"/>
    <w:multiLevelType w:val="multilevel"/>
    <w:tmpl w:val="CEA66584"/>
    <w:lvl w:ilvl="0">
      <w:start w:val="3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0">
    <w:nsid w:val="3ADE0E16"/>
    <w:multiLevelType w:val="multilevel"/>
    <w:tmpl w:val="DEC259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0A71222"/>
    <w:multiLevelType w:val="multilevel"/>
    <w:tmpl w:val="9438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10102CC"/>
    <w:multiLevelType w:val="multilevel"/>
    <w:tmpl w:val="E06ABE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16032E7"/>
    <w:multiLevelType w:val="multilevel"/>
    <w:tmpl w:val="E6D87FA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6492344"/>
    <w:multiLevelType w:val="multilevel"/>
    <w:tmpl w:val="4B72C53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7DD2472"/>
    <w:multiLevelType w:val="multilevel"/>
    <w:tmpl w:val="A1C0F55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856A01"/>
    <w:multiLevelType w:val="multilevel"/>
    <w:tmpl w:val="E43212D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0D4962"/>
    <w:multiLevelType w:val="multilevel"/>
    <w:tmpl w:val="DB5C1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A597680"/>
    <w:multiLevelType w:val="multilevel"/>
    <w:tmpl w:val="D06EC8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B4674F4"/>
    <w:multiLevelType w:val="multilevel"/>
    <w:tmpl w:val="F270777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B7638A6"/>
    <w:multiLevelType w:val="multilevel"/>
    <w:tmpl w:val="FC10751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C437B3B"/>
    <w:multiLevelType w:val="multilevel"/>
    <w:tmpl w:val="CAC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CC5604B"/>
    <w:multiLevelType w:val="multilevel"/>
    <w:tmpl w:val="B5E6CA1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E2A571C"/>
    <w:multiLevelType w:val="multilevel"/>
    <w:tmpl w:val="2B62BF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EB237CA"/>
    <w:multiLevelType w:val="multilevel"/>
    <w:tmpl w:val="DE5E4EB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1AD2215"/>
    <w:multiLevelType w:val="multilevel"/>
    <w:tmpl w:val="67383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22778A0"/>
    <w:multiLevelType w:val="multilevel"/>
    <w:tmpl w:val="B94E6B3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3CE3AE6"/>
    <w:multiLevelType w:val="multilevel"/>
    <w:tmpl w:val="A6EAE9A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33666D"/>
    <w:multiLevelType w:val="multilevel"/>
    <w:tmpl w:val="6128AC1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6F7EF0"/>
    <w:multiLevelType w:val="multilevel"/>
    <w:tmpl w:val="2734792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4DC45DD"/>
    <w:multiLevelType w:val="multilevel"/>
    <w:tmpl w:val="EC62F1A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4FB6CE1"/>
    <w:multiLevelType w:val="multilevel"/>
    <w:tmpl w:val="7A1ADD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6943C5F"/>
    <w:multiLevelType w:val="multilevel"/>
    <w:tmpl w:val="B10C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6F11639"/>
    <w:multiLevelType w:val="multilevel"/>
    <w:tmpl w:val="5972028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7324EDF"/>
    <w:multiLevelType w:val="multilevel"/>
    <w:tmpl w:val="F8EC1F8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75648D1"/>
    <w:multiLevelType w:val="multilevel"/>
    <w:tmpl w:val="694CE37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7E40E7A"/>
    <w:multiLevelType w:val="multilevel"/>
    <w:tmpl w:val="23A4D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8B13ED6"/>
    <w:multiLevelType w:val="multilevel"/>
    <w:tmpl w:val="8C0AEF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8CF47FB"/>
    <w:multiLevelType w:val="multilevel"/>
    <w:tmpl w:val="7C5687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A331367"/>
    <w:multiLevelType w:val="multilevel"/>
    <w:tmpl w:val="25E2B25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AD85426"/>
    <w:multiLevelType w:val="multilevel"/>
    <w:tmpl w:val="FC4205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B3E29F9"/>
    <w:multiLevelType w:val="multilevel"/>
    <w:tmpl w:val="C0D401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CF852E9"/>
    <w:multiLevelType w:val="multilevel"/>
    <w:tmpl w:val="F440E09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D281BA3"/>
    <w:multiLevelType w:val="multilevel"/>
    <w:tmpl w:val="F5A43DC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F24ED1"/>
    <w:multiLevelType w:val="multilevel"/>
    <w:tmpl w:val="BC9E90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DF30AF7"/>
    <w:multiLevelType w:val="multilevel"/>
    <w:tmpl w:val="C4B028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E5A6C30"/>
    <w:multiLevelType w:val="multilevel"/>
    <w:tmpl w:val="565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E9A0C9B"/>
    <w:multiLevelType w:val="multilevel"/>
    <w:tmpl w:val="9732DEE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EA52A14"/>
    <w:multiLevelType w:val="multilevel"/>
    <w:tmpl w:val="1DBCFA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207769E"/>
    <w:multiLevelType w:val="multilevel"/>
    <w:tmpl w:val="AC3034C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3A15F55"/>
    <w:multiLevelType w:val="multilevel"/>
    <w:tmpl w:val="1C4008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6093852"/>
    <w:multiLevelType w:val="multilevel"/>
    <w:tmpl w:val="D446075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6773C54"/>
    <w:multiLevelType w:val="multilevel"/>
    <w:tmpl w:val="69848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7631350"/>
    <w:multiLevelType w:val="multilevel"/>
    <w:tmpl w:val="2FF2B7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81F47CA"/>
    <w:multiLevelType w:val="multilevel"/>
    <w:tmpl w:val="8F50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83F0EE8"/>
    <w:multiLevelType w:val="multilevel"/>
    <w:tmpl w:val="2F2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87F282D"/>
    <w:multiLevelType w:val="multilevel"/>
    <w:tmpl w:val="EDC898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8C17C12"/>
    <w:multiLevelType w:val="multilevel"/>
    <w:tmpl w:val="358479A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A9E0B09"/>
    <w:multiLevelType w:val="multilevel"/>
    <w:tmpl w:val="15ACD32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ACE3207"/>
    <w:multiLevelType w:val="multilevel"/>
    <w:tmpl w:val="0C987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B892909"/>
    <w:multiLevelType w:val="multilevel"/>
    <w:tmpl w:val="E5604C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C3E4FCB"/>
    <w:multiLevelType w:val="multilevel"/>
    <w:tmpl w:val="DBE8D928"/>
    <w:lvl w:ilvl="0">
      <w:start w:val="3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2">
    <w:nsid w:val="6EE22C42"/>
    <w:multiLevelType w:val="multilevel"/>
    <w:tmpl w:val="23222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F5E47CD"/>
    <w:multiLevelType w:val="multilevel"/>
    <w:tmpl w:val="81EA83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0164E54"/>
    <w:multiLevelType w:val="multilevel"/>
    <w:tmpl w:val="40FA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1E06584"/>
    <w:multiLevelType w:val="multilevel"/>
    <w:tmpl w:val="72D23E6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3486AA1"/>
    <w:multiLevelType w:val="multilevel"/>
    <w:tmpl w:val="BD8C1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4715E04"/>
    <w:multiLevelType w:val="multilevel"/>
    <w:tmpl w:val="F1281DC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55E7651"/>
    <w:multiLevelType w:val="multilevel"/>
    <w:tmpl w:val="88C0D02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76F3E8A"/>
    <w:multiLevelType w:val="multilevel"/>
    <w:tmpl w:val="FBF0DD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85D5627"/>
    <w:multiLevelType w:val="multilevel"/>
    <w:tmpl w:val="BE9C10E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8BD362E"/>
    <w:multiLevelType w:val="multilevel"/>
    <w:tmpl w:val="A69AF2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8F93B8C"/>
    <w:multiLevelType w:val="multilevel"/>
    <w:tmpl w:val="4532E3D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9C5456C"/>
    <w:multiLevelType w:val="multilevel"/>
    <w:tmpl w:val="175EE6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A136EB3"/>
    <w:multiLevelType w:val="multilevel"/>
    <w:tmpl w:val="217E614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A24182B"/>
    <w:multiLevelType w:val="multilevel"/>
    <w:tmpl w:val="E258C45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AD63536"/>
    <w:multiLevelType w:val="multilevel"/>
    <w:tmpl w:val="0A76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AFE3738"/>
    <w:multiLevelType w:val="multilevel"/>
    <w:tmpl w:val="212E48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BB172F"/>
    <w:multiLevelType w:val="multilevel"/>
    <w:tmpl w:val="3B04947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BE84935"/>
    <w:multiLevelType w:val="multilevel"/>
    <w:tmpl w:val="6C4ACC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CB17285"/>
    <w:multiLevelType w:val="multilevel"/>
    <w:tmpl w:val="6CC2C98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CC26242"/>
    <w:multiLevelType w:val="multilevel"/>
    <w:tmpl w:val="A6F4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CC56524"/>
    <w:multiLevelType w:val="multilevel"/>
    <w:tmpl w:val="A0BE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265C73"/>
    <w:multiLevelType w:val="multilevel"/>
    <w:tmpl w:val="D024930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9C0B3C"/>
    <w:multiLevelType w:val="multilevel"/>
    <w:tmpl w:val="6AC47C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667644"/>
    <w:multiLevelType w:val="multilevel"/>
    <w:tmpl w:val="B76881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F077FC7"/>
    <w:multiLevelType w:val="multilevel"/>
    <w:tmpl w:val="AE56A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F0F355E"/>
    <w:multiLevelType w:val="multilevel"/>
    <w:tmpl w:val="29981B9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F3325B5"/>
    <w:multiLevelType w:val="multilevel"/>
    <w:tmpl w:val="890626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F9D6FEF"/>
    <w:multiLevelType w:val="multilevel"/>
    <w:tmpl w:val="D236F92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97"/>
  </w:num>
  <w:num w:numId="3">
    <w:abstractNumId w:val="146"/>
  </w:num>
  <w:num w:numId="4">
    <w:abstractNumId w:val="71"/>
  </w:num>
  <w:num w:numId="5">
    <w:abstractNumId w:val="139"/>
  </w:num>
  <w:num w:numId="6">
    <w:abstractNumId w:val="39"/>
  </w:num>
  <w:num w:numId="7">
    <w:abstractNumId w:val="132"/>
  </w:num>
  <w:num w:numId="8">
    <w:abstractNumId w:val="121"/>
  </w:num>
  <w:num w:numId="9">
    <w:abstractNumId w:val="54"/>
  </w:num>
  <w:num w:numId="10">
    <w:abstractNumId w:val="103"/>
  </w:num>
  <w:num w:numId="11">
    <w:abstractNumId w:val="111"/>
  </w:num>
  <w:num w:numId="12">
    <w:abstractNumId w:val="2"/>
  </w:num>
  <w:num w:numId="13">
    <w:abstractNumId w:val="42"/>
  </w:num>
  <w:num w:numId="14">
    <w:abstractNumId w:val="92"/>
  </w:num>
  <w:num w:numId="15">
    <w:abstractNumId w:val="124"/>
  </w:num>
  <w:num w:numId="16">
    <w:abstractNumId w:val="7"/>
  </w:num>
  <w:num w:numId="17">
    <w:abstractNumId w:val="164"/>
  </w:num>
  <w:num w:numId="18">
    <w:abstractNumId w:val="78"/>
  </w:num>
  <w:num w:numId="19">
    <w:abstractNumId w:val="151"/>
  </w:num>
  <w:num w:numId="20">
    <w:abstractNumId w:val="84"/>
  </w:num>
  <w:num w:numId="21">
    <w:abstractNumId w:val="125"/>
  </w:num>
  <w:num w:numId="22">
    <w:abstractNumId w:val="143"/>
  </w:num>
  <w:num w:numId="23">
    <w:abstractNumId w:val="159"/>
  </w:num>
  <w:num w:numId="24">
    <w:abstractNumId w:val="16"/>
  </w:num>
  <w:num w:numId="25">
    <w:abstractNumId w:val="130"/>
  </w:num>
  <w:num w:numId="26">
    <w:abstractNumId w:val="136"/>
  </w:num>
  <w:num w:numId="27">
    <w:abstractNumId w:val="12"/>
  </w:num>
  <w:num w:numId="28">
    <w:abstractNumId w:val="117"/>
  </w:num>
  <w:num w:numId="29">
    <w:abstractNumId w:val="140"/>
  </w:num>
  <w:num w:numId="30">
    <w:abstractNumId w:val="46"/>
  </w:num>
  <w:num w:numId="31">
    <w:abstractNumId w:val="89"/>
  </w:num>
  <w:num w:numId="32">
    <w:abstractNumId w:val="14"/>
  </w:num>
  <w:num w:numId="33">
    <w:abstractNumId w:val="23"/>
  </w:num>
  <w:num w:numId="34">
    <w:abstractNumId w:val="32"/>
  </w:num>
  <w:num w:numId="35">
    <w:abstractNumId w:val="149"/>
  </w:num>
  <w:num w:numId="36">
    <w:abstractNumId w:val="30"/>
  </w:num>
  <w:num w:numId="37">
    <w:abstractNumId w:val="80"/>
  </w:num>
  <w:num w:numId="38">
    <w:abstractNumId w:val="108"/>
  </w:num>
  <w:num w:numId="39">
    <w:abstractNumId w:val="158"/>
  </w:num>
  <w:num w:numId="40">
    <w:abstractNumId w:val="150"/>
  </w:num>
  <w:num w:numId="41">
    <w:abstractNumId w:val="36"/>
  </w:num>
  <w:num w:numId="42">
    <w:abstractNumId w:val="31"/>
  </w:num>
  <w:num w:numId="43">
    <w:abstractNumId w:val="99"/>
  </w:num>
  <w:num w:numId="44">
    <w:abstractNumId w:val="68"/>
  </w:num>
  <w:num w:numId="45">
    <w:abstractNumId w:val="72"/>
  </w:num>
  <w:num w:numId="46">
    <w:abstractNumId w:val="110"/>
  </w:num>
  <w:num w:numId="47">
    <w:abstractNumId w:val="64"/>
  </w:num>
  <w:num w:numId="48">
    <w:abstractNumId w:val="104"/>
  </w:num>
  <w:num w:numId="49">
    <w:abstractNumId w:val="123"/>
  </w:num>
  <w:num w:numId="50">
    <w:abstractNumId w:val="21"/>
  </w:num>
  <w:num w:numId="51">
    <w:abstractNumId w:val="102"/>
  </w:num>
  <w:num w:numId="52">
    <w:abstractNumId w:val="88"/>
  </w:num>
  <w:num w:numId="53">
    <w:abstractNumId w:val="107"/>
  </w:num>
  <w:num w:numId="54">
    <w:abstractNumId w:val="57"/>
  </w:num>
  <w:num w:numId="55">
    <w:abstractNumId w:val="63"/>
  </w:num>
  <w:num w:numId="56">
    <w:abstractNumId w:val="127"/>
  </w:num>
  <w:num w:numId="57">
    <w:abstractNumId w:val="82"/>
  </w:num>
  <w:num w:numId="58">
    <w:abstractNumId w:val="10"/>
  </w:num>
  <w:num w:numId="59">
    <w:abstractNumId w:val="40"/>
  </w:num>
  <w:num w:numId="60">
    <w:abstractNumId w:val="145"/>
  </w:num>
  <w:num w:numId="61">
    <w:abstractNumId w:val="25"/>
  </w:num>
  <w:num w:numId="62">
    <w:abstractNumId w:val="86"/>
  </w:num>
  <w:num w:numId="63">
    <w:abstractNumId w:val="163"/>
  </w:num>
  <w:num w:numId="64">
    <w:abstractNumId w:val="50"/>
  </w:num>
  <w:num w:numId="65">
    <w:abstractNumId w:val="61"/>
  </w:num>
  <w:num w:numId="66">
    <w:abstractNumId w:val="165"/>
  </w:num>
  <w:num w:numId="67">
    <w:abstractNumId w:val="129"/>
  </w:num>
  <w:num w:numId="68">
    <w:abstractNumId w:val="115"/>
  </w:num>
  <w:num w:numId="69">
    <w:abstractNumId w:val="169"/>
  </w:num>
  <w:num w:numId="70">
    <w:abstractNumId w:val="148"/>
  </w:num>
  <w:num w:numId="71">
    <w:abstractNumId w:val="122"/>
  </w:num>
  <w:num w:numId="72">
    <w:abstractNumId w:val="66"/>
  </w:num>
  <w:num w:numId="73">
    <w:abstractNumId w:val="18"/>
  </w:num>
  <w:num w:numId="74">
    <w:abstractNumId w:val="96"/>
  </w:num>
  <w:num w:numId="75">
    <w:abstractNumId w:val="41"/>
  </w:num>
  <w:num w:numId="76">
    <w:abstractNumId w:val="20"/>
  </w:num>
  <w:num w:numId="77">
    <w:abstractNumId w:val="4"/>
  </w:num>
  <w:num w:numId="78">
    <w:abstractNumId w:val="167"/>
  </w:num>
  <w:num w:numId="79">
    <w:abstractNumId w:val="155"/>
  </w:num>
  <w:num w:numId="80">
    <w:abstractNumId w:val="0"/>
  </w:num>
  <w:num w:numId="81">
    <w:abstractNumId w:val="51"/>
  </w:num>
  <w:num w:numId="82">
    <w:abstractNumId w:val="154"/>
  </w:num>
  <w:num w:numId="83">
    <w:abstractNumId w:val="77"/>
  </w:num>
  <w:num w:numId="84">
    <w:abstractNumId w:val="1"/>
  </w:num>
  <w:num w:numId="85">
    <w:abstractNumId w:val="6"/>
  </w:num>
  <w:num w:numId="86">
    <w:abstractNumId w:val="49"/>
  </w:num>
  <w:num w:numId="87">
    <w:abstractNumId w:val="22"/>
  </w:num>
  <w:num w:numId="88">
    <w:abstractNumId w:val="95"/>
  </w:num>
  <w:num w:numId="89">
    <w:abstractNumId w:val="13"/>
  </w:num>
  <w:num w:numId="90">
    <w:abstractNumId w:val="94"/>
  </w:num>
  <w:num w:numId="91">
    <w:abstractNumId w:val="60"/>
  </w:num>
  <w:num w:numId="92">
    <w:abstractNumId w:val="47"/>
  </w:num>
  <w:num w:numId="93">
    <w:abstractNumId w:val="106"/>
  </w:num>
  <w:num w:numId="94">
    <w:abstractNumId w:val="138"/>
  </w:num>
  <w:num w:numId="95">
    <w:abstractNumId w:val="152"/>
  </w:num>
  <w:num w:numId="96">
    <w:abstractNumId w:val="73"/>
  </w:num>
  <w:num w:numId="97">
    <w:abstractNumId w:val="135"/>
  </w:num>
  <w:num w:numId="98">
    <w:abstractNumId w:val="29"/>
  </w:num>
  <w:num w:numId="99">
    <w:abstractNumId w:val="166"/>
  </w:num>
  <w:num w:numId="100">
    <w:abstractNumId w:val="65"/>
  </w:num>
  <w:num w:numId="101">
    <w:abstractNumId w:val="8"/>
  </w:num>
  <w:num w:numId="102">
    <w:abstractNumId w:val="70"/>
  </w:num>
  <w:num w:numId="103">
    <w:abstractNumId w:val="142"/>
  </w:num>
  <w:num w:numId="104">
    <w:abstractNumId w:val="81"/>
  </w:num>
  <w:num w:numId="105">
    <w:abstractNumId w:val="105"/>
  </w:num>
  <w:num w:numId="106">
    <w:abstractNumId w:val="53"/>
  </w:num>
  <w:num w:numId="107">
    <w:abstractNumId w:val="153"/>
  </w:num>
  <w:num w:numId="108">
    <w:abstractNumId w:val="11"/>
  </w:num>
  <w:num w:numId="109">
    <w:abstractNumId w:val="120"/>
  </w:num>
  <w:num w:numId="110">
    <w:abstractNumId w:val="90"/>
  </w:num>
  <w:num w:numId="111">
    <w:abstractNumId w:val="75"/>
  </w:num>
  <w:num w:numId="112">
    <w:abstractNumId w:val="45"/>
  </w:num>
  <w:num w:numId="113">
    <w:abstractNumId w:val="35"/>
  </w:num>
  <w:num w:numId="114">
    <w:abstractNumId w:val="116"/>
  </w:num>
  <w:num w:numId="115">
    <w:abstractNumId w:val="19"/>
  </w:num>
  <w:num w:numId="116">
    <w:abstractNumId w:val="128"/>
  </w:num>
  <w:num w:numId="117">
    <w:abstractNumId w:val="15"/>
  </w:num>
  <w:num w:numId="118">
    <w:abstractNumId w:val="157"/>
  </w:num>
  <w:num w:numId="119">
    <w:abstractNumId w:val="79"/>
  </w:num>
  <w:num w:numId="120">
    <w:abstractNumId w:val="44"/>
  </w:num>
  <w:num w:numId="121">
    <w:abstractNumId w:val="98"/>
  </w:num>
  <w:num w:numId="122">
    <w:abstractNumId w:val="100"/>
  </w:num>
  <w:num w:numId="123">
    <w:abstractNumId w:val="74"/>
  </w:num>
  <w:num w:numId="124">
    <w:abstractNumId w:val="168"/>
  </w:num>
  <w:num w:numId="125">
    <w:abstractNumId w:val="119"/>
  </w:num>
  <w:num w:numId="126">
    <w:abstractNumId w:val="48"/>
  </w:num>
  <w:num w:numId="127">
    <w:abstractNumId w:val="69"/>
  </w:num>
  <w:num w:numId="128">
    <w:abstractNumId w:val="133"/>
  </w:num>
  <w:num w:numId="129">
    <w:abstractNumId w:val="109"/>
  </w:num>
  <w:num w:numId="130">
    <w:abstractNumId w:val="55"/>
  </w:num>
  <w:num w:numId="131">
    <w:abstractNumId w:val="141"/>
  </w:num>
  <w:num w:numId="132">
    <w:abstractNumId w:val="93"/>
  </w:num>
  <w:num w:numId="133">
    <w:abstractNumId w:val="87"/>
  </w:num>
  <w:num w:numId="134">
    <w:abstractNumId w:val="34"/>
  </w:num>
  <w:num w:numId="135">
    <w:abstractNumId w:val="27"/>
  </w:num>
  <w:num w:numId="136">
    <w:abstractNumId w:val="33"/>
  </w:num>
  <w:num w:numId="137">
    <w:abstractNumId w:val="147"/>
  </w:num>
  <w:num w:numId="138">
    <w:abstractNumId w:val="131"/>
  </w:num>
  <w:num w:numId="139">
    <w:abstractNumId w:val="137"/>
  </w:num>
  <w:num w:numId="140">
    <w:abstractNumId w:val="160"/>
  </w:num>
  <w:num w:numId="141">
    <w:abstractNumId w:val="118"/>
  </w:num>
  <w:num w:numId="142">
    <w:abstractNumId w:val="26"/>
  </w:num>
  <w:num w:numId="143">
    <w:abstractNumId w:val="9"/>
  </w:num>
  <w:num w:numId="144">
    <w:abstractNumId w:val="113"/>
  </w:num>
  <w:num w:numId="145">
    <w:abstractNumId w:val="114"/>
  </w:num>
  <w:num w:numId="146">
    <w:abstractNumId w:val="85"/>
  </w:num>
  <w:num w:numId="147">
    <w:abstractNumId w:val="162"/>
  </w:num>
  <w:num w:numId="148">
    <w:abstractNumId w:val="62"/>
  </w:num>
  <w:num w:numId="149">
    <w:abstractNumId w:val="101"/>
  </w:num>
  <w:num w:numId="150">
    <w:abstractNumId w:val="38"/>
  </w:num>
  <w:num w:numId="151">
    <w:abstractNumId w:val="37"/>
  </w:num>
  <w:num w:numId="152">
    <w:abstractNumId w:val="91"/>
  </w:num>
  <w:num w:numId="153">
    <w:abstractNumId w:val="56"/>
  </w:num>
  <w:num w:numId="154">
    <w:abstractNumId w:val="144"/>
  </w:num>
  <w:num w:numId="155">
    <w:abstractNumId w:val="134"/>
  </w:num>
  <w:num w:numId="156">
    <w:abstractNumId w:val="161"/>
  </w:num>
  <w:num w:numId="157">
    <w:abstractNumId w:val="156"/>
  </w:num>
  <w:num w:numId="158">
    <w:abstractNumId w:val="112"/>
  </w:num>
  <w:num w:numId="159">
    <w:abstractNumId w:val="43"/>
  </w:num>
  <w:num w:numId="160">
    <w:abstractNumId w:val="126"/>
  </w:num>
  <w:num w:numId="161">
    <w:abstractNumId w:val="67"/>
  </w:num>
  <w:num w:numId="162">
    <w:abstractNumId w:val="17"/>
  </w:num>
  <w:num w:numId="163">
    <w:abstractNumId w:val="5"/>
  </w:num>
  <w:num w:numId="164">
    <w:abstractNumId w:val="83"/>
  </w:num>
  <w:num w:numId="165">
    <w:abstractNumId w:val="3"/>
  </w:num>
  <w:num w:numId="166">
    <w:abstractNumId w:val="76"/>
  </w:num>
  <w:num w:numId="167">
    <w:abstractNumId w:val="58"/>
  </w:num>
  <w:num w:numId="168">
    <w:abstractNumId w:val="24"/>
  </w:num>
  <w:num w:numId="169">
    <w:abstractNumId w:val="28"/>
  </w:num>
  <w:num w:numId="170">
    <w:abstractNumId w:val="52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437DD"/>
    <w:rsid w:val="000E4C6B"/>
    <w:rsid w:val="00182452"/>
    <w:rsid w:val="0019236A"/>
    <w:rsid w:val="001C0DAE"/>
    <w:rsid w:val="00244425"/>
    <w:rsid w:val="0038025F"/>
    <w:rsid w:val="00424BF4"/>
    <w:rsid w:val="00432E78"/>
    <w:rsid w:val="004A34C6"/>
    <w:rsid w:val="004D24A1"/>
    <w:rsid w:val="00565500"/>
    <w:rsid w:val="005D0DEC"/>
    <w:rsid w:val="005E5283"/>
    <w:rsid w:val="00680BF6"/>
    <w:rsid w:val="006A4FD9"/>
    <w:rsid w:val="006E114D"/>
    <w:rsid w:val="00826B25"/>
    <w:rsid w:val="0085207E"/>
    <w:rsid w:val="009277C5"/>
    <w:rsid w:val="009C5678"/>
    <w:rsid w:val="00A047C1"/>
    <w:rsid w:val="00A645B2"/>
    <w:rsid w:val="00BF672A"/>
    <w:rsid w:val="00C414E7"/>
    <w:rsid w:val="00C43961"/>
    <w:rsid w:val="00D025AE"/>
    <w:rsid w:val="00D5694B"/>
    <w:rsid w:val="00D97E69"/>
    <w:rsid w:val="00DC7126"/>
    <w:rsid w:val="00E8269B"/>
    <w:rsid w:val="00EE0E86"/>
    <w:rsid w:val="00F4252D"/>
    <w:rsid w:val="00F708A8"/>
    <w:rsid w:val="00FA7C64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7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07E"/>
  </w:style>
  <w:style w:type="paragraph" w:styleId="a7">
    <w:name w:val="No Spacing"/>
    <w:uiPriority w:val="1"/>
    <w:qFormat/>
    <w:rsid w:val="00FA7C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7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07E"/>
  </w:style>
  <w:style w:type="paragraph" w:styleId="a7">
    <w:name w:val="No Spacing"/>
    <w:uiPriority w:val="1"/>
    <w:qFormat/>
    <w:rsid w:val="00FA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3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7312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theme/theme1.xml" Type="http://schemas.openxmlformats.org/officeDocument/2006/relationships/theme"/><Relationship Id="rId3" Target="styles.xml" Type="http://schemas.openxmlformats.org/officeDocument/2006/relationships/styles"/><Relationship Id="rId7" Target="media/image1.png" Type="http://schemas.openxmlformats.org/officeDocument/2006/relationships/image"/><Relationship Id="rId12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5.png" Type="http://schemas.openxmlformats.org/officeDocument/2006/relationships/image"/><Relationship Id="rId5" Target="settings.xml" Type="http://schemas.openxmlformats.org/officeDocument/2006/relationships/settings"/><Relationship Id="rId10" Target="media/image4.png" Type="http://schemas.openxmlformats.org/officeDocument/2006/relationships/image"/><Relationship Id="rId4" Target="stylesWithEffects.xml" Type="http://schemas.microsoft.com/office/2007/relationships/stylesWithEffects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5E7A-6B38-40F7-86E5-FE9A5827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cp:lastPrinted>2018-12-25T07:27:00Z</cp:lastPrinted>
  <dcterms:created xsi:type="dcterms:W3CDTF">2018-12-06T12:39:00Z</dcterms:created>
  <dcterms:modified xsi:type="dcterms:W3CDTF">2020-12-24T07:01:00Z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150057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