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Pr="00D87BA2" w:rsidRDefault="00E15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04FE5">
        <w:rPr>
          <w:rFonts w:ascii="Times New Roman" w:hAnsi="Times New Roman" w:cs="Times New Roman"/>
          <w:sz w:val="28"/>
          <w:szCs w:val="28"/>
        </w:rPr>
        <w:t>.12</w:t>
      </w:r>
      <w:r w:rsidR="00672D13" w:rsidRPr="00D87BA2">
        <w:rPr>
          <w:rFonts w:ascii="Times New Roman" w:hAnsi="Times New Roman" w:cs="Times New Roman"/>
          <w:sz w:val="28"/>
          <w:szCs w:val="28"/>
        </w:rPr>
        <w:t xml:space="preserve">.2020  </w:t>
      </w:r>
      <w:r w:rsidR="007C2D72" w:rsidRPr="00D87BA2">
        <w:rPr>
          <w:rFonts w:ascii="Times New Roman" w:hAnsi="Times New Roman" w:cs="Times New Roman"/>
          <w:sz w:val="28"/>
          <w:szCs w:val="28"/>
        </w:rPr>
        <w:t>1курс ЖКХ</w:t>
      </w:r>
    </w:p>
    <w:p w:rsid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BA2" w:rsidRP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A2">
        <w:rPr>
          <w:rFonts w:ascii="Times New Roman" w:hAnsi="Times New Roman" w:cs="Times New Roman"/>
          <w:b/>
          <w:sz w:val="28"/>
          <w:szCs w:val="28"/>
        </w:rPr>
        <w:t>МДК 01.03  Основы с</w:t>
      </w:r>
      <w:r>
        <w:rPr>
          <w:rFonts w:ascii="Times New Roman" w:hAnsi="Times New Roman" w:cs="Times New Roman"/>
          <w:b/>
          <w:sz w:val="28"/>
          <w:szCs w:val="28"/>
        </w:rPr>
        <w:t>лесарного дела</w:t>
      </w:r>
    </w:p>
    <w:p w:rsidR="0066504B" w:rsidRPr="00D87BA2" w:rsidRDefault="0066504B" w:rsidP="002017D7">
      <w:pPr>
        <w:spacing w:after="0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6D0A75" w:rsidRPr="00D87BA2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A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Тема занятия</w:t>
      </w:r>
      <w:r w:rsidRPr="00D87BA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: </w:t>
      </w:r>
      <w:r w:rsidR="00152683" w:rsidRPr="00152683">
        <w:rPr>
          <w:rFonts w:ascii="Times New Roman" w:hAnsi="Times New Roman" w:cs="Times New Roman"/>
          <w:sz w:val="28"/>
          <w:szCs w:val="28"/>
        </w:rPr>
        <w:t>Основные слесарные операции</w:t>
      </w:r>
    </w:p>
    <w:p w:rsidR="002017D7" w:rsidRDefault="002017D7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BA2" w:rsidRPr="00D87BA2" w:rsidRDefault="00D87BA2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2A61" w:rsidRPr="00D87BA2" w:rsidRDefault="007C2D72" w:rsidP="002017D7">
      <w:pPr>
        <w:rPr>
          <w:rFonts w:ascii="Times New Roman" w:hAnsi="Times New Roman" w:cs="Times New Roman"/>
          <w:bCs/>
          <w:sz w:val="28"/>
          <w:szCs w:val="28"/>
        </w:rPr>
      </w:pPr>
      <w:r w:rsidRPr="00D87BA2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="00152683" w:rsidRPr="00152683">
        <w:rPr>
          <w:rFonts w:ascii="Times New Roman" w:hAnsi="Times New Roman" w:cs="Times New Roman"/>
          <w:bCs/>
          <w:sz w:val="28"/>
          <w:szCs w:val="28"/>
        </w:rPr>
        <w:t>Ответить на вопросы</w:t>
      </w:r>
      <w:r w:rsidR="001526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83" w:rsidRPr="00152683">
        <w:rPr>
          <w:rFonts w:ascii="Times New Roman" w:hAnsi="Times New Roman" w:cs="Times New Roman"/>
          <w:bCs/>
          <w:sz w:val="28"/>
          <w:szCs w:val="28"/>
        </w:rPr>
        <w:t>(письменно)</w:t>
      </w:r>
    </w:p>
    <w:p w:rsidR="00674DFF" w:rsidRPr="00E1543B" w:rsidRDefault="00E1543B" w:rsidP="00674DF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543B">
        <w:rPr>
          <w:rFonts w:ascii="Times New Roman" w:hAnsi="Times New Roman" w:cs="Times New Roman"/>
          <w:sz w:val="28"/>
          <w:szCs w:val="28"/>
        </w:rPr>
        <w:t>Классификация и виды резьбы</w:t>
      </w:r>
      <w:r w:rsidR="00D977F5" w:rsidRPr="00E1543B">
        <w:rPr>
          <w:rFonts w:ascii="Times New Roman" w:hAnsi="Times New Roman" w:cs="Times New Roman"/>
          <w:sz w:val="28"/>
          <w:szCs w:val="28"/>
        </w:rPr>
        <w:t>?</w:t>
      </w:r>
    </w:p>
    <w:p w:rsidR="00407C01" w:rsidRPr="00E1543B" w:rsidRDefault="00E1543B" w:rsidP="00674DF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543B">
        <w:rPr>
          <w:rFonts w:ascii="Times New Roman" w:hAnsi="Times New Roman" w:cs="Times New Roman"/>
          <w:sz w:val="28"/>
          <w:szCs w:val="28"/>
        </w:rPr>
        <w:t>Техника нарезки резьбы</w:t>
      </w:r>
      <w:r w:rsidR="00674DFF" w:rsidRPr="00E1543B">
        <w:rPr>
          <w:rFonts w:ascii="Times New Roman" w:hAnsi="Times New Roman" w:cs="Times New Roman"/>
          <w:sz w:val="28"/>
          <w:szCs w:val="28"/>
        </w:rPr>
        <w:t>?</w:t>
      </w:r>
    </w:p>
    <w:p w:rsidR="00E1543B" w:rsidRPr="00E1543B" w:rsidRDefault="00E1543B" w:rsidP="00674DF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543B">
        <w:rPr>
          <w:rFonts w:ascii="Times New Roman" w:hAnsi="Times New Roman" w:cs="Times New Roman"/>
          <w:sz w:val="28"/>
          <w:szCs w:val="28"/>
        </w:rPr>
        <w:t>Инструменты для нарезан</w:t>
      </w:r>
      <w:r>
        <w:rPr>
          <w:rFonts w:ascii="Times New Roman" w:hAnsi="Times New Roman" w:cs="Times New Roman"/>
          <w:sz w:val="28"/>
          <w:szCs w:val="28"/>
        </w:rPr>
        <w:t>ия внутренней и наружной резьбы?</w:t>
      </w:r>
    </w:p>
    <w:p w:rsidR="00E1543B" w:rsidRPr="00E1543B" w:rsidRDefault="00E1543B" w:rsidP="00674DF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шабрения?</w:t>
      </w:r>
    </w:p>
    <w:p w:rsidR="00407C01" w:rsidRPr="00407C01" w:rsidRDefault="00407C01" w:rsidP="00407C01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2A61" w:rsidRPr="00D87BA2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  <w:sz w:val="28"/>
          <w:szCs w:val="28"/>
        </w:rPr>
      </w:pPr>
    </w:p>
    <w:p w:rsidR="00C62A61" w:rsidRPr="00D87BA2" w:rsidRDefault="002F4C28" w:rsidP="00C62A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>Ответы</w:t>
      </w:r>
      <w:r w:rsidR="006B0EA0"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прислать на почту </w:t>
      </w:r>
      <w:hyperlink r:id="rId5" w:history="1"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khabarov.1994@list.r</w:t>
        </w:r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</w:hyperlink>
    </w:p>
    <w:p w:rsidR="000A4C71" w:rsidRPr="00D87BA2" w:rsidRDefault="000A4C71" w:rsidP="00672D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4C71" w:rsidRPr="00D87BA2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5B7"/>
    <w:multiLevelType w:val="hybridMultilevel"/>
    <w:tmpl w:val="BA0E501E"/>
    <w:lvl w:ilvl="0" w:tplc="7DE8A1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1734"/>
    <w:multiLevelType w:val="hybridMultilevel"/>
    <w:tmpl w:val="C508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0D1DF4"/>
    <w:rsid w:val="000F132A"/>
    <w:rsid w:val="00152683"/>
    <w:rsid w:val="00155857"/>
    <w:rsid w:val="00183C1D"/>
    <w:rsid w:val="001E012C"/>
    <w:rsid w:val="002017D7"/>
    <w:rsid w:val="00243B38"/>
    <w:rsid w:val="002F4C28"/>
    <w:rsid w:val="003037BC"/>
    <w:rsid w:val="003278DF"/>
    <w:rsid w:val="00330394"/>
    <w:rsid w:val="003B45F9"/>
    <w:rsid w:val="00407C01"/>
    <w:rsid w:val="00453AD1"/>
    <w:rsid w:val="0047280B"/>
    <w:rsid w:val="00476C1B"/>
    <w:rsid w:val="004B152E"/>
    <w:rsid w:val="004B4CDD"/>
    <w:rsid w:val="00593B00"/>
    <w:rsid w:val="0066504B"/>
    <w:rsid w:val="00671E7B"/>
    <w:rsid w:val="00672D13"/>
    <w:rsid w:val="00674DFF"/>
    <w:rsid w:val="0068112B"/>
    <w:rsid w:val="006B0EA0"/>
    <w:rsid w:val="006D0A75"/>
    <w:rsid w:val="007C2D72"/>
    <w:rsid w:val="008113C1"/>
    <w:rsid w:val="0081799C"/>
    <w:rsid w:val="00886C2E"/>
    <w:rsid w:val="009E3269"/>
    <w:rsid w:val="00AF6456"/>
    <w:rsid w:val="00B05A5B"/>
    <w:rsid w:val="00B43EC1"/>
    <w:rsid w:val="00B451A6"/>
    <w:rsid w:val="00B84F1C"/>
    <w:rsid w:val="00C62A61"/>
    <w:rsid w:val="00D465EE"/>
    <w:rsid w:val="00D65196"/>
    <w:rsid w:val="00D87BA2"/>
    <w:rsid w:val="00D93FB8"/>
    <w:rsid w:val="00D977F5"/>
    <w:rsid w:val="00D979D8"/>
    <w:rsid w:val="00E1543B"/>
    <w:rsid w:val="00E72F34"/>
    <w:rsid w:val="00F04FE5"/>
    <w:rsid w:val="00F0522F"/>
    <w:rsid w:val="00F34300"/>
    <w:rsid w:val="00F86DBE"/>
    <w:rsid w:val="00F946E7"/>
    <w:rsid w:val="00FE0E03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barov.199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2020-12-23T18:48:00Z</dcterms:created>
  <dcterms:modified xsi:type="dcterms:W3CDTF">2020-12-23T18:48:00Z</dcterms:modified>
</cp:coreProperties>
</file>