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AB" w:rsidRPr="00D660AB" w:rsidRDefault="00D660AB" w:rsidP="00D660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E143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 w:rsidRPr="00E143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</w:t>
      </w:r>
      <w:r w:rsidRPr="00D66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 w:rsidRPr="00E143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английскому</w:t>
      </w:r>
      <w:r w:rsidRPr="00D66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 w:rsidRPr="00E143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языку</w:t>
      </w:r>
      <w:r w:rsidRPr="00D660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 xml:space="preserve">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Kate wants to do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t…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himself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b) herself   c) itself   d) yourself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My Mom is reading a book to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my little sister.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him   c) me d) us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What are…names? – Jack and Tom.                                                                                         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their   c) her   d) its</w:t>
      </w:r>
      <w:r w:rsidRPr="00E143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E143D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My sister and I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twins.                                                                                                          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you   c) we   d) she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Three sheep … in the yard.                                                                                                         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was c) are   d) is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Canada is the second … country in the world.                                                                          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larger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largest     c) large     d) small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Winter is … than spring.                                                                                                             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warm   c) colder   c) warmer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 This book is as … as that one.                                                                                                       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interesting   b) the most interesting       c) less interesting  d) interesting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There … many men in the room.                                                                                               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is   c) am   d) are 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.The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mobile telephone of my father.</w:t>
      </w:r>
    </w:p>
    <w:p w:rsidR="00D660AB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My… mobile telephone                                                      </w:t>
      </w:r>
    </w:p>
    <w:p w:rsidR="00D660AB" w:rsidRPr="00E143DA" w:rsidRDefault="00D660AB" w:rsidP="00D660A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fathers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’   b) father’s   c) fathers   d) father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 Kate (to cook) dinner tomorrow.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b) cook   c) cooked    d) will cook    e) is cooking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12. She (to help) mother yesterday?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a)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help    b) did … helped    c) does … help    d) is … helping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13. What … your brother (to do) tomorrow? 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 does … do    b) do … do    c) will … do    d) is … doing    e) did … do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 Kate (to cook) dinner every day.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a) 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cooks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  b) cook    c) cooked    d) will cook    e) is cooking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 Kate (to cook) dinner now.</w:t>
      </w: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a) 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cooking    b) cooks     c) cooked    d) will cook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16. You’ll be here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tomorrow, …?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isn’t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     b) won’t you     c) will you     d) will you be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17. Is there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…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room?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somebody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something     c) anybody    d) anywhere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18. The telephone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was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  by Alexander Graham Bell.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discovered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invented    c) explored   d)studied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.This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programme</w:t>
      </w:r>
      <w:proofErr w:type="spell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me a lot of money.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cost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 b) costed     c) had costed     d) was cost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20. Nobody … why people walk or talk in their sleep. </w:t>
      </w:r>
    </w:p>
    <w:p w:rsidR="00D660AB" w:rsidRPr="00E143DA" w:rsidRDefault="00D660AB" w:rsidP="00D66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know</w:t>
      </w:r>
      <w:proofErr w:type="gramEnd"/>
      <w:r w:rsidRPr="00E143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 b) knows    c) knew     d) is knowing </w:t>
      </w:r>
    </w:p>
    <w:p w:rsidR="006F3D83" w:rsidRDefault="006F3D83">
      <w:pPr>
        <w:rPr>
          <w:lang w:val="en-US"/>
        </w:rPr>
      </w:pPr>
    </w:p>
    <w:p w:rsidR="00D660AB" w:rsidRPr="00D660AB" w:rsidRDefault="00D660AB">
      <w:pPr>
        <w:rPr>
          <w:rFonts w:ascii="Times New Roman" w:hAnsi="Times New Roman" w:cs="Times New Roman"/>
          <w:b/>
          <w:sz w:val="28"/>
          <w:szCs w:val="28"/>
        </w:rPr>
      </w:pPr>
      <w:r w:rsidRPr="00D660AB">
        <w:rPr>
          <w:rFonts w:ascii="Times New Roman" w:hAnsi="Times New Roman" w:cs="Times New Roman"/>
          <w:b/>
          <w:sz w:val="28"/>
          <w:szCs w:val="28"/>
        </w:rPr>
        <w:t>Тест выполнить в тетрадях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bookmarkStart w:id="0" w:name="_GoBack"/>
      <w:bookmarkEnd w:id="0"/>
      <w:r w:rsidRPr="00D660AB">
        <w:rPr>
          <w:rFonts w:ascii="Times New Roman" w:hAnsi="Times New Roman" w:cs="Times New Roman"/>
          <w:b/>
          <w:sz w:val="28"/>
          <w:szCs w:val="28"/>
        </w:rPr>
        <w:t xml:space="preserve"> сдать на проверку 24.02.2021 </w:t>
      </w:r>
    </w:p>
    <w:sectPr w:rsidR="00D660AB" w:rsidRPr="00D6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B"/>
    <w:rsid w:val="006F3D83"/>
    <w:rsid w:val="00D6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BF6A"/>
  <w15:chartTrackingRefBased/>
  <w15:docId w15:val="{E7AA0568-E4E9-4306-A564-DEAC3D3C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2021-02-21T15:56:00Z</dcterms:created>
  <dcterms:modified xsi:type="dcterms:W3CDTF">2021-02-21T16:01:00Z</dcterms:modified>
</cp:coreProperties>
</file>