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529" w:rsidRDefault="0016752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05.06.2021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информационные системы </w:t>
      </w:r>
      <w:bookmarkStart w:id="0" w:name="_GoBack"/>
      <w:bookmarkEnd w:id="0"/>
    </w:p>
    <w:p w:rsidR="00167529" w:rsidRDefault="0016752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C2580" w:rsidRDefault="00167529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самостоятельная работа на тему "</w:t>
      </w:r>
      <w:r>
        <w:rPr>
          <w:color w:val="000000"/>
          <w:shd w:val="clear" w:color="auto" w:fill="FFFFFF"/>
        </w:rPr>
        <w:t>Цикл работы экспертной системы."</w:t>
      </w:r>
    </w:p>
    <w:sectPr w:rsidR="007C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29"/>
    <w:rsid w:val="0015314C"/>
    <w:rsid w:val="00167529"/>
    <w:rsid w:val="007C2580"/>
    <w:rsid w:val="007C5F11"/>
    <w:rsid w:val="0084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725C7-F42C-4461-90F9-C062F167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F1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Kuznetsov-77</dc:creator>
  <cp:keywords/>
  <dc:description/>
  <cp:lastModifiedBy>Kuznetsov-77</cp:lastModifiedBy>
  <cp:revision>1</cp:revision>
  <dcterms:created xsi:type="dcterms:W3CDTF">2021-06-05T07:22:00Z</dcterms:created>
  <dcterms:modified xsi:type="dcterms:W3CDTF">2021-06-05T07:23:00Z</dcterms:modified>
</cp:coreProperties>
</file>