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2" w:rsidRDefault="00DC6482">
      <w:pPr>
        <w:rPr>
          <w:rFonts w:ascii="Times New Roman" w:hAnsi="Times New Roman" w:cs="Times New Roman"/>
        </w:rPr>
      </w:pPr>
      <w:r w:rsidRPr="00DC6482">
        <w:rPr>
          <w:rFonts w:ascii="Times New Roman" w:hAnsi="Times New Roman" w:cs="Times New Roman"/>
        </w:rPr>
        <w:t>03.05.2021</w:t>
      </w:r>
    </w:p>
    <w:p w:rsidR="00DC6482" w:rsidRDefault="00DC6482" w:rsidP="00DC6482">
      <w:pPr>
        <w:jc w:val="center"/>
        <w:rPr>
          <w:rFonts w:ascii="Times New Roman" w:hAnsi="Times New Roman" w:cs="Times New Roman"/>
        </w:rPr>
      </w:pPr>
      <w:r w:rsidRPr="00DC6482">
        <w:rPr>
          <w:rFonts w:ascii="Times New Roman" w:hAnsi="Times New Roman" w:cs="Times New Roman"/>
        </w:rPr>
        <w:t>Здравствуйте ребята, сегодня у вас самостоятельная работа по теме</w:t>
      </w:r>
    </w:p>
    <w:p w:rsidR="00BD5388" w:rsidRDefault="00DC6482" w:rsidP="00DC6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482">
        <w:rPr>
          <w:rFonts w:ascii="Times New Roman" w:hAnsi="Times New Roman" w:cs="Times New Roman"/>
        </w:rPr>
        <w:t xml:space="preserve"> </w:t>
      </w:r>
      <w:r w:rsidRPr="00DC6482">
        <w:rPr>
          <w:rFonts w:ascii="Times New Roman" w:hAnsi="Times New Roman" w:cs="Times New Roman"/>
          <w:b/>
          <w:bCs/>
          <w:sz w:val="24"/>
          <w:szCs w:val="24"/>
        </w:rPr>
        <w:t>Приготовление, подготовка к реализации горячих блюд и гарниров из круп, бобовых и макаронных изделий (паст) сложного ассортимента»</w:t>
      </w:r>
    </w:p>
    <w:p w:rsidR="00DC6482" w:rsidRDefault="00DC6482" w:rsidP="00DC64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можно присылать мне на почту </w:t>
      </w:r>
      <w:hyperlink r:id="rId5" w:history="1">
        <w:r w:rsidRPr="00E549EB">
          <w:rPr>
            <w:rStyle w:val="a3"/>
            <w:rFonts w:ascii="Times New Roman" w:hAnsi="Times New Roman" w:cs="Times New Roman"/>
            <w:lang w:val="en-US"/>
          </w:rPr>
          <w:t>khvat</w:t>
        </w:r>
        <w:r w:rsidRPr="00DC6482">
          <w:rPr>
            <w:rStyle w:val="a3"/>
            <w:rFonts w:ascii="Times New Roman" w:hAnsi="Times New Roman" w:cs="Times New Roman"/>
          </w:rPr>
          <w:t>-</w:t>
        </w:r>
        <w:r w:rsidRPr="00E549EB">
          <w:rPr>
            <w:rStyle w:val="a3"/>
            <w:rFonts w:ascii="Times New Roman" w:hAnsi="Times New Roman" w:cs="Times New Roman"/>
            <w:lang w:val="en-US"/>
          </w:rPr>
          <w:t>olga</w:t>
        </w:r>
        <w:r w:rsidRPr="00DC6482">
          <w:rPr>
            <w:rStyle w:val="a3"/>
            <w:rFonts w:ascii="Times New Roman" w:hAnsi="Times New Roman" w:cs="Times New Roman"/>
          </w:rPr>
          <w:t>@</w:t>
        </w:r>
        <w:r w:rsidRPr="00E549EB">
          <w:rPr>
            <w:rStyle w:val="a3"/>
            <w:rFonts w:ascii="Times New Roman" w:hAnsi="Times New Roman" w:cs="Times New Roman"/>
            <w:lang w:val="en-US"/>
          </w:rPr>
          <w:t>yandex</w:t>
        </w:r>
        <w:r w:rsidRPr="00DC648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E549E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A7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A7865">
        <w:rPr>
          <w:rFonts w:ascii="Times New Roman" w:hAnsi="Times New Roman" w:cs="Times New Roman"/>
        </w:rPr>
        <w:t>либо показать после праздников</w:t>
      </w:r>
    </w:p>
    <w:p w:rsidR="004A7865" w:rsidRDefault="004A7865" w:rsidP="00DC6482">
      <w:pPr>
        <w:jc w:val="center"/>
        <w:rPr>
          <w:rFonts w:ascii="Times New Roman" w:hAnsi="Times New Roman" w:cs="Times New Roman"/>
        </w:rPr>
      </w:pPr>
    </w:p>
    <w:p w:rsidR="004A7865" w:rsidRPr="00EB4BAE" w:rsidRDefault="004A7865" w:rsidP="004A78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4BAE">
        <w:rPr>
          <w:rFonts w:ascii="Times New Roman" w:eastAsia="Calibri" w:hAnsi="Times New Roman" w:cs="Times New Roman"/>
          <w:b/>
          <w:i/>
          <w:sz w:val="24"/>
          <w:szCs w:val="24"/>
        </w:rPr>
        <w:t>Задание 1.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Перечислите, что относят к бобовым? _______________________________________________________________</w:t>
      </w: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Укажите: За содержание, каких питательных веществ ценятся бобы?</w:t>
      </w: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______________________________________________________________</w:t>
      </w: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Составьте алгоритм подготовки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бобовых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варке:</w:t>
      </w: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______________________________________________________________</w:t>
      </w: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Укажите  причину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плохой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развариваемости</w:t>
      </w:r>
      <w:proofErr w:type="spell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бобовых. 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_____________________________________________________________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Объясните: Почему происходит закисание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бобовых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температуре выше 15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во время замачивания?  Какие требования нужно выполнять, чтобы      избежать этого?  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6. Заполните таблицу:</w:t>
      </w:r>
    </w:p>
    <w:tbl>
      <w:tblPr>
        <w:tblW w:w="10598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2332"/>
        <w:gridCol w:w="2754"/>
        <w:gridCol w:w="2772"/>
      </w:tblGrid>
      <w:tr w:rsidR="004A7865" w:rsidRPr="00EB4BAE" w:rsidTr="002D7315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варки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приготовления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блюда</w:t>
            </w:r>
          </w:p>
        </w:tc>
      </w:tr>
      <w:tr w:rsidR="004A7865" w:rsidRPr="00EB4BAE" w:rsidTr="002D7315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Бобовые</w:t>
            </w:r>
            <w:proofErr w:type="gramEnd"/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жиром и луком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865" w:rsidRPr="00EB4BAE" w:rsidTr="002D7315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Фасоль в соусе</w:t>
            </w:r>
          </w:p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Задание 2.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1. Укажите химический состав и пищевую ценность макаронных изделий.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виды макаронных изделий, используемых в кулинарии.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  указав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величину показателей разных способов при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готовления макаронных изделий.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3700"/>
        <w:gridCol w:w="3945"/>
      </w:tblGrid>
      <w:tr w:rsidR="004A7865" w:rsidRPr="00EB4BAE" w:rsidTr="004A7865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приготовления</w:t>
            </w:r>
          </w:p>
        </w:tc>
      </w:tr>
      <w:tr w:rsidR="004A7865" w:rsidRPr="00EB4BAE" w:rsidTr="004A7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865" w:rsidRPr="00EB4BAE" w:rsidRDefault="004A7865" w:rsidP="002D7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Сливной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Несливной</w:t>
            </w:r>
            <w:proofErr w:type="spellEnd"/>
          </w:p>
        </w:tc>
      </w:tr>
      <w:tr w:rsidR="004A7865" w:rsidRPr="00EB4BAE" w:rsidTr="004A786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 макаронных изделий, </w:t>
            </w:r>
            <w:proofErr w:type="gramStart"/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865" w:rsidRPr="00EB4BAE" w:rsidTr="004A786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жидкости, </w:t>
            </w:r>
            <w:proofErr w:type="gramStart"/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865" w:rsidRPr="00EB4BAE" w:rsidTr="004A786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 соли, </w:t>
            </w:r>
            <w:proofErr w:type="gramStart"/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865" w:rsidRPr="00EB4BAE" w:rsidTr="004A786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7865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4. Почему масса макаронных изделий при варке увеличивается примерно в 3 раза?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4A7865" w:rsidRPr="00EB4BAE" w:rsidRDefault="004A7865" w:rsidP="004A78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B4BAE">
        <w:rPr>
          <w:rFonts w:ascii="Times New Roman" w:eastAsia="Calibri" w:hAnsi="Times New Roman" w:cs="Times New Roman"/>
          <w:sz w:val="24"/>
          <w:szCs w:val="24"/>
        </w:rPr>
        <w:t>. Указать ингредиенты и технологическую последовательность приготовления лапшевника:</w:t>
      </w:r>
    </w:p>
    <w:p w:rsidR="004A7865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 xml:space="preserve">А) ингредиенты: 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Б) технологическая последовательность приготовления:</w:t>
      </w:r>
    </w:p>
    <w:p w:rsidR="004A7865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3.95pt;margin-top:7.55pt;width:20.25pt;height:.75pt;flip:y;z-index:251658240" o:connectortype="straight">
            <v:stroke endarrow="block"/>
          </v:shape>
        </w:pict>
      </w:r>
      <w:r w:rsidRPr="00EB4BAE">
        <w:rPr>
          <w:rFonts w:ascii="Times New Roman" w:eastAsia="Calibri" w:hAnsi="Times New Roman" w:cs="Times New Roman"/>
          <w:sz w:val="24"/>
          <w:szCs w:val="24"/>
        </w:rPr>
        <w:t>Творог протирают-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B4BAE">
        <w:rPr>
          <w:rFonts w:ascii="Times New Roman" w:eastAsia="Calibri" w:hAnsi="Times New Roman" w:cs="Times New Roman"/>
          <w:sz w:val="24"/>
          <w:szCs w:val="24"/>
        </w:rPr>
        <w:t>. Заполнить таблицу показателей качества блюд из макаронных изделий.</w:t>
      </w:r>
    </w:p>
    <w:p w:rsidR="004A7865" w:rsidRPr="00EB4BAE" w:rsidRDefault="004A7865" w:rsidP="004A7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610"/>
        <w:gridCol w:w="1769"/>
        <w:gridCol w:w="1483"/>
        <w:gridCol w:w="1509"/>
        <w:gridCol w:w="1487"/>
      </w:tblGrid>
      <w:tr w:rsidR="004A7865" w:rsidRPr="00EB4BAE" w:rsidTr="002D7315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Макаронные</w:t>
            </w:r>
          </w:p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Консистенция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</w:tr>
      <w:tr w:rsidR="004A7865" w:rsidRPr="00EB4BAE" w:rsidTr="002D7315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Отварные</w:t>
            </w:r>
          </w:p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7865" w:rsidRPr="00EB4BAE" w:rsidTr="002D7315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Запеченные</w:t>
            </w:r>
          </w:p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65" w:rsidRPr="00EB4BAE" w:rsidRDefault="004A7865" w:rsidP="002D73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7865" w:rsidRPr="00DC6482" w:rsidRDefault="004A7865" w:rsidP="00DC6482">
      <w:pPr>
        <w:jc w:val="center"/>
        <w:rPr>
          <w:rFonts w:ascii="Times New Roman" w:hAnsi="Times New Roman" w:cs="Times New Roman"/>
        </w:rPr>
      </w:pPr>
    </w:p>
    <w:sectPr w:rsidR="004A7865" w:rsidRPr="00DC6482" w:rsidSect="00BD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690"/>
    <w:multiLevelType w:val="multilevel"/>
    <w:tmpl w:val="91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82"/>
    <w:rsid w:val="004A7865"/>
    <w:rsid w:val="00BD5388"/>
    <w:rsid w:val="00DC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482"/>
    <w:rPr>
      <w:color w:val="0000FF" w:themeColor="hyperlink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4A78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4A78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vat-ol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2021-05-02T18:13:00Z</dcterms:created>
  <dcterms:modified xsi:type="dcterms:W3CDTF">2021-05-02T18:29:00Z</dcterms:modified>
</cp:coreProperties>
</file>