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E159EB">
      <w:pPr>
        <w:rPr>
          <w:sz w:val="32"/>
          <w:szCs w:val="32"/>
        </w:rPr>
      </w:pPr>
      <w:r>
        <w:rPr>
          <w:sz w:val="32"/>
          <w:szCs w:val="32"/>
        </w:rPr>
        <w:t>30 октября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2 курс  Повар-кондитер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Основы  философии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Тема занятия:  Структура философского творчества. Типы философствования.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Учебник:  А.А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Горелов  «Основы философии»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Москва. Издательский центр «Академия» 2013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Задание на дом:  Учебник  стр. 252-253</w:t>
      </w:r>
    </w:p>
    <w:p w:rsidR="00E159EB" w:rsidRDefault="00E159EB">
      <w:pPr>
        <w:rPr>
          <w:sz w:val="32"/>
          <w:szCs w:val="32"/>
        </w:rPr>
      </w:pPr>
      <w:r>
        <w:rPr>
          <w:sz w:val="32"/>
          <w:szCs w:val="32"/>
        </w:rPr>
        <w:t>Контрольное задание:  Письменно охарактеризовать три этапа в развитие философии.</w:t>
      </w:r>
    </w:p>
    <w:p w:rsidR="00E159EB" w:rsidRDefault="00E159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E159EB" w:rsidRPr="00937757" w:rsidRDefault="00937757">
      <w:pPr>
        <w:rPr>
          <w:b/>
          <w:sz w:val="32"/>
          <w:szCs w:val="32"/>
        </w:rPr>
      </w:pPr>
      <w:hyperlink r:id="rId5" w:history="1">
        <w:r w:rsidRPr="00A91764">
          <w:rPr>
            <w:rStyle w:val="a3"/>
            <w:b/>
            <w:sz w:val="32"/>
            <w:szCs w:val="32"/>
            <w:lang w:val="en-US"/>
          </w:rPr>
          <w:t>mister-baldin2015.baldin@yandex</w:t>
        </w:r>
      </w:hyperlink>
      <w:r>
        <w:rPr>
          <w:b/>
          <w:sz w:val="32"/>
          <w:szCs w:val="32"/>
          <w:lang w:val="en-US"/>
        </w:rPr>
        <w:t>. ru</w:t>
      </w:r>
      <w:bookmarkStart w:id="0" w:name="_GoBack"/>
      <w:bookmarkEnd w:id="0"/>
    </w:p>
    <w:sectPr w:rsidR="00E159EB" w:rsidRPr="00937757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EB"/>
    <w:rsid w:val="00937757"/>
    <w:rsid w:val="00C37861"/>
    <w:rsid w:val="00E1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ter-baldin2015.baldin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2020-10-28T13:23:00Z</dcterms:created>
  <dcterms:modified xsi:type="dcterms:W3CDTF">2020-10-28T13:35:00Z</dcterms:modified>
</cp:coreProperties>
</file>