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84" w:rsidRPr="00FE6884" w:rsidRDefault="00FE6884" w:rsidP="00FE6884">
      <w:pPr>
        <w:widowControl w:val="0"/>
        <w:spacing w:after="131" w:line="320" w:lineRule="exact"/>
        <w:jc w:val="both"/>
        <w:outlineLvl w:val="2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E6884">
        <w:rPr>
          <w:rFonts w:ascii="Times New Roman" w:hAnsi="Times New Roman" w:cs="Times New Roman"/>
          <w:b/>
          <w:noProof/>
          <w:sz w:val="28"/>
          <w:szCs w:val="28"/>
        </w:rPr>
        <w:t>30</w:t>
      </w:r>
      <w:r w:rsidRPr="00FE6884">
        <w:rPr>
          <w:rFonts w:ascii="Times New Roman" w:hAnsi="Times New Roman" w:cs="Times New Roman"/>
          <w:b/>
          <w:noProof/>
          <w:sz w:val="28"/>
          <w:szCs w:val="28"/>
        </w:rPr>
        <w:t>.10.2020 ИС 2к Основы архитектуры</w:t>
      </w:r>
    </w:p>
    <w:p w:rsidR="00FE6884" w:rsidRDefault="00FE6884" w:rsidP="00FE6884">
      <w:pPr>
        <w:widowControl w:val="0"/>
        <w:spacing w:after="131" w:line="320" w:lineRule="exact"/>
        <w:jc w:val="both"/>
        <w:outlineLvl w:val="2"/>
        <w:rPr>
          <w:rFonts w:ascii="Tahoma" w:eastAsia="Tahoma" w:hAnsi="Tahoma" w:cs="Tahoma"/>
          <w:b/>
          <w:bCs/>
          <w:color w:val="000000"/>
          <w:sz w:val="28"/>
          <w:szCs w:val="28"/>
          <w:lang w:eastAsia="ru-RU" w:bidi="ru-RU"/>
        </w:rPr>
      </w:pPr>
      <w:r w:rsidRPr="000E70AB">
        <w:rPr>
          <w:rFonts w:ascii="Tahoma" w:eastAsia="Tahoma" w:hAnsi="Tahoma" w:cs="Tahoma"/>
          <w:b/>
          <w:bCs/>
          <w:color w:val="000000"/>
          <w:sz w:val="28"/>
          <w:szCs w:val="28"/>
          <w:lang w:eastAsia="ru-RU" w:bidi="ru-RU"/>
        </w:rPr>
        <w:t xml:space="preserve">Тема </w:t>
      </w:r>
      <w:r w:rsidR="002E0015" w:rsidRPr="005C01FD">
        <w:rPr>
          <w:rFonts w:ascii="Tahoma" w:eastAsia="Tahoma" w:hAnsi="Tahoma" w:cs="Tahoma"/>
          <w:b/>
          <w:bCs/>
          <w:color w:val="000000"/>
          <w:sz w:val="32"/>
          <w:szCs w:val="32"/>
          <w:lang w:eastAsia="ru-RU" w:bidi="ru-RU"/>
        </w:rPr>
        <w:t>Ввод-вывод</w:t>
      </w:r>
    </w:p>
    <w:p w:rsidR="005C01FD" w:rsidRDefault="005C01FD" w:rsidP="00FE6884">
      <w:pPr>
        <w:widowControl w:val="0"/>
        <w:spacing w:after="131" w:line="320" w:lineRule="exact"/>
        <w:jc w:val="both"/>
        <w:outlineLvl w:val="2"/>
        <w:rPr>
          <w:rFonts w:ascii="Tahoma" w:eastAsia="Tahoma" w:hAnsi="Tahoma" w:cs="Tahoma"/>
          <w:b/>
          <w:bCs/>
          <w:color w:val="000000"/>
          <w:sz w:val="28"/>
          <w:szCs w:val="28"/>
          <w:lang w:eastAsia="ru-RU" w:bidi="ru-RU"/>
        </w:rPr>
      </w:pPr>
    </w:p>
    <w:p w:rsidR="005C01FD" w:rsidRPr="005C01FD" w:rsidRDefault="005C01FD" w:rsidP="002E0015">
      <w:pPr>
        <w:framePr w:w="7368" w:h="3721" w:hRule="exact" w:wrap="none" w:vAnchor="page" w:hAnchor="page" w:x="1010" w:y="2386"/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Как отмечалось</w:t>
      </w:r>
      <w:bookmarkStart w:id="0" w:name="_GoBack"/>
      <w:bookmarkEnd w:id="0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, компьютерная система состоит из трех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основных компонентов: центрального процессора, памяти (основной и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вспомо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гательной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) и 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устройств ввода-вывода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(принтеров, сканеров и модемов). До сих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пор мы рассматривали центральный процессор и память. Теперь мы поговорим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об устройствах ввода-вывода и о том, как они соединяются с остальными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ком-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понентами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системы.</w:t>
      </w:r>
    </w:p>
    <w:p w:rsidR="005C01FD" w:rsidRPr="005C01FD" w:rsidRDefault="005C01FD" w:rsidP="005C01FD">
      <w:pPr>
        <w:framePr w:wrap="none" w:vAnchor="page" w:hAnchor="page" w:x="1010" w:y="6356"/>
        <w:widowControl w:val="0"/>
        <w:spacing w:after="0" w:line="210" w:lineRule="exact"/>
        <w:jc w:val="both"/>
        <w:outlineLvl w:val="3"/>
        <w:rPr>
          <w:rFonts w:ascii="Tahoma" w:eastAsia="Tahoma" w:hAnsi="Tahoma" w:cs="Tahoma"/>
          <w:b/>
          <w:bCs/>
          <w:color w:val="000000"/>
          <w:sz w:val="21"/>
          <w:szCs w:val="21"/>
          <w:lang w:eastAsia="ru-RU" w:bidi="ru-RU"/>
        </w:rPr>
      </w:pPr>
      <w:r w:rsidRPr="005C01FD">
        <w:rPr>
          <w:rFonts w:ascii="Tahoma" w:eastAsia="Tahoma" w:hAnsi="Tahoma" w:cs="Tahoma"/>
          <w:b/>
          <w:bCs/>
          <w:color w:val="000000"/>
          <w:sz w:val="21"/>
          <w:szCs w:val="21"/>
          <w:lang w:eastAsia="ru-RU" w:bidi="ru-RU"/>
        </w:rPr>
        <w:t>Шины</w:t>
      </w:r>
    </w:p>
    <w:p w:rsidR="005C01FD" w:rsidRPr="005C01FD" w:rsidRDefault="005C01FD" w:rsidP="005C01FD">
      <w:pPr>
        <w:framePr w:w="7368" w:h="1911" w:hRule="exact" w:wrap="none" w:vAnchor="page" w:hAnchor="page" w:x="1010" w:y="6686"/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Большинство персональных компьютеров и рабочих станций имеют физическую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структуру, сходную с показанной на рис. 2.25. Обычно устройство представляет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собой металлический корпус с большой интегральной схемой на дне, которая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называется 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материнской платой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(политкорректности ради можно называть ее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системной платой). Материнская плата содержит микросхему процессора,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не-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сколько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разъемов для модулей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DIMM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и различные вспомогательные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микросхе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мы. Еще на материнской плате располагаются шина (она тянется вдоль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платы)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и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несколько разъемов для подсоединения устройств ввода-вывода.</w:t>
      </w:r>
    </w:p>
    <w:p w:rsidR="005C01FD" w:rsidRPr="005C01FD" w:rsidRDefault="005C01FD" w:rsidP="005C01FD">
      <w:pPr>
        <w:framePr w:wrap="none" w:vAnchor="page" w:hAnchor="page" w:x="2522" w:y="8680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5C01F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5C01F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"C:\\Users\\Kuznetsov-77\\Downloads\\Преподование\\media\\image39.jpeg" \* MERGEFORMATINET </w:instrText>
      </w:r>
      <w:r w:rsidRPr="005C01F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5C01F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75pt;height:132.75pt">
            <v:imagedata r:id="rId6" r:href="rId7"/>
          </v:shape>
        </w:pict>
      </w:r>
      <w:r w:rsidRPr="005C01F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5C01FD" w:rsidRPr="005C01FD" w:rsidRDefault="005C01FD" w:rsidP="005C01FD">
      <w:pPr>
        <w:framePr w:wrap="none" w:vAnchor="page" w:hAnchor="page" w:x="2138" w:y="11421"/>
        <w:widowControl w:val="0"/>
        <w:spacing w:after="0" w:line="210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ahoma" w:eastAsia="Tahoma" w:hAnsi="Tahoma" w:cs="Tahoma"/>
          <w:b/>
          <w:bCs/>
          <w:color w:val="000000"/>
          <w:spacing w:val="10"/>
          <w:sz w:val="16"/>
          <w:szCs w:val="16"/>
          <w:lang w:eastAsia="ru-RU" w:bidi="ru-RU"/>
        </w:rPr>
        <w:t xml:space="preserve">Рис. 2.25.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Физическая структура персонального компьютера</w:t>
      </w:r>
    </w:p>
    <w:p w:rsidR="005C01FD" w:rsidRPr="005C01FD" w:rsidRDefault="005C01FD" w:rsidP="005C01FD">
      <w:pPr>
        <w:framePr w:w="7368" w:h="519" w:hRule="exact" w:wrap="none" w:vAnchor="page" w:hAnchor="page" w:x="1010" w:y="11750"/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Логическую структуру обычного персонального компьютера иллюстрирует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рис. 2.26. У данного компьютера имеется одна шина для соединения централь-</w:t>
      </w:r>
    </w:p>
    <w:p w:rsidR="005C01FD" w:rsidRPr="005C01FD" w:rsidRDefault="005C01FD" w:rsidP="005C01F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5C01FD" w:rsidRPr="005C01FD">
          <w:footerReference w:type="default" r:id="rId8"/>
          <w:pgSz w:w="9381" w:h="1332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01FD" w:rsidRPr="005C01FD" w:rsidRDefault="005C01FD" w:rsidP="005C01FD">
      <w:pPr>
        <w:framePr w:w="7368" w:h="3072" w:hRule="exact" w:wrap="none" w:vAnchor="page" w:hAnchor="page" w:x="1010" w:y="1396"/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lastRenderedPageBreak/>
        <w:t>ного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процессора, памяти и устройств ввода-вывода; однако большинство систем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имеют две и более шин. Каждое устройство ввода-вывода состоит из двух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ча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стей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: одна объединяет большую часть электроники и называется </w:t>
      </w:r>
      <w:proofErr w:type="gramStart"/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контроллером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,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а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другая представляет собой само устройство ввода-вывода, например дисковод.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Контроллер обычно располагается на плате, которая вставляется в свободный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разъем. Исключение представляют собой контроллеры устройств, являющих-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ся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неотъемлемыми составными частями компьютера (например, клавиатуры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),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которые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иногда располагаются на материнской плате. Хотя дисплей (монитор)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и нельзя назвать дополнительным устройством, соответствующий контроллер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иногда располагается на встроенной плате, чтобы пользователь мог по желанию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выбирать платы с графическими ускорителями или без них, устанавливать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дополнительную память и т. д. Контроллер связывается с самим устройством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кабелем, который соединяется с разъемом на задней стороне корпуса.</w:t>
      </w:r>
    </w:p>
    <w:p w:rsidR="005C01FD" w:rsidRPr="005C01FD" w:rsidRDefault="005C01FD" w:rsidP="005C01FD">
      <w:pPr>
        <w:framePr w:wrap="none" w:vAnchor="page" w:hAnchor="page" w:x="3708" w:y="4470"/>
        <w:widowControl w:val="0"/>
        <w:spacing w:after="0" w:line="210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Монитор</w:t>
      </w:r>
    </w:p>
    <w:p w:rsidR="005C01FD" w:rsidRPr="005C01FD" w:rsidRDefault="005C01FD" w:rsidP="005C01FD">
      <w:pPr>
        <w:framePr w:wrap="none" w:vAnchor="page" w:hAnchor="page" w:x="1039" w:y="4734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5C01F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5C01F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"C:\\Users\\Kuznetsov-77\\Downloads\\Преподование\\media\\image40.jpeg" \* MERGEFORMATINET </w:instrText>
      </w:r>
      <w:r w:rsidRPr="005C01F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5C01F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26" type="#_x0000_t75" style="width:365.25pt;height:132.75pt">
            <v:imagedata r:id="rId9" r:href="rId10"/>
          </v:shape>
        </w:pict>
      </w:r>
      <w:r w:rsidRPr="005C01F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5C01FD" w:rsidRPr="005C01FD" w:rsidRDefault="005C01FD" w:rsidP="005C01FD">
      <w:pPr>
        <w:framePr w:wrap="none" w:vAnchor="page" w:hAnchor="page" w:x="7850" w:y="7384"/>
        <w:widowControl w:val="0"/>
        <w:spacing w:after="0" w:line="210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Шина</w:t>
      </w:r>
    </w:p>
    <w:p w:rsidR="005C01FD" w:rsidRPr="005C01FD" w:rsidRDefault="005C01FD" w:rsidP="005C01FD">
      <w:pPr>
        <w:framePr w:w="7368" w:h="238" w:hRule="exact" w:wrap="none" w:vAnchor="page" w:hAnchor="page" w:x="1010" w:y="7648"/>
        <w:widowControl w:val="0"/>
        <w:spacing w:after="0" w:line="210" w:lineRule="exac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ahoma" w:eastAsia="Tahoma" w:hAnsi="Tahoma" w:cs="Tahoma"/>
          <w:b/>
          <w:bCs/>
          <w:color w:val="000000"/>
          <w:spacing w:val="10"/>
          <w:sz w:val="16"/>
          <w:szCs w:val="16"/>
          <w:lang w:eastAsia="ru-RU" w:bidi="ru-RU"/>
        </w:rPr>
        <w:t xml:space="preserve">Рис. 2.26.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Логическая структура обычного персонального компьютера</w:t>
      </w:r>
    </w:p>
    <w:p w:rsidR="005C01FD" w:rsidRPr="005C01FD" w:rsidRDefault="005C01FD" w:rsidP="005C01FD">
      <w:pPr>
        <w:framePr w:w="7368" w:h="4205" w:hRule="exact" w:wrap="none" w:vAnchor="page" w:hAnchor="page" w:x="1010" w:y="8006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Контроллер управляет своим устройством ввода-вывода и для этого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регули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рует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доступ к шине. Например, если программа запрашивает данные с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диска,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она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посылает команду контроллеру диска, который затем отправляет диску ко-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манду поиска и другие команды. После нахождения соответствующей дорожки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и сектора диск начинает передавать контроллеру данные в виде потока битов.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Задача контроллера состоит в том, чтобы разбить поток битов на фрагменты и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за-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писывать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каждый такой фрагмент по мере накопления битов для него в память.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Отдельный фрагмент обычно представляет собой одно или несколько слов. Если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контроллер считывает данные из памяти или записывает их в память без участия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центрального процессора, то говорят, что осуществляется 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прямой доступ к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памя</w:t>
      </w:r>
      <w:proofErr w:type="spellEnd"/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ти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(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Direct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Memory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Access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bidi="en-US"/>
        </w:rPr>
        <w:t>DMA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).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Когда передача данных заканчивается,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контрол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лер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выдает 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прерывание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, вынуждая центральный процессор приостановить работу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текущей программы и начать выполнение особой процедуры. Эта процедура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называется 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программой обработки прерываний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и нужна она для того, чтобы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проверить, нет ли ошибок, в случае их обнаружения произвести необходимые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действия и сообщить операционной системе, что процесс ввода-вывода завершен.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Когда программа обработки прерывания завершается, процессор возобновляет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работу программы, которая была приостановлена в момент прерывания.</w:t>
      </w:r>
    </w:p>
    <w:p w:rsidR="005C01FD" w:rsidRPr="005C01FD" w:rsidRDefault="005C01FD" w:rsidP="005C01F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5C01FD" w:rsidRPr="005C01FD">
          <w:pgSz w:w="9381" w:h="1332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01FD" w:rsidRPr="005C01FD" w:rsidRDefault="005C01FD" w:rsidP="005C01FD">
      <w:pPr>
        <w:framePr w:w="7368" w:h="10891" w:hRule="exact" w:wrap="none" w:vAnchor="page" w:hAnchor="page" w:x="1010" w:y="1396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lastRenderedPageBreak/>
        <w:t>Шина используется не только контроллерами ввода-вывода, но и процессором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для передачи команд и данных. А что происходит, если процессор и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контрол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лер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ввода-вывода хотят получить доступ к шине одновременно? В этом случае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особая микросхема, которая называется 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арбитром шины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, решает, чья очередь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первая. Обычно предпочтение отдается устройствам ввода-вывода, поскольку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работу дисков и других движущихся устройств нельзя прерывать, так как это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может привести к потере данных. Когда ни одного устройства ввода-вывода не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функционирует, центральный процессор может полностью распоряжаться шиной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для взаимодействием с памятью. Однако если работает какое-нибудь устройство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ввода-вывода, оно будет запрашивать доступ к шине и получать его каждый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раз,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когда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ему это необходимо. Этот процесс, который притормаживает работу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ком-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пьютера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, называется 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захватом цикла памяти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(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cycle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stealing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).</w:t>
      </w:r>
    </w:p>
    <w:p w:rsidR="005C01FD" w:rsidRPr="005C01FD" w:rsidRDefault="005C01FD" w:rsidP="005C01FD">
      <w:pPr>
        <w:framePr w:w="7368" w:h="10891" w:hRule="exact" w:wrap="none" w:vAnchor="page" w:hAnchor="page" w:x="1010" w:y="1396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Описанная структура успешно использовалась в первых персональных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ком-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пьютерах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, поскольку все их компоненты работали примерно с одинаковой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скоростью.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Однако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как только центральные процессоры, память и устройства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ввода-вывода стали работать быстрее, возникла проблема: шина перестала справ-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ляться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с нагрузкой. В случае закрытых систем, таких как инженерные рабочие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станции, решением проблемы стала разработка для следующей модели машины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новой шины с более высокой скоростью передачи данных. Поскольку в закрытых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системах никто никогда не переносил устройства ввода-вывода со старой модели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на новую, такой подход работал успешно.</w:t>
      </w:r>
    </w:p>
    <w:p w:rsidR="005C01FD" w:rsidRPr="005C01FD" w:rsidRDefault="005C01FD" w:rsidP="005C01FD">
      <w:pPr>
        <w:framePr w:w="7368" w:h="10891" w:hRule="exact" w:wrap="none" w:vAnchor="page" w:hAnchor="page" w:x="1010" w:y="1396"/>
        <w:widowControl w:val="0"/>
        <w:spacing w:after="256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Однако в мире персональных компьютеров большая часть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пользователей,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заменяя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свой компьютер новой моделью, никак не рассчитывает одновременно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отказываться от своих старых и привычных принтера, сканера и модема. Кроме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того, существовала целая отрасль промышленности, выпускавшая широкий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спектр устройств ввода-вывода для компьютеров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IBM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PC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и производители этих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устройств совершенно не были заинтересованы в том, чтобы начинать все свои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разработки заново. Компания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IBM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узнала об этом на горьком опыте, выпустив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после линейки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IBM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PC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линейку PS/2. У компьютеров PS/2 была новая шина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с более высокой скоростью передачи данных, но большинство производителей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клонов продолжали использовать старую шину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PC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которая сейчас называется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шиной 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bidi="en-US"/>
        </w:rPr>
        <w:t>ISA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(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Industry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Standard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Architecture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- 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стандартная промышленная </w:t>
      </w:r>
      <w:proofErr w:type="gramStart"/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архи-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тектура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). Большинство производителей дисков и устройств ввода-вывода также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продолжали выпускать контроллеры для старой модели, и компания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IBM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оказа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лась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в весьма неприятной ситуации: на тот момент она оказалась единственным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производителем персональных компьютеров, несовместимых с линейкой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IBM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.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br/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В конце концов компания была вынуждена вернуться к производству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компью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теров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на основе шины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ISA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.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В наши дни шина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ISA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встречается разве что в самых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древних системах и в музеях компьютерной техники, так как на смену ей пришли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новые, более быстрые стандарты архитектуры шин. Отметим, что аббревиатура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ISA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также расшифровывается как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Instruction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Set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Architecture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(архитектура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на-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бора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команд), если речь идет об уровнях иерархии команд.</w:t>
      </w:r>
    </w:p>
    <w:p w:rsidR="005C01FD" w:rsidRPr="005C01FD" w:rsidRDefault="005C01FD" w:rsidP="005C01FD">
      <w:pPr>
        <w:framePr w:w="7368" w:h="10891" w:hRule="exact" w:wrap="none" w:vAnchor="page" w:hAnchor="page" w:x="1010" w:y="1396"/>
        <w:widowControl w:val="0"/>
        <w:spacing w:after="52" w:line="210" w:lineRule="exact"/>
        <w:jc w:val="both"/>
        <w:outlineLvl w:val="3"/>
        <w:rPr>
          <w:rFonts w:ascii="Tahoma" w:eastAsia="Tahoma" w:hAnsi="Tahoma" w:cs="Tahoma"/>
          <w:b/>
          <w:bCs/>
          <w:color w:val="000000"/>
          <w:sz w:val="21"/>
          <w:szCs w:val="21"/>
          <w:lang w:eastAsia="ru-RU" w:bidi="ru-RU"/>
        </w:rPr>
      </w:pPr>
      <w:r w:rsidRPr="005C01FD">
        <w:rPr>
          <w:rFonts w:ascii="Tahoma" w:eastAsia="Tahoma" w:hAnsi="Tahoma" w:cs="Tahoma"/>
          <w:b/>
          <w:bCs/>
          <w:color w:val="000000"/>
          <w:sz w:val="21"/>
          <w:szCs w:val="21"/>
          <w:lang w:eastAsia="ru-RU" w:bidi="ru-RU"/>
        </w:rPr>
        <w:t xml:space="preserve">Шины </w:t>
      </w:r>
      <w:r w:rsidRPr="005C01FD">
        <w:rPr>
          <w:rFonts w:ascii="Tahoma" w:eastAsia="Tahoma" w:hAnsi="Tahoma" w:cs="Tahoma"/>
          <w:b/>
          <w:bCs/>
          <w:color w:val="000000"/>
          <w:sz w:val="21"/>
          <w:szCs w:val="21"/>
          <w:lang w:val="en-US" w:bidi="en-US"/>
        </w:rPr>
        <w:t>PCI</w:t>
      </w:r>
      <w:r w:rsidRPr="005C01FD">
        <w:rPr>
          <w:rFonts w:ascii="Tahoma" w:eastAsia="Tahoma" w:hAnsi="Tahoma" w:cs="Tahoma"/>
          <w:b/>
          <w:bCs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ahoma" w:eastAsia="Tahoma" w:hAnsi="Tahoma" w:cs="Tahoma"/>
          <w:b/>
          <w:bCs/>
          <w:color w:val="000000"/>
          <w:sz w:val="21"/>
          <w:szCs w:val="21"/>
          <w:lang w:eastAsia="ru-RU" w:bidi="ru-RU"/>
        </w:rPr>
        <w:t xml:space="preserve">и </w:t>
      </w:r>
      <w:proofErr w:type="spellStart"/>
      <w:r w:rsidRPr="005C01FD">
        <w:rPr>
          <w:rFonts w:ascii="Tahoma" w:eastAsia="Tahoma" w:hAnsi="Tahoma" w:cs="Tahoma"/>
          <w:b/>
          <w:bCs/>
          <w:color w:val="000000"/>
          <w:sz w:val="21"/>
          <w:szCs w:val="21"/>
          <w:lang w:val="en-US" w:bidi="en-US"/>
        </w:rPr>
        <w:t>PCIe</w:t>
      </w:r>
      <w:proofErr w:type="spellEnd"/>
    </w:p>
    <w:p w:rsidR="005C01FD" w:rsidRPr="005C01FD" w:rsidRDefault="005C01FD" w:rsidP="005C01FD">
      <w:pPr>
        <w:framePr w:w="7368" w:h="10891" w:hRule="exact" w:wrap="none" w:vAnchor="page" w:hAnchor="page" w:x="1010" w:y="1396"/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Хотя влияние рынка было направлено на то, чтобы старая шина оставалась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не-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изменной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, быстрее она работать не стала, и нужно было что-то предпринять.</w:t>
      </w:r>
    </w:p>
    <w:p w:rsidR="005C01FD" w:rsidRPr="005C01FD" w:rsidRDefault="005C01FD" w:rsidP="005C01F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5C01FD" w:rsidRPr="005C01FD">
          <w:pgSz w:w="9381" w:h="1332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01FD" w:rsidRPr="005C01FD" w:rsidRDefault="005C01FD" w:rsidP="005C01FD">
      <w:pPr>
        <w:framePr w:w="7373" w:h="4464" w:hRule="exact" w:wrap="none" w:vAnchor="page" w:hAnchor="page" w:x="1008" w:y="1396"/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lastRenderedPageBreak/>
        <w:t>В результате другие компании начали производить компьютеры с несколькими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шинами, одной из которых была либо прежняя шина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ISA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либо шина </w:t>
      </w:r>
      <w:proofErr w:type="gramStart"/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bidi="en-US"/>
        </w:rPr>
        <w:t>EISA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bidi="en-US"/>
        </w:rPr>
        <w:br/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(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Extended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ISA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- 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расширенная стандартная промышленная архитектура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),</w:t>
      </w:r>
    </w:p>
    <w:p w:rsidR="005C01FD" w:rsidRPr="005C01FD" w:rsidRDefault="005C01FD" w:rsidP="005C01FD">
      <w:pPr>
        <w:framePr w:w="7373" w:h="4464" w:hRule="exact" w:wrap="none" w:vAnchor="page" w:hAnchor="page" w:x="1008" w:y="1396"/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как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и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ISA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совместимая со старыми устройствами ввода-вывода. Что касается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другой шины, то в настоящее время самой популярной моделью является шина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bidi="en-US"/>
        </w:rPr>
        <w:t>PCI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(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Peripheral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Component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Interconnect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- 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взаимодействие периферийных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br/>
        <w:t>компонентов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), разработанная компанией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Intel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которая решила открыть всю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связанную с шиной техническую информацию, чтобы сторонние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производители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(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 том числе конкуренты компании) могли разрабатывать соответствующие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устройства.</w:t>
      </w:r>
    </w:p>
    <w:p w:rsidR="005C01FD" w:rsidRPr="005C01FD" w:rsidRDefault="005C01FD" w:rsidP="005C01FD">
      <w:pPr>
        <w:framePr w:w="7373" w:h="4464" w:hRule="exact" w:wrap="none" w:vAnchor="page" w:hAnchor="page" w:x="1008" w:y="1396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Существует много различных конфигураций шины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PCI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.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Наиболее типичная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из них показана на рис. 2.27. В такой конфигурации центральный процессор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взаимодействует с контроллером памяти по выделенному высокоскоростному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соединению. Таким образом, контроллер соединяется с памятью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непосредственно,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то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есть передача данных между центральным процессором и памятью происходит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не через шину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PCI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.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Другие периферийные устройства подсоединяются прямо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к шине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PCI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.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Машина такого типа обычно содержит 2 или 3 пустых разъема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PCI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чтобы покупатели имели возможность подключать карты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PCI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для новых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периферийных устройств).</w:t>
      </w:r>
    </w:p>
    <w:p w:rsidR="005C01FD" w:rsidRPr="005C01FD" w:rsidRDefault="005C01FD" w:rsidP="005C01FD">
      <w:pPr>
        <w:framePr w:wrap="none" w:vAnchor="page" w:hAnchor="page" w:x="1445" w:y="5939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5C01F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5C01F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"C:\\Users\\Kuznetsov-77\\Downloads\\Преподование\\media\\image41.jpeg" \* MERGEFORMATINET </w:instrText>
      </w:r>
      <w:r w:rsidRPr="005C01F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5C01F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27" type="#_x0000_t75" style="width:324.75pt;height:110.25pt">
            <v:imagedata r:id="rId11" r:href="rId12"/>
          </v:shape>
        </w:pict>
      </w:r>
      <w:r w:rsidRPr="005C01F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5C01FD" w:rsidRPr="005C01FD" w:rsidRDefault="005C01FD" w:rsidP="005C01FD">
      <w:pPr>
        <w:framePr w:w="7373" w:h="445" w:hRule="exact" w:wrap="none" w:vAnchor="page" w:hAnchor="page" w:x="1008" w:y="8200"/>
        <w:widowControl w:val="0"/>
        <w:spacing w:after="0" w:line="210" w:lineRule="exac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ahoma" w:eastAsia="Tahoma" w:hAnsi="Tahoma" w:cs="Tahoma"/>
          <w:b/>
          <w:bCs/>
          <w:color w:val="000000"/>
          <w:spacing w:val="10"/>
          <w:sz w:val="16"/>
          <w:szCs w:val="16"/>
          <w:lang w:eastAsia="ru-RU" w:bidi="ru-RU"/>
        </w:rPr>
        <w:t xml:space="preserve">Рис. 2.27.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Современный персональный компьютер с шиной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PCI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.</w:t>
      </w:r>
    </w:p>
    <w:p w:rsidR="005C01FD" w:rsidRPr="005C01FD" w:rsidRDefault="005C01FD" w:rsidP="005C01FD">
      <w:pPr>
        <w:framePr w:w="7373" w:h="445" w:hRule="exact" w:wrap="none" w:vAnchor="page" w:hAnchor="page" w:x="1008" w:y="8200"/>
        <w:widowControl w:val="0"/>
        <w:spacing w:after="0" w:line="210" w:lineRule="exac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Контроллер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SCSI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является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PCI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-устройством</w:t>
      </w:r>
    </w:p>
    <w:p w:rsidR="005C01FD" w:rsidRPr="005C01FD" w:rsidRDefault="005C01FD" w:rsidP="005C01FD">
      <w:pPr>
        <w:framePr w:w="7373" w:h="3504" w:hRule="exact" w:wrap="none" w:vAnchor="page" w:hAnchor="page" w:x="1008" w:y="8764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Как бы быстро ни работало компьютерное оборудование, найдется много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лю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дей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, которым оно покажется слишком медленным. Такая судьба постигла и шину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PCI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которая была заменена шиной 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bidi="en-US"/>
        </w:rPr>
        <w:t>PCI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bidi="en-US"/>
        </w:rPr>
        <w:t>Express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(сокращенно </w:t>
      </w:r>
      <w:proofErr w:type="spellStart"/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bidi="en-US"/>
        </w:rPr>
        <w:t>PCIe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).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Многие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современные компьютеры поддерживают обе шины, благодаря чему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пользовате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ли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могут подключать новые, быстрые устройства к шине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PCIe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а старые, более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медленные - к шине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PCI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.</w:t>
      </w:r>
    </w:p>
    <w:p w:rsidR="005C01FD" w:rsidRPr="005C01FD" w:rsidRDefault="005C01FD" w:rsidP="005C01FD">
      <w:pPr>
        <w:framePr w:w="7373" w:h="3504" w:hRule="exact" w:wrap="none" w:vAnchor="page" w:hAnchor="page" w:x="1008" w:y="8764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Если шина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PCI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представляла собой обновленную версию старой шины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ISA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br/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с более высокой скоростью и разрядностью параллельно передаваемых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дан-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ных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,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PCIe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представляет кардинальное изменение по сравнению с шиной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PCI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.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br/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Собственно, это вообще не шина, а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одноранговая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сеть, использующая разрядно-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последовательные линии и коммутацию пакетов. У нее больше от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Интернета,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чем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от традиционных шин. Архитектура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PCIe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изображена на рис. 2.28.</w:t>
      </w:r>
    </w:p>
    <w:p w:rsidR="005C01FD" w:rsidRPr="005C01FD" w:rsidRDefault="005C01FD" w:rsidP="005C01FD">
      <w:pPr>
        <w:framePr w:w="7373" w:h="3504" w:hRule="exact" w:wrap="none" w:vAnchor="page" w:hAnchor="page" w:x="1008" w:y="8764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Некоторые особенности шины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PCIe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сразу бросаются в глаза. Во-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первых,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соединения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между устройствами являются последовательными, то есть имеют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разрядность в один бит вместо 8, 16, 32 или 64 бит. Хотя казалось бы, 64-разряд-</w:t>
      </w:r>
    </w:p>
    <w:p w:rsidR="005C01FD" w:rsidRPr="005C01FD" w:rsidRDefault="005C01FD" w:rsidP="005C01F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5C01FD" w:rsidRPr="005C01FD">
          <w:pgSz w:w="9381" w:h="1332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01FD" w:rsidRPr="005C01FD" w:rsidRDefault="005C01FD" w:rsidP="005C01F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5C01FD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663575</wp:posOffset>
                </wp:positionH>
                <wp:positionV relativeFrom="page">
                  <wp:posOffset>685800</wp:posOffset>
                </wp:positionV>
                <wp:extent cx="4639310" cy="0"/>
                <wp:effectExtent l="6350" t="9525" r="1206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393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21E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52.25pt;margin-top:54pt;width:365.3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8lJ/gEAAL8DAAAOAAAAZHJzL2Uyb0RvYy54bWysU82O0zAQviPxDpbvNOkWKoiarlCXclmg&#10;0i4P4DpOYuF4LNtt2tvCC+wj8ApcOACrfYbkjRi7P2yBE8KHkceT75v5ZiaT802jyFpYJ0HndDhI&#10;KRGaQyF1ldP31/MnzylxnumCKdAip1vh6Pn08aNJazJxBjWoQliCJNplrclp7b3JksTxWjTMDcAI&#10;jcESbMM8urZKCstaZG9Ucpam46QFWxgLXDiHrxe7IJ1G/rIU3L8rSyc8UTnF2ny0NtplsMl0wrLK&#10;MlNLvi+D/UMVDZMakx6pLphnZGXlH1SN5BYclH7AoUmgLCUXUQOqGaa/qbmqmRFRCzbHmWOb3P+j&#10;5W/XC0tkgbOjRLMGR9R97m/62+6u+9Lfkv5jd4+m/9TfdF+7H9337r77Roahb61xGcJnemGDcr7R&#10;V+YS+AdHNMxqpivx0lpoa8EKLDhCkhNMcJzB9Mv2DRSYma08xC5uStsETuwP2cRhbY/DEhtPOD4+&#10;HY9ejIY4U36IJSw7AI11/rWAhoRLTp23TFa1n4HWuBJghzENW186j0oQeACErA6ULOZSqejYajlT&#10;lqwZbtA8niAeISefKU3anI5Hz9LIfBJzDynSeP5GYWGli7iPoWWv9nfPpNrdMaXSmPnQtt0EllBs&#10;FzZUFN5xS2Jt+40Oa/jQj1/9+u+mPwEAAP//AwBQSwMEFAAGAAgAAAAhABnhaF7dAAAACwEAAA8A&#10;AABkcnMvZG93bnJldi54bWxMj09Lw0AQxe+C32EZwZvdtFoJMZsiVcFT0SqKt2l2TILZ2ZDd/PHb&#10;OwVBb/NmHm9+L9/MrlUj9aHxbGC5SEARl942XBl4fXm4SEGFiGyx9UwGvinApjg9yTGzfuJnGvex&#10;UhLCIUMDdYxdpnUoa3IYFr4jltun7x1GkX2lbY+ThLtWr5LkWjtsWD7U2NG2pvJrPzgDDh/9sKq3&#10;4+5tvnuy0weXu/t3Y87P5tsbUJHm+GeGI76gQyFMBz+wDaoVnVytxXocUikljvRyvQR1+N3oItf/&#10;OxQ/AAAA//8DAFBLAQItABQABgAIAAAAIQC2gziS/gAAAOEBAAATAAAAAAAAAAAAAAAAAAAAAABb&#10;Q29udGVudF9UeXBlc10ueG1sUEsBAi0AFAAGAAgAAAAhADj9If/WAAAAlAEAAAsAAAAAAAAAAAAA&#10;AAAALwEAAF9yZWxzLy5yZWxzUEsBAi0AFAAGAAgAAAAhAIf/yUn+AQAAvwMAAA4AAAAAAAAAAAAA&#10;AAAALgIAAGRycy9lMm9Eb2MueG1sUEsBAi0AFAAGAAgAAAAhABnhaF7dAAAACwEAAA8AAAAAAAAA&#10;AAAAAAAAWAQAAGRycy9kb3ducmV2LnhtbFBLBQYAAAAABAAEAPMAAABiBQAA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5C01FD" w:rsidRPr="005C01FD" w:rsidRDefault="005C01FD" w:rsidP="005C01FD">
      <w:pPr>
        <w:framePr w:wrap="none" w:vAnchor="page" w:hAnchor="page" w:x="1037" w:y="1427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5C01F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5C01F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"C:\\Users\\Kuznetsov-77\\Downloads\\Преподование\\media\\image42.jpeg" \* MERGEFORMATINET </w:instrText>
      </w:r>
      <w:r w:rsidRPr="005C01F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5C01F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28" type="#_x0000_t75" style="width:365.25pt;height:192.75pt">
            <v:imagedata r:id="rId13" r:href="rId14"/>
          </v:shape>
        </w:pict>
      </w:r>
      <w:r w:rsidRPr="005C01F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5C01FD" w:rsidRPr="005C01FD" w:rsidRDefault="005C01FD" w:rsidP="005C01FD">
      <w:pPr>
        <w:framePr w:wrap="none" w:vAnchor="page" w:hAnchor="page" w:x="2265" w:y="5363"/>
        <w:widowControl w:val="0"/>
        <w:spacing w:after="0" w:line="210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ahoma" w:eastAsia="Tahoma" w:hAnsi="Tahoma" w:cs="Tahoma"/>
          <w:b/>
          <w:bCs/>
          <w:color w:val="000000"/>
          <w:spacing w:val="10"/>
          <w:sz w:val="16"/>
          <w:szCs w:val="16"/>
          <w:lang w:eastAsia="ru-RU" w:bidi="ru-RU"/>
        </w:rPr>
        <w:t xml:space="preserve">Рис. 2.28.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Архитектура системы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PCIe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с тремя портами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PCI</w:t>
      </w:r>
    </w:p>
    <w:p w:rsidR="005C01FD" w:rsidRPr="005C01FD" w:rsidRDefault="005C01FD" w:rsidP="005C01FD">
      <w:pPr>
        <w:framePr w:w="7373" w:h="6552" w:hRule="exact" w:wrap="none" w:vAnchor="page" w:hAnchor="page" w:x="1008" w:y="5759"/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ное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соединение обладает более высокой пропускной способностью, на практике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различия во времени распространения 64-разрядной информации, называемые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расфазировкой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, заставляют использовать относительно низкие скорости переда-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чи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данных. По последовательному соединению данные передаются на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значитель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но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более высокой скорости, что более чем компенсирует потерю параллелизма.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Шины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PCI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работают на максимальной тактовой частоте 66 МГц. При передаче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64 бит за такт скорость передачи данных составляет 528 Мбайт/с. При тактовой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частоте 8 Гбит/с, даже в случае последовательной передачи, скорость передачи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по шине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PCIe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составляет 1 Гбайт/с. Кроме того, обмен данными между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устрой-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ством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и корневым комплексом или коммутатором не ограничивается одной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проводной парой. Устройство может иметь до 32 проводных пар, называемых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трактами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(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lanes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)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или дорожками. Тракты работают несинхронно, поэтому рас-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фазировка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в данном случае несущественна. На большинстве материнских плат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имеется 16-трактовый разъем для графической карты, что для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PCIe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3.0 обе-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спечивает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пропускную способность в 16 Гбайт/с - примерно в 30 раз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больше,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чем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у графических карт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PCI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.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Такая пропускная способность необходима для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приложений, требования которых постоянно растут - например, трехмерной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графики.</w:t>
      </w:r>
    </w:p>
    <w:p w:rsidR="005C01FD" w:rsidRPr="005C01FD" w:rsidRDefault="005C01FD" w:rsidP="005C01FD">
      <w:pPr>
        <w:framePr w:w="7373" w:h="6552" w:hRule="exact" w:wrap="none" w:vAnchor="page" w:hAnchor="page" w:x="1008" w:y="5759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Во-вторых, все взаимодействия являются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одноранговыми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. Когда процессор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хочет обратиться к устройству, он отправляет этому устройству пакет и обычно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получает ответ. Пакет проходит через корневой комплекс на материнской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пла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те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, а затем передается устройству - как правило, через коммутатор (или для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устройств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PCI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- через мост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PCI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).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Переход от системы, в которой все устройства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взаимодействуют с общей шиной, к системе с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одноранговыми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взаимодействиями,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соответствует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направлению развития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Ethernet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(популярная технология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локаль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ных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сетей), которая в исходном варианте тоже использовала широковещательный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канал, но в наши дни используется на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одноранговых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взаимодействиях с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исполь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зованием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коммутаторов.</w:t>
      </w:r>
    </w:p>
    <w:p w:rsidR="005C01FD" w:rsidRPr="005C01FD" w:rsidRDefault="005C01FD" w:rsidP="005C01F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5C01FD" w:rsidRPr="005C01FD">
          <w:pgSz w:w="9381" w:h="1332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01FD" w:rsidRPr="005C01FD" w:rsidRDefault="005C01FD" w:rsidP="005C01FD">
      <w:pPr>
        <w:framePr w:w="7373" w:h="10909" w:hRule="exact" w:wrap="none" w:vAnchor="page" w:hAnchor="page" w:x="1008" w:y="1408"/>
        <w:widowControl w:val="0"/>
        <w:spacing w:after="52" w:line="210" w:lineRule="exact"/>
        <w:jc w:val="both"/>
        <w:outlineLvl w:val="3"/>
        <w:rPr>
          <w:rFonts w:ascii="Tahoma" w:eastAsia="Tahoma" w:hAnsi="Tahoma" w:cs="Tahoma"/>
          <w:b/>
          <w:bCs/>
          <w:color w:val="000000"/>
          <w:sz w:val="21"/>
          <w:szCs w:val="21"/>
          <w:lang w:eastAsia="ru-RU" w:bidi="ru-RU"/>
        </w:rPr>
      </w:pPr>
      <w:r w:rsidRPr="005C01FD">
        <w:rPr>
          <w:rFonts w:ascii="Tahoma" w:eastAsia="Tahoma" w:hAnsi="Tahoma" w:cs="Tahoma"/>
          <w:b/>
          <w:bCs/>
          <w:color w:val="000000"/>
          <w:sz w:val="21"/>
          <w:szCs w:val="21"/>
          <w:lang w:eastAsia="ru-RU" w:bidi="ru-RU"/>
        </w:rPr>
        <w:lastRenderedPageBreak/>
        <w:t>Терминалы</w:t>
      </w:r>
    </w:p>
    <w:p w:rsidR="005C01FD" w:rsidRPr="005C01FD" w:rsidRDefault="005C01FD" w:rsidP="005C01FD">
      <w:pPr>
        <w:framePr w:w="7373" w:h="10909" w:hRule="exact" w:wrap="none" w:vAnchor="page" w:hAnchor="page" w:x="1008" w:y="1408"/>
        <w:widowControl w:val="0"/>
        <w:spacing w:after="136" w:line="230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 настоящее время существуют множество разнообразных устройств ввода-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вывода. Мы коснемся только наиболее распространенных из них. Терминалы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компьютера состоят из двух частей: клавиатуры и монитора. В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мэйнфреймах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эти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части объединены в одно устройство и связаны с самим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мэйнфреймом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обычным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или телефонным проводом. В авиакомпаниях, банках и различных отраслях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промышленности, где работают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мэйнфреймы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, эти устройства до сих пор широко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распространены. В мире персональных компьютеров клавиатура и монитор -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не-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зависимые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устройства, однако технологически клавиатура и монитор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мэйнфрей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ма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ничем не отличаются от соответствующих устройств ПК.</w:t>
      </w:r>
    </w:p>
    <w:p w:rsidR="005C01FD" w:rsidRPr="005C01FD" w:rsidRDefault="005C01FD" w:rsidP="005C01FD">
      <w:pPr>
        <w:framePr w:w="7373" w:h="10909" w:hRule="exact" w:wrap="none" w:vAnchor="page" w:hAnchor="page" w:x="1008" w:y="1408"/>
        <w:widowControl w:val="0"/>
        <w:spacing w:after="37" w:line="210" w:lineRule="exact"/>
        <w:jc w:val="both"/>
        <w:rPr>
          <w:rFonts w:ascii="Arial" w:eastAsia="Arial" w:hAnsi="Arial" w:cs="Arial"/>
          <w:b/>
          <w:bCs/>
          <w:color w:val="000000"/>
          <w:sz w:val="21"/>
          <w:szCs w:val="21"/>
          <w:lang w:eastAsia="ru-RU" w:bidi="ru-RU"/>
        </w:rPr>
      </w:pPr>
      <w:r w:rsidRPr="005C01FD">
        <w:rPr>
          <w:rFonts w:ascii="Arial" w:eastAsia="Arial" w:hAnsi="Arial" w:cs="Arial"/>
          <w:b/>
          <w:bCs/>
          <w:color w:val="000000"/>
          <w:sz w:val="21"/>
          <w:szCs w:val="21"/>
          <w:lang w:eastAsia="ru-RU" w:bidi="ru-RU"/>
        </w:rPr>
        <w:t>Клавиатуры</w:t>
      </w:r>
    </w:p>
    <w:p w:rsidR="005C01FD" w:rsidRPr="005C01FD" w:rsidRDefault="005C01FD" w:rsidP="005C01FD">
      <w:pPr>
        <w:framePr w:w="7373" w:h="10909" w:hRule="exact" w:wrap="none" w:vAnchor="page" w:hAnchor="page" w:x="1008" w:y="1408"/>
        <w:widowControl w:val="0"/>
        <w:spacing w:after="0" w:line="226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Существуют несколько видов клавиатур. У первых компьютеров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IBM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PC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под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каждой клавишей находился переключатель, который давал ощутимую отдачу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и щелкал при нажатии клавиши. Сегодня механический контакт с печатной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платой при нажатии клавиш происходит лишь у самых дешевых клавиатур.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У клавиатур получше между клавишами и печатной платой располагается слой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эластичного материала (особого типа резины). Под каждой клавишей находится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небольшой купол, который прогибается в случае нажатия клавиши. Проводящий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материал, находящийся внутри купола, замыкает схему. У некоторых клавиатур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под каждой клавишей находится магнит, который при нажатии клавиши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прохо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дит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через катушку и таким образом вызывает электрический ток. Используются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и другие методы, как механические, так и электромагнитные.</w:t>
      </w:r>
    </w:p>
    <w:p w:rsidR="005C01FD" w:rsidRPr="005C01FD" w:rsidRDefault="005C01FD" w:rsidP="005C01FD">
      <w:pPr>
        <w:framePr w:w="7373" w:h="10909" w:hRule="exact" w:wrap="none" w:vAnchor="page" w:hAnchor="page" w:x="1008" w:y="1408"/>
        <w:widowControl w:val="0"/>
        <w:spacing w:after="133" w:line="226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 персональных компьютерах при нажатии клавиши происходит процедура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прерывания и запускается программа обработки прерывания (эта программа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является частью программного обеспечения операционной системы). Программа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обработки прерывания считывает содержимое аппаратного регистра в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контрол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лер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клавиатуры, чтобы получить номер нажатой клавиши (от 1 до 102). Когда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клавиша отпускается, происходит второе прерывание. Так, если пользователь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нажимает клавишу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SHIFT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затем нажимает и отпускает клавишу М, а после этого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отпускает клавишу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SHIFT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операционная система понимает, что ему нужна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про-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писная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, а не строчная буква М. Обработка нажатий клавиш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SHIFT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CTRL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и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ALT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br/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в сочетании с другими клавишами выполняется только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программно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(сюда же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относится известное сочетание клавиш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CTRL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+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ALT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+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DEL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которое используется для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перезагрузки всех компьютеров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IBM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PC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и их клонов).</w:t>
      </w:r>
    </w:p>
    <w:p w:rsidR="005C01FD" w:rsidRPr="005C01FD" w:rsidRDefault="005C01FD" w:rsidP="005C01FD">
      <w:pPr>
        <w:framePr w:w="7373" w:h="10909" w:hRule="exact" w:wrap="none" w:vAnchor="page" w:hAnchor="page" w:x="1008" w:y="1408"/>
        <w:widowControl w:val="0"/>
        <w:spacing w:after="52" w:line="210" w:lineRule="exact"/>
        <w:jc w:val="both"/>
        <w:rPr>
          <w:rFonts w:ascii="Arial" w:eastAsia="Arial" w:hAnsi="Arial" w:cs="Arial"/>
          <w:b/>
          <w:bCs/>
          <w:color w:val="000000"/>
          <w:sz w:val="21"/>
          <w:szCs w:val="21"/>
          <w:lang w:eastAsia="ru-RU" w:bidi="ru-RU"/>
        </w:rPr>
      </w:pPr>
      <w:r w:rsidRPr="005C01FD">
        <w:rPr>
          <w:rFonts w:ascii="Arial" w:eastAsia="Arial" w:hAnsi="Arial" w:cs="Arial"/>
          <w:b/>
          <w:bCs/>
          <w:color w:val="000000"/>
          <w:sz w:val="21"/>
          <w:szCs w:val="21"/>
          <w:lang w:eastAsia="ru-RU" w:bidi="ru-RU"/>
        </w:rPr>
        <w:t>Сенсорные экраны</w:t>
      </w:r>
    </w:p>
    <w:p w:rsidR="005C01FD" w:rsidRPr="005C01FD" w:rsidRDefault="005C01FD" w:rsidP="005C01FD">
      <w:pPr>
        <w:framePr w:w="7373" w:h="10909" w:hRule="exact" w:wrap="none" w:vAnchor="page" w:hAnchor="page" w:x="1008" w:y="1408"/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Хотя клавиатуры еще не собираются отправляться вслед за механическими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пишущими машинками, в области компьютерного ввода появилась новая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тех-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нология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сенсорных экранов. Хотя эти устройства вышли на массовый рынок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только с выходом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Apple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iPhone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 2007 году, появились они намного раньше.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Первый сенсорный экран был разработан в фирме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Royal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Radar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Establishment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br/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в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Мэлверне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, Великобритания, в 1965 году. Даже характерные жесты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масштаби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рования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сведением/разведением пальцев, так широко разрекламированные для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iPhone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были изобретены в ходе работы, проводившейся в университете Торонто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в 1982 году. С тех пор исследователи разработали и вывели на рынок много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разных технологий.</w:t>
      </w:r>
    </w:p>
    <w:p w:rsidR="005C01FD" w:rsidRPr="005C01FD" w:rsidRDefault="005C01FD" w:rsidP="005C01F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5C01FD" w:rsidRPr="005C01FD">
          <w:pgSz w:w="9381" w:h="1332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01FD" w:rsidRPr="005C01FD" w:rsidRDefault="005C01FD" w:rsidP="005C01FD">
      <w:pPr>
        <w:framePr w:w="7373" w:h="10958" w:hRule="exact" w:wrap="none" w:vAnchor="page" w:hAnchor="page" w:x="1008" w:y="1396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lastRenderedPageBreak/>
        <w:t>Сенсорные устройства делятся на прозрачные и непрозрачные. Типичное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непрозрачное сенсорное устройство - сенсорная панель (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тачпад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) на ноутбуке.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Типичное прозрачное устройство - экран смартфона или планшетного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компью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тера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. Мы ограничимся рассмотрением устройств второго типа, которые обычно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называются 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сенсорными экранами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. Основные разновидности сенсорных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экра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нов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- инфракрасные, резистивные и емкостные.</w:t>
      </w:r>
    </w:p>
    <w:p w:rsidR="005C01FD" w:rsidRPr="005C01FD" w:rsidRDefault="005C01FD" w:rsidP="005C01FD">
      <w:pPr>
        <w:framePr w:w="7373" w:h="10958" w:hRule="exact" w:wrap="none" w:vAnchor="page" w:hAnchor="page" w:x="1008" w:y="1396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Принцип работы 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инфракрасных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экранов основан на размещении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инфра-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красных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передатчиков (скажем, инфракрасных светодиодов или лазеров) на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левом и верхнем краях оправы, с детекторами на правом и нижнем краях. Когда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палец, стилус или любой непрозрачный объект блокирует один или несколько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лучей сетки, соответствующий детектор обнаруживает исчезновение сигнала.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Оборудование устройства может сообщить операционной системе, какой из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лу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чей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был заблокирован; по этим данным вычисляются координаты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(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x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5C01FD">
        <w:rPr>
          <w:rFonts w:ascii="Times New Roman" w:eastAsia="Times New Roman" w:hAnsi="Times New Roman" w:cs="Times New Roman"/>
          <w:i/>
          <w:iCs/>
          <w:color w:val="000000"/>
          <w:spacing w:val="20"/>
          <w:sz w:val="20"/>
          <w:szCs w:val="20"/>
          <w:lang w:eastAsia="ru-RU" w:bidi="ru-RU"/>
        </w:rPr>
        <w:t>у)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пальца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или стилуса. Эта технология появилась уже давно, она до сих пор используется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в интерактивных киосках и других областях, но в мобильных устройствах она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не применяется.</w:t>
      </w:r>
    </w:p>
    <w:p w:rsidR="005C01FD" w:rsidRPr="005C01FD" w:rsidRDefault="005C01FD" w:rsidP="005C01FD">
      <w:pPr>
        <w:framePr w:w="7373" w:h="10958" w:hRule="exact" w:wrap="none" w:vAnchor="page" w:hAnchor="page" w:x="1008" w:y="1396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Другая старая технология изготовления сенсорных экранов - 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резистивная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состоит из двух слоев. Верхний гибкий слой содержит большое количество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горизонтальных проводников. В находящейся под ним мембране проходят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вер-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тикальные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проводники. Когда палец или другой объект нажимает на экран, один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из проводников верхней панели соприкасается (или подходит близко) к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перпен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дикулярным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проводникам нижней панели. Электроника устройства позволяет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определить, в какой области было произведено нажатие. Резистивные экраны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очень дешевы, они широко применяются в областях, критичных по цене.</w:t>
      </w:r>
    </w:p>
    <w:p w:rsidR="005C01FD" w:rsidRPr="005C01FD" w:rsidRDefault="005C01FD" w:rsidP="005C01FD">
      <w:pPr>
        <w:framePr w:w="7373" w:h="10958" w:hRule="exact" w:wrap="none" w:vAnchor="page" w:hAnchor="page" w:x="1008" w:y="1396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Обе технологии хорошо работают при нажатии одним пальцем, но при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ис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пользовании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двух пальцев возникают проблемы. Для объяснения сути проблемы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мы воспользуемся терминологией инфракрасного сенсорного экрана, но у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рези-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стивных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экранов возникает та же проблема. Представьте, что два пальца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нажи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мают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на экран в точках (3, 3) и (8, 8). В результате прерываются вертикальные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лучи </w:t>
      </w:r>
      <w:r w:rsidRPr="005C01FD">
        <w:rPr>
          <w:rFonts w:ascii="Times New Roman" w:eastAsia="Times New Roman" w:hAnsi="Times New Roman" w:cs="Times New Roman"/>
          <w:i/>
          <w:iCs/>
          <w:color w:val="000000"/>
          <w:spacing w:val="20"/>
          <w:sz w:val="20"/>
          <w:szCs w:val="20"/>
          <w:lang w:val="en-US" w:bidi="en-US"/>
        </w:rPr>
        <w:t>x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= 3 и </w:t>
      </w:r>
      <w:r w:rsidRPr="005C01FD">
        <w:rPr>
          <w:rFonts w:ascii="Times New Roman" w:eastAsia="Times New Roman" w:hAnsi="Times New Roman" w:cs="Times New Roman"/>
          <w:i/>
          <w:iCs/>
          <w:color w:val="000000"/>
          <w:spacing w:val="20"/>
          <w:sz w:val="20"/>
          <w:szCs w:val="20"/>
          <w:lang w:val="en-US" w:bidi="en-US"/>
        </w:rPr>
        <w:t>x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= 8, как и горизонтальные лучи </w:t>
      </w:r>
      <w:r w:rsidRPr="005C01FD">
        <w:rPr>
          <w:rFonts w:ascii="Times New Roman" w:eastAsia="Times New Roman" w:hAnsi="Times New Roman" w:cs="Times New Roman"/>
          <w:i/>
          <w:iCs/>
          <w:color w:val="000000"/>
          <w:spacing w:val="20"/>
          <w:sz w:val="20"/>
          <w:szCs w:val="20"/>
          <w:lang w:eastAsia="ru-RU" w:bidi="ru-RU"/>
        </w:rPr>
        <w:t>у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= 3 и </w:t>
      </w:r>
      <w:r w:rsidRPr="005C01FD">
        <w:rPr>
          <w:rFonts w:ascii="Times New Roman" w:eastAsia="Times New Roman" w:hAnsi="Times New Roman" w:cs="Times New Roman"/>
          <w:i/>
          <w:iCs/>
          <w:color w:val="000000"/>
          <w:spacing w:val="20"/>
          <w:sz w:val="20"/>
          <w:szCs w:val="20"/>
          <w:lang w:eastAsia="ru-RU" w:bidi="ru-RU"/>
        </w:rPr>
        <w:t>у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= 8.</w:t>
      </w:r>
    </w:p>
    <w:p w:rsidR="005C01FD" w:rsidRPr="005C01FD" w:rsidRDefault="005C01FD" w:rsidP="005C01FD">
      <w:pPr>
        <w:framePr w:w="7373" w:h="10958" w:hRule="exact" w:wrap="none" w:vAnchor="page" w:hAnchor="page" w:x="1008" w:y="1396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Теперь рассмотрим другую ситуацию: пользователь нажимает на экран в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точ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ках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(3, 8) и (8, 3) - противоположных углах прямоугольника с углами (3, 3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),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(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8, 3), (8, 8) и (3, 8). При этом блокируются те же самые лучи, а программа не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может определить, с какой из двух ситуаций она имеет дело. Эта проблема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на-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зывается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двоением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.</w:t>
      </w:r>
    </w:p>
    <w:p w:rsidR="005C01FD" w:rsidRPr="005C01FD" w:rsidRDefault="005C01FD" w:rsidP="005C01FD">
      <w:pPr>
        <w:framePr w:w="7373" w:h="10958" w:hRule="exact" w:wrap="none" w:vAnchor="page" w:hAnchor="page" w:x="1008" w:y="1396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Для обнаружения одновременных нажатий несколькими пальцами (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свойство,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необходимое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для распознавания жестов сведения/разведения) потребовалась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новая технология. В большинстве смартфонов и планшетных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компьютерах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(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но не на цифровых камерах и других устройствах!) чаще всего используются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проекционно-емкостные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сенсорные экраны. Они тоже делятся на несколько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разновидностей, наиболее распространенной из которых является 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взаимно-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br/>
        <w:t>емкостная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. Все сенсорные экраны, способные одновременно распознавать две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и более точки контакта, называются </w:t>
      </w:r>
      <w:proofErr w:type="spellStart"/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мультитач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-экранами. Давайте в общих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чер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тах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посмотрим, как они работают.</w:t>
      </w:r>
    </w:p>
    <w:p w:rsidR="005C01FD" w:rsidRPr="005C01FD" w:rsidRDefault="005C01FD" w:rsidP="005C01FD">
      <w:pPr>
        <w:framePr w:w="7373" w:h="10958" w:hRule="exact" w:wrap="none" w:vAnchor="page" w:hAnchor="page" w:x="1008" w:y="1396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Для читателей, забывших школьный курс физики: конденсатор -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устройство,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способное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накапливать электрический заряд. Простой конденсатор состоит из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двух электродов в форме пластин, разделенных слоем диэлектрика. В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совре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</w:p>
    <w:p w:rsidR="005C01FD" w:rsidRPr="005C01FD" w:rsidRDefault="005C01FD" w:rsidP="005C01F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5C01FD" w:rsidRPr="005C01FD">
          <w:pgSz w:w="9381" w:h="1332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01FD" w:rsidRPr="005C01FD" w:rsidRDefault="005C01FD" w:rsidP="005C01FD">
      <w:pPr>
        <w:framePr w:w="7373" w:h="10823" w:hRule="exact" w:wrap="none" w:vAnchor="page" w:hAnchor="page" w:x="1008" w:y="1392"/>
        <w:widowControl w:val="0"/>
        <w:spacing w:after="0" w:line="235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lastRenderedPageBreak/>
        <w:t>менных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сенсорных экранах сетка тонких «проводов», проходящих вертикально,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отделяется от горизонтальной сетки тонким изолирующим слоем. Когда палец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прикасается к экрану, он изменяет емкость всех затронутых пересечений (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воз-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можно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, находящихся далеко друг от друга). Это изменение можно измерить.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Чтобы убедиться в том, что современные сенсорные экраны отличаются от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ста-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рых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инфракрасных и резистивных экранов, попробуйте прикоснуться к экрану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ручкой, карандашом, скрепкой или пальцем в перчатке - вы увидите, что ничего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не происходит. Тело человека хорошо накапливает электрический заряд -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каж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дый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, кто в сухой холодный день вытирал ноги о коврик, а потом прикасался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к металлической дверной ручке, знает это на собственном опыте.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Пластмассовые,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деревянные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и металлические инструменты не могут сравниться с человеком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в отношении своей емкости.</w:t>
      </w:r>
    </w:p>
    <w:p w:rsidR="005C01FD" w:rsidRPr="005C01FD" w:rsidRDefault="005C01FD" w:rsidP="005C01FD">
      <w:pPr>
        <w:framePr w:w="7373" w:h="10823" w:hRule="exact" w:wrap="none" w:vAnchor="page" w:hAnchor="page" w:x="1008" w:y="1392"/>
        <w:widowControl w:val="0"/>
        <w:spacing w:after="0" w:line="235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«Проводники» в сенсорном экране не похожи на обычные медные провода из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обычных электрических устройств - они бы закрывали свет от экрана. Вместо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них используются тонкие (обычно 50 микрон) полоски прозрачного резистивного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сплава оксида индия и оксида олова, прикрепленные к обратным сторонам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тон-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кой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стеклянной панели. В совокупности они образуют конденсатор. В некоторых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новых конструкциях диэлектрическая стеклянная панель заменяется тонким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слоем диоксида кремния (песка!). В любом случае конденсаторы защищаются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от грязи и царапин стеклянной пластиной, образующей поверхность экрана.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Чем тоньше стеклянная пластина, тем чувствительнее экран, но и тем меньше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прочность устройства.</w:t>
      </w:r>
    </w:p>
    <w:p w:rsidR="005C01FD" w:rsidRPr="005C01FD" w:rsidRDefault="005C01FD" w:rsidP="005C01FD">
      <w:pPr>
        <w:framePr w:w="7373" w:h="10823" w:hRule="exact" w:wrap="none" w:vAnchor="page" w:hAnchor="page" w:x="1008" w:y="1392"/>
        <w:widowControl w:val="0"/>
        <w:spacing w:after="80" w:line="235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В процессе работы устройства напряжение подается попеременно на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гори-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зонтальные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и вертикальные проводники, в то время как с других проводников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читаются значения напряжения, изменившиеся под воздействием емкости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пересечения. Эта операция повторяется много раз за секунду, а координаты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точки прикосновения передаются драйверу устройства в виде потока пар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(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x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y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).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br/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Дальнейшая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обработка (например, определение простого нажатия, жестов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све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дения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/разведения или скольжения) выполняется операционной системой. Если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вы используете все 10 пальцев, да еще позовете друга на помощь, операционной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системе придется изрядно поломать голову, но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мультитач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-оборудование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спра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вится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со своей задачей.</w:t>
      </w:r>
    </w:p>
    <w:p w:rsidR="005C01FD" w:rsidRPr="005C01FD" w:rsidRDefault="005C01FD" w:rsidP="005C01FD">
      <w:pPr>
        <w:framePr w:w="7373" w:h="10823" w:hRule="exact" w:wrap="none" w:vAnchor="page" w:hAnchor="page" w:x="1008" w:y="1392"/>
        <w:widowControl w:val="0"/>
        <w:spacing w:after="0" w:line="210" w:lineRule="exact"/>
        <w:jc w:val="both"/>
        <w:rPr>
          <w:rFonts w:ascii="Arial" w:eastAsia="Arial" w:hAnsi="Arial" w:cs="Arial"/>
          <w:b/>
          <w:bCs/>
          <w:color w:val="000000"/>
          <w:sz w:val="21"/>
          <w:szCs w:val="21"/>
          <w:lang w:eastAsia="ru-RU" w:bidi="ru-RU"/>
        </w:rPr>
      </w:pPr>
      <w:r w:rsidRPr="005C01FD">
        <w:rPr>
          <w:rFonts w:ascii="Arial" w:eastAsia="Arial" w:hAnsi="Arial" w:cs="Arial"/>
          <w:b/>
          <w:bCs/>
          <w:color w:val="000000"/>
          <w:sz w:val="21"/>
          <w:szCs w:val="21"/>
          <w:lang w:eastAsia="ru-RU" w:bidi="ru-RU"/>
        </w:rPr>
        <w:t>Плоские мониторы</w:t>
      </w:r>
    </w:p>
    <w:p w:rsidR="005C01FD" w:rsidRPr="005C01FD" w:rsidRDefault="005C01FD" w:rsidP="005C01FD">
      <w:pPr>
        <w:framePr w:w="7373" w:h="10823" w:hRule="exact" w:wrap="none" w:vAnchor="page" w:hAnchor="page" w:x="1008" w:y="1392"/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В первых компьютерных мониторах использовались 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электронно-лучевые трубки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br/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(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ЭЛТ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), как в старых телевизорах. Они были слишком громоздкими и тяжелыми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для использования в портативных компьютерах, поэтому для экранов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портатив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ных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компьютеров требовалась совершенно другая технология. Развитие плоских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(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flat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panel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)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мониторов позволило реализовать компактный форм-фактор,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необхо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димый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для ноутбуков, к тому же эти устройства использовали меньше энергии.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В наши дни преимущества плоских экранов привели практически к полному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вымиранию ЭЛТ-мониторов.</w:t>
      </w:r>
    </w:p>
    <w:p w:rsidR="005C01FD" w:rsidRPr="005C01FD" w:rsidRDefault="005C01FD" w:rsidP="005C01FD">
      <w:pPr>
        <w:framePr w:w="7373" w:h="10823" w:hRule="exact" w:wrap="none" w:vAnchor="page" w:hAnchor="page" w:x="1008" w:y="1392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Самой распространенной технологией плоских мониторов является </w:t>
      </w:r>
      <w:proofErr w:type="gramStart"/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жидко-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br/>
        <w:t>кристаллический</w:t>
      </w:r>
      <w:proofErr w:type="gramEnd"/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 дисплей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. Соответствующая технология чрезвычайно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сложна,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имеет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несколько вариантов воплощения и быстро меняется, тем не менее мы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постараемся сделать ее описание по возможности кратким и простым.</w:t>
      </w:r>
    </w:p>
    <w:p w:rsidR="005C01FD" w:rsidRPr="005C01FD" w:rsidRDefault="005C01FD" w:rsidP="005C01F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5C01FD" w:rsidRPr="005C01FD">
          <w:pgSz w:w="9381" w:h="1332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01FD" w:rsidRPr="005C01FD" w:rsidRDefault="005C01FD" w:rsidP="005C01FD">
      <w:pPr>
        <w:framePr w:w="7368" w:h="4968" w:hRule="exact" w:wrap="none" w:vAnchor="page" w:hAnchor="page" w:x="1010" w:y="1396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lastRenderedPageBreak/>
        <w:t xml:space="preserve">Жидкие кристаллы представляют собой вязкие органические молекулы,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ко-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торые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двигаются как молекулы жидкостей, но при этом имеют структуру, как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у кристалла. Они были открыты австрийским ботаником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Рейницером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(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Rheinitzer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)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br/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в 1888 году и впервые стали применяться при изготовлении разнообразных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дис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плеев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(для калькуляторов, часов и т. п.) в 1960 году. Когда молекулы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располо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жены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в одну линию, оптические качества кристалла зависят от направления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и поляризации воздействующего света. При использовании электрического поля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линия молекул, а следовательно, и оптические свойства, меняются. Если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воздей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ствовать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лучом света на жидкий кристалл, интенсивность света, исходящего из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самого жидкого кристалла, может контролироваться с помощью электричества.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Это свойство используется при создании индикаторных дисплеев.</w:t>
      </w:r>
    </w:p>
    <w:p w:rsidR="005C01FD" w:rsidRPr="005C01FD" w:rsidRDefault="005C01FD" w:rsidP="005C01FD">
      <w:pPr>
        <w:framePr w:w="7368" w:h="4968" w:hRule="exact" w:wrap="none" w:vAnchor="page" w:hAnchor="page" w:x="1010" w:y="1396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Экран жидкокристаллического дисплея состоит из двух стеклянных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парал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лельно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расположенных пластин, между которыми находится герметичное про-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странство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с жидким кристаллом. К обеим пластинам подсоединяются прозрачные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электроды. Искусственный или естественный свет за задней пластиной освещает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экран изнутри. Электроды, подведенные к пластинам, используются для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того,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чтобы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создать электрические поля в жидком кристалле. На различные части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экрана воздействует разное напряжение, что и позволяет строить изображение.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К передней и задней пластинам экрана приклеиваются поляроиды, поскольку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технологически дисплей требует поляризованного света. Общая структура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по-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казана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на рис. 2.29, </w:t>
      </w:r>
      <w:r w:rsidRPr="005C01FD">
        <w:rPr>
          <w:rFonts w:ascii="Times New Roman" w:eastAsia="Times New Roman" w:hAnsi="Times New Roman" w:cs="Times New Roman"/>
          <w:i/>
          <w:iCs/>
          <w:color w:val="000000"/>
          <w:spacing w:val="20"/>
          <w:sz w:val="20"/>
          <w:szCs w:val="20"/>
          <w:lang w:eastAsia="ru-RU" w:bidi="ru-RU"/>
        </w:rPr>
        <w:t>а.</w:t>
      </w:r>
    </w:p>
    <w:p w:rsidR="005C01FD" w:rsidRPr="005C01FD" w:rsidRDefault="005C01FD" w:rsidP="005C01FD">
      <w:pPr>
        <w:framePr w:wrap="none" w:vAnchor="page" w:hAnchor="page" w:x="2930" w:y="6419"/>
        <w:widowControl w:val="0"/>
        <w:spacing w:after="0" w:line="140" w:lineRule="exact"/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</w:pPr>
      <w:r w:rsidRPr="005C01FD"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  <w:t>Жидкий кристалл</w:t>
      </w:r>
    </w:p>
    <w:p w:rsidR="005C01FD" w:rsidRPr="005C01FD" w:rsidRDefault="005C01FD" w:rsidP="005C01FD">
      <w:pPr>
        <w:framePr w:wrap="none" w:vAnchor="page" w:hAnchor="page" w:x="1034" w:y="6654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5C01F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5C01F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"C:\\Users\\Kuznetsov-77\\Downloads\\Преподование\\media\\image43.jpeg" \* MERGEFORMATINET </w:instrText>
      </w:r>
      <w:r w:rsidRPr="005C01F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5C01F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29" type="#_x0000_t75" style="width:257.25pt;height:212.25pt">
            <v:imagedata r:id="rId15" r:href="rId16"/>
          </v:shape>
        </w:pict>
      </w:r>
      <w:r w:rsidRPr="005C01F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5C01FD" w:rsidRPr="005C01FD" w:rsidRDefault="005C01FD" w:rsidP="005C01FD">
      <w:pPr>
        <w:framePr w:wrap="none" w:vAnchor="page" w:hAnchor="page" w:x="6549" w:y="8536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5C01F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5C01F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"C:\\Users\\Kuznetsov-77\\Downloads\\Преподование\\media\\image44.jpeg" \* MERGEFORMATINET </w:instrText>
      </w:r>
      <w:r w:rsidRPr="005C01F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5C01F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30" type="#_x0000_t75" style="width:84pt;height:102pt">
            <v:imagedata r:id="rId17" r:href="rId18"/>
          </v:shape>
        </w:pict>
      </w:r>
      <w:r w:rsidRPr="005C01F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5C01FD" w:rsidRPr="005C01FD" w:rsidRDefault="005C01FD" w:rsidP="005C01FD">
      <w:pPr>
        <w:framePr w:w="7358" w:h="431" w:hRule="exact" w:wrap="none" w:vAnchor="page" w:hAnchor="page" w:x="1015" w:y="10952"/>
        <w:widowControl w:val="0"/>
        <w:spacing w:after="0" w:line="202" w:lineRule="exact"/>
        <w:jc w:val="center"/>
        <w:rPr>
          <w:rFonts w:ascii="Arial" w:eastAsia="Arial" w:hAnsi="Arial" w:cs="Arial"/>
          <w:color w:val="000000"/>
          <w:sz w:val="17"/>
          <w:szCs w:val="17"/>
          <w:lang w:eastAsia="ru-RU" w:bidi="ru-RU"/>
        </w:rPr>
      </w:pPr>
      <w:r w:rsidRPr="005C01FD">
        <w:rPr>
          <w:rFonts w:ascii="Tahoma" w:eastAsia="Tahoma" w:hAnsi="Tahoma" w:cs="Tahoma"/>
          <w:b/>
          <w:bCs/>
          <w:color w:val="000000"/>
          <w:spacing w:val="10"/>
          <w:sz w:val="16"/>
          <w:szCs w:val="16"/>
          <w:lang w:eastAsia="ru-RU" w:bidi="ru-RU"/>
        </w:rPr>
        <w:t xml:space="preserve">Рис. 2.29. </w:t>
      </w:r>
      <w:r w:rsidRPr="005C01FD">
        <w:rPr>
          <w:rFonts w:ascii="Arial" w:eastAsia="Arial" w:hAnsi="Arial" w:cs="Arial"/>
          <w:color w:val="000000"/>
          <w:sz w:val="17"/>
          <w:szCs w:val="17"/>
          <w:lang w:eastAsia="ru-RU" w:bidi="ru-RU"/>
        </w:rPr>
        <w:t xml:space="preserve">Структура экрана на жидких кристаллах </w:t>
      </w:r>
      <w:r w:rsidRPr="005C01FD">
        <w:rPr>
          <w:rFonts w:ascii="Times New Roman" w:eastAsia="Arial" w:hAnsi="Times New Roman" w:cs="Times New Roman"/>
          <w:i/>
          <w:iCs/>
          <w:color w:val="000000"/>
          <w:spacing w:val="20"/>
          <w:sz w:val="20"/>
          <w:szCs w:val="20"/>
          <w:lang w:eastAsia="ru-RU" w:bidi="ru-RU"/>
        </w:rPr>
        <w:t>(а);</w:t>
      </w:r>
      <w:r w:rsidRPr="005C01FD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</w:t>
      </w:r>
      <w:r w:rsidRPr="005C01FD">
        <w:rPr>
          <w:rFonts w:ascii="Arial" w:eastAsia="Arial" w:hAnsi="Arial" w:cs="Arial"/>
          <w:color w:val="000000"/>
          <w:sz w:val="17"/>
          <w:szCs w:val="17"/>
          <w:lang w:eastAsia="ru-RU" w:bidi="ru-RU"/>
        </w:rPr>
        <w:t>желобки на передней и задней</w:t>
      </w:r>
      <w:r w:rsidRPr="005C01FD">
        <w:rPr>
          <w:rFonts w:ascii="Arial" w:eastAsia="Arial" w:hAnsi="Arial" w:cs="Arial"/>
          <w:color w:val="000000"/>
          <w:sz w:val="17"/>
          <w:szCs w:val="17"/>
          <w:lang w:eastAsia="ru-RU" w:bidi="ru-RU"/>
        </w:rPr>
        <w:br/>
        <w:t>пластинах, расположенные перпендикулярно друг к другу (б)</w:t>
      </w:r>
    </w:p>
    <w:p w:rsidR="005C01FD" w:rsidRPr="005C01FD" w:rsidRDefault="005C01FD" w:rsidP="005C01FD">
      <w:pPr>
        <w:framePr w:w="7368" w:h="725" w:hRule="exact" w:wrap="none" w:vAnchor="page" w:hAnchor="page" w:x="1010" w:y="11505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 настоящее время используются различные типы жидкокристаллических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дисплеев, но мы рассмотрим только один из них - дисплей со 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скрученным </w:t>
      </w:r>
      <w:proofErr w:type="spellStart"/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не-</w:t>
      </w:r>
      <w:proofErr w:type="spellEnd"/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матиком</w:t>
      </w:r>
      <w:proofErr w:type="spellEnd"/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(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Twisted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Nematic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bidi="en-US"/>
        </w:rPr>
        <w:t>TN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).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 этом дисплее на задней пластине находятся</w:t>
      </w:r>
    </w:p>
    <w:p w:rsidR="005C01FD" w:rsidRPr="005C01FD" w:rsidRDefault="005C01FD" w:rsidP="005C01F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5C01FD" w:rsidRPr="005C01FD">
          <w:pgSz w:w="9381" w:h="1332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01FD" w:rsidRPr="005C01FD" w:rsidRDefault="005C01FD" w:rsidP="005C01FD">
      <w:pPr>
        <w:framePr w:w="7368" w:h="10958" w:hRule="exact" w:wrap="none" w:vAnchor="page" w:hAnchor="page" w:x="1010" w:y="1396"/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lastRenderedPageBreak/>
        <w:t>крошечные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горизонтальные желобки, а на передней - крошечные вертикальные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желобки, как показано на рис. 2.29, </w:t>
      </w:r>
      <w:r w:rsidRPr="005C01FD">
        <w:rPr>
          <w:rFonts w:ascii="Times New Roman" w:eastAsia="Times New Roman" w:hAnsi="Times New Roman" w:cs="Times New Roman"/>
          <w:i/>
          <w:iCs/>
          <w:color w:val="000000"/>
          <w:spacing w:val="20"/>
          <w:sz w:val="20"/>
          <w:szCs w:val="20"/>
          <w:lang w:eastAsia="ru-RU" w:bidi="ru-RU"/>
        </w:rPr>
        <w:t>б.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При отсутствии электрического поля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молекулы направляются к этим желобкам. Так как они (желобки)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расположе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ны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перпендикулярно друг к другу, молекулы жидкого кристалла оказываются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скрученными на 90°.</w:t>
      </w:r>
    </w:p>
    <w:p w:rsidR="005C01FD" w:rsidRPr="005C01FD" w:rsidRDefault="005C01FD" w:rsidP="005C01FD">
      <w:pPr>
        <w:framePr w:w="7368" w:h="10958" w:hRule="exact" w:wrap="none" w:vAnchor="page" w:hAnchor="page" w:x="1010" w:y="1396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На задней пластине дисплея находится горизонтальный поляроид. Он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про-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пускает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только горизонтально поляризованный свет. На передней пластине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дисплея находится вертикальный поляроид. Он пропускает только вертикально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поляризованный свет. Если бы между пластинами не было жидкого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кристалла,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горизонтально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поляризованный свет, пропущенный поляроидом на задней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пла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стине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, блокировался бы поляроидом на передней пластине, что делало бы экран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полностью черным.</w:t>
      </w:r>
    </w:p>
    <w:p w:rsidR="005C01FD" w:rsidRPr="005C01FD" w:rsidRDefault="005C01FD" w:rsidP="005C01FD">
      <w:pPr>
        <w:framePr w:w="7368" w:h="10958" w:hRule="exact" w:wrap="none" w:vAnchor="page" w:hAnchor="page" w:x="1010" w:y="1396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Однако скрученная кристаллическая структура молекул, сквозь которую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про-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ходит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свет, меняет плоскость поляризации света. При отсутствии электрического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поля весь жидкокристаллический экран светится с однородной яркостью. Если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подавать напряжение к определенным частям пластины, скрученная структура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разрушается, блокируя прохождение света в этих частях.</w:t>
      </w:r>
    </w:p>
    <w:p w:rsidR="005C01FD" w:rsidRPr="005C01FD" w:rsidRDefault="005C01FD" w:rsidP="005C01FD">
      <w:pPr>
        <w:framePr w:w="7368" w:h="10958" w:hRule="exact" w:wrap="none" w:vAnchor="page" w:hAnchor="page" w:x="1010" w:y="1396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Для подачи напряжения обычно используется два подхода. В дешевом </w:t>
      </w:r>
      <w:proofErr w:type="gramStart"/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пас-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сивном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 матричном индикаторе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на обоих электродах провода располагаются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параллельно друг другу. Например, на дисплее размером 640 X 480 электрод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задней пластины содержит 640 вертикальных проводов, а электрод передней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пластины - 480 горизонтальных проводов. Если подавать напряжение на один из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вертикальных проводов, а затем посылать импульсы на один из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горизонтальных,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можно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изменить напряжение в определенной позиции пиксела и, таким образом,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сделать нужную точку темной. Если то же самое повторить со следующим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пик-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селом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и т. д., можно получить темную строку развертки, аналогичную строкам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в электронно-лучевых трубках. Обычно изображение на экране перерисовывается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60 раз в секунду, чтобы создавалось впечатление постоянной картинки (так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же,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как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в электронно-лучевых трубках).</w:t>
      </w:r>
    </w:p>
    <w:p w:rsidR="005C01FD" w:rsidRPr="005C01FD" w:rsidRDefault="005C01FD" w:rsidP="005C01FD">
      <w:pPr>
        <w:framePr w:w="7368" w:h="10958" w:hRule="exact" w:wrap="none" w:vAnchor="page" w:hAnchor="page" w:x="1010" w:y="1396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Второй подход - применение 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активного матричного индикатора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. Он стоит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гораздо дороже, чем пассивный, но зато дает изображение лучшего качества, что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является большим преимуществом. Вместо двух наборов перпендикулярно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рас-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положенных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проводов у активного матричного индикатора на одном из электро-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дов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имеется крошечный переключатель в каждой позиции пиксела. Меняя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со-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стояние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переключателей, можно создавать на экране произвольную комбинацию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напряжений в зависимости от комбинации битов. Эти переключатели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называ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ются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тонкопленочными транзисторами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(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Thin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Film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Transistor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bidi="en-US"/>
        </w:rPr>
        <w:t>TFT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),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а плоские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экраны, в которых они используются, - 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bidi="en-US"/>
        </w:rPr>
        <w:t>TFT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-дисплеями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. На основе технологии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TFT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теперь производится подавляющее большинство ноутбуков и автономных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жидкокристаллических мониторов.</w:t>
      </w:r>
    </w:p>
    <w:p w:rsidR="005C01FD" w:rsidRPr="005C01FD" w:rsidRDefault="005C01FD" w:rsidP="005C01FD">
      <w:pPr>
        <w:framePr w:w="7368" w:h="10958" w:hRule="exact" w:wrap="none" w:vAnchor="page" w:hAnchor="page" w:x="1010" w:y="1396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До сих пор мы описывали, как работают монохромные мониторы. Что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ка-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сается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цветных мониторов, достаточно сказать, что они работают на основе тех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же общих принципов, что и монохромные, но детали гораздо сложнее. Чтобы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разделить белый цвет на красный, зеленый и синий, в каждой позиции пиксела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используются оптические фильтры, поэтому эти цвета могут отображаться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неза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висимо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друг от друга. Из сочетания этих трех основных цветов можно получить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любой цвет.</w:t>
      </w:r>
    </w:p>
    <w:p w:rsidR="005C01FD" w:rsidRPr="005C01FD" w:rsidRDefault="005C01FD" w:rsidP="005C01F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5C01FD" w:rsidRPr="005C01FD">
          <w:pgSz w:w="9381" w:h="1332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01FD" w:rsidRPr="005C01FD" w:rsidRDefault="005C01FD" w:rsidP="005C01FD">
      <w:pPr>
        <w:framePr w:w="7368" w:h="10891" w:hRule="exact" w:wrap="none" w:vAnchor="page" w:hAnchor="page" w:x="1010" w:y="1396"/>
        <w:widowControl w:val="0"/>
        <w:spacing w:after="256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lastRenderedPageBreak/>
        <w:t xml:space="preserve">В ближайшем будущем появятся и другие экранные технологии. Весьма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пер-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спективна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технология органических светодиодов 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bidi="en-US"/>
        </w:rPr>
        <w:t>OLED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(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Organic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Light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Emitting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br/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Diode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).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Такие экраны состоят из слоев электрически заряженных органических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молекул, помещенных между двумя электродами. Изменения напряжения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за-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ставляют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молекулы переходить на более высокие энергетические состояния. При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возвращении к нормальному состоянию они излучают свет. Более подробное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описание выходит за рамки книги (и познаний авторов).</w:t>
      </w:r>
    </w:p>
    <w:p w:rsidR="005C01FD" w:rsidRPr="005C01FD" w:rsidRDefault="005C01FD" w:rsidP="005C01FD">
      <w:pPr>
        <w:framePr w:w="7368" w:h="10891" w:hRule="exact" w:wrap="none" w:vAnchor="page" w:hAnchor="page" w:x="1010" w:y="1396"/>
        <w:widowControl w:val="0"/>
        <w:spacing w:after="52" w:line="210" w:lineRule="exact"/>
        <w:jc w:val="both"/>
        <w:outlineLvl w:val="3"/>
        <w:rPr>
          <w:rFonts w:ascii="Tahoma" w:eastAsia="Tahoma" w:hAnsi="Tahoma" w:cs="Tahoma"/>
          <w:b/>
          <w:bCs/>
          <w:color w:val="000000"/>
          <w:sz w:val="21"/>
          <w:szCs w:val="21"/>
          <w:lang w:eastAsia="ru-RU" w:bidi="ru-RU"/>
        </w:rPr>
      </w:pPr>
      <w:r w:rsidRPr="005C01FD">
        <w:rPr>
          <w:rFonts w:ascii="Tahoma" w:eastAsia="Tahoma" w:hAnsi="Tahoma" w:cs="Tahoma"/>
          <w:b/>
          <w:bCs/>
          <w:color w:val="000000"/>
          <w:sz w:val="21"/>
          <w:szCs w:val="21"/>
          <w:lang w:eastAsia="ru-RU" w:bidi="ru-RU"/>
        </w:rPr>
        <w:t>Видеопамять</w:t>
      </w:r>
    </w:p>
    <w:p w:rsidR="005C01FD" w:rsidRPr="005C01FD" w:rsidRDefault="005C01FD" w:rsidP="005C01FD">
      <w:pPr>
        <w:framePr w:w="7368" w:h="10891" w:hRule="exact" w:wrap="none" w:vAnchor="page" w:hAnchor="page" w:x="1010" w:y="1396"/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Обновление картинки на экранах ЭЛТ- и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TFT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-мониторов производится от 60 до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100 раз в секунду; для этого используется видеопамять, размещенная на плате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контроллера дисплея. Видеопамять содержит одну или несколько битовых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карт,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представляющих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выводимое на экран изображение. Если, скажем, на экране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умещается 1920 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X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1080 элементов изображения (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пикселов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), значит, в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видеопа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мяти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содержится 1920 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X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1080 значений, по одному на каждый пиксел. В целях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быстрого переключения с одного изображения на другое в памяти может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раз-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мещаться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несколько таких карт.</w:t>
      </w:r>
    </w:p>
    <w:p w:rsidR="005C01FD" w:rsidRPr="005C01FD" w:rsidRDefault="005C01FD" w:rsidP="005C01FD">
      <w:pPr>
        <w:framePr w:w="7368" w:h="10891" w:hRule="exact" w:wrap="none" w:vAnchor="page" w:hAnchor="page" w:x="1010" w:y="1396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 современных дисплеях каждый пиксел представлен 3-байтным значением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bidi="en-US"/>
        </w:rPr>
        <w:t>RGB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которое определяет интенсивность красного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(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Red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),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зеленого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(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Green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)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и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си-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него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(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Blue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)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компонентов изображения (мощные профессиональные мониторы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ис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пользуют 10 и более бит на цвет). Как известно, любой цвет можно представить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путем линейной суперпозиции трех упомянутых базовых цветов.</w:t>
      </w:r>
    </w:p>
    <w:p w:rsidR="005C01FD" w:rsidRPr="005C01FD" w:rsidRDefault="005C01FD" w:rsidP="005C01FD">
      <w:pPr>
        <w:framePr w:w="7368" w:h="10891" w:hRule="exact" w:wrap="none" w:vAnchor="page" w:hAnchor="page" w:x="1010" w:y="1396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Если в видеопамяти хранится информация о 1920 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bidi="en-US"/>
        </w:rPr>
        <w:t>X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1080 пикселах, причем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на каждый из них выделяется по 3 байта, общий объем этих данных составляет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около 6,2 Мбайт; поэтому на любые манипуляции таким изображением уходит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довольно много процессорного времени. По этой причине в некоторых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компью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терах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для определения цвета используются 8-разрядные числа. Такое число пред-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ставляет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собой индекс аппаратной таблицы (так называемой 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цветовой палитры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),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состоящей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из 256 значений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RGB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(24-разрядных). Это решение, известное под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названием 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индексированного цвета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, позволяет на 2/3 сократить объем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данных,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хранящихся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в видеопамяти. В то же время, при применении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индексированно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го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цвета в каждый конкретный момент на экран не может выводиться более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256 цветов. Как правило, для каждого окна формируется индивидуальная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би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товая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карта, а это значит, что при наличии одной аппаратной палитры из всех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присутствующих на экране окон корректно визуализируется только одно. Также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применяются палитры с 2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 w:bidi="ru-RU"/>
        </w:rPr>
        <w:t>16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элементами, но в этом случае выигрыш по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занимае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мой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памяти составляет всего 1/3.</w:t>
      </w:r>
    </w:p>
    <w:p w:rsidR="005C01FD" w:rsidRPr="005C01FD" w:rsidRDefault="005C01FD" w:rsidP="005C01FD">
      <w:pPr>
        <w:framePr w:w="7368" w:h="10891" w:hRule="exact" w:wrap="none" w:vAnchor="page" w:hAnchor="page" w:x="1010" w:y="1396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Для вывода растровых (то есть сформированных на основе битовых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карт)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изображений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требуется большая пропускная способность. К примеру, для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вос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произведения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одного кадра полноцветных мультимедийных данных в полно-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экранном формате на дисплее размером 1920 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bidi="en-US"/>
        </w:rPr>
        <w:t>X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1080 необходимо скопировать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в видеопамять 6,2 Мбайт. Если учесть, что полноценный видеофильм выводится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со скоростью 25 кадров в секунду, общая скорость передачи данных должна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со-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ставлять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155 Мбайт/с. Такую пропускную способность не способна обеспечить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даже первоначальная версия шины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PCI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(132 Мбайт/с), но шина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PCIe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легко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справляется с ней.</w:t>
      </w:r>
    </w:p>
    <w:p w:rsidR="005C01FD" w:rsidRPr="005C01FD" w:rsidRDefault="005C01FD" w:rsidP="005C01F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5C01FD" w:rsidRPr="005C01FD">
          <w:pgSz w:w="9381" w:h="1332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01FD" w:rsidRPr="005C01FD" w:rsidRDefault="005C01FD" w:rsidP="005C01FD">
      <w:pPr>
        <w:framePr w:w="7368" w:h="10932" w:hRule="exact" w:wrap="none" w:vAnchor="page" w:hAnchor="page" w:x="1010" w:y="1408"/>
        <w:widowControl w:val="0"/>
        <w:spacing w:after="56" w:line="210" w:lineRule="exact"/>
        <w:jc w:val="both"/>
        <w:outlineLvl w:val="3"/>
        <w:rPr>
          <w:rFonts w:ascii="Tahoma" w:eastAsia="Tahoma" w:hAnsi="Tahoma" w:cs="Tahoma"/>
          <w:b/>
          <w:bCs/>
          <w:color w:val="000000"/>
          <w:sz w:val="21"/>
          <w:szCs w:val="21"/>
          <w:lang w:eastAsia="ru-RU" w:bidi="ru-RU"/>
        </w:rPr>
      </w:pPr>
      <w:r w:rsidRPr="005C01FD">
        <w:rPr>
          <w:rFonts w:ascii="Tahoma" w:eastAsia="Tahoma" w:hAnsi="Tahoma" w:cs="Tahoma"/>
          <w:b/>
          <w:bCs/>
          <w:color w:val="000000"/>
          <w:sz w:val="21"/>
          <w:szCs w:val="21"/>
          <w:lang w:eastAsia="ru-RU" w:bidi="ru-RU"/>
        </w:rPr>
        <w:lastRenderedPageBreak/>
        <w:t>Мыши</w:t>
      </w:r>
    </w:p>
    <w:p w:rsidR="005C01FD" w:rsidRPr="005C01FD" w:rsidRDefault="005C01FD" w:rsidP="005C01FD">
      <w:pPr>
        <w:framePr w:w="7368" w:h="10932" w:hRule="exact" w:wrap="none" w:vAnchor="page" w:hAnchor="page" w:x="1010" w:y="1408"/>
        <w:widowControl w:val="0"/>
        <w:spacing w:after="0" w:line="226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Время идет, и за компьютер садятся те, кто разбирается в нем все меньше и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мень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ше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. Компьютеры серии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ENIAC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использовались только теми, кто их разрабатывал.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В 50-е годы с компьютерами работали лишь высоко квалифицированные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про-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граммисты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. Сейчас многие из тех, кто работает за компьютером, не знают (и не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хотят знать) ни как функционирует компьютер, ни как он программируется.</w:t>
      </w:r>
    </w:p>
    <w:p w:rsidR="005C01FD" w:rsidRPr="005C01FD" w:rsidRDefault="005C01FD" w:rsidP="005C01FD">
      <w:pPr>
        <w:framePr w:w="7368" w:h="10932" w:hRule="exact" w:wrap="none" w:vAnchor="page" w:hAnchor="page" w:x="1010" w:y="1408"/>
        <w:widowControl w:val="0"/>
        <w:spacing w:after="0" w:line="226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Много лет назад у большинства компьютеров был интерфейс командной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строки, в которой набирались различные команды. Поскольку многие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неспе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циалисты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считали такие интерфейсы недружественными или даже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враждебными,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компьютерные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фирмы разработали специальные интерфейсы с возможностью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указания определенной позиции на экране с помощью специального устройства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(как в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Macintosh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и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Windows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),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которым чаще всего является мышь.</w:t>
      </w:r>
    </w:p>
    <w:p w:rsidR="005C01FD" w:rsidRPr="005C01FD" w:rsidRDefault="005C01FD" w:rsidP="005C01FD">
      <w:pPr>
        <w:framePr w:w="7368" w:h="10932" w:hRule="exact" w:wrap="none" w:vAnchor="page" w:hAnchor="page" w:x="1010" w:y="1408"/>
        <w:widowControl w:val="0"/>
        <w:spacing w:after="0" w:line="226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Мышь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 это устройство в маленьком пластиковом корпусе, располагающееся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на столе рядом с клавиатурой. Если двигать мышь по столу, указатель на экране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тоже будет двигаться, что дает возможность навести его на тот или иной элемент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экрана. У мыши есть одна, две или три кнопки, нажатие которых дает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возмож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ность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пользователям выбирать пункты меню. Было очень много споров по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по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воду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того, сколько кнопок должно быть у мыши. Начинающим пользователям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достаточно было одной кнопки (в этом случае перепутать кнопки невозможно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),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но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их более опытные коллеги предпочитали несколько кнопок, чтобы можно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было на экране выполнять сложные действия.</w:t>
      </w:r>
    </w:p>
    <w:p w:rsidR="005C01FD" w:rsidRPr="005C01FD" w:rsidRDefault="005C01FD" w:rsidP="005C01FD">
      <w:pPr>
        <w:framePr w:w="7368" w:h="10932" w:hRule="exact" w:wrap="none" w:vAnchor="page" w:hAnchor="page" w:x="1010" w:y="1408"/>
        <w:widowControl w:val="0"/>
        <w:spacing w:after="0" w:line="226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Существует три типа мышей: механические, оптические и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оптомеханические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.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У мышей первого типа снизу располагаются резиновые колесики, оси которых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расположены перпендикулярно друг к другу. Если мышь передвигается в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вер-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тикальном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направлении, то вращается одно колесо, а если в горизонтальном, то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другое. Каждое колесико приводит в действие резистор (потенциометр). Если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измерить изменения сопротивления, можно узнать, на сколько провернулось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колесико, и таким образом вычислить, на какое расстояние передвинулась мышь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в каждом направлении. В последние годы такие мыши практически полностью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вытеснены новой моделью, в которой вместо колес используется шарик, слегка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выступающий снизу (рис. 2.30).</w:t>
      </w:r>
    </w:p>
    <w:p w:rsidR="005C01FD" w:rsidRPr="005C01FD" w:rsidRDefault="005C01FD" w:rsidP="005C01FD">
      <w:pPr>
        <w:framePr w:w="7368" w:h="10932" w:hRule="exact" w:wrap="none" w:vAnchor="page" w:hAnchor="page" w:x="1010" w:y="1408"/>
        <w:widowControl w:val="0"/>
        <w:spacing w:after="0" w:line="226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Следующий тип - оптическая мышь. У нее нет ни колес, ни шарика. Вместо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этого в нижней части мыши располагаются </w:t>
      </w:r>
      <w:r w:rsidRPr="005C01F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светодиод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и фотодетектор. Первые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модели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оптическах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мышей перемещались по поверхности особого пластикового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коврика, который содержит прямоугольную решетку с линиями, близко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располо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женными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друг к другу. Когда мышь двигается по решетке, фотодетектор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воспри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нимает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пересечения линий за счет изменения в количестве света, отражаемого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от светодиода. Электронное устройство внутри мыши подсчитывает количество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пересеченных линий в каждом направлении. Современные оптические мыши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содержат светодиод, освещающий неоднородности нижележащей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поверхности,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и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крошечную видеокамеру, которая снимает изображение (как правило,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разме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ром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18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X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18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пикселов) до 1000 раз в секунду. Сравнение соседних изображений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определяет, как далеко переместилась мышь. Некоторые оптические мыши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ис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пользуют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для освещения лазер вместо светодиода. Они обеспечивают большую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точность, но и стоят дороже.</w:t>
      </w:r>
    </w:p>
    <w:p w:rsidR="005C01FD" w:rsidRPr="005C01FD" w:rsidRDefault="005C01FD" w:rsidP="005C01FD">
      <w:pPr>
        <w:framePr w:w="7368" w:h="10932" w:hRule="exact" w:wrap="none" w:vAnchor="page" w:hAnchor="page" w:x="1010" w:y="1408"/>
        <w:widowControl w:val="0"/>
        <w:spacing w:after="0" w:line="226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Третий тип -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оптомеханическая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мышь. У нее, как и у более современной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ме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ханической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мыши, есть шарик, который вращает два колесика, расположенные</w:t>
      </w:r>
    </w:p>
    <w:p w:rsidR="005C01FD" w:rsidRPr="005C01FD" w:rsidRDefault="005C01FD" w:rsidP="005C01F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5C01FD" w:rsidRPr="005C01FD">
          <w:pgSz w:w="9381" w:h="1332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01FD" w:rsidRPr="005C01FD" w:rsidRDefault="005C01FD" w:rsidP="005C01FD">
      <w:pPr>
        <w:framePr w:wrap="none" w:vAnchor="page" w:hAnchor="page" w:x="6158" w:y="1393"/>
        <w:widowControl w:val="0"/>
        <w:spacing w:after="0" w:line="140" w:lineRule="exact"/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</w:pPr>
      <w:r w:rsidRPr="005C01FD"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  <w:lastRenderedPageBreak/>
        <w:t>Указатель мыши</w:t>
      </w:r>
    </w:p>
    <w:p w:rsidR="005C01FD" w:rsidRPr="005C01FD" w:rsidRDefault="005C01FD" w:rsidP="005C01FD">
      <w:pPr>
        <w:framePr w:wrap="none" w:vAnchor="page" w:hAnchor="page" w:x="1502" w:y="4465"/>
        <w:widowControl w:val="0"/>
        <w:spacing w:after="0" w:line="140" w:lineRule="exact"/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</w:pPr>
      <w:r w:rsidRPr="005C01FD"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  <w:t>Мышь</w:t>
      </w:r>
    </w:p>
    <w:p w:rsidR="005C01FD" w:rsidRPr="005C01FD" w:rsidRDefault="005C01FD" w:rsidP="005C01FD">
      <w:pPr>
        <w:framePr w:wrap="none" w:vAnchor="page" w:hAnchor="page" w:x="2088" w:y="1595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5C01F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5C01F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"C:\\Users\\Kuznetsov-77\\Downloads\\Преподование\\media\\image45.jpeg" \* MERGEFORMATINET </w:instrText>
      </w:r>
      <w:r w:rsidRPr="005C01F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5C01F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31" type="#_x0000_t75" style="width:287.25pt;height:186.75pt">
            <v:imagedata r:id="rId19" r:href="rId20"/>
          </v:shape>
        </w:pict>
      </w:r>
      <w:r w:rsidRPr="005C01F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5C01FD" w:rsidRPr="005C01FD" w:rsidRDefault="005C01FD" w:rsidP="005C01FD">
      <w:pPr>
        <w:framePr w:w="5155" w:h="517" w:hRule="exact" w:wrap="none" w:vAnchor="page" w:hAnchor="page" w:x="1992" w:y="5329"/>
        <w:widowControl w:val="0"/>
        <w:spacing w:after="49" w:line="140" w:lineRule="exact"/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</w:pPr>
      <w:r w:rsidRPr="005C01FD"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  <w:t>Резиновый шарик</w:t>
      </w:r>
    </w:p>
    <w:p w:rsidR="005C01FD" w:rsidRPr="005C01FD" w:rsidRDefault="005C01FD" w:rsidP="005C01FD">
      <w:pPr>
        <w:framePr w:w="5155" w:h="517" w:hRule="exact" w:wrap="none" w:vAnchor="page" w:hAnchor="page" w:x="1992" w:y="5329"/>
        <w:widowControl w:val="0"/>
        <w:spacing w:after="0" w:line="210" w:lineRule="exac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ahoma" w:eastAsia="Tahoma" w:hAnsi="Tahoma" w:cs="Tahoma"/>
          <w:b/>
          <w:bCs/>
          <w:color w:val="000000"/>
          <w:spacing w:val="10"/>
          <w:sz w:val="16"/>
          <w:szCs w:val="16"/>
          <w:lang w:eastAsia="ru-RU" w:bidi="ru-RU"/>
        </w:rPr>
        <w:t xml:space="preserve">Рис. 2.30.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Использование мыши для выбора пункта меню</w:t>
      </w:r>
    </w:p>
    <w:p w:rsidR="005C01FD" w:rsidRPr="005C01FD" w:rsidRDefault="005C01FD" w:rsidP="005C01FD">
      <w:pPr>
        <w:framePr w:w="7363" w:h="4541" w:hRule="exact" w:wrap="none" w:vAnchor="page" w:hAnchor="page" w:x="1013" w:y="5947"/>
        <w:widowControl w:val="0"/>
        <w:spacing w:after="0" w:line="235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перпендикулярно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друг к другу. Колесики связаны с кодировщиками. В каждом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кодировщике имеются прорези, через которые проходит свет. Когда мышь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дви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гается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, колесики вращаются, и световые импульсы воздействуют на детекторы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каждый раз, когда между светодиодом и детектором появляется прорезь. Число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воспринятых детектором импульсов пропорционально расстоянию.</w:t>
      </w:r>
    </w:p>
    <w:p w:rsidR="005C01FD" w:rsidRPr="005C01FD" w:rsidRDefault="005C01FD" w:rsidP="005C01FD">
      <w:pPr>
        <w:framePr w:w="7363" w:h="4541" w:hRule="exact" w:wrap="none" w:vAnchor="page" w:hAnchor="page" w:x="1013" w:y="5947"/>
        <w:widowControl w:val="0"/>
        <w:spacing w:after="0" w:line="235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Хотя мыши могут быть устроены по-разному, обычно используется следующая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схема: компьютеру передается последовательность из 3 байт каждый раз, когда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мышь проходит определенное минимальное расстояние (например, 0,01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дюй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ма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). Обычно эти характеристики передаются в последовательном потоке битов.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Первый байт содержит целое число, которое указывает, на какое расстояние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пере-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местилась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мышь в направлении </w:t>
      </w:r>
      <w:r w:rsidRPr="005C01FD">
        <w:rPr>
          <w:rFonts w:ascii="Times New Roman" w:eastAsia="Times New Roman" w:hAnsi="Times New Roman" w:cs="Times New Roman"/>
          <w:i/>
          <w:iCs/>
          <w:color w:val="000000"/>
          <w:spacing w:val="20"/>
          <w:sz w:val="20"/>
          <w:szCs w:val="20"/>
          <w:lang w:val="en-US" w:bidi="en-US"/>
        </w:rPr>
        <w:t>x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с прошлого раза. Второй байт содержит ту же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информацию для направления у. Третий байт указывает на текущее состояние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кнопок мыши. Иногда для каждой координаты используются 2 байта.</w:t>
      </w:r>
    </w:p>
    <w:p w:rsidR="005C01FD" w:rsidRPr="005C01FD" w:rsidRDefault="005C01FD" w:rsidP="005C01FD">
      <w:pPr>
        <w:framePr w:w="7363" w:h="4541" w:hRule="exact" w:wrap="none" w:vAnchor="page" w:hAnchor="page" w:x="1013" w:y="5947"/>
        <w:widowControl w:val="0"/>
        <w:spacing w:after="0" w:line="235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Низкоуровневое программное обеспечение принимает эту информацию по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мере поступления и преобразует относительные движения, передаваемые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мышью,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в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абсолютную позицию. Затем оно отображает стрелочку на экране в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позиции,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соответствующей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расположению мыши. Если указать стрелочкой на определен-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ный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элемент экрана и щелкнуть кнопкой мыши, компьютер может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вычислить,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какой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именно элемент на экране выбран.</w:t>
      </w:r>
    </w:p>
    <w:p w:rsidR="005C01FD" w:rsidRPr="005C01FD" w:rsidRDefault="005C01FD" w:rsidP="005C01FD">
      <w:pPr>
        <w:framePr w:w="7363" w:h="1568" w:hRule="exact" w:wrap="none" w:vAnchor="page" w:hAnchor="page" w:x="1013" w:y="10729"/>
        <w:widowControl w:val="0"/>
        <w:spacing w:after="48" w:line="210" w:lineRule="exact"/>
        <w:jc w:val="both"/>
        <w:outlineLvl w:val="3"/>
        <w:rPr>
          <w:rFonts w:ascii="Tahoma" w:eastAsia="Tahoma" w:hAnsi="Tahoma" w:cs="Tahoma"/>
          <w:b/>
          <w:bCs/>
          <w:color w:val="000000"/>
          <w:sz w:val="21"/>
          <w:szCs w:val="21"/>
          <w:lang w:eastAsia="ru-RU" w:bidi="ru-RU"/>
        </w:rPr>
      </w:pPr>
      <w:r w:rsidRPr="005C01FD">
        <w:rPr>
          <w:rFonts w:ascii="Tahoma" w:eastAsia="Tahoma" w:hAnsi="Tahoma" w:cs="Tahoma"/>
          <w:b/>
          <w:bCs/>
          <w:color w:val="000000"/>
          <w:sz w:val="21"/>
          <w:szCs w:val="21"/>
          <w:lang w:eastAsia="ru-RU" w:bidi="ru-RU"/>
        </w:rPr>
        <w:t>Игровые контроллеры</w:t>
      </w:r>
    </w:p>
    <w:p w:rsidR="005C01FD" w:rsidRPr="005C01FD" w:rsidRDefault="005C01FD" w:rsidP="005C01FD">
      <w:pPr>
        <w:framePr w:w="7363" w:h="1568" w:hRule="exact" w:wrap="none" w:vAnchor="page" w:hAnchor="page" w:x="1013" w:y="10729"/>
        <w:widowControl w:val="0"/>
        <w:spacing w:after="0" w:line="235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Видеоигры обычно предъявляют особенно высокие требования к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взаимодей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ствию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с пользователем. Для рынка игровых приставок были разработаны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специализированные устройства ввода. В этом разделе мы рассмотрим две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интересные новинки в области контроллеров для видеоигр: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Nintendo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Wiimote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br/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и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Microsoft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Kinect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.</w:t>
      </w:r>
    </w:p>
    <w:p w:rsidR="005C01FD" w:rsidRPr="005C01FD" w:rsidRDefault="005C01FD" w:rsidP="005C01F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5C01FD" w:rsidRPr="005C01FD">
          <w:pgSz w:w="9381" w:h="1332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01FD" w:rsidRPr="005C01FD" w:rsidRDefault="005C01FD" w:rsidP="005C01FD">
      <w:pPr>
        <w:framePr w:w="7378" w:h="3579" w:hRule="exact" w:wrap="none" w:vAnchor="page" w:hAnchor="page" w:x="1005" w:y="1374"/>
        <w:widowControl w:val="0"/>
        <w:spacing w:after="0" w:line="210" w:lineRule="exact"/>
        <w:jc w:val="both"/>
        <w:rPr>
          <w:rFonts w:ascii="Arial" w:eastAsia="Arial" w:hAnsi="Arial" w:cs="Arial"/>
          <w:b/>
          <w:bCs/>
          <w:color w:val="000000"/>
          <w:sz w:val="21"/>
          <w:szCs w:val="21"/>
          <w:lang w:eastAsia="ru-RU" w:bidi="ru-RU"/>
        </w:rPr>
      </w:pPr>
      <w:proofErr w:type="spellStart"/>
      <w:r w:rsidRPr="005C01FD">
        <w:rPr>
          <w:rFonts w:ascii="Arial" w:eastAsia="Arial" w:hAnsi="Arial" w:cs="Arial"/>
          <w:b/>
          <w:bCs/>
          <w:color w:val="000000"/>
          <w:sz w:val="21"/>
          <w:szCs w:val="21"/>
          <w:lang w:val="en-US" w:bidi="en-US"/>
        </w:rPr>
        <w:lastRenderedPageBreak/>
        <w:t>Wiimote</w:t>
      </w:r>
      <w:proofErr w:type="spellEnd"/>
    </w:p>
    <w:p w:rsidR="005C01FD" w:rsidRPr="005C01FD" w:rsidRDefault="005C01FD" w:rsidP="005C01FD">
      <w:pPr>
        <w:framePr w:w="7378" w:h="3579" w:hRule="exact" w:wrap="none" w:vAnchor="page" w:hAnchor="page" w:x="1005" w:y="1374"/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Контроллер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Wiimote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выпущенный в 2006 году для игровой приставки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Nintendo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br/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Wii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содержит традиционные кнопки вместе с двойным датчиком перемещения.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Все действия с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Wiimote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передаются в реальном времени игровой приставке через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внутренний передатчик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Bluetooth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.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Датчики перемещения позволяют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Wiimote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br/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отслеживать перемещения в трех измерениях, а также обеспечивают точное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рас-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познавание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направления при наведении на телевизор.</w:t>
      </w:r>
    </w:p>
    <w:p w:rsidR="005C01FD" w:rsidRPr="005C01FD" w:rsidRDefault="005C01FD" w:rsidP="005C01FD">
      <w:pPr>
        <w:framePr w:w="7378" w:h="3579" w:hRule="exact" w:wrap="none" w:vAnchor="page" w:hAnchor="page" w:x="1005" w:y="1374"/>
        <w:widowControl w:val="0"/>
        <w:spacing w:after="0" w:line="230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На рис. 2.31 показано, как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Wiimote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реализует функцию получения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информа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ции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о параметрах движения. Отслеживание перемещений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Wiimote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 трехмерном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пространстве обеспечивается внутренним 3-осевым акселерометром. Устройство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содержит три небольших массы, каждая из которых может перемещаться по осям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r w:rsidRPr="005C01FD">
        <w:rPr>
          <w:rFonts w:ascii="Times New Roman" w:eastAsia="Times New Roman" w:hAnsi="Times New Roman" w:cs="Times New Roman"/>
          <w:i/>
          <w:iCs/>
          <w:color w:val="000000"/>
          <w:spacing w:val="20"/>
          <w:sz w:val="20"/>
          <w:szCs w:val="20"/>
          <w:lang w:val="en-US" w:bidi="en-US"/>
        </w:rPr>
        <w:t>x</w:t>
      </w:r>
      <w:r w:rsidRPr="005C01FD">
        <w:rPr>
          <w:rFonts w:ascii="Times New Roman" w:eastAsia="Times New Roman" w:hAnsi="Times New Roman" w:cs="Times New Roman"/>
          <w:i/>
          <w:iCs/>
          <w:color w:val="000000"/>
          <w:spacing w:val="20"/>
          <w:sz w:val="20"/>
          <w:szCs w:val="20"/>
          <w:lang w:bidi="en-US"/>
        </w:rPr>
        <w:t xml:space="preserve">, </w:t>
      </w:r>
      <w:r w:rsidRPr="005C01FD">
        <w:rPr>
          <w:rFonts w:ascii="Times New Roman" w:eastAsia="Times New Roman" w:hAnsi="Times New Roman" w:cs="Times New Roman"/>
          <w:i/>
          <w:iCs/>
          <w:color w:val="000000"/>
          <w:spacing w:val="20"/>
          <w:sz w:val="20"/>
          <w:szCs w:val="20"/>
          <w:lang w:eastAsia="ru-RU" w:bidi="ru-RU"/>
        </w:rPr>
        <w:t>у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и </w:t>
      </w:r>
      <w:r w:rsidRPr="005C01FD">
        <w:rPr>
          <w:rFonts w:ascii="Times New Roman" w:eastAsia="Times New Roman" w:hAnsi="Times New Roman" w:cs="Times New Roman"/>
          <w:i/>
          <w:iCs/>
          <w:color w:val="000000"/>
          <w:spacing w:val="20"/>
          <w:sz w:val="20"/>
          <w:szCs w:val="20"/>
          <w:lang w:val="en-US" w:bidi="en-US"/>
        </w:rPr>
        <w:t>z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(относительно микросхемы акселерометра). Движение масс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осущест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вляется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пропорционально ускорению по соответствующей оси, что приводит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к изменению емкости массы по отношению к металлической стене. Измерение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трех изменяющихся емкостей позволяет вычислить ускорения по трем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направ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</w:p>
    <w:p w:rsidR="005C01FD" w:rsidRPr="005C01FD" w:rsidRDefault="005C01FD" w:rsidP="005C01FD">
      <w:pPr>
        <w:framePr w:wrap="none" w:vAnchor="page" w:hAnchor="page" w:x="1553" w:y="5420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5C01F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5C01F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"C:\\Users\\Kuznetsov-77\\Downloads\\Преподование\\media\\image46.jpeg" \* MERGEFORMATINET </w:instrText>
      </w:r>
      <w:r w:rsidRPr="005C01F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5C01F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32" type="#_x0000_t75" style="width:309pt;height:330.75pt">
            <v:imagedata r:id="rId21" r:href="rId22"/>
          </v:shape>
        </w:pict>
      </w:r>
      <w:r w:rsidRPr="005C01F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5C01FD" w:rsidRPr="005C01FD" w:rsidRDefault="005C01FD" w:rsidP="005C01FD">
      <w:pPr>
        <w:framePr w:wrap="none" w:vAnchor="page" w:hAnchor="page" w:x="2191" w:y="12112"/>
        <w:widowControl w:val="0"/>
        <w:spacing w:after="0" w:line="210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ahoma" w:eastAsia="Tahoma" w:hAnsi="Tahoma" w:cs="Tahoma"/>
          <w:b/>
          <w:bCs/>
          <w:color w:val="000000"/>
          <w:spacing w:val="10"/>
          <w:sz w:val="16"/>
          <w:szCs w:val="16"/>
          <w:lang w:eastAsia="ru-RU" w:bidi="ru-RU"/>
        </w:rPr>
        <w:t xml:space="preserve">Рис. 2.31.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Датчики движения игрового контроллера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Wiimote</w:t>
      </w:r>
      <w:proofErr w:type="spellEnd"/>
    </w:p>
    <w:p w:rsidR="005C01FD" w:rsidRPr="005C01FD" w:rsidRDefault="005C01FD" w:rsidP="005C01F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5C01FD" w:rsidRPr="005C01FD" w:rsidSect="002E0015">
          <w:pgSz w:w="9381" w:h="13325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5C01FD" w:rsidRPr="005C01FD" w:rsidRDefault="005C01FD" w:rsidP="005C01FD">
      <w:pPr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lastRenderedPageBreak/>
        <w:t>лениям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. При помощи этой технологии и некоторых классических формул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при-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ставка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Wii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может отслеживать пространственные перемещения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Wiimote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.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Когда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игрок взмахивает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Wiimote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чтобы ударить по виртуальному теннисному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мячу,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движение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отслеживается в процессе взмаха. А если игрок в последний момент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повернет кисть, чтобы придать мячу верхнее вращение, акселерометры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Wiimote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br/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воспримут и это движение.</w:t>
      </w:r>
    </w:p>
    <w:p w:rsidR="005C01FD" w:rsidRPr="005C01FD" w:rsidRDefault="005C01FD" w:rsidP="005C01FD">
      <w:pPr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Хотя акселерометры хорошо справляются с отслеживанием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Wiimote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 трех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направлениях, они не обеспечивают точности, необходимой для управления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указателем на экране телевизора. Акселерометры страдают от неизбежных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микроошибок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при измерении ускорения, соответственно погрешность точного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местонахождения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Wiimote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(основанного на объединении данных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ускорения)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неуклонно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возрастает.</w:t>
      </w:r>
    </w:p>
    <w:p w:rsidR="005C01FD" w:rsidRPr="005C01FD" w:rsidRDefault="005C01FD" w:rsidP="005C01FD">
      <w:pPr>
        <w:widowControl w:val="0"/>
        <w:spacing w:after="76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Для высокоточного распознавания движения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Wiimote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использует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специаль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ную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технологию «компьютерного зрения». На телевизоре размещается панель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датчиков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(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Sensor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Bar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)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со светодиодами, разнесенными на фиксированное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рас-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стояние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. В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Wiimote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находится миниатюрная камера, которая при наведении на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панель датчиков может вычислить расстояние и ориентацию устройства по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от-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ношению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к телевизору. Так как расстояние между светодиодами панели датчиков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фиксировано, расстояние между ними в восприятии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Wiimote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пропорционально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расстоянию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Wiimote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от панели. Расположение панели датчиков в поле зрения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Wiimite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определяет направление, в котором указывает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Wiimote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относительно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телевизора. Непрерывное отслеживание ориентации обеспечивает высокую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точность определения направления без позиционных ошибок, присущих </w:t>
      </w:r>
      <w:proofErr w:type="spellStart"/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аксе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лерометрам</w:t>
      </w:r>
      <w:proofErr w:type="spellEnd"/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.</w:t>
      </w:r>
    </w:p>
    <w:p w:rsidR="005C01FD" w:rsidRPr="005C01FD" w:rsidRDefault="005C01FD" w:rsidP="005C01FD">
      <w:pPr>
        <w:widowControl w:val="0"/>
        <w:spacing w:after="21" w:line="210" w:lineRule="exact"/>
        <w:jc w:val="both"/>
        <w:rPr>
          <w:rFonts w:ascii="Arial" w:eastAsia="Arial" w:hAnsi="Arial" w:cs="Arial"/>
          <w:b/>
          <w:bCs/>
          <w:color w:val="000000"/>
          <w:sz w:val="21"/>
          <w:szCs w:val="21"/>
          <w:lang w:eastAsia="ru-RU" w:bidi="ru-RU"/>
        </w:rPr>
      </w:pPr>
      <w:r w:rsidRPr="005C01FD">
        <w:rPr>
          <w:rFonts w:ascii="Arial" w:eastAsia="Arial" w:hAnsi="Arial" w:cs="Arial"/>
          <w:b/>
          <w:bCs/>
          <w:color w:val="000000"/>
          <w:sz w:val="21"/>
          <w:szCs w:val="21"/>
          <w:lang w:val="en-US" w:bidi="en-US"/>
        </w:rPr>
        <w:t>Kinect</w:t>
      </w:r>
    </w:p>
    <w:p w:rsidR="005C01FD" w:rsidRPr="005C01FD" w:rsidRDefault="005C01FD" w:rsidP="005C01FD">
      <w:pPr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Microsoft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Kinect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поднимает возможности «компьютерного зрения» игровых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контроллеров на совершенно новый уровень. Устройство использует для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определения взаимодействий пользователя с игровой приставкой только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технологию распознавания образов, и ничего более. Его работа основана на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определении позиции пользователя в комнате, ориентации и движения его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тела. Пользователь совершает заранее определенные движения руками, кистями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и вообще всем, чем по мнению разработчиков он должен размахивать, чтобы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управлять их игрой.</w:t>
      </w:r>
    </w:p>
    <w:p w:rsidR="005C01FD" w:rsidRPr="005C01FD" w:rsidRDefault="005C01FD" w:rsidP="005C01FD">
      <w:pPr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Функциональность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Kinect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обеспечивается датчиком глубины в сочетании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с видеокамерой. Датчик глубины вычисляет расстояние до объекта, находящегося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в поле зрения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Kinect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.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Для этого он излучает матрицу инфракрасных лазерных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точек, а затем читает их отражения на инфракрасную камеру. Используя </w:t>
      </w:r>
      <w:proofErr w:type="gram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техно-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логию</w:t>
      </w:r>
      <w:proofErr w:type="gram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распознавания образов, которая называется «структурированным </w:t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освеще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нием</w:t>
      </w:r>
      <w:proofErr w:type="spellEnd"/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»,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Kinect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может определить расстояние до объектов в своем поле зрения по</w:t>
      </w:r>
      <w:r w:rsidRPr="005C01F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искажению матрицы инфракрасных точек освещенными поверхностями.</w:t>
      </w:r>
    </w:p>
    <w:p w:rsidR="005C01FD" w:rsidRPr="002E0015" w:rsidRDefault="002E0015" w:rsidP="002E0015">
      <w:pPr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     </w:t>
      </w:r>
      <w:r w:rsidRPr="002E0015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Данные глубины объединяются с информацией текстур, полученной с </w:t>
      </w:r>
      <w:proofErr w:type="gramStart"/>
      <w:r w:rsidRPr="002E0015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видео-</w:t>
      </w:r>
      <w:r w:rsidRPr="002E0015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камеры</w:t>
      </w:r>
      <w:proofErr w:type="gramEnd"/>
      <w:r w:rsidRPr="002E0015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. В результате формируется текстурная карта глубины. Она </w:t>
      </w:r>
      <w:proofErr w:type="spellStart"/>
      <w:proofErr w:type="gramStart"/>
      <w:r w:rsidRPr="002E0015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обрабатыва</w:t>
      </w:r>
      <w:proofErr w:type="spellEnd"/>
      <w:r w:rsidRPr="002E0015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</w:t>
      </w:r>
      <w:r w:rsidRPr="002E0015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proofErr w:type="spellStart"/>
      <w:r w:rsidRPr="002E0015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ется</w:t>
      </w:r>
      <w:proofErr w:type="spellEnd"/>
      <w:proofErr w:type="gramEnd"/>
      <w:r w:rsidRPr="002E0015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алгоритмами распознавания образов для обнаружения людей, находящихся</w:t>
      </w:r>
      <w:r w:rsidRPr="002E0015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в комнате (даже с распознаванием их лиц), ориентации и движений их тел. После</w:t>
      </w:r>
      <w:r w:rsidRPr="002E0015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обработки информация о находящихся в комнате людях передается игровой </w:t>
      </w:r>
      <w:proofErr w:type="gramStart"/>
      <w:r w:rsidRPr="002E0015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при-</w:t>
      </w:r>
      <w:r w:rsidRPr="002E0015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ставке</w:t>
      </w:r>
      <w:proofErr w:type="gramEnd"/>
      <w:r w:rsidRPr="002E0015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, которая использует ее для управления видеоигрой</w:t>
      </w:r>
    </w:p>
    <w:p w:rsidR="0061278F" w:rsidRDefault="0061278F"/>
    <w:sectPr w:rsidR="0061278F" w:rsidSect="005C01FD">
      <w:pgSz w:w="10319" w:h="14571" w:code="13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9AA" w:rsidRDefault="00AA29AA" w:rsidP="002E0015">
      <w:pPr>
        <w:spacing w:after="0" w:line="240" w:lineRule="auto"/>
      </w:pPr>
      <w:r>
        <w:separator/>
      </w:r>
    </w:p>
  </w:endnote>
  <w:endnote w:type="continuationSeparator" w:id="0">
    <w:p w:rsidR="00AA29AA" w:rsidRDefault="00AA29AA" w:rsidP="002E0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9875861"/>
      <w:docPartObj>
        <w:docPartGallery w:val="Page Numbers (Bottom of Page)"/>
        <w:docPartUnique/>
      </w:docPartObj>
    </w:sdtPr>
    <w:sdtContent>
      <w:p w:rsidR="002E0015" w:rsidRDefault="002E00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2E0015" w:rsidRDefault="002E00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9AA" w:rsidRDefault="00AA29AA" w:rsidP="002E0015">
      <w:pPr>
        <w:spacing w:after="0" w:line="240" w:lineRule="auto"/>
      </w:pPr>
      <w:r>
        <w:separator/>
      </w:r>
    </w:p>
  </w:footnote>
  <w:footnote w:type="continuationSeparator" w:id="0">
    <w:p w:rsidR="00AA29AA" w:rsidRDefault="00AA29AA" w:rsidP="002E00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84"/>
    <w:rsid w:val="002E0015"/>
    <w:rsid w:val="005C01FD"/>
    <w:rsid w:val="0061278F"/>
    <w:rsid w:val="00AA29AA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0821B-FF10-431D-A1B8-CDA883DD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0015"/>
  </w:style>
  <w:style w:type="paragraph" w:styleId="a5">
    <w:name w:val="footer"/>
    <w:basedOn w:val="a"/>
    <w:link w:val="a6"/>
    <w:uiPriority w:val="99"/>
    <w:unhideWhenUsed/>
    <w:rsid w:val="002E0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0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image" Target="&#1055;&#1088;&#1077;&#1087;&#1086;&#1076;&#1086;&#1074;&#1072;&#1085;&#1080;&#1077;/media/image44.jpe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image" Target="&#1055;&#1088;&#1077;&#1087;&#1086;&#1076;&#1086;&#1074;&#1072;&#1085;&#1080;&#1077;/media/image39.jpeg" TargetMode="External"/><Relationship Id="rId12" Type="http://schemas.openxmlformats.org/officeDocument/2006/relationships/image" Target="&#1055;&#1088;&#1077;&#1087;&#1086;&#1076;&#1086;&#1074;&#1072;&#1085;&#1080;&#1077;/media/image41.jpeg" TargetMode="Externa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image" Target="&#1055;&#1088;&#1077;&#1087;&#1086;&#1076;&#1086;&#1074;&#1072;&#1085;&#1080;&#1077;/media/image43.jpeg" TargetMode="External"/><Relationship Id="rId20" Type="http://schemas.openxmlformats.org/officeDocument/2006/relationships/image" Target="&#1055;&#1088;&#1077;&#1087;&#1086;&#1076;&#1086;&#1074;&#1072;&#1085;&#1080;&#1077;/media/image45.jpe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image" Target="&#1055;&#1088;&#1077;&#1087;&#1086;&#1076;&#1086;&#1074;&#1072;&#1085;&#1080;&#1077;/media/image40.jpeg" TargetMode="External"/><Relationship Id="rId19" Type="http://schemas.openxmlformats.org/officeDocument/2006/relationships/image" Target="media/image7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&#1055;&#1088;&#1077;&#1087;&#1086;&#1076;&#1086;&#1074;&#1072;&#1085;&#1080;&#1077;/media/image42.jpeg" TargetMode="External"/><Relationship Id="rId22" Type="http://schemas.openxmlformats.org/officeDocument/2006/relationships/image" Target="&#1055;&#1088;&#1077;&#1087;&#1086;&#1076;&#1086;&#1074;&#1072;&#1085;&#1080;&#1077;/media/image46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5766</Words>
  <Characters>32867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2</cp:revision>
  <dcterms:created xsi:type="dcterms:W3CDTF">2020-10-30T06:18:00Z</dcterms:created>
  <dcterms:modified xsi:type="dcterms:W3CDTF">2020-10-30T06:37:00Z</dcterms:modified>
</cp:coreProperties>
</file>