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FC828" w14:textId="10AAF293" w:rsidR="001014AB" w:rsidRDefault="001014AB" w:rsidP="00D93F42">
      <w:pPr>
        <w:rPr>
          <w:sz w:val="32"/>
          <w:szCs w:val="32"/>
        </w:rPr>
      </w:pPr>
      <w:r>
        <w:rPr>
          <w:sz w:val="32"/>
          <w:szCs w:val="32"/>
        </w:rPr>
        <w:t xml:space="preserve">Тема: </w:t>
      </w:r>
      <w:r w:rsidR="009E7FBD">
        <w:rPr>
          <w:sz w:val="32"/>
          <w:szCs w:val="32"/>
        </w:rPr>
        <w:t>Провешивание. Установка опорных маяков.</w:t>
      </w:r>
    </w:p>
    <w:p w14:paraId="332E6D1D" w14:textId="055A3731" w:rsidR="001014AB" w:rsidRDefault="001014AB" w:rsidP="00D93F42">
      <w:pPr>
        <w:rPr>
          <w:sz w:val="32"/>
          <w:szCs w:val="32"/>
        </w:rPr>
      </w:pPr>
      <w:r>
        <w:rPr>
          <w:sz w:val="32"/>
          <w:szCs w:val="32"/>
        </w:rPr>
        <w:t xml:space="preserve">- Назовите материалы применяемые для устройства </w:t>
      </w:r>
      <w:r w:rsidR="002116F5">
        <w:rPr>
          <w:sz w:val="32"/>
          <w:szCs w:val="32"/>
        </w:rPr>
        <w:t>опорных маяков.</w:t>
      </w:r>
    </w:p>
    <w:p w14:paraId="171CCF6C" w14:textId="495EB176" w:rsidR="001014AB" w:rsidRDefault="001014AB" w:rsidP="00D93F42">
      <w:pPr>
        <w:rPr>
          <w:sz w:val="32"/>
          <w:szCs w:val="32"/>
        </w:rPr>
      </w:pPr>
      <w:r>
        <w:rPr>
          <w:sz w:val="32"/>
          <w:szCs w:val="32"/>
        </w:rPr>
        <w:t xml:space="preserve">- Перечислите инструменты и приспособления </w:t>
      </w:r>
      <w:r w:rsidR="00317BED">
        <w:rPr>
          <w:sz w:val="32"/>
          <w:szCs w:val="32"/>
        </w:rPr>
        <w:t xml:space="preserve">применяемые при выполнении </w:t>
      </w:r>
      <w:r w:rsidR="0081160F">
        <w:rPr>
          <w:sz w:val="32"/>
          <w:szCs w:val="32"/>
        </w:rPr>
        <w:t>п</w:t>
      </w:r>
      <w:r w:rsidR="00317BED">
        <w:rPr>
          <w:sz w:val="32"/>
          <w:szCs w:val="32"/>
        </w:rPr>
        <w:t>ровешивани</w:t>
      </w:r>
      <w:r w:rsidR="0081160F">
        <w:rPr>
          <w:sz w:val="32"/>
          <w:szCs w:val="32"/>
        </w:rPr>
        <w:t>я и</w:t>
      </w:r>
      <w:r w:rsidR="00317BED">
        <w:rPr>
          <w:sz w:val="32"/>
          <w:szCs w:val="32"/>
        </w:rPr>
        <w:t xml:space="preserve"> </w:t>
      </w:r>
      <w:r w:rsidR="00516CD0">
        <w:rPr>
          <w:sz w:val="32"/>
          <w:szCs w:val="32"/>
        </w:rPr>
        <w:t>установки</w:t>
      </w:r>
      <w:r w:rsidR="00317BED">
        <w:rPr>
          <w:sz w:val="32"/>
          <w:szCs w:val="32"/>
        </w:rPr>
        <w:t xml:space="preserve"> опорных маяков.</w:t>
      </w:r>
    </w:p>
    <w:p w14:paraId="474E2C90" w14:textId="1B44FCE9" w:rsidR="001014AB" w:rsidRDefault="001014AB" w:rsidP="00D93F42">
      <w:pPr>
        <w:rPr>
          <w:sz w:val="32"/>
          <w:szCs w:val="32"/>
        </w:rPr>
      </w:pPr>
      <w:r>
        <w:rPr>
          <w:sz w:val="32"/>
          <w:szCs w:val="32"/>
        </w:rPr>
        <w:t xml:space="preserve">- Опишите технологический процесс выполнения </w:t>
      </w:r>
      <w:r w:rsidR="0081160F">
        <w:rPr>
          <w:sz w:val="32"/>
          <w:szCs w:val="32"/>
        </w:rPr>
        <w:t xml:space="preserve">провешивания </w:t>
      </w:r>
      <w:r w:rsidR="000020AE">
        <w:rPr>
          <w:sz w:val="32"/>
          <w:szCs w:val="32"/>
        </w:rPr>
        <w:t>и установки опорных маяков.</w:t>
      </w:r>
    </w:p>
    <w:p w14:paraId="1D107159" w14:textId="30422585" w:rsidR="001014AB" w:rsidRPr="00FB49F0" w:rsidRDefault="001014AB" w:rsidP="00D93F42">
      <w:pPr>
        <w:rPr>
          <w:sz w:val="32"/>
          <w:szCs w:val="32"/>
        </w:rPr>
      </w:pPr>
      <w:r>
        <w:rPr>
          <w:sz w:val="32"/>
          <w:szCs w:val="32"/>
        </w:rPr>
        <w:t xml:space="preserve">- Опишите правила техники безопасности и охраны труда во время выполнения </w:t>
      </w:r>
      <w:r w:rsidR="001D2F48">
        <w:rPr>
          <w:sz w:val="32"/>
          <w:szCs w:val="32"/>
        </w:rPr>
        <w:t xml:space="preserve">провешивания и установки опорных маяков </w:t>
      </w:r>
      <w:r>
        <w:rPr>
          <w:sz w:val="32"/>
          <w:szCs w:val="32"/>
        </w:rPr>
        <w:t>и после окончания работ.</w:t>
      </w:r>
    </w:p>
    <w:p w14:paraId="1AD91F6D" w14:textId="77777777" w:rsidR="001014AB" w:rsidRDefault="001014AB" w:rsidP="00D93F42"/>
    <w:p w14:paraId="6F1D481D" w14:textId="77777777" w:rsidR="00CA446B" w:rsidRDefault="00CA446B"/>
    <w:sectPr w:rsidR="00CA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6B"/>
    <w:rsid w:val="000020AE"/>
    <w:rsid w:val="001014AB"/>
    <w:rsid w:val="001D2F48"/>
    <w:rsid w:val="002116F5"/>
    <w:rsid w:val="00317BED"/>
    <w:rsid w:val="004E1D39"/>
    <w:rsid w:val="00516CD0"/>
    <w:rsid w:val="0081160F"/>
    <w:rsid w:val="009E7FBD"/>
    <w:rsid w:val="00B10B4D"/>
    <w:rsid w:val="00CA446B"/>
    <w:rsid w:val="00F4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FF93B"/>
  <w15:chartTrackingRefBased/>
  <w15:docId w15:val="{CC463F2E-B4A3-A546-8E36-08B5AB5D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2020-10-28T07:38:00Z</dcterms:created>
  <dcterms:modified xsi:type="dcterms:W3CDTF">2020-10-28T07:38:00Z</dcterms:modified>
</cp:coreProperties>
</file>