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82" w:rsidRDefault="009C5443">
      <w:pPr>
        <w:rPr>
          <w:rFonts w:ascii="Times New Roman" w:hAnsi="Times New Roman" w:cs="Times New Roman"/>
          <w:sz w:val="24"/>
          <w:szCs w:val="24"/>
        </w:rPr>
      </w:pPr>
      <w:r w:rsidRPr="009C5443">
        <w:rPr>
          <w:rFonts w:ascii="Times New Roman" w:hAnsi="Times New Roman" w:cs="Times New Roman"/>
          <w:sz w:val="24"/>
          <w:szCs w:val="24"/>
        </w:rPr>
        <w:t>27.11</w:t>
      </w:r>
      <w:r>
        <w:rPr>
          <w:rFonts w:ascii="Times New Roman" w:hAnsi="Times New Roman" w:cs="Times New Roman"/>
          <w:sz w:val="24"/>
          <w:szCs w:val="24"/>
        </w:rPr>
        <w:t xml:space="preserve">    МДК 07.01    2курс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9C5443" w:rsidRDefault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2ч</w:t>
      </w:r>
    </w:p>
    <w:p w:rsidR="009C5443" w:rsidRDefault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«Централизованное производство мясных полуфабрикатов.  Обработка поросят, диких животных, субпродуктов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костей 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5443" w:rsidRDefault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9C5443" w:rsidRDefault="009C5443" w:rsidP="009C5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 по данной теме.</w:t>
      </w:r>
    </w:p>
    <w:p w:rsidR="009C5443" w:rsidRDefault="009C5443" w:rsidP="009C5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9C5443" w:rsidRDefault="009C5443" w:rsidP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</w:t>
      </w:r>
      <w:r w:rsidR="00546233">
        <w:rPr>
          <w:rFonts w:ascii="Times New Roman" w:hAnsi="Times New Roman" w:cs="Times New Roman"/>
          <w:sz w:val="24"/>
          <w:szCs w:val="24"/>
        </w:rPr>
        <w:t>Мясо каких диких животных используют для приготовления мясных блюд?</w:t>
      </w:r>
    </w:p>
    <w:p w:rsidR="00546233" w:rsidRDefault="00546233" w:rsidP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*Назовите мясные субпродукты. Какие полуфабрикаты приготовляют из мясных субпродуктов?</w:t>
      </w:r>
    </w:p>
    <w:p w:rsidR="00546233" w:rsidRPr="009C5443" w:rsidRDefault="00546233" w:rsidP="009C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*Что относят к мясным пищевым отходам?</w:t>
      </w:r>
      <w:bookmarkStart w:id="0" w:name="_GoBack"/>
      <w:bookmarkEnd w:id="0"/>
    </w:p>
    <w:sectPr w:rsidR="00546233" w:rsidRPr="009C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50C0"/>
    <w:multiLevelType w:val="hybridMultilevel"/>
    <w:tmpl w:val="58669E46"/>
    <w:lvl w:ilvl="0" w:tplc="262238F4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5E5C6D"/>
    <w:multiLevelType w:val="hybridMultilevel"/>
    <w:tmpl w:val="0C707306"/>
    <w:lvl w:ilvl="0" w:tplc="B6DA64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8261C"/>
    <w:multiLevelType w:val="hybridMultilevel"/>
    <w:tmpl w:val="63C2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3B"/>
    <w:rsid w:val="00546233"/>
    <w:rsid w:val="00702882"/>
    <w:rsid w:val="009C5443"/>
    <w:rsid w:val="00D4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AC1A"/>
  <w15:chartTrackingRefBased/>
  <w15:docId w15:val="{BA064780-EE40-475C-BB74-357A51E0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2020-11-26T15:35:00Z</dcterms:created>
  <dcterms:modified xsi:type="dcterms:W3CDTF">2020-11-26T15:51:00Z</dcterms:modified>
</cp:coreProperties>
</file>