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.</w:t>
      </w:r>
      <w:r w:rsidRPr="000454CB">
        <w:rPr>
          <w:rFonts w:ascii="Times New Roman" w:hAnsi="Times New Roman" w:cs="Times New Roman"/>
          <w:sz w:val="28"/>
          <w:szCs w:val="28"/>
        </w:rPr>
        <w:t>ГАСТРОНОМИЧЕСКИЕ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ТОВАРЫ</w:t>
      </w:r>
    </w:p>
    <w:p w:rsid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И КОНСЕРВЫ (</w:t>
      </w:r>
      <w:proofErr w:type="gramStart"/>
      <w:r w:rsidRPr="000454CB">
        <w:rPr>
          <w:rFonts w:ascii="Times New Roman" w:hAnsi="Times New Roman" w:cs="Times New Roman"/>
          <w:sz w:val="28"/>
          <w:szCs w:val="28"/>
        </w:rPr>
        <w:t>ПОРЦИЯМИ)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3 курс пм 0302)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Отдельными порциями подают масло, сыры, колбасу, икру, рыб-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товары,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свинокопчености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>, а также рыбные и овощные консервы.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Способ обработки и подготовки гастрономических продуктов для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отпуска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порциями такой же, как и для бутербродов. Колбасы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непо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>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средственно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перед использованием очищают от оболочки, после чего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нарезают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их на ломтики. Колбасы, у которых оболочки снимаются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трудом, опускают на 1... 2 мин в горячую воду, после чего оболочку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надрезают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вдоль и удаляют. Без оболочки колбаса быстрее портится,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удаляют оболочку только с части, предназначенной для на-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резки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. Это относится также к окороку, сыру, соленой рыбе.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 xml:space="preserve">Окорок разделяют на несколько частей, срезают шкуру,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зачища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>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и нарезают на куски.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 xml:space="preserve"> Подают продукты порциями с гарниром или без него. Для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гарнира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используют овощи (огурцы, помидоры, редис) или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овощные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салаты в количестве 30... 100 г. Овощи нарезают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ломтиками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, половинками или отпускают целыми. Масло подают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розетке; остальные продукты — в порционной посуде, украшая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веточками петрушки, сельдерея, листочками салата.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Масло (порциями). Масло сливочное, или шоколадное, или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фруктовое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, или медовое, или килечное, или селедочное зачищают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нарезают на кусочки прямоугольной или другой формы. Выход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1 порции составляет 20—15 —10 г.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Сыр (порциями). Сыр режут на большие куски прямоугольной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треугольной формы, обрезают корки и нарезают на порцион-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куски толщиной не более 2 мм, укладывают на листья салата,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lastRenderedPageBreak/>
        <w:t>украшают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фигурками из сваренных вкрутую яиц. Выход 1 порции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75 — 50 — 30 г.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Икра (порциями). Используют икру зернистую, или паюсную,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кетовую, лук зеленый, лимон. Выход 1 порции составляет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 xml:space="preserve">79 — 49—25 г. Порцию икры оформляют ломтиком лимона.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Отдель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>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подают шинкованный зеленый лук. Икру можно отпускать без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лука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и лимона, соответственно уменьшив выход блюда.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 xml:space="preserve">Рыба соленая (порциями). Кету, или семгу, или лосось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каспий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>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>, или балтийский, или озерный нарезают тонкими кусочками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54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два-три на 1 порцию), добавляют лимон. Выход 1 порции со-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ставляет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89 г.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Рыба холодного копчения (порциями). Используются спинки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балыка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(осетровые, или севрюжьи, или белорыбьи, или лосося бал-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тийского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, или кеты, или чавычи, или нерки),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боковник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 xml:space="preserve"> (севрюги, или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осетра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, или белуги, или горбуши, или скумбрии дальневосточной).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Выход 1 порции составляет 75... 50 г. К блюду можно подать лимон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(9... 18 г массой нетто).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Рыба горячего копчения (порциями). Севрюгу, или осетра, или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окуня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морского, или сома (кроме океанического), или треску подают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гарниром из овощей и соусом. Соус к блюду подают отдельно.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Рыбные консервы (порциями). Подают консервы в масле (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шпро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>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, сардины, корюшка, ряпушка, печень трески); консервы в то-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матном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соусе (частик крупный, мелкий, осетровые, треска, печень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трески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, бычки), или скумбрия атлантическая в томатном соусе, или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пресервы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в горчичном соусе; консервы натуральные (кроме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лосо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>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севых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>). Выход 1 порции составляет 100—75 — 50 г.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 xml:space="preserve"> Масло, томатную заливку и сок при отпуске консервов рас-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lastRenderedPageBreak/>
        <w:t>пределяют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равномерно по порциям. Рыбные консервы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>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отпускать с гарниром (на одну порцию — 30... 100 г).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Колбаса (порциями). Используются вареная колбаса, или полу-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копченая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, или варено-копченая, или сырокопченая. Выход 1 порции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колбасы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: вареной — 105— 110—90 г;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полукопченой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 xml:space="preserve"> или варено-коп-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ченой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— 90 —100—80 г; сырокопченой — 80—90—80 г. К вареной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колбасе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можно подавать соус хрен или майонез с корнишонами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(20...25 г на 1 порцию).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Окорок, или корейка, или грудинка, или шпик с гарниром.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Используются окорок сырокопченый в сыром виде; окорок коп-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чено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>-вареный и вареный со шкурой и костями («Тамбовский»,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«Воронежский»); рулет копчено-вареный со шкурой и костями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(«Ленинградский», «Ростовский») или рулет вареный со шкурой без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костей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(«Ленинградский», «Ростовский»); карбонат, буженина или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ветчина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в форме, или корейка копченая в сыром виде (без шкуры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98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костей), или грудинка копченая в сыром виде (без шкуры и костей),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шпик. Выход 1 порции составляет 150... 125 г.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О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Свинокопчености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 xml:space="preserve"> нарезают тонкими ломтиками. При от-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пуске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сбоку кладут гарнир, соус подают отдельно. Блюдо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подавать без гарнира и соуса.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Консервы овощные закусочные (порциями). Баклажаны, или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перец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, или томаты, фаршированные овощами или овощами с рисом;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баклажаны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, кабачки, нарезанные кружочками; икру из баклажанов,</w:t>
      </w:r>
    </w:p>
    <w:p w:rsid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кабачковую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раскладывают на порции по 100... 150 г.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454CB">
        <w:rPr>
          <w:rFonts w:ascii="Times New Roman" w:hAnsi="Times New Roman" w:cs="Times New Roman"/>
          <w:sz w:val="28"/>
          <w:szCs w:val="28"/>
        </w:rPr>
        <w:tab/>
        <w:t>Как подают сыр [порциями)?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2.</w:t>
      </w:r>
      <w:r w:rsidRPr="000454CB">
        <w:rPr>
          <w:rFonts w:ascii="Times New Roman" w:hAnsi="Times New Roman" w:cs="Times New Roman"/>
          <w:sz w:val="28"/>
          <w:szCs w:val="28"/>
        </w:rPr>
        <w:tab/>
        <w:t>Какие гарниры используют для подачи продуктов порциями?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3.</w:t>
      </w:r>
      <w:r w:rsidRPr="000454CB">
        <w:rPr>
          <w:rFonts w:ascii="Times New Roman" w:hAnsi="Times New Roman" w:cs="Times New Roman"/>
          <w:sz w:val="28"/>
          <w:szCs w:val="28"/>
        </w:rPr>
        <w:tab/>
        <w:t xml:space="preserve">Почему оболочку колбасы удаляют только с части,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предна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>-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значенной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для нарезки?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4.</w:t>
      </w:r>
      <w:r w:rsidRPr="000454CB">
        <w:rPr>
          <w:rFonts w:ascii="Times New Roman" w:hAnsi="Times New Roman" w:cs="Times New Roman"/>
          <w:sz w:val="28"/>
          <w:szCs w:val="28"/>
        </w:rPr>
        <w:tab/>
        <w:t>Как используют масло, томатную заливку и сок при отпуске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консервов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порциями?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5.</w:t>
      </w:r>
      <w:r w:rsidRPr="000454CB">
        <w:rPr>
          <w:rFonts w:ascii="Times New Roman" w:hAnsi="Times New Roman" w:cs="Times New Roman"/>
          <w:sz w:val="28"/>
          <w:szCs w:val="28"/>
        </w:rPr>
        <w:tab/>
        <w:t>Перечислите соусы, используемые при подаче вареной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4CB">
        <w:rPr>
          <w:rFonts w:ascii="Times New Roman" w:hAnsi="Times New Roman" w:cs="Times New Roman"/>
          <w:sz w:val="28"/>
          <w:szCs w:val="28"/>
        </w:rPr>
        <w:t>колбасы</w:t>
      </w:r>
      <w:proofErr w:type="gramEnd"/>
      <w:r w:rsidRPr="000454CB">
        <w:rPr>
          <w:rFonts w:ascii="Times New Roman" w:hAnsi="Times New Roman" w:cs="Times New Roman"/>
          <w:sz w:val="28"/>
          <w:szCs w:val="28"/>
        </w:rPr>
        <w:t>.</w:t>
      </w:r>
    </w:p>
    <w:p w:rsid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6.</w:t>
      </w:r>
      <w:r w:rsidRPr="000454CB">
        <w:rPr>
          <w:rFonts w:ascii="Times New Roman" w:hAnsi="Times New Roman" w:cs="Times New Roman"/>
          <w:sz w:val="28"/>
          <w:szCs w:val="28"/>
        </w:rPr>
        <w:tab/>
        <w:t xml:space="preserve">Как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порционируют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 xml:space="preserve"> консервы овощные закусочные?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>ВЫПОЛНИТЕ ЗАДАНИЕ</w:t>
      </w:r>
    </w:p>
    <w:p w:rsidR="000454CB" w:rsidRP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r w:rsidRPr="000454CB">
        <w:rPr>
          <w:rFonts w:ascii="Times New Roman" w:hAnsi="Times New Roman" w:cs="Times New Roman"/>
          <w:sz w:val="28"/>
          <w:szCs w:val="28"/>
        </w:rPr>
        <w:t xml:space="preserve">Составьте таблицу выхода одной </w:t>
      </w:r>
      <w:proofErr w:type="spellStart"/>
      <w:r w:rsidRPr="000454CB">
        <w:rPr>
          <w:rFonts w:ascii="Times New Roman" w:hAnsi="Times New Roman" w:cs="Times New Roman"/>
          <w:sz w:val="28"/>
          <w:szCs w:val="28"/>
        </w:rPr>
        <w:t>порци</w:t>
      </w:r>
      <w:proofErr w:type="spellEnd"/>
      <w:r w:rsidRPr="000454CB">
        <w:rPr>
          <w:rFonts w:ascii="Times New Roman" w:hAnsi="Times New Roman" w:cs="Times New Roman"/>
          <w:sz w:val="28"/>
          <w:szCs w:val="28"/>
        </w:rPr>
        <w:t xml:space="preserve"> икры, соленой рыбы, рыбы холод-</w:t>
      </w:r>
    </w:p>
    <w:p w:rsidR="000454CB" w:rsidRDefault="000454CB" w:rsidP="000454C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4C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0454CB">
        <w:rPr>
          <w:rFonts w:ascii="Times New Roman" w:hAnsi="Times New Roman" w:cs="Times New Roman"/>
          <w:sz w:val="28"/>
          <w:szCs w:val="28"/>
        </w:rPr>
        <w:t xml:space="preserve"> и горячего копчения порциями.</w:t>
      </w:r>
    </w:p>
    <w:p w:rsidR="00856D02" w:rsidRDefault="00856D02" w:rsidP="000454CB">
      <w:pPr>
        <w:rPr>
          <w:rFonts w:ascii="Times New Roman" w:hAnsi="Times New Roman" w:cs="Times New Roman"/>
          <w:sz w:val="28"/>
          <w:szCs w:val="28"/>
        </w:rPr>
      </w:pPr>
    </w:p>
    <w:p w:rsidR="00856D02" w:rsidRPr="000454CB" w:rsidRDefault="00856D02" w:rsidP="000454CB">
      <w:pPr>
        <w:rPr>
          <w:rFonts w:ascii="Times New Roman" w:hAnsi="Times New Roman" w:cs="Times New Roman"/>
          <w:sz w:val="28"/>
          <w:szCs w:val="28"/>
        </w:rPr>
      </w:pPr>
      <w:r w:rsidRPr="00856D02">
        <w:rPr>
          <w:rFonts w:ascii="Times New Roman" w:hAnsi="Times New Roman" w:cs="Times New Roman"/>
          <w:sz w:val="28"/>
          <w:szCs w:val="28"/>
          <w:lang w:bidi="ru-RU"/>
        </w:rPr>
        <w:t xml:space="preserve">Готовые </w:t>
      </w:r>
      <w:proofErr w:type="gramStart"/>
      <w:r w:rsidRPr="00856D02">
        <w:rPr>
          <w:rFonts w:ascii="Times New Roman" w:hAnsi="Times New Roman" w:cs="Times New Roman"/>
          <w:sz w:val="28"/>
          <w:szCs w:val="28"/>
          <w:lang w:bidi="ru-RU"/>
        </w:rPr>
        <w:t>задания  присылать</w:t>
      </w:r>
      <w:proofErr w:type="gramEnd"/>
      <w:r w:rsidRPr="00856D02">
        <w:rPr>
          <w:rFonts w:ascii="Times New Roman" w:hAnsi="Times New Roman" w:cs="Times New Roman"/>
          <w:sz w:val="28"/>
          <w:szCs w:val="28"/>
          <w:lang w:bidi="ru-RU"/>
        </w:rPr>
        <w:t xml:space="preserve"> на почту </w:t>
      </w:r>
      <w:r w:rsidRPr="00856D0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56D02">
        <w:rPr>
          <w:rFonts w:ascii="Times New Roman" w:hAnsi="Times New Roman" w:cs="Times New Roman"/>
          <w:sz w:val="28"/>
          <w:szCs w:val="28"/>
          <w:lang w:bidi="ru-RU"/>
        </w:rPr>
        <w:t>ubov.kyz@yandex.ru</w:t>
      </w:r>
    </w:p>
    <w:p w:rsidR="00C874A8" w:rsidRPr="000454CB" w:rsidRDefault="00C874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74A8" w:rsidRPr="0004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CB"/>
    <w:rsid w:val="000454CB"/>
    <w:rsid w:val="00856D02"/>
    <w:rsid w:val="00C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8E80-8EF3-431B-8A48-C7E20657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2020-10-26T22:39:00Z</dcterms:created>
  <dcterms:modified xsi:type="dcterms:W3CDTF">2020-10-26T22:48:00Z</dcterms:modified>
</cp:coreProperties>
</file>