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68" w:rsidRPr="00F90268" w:rsidRDefault="00883F5D" w:rsidP="004539AC">
      <w:pPr>
        <w:widowControl w:val="0"/>
        <w:spacing w:after="0" w:line="240" w:lineRule="auto"/>
        <w:ind w:left="851"/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2</w:t>
      </w:r>
      <w:r w:rsidR="00E558ED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6</w:t>
      </w:r>
      <w:r w:rsidR="00F90268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.11</w:t>
      </w:r>
      <w:r w:rsidR="003F12C3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</w:t>
      </w:r>
      <w:r w:rsidR="00F90268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 xml:space="preserve">2020 </w:t>
      </w:r>
      <w:r w:rsidR="00F90268" w:rsidRPr="00F90268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ИС2К Операционные системы</w:t>
      </w:r>
    </w:p>
    <w:p w:rsidR="0017407A" w:rsidRDefault="0017407A" w:rsidP="004539AC">
      <w:pPr>
        <w:pStyle w:val="a6"/>
        <w:ind w:left="709"/>
        <w:rPr>
          <w:rFonts w:ascii="Times New Roman" w:hAnsi="Times New Roman" w:cs="Times New Roman"/>
          <w:sz w:val="24"/>
          <w:szCs w:val="24"/>
        </w:rPr>
      </w:pPr>
    </w:p>
    <w:p w:rsidR="00A60F27" w:rsidRPr="007E17FB" w:rsidRDefault="004539AC" w:rsidP="004539AC">
      <w:pPr>
        <w:pStyle w:val="a6"/>
        <w:ind w:left="709"/>
        <w:rPr>
          <w:rStyle w:val="31"/>
          <w:rFonts w:eastAsiaTheme="minorHAnsi"/>
          <w:b w:val="0"/>
          <w:bCs w:val="0"/>
          <w:sz w:val="28"/>
          <w:szCs w:val="28"/>
          <w:u w:val="none"/>
        </w:rPr>
      </w:pPr>
      <w:r w:rsidRPr="007E17FB">
        <w:rPr>
          <w:rStyle w:val="31"/>
          <w:rFonts w:eastAsiaTheme="minorHAnsi"/>
          <w:bCs w:val="0"/>
          <w:sz w:val="28"/>
          <w:szCs w:val="28"/>
          <w:u w:val="none"/>
        </w:rPr>
        <w:t>«</w:t>
      </w:r>
      <w:r w:rsidR="00A60F27" w:rsidRPr="007E17FB">
        <w:rPr>
          <w:rStyle w:val="31"/>
          <w:rFonts w:eastAsiaTheme="minorHAnsi"/>
          <w:bCs w:val="0"/>
          <w:sz w:val="28"/>
          <w:szCs w:val="28"/>
          <w:u w:val="none"/>
        </w:rPr>
        <w:t>Основы операционных систем</w:t>
      </w:r>
      <w:r w:rsidRPr="007E17FB">
        <w:rPr>
          <w:rStyle w:val="31"/>
          <w:rFonts w:eastAsiaTheme="minorHAnsi"/>
          <w:bCs w:val="0"/>
          <w:sz w:val="28"/>
          <w:szCs w:val="28"/>
          <w:u w:val="none"/>
        </w:rPr>
        <w:t xml:space="preserve">» </w:t>
      </w:r>
      <w:r w:rsidR="00A60F27" w:rsidRPr="007E17FB">
        <w:rPr>
          <w:rStyle w:val="31"/>
          <w:rFonts w:eastAsiaTheme="minorHAnsi"/>
          <w:bCs w:val="0"/>
          <w:sz w:val="28"/>
          <w:szCs w:val="28"/>
          <w:u w:val="none"/>
        </w:rPr>
        <w:t>К.А. Коньков</w:t>
      </w:r>
      <w:r w:rsidR="007E17FB" w:rsidRPr="007E17FB">
        <w:rPr>
          <w:rStyle w:val="31"/>
          <w:rFonts w:eastAsiaTheme="minorHAnsi"/>
          <w:b w:val="0"/>
          <w:bCs w:val="0"/>
          <w:u w:val="none"/>
        </w:rPr>
        <w:t xml:space="preserve">   </w:t>
      </w:r>
      <w:hyperlink r:id="rId5" w:history="1">
        <w:r w:rsidR="007E17FB" w:rsidRPr="007E17FB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https://yadi.sk/i/SojomTcdoQ2v_g</w:t>
        </w:r>
      </w:hyperlink>
    </w:p>
    <w:p w:rsidR="007E17FB" w:rsidRPr="007E17FB" w:rsidRDefault="007E17FB" w:rsidP="004539AC">
      <w:pPr>
        <w:pStyle w:val="a6"/>
        <w:ind w:left="709"/>
        <w:rPr>
          <w:rStyle w:val="31"/>
          <w:rFonts w:eastAsiaTheme="minorHAnsi"/>
          <w:b w:val="0"/>
          <w:bCs w:val="0"/>
          <w:u w:val="none"/>
        </w:rPr>
      </w:pPr>
    </w:p>
    <w:p w:rsidR="00CE38BF" w:rsidRDefault="00CE38BF" w:rsidP="00CE38BF">
      <w:pPr>
        <w:widowControl w:val="0"/>
        <w:tabs>
          <w:tab w:val="left" w:pos="337"/>
        </w:tabs>
        <w:spacing w:after="0" w:line="300" w:lineRule="exact"/>
        <w:jc w:val="both"/>
        <w:outlineLvl w:val="0"/>
      </w:pPr>
      <w:r>
        <w:rPr>
          <w:rStyle w:val="41"/>
          <w:rFonts w:eastAsiaTheme="minorHAnsi"/>
          <w:b/>
          <w:sz w:val="24"/>
          <w:szCs w:val="24"/>
        </w:rPr>
        <w:t xml:space="preserve">            </w:t>
      </w:r>
      <w:r w:rsidRPr="003E6244">
        <w:rPr>
          <w:rStyle w:val="41"/>
          <w:rFonts w:eastAsiaTheme="minorHAnsi"/>
          <w:b/>
          <w:sz w:val="24"/>
          <w:szCs w:val="24"/>
        </w:rPr>
        <w:t xml:space="preserve">Тема: </w:t>
      </w:r>
      <w:r>
        <w:rPr>
          <w:rStyle w:val="10"/>
          <w:rFonts w:eastAsiaTheme="minorHAnsi"/>
          <w:b w:val="0"/>
          <w:bCs w:val="0"/>
        </w:rPr>
        <w:t xml:space="preserve">Лекция </w:t>
      </w:r>
      <w:r w:rsidR="00E558ED">
        <w:rPr>
          <w:rStyle w:val="10"/>
          <w:rFonts w:eastAsiaTheme="minorHAnsi"/>
          <w:b w:val="0"/>
          <w:bCs w:val="0"/>
        </w:rPr>
        <w:t>3</w:t>
      </w:r>
      <w:r>
        <w:rPr>
          <w:rStyle w:val="10"/>
          <w:rFonts w:eastAsiaTheme="minorHAnsi"/>
          <w:b w:val="0"/>
          <w:bCs w:val="0"/>
        </w:rPr>
        <w:t xml:space="preserve">: </w:t>
      </w:r>
      <w:r w:rsidR="00C05A49" w:rsidRPr="00C05A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Планирование процессов</w:t>
      </w:r>
    </w:p>
    <w:p w:rsidR="00CE38BF" w:rsidRDefault="00CE38BF" w:rsidP="00CE38BF">
      <w:pPr>
        <w:widowControl w:val="0"/>
        <w:spacing w:after="131" w:line="320" w:lineRule="exact"/>
        <w:ind w:left="709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Учебник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E38BF">
        <w:rPr>
          <w:rFonts w:ascii="Arial" w:hAnsi="Arial" w:cs="Arial"/>
          <w:sz w:val="23"/>
          <w:szCs w:val="23"/>
          <w:shd w:val="clear" w:color="auto" w:fill="FFFFFF"/>
        </w:rPr>
        <w:t xml:space="preserve">«Основы операционных систем» </w:t>
      </w:r>
      <w:proofErr w:type="spellStart"/>
      <w:r w:rsidRPr="00CE38BF">
        <w:rPr>
          <w:rFonts w:ascii="Arial" w:hAnsi="Arial" w:cs="Arial"/>
          <w:sz w:val="23"/>
          <w:szCs w:val="23"/>
          <w:shd w:val="clear" w:color="auto" w:fill="FFFFFF"/>
        </w:rPr>
        <w:t>К.А.Коньков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стр. </w:t>
      </w:r>
      <w:r w:rsidR="00883F5D">
        <w:rPr>
          <w:rFonts w:ascii="Arial" w:hAnsi="Arial" w:cs="Arial"/>
          <w:color w:val="000000"/>
          <w:sz w:val="23"/>
          <w:szCs w:val="23"/>
          <w:shd w:val="clear" w:color="auto" w:fill="FFFFFF"/>
        </w:rPr>
        <w:t>26</w:t>
      </w:r>
      <w:r w:rsidR="00B4685A">
        <w:rPr>
          <w:rFonts w:ascii="Arial" w:hAnsi="Arial" w:cs="Arial"/>
          <w:color w:val="000000"/>
          <w:sz w:val="23"/>
          <w:szCs w:val="23"/>
          <w:shd w:val="clear" w:color="auto" w:fill="FFFFFF"/>
        </w:rPr>
        <w:t>-40</w:t>
      </w:r>
      <w:r w:rsidR="00F16611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D422F9" w:rsidRDefault="00D422F9" w:rsidP="00CE38BF">
      <w:pPr>
        <w:widowControl w:val="0"/>
        <w:spacing w:after="131" w:line="320" w:lineRule="exact"/>
        <w:ind w:left="709"/>
        <w:jc w:val="both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E38BF" w:rsidRPr="00350F2A" w:rsidRDefault="00CE38BF" w:rsidP="00CE38BF">
      <w:pPr>
        <w:widowControl w:val="0"/>
        <w:spacing w:after="131" w:line="320" w:lineRule="exact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50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Ответить на вопросы: </w:t>
      </w:r>
      <w:r w:rsidR="0037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(кратко 3-4 предложения максимум)</w:t>
      </w:r>
    </w:p>
    <w:p w:rsidR="00AD5814" w:rsidRPr="006E7634" w:rsidRDefault="006E7634" w:rsidP="006E7634">
      <w:pPr>
        <w:pStyle w:val="24"/>
        <w:shd w:val="clear" w:color="auto" w:fill="auto"/>
        <w:spacing w:before="0" w:after="257"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1. </w:t>
      </w:r>
      <w:r w:rsidR="00AD5814" w:rsidRPr="006E7634">
        <w:rPr>
          <w:color w:val="000000"/>
          <w:lang w:eastAsia="ru-RU" w:bidi="ru-RU"/>
        </w:rPr>
        <w:t>Цели</w:t>
      </w:r>
      <w:r w:rsidR="00C05A49" w:rsidRPr="006E7634">
        <w:rPr>
          <w:color w:val="000000"/>
          <w:lang w:eastAsia="ru-RU" w:bidi="ru-RU"/>
        </w:rPr>
        <w:t xml:space="preserve"> планирования</w:t>
      </w:r>
    </w:p>
    <w:p w:rsidR="00AD5814" w:rsidRPr="006E7634" w:rsidRDefault="006E7634" w:rsidP="006E7634">
      <w:pPr>
        <w:pStyle w:val="24"/>
        <w:shd w:val="clear" w:color="auto" w:fill="auto"/>
        <w:spacing w:before="0" w:after="257" w:line="260" w:lineRule="exact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="00AD5814" w:rsidRPr="006E7634">
        <w:rPr>
          <w:color w:val="000000"/>
          <w:lang w:eastAsia="ru-RU" w:bidi="ru-RU"/>
        </w:rPr>
        <w:t xml:space="preserve">Статические параметры и динамические параметры </w:t>
      </w:r>
    </w:p>
    <w:p w:rsidR="00CE38BF" w:rsidRPr="006E7634" w:rsidRDefault="006E7634" w:rsidP="006E7634">
      <w:pPr>
        <w:pStyle w:val="24"/>
        <w:shd w:val="clear" w:color="auto" w:fill="auto"/>
        <w:spacing w:before="0" w:after="257" w:line="260" w:lineRule="exact"/>
        <w:ind w:left="993" w:hanging="284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 w:rsidR="00AD5814" w:rsidRPr="006E7634">
        <w:rPr>
          <w:color w:val="000000"/>
          <w:lang w:eastAsia="ru-RU" w:bidi="ru-RU"/>
        </w:rPr>
        <w:t xml:space="preserve"> Выбор для исполнения нового процесса из числа находящихся в состоянии готовность в </w:t>
      </w:r>
      <w:r>
        <w:rPr>
          <w:color w:val="000000"/>
          <w:lang w:eastAsia="ru-RU" w:bidi="ru-RU"/>
        </w:rPr>
        <w:t xml:space="preserve">4 </w:t>
      </w:r>
      <w:proofErr w:type="gramStart"/>
      <w:r>
        <w:rPr>
          <w:color w:val="000000"/>
          <w:lang w:eastAsia="ru-RU" w:bidi="ru-RU"/>
        </w:rPr>
        <w:t>случая  (</w:t>
      </w:r>
      <w:proofErr w:type="gramEnd"/>
      <w:r>
        <w:rPr>
          <w:color w:val="000000"/>
          <w:lang w:eastAsia="ru-RU" w:bidi="ru-RU"/>
        </w:rPr>
        <w:t>перечислить)</w:t>
      </w:r>
    </w:p>
    <w:p w:rsidR="00AD5814" w:rsidRDefault="006E7634" w:rsidP="006E7634">
      <w:pPr>
        <w:pStyle w:val="24"/>
        <w:shd w:val="clear" w:color="auto" w:fill="auto"/>
        <w:spacing w:before="0" w:after="257" w:line="260" w:lineRule="exact"/>
        <w:ind w:firstLine="709"/>
      </w:pPr>
      <w:r>
        <w:rPr>
          <w:color w:val="000000"/>
          <w:lang w:eastAsia="ru-RU" w:bidi="ru-RU"/>
        </w:rPr>
        <w:t xml:space="preserve">4. </w:t>
      </w:r>
      <w:r w:rsidR="00AD5814">
        <w:rPr>
          <w:color w:val="000000"/>
          <w:lang w:eastAsia="ru-RU" w:bidi="ru-RU"/>
        </w:rPr>
        <w:t>Алгоритмы планирования</w:t>
      </w:r>
      <w:r>
        <w:rPr>
          <w:color w:val="000000"/>
          <w:lang w:eastAsia="ru-RU" w:bidi="ru-RU"/>
        </w:rPr>
        <w:t xml:space="preserve"> (кратко 1-2 предложения как поняли)</w:t>
      </w:r>
    </w:p>
    <w:p w:rsidR="00AD5814" w:rsidRPr="00AD5814" w:rsidRDefault="00AD5814" w:rsidP="006E7634">
      <w:pPr>
        <w:pStyle w:val="50"/>
        <w:numPr>
          <w:ilvl w:val="0"/>
          <w:numId w:val="11"/>
        </w:numPr>
        <w:shd w:val="clear" w:color="auto" w:fill="auto"/>
        <w:spacing w:before="0" w:after="261" w:line="240" w:lineRule="exact"/>
        <w:ind w:left="1276" w:firstLine="0"/>
        <w:rPr>
          <w:lang w:val="en-US"/>
        </w:rPr>
      </w:pPr>
      <w:r w:rsidRPr="00AD5814">
        <w:rPr>
          <w:color w:val="000000"/>
          <w:sz w:val="24"/>
          <w:szCs w:val="24"/>
          <w:lang w:val="en-US"/>
        </w:rPr>
        <w:t>First</w:t>
      </w:r>
      <w:r w:rsidRPr="006E7634">
        <w:rPr>
          <w:color w:val="000000"/>
          <w:sz w:val="24"/>
          <w:szCs w:val="24"/>
          <w:lang w:val="en-US"/>
        </w:rPr>
        <w:t>-</w:t>
      </w:r>
      <w:r w:rsidRPr="00AD5814">
        <w:rPr>
          <w:color w:val="000000"/>
          <w:sz w:val="24"/>
          <w:szCs w:val="24"/>
          <w:lang w:val="en-US"/>
        </w:rPr>
        <w:t>Come, First-Served (FCFS)</w:t>
      </w:r>
    </w:p>
    <w:p w:rsidR="00AD5814" w:rsidRPr="00784E1D" w:rsidRDefault="00AD5814" w:rsidP="006E7634">
      <w:pPr>
        <w:pStyle w:val="220"/>
        <w:numPr>
          <w:ilvl w:val="0"/>
          <w:numId w:val="11"/>
        </w:numPr>
        <w:shd w:val="clear" w:color="auto" w:fill="auto"/>
        <w:spacing w:before="0" w:after="201" w:line="240" w:lineRule="exact"/>
        <w:ind w:left="1276" w:firstLine="0"/>
      </w:pPr>
      <w:proofErr w:type="spellStart"/>
      <w:r>
        <w:rPr>
          <w:color w:val="000000"/>
          <w:sz w:val="24"/>
          <w:szCs w:val="24"/>
        </w:rPr>
        <w:t>Round</w:t>
      </w:r>
      <w:proofErr w:type="spellEnd"/>
      <w:r w:rsidRPr="00784E1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Robin</w:t>
      </w:r>
      <w:proofErr w:type="spellEnd"/>
      <w:r w:rsidRPr="00784E1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RR</w:t>
      </w:r>
      <w:r w:rsidRPr="00784E1D">
        <w:rPr>
          <w:color w:val="000000"/>
          <w:sz w:val="24"/>
          <w:szCs w:val="24"/>
        </w:rPr>
        <w:t>)</w:t>
      </w:r>
    </w:p>
    <w:p w:rsidR="00AD5814" w:rsidRPr="006E7634" w:rsidRDefault="00AD5814" w:rsidP="006E7634">
      <w:pPr>
        <w:pStyle w:val="220"/>
        <w:numPr>
          <w:ilvl w:val="0"/>
          <w:numId w:val="11"/>
        </w:numPr>
        <w:shd w:val="clear" w:color="auto" w:fill="auto"/>
        <w:spacing w:before="0" w:after="196" w:line="240" w:lineRule="exact"/>
        <w:ind w:left="1276" w:firstLine="0"/>
      </w:pPr>
      <w:proofErr w:type="spellStart"/>
      <w:r>
        <w:rPr>
          <w:color w:val="000000"/>
          <w:sz w:val="24"/>
          <w:szCs w:val="24"/>
        </w:rPr>
        <w:t>Shortest</w:t>
      </w:r>
      <w:r w:rsidRPr="00784E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Job</w:t>
      </w:r>
      <w:r w:rsidRPr="00784E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First</w:t>
      </w:r>
      <w:proofErr w:type="spellEnd"/>
      <w:r w:rsidRPr="00784E1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SJF</w:t>
      </w:r>
      <w:r w:rsidRPr="00784E1D">
        <w:rPr>
          <w:color w:val="000000"/>
          <w:sz w:val="24"/>
          <w:szCs w:val="24"/>
        </w:rPr>
        <w:t>)</w:t>
      </w:r>
    </w:p>
    <w:p w:rsidR="006E7634" w:rsidRPr="00784E1D" w:rsidRDefault="006E7634" w:rsidP="006E7634">
      <w:pPr>
        <w:pStyle w:val="220"/>
        <w:numPr>
          <w:ilvl w:val="0"/>
          <w:numId w:val="11"/>
        </w:numPr>
        <w:shd w:val="clear" w:color="auto" w:fill="auto"/>
        <w:spacing w:before="0" w:after="261" w:line="240" w:lineRule="exact"/>
        <w:ind w:left="1276" w:firstLine="0"/>
      </w:pPr>
      <w:r>
        <w:rPr>
          <w:color w:val="000000"/>
          <w:sz w:val="24"/>
          <w:szCs w:val="24"/>
          <w:lang w:eastAsia="ru-RU" w:bidi="ru-RU"/>
        </w:rPr>
        <w:t>Гарантированное планирование</w:t>
      </w:r>
    </w:p>
    <w:p w:rsidR="006E7634" w:rsidRPr="00784E1D" w:rsidRDefault="006E7634" w:rsidP="006E7634">
      <w:pPr>
        <w:pStyle w:val="50"/>
        <w:numPr>
          <w:ilvl w:val="0"/>
          <w:numId w:val="11"/>
        </w:numPr>
        <w:shd w:val="clear" w:color="auto" w:fill="auto"/>
        <w:spacing w:before="0" w:after="201" w:line="240" w:lineRule="exact"/>
        <w:ind w:left="1276" w:firstLine="0"/>
      </w:pPr>
      <w:r>
        <w:rPr>
          <w:color w:val="000000"/>
          <w:sz w:val="24"/>
          <w:szCs w:val="24"/>
          <w:lang w:eastAsia="ru-RU" w:bidi="ru-RU"/>
        </w:rPr>
        <w:t>Приоритетное планирование</w:t>
      </w:r>
    </w:p>
    <w:p w:rsidR="006E7634" w:rsidRPr="006E7634" w:rsidRDefault="006E7634" w:rsidP="006E7634">
      <w:pPr>
        <w:pStyle w:val="220"/>
        <w:numPr>
          <w:ilvl w:val="0"/>
          <w:numId w:val="11"/>
        </w:numPr>
        <w:shd w:val="clear" w:color="auto" w:fill="auto"/>
        <w:spacing w:before="0" w:after="196" w:line="240" w:lineRule="exact"/>
        <w:ind w:left="1276" w:firstLine="0"/>
      </w:pPr>
      <w:r>
        <w:rPr>
          <w:color w:val="000000"/>
          <w:sz w:val="24"/>
          <w:szCs w:val="24"/>
          <w:lang w:eastAsia="ru-RU" w:bidi="ru-RU"/>
        </w:rPr>
        <w:t xml:space="preserve">Многоуровневые очереди </w:t>
      </w:r>
      <w:r w:rsidRPr="00784E1D"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Multilevel</w:t>
      </w:r>
      <w:proofErr w:type="spellEnd"/>
      <w:r w:rsidRPr="00784E1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Queue</w:t>
      </w:r>
      <w:proofErr w:type="spellEnd"/>
      <w:r w:rsidRPr="00784E1D">
        <w:rPr>
          <w:color w:val="000000"/>
          <w:sz w:val="24"/>
          <w:szCs w:val="24"/>
        </w:rPr>
        <w:t>)</w:t>
      </w:r>
    </w:p>
    <w:p w:rsidR="006E7634" w:rsidRPr="00784E1D" w:rsidRDefault="006E7634" w:rsidP="006E7634">
      <w:pPr>
        <w:pStyle w:val="220"/>
        <w:numPr>
          <w:ilvl w:val="0"/>
          <w:numId w:val="11"/>
        </w:numPr>
        <w:shd w:val="clear" w:color="auto" w:fill="auto"/>
        <w:spacing w:before="0" w:after="196" w:line="240" w:lineRule="exact"/>
        <w:ind w:left="1276" w:firstLine="0"/>
      </w:pPr>
      <w:r>
        <w:rPr>
          <w:color w:val="000000"/>
          <w:sz w:val="24"/>
          <w:szCs w:val="24"/>
          <w:lang w:eastAsia="ru-RU" w:bidi="ru-RU"/>
        </w:rPr>
        <w:t xml:space="preserve">Многоуровневые очереди с обратной связью </w:t>
      </w:r>
      <w:r w:rsidRPr="00784E1D">
        <w:rPr>
          <w:color w:val="000000"/>
          <w:sz w:val="24"/>
          <w:szCs w:val="24"/>
          <w:lang w:bidi="en-US"/>
        </w:rPr>
        <w:t>(</w:t>
      </w:r>
      <w:r>
        <w:rPr>
          <w:color w:val="000000"/>
          <w:sz w:val="24"/>
          <w:szCs w:val="24"/>
          <w:lang w:val="en-US" w:bidi="en-US"/>
        </w:rPr>
        <w:t>Multilevel</w:t>
      </w:r>
      <w:r w:rsidRPr="00784E1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Feedback</w:t>
      </w:r>
      <w:r w:rsidRPr="00784E1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Queue</w:t>
      </w:r>
      <w:r w:rsidRPr="00784E1D">
        <w:rPr>
          <w:color w:val="000000"/>
          <w:sz w:val="24"/>
          <w:szCs w:val="24"/>
          <w:lang w:bidi="en-US"/>
        </w:rPr>
        <w:t>)</w:t>
      </w:r>
    </w:p>
    <w:p w:rsidR="00CE38BF" w:rsidRPr="003E6244" w:rsidRDefault="00CE38BF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  <w:sz w:val="24"/>
          <w:szCs w:val="24"/>
        </w:rPr>
      </w:pPr>
    </w:p>
    <w:p w:rsidR="00CE38BF" w:rsidRDefault="00CE38BF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374ECC" w:rsidRDefault="00374ECC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rStyle w:val="41"/>
        </w:rPr>
      </w:pPr>
    </w:p>
    <w:p w:rsidR="00CE38BF" w:rsidRDefault="00CE38BF" w:rsidP="00D422F9">
      <w:pPr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hyperlink r:id="rId6" w:history="1">
        <w:r w:rsidRPr="004D23B0">
          <w:rPr>
            <w:rStyle w:val="a4"/>
            <w:sz w:val="28"/>
            <w:szCs w:val="28"/>
            <w:lang w:val="en-US"/>
          </w:rPr>
          <w:t>kuzn</w:t>
        </w:r>
        <w:r w:rsidRPr="004D23B0">
          <w:rPr>
            <w:rStyle w:val="a4"/>
            <w:sz w:val="28"/>
            <w:szCs w:val="28"/>
          </w:rPr>
          <w:t>117@</w:t>
        </w:r>
        <w:r w:rsidRPr="004D23B0">
          <w:rPr>
            <w:rStyle w:val="a4"/>
            <w:sz w:val="28"/>
            <w:szCs w:val="28"/>
            <w:lang w:val="en-US"/>
          </w:rPr>
          <w:t>yandex</w:t>
        </w:r>
        <w:r w:rsidRPr="004D23B0">
          <w:rPr>
            <w:rStyle w:val="a4"/>
            <w:sz w:val="28"/>
            <w:szCs w:val="28"/>
          </w:rPr>
          <w:t>.</w:t>
        </w:r>
        <w:proofErr w:type="spellStart"/>
        <w:r w:rsidRPr="004D23B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422F9" w:rsidRPr="00D422F9">
        <w:rPr>
          <w:rStyle w:val="a4"/>
          <w:sz w:val="28"/>
          <w:szCs w:val="28"/>
          <w:u w:val="none"/>
        </w:rPr>
        <w:t xml:space="preserve">   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можно в ВК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0AEB">
        <w:t xml:space="preserve">  </w:t>
      </w:r>
      <w:r w:rsidRPr="00A40AEB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5F044B" w:rsidRPr="005F044B" w:rsidRDefault="005F044B" w:rsidP="005F04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044B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bookmarkStart w:id="0" w:name="_GoBack"/>
      <w:bookmarkEnd w:id="0"/>
      <w:r w:rsidRPr="005F044B">
        <w:rPr>
          <w:rFonts w:ascii="Times New Roman" w:hAnsi="Times New Roman" w:cs="Times New Roman"/>
          <w:b/>
          <w:sz w:val="32"/>
          <w:szCs w:val="32"/>
        </w:rPr>
        <w:t xml:space="preserve">Пишите тему письма и файл именуйте: </w:t>
      </w:r>
      <w:r w:rsidRPr="005F044B">
        <w:rPr>
          <w:rFonts w:ascii="Times New Roman" w:hAnsi="Times New Roman" w:cs="Times New Roman"/>
          <w:b/>
          <w:sz w:val="32"/>
          <w:szCs w:val="32"/>
          <w:u w:val="single"/>
        </w:rPr>
        <w:t>Фамилия-</w:t>
      </w:r>
      <w:r w:rsidRPr="005F044B">
        <w:rPr>
          <w:rFonts w:ascii="Times New Roman" w:hAnsi="Times New Roman" w:cs="Times New Roman"/>
          <w:b/>
          <w:sz w:val="32"/>
          <w:szCs w:val="32"/>
          <w:u w:val="single"/>
        </w:rPr>
        <w:t>ОС</w:t>
      </w:r>
      <w:r w:rsidRPr="005F044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5F044B">
        <w:rPr>
          <w:rFonts w:ascii="Times New Roman" w:hAnsi="Times New Roman" w:cs="Times New Roman"/>
          <w:b/>
          <w:sz w:val="32"/>
          <w:szCs w:val="32"/>
          <w:u w:val="single"/>
        </w:rPr>
        <w:t>261</w:t>
      </w:r>
      <w:r w:rsidRPr="005F044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5F044B" w:rsidRPr="00022CE7" w:rsidRDefault="005F044B" w:rsidP="00D422F9">
      <w:pPr>
        <w:spacing w:after="0"/>
        <w:ind w:left="284" w:firstLine="709"/>
      </w:pPr>
    </w:p>
    <w:p w:rsidR="00CE38BF" w:rsidRDefault="00CE38BF" w:rsidP="00CE38BF">
      <w:pPr>
        <w:pStyle w:val="51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</w:pPr>
    </w:p>
    <w:p w:rsidR="00CE38BF" w:rsidRDefault="00CE38BF" w:rsidP="00CE38BF">
      <w:pPr>
        <w:widowControl w:val="0"/>
        <w:spacing w:after="131" w:line="320" w:lineRule="exact"/>
        <w:ind w:left="426" w:firstLine="708"/>
        <w:outlineLvl w:val="2"/>
        <w:rPr>
          <w:rStyle w:val="10"/>
          <w:rFonts w:eastAsiaTheme="minorHAnsi"/>
          <w:b w:val="0"/>
          <w:bCs w:val="0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Для тех у кого проблемы с Яндекс диском сегодняшнюю тему</w:t>
      </w:r>
      <w:r w:rsidRPr="003E6244">
        <w:rPr>
          <w:rStyle w:val="41"/>
          <w:rFonts w:eastAsiaTheme="minorHAnsi"/>
          <w:b/>
          <w:sz w:val="24"/>
          <w:szCs w:val="24"/>
        </w:rPr>
        <w:t xml:space="preserve"> </w:t>
      </w:r>
      <w:r>
        <w:rPr>
          <w:rStyle w:val="41"/>
          <w:rFonts w:eastAsiaTheme="minorHAnsi"/>
          <w:b/>
          <w:sz w:val="24"/>
          <w:szCs w:val="24"/>
        </w:rPr>
        <w:t>(</w:t>
      </w:r>
      <w:r>
        <w:rPr>
          <w:rStyle w:val="10"/>
          <w:rFonts w:eastAsiaTheme="minorHAnsi"/>
          <w:b w:val="0"/>
          <w:bCs w:val="0"/>
        </w:rPr>
        <w:t xml:space="preserve">Лекция </w:t>
      </w:r>
      <w:r w:rsidR="006E7634">
        <w:rPr>
          <w:rStyle w:val="10"/>
          <w:rFonts w:eastAsiaTheme="minorHAnsi"/>
          <w:b w:val="0"/>
          <w:bCs w:val="0"/>
        </w:rPr>
        <w:t>3</w:t>
      </w:r>
      <w:r>
        <w:rPr>
          <w:rStyle w:val="10"/>
          <w:rFonts w:eastAsiaTheme="minorHAnsi"/>
          <w:b w:val="0"/>
          <w:bCs w:val="0"/>
        </w:rPr>
        <w:t xml:space="preserve">:                 </w:t>
      </w:r>
    </w:p>
    <w:p w:rsidR="00CE38BF" w:rsidRDefault="006E7634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E763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Планирование процессов</w:t>
      </w:r>
      <w:r w:rsidR="00CE38B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)</w:t>
      </w:r>
    </w:p>
    <w:p w:rsidR="00CE38BF" w:rsidRDefault="00CE38BF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6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выкладываю</w:t>
      </w:r>
      <w:proofErr w:type="gramEnd"/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ниже</w:t>
      </w:r>
    </w:p>
    <w:p w:rsidR="005A7FE2" w:rsidRDefault="005A7FE2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A7FE2" w:rsidRDefault="005A7FE2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05A49" w:rsidRPr="00C05A49" w:rsidRDefault="00C05A49" w:rsidP="00C05A49">
      <w:pPr>
        <w:framePr w:w="10954" w:h="1236" w:hRule="exact" w:wrap="none" w:vAnchor="page" w:hAnchor="page" w:x="682" w:y="8771"/>
        <w:widowControl w:val="0"/>
        <w:tabs>
          <w:tab w:val="left" w:pos="337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3.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ab/>
        <w:t>Лекция: Планирование процессов</w:t>
      </w:r>
    </w:p>
    <w:p w:rsidR="00C05A49" w:rsidRPr="00C05A49" w:rsidRDefault="00C05A49" w:rsidP="00C05A49">
      <w:pPr>
        <w:framePr w:w="10954" w:h="1236" w:hRule="exact" w:wrap="none" w:vAnchor="page" w:hAnchor="page" w:x="682" w:y="8771"/>
        <w:widowControl w:val="0"/>
        <w:spacing w:after="0" w:line="274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этой лекции рассматриваются вопросы, связанные с различными уровнями планирования процессов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операционных системах. Описываются основные цели и критерии планирования, а также параметры, на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которых оно основывается. Приведены различные алгоритмы планирования.</w:t>
      </w:r>
    </w:p>
    <w:p w:rsidR="00C05A49" w:rsidRPr="00C05A49" w:rsidRDefault="00C05A49" w:rsidP="00C05A49">
      <w:pPr>
        <w:framePr w:w="10954" w:h="6146" w:hRule="exact" w:wrap="none" w:vAnchor="page" w:hAnchor="page" w:x="682" w:y="10260"/>
        <w:widowControl w:val="0"/>
        <w:spacing w:after="3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планов наших люблю громадьё...</w:t>
      </w:r>
    </w:p>
    <w:p w:rsidR="00C05A49" w:rsidRPr="00C05A49" w:rsidRDefault="00C05A49" w:rsidP="00C05A49">
      <w:pPr>
        <w:framePr w:w="10954" w:h="6146" w:hRule="exact" w:wrap="none" w:vAnchor="page" w:hAnchor="page" w:x="682" w:y="10260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 В. Маяковский</w:t>
      </w:r>
    </w:p>
    <w:p w:rsidR="00C05A49" w:rsidRPr="00C05A49" w:rsidRDefault="00C05A49" w:rsidP="00C05A49">
      <w:pPr>
        <w:framePr w:w="10954" w:h="6146" w:hRule="exact" w:wrap="none" w:vAnchor="page" w:hAnchor="page" w:x="682" w:y="10260"/>
        <w:widowControl w:val="0"/>
        <w:spacing w:after="0" w:line="55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Чем тщательнее мы планируем свою деятельность, тем меньше времени остается на ее осуществление.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Из анналов Госплана</w:t>
      </w:r>
    </w:p>
    <w:p w:rsidR="00C05A49" w:rsidRPr="00C05A49" w:rsidRDefault="00C05A49" w:rsidP="00C05A49">
      <w:pPr>
        <w:framePr w:w="10954" w:h="6146" w:hRule="exact" w:wrap="none" w:vAnchor="page" w:hAnchor="page" w:x="682" w:y="10260"/>
        <w:widowControl w:val="0"/>
        <w:spacing w:after="31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Всякий раз, когда нам приходится иметь дело с ограниченным количеством ресурсов и несколькими их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потребителями, будь то фонд заработной платы в трудовом коллективе или студенческая вечеринка с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не-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сколькими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ящиками пива, мы вынуждены заниматься распределением наличных ресурсов между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бителями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или, другими словами, планированием использования ресурсов. Такое планирование должно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иметь четко поставленные цели (чего мы хотим добиться за счет распределения ресурсов) 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алгоритмы,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соответствующие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целям и опирающиеся на параметры потребителей. Только при правильном выборе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критериев и алгоритмов можно избежать таких вопросов, как: "Почему я получаю в десять раз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меньше,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чем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мой шеф?" или "А где мое пиво?". Настоящая лекция посвящена планированию исполнения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мультипрограммных вычислительных системах или, иначе говоря, планированию процессов.</w:t>
      </w:r>
    </w:p>
    <w:p w:rsidR="00C05A49" w:rsidRPr="00C05A49" w:rsidRDefault="00C05A49" w:rsidP="00C05A49">
      <w:pPr>
        <w:framePr w:w="10954" w:h="6146" w:hRule="exact" w:wrap="none" w:vAnchor="page" w:hAnchor="page" w:x="682" w:y="10260"/>
        <w:widowControl w:val="0"/>
        <w:spacing w:after="187" w:line="26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Уровни планирования</w:t>
      </w:r>
    </w:p>
    <w:p w:rsidR="00C05A49" w:rsidRPr="00C05A49" w:rsidRDefault="00C05A49" w:rsidP="00C05A49">
      <w:pPr>
        <w:framePr w:w="10954" w:h="6146" w:hRule="exact" w:wrap="none" w:vAnchor="page" w:hAnchor="page" w:x="682" w:y="1026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первой лекции, рассматривая эволюцию компьютерных систем, мы говорили о двух видах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вычислительных системах: планировании заданий и планировании использования процессора.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Планирование заданий появилось в пакетных системах после того, как для хранения сформированных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пакетов заданий начали использоваться магнитные диски. Магнитные диски, являясь устройствами пря-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682" w:y="184"/>
        <w:widowControl w:val="0"/>
        <w:spacing w:after="0" w:line="150" w:lineRule="exact"/>
        <w:ind w:left="76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08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27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мого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доступа, позволяют загружать задания в компьютер в произвольном порядке, а не только в том,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котором они были записаны на диск. Изменяя порядок загрузки заданий в вычислительную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систему,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можно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повысить эффективность ее использования. Процедуру выбора очередного задания для загрузки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машину, т. е. для порождения соответствующего процесса, мы и назвали планированием заданий.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нирование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использования процессора впервые возникает в мультипрограммных вычислительных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мах, где в состоянии готовность могут одновременно находиться несколько процессов. Именно для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цедуры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выбора из них одного процесса, который получит процессор в свое распоряжение, т. е. будет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реведен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состояние исполнение, мы использовали это словосочетание. Теперь, познакомившись с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цепцией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процессов в вычислительных системах, оба вида планирования мы будем рассматривать как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различные уровни планирования процессов.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заданий используется в качестве долгосрочного планирования процессов. Оно отвечает за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порождение новых процессов в системе, определяя ее степень мультипрограммирования, т. е. количество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процессов, одновременно находящихся в ней. Если степень мультипрограммирования системы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живается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постоянной, т. е. среднее количество процессов в компьютере не меняется, то новые процессы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могут появляться только после завершения ранее загруженных. Поэтому долгосрочное планирование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осуществляется достаточно редко, между появлением новых процессов могут проходить минуты и даже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десятки минут. Решение о выборе для запуска того или иного процесса оказывает влияние на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нирование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вычислительной системы на протяжении достаточно длительного времени. Отсюда и название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этого уровня планирования - долгосрочное. В некоторых операционных системах долгосрочное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рование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сведено к минимуму или отсутствует вовсе. Так, например, во многих интерактивных системах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разделения времени порождение процесса происходит сразу после появления соответствующего запроса.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Поддержание разумной степени мультипрограммирования осуществляется за счет ограничения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пользователей, которые могут работать в системе, и особенностей человеческой психологии. Если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между нажатием на клавишу и появлением символа на экране проходит 20-30 секунд, то многие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ватели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предпочтут прекратить работу и продолжить ее, когда система будет менее загружена.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Планирование использования процессора применяется в качестве краткосрочного планирования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Оно проводится, к примеру, при обращении исполняющегося процесса к устройствам ввода-вывода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или просто по завершении определенного интервала времени. Поэтому краткосрочное планирование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осуществляется, как правило, не реже одного раза в 100 миллисекунд. Выбор нового процесса для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нения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оказывает влияние на функционирование системы до наступления очередного аналогичного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собы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тия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т. е. в течение короткого промежутка времени, чем и обусловлено название этого уровня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краткосрочное.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некоторых вычислительных системах бывает выгодно для повышения производительности временно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удалить какой-либо частично выполнившийся процесс из оперативной памяти на диск, а позже вернуть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его обратно для дальнейшего выполнения. Такая процедура в англоязычной литературе получила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swapping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можно перевести на русский язык как "перекачка", хотя в специальной литературе оно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употребляется без перевода - свопинг. Когда и какой из процессов нужно перекачать на диск и вернуть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обратно, решается дополнительным промежуточным уровнем планирования процессов - среднесрочным.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Критерии планирования и требования к алгоритмам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каждого уровня планирования процессов можно предложить много различных алгоритмов. Выбор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конкретного алгоритма определяется классом задач, решаемых вычислительной системой, и целями,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торых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мы хотим достичь, используя планирование. К числу таких целей можно отнести следующие: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Справедливость - гарантировать каждому заданию или процессу определенную часть времени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пользования процессора в компьютерной системе, стараясь не допустить возникновения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ситуации,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когда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 одного пользователя постоянно занимает процессор, в то время как процесс другого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пользователя фактически не начинал выполняться.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tabs>
          <w:tab w:val="left" w:pos="758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Эффективность - постараться занять процессор на все 100% рабочего времени, не позволяя ему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простаивать в ожидании процессов, готовых к исполнению. В реальных вычислительных системах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загрузка процессора колеблется от 40 до 90%.</w:t>
      </w:r>
    </w:p>
    <w:p w:rsidR="00C05A49" w:rsidRPr="00C05A49" w:rsidRDefault="00C05A49" w:rsidP="00C05A49">
      <w:pPr>
        <w:framePr w:w="10954" w:h="15845" w:hRule="exact" w:wrap="none" w:vAnchor="page" w:hAnchor="page" w:x="682" w:y="498"/>
        <w:widowControl w:val="0"/>
        <w:tabs>
          <w:tab w:val="left" w:pos="758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Сокращение полного времени выполнения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turnaround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обеспечить минимальное время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жду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стартом процесса или постановкой задания в очередь для загрузки и его завершением.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703" w:y="184"/>
        <w:widowControl w:val="0"/>
        <w:spacing w:after="0" w:line="150" w:lineRule="exact"/>
        <w:ind w:left="76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30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28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Сокращение времени ожидания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waiting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сократить время, которое проводят процессы в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стоянии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готовность и задания в очереди для загрузки.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Сокращение времени отклика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response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минимизировать время, которое требуется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су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интерактивных системах для ответа на запрос пользователя.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Независимо от поставленных целей планирования желательно также, чтобы алгоритмы обладали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дующими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свойствами.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78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Были предсказуемыми. Одно и то же задание должно выполняться приблизительно за одно и то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же время. Применение алгоритма планирования не должно приводить, к примеру, к извлечению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квадратного корня из 4 за сотые доли секунды при одном запуске и за несколько суток - при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ром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запуске.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Были связаны с минимальными накладными расходами. Если на каждые 100 миллисекунд,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ленные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процессу для использования процессора, будет приходиться 200 миллисекунд на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того, какой именно процесс получит процессор в свое распоряжение, и на переключение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контекста, то такой алгоритм, очевидно, применять не стоит.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83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Равномерно загружали ресурсы вычислительной системы, отдавая предпочтение тем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процессам,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которые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будут занимать малоиспользуемые ресурсы.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Обладали масштабируемостью, т. е. не сразу теряли работоспособность при увеличении нагрузки.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Например, рост количества процессов в системе в два раза не должен приводить к увеличению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полного времени выполнения процессов на порядок.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Многие из приведенных выше целей и свойств являются противоречивыми. Улучшая работу алгоритма 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точки зрения одного критерия, мы ухудшаем ее с точки зрения другого. Приспосабливая алгоритм под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один класс задач, мы тем самым дискриминируем задачи другого класса. "В одну телегу впрячь не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коня и трепетную лань". Ничего не поделаешь. Такова жизнь.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4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Параметры планирования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осуществления поставленных целей разумные алгоритмы планирования должны опираться на какие-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либо характеристики процессов в системе, заданий в очереди на загрузку, состояния самой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вычислитель-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ной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системы, иными словами, на параметры планирования. В этом разделе мы опишем ряд таких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метров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не претендуя на полноту изложения.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параметры планирования можно разбить на две большие группы: статические параметры 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динами-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ческие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параметры. Статические параметры не изменяются в ходе функционирования вычислительной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системы, динамические же, напротив, подвержены постоянным изменениям.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33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статическим параметрам вычислительной системы можно отнести предельные значения ее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ресурсов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размер оперативной памяти, максимальное количество памяти на диске для осуществления свопинга,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количество подключенных устройств ввода-вывода и т. п.). Динамические параметры системы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описыва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ют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количество свободных ресурсов на данный момент.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48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статическим параметрам процессов относятся характеристики, как правило присущие заданиям уже на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этапе загрузки.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Каким пользователем запущен процесс или сформировано задание.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Насколько важной является поставленная задача, т. е. каков приоритет ее выполнения.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Сколько процессорного времени запрошено пользователем для решения задачи.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tabs>
          <w:tab w:val="left" w:pos="754"/>
        </w:tabs>
        <w:spacing w:after="0" w:line="269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Каково соотношение процессорного времени и времени, необходимого для осуществления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опера-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ций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ввода-вывода.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236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• Какие ресурсы вычислительной системы (оперативная память, устройства ввода-вывода,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альные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библиотеки и системные программы и т. д.) и в каком количестве необходимы заданию.</w:t>
      </w:r>
    </w:p>
    <w:p w:rsidR="00C05A49" w:rsidRPr="00C05A49" w:rsidRDefault="00C05A49" w:rsidP="00C05A49">
      <w:pPr>
        <w:framePr w:w="10910" w:h="15860" w:hRule="exact" w:wrap="none" w:vAnchor="page" w:hAnchor="page" w:x="703" w:y="49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Алгоритмы долгосрочного планирования используют в своей работе статические и динамические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метры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вычислительной системы и статические параметры процессов (динамические параметры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сов на этапе загрузки заданий еще не известны). Алгоритмы краткосрочного и среднесрочного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694" w:y="184"/>
        <w:widowControl w:val="0"/>
        <w:spacing w:after="0" w:line="150" w:lineRule="exact"/>
        <w:ind w:left="76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20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29</w:t>
      </w:r>
    </w:p>
    <w:p w:rsidR="00C05A49" w:rsidRPr="00C05A49" w:rsidRDefault="00C05A49" w:rsidP="00C05A49">
      <w:pPr>
        <w:framePr w:w="10930" w:h="1991" w:hRule="exact" w:wrap="none" w:vAnchor="page" w:hAnchor="page" w:x="694" w:y="498"/>
        <w:widowControl w:val="0"/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 учитывают и динамические характеристики процессов. Для среднесрочного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рования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качестве таких характеристик может использоваться следующая информация:</w:t>
      </w:r>
    </w:p>
    <w:p w:rsidR="00C05A49" w:rsidRPr="00C05A49" w:rsidRDefault="00C05A49" w:rsidP="00C05A49">
      <w:pPr>
        <w:framePr w:w="10930" w:h="1991" w:hRule="exact" w:wrap="none" w:vAnchor="page" w:hAnchor="page" w:x="694" w:y="498"/>
        <w:widowControl w:val="0"/>
        <w:tabs>
          <w:tab w:val="left" w:pos="76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сколько времени прошло с момента выгрузки процесса на диск или его загрузки в оперативную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память;</w:t>
      </w:r>
    </w:p>
    <w:p w:rsidR="00C05A49" w:rsidRPr="00C05A49" w:rsidRDefault="00C05A49" w:rsidP="00C05A49">
      <w:pPr>
        <w:framePr w:w="10930" w:h="1991" w:hRule="exact" w:wrap="none" w:vAnchor="page" w:hAnchor="page" w:x="694" w:y="498"/>
        <w:widowControl w:val="0"/>
        <w:tabs>
          <w:tab w:val="left" w:pos="760"/>
        </w:tabs>
        <w:spacing w:after="0" w:line="24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сколько оперативной памяти занимает процесс;</w:t>
      </w:r>
    </w:p>
    <w:p w:rsidR="00C05A49" w:rsidRPr="00C05A49" w:rsidRDefault="00C05A49" w:rsidP="00C05A49">
      <w:pPr>
        <w:framePr w:w="10930" w:h="1991" w:hRule="exact" w:wrap="none" w:vAnchor="page" w:hAnchor="page" w:x="694" w:y="498"/>
        <w:widowControl w:val="0"/>
        <w:tabs>
          <w:tab w:val="left" w:pos="760"/>
        </w:tabs>
        <w:spacing w:after="0" w:line="24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сколько процессорного времени уже предоставлено процессу.</w:t>
      </w:r>
    </w:p>
    <w:p w:rsidR="00C05A49" w:rsidRPr="00C05A49" w:rsidRDefault="00C05A49" w:rsidP="00C05A49">
      <w:pPr>
        <w:framePr w:wrap="none" w:vAnchor="page" w:hAnchor="page" w:x="4788" w:y="27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"C:\\Users\\Kuznetsov-77\\Downloads\\media\\image1.jpeg"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ис\\media\\image1.jpeg"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23.75pt">
            <v:imagedata r:id="rId7" r:href="rId8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3.1.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Фрагмент деятельности процесса с выделением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промежутков непрерывного использования процессора и ожидания ввода-вывода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краткосрочного планирования нам понадобится ввести еще два динамических параметра.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любого процесса можно представить как последовательность циклов использования процессора 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ожидания завершения операций ввода-вывода. Промежуток времени непрерывного использования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цессора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носит название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промежуток времени непрерывного ожидания ввода-вывода - I/O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рисунке 3.1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показан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фрагмент деятельности некоторого процесса на псевдоязыке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программиро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вания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выделением указанных промежутков. Для краткости мы будем использовать термины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без перевода. Значения продолжительности последних и очередных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ляются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важными динамическими параметрами процесса.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spacing w:after="24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Вытесняющее и </w:t>
      </w:r>
      <w:proofErr w:type="spellStart"/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невытесняющее</w:t>
      </w:r>
      <w:proofErr w:type="spellEnd"/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планирование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 планирования осуществляется частью операционной системы, называемой планировщиком.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Планировщик может принимать решения о выборе для исполнения нового процесса из числа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находящих-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состоянии готовность в следующих четырех случаях.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tabs>
          <w:tab w:val="left" w:pos="748"/>
          <w:tab w:val="right" w:pos="3592"/>
          <w:tab w:val="left" w:pos="3737"/>
        </w:tabs>
        <w:spacing w:after="0" w:line="24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Когда процесс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переводится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из состояния исполнение в состояние закончил исполнение.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tabs>
          <w:tab w:val="left" w:pos="748"/>
          <w:tab w:val="right" w:pos="3592"/>
          <w:tab w:val="left" w:pos="3746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Когда процесс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переводится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из состояния исполнение в состояние ожидание.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tabs>
          <w:tab w:val="left" w:pos="748"/>
          <w:tab w:val="right" w:pos="3592"/>
          <w:tab w:val="left" w:pos="3742"/>
          <w:tab w:val="right" w:pos="1048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Когда процесс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переводится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из состояния исполнение в состояние готовность (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например,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spacing w:after="0" w:line="274" w:lineRule="exact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прерывания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таймера).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tabs>
          <w:tab w:val="left" w:pos="748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Когда процесс переводится из состояния ожидание в состояние готовность (завершилась операция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ввода-вывода или произошло другое событие). Подробно процедура такого перевода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рассматри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валась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лекции 2 (раздел "Переключение контекста"), где мы показали, почему при этом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возника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возможность смены процесса, находящегося в состоянии исполнение.</w:t>
      </w:r>
    </w:p>
    <w:p w:rsidR="00C05A49" w:rsidRPr="00C05A49" w:rsidRDefault="00C05A49" w:rsidP="00C05A49">
      <w:pPr>
        <w:framePr w:w="10930" w:h="10325" w:hRule="exact" w:wrap="none" w:vAnchor="page" w:hAnchor="page" w:x="694" w:y="5456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случаях 1 и 2 процесс, находившийся в состоянии исполнение, не может дальше исполняться, 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опера-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ционная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система вынуждена осуществлять планирование выбирая новый процесс для выполнения.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случаях 3 и 4 планирование может как проводиться, так и не проводиться, планировщик не вынужден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обязательно принимать решение о выборе процесса для выполнения, процесс, находившийся в состоянии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исполнение может просто продолжить свою работу. Если в операционной системе планирование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ствляется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только в вынужденных ситуациях, говорят, что имеет место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nonpreemptive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планирование. Если планировщик принимает и вынужденные, и невынужденные решения, говорят о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тесняющем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preemptive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планировании. Термин "вытесняющее планирование" возник потому, что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няющийся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 помимо своей воли может быть вытеснен из состояния исполнение другим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сом.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698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20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30</w:t>
      </w:r>
    </w:p>
    <w:p w:rsidR="00C05A49" w:rsidRPr="00C05A49" w:rsidRDefault="00C05A49" w:rsidP="00C05A49">
      <w:pPr>
        <w:framePr w:w="10920" w:h="10872" w:hRule="exact" w:wrap="none" w:vAnchor="page" w:hAnchor="page" w:x="698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планирование используется, например, 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Windows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 и ОС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Apple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Macintosh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таком режиме планирования процесс занимает столько процессорного времени, сколько ему необходимо.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 этом переключение процессов возникает только при желании самого исполняющегося процесса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редать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управление (для ожидания завершения операции ввода-вывода или по окончании работы). Этот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метод планирования относительно просто реализуем и достаточно эффективен, так как позволяет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лить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большую часть процессорного времени для работы самих процессов и до минимума сократить за-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траты на переключение контекста. Однако при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планировании возникает проблема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можности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полного захвата процессора одним процессом, который вследствие каких-либо причин (на-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пример, из-за ошибки в программе) зацикливается и не может передать управление другому процессу.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такой ситуации спасает только перезагрузка всей вычислительной системы.</w:t>
      </w:r>
    </w:p>
    <w:p w:rsidR="00C05A49" w:rsidRPr="00C05A49" w:rsidRDefault="00C05A49" w:rsidP="00C05A49">
      <w:pPr>
        <w:framePr w:w="10920" w:h="10872" w:hRule="exact" w:wrap="none" w:vAnchor="page" w:hAnchor="page" w:x="698" w:y="503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Вытесняющее планирование обычно используется в системах разделения времени. В этом режиме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нирования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 может быть приостановлен в любой момент исполнения. Операционная система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танавливает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специальный таймер для генерации сигнала прерывания по истечении некоторого интервала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времени - кванта. После прерывания процессор передается в распоряжение следующего процесса.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менные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прерывания помогают гарантировать приемлемое время отклика процессов для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пользователей,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работающих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диалоговом режиме, и предотвращают "зависание" компьютерной системы из-за зацикли-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вания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какой-либо программы.</w:t>
      </w:r>
    </w:p>
    <w:p w:rsidR="00C05A49" w:rsidRPr="00C05A49" w:rsidRDefault="00C05A49" w:rsidP="00C05A49">
      <w:pPr>
        <w:framePr w:w="10920" w:h="10872" w:hRule="exact" w:wrap="none" w:vAnchor="page" w:hAnchor="page" w:x="698" w:y="503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Алгоритмы планирования</w:t>
      </w:r>
    </w:p>
    <w:p w:rsidR="00C05A49" w:rsidRPr="00C05A49" w:rsidRDefault="00C05A49" w:rsidP="00C05A49">
      <w:pPr>
        <w:framePr w:w="10920" w:h="10872" w:hRule="exact" w:wrap="none" w:vAnchor="page" w:hAnchor="page" w:x="698" w:y="503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Существует достаточно большой набор разнообразных алгоритмов планирования, которые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достижения различных целей и эффективны для разных классов задач. Многие из них могут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пользоваться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нескольких уровнях планирования. В этом разделе мы рассмотрим некоторые наиболее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употребительные алгоритмы применительно к процессу кратковременного планирования.</w:t>
      </w:r>
    </w:p>
    <w:p w:rsidR="00C05A49" w:rsidRPr="00C05A49" w:rsidRDefault="00C05A49" w:rsidP="00C05A49">
      <w:pPr>
        <w:framePr w:w="10920" w:h="10872" w:hRule="exact" w:wrap="none" w:vAnchor="page" w:hAnchor="page" w:x="698" w:y="503"/>
        <w:widowControl w:val="0"/>
        <w:spacing w:after="261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First-Come, First-Served (FCFS)</w:t>
      </w:r>
    </w:p>
    <w:p w:rsidR="00C05A49" w:rsidRPr="00C05A49" w:rsidRDefault="00C05A49" w:rsidP="00C05A49">
      <w:pPr>
        <w:framePr w:w="10920" w:h="10872" w:hRule="exact" w:wrap="none" w:vAnchor="page" w:hAnchor="page" w:x="698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Простейшим алгоритмом планирования является алгоритм, который принято обозначать аббревиатурой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первым буквам его английского названия -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Come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Served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(первым пришел, первым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обслужен). Представим себе, что процессы, находящиеся в состоянии готовность, выстроены в очередь.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Когда процесс переходит в состояние готовность, он, а точнее, ссылка на 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PCB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помещается в конец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этой очереди. Выбор нового процесса для исполнения осуществляется из начала очереди с удалением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туда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ссылки на 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PCB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Очередь подобного типа имеет в программировании специальное наименование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-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FIFO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сокращение от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Out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(первым вошел, первым вышел).</w:t>
      </w:r>
    </w:p>
    <w:p w:rsidR="00C05A49" w:rsidRPr="00C05A49" w:rsidRDefault="00C05A49" w:rsidP="00C05A49">
      <w:pPr>
        <w:framePr w:w="10920" w:h="10872" w:hRule="exact" w:wrap="none" w:vAnchor="page" w:hAnchor="page" w:x="698" w:y="50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Такой алгоритм выбора процесса осуществляет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планирование. Процесс, получивший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свое распоряжение процессор, занимает его до истечения текущего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этого для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выбирается новый процесс из начала очереди.</w:t>
      </w:r>
    </w:p>
    <w:p w:rsidR="00C05A49" w:rsidRPr="00C05A49" w:rsidRDefault="00C05A49" w:rsidP="00C05A49">
      <w:pPr>
        <w:framePr w:wrap="none" w:vAnchor="page" w:hAnchor="page" w:x="3382" w:y="1163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"C:\\Users\\Kuznetsov-77\\Downloads\\media\\image2.jpeg"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ис\\media\\image2.jpeg"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280.5pt;height:53.25pt">
            <v:imagedata r:id="rId9" r:href="rId10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20" w:h="3370" w:hRule="exact" w:wrap="none" w:vAnchor="page" w:hAnchor="page" w:x="698" w:y="1294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Преимуществом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легкость его реализации, но в то же время он имеет и много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недостатков. Рассмотрим следующий пример. Пусть в состоянии готовность находятся три процесса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для которых известны времена их очередных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Эти времена приведены 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таблице 3.1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некоторых условных единицах. Для простоты будем полагать, что вся деятельность процессов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ограничи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вается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использованием только одного промежутка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 процессы не совершают операций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да-вывода и что время переключения контекста так мало, что им можно пренебречь.</w:t>
      </w:r>
    </w:p>
    <w:p w:rsidR="00C05A49" w:rsidRPr="00C05A49" w:rsidRDefault="00C05A49" w:rsidP="00C05A49">
      <w:pPr>
        <w:framePr w:w="10920" w:h="3370" w:hRule="exact" w:wrap="none" w:vAnchor="page" w:hAnchor="page" w:x="698" w:y="12944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процессы расположены в очереди процессов, готовых к исполнению, в порядке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то картина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их выполнения выглядит так, как показано на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рисунке 3.2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Первым для выполнения выбирается процесс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который получает процессор на все время своего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т. е. на 13 единиц времени. После его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окончания в состояние исполнение переводится процесс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он занимает процессор на 4 единицы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И, наконец, возможность работать получает процесс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Время ожидания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составляет 0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703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25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31</w:t>
      </w:r>
    </w:p>
    <w:p w:rsidR="00C05A49" w:rsidRPr="00C05A49" w:rsidRDefault="00C05A49" w:rsidP="00C05A49">
      <w:pPr>
        <w:framePr w:w="10910" w:h="1435" w:hRule="exact" w:wrap="none" w:vAnchor="page" w:hAnchor="page" w:x="703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единиц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времени, для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- 13 единиц,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- 13 + 4 = 17 единиц. Таким образом, сред-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нее время ожидания в этом случае - (0 + 13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= 10 единиц времени. Полное время выполнения для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составляет 13 единиц времени,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- 13 + 4 = 17 единиц,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- 13 + 4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+ 1 = 18 единиц. Среднее полное время выполнения оказывается равным (13 + 17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= 16 единицам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времени.</w:t>
      </w:r>
    </w:p>
    <w:p w:rsidR="00C05A49" w:rsidRPr="00C05A49" w:rsidRDefault="00C05A49" w:rsidP="00C05A49">
      <w:pPr>
        <w:framePr w:wrap="none" w:vAnchor="page" w:hAnchor="page" w:x="3655" w:y="220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"C:\\Users\\Kuznetsov-77\\Downloads\\media\\image3.jpeg"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ис\\media\\image3.jpeg"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7" type="#_x0000_t75" style="width:249.75pt;height:105.75pt">
            <v:imagedata r:id="rId11" r:href="rId12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10" w:h="274" w:hRule="exact" w:wrap="none" w:vAnchor="page" w:hAnchor="page" w:x="703" w:y="4677"/>
        <w:widowControl w:val="0"/>
        <w:spacing w:after="0" w:line="240" w:lineRule="exact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3.2.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процессов при порядке р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0,р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1,р2</w:t>
      </w:r>
    </w:p>
    <w:p w:rsidR="00C05A49" w:rsidRPr="00C05A49" w:rsidRDefault="00C05A49" w:rsidP="00C05A49">
      <w:pPr>
        <w:framePr w:w="10910" w:h="1963" w:hRule="exact" w:wrap="none" w:vAnchor="page" w:hAnchor="page" w:x="703" w:y="523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те же самые процессы расположены в порядке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то картина их выполнения будет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вовать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рисунку 3.3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Время ожидания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равняется 5 единицам времени,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единице,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- 0 единиц. Среднее время ожидания составит (5 + 1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 = 2 единицы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ни. Это в 5 (!) раз меньше, чем в предыдущем случае. Полное время выполнения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равным 18 единицам времени,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- 5 единицам,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- 1 единице. Среднее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полное время выполнения составляет (18 + 5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= 8 единиц времени, что почти в 2 раза меньше, чем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 первой расстановке процессов.</w:t>
      </w:r>
    </w:p>
    <w:p w:rsidR="00C05A49" w:rsidRPr="00C05A49" w:rsidRDefault="00C05A49" w:rsidP="00C05A49">
      <w:pPr>
        <w:framePr w:wrap="none" w:vAnchor="page" w:hAnchor="page" w:x="3660" w:y="745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"C:\\Users\\Kuznetsov-77\\Downloads\\media\\image4.jpeg"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ис\\media\\image4.jpeg"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8" type="#_x0000_t75" style="width:249pt;height:105pt">
            <v:imagedata r:id="rId13" r:href="rId14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rap="none" w:vAnchor="page" w:hAnchor="page" w:x="3722" w:y="9424"/>
        <w:widowControl w:val="0"/>
        <w:tabs>
          <w:tab w:val="left" w:leader="dot" w:pos="254"/>
          <w:tab w:val="left" w:leader="dot" w:pos="1066"/>
          <w:tab w:val="left" w:leader="dot" w:pos="1099"/>
          <w:tab w:val="left" w:leader="dot" w:pos="1848"/>
        </w:tabs>
        <w:spacing w:after="0" w:line="150" w:lineRule="exact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^</w:t>
      </w:r>
      <w:r w:rsidRPr="00C05A49">
        <w:rPr>
          <w:rFonts w:ascii="Times New Roman" w:eastAsia="Times New Roman" w:hAnsi="Times New Roman" w:cs="Times New Roman"/>
          <w:color w:val="000000"/>
          <w:sz w:val="8"/>
          <w:szCs w:val="8"/>
          <w:lang w:eastAsia="ru-RU" w:bidi="ru-RU"/>
        </w:rPr>
        <w:tab/>
      </w:r>
      <w:r w:rsidRPr="00C05A49">
        <w:rPr>
          <w:rFonts w:ascii="Times New Roman" w:eastAsia="Times New Roman" w:hAnsi="Times New Roman" w:cs="Times New Roman"/>
          <w:color w:val="000000"/>
          <w:sz w:val="8"/>
          <w:szCs w:val="8"/>
          <w:lang w:eastAsia="ru-RU" w:bidi="ru-RU"/>
        </w:rPr>
        <w:tab/>
      </w:r>
      <w:r w:rsidRPr="00C05A49">
        <w:rPr>
          <w:rFonts w:ascii="Times New Roman" w:eastAsia="Times New Roman" w:hAnsi="Times New Roman" w:cs="Times New Roman"/>
          <w:color w:val="000000"/>
          <w:sz w:val="8"/>
          <w:szCs w:val="8"/>
          <w:lang w:eastAsia="ru-RU" w:bidi="ru-RU"/>
        </w:rPr>
        <w:tab/>
        <w:t xml:space="preserve"> ... </w:t>
      </w:r>
      <w:r w:rsidRPr="00C05A49">
        <w:rPr>
          <w:rFonts w:ascii="Times New Roman" w:eastAsia="Times New Roman" w:hAnsi="Times New Roman" w:cs="Times New Roman"/>
          <w:color w:val="000000"/>
          <w:sz w:val="8"/>
          <w:szCs w:val="8"/>
          <w:lang w:eastAsia="ru-RU" w:bidi="ru-RU"/>
        </w:rPr>
        <w:tab/>
      </w:r>
    </w:p>
    <w:p w:rsidR="00C05A49" w:rsidRPr="00C05A49" w:rsidRDefault="00C05A49" w:rsidP="00C05A49">
      <w:pPr>
        <w:framePr w:w="10910" w:h="269" w:hRule="exact" w:wrap="none" w:vAnchor="page" w:hAnchor="page" w:x="703" w:y="9928"/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3.3.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процессов при порядке р2, р1, р0</w:t>
      </w:r>
    </w:p>
    <w:p w:rsidR="00C05A49" w:rsidRPr="00C05A49" w:rsidRDefault="00C05A49" w:rsidP="00C05A49">
      <w:pPr>
        <w:framePr w:w="10910" w:h="4177" w:hRule="exact" w:wrap="none" w:vAnchor="page" w:hAnchor="page" w:x="703" w:y="10482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мы видим, среднее время ожидания и среднее полное время выполнения для этого алгоритма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ственно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зависят от порядка расположения процессов в очереди. Если у нас есть процесс с длительным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 короткие процессы, перешедшие в состояние готовность после длительного процесса,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дут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очень долго ждать начала выполнения. Поэтому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практически неприменим для систем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разделения времени - слишком большим получается среднее время отклика в интерактивных процессах.</w:t>
      </w:r>
    </w:p>
    <w:p w:rsidR="00C05A49" w:rsidRPr="00C05A49" w:rsidRDefault="00C05A49" w:rsidP="00C05A49">
      <w:pPr>
        <w:framePr w:w="10910" w:h="4177" w:hRule="exact" w:wrap="none" w:vAnchor="page" w:hAnchor="page" w:x="703" w:y="10482"/>
        <w:widowControl w:val="0"/>
        <w:spacing w:after="20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Round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Robin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(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)</w:t>
      </w:r>
    </w:p>
    <w:p w:rsidR="00C05A49" w:rsidRPr="00C05A49" w:rsidRDefault="00C05A49" w:rsidP="00C05A49">
      <w:pPr>
        <w:framePr w:w="10910" w:h="4177" w:hRule="exact" w:wrap="none" w:vAnchor="page" w:hAnchor="page" w:x="703" w:y="10482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Модификацией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является алгоритм, получивший название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Round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Robin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Round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Robin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это вид детской карусели в США) или сокращенно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сути дела, это тот же самый алгоритм, только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реализованный в режиме вытесняющего планирования. Можно представить себе все множество готовых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процессов организованным циклически - процессы сидят на карусели. Карусель вращается так, что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дый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 находится около процессора небольшой фиксированный квант времени, обычно 10 - 100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миллисекунд (см.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рис.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3.4.)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 процесс находится рядом с процессором, он получает процессор в свое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распоряжение и может исполняться.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ge">
                  <wp:posOffset>265430</wp:posOffset>
                </wp:positionV>
                <wp:extent cx="6385560" cy="0"/>
                <wp:effectExtent l="10160" t="8255" r="14605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855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6F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51.8pt;margin-top:20.9pt;width:502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05A49" w:rsidRPr="00C05A49" w:rsidRDefault="00C05A49" w:rsidP="00C05A49">
      <w:pPr>
        <w:framePr w:wrap="none" w:vAnchor="page" w:hAnchor="page" w:x="686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08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32</w:t>
      </w:r>
    </w:p>
    <w:p w:rsidR="00C05A49" w:rsidRPr="00C05A49" w:rsidRDefault="00C05A49" w:rsidP="00C05A49">
      <w:pPr>
        <w:framePr w:wrap="none" w:vAnchor="page" w:hAnchor="page" w:x="3624" w:y="5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"C:\\Users\\Kuznetsov-77\\Downloads\\media\\image5.jpeg"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ис\\media\\image5.jpeg"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9" type="#_x0000_t75" style="width:254.25pt;height:141.75pt">
            <v:imagedata r:id="rId15" r:href="rId16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44" w:h="274" w:hRule="exact" w:wrap="none" w:vAnchor="page" w:hAnchor="page" w:x="686" w:y="3625"/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3.4.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Процессы на карусели</w:t>
      </w:r>
    </w:p>
    <w:p w:rsidR="00C05A49" w:rsidRPr="00C05A49" w:rsidRDefault="00C05A49" w:rsidP="00C05A49">
      <w:pPr>
        <w:framePr w:w="10944" w:h="5554" w:hRule="exact" w:wrap="none" w:vAnchor="page" w:hAnchor="page" w:x="686" w:y="418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Реализуется такой алгоритм так же, как и предыдущий, с помощью организации процессов, находящихся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 состоянии готовность, в очередь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FIFO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Планировщик выбирает для очередного исполнения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расположенный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начале очереди, и устанавливает таймер для генерации прерывания по истечении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деленного кванта времени. При выполнении процесса возможны два варианта.</w:t>
      </w:r>
    </w:p>
    <w:p w:rsidR="00C05A49" w:rsidRPr="00C05A49" w:rsidRDefault="00C05A49" w:rsidP="00C05A49">
      <w:pPr>
        <w:framePr w:w="10944" w:h="5554" w:hRule="exact" w:wrap="none" w:vAnchor="page" w:hAnchor="page" w:x="686" w:y="4184"/>
        <w:widowControl w:val="0"/>
        <w:tabs>
          <w:tab w:val="left" w:pos="750"/>
        </w:tabs>
        <w:spacing w:after="0" w:line="274" w:lineRule="exact"/>
        <w:ind w:left="760" w:right="2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Время непрерывного использования процессора, необходимое процессу (остаток текущего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меньше или равно продолжительности кванта времени. Тогда процесс по своей воле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бождает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процессор до истечения кванта времени, на исполнение поступает новый процесс из на-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чала очереди, и таймер начинает отсчет кванта заново.</w:t>
      </w:r>
    </w:p>
    <w:p w:rsidR="00C05A49" w:rsidRPr="00C05A49" w:rsidRDefault="00C05A49" w:rsidP="00C05A49">
      <w:pPr>
        <w:framePr w:w="10944" w:h="5554" w:hRule="exact" w:wrap="none" w:vAnchor="page" w:hAnchor="page" w:x="686" w:y="4184"/>
        <w:widowControl w:val="0"/>
        <w:tabs>
          <w:tab w:val="left" w:pos="750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Продолжительность остатка текущего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процесса больше, чем квант времени. Тогда по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истечении этого кванта процесс прерывается таймером и помещается в конец очереди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процессов,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готовых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исполнению, а процессор выделяется для использования процессу, находящемуся в ее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начале.</w:t>
      </w:r>
    </w:p>
    <w:p w:rsidR="00C05A49" w:rsidRPr="00C05A49" w:rsidRDefault="00C05A49" w:rsidP="00C05A49">
      <w:pPr>
        <w:framePr w:w="10944" w:h="5554" w:hRule="exact" w:wrap="none" w:vAnchor="page" w:hAnchor="page" w:x="686" w:y="4184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Рассмотрим предыдущий пример с порядком процессов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величиной кванта времени равной 4.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Выполнение этих процессов иллюстрируется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таблицей 3.2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Обозначение "И" используется в ней для 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цесса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находящегося в состоянии исполнение, обозначение "Г" - для процессов в состоянии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пустые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ячейки соответствуют завершившимся процессам. Состояния процессов показаны на протяжении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соответствующей единицы времени, т. е. колонка с номером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соответствует промежутку времени от 0 до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1.</w:t>
      </w:r>
    </w:p>
    <w:p w:rsidR="00C05A49" w:rsidRPr="00C05A49" w:rsidRDefault="00C05A49" w:rsidP="00C05A49">
      <w:pPr>
        <w:framePr w:wrap="none" w:vAnchor="page" w:hAnchor="page" w:x="5510" w:y="10039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3.2.</w:t>
      </w:r>
    </w:p>
    <w:p w:rsidR="00C05A49" w:rsidRPr="00C05A49" w:rsidRDefault="00C05A49" w:rsidP="00C05A49">
      <w:pPr>
        <w:framePr w:wrap="none" w:vAnchor="page" w:hAnchor="page" w:x="3254" w:y="1033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"C:\\Users\\Kuznetsov-77\\Downloads\\media\\image6.jpeg"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ис\\media\\image6.jpeg"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0" type="#_x0000_t75" style="width:291pt;height:71.25pt">
            <v:imagedata r:id="rId17" r:href="rId18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44" w:h="3917" w:hRule="exact" w:wrap="none" w:vAnchor="page" w:hAnchor="page" w:x="686" w:y="1200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Первым для исполнения выбирается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Продолжительность 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больше, чем величина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кванта времени, и поэтому процесс исполняется до истечения кванта, т. е. в течение 4 единиц времени.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После этого он помещается в конец очереди готовых к исполнению процессов, которая принимает вид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Следующим начинает выполняться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его исполнения совпадает с величиной вы-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деленного кванта, поэтому процесс работает до своего завершения. Теперь очередь процессов в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готовность состоит из двух процессов,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Процессор выделяется процессу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 завершается до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истечения отпущенного ему процессорного времени, и очередные кванты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отмеряются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процессу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единственному не закончившему к этому моменту свою работу. Время ожидания для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чество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символов "Г" в соответствующей строке) составляет 5 единиц времени, для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- 4 едини-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цы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времени, для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- 8 единиц времени. Таким образом, среднее время ожидания для этого ал-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горитма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получается равным (5 + 4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 = 5,6(6) единицы времени. Полное время выполнения для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цесса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(количество непустых столбцов в соответствующей строке) составляет 18 единиц времени, для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- 8 единиц, для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- 9 единиц. Среднее полное время выполнения оказывается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рав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(18 + 8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= 11,6(6) единицы времени.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689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10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33</w:t>
      </w:r>
    </w:p>
    <w:p w:rsidR="00C05A49" w:rsidRPr="00C05A49" w:rsidRDefault="00C05A49" w:rsidP="00C05A49">
      <w:pPr>
        <w:framePr w:w="10939" w:h="2539" w:hRule="exact" w:wrap="none" w:vAnchor="page" w:hAnchor="page" w:x="689" w:y="503"/>
        <w:widowControl w:val="0"/>
        <w:spacing w:after="18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Легко увидеть, что среднее время ожидания и среднее полное время выполнения для обратного порядка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процессов не отличаются от соответствующих времен для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составляют 2 и 6 единиц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времени соответственно.</w:t>
      </w:r>
    </w:p>
    <w:p w:rsidR="00C05A49" w:rsidRPr="00C05A49" w:rsidRDefault="00C05A49" w:rsidP="00C05A49">
      <w:pPr>
        <w:framePr w:w="10939" w:h="2539" w:hRule="exact" w:wrap="none" w:vAnchor="page" w:hAnchor="page" w:x="689" w:y="50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производительность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сильно влияет величина кванта времени. Рассмотрим тот же самый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пример с порядком процессов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величины кванта времени, равной 1 (см.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табл.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3.3.)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ожидания для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составит 5 единиц времени,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тоже 5 единиц, для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2 единицы. В этом случае среднее время ожидания получается равным (5 + 5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 = 4 единицам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ни. Среднее полное время исполнения составит (18 + 9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= 10 единиц времени.</w:t>
      </w:r>
    </w:p>
    <w:p w:rsidR="00C05A49" w:rsidRPr="00C05A49" w:rsidRDefault="00C05A49" w:rsidP="00C05A49">
      <w:pPr>
        <w:framePr w:wrap="none" w:vAnchor="page" w:hAnchor="page" w:x="5513" w:y="3338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3.3.</w:t>
      </w:r>
    </w:p>
    <w:p w:rsidR="00C05A49" w:rsidRPr="00C05A49" w:rsidRDefault="00C05A49" w:rsidP="00C05A49">
      <w:pPr>
        <w:framePr w:wrap="none" w:vAnchor="page" w:hAnchor="page" w:x="3257" w:y="364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"C:\\Users\\Kuznetsov-77\\Downloads\\media\\image7.jpeg"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ис\\media\\image7.jpeg"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1" type="#_x0000_t75" style="width:291pt;height:69.75pt">
            <v:imagedata r:id="rId19" r:href="rId20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39" w:h="8904" w:hRule="exact" w:wrap="none" w:vAnchor="page" w:hAnchor="page" w:x="689" w:y="530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очень больших величинах кванта времени, когда каждый процесс успевает завершить свой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 возникновения прерывания по времени,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вырождается в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очень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малых величинах создается иллюзия того, что каждый из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процессов работает на собственном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виртуаль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ном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процессоре с производительностью ~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1/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производительности реального процессора. Правда, это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справедливо лишь при теоретическом анализе при условии пренебрежения временами переключения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контекста процессов. В реальных условиях при слишком малой величине кванта времени и,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венно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слишком частом переключении контекста накладные расходы на переключение резко снижают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производительность системы.</w:t>
      </w:r>
    </w:p>
    <w:p w:rsidR="00C05A49" w:rsidRPr="00C05A49" w:rsidRDefault="00C05A49" w:rsidP="00C05A49">
      <w:pPr>
        <w:framePr w:w="10939" w:h="8904" w:hRule="exact" w:wrap="none" w:vAnchor="page" w:hAnchor="page" w:x="689" w:y="5308"/>
        <w:widowControl w:val="0"/>
        <w:spacing w:after="196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Shortest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Job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First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(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)</w:t>
      </w:r>
    </w:p>
    <w:p w:rsidR="00C05A49" w:rsidRPr="00C05A49" w:rsidRDefault="00C05A49" w:rsidP="00C05A49">
      <w:pPr>
        <w:framePr w:w="10939" w:h="8904" w:hRule="exact" w:wrap="none" w:vAnchor="page" w:hAnchor="page" w:x="689" w:y="530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рассмотрении алгоритмов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мы видели, насколько существенным для них является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док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расположения процессов в очереди процессов, готовых к исполнению. Если короткие задачи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ложены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очереди ближе к ее началу, то общая производительность этих алгоритмов значительно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тает. Если бы мы знали время следующих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процессов, находящихся в состоянии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то могли бы выбрать для исполнения не процесс из начала очереди, а процесс с минимальной дли-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тельностью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же таких процессов два или больше, то для выбора одного из них можно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пользовать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уже известный нам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Квантование времени при этом не применяется.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ный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алгоритм получил название "кратчайшая работа первой" или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Shortest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Job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C05A49" w:rsidRPr="00C05A49" w:rsidRDefault="00C05A49" w:rsidP="00C05A49">
      <w:pPr>
        <w:framePr w:w="10939" w:h="8904" w:hRule="exact" w:wrap="none" w:vAnchor="page" w:hAnchor="page" w:x="689" w:y="530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-алгоритм краткосрочного планирования может быть как вытесняющим, так 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невытесняющим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-планировании процессор предоставляется избранному процессу на все необходимое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ему время, независимо от событий, происходящих в вычислительной системе. При вытесняющем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планировании учитывается появление новых процессов в очереди готовых к исполнению (из числа вновь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родившихся или разблокированных) во время работы выбранного процесса. Если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нового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цесса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меньше, чем остаток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исполняющегося, то исполняющийся процесс вытесняется новым.</w:t>
      </w:r>
    </w:p>
    <w:p w:rsidR="00C05A49" w:rsidRPr="00C05A49" w:rsidRDefault="00C05A49" w:rsidP="00C05A49">
      <w:pPr>
        <w:framePr w:w="10939" w:h="8904" w:hRule="exact" w:wrap="none" w:vAnchor="page" w:hAnchor="page" w:x="689" w:y="530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Рассмотрим пример работы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невытесняющего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Пусть в состоянии готовность находятся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четыре процесса,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которых известны времена их очередных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Эти времена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ведены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таблице 3.4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Как и прежде, будем полагать, что вся деятельность процессов ограничивается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пользованием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только одного промежутка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процессы не совершают операций ввода-вывода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что временем переключения контекста можно пренебречь.</w:t>
      </w:r>
    </w:p>
    <w:p w:rsidR="00C05A49" w:rsidRPr="00C05A49" w:rsidRDefault="00C05A49" w:rsidP="00C05A49">
      <w:pPr>
        <w:framePr w:wrap="none" w:vAnchor="page" w:hAnchor="page" w:x="3257" w:y="1446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"C:\\Users\\Kuznetsov-77\\Downloads\\media\\image8.jpeg"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ис\\media\\image8.jpeg"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2" type="#_x0000_t75" style="width:278.25pt;height:53.25pt">
            <v:imagedata r:id="rId21" r:href="rId22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4493260</wp:posOffset>
                </wp:positionV>
                <wp:extent cx="5593080" cy="1332230"/>
                <wp:effectExtent l="0" t="0" r="0" b="38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13322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1CFC5" id="Прямоугольник 12" o:spid="_x0000_s1026" style="position:absolute;margin-left:87.65pt;margin-top:353.8pt;width:440.4pt;height:1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" fillcolor="#eaeaea" stroked="f">
                <w10:wrap anchorx="page" anchory="page"/>
              </v:rect>
            </w:pict>
          </mc:Fallback>
        </mc:AlternateContent>
      </w:r>
      <w:r w:rsidRPr="00C05A4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1863090</wp:posOffset>
                </wp:positionH>
                <wp:positionV relativeFrom="page">
                  <wp:posOffset>7943850</wp:posOffset>
                </wp:positionV>
                <wp:extent cx="4096385" cy="1332230"/>
                <wp:effectExtent l="0" t="0" r="3175" b="12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385" cy="13322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9698" id="Прямоугольник 11" o:spid="_x0000_s1026" style="position:absolute;margin-left:146.7pt;margin-top:625.5pt;width:322.55pt;height:10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" fillcolor="#eaeaea" stroked="f">
                <w10:wrap anchorx="page" anchory="page"/>
              </v:rect>
            </w:pict>
          </mc:Fallback>
        </mc:AlternateContent>
      </w:r>
    </w:p>
    <w:p w:rsidR="00C05A49" w:rsidRPr="00C05A49" w:rsidRDefault="00C05A49" w:rsidP="00C05A49">
      <w:pPr>
        <w:framePr w:wrap="none" w:vAnchor="page" w:hAnchor="page" w:x="679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01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34</w:t>
      </w:r>
    </w:p>
    <w:p w:rsidR="00C05A49" w:rsidRPr="00C05A49" w:rsidRDefault="00C05A49" w:rsidP="00C05A49">
      <w:pPr>
        <w:framePr w:w="10958" w:h="893" w:hRule="exact" w:wrap="none" w:vAnchor="page" w:hAnchor="page" w:x="679" w:y="494"/>
        <w:widowControl w:val="0"/>
        <w:spacing w:after="0" w:line="278" w:lineRule="exact"/>
        <w:ind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невытесняющего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первым для исполнения будет выбран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имеющий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наименьшее значение продолжительности очередного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его завершения для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исполнения выбирается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затем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и, наконец,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Эта картина отражена 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таблице 3.5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05A49" w:rsidRPr="00C05A49" w:rsidRDefault="00C05A49" w:rsidP="00C05A49">
      <w:pPr>
        <w:framePr w:wrap="none" w:vAnchor="page" w:hAnchor="page" w:x="5498" w:y="1682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3.5.</w:t>
      </w:r>
    </w:p>
    <w:p w:rsidR="00C05A49" w:rsidRPr="00C05A49" w:rsidRDefault="00C05A49" w:rsidP="00C05A49">
      <w:pPr>
        <w:framePr w:wrap="none" w:vAnchor="page" w:hAnchor="page" w:x="3559" w:y="20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"C:\\Users\\Kuznetsov-77\\Downloads\\media\\image9.jpeg"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ис\\media\\image9.jpeg"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3" type="#_x0000_t75" style="width:260.25pt;height:69.75pt">
            <v:imagedata r:id="rId23" r:href="rId24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rap="none" w:vAnchor="page" w:hAnchor="page" w:x="3818" w:y="3458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proofErr w:type="spellStart"/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Рз</w:t>
      </w:r>
      <w:proofErr w:type="spellEnd"/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И</w:t>
      </w:r>
    </w:p>
    <w:p w:rsidR="00C05A49" w:rsidRPr="00C05A49" w:rsidRDefault="00C05A49" w:rsidP="00C05A49">
      <w:pPr>
        <w:framePr w:w="10958" w:h="2829" w:hRule="exact" w:wrap="none" w:vAnchor="page" w:hAnchor="page" w:x="679" w:y="3997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мы видим, среднее время ожидания для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составляет (4 + 1 + 9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 = 3,5 единицы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времени. Легко посчитать, что для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порядке процессов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эта величина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дет равняться (0 + 5 + 8 +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15)/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 = 7 единицам времени, т. е. будет в два раза больше, чем для алгоритма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Можно показать, что для заданного набора процессов (если в очереди не появляются новые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сы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оптимальным с точки зрения минимизации среднего времени ожидания среди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класса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невытесняющих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алгоритмов.</w:t>
      </w:r>
    </w:p>
    <w:p w:rsidR="00C05A49" w:rsidRPr="00C05A49" w:rsidRDefault="00C05A49" w:rsidP="00C05A49">
      <w:pPr>
        <w:framePr w:w="10958" w:h="2829" w:hRule="exact" w:wrap="none" w:vAnchor="page" w:hAnchor="page" w:x="679" w:y="3997"/>
        <w:widowControl w:val="0"/>
        <w:spacing w:after="0" w:line="278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рассмотрения примера вытесняющего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планирования мы возьмем ряд процессов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0,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3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различными временами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различными моментами их появления в очереди процессов, готовых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 исполнению (см.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табл.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3.6.)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</w:t>
      </w:r>
    </w:p>
    <w:p w:rsidR="00C05A49" w:rsidRPr="00C05A49" w:rsidRDefault="00C05A49" w:rsidP="00C05A49">
      <w:pPr>
        <w:framePr w:wrap="none" w:vAnchor="page" w:hAnchor="page" w:x="5498" w:y="7116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3.6.</w:t>
      </w:r>
    </w:p>
    <w:p w:rsidR="00C05A49" w:rsidRPr="00C05A49" w:rsidRDefault="00C05A49" w:rsidP="00C05A49">
      <w:pPr>
        <w:framePr w:wrap="none" w:vAnchor="page" w:hAnchor="page" w:x="1769" w:y="746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"C:\\Users\\Kuznetsov-77\\Downloads\\media\\image10.jpeg"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ис\\media\\image10.jpeg"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4" type="#_x0000_t75" style="width:440.25pt;height:86.25pt">
            <v:imagedata r:id="rId25" r:href="rId26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58" w:h="2818" w:hRule="exact" w:wrap="none" w:vAnchor="page" w:hAnchor="page" w:x="679" w:y="9435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начальный момент времени в состоянии готовность находятся только два процесса,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Меньшее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время очередного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оказывается у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поэтому он и выбирается для исполнения (см.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таблицу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3.7.)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прошествии 2 единиц времени в систему поступает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Время 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меньше, чем остаток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который вытесняется из состояния исполнение и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дится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состояние готовность. По прошествии еще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единиц времени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завершается, и для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полнения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вновь выбирается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момент времени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6 в очереди процессов, готовых к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нию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появляется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 поскольку ему для работы нужно 7 единиц времени, а процессу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лось трудиться всего 1 единицу времени, то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остается в состоянии исполнение. После его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вершения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момент времени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7 в очереди находятся процессы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которых выбирается процесс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Наконец, последним получит возможность выполняться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</w:t>
      </w:r>
    </w:p>
    <w:p w:rsidR="00C05A49" w:rsidRPr="00C05A49" w:rsidRDefault="00C05A49" w:rsidP="00C05A49">
      <w:pPr>
        <w:framePr w:wrap="none" w:vAnchor="page" w:hAnchor="page" w:x="5503" w:y="12549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3.7.</w:t>
      </w:r>
    </w:p>
    <w:p w:rsidR="00C05A49" w:rsidRPr="00C05A49" w:rsidRDefault="00C05A49" w:rsidP="00C05A49">
      <w:pPr>
        <w:framePr w:wrap="none" w:vAnchor="page" w:hAnchor="page" w:x="2935" w:y="1285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"C:\\Users\\Kuznetsov-77\\Downloads\\media\\image11.jpeg"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ис\\media\\image11.jpeg"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5" type="#_x0000_t75" style="width:323.25pt;height:87.75pt">
            <v:imagedata r:id="rId27" r:href="rId28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58" w:h="1719" w:hRule="exact" w:wrap="none" w:vAnchor="page" w:hAnchor="page" w:x="679" w:y="14869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Основную сложность при реализации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представляет невозможность точного знания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должительности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очередного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исполняющихся процессов. В пакетных системах количество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процессорного времени, необходимое заданию для выполнения, указывает пользователь при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задания. Мы можем брать эту величину для осуществления долгосрочного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-планирования. Если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пользователь укажет больше времени, чем ему нужно, он будет ждать результата дольше, чем мог бы, так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как задание будет загружено в систему позже. Если же он укажет меньшее количество времени, задача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715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37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35</w:t>
      </w:r>
    </w:p>
    <w:p w:rsidR="00C05A49" w:rsidRPr="00C05A49" w:rsidRDefault="00C05A49" w:rsidP="00C05A49">
      <w:pPr>
        <w:framePr w:w="10886" w:h="3812" w:hRule="exact" w:wrap="none" w:vAnchor="page" w:hAnchor="page" w:x="715" w:y="487"/>
        <w:widowControl w:val="0"/>
        <w:spacing w:after="218" w:line="288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досчитаться до конца. Таким образом, в пакетных системах решение задачи оценки времени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использования процессора перекладывается на плечи пользователя. При краткосрочном планировании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мы можем делать только прогноз длительности следующего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исходя из предыстории работы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процесса. Пусть т(п) - величина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+ 1) - предсказываемое значение для п + 1-го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некоторая величина в диапазоне от 0 до 1.</w:t>
      </w:r>
    </w:p>
    <w:p w:rsidR="00C05A49" w:rsidRPr="00C05A49" w:rsidRDefault="00C05A49" w:rsidP="00C05A49">
      <w:pPr>
        <w:framePr w:w="10886" w:h="3812" w:hRule="exact" w:wrap="none" w:vAnchor="page" w:hAnchor="page" w:x="715" w:y="487"/>
        <w:widowControl w:val="0"/>
        <w:spacing w:after="309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Определим рекуррентное соотношение</w:t>
      </w:r>
    </w:p>
    <w:p w:rsidR="00C05A49" w:rsidRPr="00C05A49" w:rsidRDefault="00C05A49" w:rsidP="00C05A49">
      <w:pPr>
        <w:framePr w:w="10886" w:h="3812" w:hRule="exact" w:wrap="none" w:vAnchor="page" w:hAnchor="page" w:x="715" w:y="487"/>
        <w:widowControl w:val="0"/>
        <w:spacing w:after="252" w:line="190" w:lineRule="exact"/>
        <w:jc w:val="both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  <w:r w:rsidRPr="00C05A49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 xml:space="preserve">Т (п+1) = “т 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(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n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 xml:space="preserve">) 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>+ (1</w:t>
      </w:r>
      <w:proofErr w:type="gramStart"/>
      <w:r w:rsidRPr="00C05A49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>-“</w:t>
      </w:r>
      <w:proofErr w:type="gramEnd"/>
      <w:r w:rsidRPr="00C05A49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>) Т (п)</w:t>
      </w:r>
    </w:p>
    <w:p w:rsidR="00C05A49" w:rsidRPr="00C05A49" w:rsidRDefault="00C05A49" w:rsidP="00C05A49">
      <w:pPr>
        <w:framePr w:w="10886" w:h="3812" w:hRule="exact" w:wrap="none" w:vAnchor="page" w:hAnchor="page" w:x="715" w:y="487"/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Т(0) положим произвольной константой. Первое слагаемое учитывает последнее поведение процесса,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второе слагаемое учитывает его предысторию. При “= 0 мы перестаем следить за последним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ведением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процесса, фактически полагая</w:t>
      </w:r>
    </w:p>
    <w:p w:rsidR="00C05A49" w:rsidRPr="00C05A49" w:rsidRDefault="00C05A49" w:rsidP="00C05A49">
      <w:pPr>
        <w:framePr w:wrap="none" w:vAnchor="page" w:hAnchor="page" w:x="715" w:y="4535"/>
        <w:widowControl w:val="0"/>
        <w:spacing w:after="0" w:line="19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(</w:t>
      </w:r>
      <w:proofErr w:type="gramEnd"/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n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 xml:space="preserve">)= 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(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n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+1)=...=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(0)</w:t>
      </w:r>
    </w:p>
    <w:p w:rsidR="00C05A49" w:rsidRPr="00C05A49" w:rsidRDefault="00C05A49" w:rsidP="00C05A49">
      <w:pPr>
        <w:framePr w:w="10886" w:h="6646" w:hRule="exact" w:wrap="none" w:vAnchor="page" w:hAnchor="page" w:x="715" w:y="5051"/>
        <w:widowControl w:val="0"/>
        <w:spacing w:after="801" w:line="24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т. е. оценивая все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одинаково, исходя из некоторого начального предположения.</w:t>
      </w:r>
    </w:p>
    <w:p w:rsidR="00C05A49" w:rsidRPr="00C05A49" w:rsidRDefault="00C05A49" w:rsidP="00C05A49">
      <w:pPr>
        <w:framePr w:w="10886" w:h="6646" w:hRule="exact" w:wrap="none" w:vAnchor="page" w:hAnchor="page" w:x="715" w:y="5051"/>
        <w:widowControl w:val="0"/>
        <w:spacing w:after="247" w:line="274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Положив “= 1, мы забываем о предыстории процесса. В этом случае мы полагаем, что время очередного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будет совпадать со временем последнего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</w:p>
    <w:p w:rsidR="00C05A49" w:rsidRPr="00C05A49" w:rsidRDefault="00C05A49" w:rsidP="00C05A49">
      <w:pPr>
        <w:framePr w:w="10886" w:h="6646" w:hRule="exact" w:wrap="none" w:vAnchor="page" w:hAnchor="page" w:x="715" w:y="5051"/>
        <w:widowControl w:val="0"/>
        <w:spacing w:after="264" w:line="190" w:lineRule="exact"/>
        <w:jc w:val="both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  <w:proofErr w:type="gramStart"/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(</w:t>
      </w:r>
      <w:proofErr w:type="gramEnd"/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n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 xml:space="preserve">+1)= 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>т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(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n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)</w:t>
      </w:r>
    </w:p>
    <w:p w:rsidR="00C05A49" w:rsidRPr="00C05A49" w:rsidRDefault="00C05A49" w:rsidP="00C05A49">
      <w:pPr>
        <w:framePr w:w="10886" w:h="6646" w:hRule="exact" w:wrap="none" w:vAnchor="page" w:hAnchor="page" w:x="715" w:y="5051"/>
        <w:widowControl w:val="0"/>
        <w:spacing w:after="215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Обычно выбирают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1/2 для равноценного учета последнего поведения и предыстории. Надо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отметить,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что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такой выбор “удобен и для быстрой организации вычисления оценки Т(п +1). Для подсчета новой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оценки нужно взять старую оценку, сложить с измеренным временем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полученную сумму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разделить на 2, например, сдвинув ее на 1 бит вправо. Полученные оценки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+ 1) применяются как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продолжительности очередных промежутков времени непрерывного использования процессора для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краткосрочного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-планирования.</w:t>
      </w:r>
    </w:p>
    <w:p w:rsidR="00C05A49" w:rsidRPr="00C05A49" w:rsidRDefault="00C05A49" w:rsidP="00C05A49">
      <w:pPr>
        <w:framePr w:w="10886" w:h="6646" w:hRule="exact" w:wrap="none" w:vAnchor="page" w:hAnchor="page" w:x="715" w:y="5051"/>
        <w:widowControl w:val="0"/>
        <w:spacing w:after="261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Гарантированное планирование</w:t>
      </w:r>
    </w:p>
    <w:p w:rsidR="00C05A49" w:rsidRPr="00C05A49" w:rsidRDefault="00C05A49" w:rsidP="00C05A49">
      <w:pPr>
        <w:framePr w:w="10886" w:h="6646" w:hRule="exact" w:wrap="none" w:vAnchor="page" w:hAnchor="page" w:x="715" w:y="505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интерактивной работе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пользователей в вычислительной системе можно применить алгоритм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нирования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который гарантирует, что каждый из пользователей будет иметь в своем распоряжении —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1/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часть процессорного времени. Пронумеруем всех пользователей от 1 до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каждого пользователя 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номером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введем две величины: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время нахождения пользователя в системе или, другими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словами,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длительность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сеанса его общения с машиной 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bidi="en-US"/>
        </w:rPr>
        <w:t>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суммарное процессорное время уже выделенное всем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его процессам в течение сеанса. Справедливым для пользователя было бы получение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bidi="en-US"/>
        </w:rPr>
        <w:t>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процессорного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времени. Если</w:t>
      </w:r>
    </w:p>
    <w:p w:rsidR="00C05A49" w:rsidRPr="00C05A49" w:rsidRDefault="00C05A49" w:rsidP="00C05A49">
      <w:pPr>
        <w:framePr w:wrap="none" w:vAnchor="page" w:hAnchor="page" w:x="715" w:y="11773"/>
        <w:widowControl w:val="0"/>
        <w:spacing w:after="0" w:line="19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Ti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&lt;&lt;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Ti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/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N</w:t>
      </w:r>
    </w:p>
    <w:p w:rsidR="00C05A49" w:rsidRPr="00C05A49" w:rsidRDefault="00C05A49" w:rsidP="00C05A49">
      <w:pPr>
        <w:framePr w:wrap="none" w:vAnchor="page" w:hAnchor="page" w:x="715" w:y="12295"/>
        <w:widowControl w:val="0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-й пользователь несправедливо обделен процессорным временем. Если же</w:t>
      </w:r>
    </w:p>
    <w:p w:rsidR="00C05A49" w:rsidRPr="00C05A49" w:rsidRDefault="00C05A49" w:rsidP="00C05A49">
      <w:pPr>
        <w:framePr w:wrap="none" w:vAnchor="page" w:hAnchor="page" w:x="715" w:y="12838"/>
        <w:widowControl w:val="0"/>
        <w:spacing w:after="0" w:line="19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Ti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&gt;&gt;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Ti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bidi="en-US"/>
        </w:rPr>
        <w:t>/</w:t>
      </w:r>
      <w:r w:rsidRPr="00C05A49">
        <w:rPr>
          <w:rFonts w:ascii="Courier New" w:eastAsia="Courier New" w:hAnsi="Courier New" w:cs="Courier New"/>
          <w:color w:val="000000"/>
          <w:sz w:val="19"/>
          <w:szCs w:val="19"/>
          <w:lang w:val="en-US" w:bidi="en-US"/>
        </w:rPr>
        <w:t>N</w:t>
      </w:r>
    </w:p>
    <w:p w:rsidR="00C05A49" w:rsidRPr="00C05A49" w:rsidRDefault="00C05A49" w:rsidP="00C05A49">
      <w:pPr>
        <w:framePr w:w="10886" w:h="3316" w:hRule="exact" w:wrap="none" w:vAnchor="page" w:hAnchor="page" w:x="715" w:y="13355"/>
        <w:widowControl w:val="0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система явно благоволит к пользователю с номером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Вычислим для процессов каждого пользователя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значение коэффициента справедливости</w:t>
      </w:r>
    </w:p>
    <w:p w:rsidR="00C05A49" w:rsidRPr="00C05A49" w:rsidRDefault="00C05A49" w:rsidP="00C05A49">
      <w:pPr>
        <w:framePr w:w="10886" w:h="3316" w:hRule="exact" w:wrap="none" w:vAnchor="page" w:hAnchor="page" w:x="715" w:y="13355"/>
        <w:widowControl w:val="0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05A49" w:rsidRPr="00C05A49" w:rsidRDefault="00C05A49" w:rsidP="00C05A49">
      <w:pPr>
        <w:framePr w:w="10886" w:h="3316" w:hRule="exact" w:wrap="none" w:vAnchor="page" w:hAnchor="page" w:x="715" w:y="13355"/>
        <w:widowControl w:val="0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TiN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Ti</w:t>
      </w:r>
      <w:proofErr w:type="spellEnd"/>
    </w:p>
    <w:p w:rsidR="00C05A49" w:rsidRPr="00C05A49" w:rsidRDefault="00C05A49" w:rsidP="00C05A49">
      <w:pPr>
        <w:framePr w:w="10886" w:h="3316" w:hRule="exact" w:wrap="none" w:vAnchor="page" w:hAnchor="page" w:x="715" w:y="13355"/>
        <w:widowControl w:val="0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05A49" w:rsidRPr="00C05A49" w:rsidRDefault="00C05A49" w:rsidP="00C05A49">
      <w:pPr>
        <w:framePr w:w="10886" w:h="3316" w:hRule="exact" w:wrap="none" w:vAnchor="page" w:hAnchor="page" w:x="715" w:y="13355"/>
        <w:widowControl w:val="0"/>
        <w:spacing w:after="0" w:line="274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будем предоставлять очередной квант времени готовому процессу с наименьшей величиной этого от-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ношения. Предложенный алгоритм называют алгоритмом гарантированного планирования. К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кам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этого алгоритма можно отнести невозможность предугадать поведение пользователей. Если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некото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рый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пользователь отправится на пару часов пообедать и поспать, не прерывая сеанса работы, то по воз-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вращении его процессы будут получать неоправданно много процессорного времени.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686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08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36</w:t>
      </w:r>
    </w:p>
    <w:p w:rsidR="00C05A49" w:rsidRPr="00C05A49" w:rsidRDefault="00C05A49" w:rsidP="00C05A49">
      <w:pPr>
        <w:framePr w:w="10944" w:h="8878" w:hRule="exact" w:wrap="none" w:vAnchor="page" w:hAnchor="page" w:x="686" w:y="530"/>
        <w:widowControl w:val="0"/>
        <w:spacing w:after="201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Приоритетное планирование</w:t>
      </w:r>
    </w:p>
    <w:p w:rsidR="00C05A49" w:rsidRPr="00C05A49" w:rsidRDefault="00C05A49" w:rsidP="00C05A49">
      <w:pPr>
        <w:framePr w:w="10944" w:h="8878" w:hRule="exact" w:wrap="none" w:vAnchor="page" w:hAnchor="page" w:x="686" w:y="530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Алгоритмы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гарантированного планирования представляют собой частные случаи приоритетного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планирования. При приоритетном планировании каждому процессу присваивается определенное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 - приоритет, в соответствии с которым ему выделяется процессор. Процессы с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одинаковы-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ми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приоритетами планируются в порядке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качестве такого приоритета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высту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пает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оценка продолжительности следующего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Чем меньше значение этой оценки, тем более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высокий приоритет имеет процесс. Для алгоритма гарантированного планирования приоритетом служит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вычисленный коэффициент справедливости. Чем он меньше, тем больше у процесса приоритет.</w:t>
      </w:r>
    </w:p>
    <w:p w:rsidR="00C05A49" w:rsidRPr="00C05A49" w:rsidRDefault="00C05A49" w:rsidP="00C05A49">
      <w:pPr>
        <w:framePr w:w="10944" w:h="8878" w:hRule="exact" w:wrap="none" w:vAnchor="page" w:hAnchor="page" w:x="686" w:y="530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Алгоритмы назначения приоритетов процессов могут опираться как на внутренние параметры, связанные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 происходящим внутри вычислительной системы, так и на внешние по отношению к ней. К внутренним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параметрам относятся различные количественные и качественные характеристики процесса такие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как: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ограничения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времени использования процессора, требования к размеру памяти, число открытых фай-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лов и используемых устройств ввода-вывода, отношение средних продолжительностей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т. д. Алгоритмы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гарантированного планирования используют внутренние параметры. В ка-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честве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внешних параметров могут выступать важность процесса для достижения каких-либо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целей,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стоимость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оплаченного процессорного времени и другие политические факторы. Высокий внешний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оритет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может быть присвоен задаче лектора или того, кто заплатил $100 за работу в течение одного часа.</w:t>
      </w:r>
    </w:p>
    <w:p w:rsidR="00C05A49" w:rsidRPr="00C05A49" w:rsidRDefault="00C05A49" w:rsidP="00C05A49">
      <w:pPr>
        <w:framePr w:w="10944" w:h="8878" w:hRule="exact" w:wrap="none" w:vAnchor="page" w:hAnchor="page" w:x="686" w:y="530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Планирование с использованием приоритетов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 быть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вытесняющим, так 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невытесняющим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вытесняющем планировании процесс с более высоким приоритетом, появившийся в очереди готовых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процессов, вытесняет исполняющийся процесс с более низким приоритетом. В случае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невытесняющего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планирования он просто становится в начало очереди готовых процессов. Давайте рассмотрим примеры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использования различных режимов приоритетного планирования.</w:t>
      </w:r>
    </w:p>
    <w:p w:rsidR="00C05A49" w:rsidRPr="00C05A49" w:rsidRDefault="00C05A49" w:rsidP="00C05A49">
      <w:pPr>
        <w:framePr w:w="10944" w:h="8878" w:hRule="exact" w:wrap="none" w:vAnchor="page" w:hAnchor="page" w:x="686" w:y="53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Пусть в очередь процессов, находящихся в состоянии готовность, поступают те же процессы, что и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примере для вытесняющего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только им дополнительно еще присвоены приоритеты (см.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табл.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3.8.)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вычислительных системах не существует определенного соглашения, какое значение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оритета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- 1 или 4 считать более приоритетным. Во избежание путаницы, во всех наших примерах мы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предполагать, что большее значение соответствует меньшему приоритету, т. е. наиболее приоритет-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нашем примере является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наименее приоритетным -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5A49" w:rsidRPr="00C05A49" w:rsidRDefault="00C05A49" w:rsidP="00C05A49">
      <w:pPr>
        <w:framePr w:wrap="none" w:vAnchor="page" w:hAnchor="page" w:x="1128" w:y="965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"C:\\Users\\Kuznetsov-77\\Downloads\\media\\image12.jpeg"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ис\\media\\image12.jpeg"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6" type="#_x0000_t75" style="width:7in;height:105pt">
            <v:imagedata r:id="rId29" r:href="rId30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44" w:h="1729" w:hRule="exact" w:wrap="none" w:vAnchor="page" w:hAnchor="page" w:x="686" w:y="12014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будут вести себя процессы при использовании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невытесняющего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приоритетного планирования?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вым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выполнения в момент времени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0 выбирается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обладающий наивысшим при-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оритетом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После его завершения в момент времени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5 в очереди процессов, готовых к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исполнению,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окажутся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два процесса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Больший приоритет из них у процесса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 и начнет выполняться (см.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табл.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3.9.)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Затем в момент времени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8 для исполнения будет избран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лишь потом -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цесс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5A49" w:rsidRPr="00C05A49" w:rsidRDefault="00C05A49" w:rsidP="00C05A49">
      <w:pPr>
        <w:framePr w:wrap="none" w:vAnchor="page" w:hAnchor="page" w:x="5510" w:y="14028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3.9.</w:t>
      </w:r>
    </w:p>
    <w:p w:rsidR="00C05A49" w:rsidRPr="00C05A49" w:rsidRDefault="00C05A49" w:rsidP="00C05A49">
      <w:pPr>
        <w:framePr w:wrap="none" w:vAnchor="page" w:hAnchor="page" w:x="2942" w:y="1433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"C:\\Users\\Kuznetsov-77\\Downloads\\media\\image13.jpeg"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ис\\media\\image13.jpeg"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7" type="#_x0000_t75" style="width:323.25pt;height:87.75pt">
            <v:imagedata r:id="rId31" r:href="rId32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694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15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37</w:t>
      </w:r>
    </w:p>
    <w:p w:rsidR="00C05A49" w:rsidRPr="00C05A49" w:rsidRDefault="00C05A49" w:rsidP="00C05A49">
      <w:pPr>
        <w:framePr w:w="10930" w:h="1152" w:hRule="exact" w:wrap="none" w:vAnchor="page" w:hAnchor="page" w:x="694" w:y="503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Иным будет предоставление процессора процессам в случае вытесняющего приоритетного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см.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табл. 3.10.)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Первым, как и в предыдущем случае, начнет исполняться процесс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3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по его окончании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- процесс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Однако в момент времени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 6 он будет вытеснен процессом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продолжит свое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только в момент времени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 13. Последним, как и раньше, будет исполняться процесс 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05A49" w:rsidRPr="00C05A49" w:rsidRDefault="00C05A49" w:rsidP="00C05A49">
      <w:pPr>
        <w:framePr w:wrap="none" w:vAnchor="page" w:hAnchor="page" w:x="5455" w:y="1956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3.10.</w:t>
      </w:r>
    </w:p>
    <w:p w:rsidR="00C05A49" w:rsidRPr="00C05A49" w:rsidRDefault="00C05A49" w:rsidP="00C05A49">
      <w:pPr>
        <w:framePr w:wrap="none" w:vAnchor="page" w:hAnchor="page" w:x="2950" w:y="225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"C:\\Users\\Kuznetsov-77\\Downloads\\media\\image14.jpeg"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ис\\media\\image14.jpeg"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8" type="#_x0000_t75" style="width:322.5pt;height:87.75pt">
            <v:imagedata r:id="rId33" r:href="rId34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930" w:h="11933" w:hRule="exact" w:wrap="none" w:vAnchor="page" w:hAnchor="page" w:x="694" w:y="4275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рассмотренном выше примере приоритеты процессов с течением времени не изменялись. Такие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оритеты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принято называть статическими. Механизмы статической приоритетности легко реализовать, 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они сопряжены с относительно небольшими издержками на выбор наиболее приоритетного процесса.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Однако статические приоритеты не реагируют на изменения ситуации в вычислительной системе,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могут сделать желательной корректировку порядка исполнения процессов. Более гибкими являются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динамические приоритеты процессов, изменяющие свои значения по ходу исполнения процессов.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чальное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 динамического приоритета, присвоенное процессу, действует в течение лишь коротко-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периода времени, после чего ему назначается новое, более подходящее значение. Изменение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динами-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ческого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приоритета процесса является единственной операцией над процессами, которую мы до сих пор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 рассмотрели. Как правило, изменение приоритета процессов проводится согласованно с совершением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каких-либо других операций: при рождении нового процесса, при разблокировке или блокировании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цесса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 истечении определенного кванта времени или по завершении процесса. Примерами алгоритмов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 динамическими приоритетами являются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алгоритм гарантированного планирования.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Схемы с динамической приоритетностью гораздо сложнее в реализации и связаны с большими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издерж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ками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сравнению со статическими схемами. Однако их использование предполагает, что эти издержки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оправдываются улучшением работы системы.</w:t>
      </w:r>
    </w:p>
    <w:p w:rsidR="00C05A49" w:rsidRPr="00C05A49" w:rsidRDefault="00C05A49" w:rsidP="00C05A49">
      <w:pPr>
        <w:framePr w:w="10930" w:h="11933" w:hRule="exact" w:wrap="none" w:vAnchor="page" w:hAnchor="page" w:x="694" w:y="4275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Главная проблема приоритетного планирования заключается в том, что при ненадлежащем выборе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низма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назначения и изменения приоритетов низкоприоритетные процессы могут не запускаться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неопре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деленно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долгое время. Обычно случается одно из двух. Или они все же дожидаются своей очереди на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полнение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девять часов утра в воскресенье, когда все приличные программисты ложатся спать). Или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вычислительную систему приходится выключать, и они теряются (при остановке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IBM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7094 в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Массачу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сетском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технологическом институте в 1973 году были найдены процессы, запущенные в 1967 году и ни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разу с тех пор не исполнявшиеся). Решение этой проблемы может быть достигнуто с помощью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временем значения приоритета процесса, находящегося в состоянии готовность. Пусть изначально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процессам присваиваются приоритеты от 128 до 255. Каждый раз по истечении определенного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жутка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времени значения приоритетов готовых процессов уменьшаются на 1. Процессу, побывавшему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состоянии исполнение, присваивается первоначальное значение приоритета. Даже такая грубая схема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рантирует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что любому процессу в разумные сроки будет предоставлено право на исполнение.</w:t>
      </w:r>
    </w:p>
    <w:p w:rsidR="00C05A49" w:rsidRPr="00C05A49" w:rsidRDefault="00C05A49" w:rsidP="00C05A49">
      <w:pPr>
        <w:framePr w:w="10930" w:h="11933" w:hRule="exact" w:wrap="none" w:vAnchor="page" w:hAnchor="page" w:x="694" w:y="4275"/>
        <w:widowControl w:val="0"/>
        <w:spacing w:after="201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Многоуровневые очереди 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(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Multilevel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Queue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)</w:t>
      </w:r>
    </w:p>
    <w:p w:rsidR="00C05A49" w:rsidRPr="00C05A49" w:rsidRDefault="00C05A49" w:rsidP="00C05A49">
      <w:pPr>
        <w:framePr w:w="10930" w:h="11933" w:hRule="exact" w:wrap="none" w:vAnchor="page" w:hAnchor="page" w:x="694" w:y="4275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систем, в которых процессы могут быть легко рассортированы по разным группам, был разработан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другой класс алгоритмов планирования. Для каждой группы процессов создается своя очередь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находящихся в состоянии готовность (см.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рис. 3.5)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Этим очередям приписываются фиксированные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приоритеты. Например, приоритет очереди системных процессов устанавливается выше, чем приоритет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очередей пользовательских процессов. А приоритет очереди процессов, запущенных студентами,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ниже,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чем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очереди процессов, запущенных преподавателями. Это значит, что ни один пользовательский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 не будет выбран для исполнения, пока есть хоть один готовый системный процесс, и ни один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студенческий процесс не получит в свое распоряжение процессор, если есть процессы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преподавателей,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готовые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исполнению. Внутри этих очередей для планирования могут применяться самые разные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ритмы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Так, например, для больших счетных процессов, не требующих взаимодействия с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пользователем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фоновых процессов), может использоваться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для интерактивных процессов - алгоритм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3206115</wp:posOffset>
                </wp:positionH>
                <wp:positionV relativeFrom="page">
                  <wp:posOffset>6523355</wp:posOffset>
                </wp:positionV>
                <wp:extent cx="2581275" cy="0"/>
                <wp:effectExtent l="15240" t="17780" r="13335" b="107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1646" id="Прямая со стрелкой 10" o:spid="_x0000_s1026" type="#_x0000_t32" style="position:absolute;margin-left:252.45pt;margin-top:513.65pt;width:203.2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C05A4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ge">
                  <wp:posOffset>6669405</wp:posOffset>
                </wp:positionV>
                <wp:extent cx="1533525" cy="0"/>
                <wp:effectExtent l="6350" t="11430" r="12700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877E" id="Прямая со стрелкой 9" o:spid="_x0000_s1026" type="#_x0000_t32" style="position:absolute;margin-left:304.25pt;margin-top:525.15pt;width:120.7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05A49" w:rsidRPr="00C05A49" w:rsidRDefault="00C05A49" w:rsidP="00C05A49">
      <w:pPr>
        <w:framePr w:wrap="none" w:vAnchor="page" w:hAnchor="page" w:x="710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32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38</w:t>
      </w:r>
    </w:p>
    <w:p w:rsidR="00C05A49" w:rsidRPr="00C05A49" w:rsidRDefault="00C05A49" w:rsidP="00C05A49">
      <w:pPr>
        <w:framePr w:w="10896" w:h="605" w:hRule="exact" w:wrap="none" w:vAnchor="page" w:hAnchor="page" w:x="710" w:y="498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Подобный подход, получивший название многоуровневых очередей, повышает гибкость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для процессов с различными характеристиками применяется наиболее подходящий им алгоритм.</w:t>
      </w:r>
    </w:p>
    <w:p w:rsidR="00C05A49" w:rsidRPr="00C05A49" w:rsidRDefault="00C05A49" w:rsidP="00C05A49">
      <w:pPr>
        <w:framePr w:wrap="none" w:vAnchor="page" w:hAnchor="page" w:x="4056" w:y="135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"C:\\Users\\Kuznetsov-77\\Downloads\\media\\image15.jpeg" \* MERGEFORMATINET </w:instrText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"C:\\Users\\Kuznetsov-77\\Downloads\\2611\\2 ис\\media\\image15.jpeg" \* MERGEFORMATINET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9" type="#_x0000_t75" style="width:213.75pt;height:171.75pt">
            <v:imagedata r:id="rId35" r:href="rId36"/>
          </v:shape>
        </w:pict>
      </w:r>
      <w:r w:rsidR="005F044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C05A4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C05A49" w:rsidRPr="00C05A49" w:rsidRDefault="00C05A49" w:rsidP="00C05A49">
      <w:pPr>
        <w:framePr w:w="10896" w:h="1157" w:hRule="exact" w:wrap="none" w:vAnchor="page" w:hAnchor="page" w:x="710" w:y="4808"/>
        <w:widowControl w:val="0"/>
        <w:spacing w:after="0" w:line="562" w:lineRule="exact"/>
        <w:ind w:right="2960" w:firstLine="3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3.5.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Несколько очередей планирования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Многоуровневые очереди с обратной связью 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(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Multilevel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Feedback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Queue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)</w:t>
      </w:r>
    </w:p>
    <w:p w:rsidR="00C05A49" w:rsidRPr="00C05A49" w:rsidRDefault="00C05A49" w:rsidP="00C05A49">
      <w:pPr>
        <w:framePr w:w="10896" w:h="3619" w:hRule="exact" w:wrap="none" w:vAnchor="page" w:hAnchor="page" w:x="710" w:y="6181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Дальнейшим развитием алгоритма многоуровневых очередей является добавление к нему механизма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ратной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связи. Здесь процесс не постоянно приписан к определенной очереди, а может мигрировать из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одной очереди в другую в зависимости от своего поведения.</w:t>
      </w:r>
    </w:p>
    <w:p w:rsidR="00C05A49" w:rsidRPr="00C05A49" w:rsidRDefault="00C05A49" w:rsidP="00C05A49">
      <w:pPr>
        <w:framePr w:w="10896" w:h="3619" w:hRule="exact" w:wrap="none" w:vAnchor="page" w:hAnchor="page" w:x="710" w:y="618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простоты рассмотрим ситуацию, когда процессы в состоянии готовность организованы в 4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очереди,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как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рисунке 3.6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Планирование процессов между очередями осуществляется на основе вытесняющего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приоритетного механизма. Чем выше на рисунке располагается очередь, тем выше ее приоритет.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сы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очереди 1 не могут исполняться, если в очереди 0 есть хотя бы один процесс. Процессы в очереди 2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 будут выбраны для выполнения, пока есть хоть один процесс в очередях 0 и 1. И наконец, процесс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очереди 3 может получить процессор в свое распоряжение только тогда, когда очереди 0, 1 и 2 пусты.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Если при работе процесса появляется другой процесс в какой-либо более приоритетной очереди,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няющийся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 вытесняется новым. Планирование процессов внутри очередей 0-2 осуществляется 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использованием алгоритма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планирование процессов в очереди 3 основывается на алгоритме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5A49" w:rsidRPr="00C05A49" w:rsidRDefault="00C05A49" w:rsidP="00C05A49">
      <w:pPr>
        <w:framePr w:wrap="none" w:vAnchor="page" w:hAnchor="page" w:x="6883" w:y="10610"/>
        <w:widowControl w:val="0"/>
        <w:spacing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ичсрсль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0</w:t>
      </w:r>
    </w:p>
    <w:p w:rsidR="00C05A49" w:rsidRPr="00C05A49" w:rsidRDefault="00C05A49" w:rsidP="00C05A49">
      <w:pPr>
        <w:framePr w:wrap="none" w:vAnchor="page" w:hAnchor="page" w:x="3254" w:y="10754"/>
        <w:widowControl w:val="0"/>
        <w:spacing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Пекле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ииершешш</w:t>
      </w:r>
      <w:proofErr w:type="spellEnd"/>
    </w:p>
    <w:p w:rsidR="00C05A49" w:rsidRPr="00C05A49" w:rsidRDefault="00C05A49" w:rsidP="00C05A49">
      <w:pPr>
        <w:framePr w:wrap="none" w:vAnchor="page" w:hAnchor="page" w:x="6778" w:y="10821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Приоритет 0</w:t>
      </w:r>
    </w:p>
    <w:p w:rsidR="00C05A49" w:rsidRPr="00C05A49" w:rsidRDefault="00C05A49" w:rsidP="00C05A49">
      <w:pPr>
        <w:framePr w:wrap="none" w:vAnchor="page" w:hAnchor="page" w:x="3226" w:y="10927"/>
        <w:widowControl w:val="0"/>
        <w:spacing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в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всуй* с клавиатуры</w:t>
      </w:r>
    </w:p>
    <w:p w:rsidR="00C05A49" w:rsidRPr="00C05A49" w:rsidRDefault="00C05A49" w:rsidP="00C05A49">
      <w:pPr>
        <w:framePr w:wrap="none" w:vAnchor="page" w:hAnchor="page" w:x="6278" w:y="11053"/>
        <w:widowControl w:val="0"/>
        <w:spacing w:after="0" w:line="160" w:lineRule="exact"/>
        <w:rPr>
          <w:rFonts w:ascii="Gulim" w:eastAsia="Gulim" w:hAnsi="Gulim" w:cs="Gulim"/>
          <w:color w:val="000000"/>
          <w:sz w:val="16"/>
          <w:szCs w:val="16"/>
          <w:lang w:eastAsia="ru-RU" w:bidi="ru-RU"/>
        </w:rPr>
      </w:pPr>
      <w:proofErr w:type="spellStart"/>
      <w:r w:rsidRPr="00C05A49">
        <w:rPr>
          <w:rFonts w:ascii="Gulim" w:eastAsia="Gulim" w:hAnsi="Gulim" w:cs="Gulim"/>
          <w:color w:val="000000"/>
          <w:sz w:val="16"/>
          <w:szCs w:val="16"/>
          <w:lang w:eastAsia="ru-RU" w:bidi="ru-RU"/>
        </w:rPr>
        <w:t>Ккс</w:t>
      </w:r>
      <w:proofErr w:type="spellEnd"/>
      <w:r w:rsidRPr="00C05A49">
        <w:rPr>
          <w:rFonts w:ascii="Gulim" w:eastAsia="Gulim" w:hAnsi="Gulim" w:cs="Gulim"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C05A49">
        <w:rPr>
          <w:rFonts w:ascii="Gulim" w:eastAsia="Gulim" w:hAnsi="Gulim" w:cs="Gulim"/>
          <w:color w:val="000000"/>
          <w:sz w:val="16"/>
          <w:szCs w:val="16"/>
          <w:lang w:eastAsia="ru-RU" w:bidi="ru-RU"/>
        </w:rPr>
        <w:t>кнантом</w:t>
      </w:r>
      <w:proofErr w:type="spellEnd"/>
      <w:r w:rsidRPr="00C05A49">
        <w:rPr>
          <w:rFonts w:ascii="Gulim" w:eastAsia="Gulim" w:hAnsi="Gulim" w:cs="Gulim"/>
          <w:color w:val="000000"/>
          <w:sz w:val="16"/>
          <w:szCs w:val="16"/>
          <w:lang w:eastAsia="ru-RU" w:bidi="ru-RU"/>
        </w:rPr>
        <w:t xml:space="preserve"> времени в</w:t>
      </w:r>
    </w:p>
    <w:p w:rsidR="00C05A49" w:rsidRPr="00C05A49" w:rsidRDefault="00C05A49" w:rsidP="00C05A49">
      <w:pPr>
        <w:framePr w:wrap="none" w:vAnchor="page" w:hAnchor="page" w:x="6883" w:y="12088"/>
        <w:widowControl w:val="0"/>
        <w:spacing w:after="0" w:line="150" w:lineRule="exact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t>Очередь 1</w:t>
      </w:r>
    </w:p>
    <w:p w:rsidR="00C05A49" w:rsidRPr="00C05A49" w:rsidRDefault="00C05A49" w:rsidP="00C05A49">
      <w:pPr>
        <w:framePr w:wrap="none" w:vAnchor="page" w:hAnchor="page" w:x="3254" w:y="12251"/>
        <w:widowControl w:val="0"/>
        <w:spacing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После завершен </w:t>
      </w:r>
      <w:r w:rsidRPr="00C05A49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eastAsia="ru-RU" w:bidi="ru-RU"/>
        </w:rPr>
        <w:t>т</w:t>
      </w:r>
    </w:p>
    <w:p w:rsidR="00C05A49" w:rsidRPr="00C05A49" w:rsidRDefault="00C05A49" w:rsidP="00C05A49">
      <w:pPr>
        <w:framePr w:wrap="none" w:vAnchor="page" w:hAnchor="page" w:x="6778" w:y="12318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Приоритет I</w:t>
      </w:r>
    </w:p>
    <w:p w:rsidR="00C05A49" w:rsidRPr="00C05A49" w:rsidRDefault="00C05A49" w:rsidP="00C05A49">
      <w:pPr>
        <w:framePr w:wrap="none" w:vAnchor="page" w:hAnchor="page" w:x="3389" w:y="12414"/>
        <w:widowControl w:val="0"/>
        <w:spacing w:after="0" w:line="15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val="en-US" w:bidi="en-US"/>
        </w:rPr>
        <w:t>LI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eastAsia="ru-RU" w:bidi="ru-RU"/>
        </w:rPr>
        <w:t xml:space="preserve">! 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val="en-US" w:bidi="en-US"/>
        </w:rPr>
        <w:t>L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bidi="en-US"/>
        </w:rPr>
        <w:t>"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val="en-US" w:bidi="en-US"/>
        </w:rPr>
        <w:t>K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bidi="en-US"/>
        </w:rPr>
        <w:t>.'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val="en-US" w:bidi="en-US"/>
        </w:rPr>
        <w:t>i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bidi="en-US"/>
        </w:rPr>
        <w:t>1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val="en-US" w:bidi="en-US"/>
        </w:rPr>
        <w:t>I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bidi="en-US"/>
        </w:rPr>
        <w:t xml:space="preserve">501 </w:t>
      </w: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eastAsia="ru-RU" w:bidi="ru-RU"/>
        </w:rPr>
        <w:t xml:space="preserve">У </w:t>
      </w: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I/O</w:t>
      </w:r>
    </w:p>
    <w:p w:rsidR="00C05A49" w:rsidRPr="00C05A49" w:rsidRDefault="00C05A49" w:rsidP="00C05A49">
      <w:pPr>
        <w:framePr w:wrap="none" w:vAnchor="page" w:hAnchor="page" w:x="6240" w:y="12559"/>
        <w:widowControl w:val="0"/>
        <w:spacing w:after="0" w:line="150" w:lineRule="exact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val="en-US" w:bidi="en-US"/>
        </w:rPr>
        <w:t>RK</w:t>
      </w:r>
      <w:r w:rsidRPr="00C05A49">
        <w:rPr>
          <w:rFonts w:ascii="Gulim" w:eastAsia="Gulim" w:hAnsi="Gulim" w:cs="Gulim"/>
          <w:color w:val="000000"/>
          <w:sz w:val="15"/>
          <w:szCs w:val="15"/>
          <w:lang w:bidi="en-US"/>
        </w:rPr>
        <w:t xml:space="preserve"> </w:t>
      </w: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t>с квантом времени 16</w:t>
      </w:r>
    </w:p>
    <w:p w:rsidR="00C05A49" w:rsidRPr="00C05A49" w:rsidRDefault="00C05A49" w:rsidP="00C05A49">
      <w:pPr>
        <w:framePr w:wrap="none" w:vAnchor="page" w:hAnchor="page" w:x="6883" w:y="13581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Очередь 2</w:t>
      </w:r>
    </w:p>
    <w:p w:rsidR="00C05A49" w:rsidRPr="00C05A49" w:rsidRDefault="00C05A49" w:rsidP="00C05A49">
      <w:pPr>
        <w:framePr w:wrap="none" w:vAnchor="page" w:hAnchor="page" w:x="3254" w:y="13739"/>
        <w:widowControl w:val="0"/>
        <w:spacing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После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val="en-US" w:bidi="en-US"/>
        </w:rPr>
        <w:t>ruBcpiuctfEiH</w:t>
      </w:r>
      <w:proofErr w:type="spellEnd"/>
    </w:p>
    <w:p w:rsidR="00C05A49" w:rsidRPr="00C05A49" w:rsidRDefault="00C05A49" w:rsidP="00C05A49">
      <w:pPr>
        <w:framePr w:wrap="none" w:vAnchor="page" w:hAnchor="page" w:x="6778" w:y="13802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Приоритет 2</w:t>
      </w:r>
    </w:p>
    <w:p w:rsidR="00C05A49" w:rsidRPr="00C05A49" w:rsidRDefault="00C05A49" w:rsidP="00C05A49">
      <w:pPr>
        <w:framePr w:wrap="none" w:vAnchor="page" w:hAnchor="page" w:x="3331" w:y="13884"/>
        <w:widowControl w:val="0"/>
        <w:spacing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proofErr w:type="gramStart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других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событии</w:t>
      </w:r>
    </w:p>
    <w:p w:rsidR="00C05A49" w:rsidRPr="00C05A49" w:rsidRDefault="00C05A49" w:rsidP="00C05A49">
      <w:pPr>
        <w:framePr w:wrap="none" w:vAnchor="page" w:hAnchor="page" w:x="6240" w:y="14033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bidi="en-US"/>
        </w:rPr>
        <w:t>KR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с квантом времени 32</w:t>
      </w:r>
    </w:p>
    <w:p w:rsidR="00C05A49" w:rsidRPr="00C05A49" w:rsidRDefault="00C05A49" w:rsidP="00C05A49">
      <w:pPr>
        <w:framePr w:wrap="none" w:vAnchor="page" w:hAnchor="page" w:x="3360" w:y="14951"/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C05A49">
        <w:rPr>
          <w:rFonts w:ascii="Arial" w:eastAsia="Arial" w:hAnsi="Arial" w:cs="Arial"/>
          <w:i/>
          <w:iCs/>
          <w:color w:val="000000"/>
          <w:sz w:val="16"/>
          <w:szCs w:val="16"/>
          <w:lang w:eastAsia="ru-RU" w:bidi="ru-RU"/>
        </w:rPr>
        <w:t>у</w:t>
      </w:r>
      <w:proofErr w:type="gramEnd"/>
      <w:r w:rsidRPr="00C05A49">
        <w:rPr>
          <w:rFonts w:ascii="Arial" w:eastAsia="Arial" w:hAnsi="Arial" w:cs="Arial"/>
          <w:i/>
          <w:i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C05A49">
        <w:rPr>
          <w:rFonts w:ascii="Arial" w:eastAsia="Arial" w:hAnsi="Arial" w:cs="Arial"/>
          <w:i/>
          <w:iCs/>
          <w:color w:val="000000"/>
          <w:sz w:val="16"/>
          <w:szCs w:val="16"/>
          <w:lang w:eastAsia="ru-RU" w:bidi="ru-RU"/>
        </w:rPr>
        <w:t>р&amp;жАгмм</w:t>
      </w:r>
      <w:proofErr w:type="spellEnd"/>
    </w:p>
    <w:p w:rsidR="00C05A49" w:rsidRPr="00C05A49" w:rsidRDefault="00C05A49" w:rsidP="00C05A49">
      <w:pPr>
        <w:framePr w:wrap="none" w:vAnchor="page" w:hAnchor="page" w:x="6883" w:y="15074"/>
        <w:widowControl w:val="0"/>
        <w:spacing w:after="0" w:line="160" w:lineRule="exact"/>
        <w:rPr>
          <w:rFonts w:ascii="Gulim" w:eastAsia="Gulim" w:hAnsi="Gulim" w:cs="Gulim"/>
          <w:color w:val="000000"/>
          <w:sz w:val="16"/>
          <w:szCs w:val="16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6"/>
          <w:szCs w:val="16"/>
          <w:lang w:eastAsia="ru-RU" w:bidi="ru-RU"/>
        </w:rPr>
        <w:t>Очередь 3</w:t>
      </w:r>
    </w:p>
    <w:p w:rsidR="00C05A49" w:rsidRPr="00C05A49" w:rsidRDefault="00C05A49" w:rsidP="00C05A49">
      <w:pPr>
        <w:framePr w:wrap="none" w:vAnchor="page" w:hAnchor="page" w:x="3811" w:y="15277"/>
        <w:widowControl w:val="0"/>
        <w:spacing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10"/>
          <w:szCs w:val="10"/>
          <w:lang w:eastAsia="ru-RU" w:bidi="ru-RU"/>
        </w:rPr>
        <w:t>"-,-Г.|Г■ -||‘- ГI- /Ш,</w:t>
      </w:r>
    </w:p>
    <w:p w:rsidR="00C05A49" w:rsidRPr="00C05A49" w:rsidRDefault="00C05A49" w:rsidP="00C05A49">
      <w:pPr>
        <w:framePr w:wrap="none" w:vAnchor="page" w:hAnchor="page" w:x="6778" w:y="15304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Приоритет 3</w:t>
      </w:r>
    </w:p>
    <w:p w:rsidR="00C05A49" w:rsidRPr="00C05A49" w:rsidRDefault="00C05A49" w:rsidP="00C05A49">
      <w:pPr>
        <w:framePr w:wrap="none" w:vAnchor="page" w:hAnchor="page" w:x="7066" w:y="15544"/>
        <w:widowControl w:val="0"/>
        <w:spacing w:after="0" w:line="80" w:lineRule="exact"/>
        <w:rPr>
          <w:rFonts w:ascii="Gulim" w:eastAsia="Gulim" w:hAnsi="Gulim" w:cs="Gulim"/>
          <w:color w:val="000000"/>
          <w:spacing w:val="30"/>
          <w:sz w:val="8"/>
          <w:szCs w:val="8"/>
          <w:lang w:eastAsia="ru-RU" w:bidi="ru-RU"/>
        </w:rPr>
      </w:pPr>
      <w:r w:rsidRPr="00C05A49">
        <w:rPr>
          <w:rFonts w:ascii="Gulim" w:eastAsia="Gulim" w:hAnsi="Gulim" w:cs="Gulim"/>
          <w:color w:val="000000"/>
          <w:spacing w:val="30"/>
          <w:sz w:val="8"/>
          <w:szCs w:val="8"/>
          <w:lang w:eastAsia="ru-RU" w:bidi="ru-RU"/>
        </w:rPr>
        <w:t>-</w:t>
      </w:r>
      <w:proofErr w:type="gramStart"/>
      <w:r w:rsidRPr="00C05A49">
        <w:rPr>
          <w:rFonts w:ascii="Gulim" w:eastAsia="Gulim" w:hAnsi="Gulim" w:cs="Gulim"/>
          <w:color w:val="000000"/>
          <w:spacing w:val="30"/>
          <w:sz w:val="8"/>
          <w:szCs w:val="8"/>
          <w:lang w:eastAsia="ru-RU" w:bidi="ru-RU"/>
        </w:rPr>
        <w:t>С-Ъ</w:t>
      </w:r>
      <w:proofErr w:type="gramEnd"/>
    </w:p>
    <w:p w:rsidR="00C05A49" w:rsidRPr="00C05A49" w:rsidRDefault="00C05A49" w:rsidP="00C05A49">
      <w:pPr>
        <w:framePr w:w="768" w:h="208" w:hRule="exact" w:wrap="none" w:vAnchor="page" w:hAnchor="page" w:x="3821" w:y="15549"/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■■ * ■си.1'</w:t>
      </w:r>
    </w:p>
    <w:p w:rsidR="00C05A49" w:rsidRPr="00C05A49" w:rsidRDefault="00C05A49" w:rsidP="00C05A49">
      <w:pPr>
        <w:framePr w:wrap="none" w:vAnchor="page" w:hAnchor="page" w:x="3360" w:y="15832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♦</w:t>
      </w:r>
    </w:p>
    <w:p w:rsidR="00C05A49" w:rsidRPr="00C05A49" w:rsidRDefault="00C05A49" w:rsidP="00C05A49">
      <w:pPr>
        <w:framePr w:wrap="none" w:vAnchor="page" w:hAnchor="page" w:x="3811" w:y="15751"/>
        <w:widowControl w:val="0"/>
        <w:spacing w:after="0" w:line="240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C05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ожтшнт</w:t>
      </w:r>
      <w:proofErr w:type="spellEnd"/>
      <w:proofErr w:type="gramEnd"/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05A4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1928495</wp:posOffset>
            </wp:positionH>
            <wp:positionV relativeFrom="page">
              <wp:posOffset>6379845</wp:posOffset>
            </wp:positionV>
            <wp:extent cx="4004945" cy="3974465"/>
            <wp:effectExtent l="0" t="0" r="0" b="6985"/>
            <wp:wrapNone/>
            <wp:docPr id="8" name="Рисунок 8" descr="C:\Users\Kuznetsov-77\Downloads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uznetsov-77\Downloads\media\image16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397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49" w:rsidRPr="00C05A49" w:rsidRDefault="00C05A49" w:rsidP="00C05A49">
      <w:pPr>
        <w:framePr w:wrap="none" w:vAnchor="page" w:hAnchor="page" w:x="696" w:y="184"/>
        <w:widowControl w:val="0"/>
        <w:spacing w:after="0" w:line="150" w:lineRule="exact"/>
        <w:ind w:left="74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18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39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44" w:line="278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3.6.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Схема миграции процессов в многоуровневых очередях планирования с обратной связью.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теснение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процессов более приоритетными процессами и завершение процессов на схеме не показано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Родившийся процесс поступает в очередь 0. При выборе на исполнение он получает в свое распоряжение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квант времени размером 8 единиц. Если продолжительность 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меньше этого кванта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времени,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остается в очереди 0. В противном случае он переходит в очередь 1. Для процессов из очереди 1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квант времени имеет величину 16. Если процесс не укладывается в это время, он переходит в очередь 2.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Если укладывается - остается в очереди 1. В очереди 2 величина кванта времени составляет 32 единицы.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Если для непрерывной работы процесса и этого мало, процесс поступает в очередь 3, для которой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кван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тование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времени не применяется и, при отсутствии готовых процессов в других очередях, может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няться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окончания своего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Чем больше значение продолжительности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CPU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burst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 в менее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приоритетную очередь попадает процесс, но тем на большее процессорное время он может рассчитывать.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Таким образом, через некоторое время все процессы, требующие малого времени работы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процессора,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окажутся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размещенными в высокоприоритетных очередях, а все процессы, требующие большого счета и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 низкими запросами к времени отклика, - в низкоприоритетных.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Миграция процессов в обратном направлении может осуществляться по различным принципам.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Напри-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мер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после завершения ожидания ввода с клавиатуры процессы из очередей 1, 2 и 3 могут помещаться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очередь 0, после завершения дисковых операций ввода-вывода процессы из очередей 2 и 3 могут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щаться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очередь 1, а после завершения ожидания всех других событий - из очереди 3 в очередь 2. Пере-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мещение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процессов из очередей с низкими приоритетами в очереди с высокими приоритетами позволяет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более полно учитывать изменение поведения процессов с течением времени.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Многоуровневые очереди с обратной связью представляют собой наиболее общий подход к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нию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процессов из числа подходов, рассмотренных нами. Они наиболее трудны в реализации, но в то же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время обладают наибольшей гибкостью. Понятно, что существует много других разновидностей такого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способа планирования, помимо варианта, приведенного выше. Для полного описания их конкретного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площения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указать: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tabs>
          <w:tab w:val="left" w:pos="752"/>
        </w:tabs>
        <w:spacing w:after="0" w:line="27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Количество очередей для процессов, находящихся в состоянии готовность.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tabs>
          <w:tab w:val="left" w:pos="752"/>
        </w:tabs>
        <w:spacing w:after="0" w:line="27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 планирования, действующий между очередями.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tabs>
          <w:tab w:val="left" w:pos="752"/>
        </w:tabs>
        <w:spacing w:after="0" w:line="27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планирования, действующие внутри очередей.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tabs>
          <w:tab w:val="left" w:pos="752"/>
        </w:tabs>
        <w:spacing w:after="0" w:line="27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Правила помещения родившегося процесса в одну из очередей.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tabs>
          <w:tab w:val="left" w:pos="752"/>
        </w:tabs>
        <w:spacing w:after="240" w:line="27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Правила перевода процессов из одной очереди в другую.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4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Изменяя какой-либо из перечисленных пунктов, мы можем существенно менять поведение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вычислитель-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ной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системы.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55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этом мы прекращаем рассмотрение различных алгоритмов планирования процессов, ибо, как было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сказано: "Нельзя объять необъятное".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Одним из наиболее ограниченных ресурсов вычислительной системы является процессорное время. Для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его распределения между многочисленными процессами в системе приходится применять процедуру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планирования процессов. По степени длительности влияния планирования на поведение вычислительной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системы различают краткосрочное, среднесрочное и долгосрочное планирование процессов. Конкретные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алгоритмы планирования процессов зависят от поставленных целей, класса решаемых задач и опираются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 статические и динамические параметры процессов и компьютерных систем. Различают вытесняющий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невытесняющий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режимы планирования. При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невытесняющем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планировании исполняющийся процесс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уступает процессор другому процессу только по собственному желанию, при вытесняющем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исполняющийся процесс может быть вытеснен из состояния исполнения помимо своей воли.</w:t>
      </w:r>
    </w:p>
    <w:p w:rsidR="00C05A49" w:rsidRPr="00C05A49" w:rsidRDefault="00C05A49" w:rsidP="00C05A49">
      <w:pPr>
        <w:framePr w:w="10925" w:h="15859" w:hRule="exact" w:wrap="none" w:vAnchor="page" w:hAnchor="page" w:x="696" w:y="494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Простейшим алгоритмом планирования является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невытесняющий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FCFS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который, однако,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жет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существенно задерживать короткие процессы, не вовремя перешедшие в состояние готовность. В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системах разделения времени широкое распространение получила вытесняющая версия этого алгоритма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-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RR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C05A49" w:rsidRPr="00C05A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5A49" w:rsidRPr="00C05A49" w:rsidRDefault="00C05A49" w:rsidP="00C05A49">
      <w:pPr>
        <w:framePr w:wrap="none" w:vAnchor="page" w:hAnchor="page" w:x="684" w:y="184"/>
        <w:widowControl w:val="0"/>
        <w:spacing w:after="0" w:line="150" w:lineRule="exact"/>
        <w:ind w:left="760"/>
        <w:rPr>
          <w:rFonts w:ascii="Gulim" w:eastAsia="Gulim" w:hAnsi="Gulim" w:cs="Gulim"/>
          <w:color w:val="000000"/>
          <w:sz w:val="15"/>
          <w:szCs w:val="15"/>
          <w:lang w:eastAsia="ru-RU" w:bidi="ru-RU"/>
        </w:rPr>
      </w:pPr>
      <w:r w:rsidRPr="00C05A49">
        <w:rPr>
          <w:rFonts w:ascii="Gulim" w:eastAsia="Gulim" w:hAnsi="Gulim" w:cs="Gulim"/>
          <w:color w:val="000000"/>
          <w:sz w:val="15"/>
          <w:szCs w:val="15"/>
          <w:lang w:eastAsia="ru-RU" w:bidi="ru-RU"/>
        </w:rPr>
        <w:lastRenderedPageBreak/>
        <w:t>Основы операционных систем</w:t>
      </w:r>
    </w:p>
    <w:p w:rsidR="00C05A49" w:rsidRPr="00C05A49" w:rsidRDefault="00C05A49" w:rsidP="00C05A49">
      <w:pPr>
        <w:framePr w:wrap="none" w:vAnchor="page" w:hAnchor="page" w:x="10601" w:y="179"/>
        <w:widowControl w:val="0"/>
        <w:spacing w:after="0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C05A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40</w:t>
      </w:r>
    </w:p>
    <w:p w:rsidR="00C05A49" w:rsidRPr="00C05A49" w:rsidRDefault="00C05A49" w:rsidP="00C05A49">
      <w:pPr>
        <w:framePr w:w="10949" w:h="2818" w:hRule="exact" w:wrap="none" w:vAnchor="page" w:hAnchor="page" w:x="684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Среди всех </w:t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невытесняющих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алгоритмов оптимальным с точки зрения среднего времени ожидания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цессов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является 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Существует и вытесняющий вариант этого алгоритма. В интерактивных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системах часто используется алгоритм гарантированного планирования, обеспечивающий пользователям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равные части процессорного времени.</w:t>
      </w:r>
    </w:p>
    <w:p w:rsidR="00C05A49" w:rsidRPr="00C05A49" w:rsidRDefault="00C05A49" w:rsidP="00C05A49">
      <w:pPr>
        <w:framePr w:w="10949" w:h="2818" w:hRule="exact" w:wrap="none" w:vAnchor="page" w:hAnchor="page" w:x="684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Алгоритм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SJF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алгоритм гарантированного планирования являются частными случаями планирования с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использованием приоритетов. В более общих методах приоритетного планирования применяются </w:t>
      </w:r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уровневые</w:t>
      </w:r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очереди процессов, готовых к исполнению, и многоуровневые очереди с обратной связью. </w:t>
      </w:r>
      <w:proofErr w:type="spellStart"/>
      <w:proofErr w:type="gram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</w:t>
      </w:r>
      <w:proofErr w:type="spell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proofErr w:type="spellStart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дучи</w:t>
      </w:r>
      <w:proofErr w:type="spellEnd"/>
      <w:proofErr w:type="gramEnd"/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наиболее сложными в реализации, эти способы планирования обеспечивают гибкое поведение вы-</w:t>
      </w:r>
      <w:r w:rsidRPr="00C0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числительных систем и их адаптивность к решению задач разных классов.</w:t>
      </w:r>
    </w:p>
    <w:p w:rsidR="00C05A49" w:rsidRPr="00C05A49" w:rsidRDefault="00C05A49" w:rsidP="00C05A4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C05A49" w:rsidRDefault="00C05A49" w:rsidP="00CE38BF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C05A49" w:rsidSect="00C05A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2455"/>
    <w:multiLevelType w:val="multilevel"/>
    <w:tmpl w:val="1E38B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F41DB"/>
    <w:multiLevelType w:val="multilevel"/>
    <w:tmpl w:val="9DE85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C6370"/>
    <w:multiLevelType w:val="hybridMultilevel"/>
    <w:tmpl w:val="CC4E4722"/>
    <w:lvl w:ilvl="0" w:tplc="94340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365A5A"/>
    <w:multiLevelType w:val="multilevel"/>
    <w:tmpl w:val="E8BC25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0788D"/>
    <w:multiLevelType w:val="multilevel"/>
    <w:tmpl w:val="D6E8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D0598"/>
    <w:multiLevelType w:val="hybridMultilevel"/>
    <w:tmpl w:val="E3C467BC"/>
    <w:lvl w:ilvl="0" w:tplc="AE08D89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43A13F9E"/>
    <w:multiLevelType w:val="multilevel"/>
    <w:tmpl w:val="B7D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C5127"/>
    <w:multiLevelType w:val="hybridMultilevel"/>
    <w:tmpl w:val="26304722"/>
    <w:lvl w:ilvl="0" w:tplc="409AE378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63C67A43"/>
    <w:multiLevelType w:val="multilevel"/>
    <w:tmpl w:val="67E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02152"/>
    <w:multiLevelType w:val="multilevel"/>
    <w:tmpl w:val="B6BE0A36"/>
    <w:lvl w:ilvl="0">
      <w:start w:val="3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95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0">
    <w:nsid w:val="71871C00"/>
    <w:multiLevelType w:val="multilevel"/>
    <w:tmpl w:val="A43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35F5B"/>
    <w:multiLevelType w:val="multilevel"/>
    <w:tmpl w:val="134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8E"/>
    <w:rsid w:val="0017407A"/>
    <w:rsid w:val="001C1FE9"/>
    <w:rsid w:val="00284358"/>
    <w:rsid w:val="002F23BB"/>
    <w:rsid w:val="00350F2A"/>
    <w:rsid w:val="00374ECC"/>
    <w:rsid w:val="003F12C3"/>
    <w:rsid w:val="004227FB"/>
    <w:rsid w:val="004539AC"/>
    <w:rsid w:val="004C2EBF"/>
    <w:rsid w:val="005955F9"/>
    <w:rsid w:val="005A7FE2"/>
    <w:rsid w:val="005F044B"/>
    <w:rsid w:val="0063036D"/>
    <w:rsid w:val="006E7634"/>
    <w:rsid w:val="007B4B36"/>
    <w:rsid w:val="007E17FB"/>
    <w:rsid w:val="00883F5D"/>
    <w:rsid w:val="00975475"/>
    <w:rsid w:val="00A60F27"/>
    <w:rsid w:val="00A86E8E"/>
    <w:rsid w:val="00A902D3"/>
    <w:rsid w:val="00AD5814"/>
    <w:rsid w:val="00B4685A"/>
    <w:rsid w:val="00C05A49"/>
    <w:rsid w:val="00CE38BF"/>
    <w:rsid w:val="00CF2D55"/>
    <w:rsid w:val="00D422F9"/>
    <w:rsid w:val="00D7300D"/>
    <w:rsid w:val="00E06C9E"/>
    <w:rsid w:val="00E558ED"/>
    <w:rsid w:val="00E60B06"/>
    <w:rsid w:val="00ED2CA8"/>
    <w:rsid w:val="00EE2012"/>
    <w:rsid w:val="00F16611"/>
    <w:rsid w:val="00F34FA1"/>
    <w:rsid w:val="00F9026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F4D4-CC63-4C1D-A6D8-4A549AD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6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6E8E"/>
    <w:rPr>
      <w:color w:val="0000FF"/>
      <w:u w:val="single"/>
    </w:rPr>
  </w:style>
  <w:style w:type="character" w:styleId="a5">
    <w:name w:val="Strong"/>
    <w:basedOn w:val="a0"/>
    <w:uiPriority w:val="22"/>
    <w:qFormat/>
    <w:rsid w:val="00A86E8E"/>
    <w:rPr>
      <w:b/>
      <w:bCs/>
    </w:rPr>
  </w:style>
  <w:style w:type="paragraph" w:customStyle="1" w:styleId="paragraf">
    <w:name w:val="paragraf"/>
    <w:basedOn w:val="a"/>
    <w:rsid w:val="00E6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6">
    <w:name w:val="No Spacing"/>
    <w:uiPriority w:val="1"/>
    <w:qFormat/>
    <w:rsid w:val="00E60B0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955F9"/>
    <w:pPr>
      <w:ind w:left="720"/>
      <w:contextualSpacing/>
    </w:pPr>
  </w:style>
  <w:style w:type="character" w:customStyle="1" w:styleId="31">
    <w:name w:val="Основной текст (3)"/>
    <w:basedOn w:val="a0"/>
    <w:rsid w:val="00A60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sid w:val="00A60F27"/>
    <w:rPr>
      <w:rFonts w:ascii="Calibri" w:eastAsia="Calibri" w:hAnsi="Calibri" w:cs="Calibri"/>
      <w:shd w:val="clear" w:color="auto" w:fill="FFFFFF"/>
    </w:rPr>
  </w:style>
  <w:style w:type="character" w:customStyle="1" w:styleId="1">
    <w:name w:val="Заголовок №1_"/>
    <w:basedOn w:val="a0"/>
    <w:rsid w:val="00A60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A60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A60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sid w:val="00A60F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A60F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60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картинке + Полужирный"/>
    <w:basedOn w:val="aa"/>
    <w:rsid w:val="00A60F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0F2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">
    <w:name w:val="Основной текст (2)"/>
    <w:basedOn w:val="21"/>
    <w:rsid w:val="00A60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0F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A60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9">
    <w:name w:val="Колонтитул"/>
    <w:basedOn w:val="a"/>
    <w:link w:val="a8"/>
    <w:rsid w:val="00A60F27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paragraph" w:customStyle="1" w:styleId="220">
    <w:name w:val="Заголовок №2 (2)"/>
    <w:basedOn w:val="a"/>
    <w:link w:val="22"/>
    <w:rsid w:val="00A60F27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A60F27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rsid w:val="00A60F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60F27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A60F2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7E17FB"/>
    <w:rPr>
      <w:color w:val="954F72" w:themeColor="followedHyperlink"/>
      <w:u w:val="single"/>
    </w:rPr>
  </w:style>
  <w:style w:type="character" w:customStyle="1" w:styleId="7">
    <w:name w:val="Основной текст (7)_"/>
    <w:basedOn w:val="a0"/>
    <w:link w:val="70"/>
    <w:rsid w:val="00CE38BF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CE38B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4"/>
      <w:szCs w:val="44"/>
      <w:lang w:val="en-US" w:bidi="en-US"/>
    </w:rPr>
  </w:style>
  <w:style w:type="character" w:customStyle="1" w:styleId="41">
    <w:name w:val="Оглавление 4 Знак"/>
    <w:basedOn w:val="a0"/>
    <w:link w:val="42"/>
    <w:rsid w:val="00CE38B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42">
    <w:name w:val="toc 4"/>
    <w:basedOn w:val="a"/>
    <w:link w:val="41"/>
    <w:autoRedefine/>
    <w:rsid w:val="00CE38BF"/>
    <w:pPr>
      <w:widowControl w:val="0"/>
      <w:shd w:val="clear" w:color="auto" w:fill="FFFFFF"/>
      <w:spacing w:before="1500" w:after="3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51">
    <w:name w:val="toc 5"/>
    <w:basedOn w:val="a"/>
    <w:autoRedefine/>
    <w:rsid w:val="00CE38BF"/>
    <w:pPr>
      <w:widowControl w:val="0"/>
      <w:shd w:val="clear" w:color="auto" w:fill="FFFFFF"/>
      <w:spacing w:before="1500" w:after="360" w:line="0" w:lineRule="atLeas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4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mailto:kuzn117@yandex.ru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32" Type="http://schemas.openxmlformats.org/officeDocument/2006/relationships/image" Target="media/image13.jpeg" TargetMode="External"/><Relationship Id="rId37" Type="http://schemas.openxmlformats.org/officeDocument/2006/relationships/image" Target="media/image16.jpeg"/><Relationship Id="rId5" Type="http://schemas.openxmlformats.org/officeDocument/2006/relationships/hyperlink" Target="https://yadi.sk/i/SojomTcdoQ2v_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 TargetMode="External"/><Relationship Id="rId36" Type="http://schemas.openxmlformats.org/officeDocument/2006/relationships/image" Target="media/image15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7373</Words>
  <Characters>42029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Kuznetsov-77</cp:lastModifiedBy>
  <cp:revision>4</cp:revision>
  <dcterms:created xsi:type="dcterms:W3CDTF">2020-11-26T06:27:00Z</dcterms:created>
  <dcterms:modified xsi:type="dcterms:W3CDTF">2020-11-26T08:39:00Z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80225</vt:lpwstr>
  </property>
  <property fmtid="{D5CDD505-2E9C-101B-9397-08002B2CF9AE}" pid="3" name="NXPowerLiteSettings">
    <vt:lpwstr>C4000400038000</vt:lpwstr>
  </property>
  <property fmtid="{D5CDD505-2E9C-101B-9397-08002B2CF9AE}" pid="4" name="NXPowerLiteVersion">
    <vt:lpwstr>D8.0.11</vt:lpwstr>
  </property>
</Properties>
</file>