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16" w:rsidRDefault="00646A16" w:rsidP="0064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B54431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.11.2020 ИС2К МДК0301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OpenOffice</w:t>
      </w:r>
      <w:proofErr w:type="spellEnd"/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</w:p>
    <w:p w:rsidR="007C2B09" w:rsidRPr="007C2B09" w:rsidRDefault="007C2B09" w:rsidP="007C2B09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7C2B09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Лекция 15. </w:t>
      </w:r>
      <w:r w:rsidRPr="00224A23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Использование текстовых эффектов</w:t>
      </w:r>
    </w:p>
    <w:p w:rsidR="007C2B09" w:rsidRP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sect1"/>
      <w:bookmarkEnd w:id="0"/>
      <w:r w:rsidRPr="007C2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Введение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помощью Текстовых эффектов вы можете создавать художественные текстовые объекты, делающие вашу работу более привлекательной. Существует много различных параметров для настройки текстовых художественных объектов (линии, области, положения, размеры и пр.), поэтому в вашем распоряжении большой выбор таких объектов. Вы всегда найдете подходящий для вашего документа </w:t>
      </w:r>
      <w:bookmarkStart w:id="1" w:name="keyword1"/>
      <w:bookmarkEnd w:id="1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Каждый </w:t>
      </w:r>
      <w:bookmarkStart w:id="2" w:name="keyword2"/>
      <w:bookmarkEnd w:id="2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модуль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OpenOffice.</w:t>
      </w:r>
      <w:bookmarkStart w:id="3" w:name="keyword3"/>
      <w:bookmarkEnd w:id="3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org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bookmarkStart w:id="4" w:name="keyword4"/>
      <w:bookmarkEnd w:id="4"/>
      <w:proofErr w:type="spellStart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имеет </w:t>
      </w:r>
      <w:bookmarkStart w:id="5" w:name="keyword5"/>
      <w:bookmarkEnd w:id="5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доступ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Текстовым эффектам, но вы заметите, что разные модули отображают их несколько по-разному.</w:t>
      </w:r>
    </w:p>
    <w:p w:rsidR="007C2B09" w:rsidRP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6" w:name="sect2"/>
      <w:bookmarkEnd w:id="6"/>
      <w:r w:rsidRPr="007C2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Панель Текстовые эффекты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создания и редактирования объектов Текстовых эффектов вы можете использовать две разные панели инструментов.</w:t>
      </w:r>
    </w:p>
    <w:p w:rsidR="007C2B09" w:rsidRPr="007C2B09" w:rsidRDefault="007C2B09" w:rsidP="007C2B09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 </w:t>
      </w:r>
      <w:proofErr w:type="gramStart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 &gt;</w:t>
      </w:r>
      <w:proofErr w:type="gramEnd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Панели инструментов &gt; Текстовые эффекты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7" w:name="image.15.12"/>
      <w:bookmarkEnd w:id="7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38350" cy="571500"/>
            <wp:effectExtent l="0" t="0" r="0" b="0"/>
            <wp:docPr id="11" name="Рисунок 11" descr="Плавающая панель Текстовые эфф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вающая панель Текстовые эффек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Pr="007C2B09" w:rsidRDefault="007C2B09" w:rsidP="007C2B09">
      <w:p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15.12.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Плавающая панель Текстовые эффекты</w:t>
      </w:r>
    </w:p>
    <w:p w:rsidR="007C2B09" w:rsidRPr="007C2B09" w:rsidRDefault="007C2B09" w:rsidP="007C2B09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выбрать существующий объект Текстовых эффектов, то Панель форматирования изменится и на ней появятся значки Текстовых эффектов. Содержимое этой панели меняется в разных модулях </w:t>
      </w:r>
      <w:bookmarkStart w:id="8" w:name="keyword6"/>
      <w:bookmarkEnd w:id="8"/>
      <w:proofErr w:type="spellStart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9" w:name="sect3"/>
      <w:bookmarkEnd w:id="9"/>
    </w:p>
    <w:p w:rsidR="007C2B09" w:rsidRP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Создание объекта Текстовых эффектов</w:t>
      </w:r>
    </w:p>
    <w:p w:rsidR="007C2B09" w:rsidRPr="007C2B09" w:rsidRDefault="007C2B09" w:rsidP="007C2B09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Нажмите значок Галерея текстовых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эффектов:</w:t>
      </w:r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276225"/>
            <wp:effectExtent l="0" t="0" r="0" b="9525"/>
            <wp:docPr id="10" name="Рисунок 10" descr="https://intuit.ru/EDI/12_08_14_3/1407852794-22209/tutorial/276/objects/15/files/1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uit.ru/EDI/12_08_14_3/1407852794-22209/tutorial/276/objects/15/files/15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расположенный на панели Текстовые эффекты или на панели Функции рисования. Если панель Функции рисования не видна, выберите </w:t>
      </w:r>
      <w:proofErr w:type="gramStart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 &gt;</w:t>
      </w:r>
      <w:proofErr w:type="gramEnd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Панели инструментов &gt; Рисунок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она появится на экране.</w:t>
      </w:r>
    </w:p>
    <w:p w:rsidR="007C2B09" w:rsidRPr="007C2B09" w:rsidRDefault="007C2B09" w:rsidP="007C2B09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диалоговом окне Галерея текстовых эффектов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15.1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выберите стиль текстового эффекта, а затем щелкните по кнопке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OK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вашем документе появится объект текстовых эффектов. Вы увидите синие квадратики по границам объекта (показывающие, что этот объект выделен) и желтую точку; о них в разделе "Перемещение и изменение размеров объектов Текстовые эффекты"</w:t>
      </w:r>
    </w:p>
    <w:p w:rsidR="007C2B09" w:rsidRPr="007C2B09" w:rsidRDefault="007C2B09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0" w:name="image.15.1"/>
      <w:bookmarkEnd w:id="10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14700" cy="2821974"/>
            <wp:effectExtent l="0" t="0" r="0" b="0"/>
            <wp:docPr id="9" name="Рисунок 9" descr="Галерея текстовых эфф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ерея текстовых эффек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10" cy="28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Default="007C2B09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Рис. 15.1.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Галерея текстовых эффектов</w:t>
      </w:r>
    </w:p>
    <w:p w:rsidR="007C2B09" w:rsidRPr="007C2B09" w:rsidRDefault="007C2B09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Pr="007C2B09" w:rsidRDefault="007C2B09" w:rsidP="007C2B09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Щелкните дважды по объекту, чтобы отредактировать его текст.</w:t>
      </w:r>
    </w:p>
    <w:p w:rsidR="007C2B09" w:rsidRPr="007C2B09" w:rsidRDefault="007C2B09" w:rsidP="007C2B09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Введите свой текст вместо черного текста "</w:t>
      </w:r>
      <w:proofErr w:type="spell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Fontwork</w:t>
      </w:r>
      <w:proofErr w:type="spell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", который появился над объектом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15.2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7C2B09" w:rsidRPr="007C2B09" w:rsidRDefault="007C2B09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1" w:name="image.15.2"/>
      <w:bookmarkEnd w:id="11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24100" cy="1085850"/>
            <wp:effectExtent l="0" t="0" r="0" b="0"/>
            <wp:docPr id="8" name="Рисунок 8" descr="Редактирова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дактирование тек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Default="007C2B09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15.2.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Редактирование текста</w:t>
      </w:r>
    </w:p>
    <w:p w:rsidR="00646A16" w:rsidRPr="007C2B09" w:rsidRDefault="00646A16" w:rsidP="007C2B09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Pr="007C2B09" w:rsidRDefault="007C2B09" w:rsidP="007C2B09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Щелкните где-нибудь по свободному месту или нажмите клавишу </w:t>
      </w:r>
      <w:proofErr w:type="spell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Esc</w:t>
      </w:r>
      <w:proofErr w:type="spell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чтобы ваши изменения вступили в силу.</w:t>
      </w:r>
    </w:p>
    <w:p w:rsidR="007C2B09" w:rsidRP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12" w:name="sect4"/>
      <w:bookmarkEnd w:id="12"/>
      <w:r w:rsidRPr="007C2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Редактирование объектов Текстовых эффектов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Теперь, когда </w:t>
      </w:r>
      <w:bookmarkStart w:id="13" w:name="keyword7"/>
      <w:bookmarkEnd w:id="13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текстовых эффектов создан, вы можете отредактировать некоторые его атрибуты. Чтобы сделать это, вы можете использовать панель Текстовые эффекты, панель форматирования или </w:t>
      </w:r>
      <w:bookmarkStart w:id="14" w:name="keyword8"/>
      <w:bookmarkEnd w:id="14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меню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параметров, как об этом рассказывается в данной главе.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панели Текстовые эффекты</w:t>
      </w:r>
    </w:p>
    <w:p w:rsidR="007C2B09" w:rsidRPr="007C2B09" w:rsidRDefault="007C2B09" w:rsidP="007C2B09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Щелкните по объекту Текстовых эффектов. На экране появится панель Текстовые эффекты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15.12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Если вы ее не видите, выполните </w:t>
      </w:r>
      <w:proofErr w:type="gramStart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 &gt;</w:t>
      </w:r>
      <w:proofErr w:type="gramEnd"/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Панели инструментов &gt; Текстовые эффекты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numPr>
          <w:ilvl w:val="0"/>
          <w:numId w:val="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редактирования объектов Текстовые эффекты надо щелкать по различным иконкам:</w:t>
      </w:r>
    </w:p>
    <w:p w:rsidR="007C2B09" w:rsidRPr="007C2B09" w:rsidRDefault="007C2B09" w:rsidP="007C2B09">
      <w:pPr>
        <w:numPr>
          <w:ilvl w:val="1"/>
          <w:numId w:val="3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Галерея текстовых эффектов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добавления в документ нового объекта Текстовые эффекты.</w:t>
      </w:r>
    </w:p>
    <w:p w:rsidR="007C2B09" w:rsidRPr="007C2B09" w:rsidRDefault="007C2B09" w:rsidP="007C2B09">
      <w:pPr>
        <w:numPr>
          <w:ilvl w:val="1"/>
          <w:numId w:val="3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Фигура текстового эффекта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изменения фигуры выбранного объекта. Можно сделать выбор из палитры фигур, показанной на 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15.3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5" w:name="image.15.3"/>
      <w:bookmarkEnd w:id="15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90725" cy="2124075"/>
            <wp:effectExtent l="0" t="0" r="9525" b="9525"/>
            <wp:docPr id="7" name="Рисунок 7" descr="Панель с палитрой фигур текстового эфф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нель с палитрой фигур текстового эффек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Default="007C2B09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15.3.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Панель с палитрой фигур текстового эффекта</w:t>
      </w:r>
    </w:p>
    <w:p w:rsidR="00646A16" w:rsidRPr="007C2B09" w:rsidRDefault="00646A16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Pr="007C2B09" w:rsidRDefault="007C2B09" w:rsidP="007C2B09">
      <w:pPr>
        <w:numPr>
          <w:ilvl w:val="1"/>
          <w:numId w:val="3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Текстовый эффект с одинаковой высотой букв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изменения высоты букв объекта. Можно переключаться между обычной высотой (некоторые буквы выше других, например заглавные буквы, d, h, l и другие) и одинаковой высотой всех букв. См. 15.4.</w:t>
      </w:r>
    </w:p>
    <w:p w:rsidR="007C2B09" w:rsidRPr="007C2B09" w:rsidRDefault="007C2B09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6" w:name="image.15.4"/>
      <w:bookmarkEnd w:id="16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648200" cy="981075"/>
            <wp:effectExtent l="0" t="0" r="0" b="9525"/>
            <wp:docPr id="6" name="Рисунок 6" descr="Слева: обычные буквы; справа: буквы с одинаковой высо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ева: обычные буквы; справа: буквы с одинаковой высото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Default="007C2B09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15.4.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Слева: обычные буквы; справа: буквы с одинаковой высотой</w:t>
      </w:r>
    </w:p>
    <w:p w:rsidR="00646A16" w:rsidRPr="007C2B09" w:rsidRDefault="00646A16" w:rsidP="007C2B09">
      <w:p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Pr="007C2B09" w:rsidRDefault="007C2B09" w:rsidP="007C2B09">
      <w:pPr>
        <w:numPr>
          <w:ilvl w:val="1"/>
          <w:numId w:val="3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Выравнивание текстовых эффектов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выравнивания букв. Можно использовать выравнивание: По левому краю, По центру, По правому краю, По ширине, По ширине с растягиванием.</w:t>
      </w:r>
    </w:p>
    <w:p w:rsidR="007C2B09" w:rsidRPr="007C2B09" w:rsidRDefault="007C2B09" w:rsidP="007C2B09">
      <w:pPr>
        <w:numPr>
          <w:ilvl w:val="1"/>
          <w:numId w:val="3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Межсимвольный интервал текстового эффекта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изменения межсимвольного интервала и кернинга объекта.</w:t>
      </w:r>
    </w:p>
    <w:p w:rsidR="007C2B09" w:rsidRDefault="007C2B09" w:rsidP="007C2B09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7" w:name="sect5"/>
      <w:bookmarkEnd w:id="17"/>
    </w:p>
    <w:p w:rsidR="007C2B09" w:rsidRPr="007C2B09" w:rsidRDefault="007C2B09" w:rsidP="007C2B09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lang w:eastAsia="ru-RU"/>
        </w:rPr>
        <w:t>Использование Панели форматирования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Пойдем дальше и изменим объект Текстовые эффекты с помощью изменения нескольких других атрибутов.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Щелкните по объекту Текстовые эффекты. Панель форматирования изменится и на ней будут показаны все параметры редактирования объекта. (Например, панель на 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15.5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появляется при использовании Текстовых эффектов в </w:t>
      </w:r>
      <w:proofErr w:type="spell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Панель форматирования содержит большой выбор иконок для настройки параметров вашего объекта. Они такие же, как и для других графических объектов.</w:t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8" w:name="image.15.5"/>
      <w:bookmarkEnd w:id="18"/>
      <w:r w:rsidRPr="007C2B09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drawing>
          <wp:inline distT="0" distB="0" distL="0" distR="0">
            <wp:extent cx="5905500" cy="1485900"/>
            <wp:effectExtent l="0" t="0" r="0" b="0"/>
            <wp:docPr id="5" name="Рисунок 5" descr="Панель форматирования при выделении объекта Текстовые эффекты в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нель форматирования при выделении объекта Текстовые эффекты в Writ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15.5.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Панель форматирования при выделении объекта Текстовые эффекты в </w:t>
      </w:r>
      <w:proofErr w:type="spell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</w:p>
    <w:p w:rsid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9" w:name="sect6"/>
      <w:bookmarkEnd w:id="19"/>
    </w:p>
    <w:p w:rsidR="007C2B09" w:rsidRP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lang w:eastAsia="ru-RU"/>
        </w:rPr>
        <w:t>Параметры линии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Линия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Открывает диалоговое окно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15.6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 тремя вкладками: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Линия, Стили линии, Стили стрелок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Линия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служит для редактирования наиболее общих свойств линий вокруг выделенного объекта Текстовые эффекты, таких как свойства линий (стиль линий, цвет линий) и стили стрелок.</w:t>
      </w:r>
    </w:p>
    <w:p w:rsidR="007C2B09" w:rsidRPr="007C2B09" w:rsidRDefault="007C2B09" w:rsidP="007C2B09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Вкладки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Стили линии и Стили стрелок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служат для редактирования свойств линии и стилей стрелок и создания новых стилей.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Стили стрелок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выбора различных стилей стрелок.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Стиль линии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выбора возможных стилей линии.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Толщина линии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установки толщины линии.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 линии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выбора цвета линии.</w:t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0" w:name="image.15.6"/>
      <w:bookmarkEnd w:id="20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162550" cy="3714750"/>
            <wp:effectExtent l="0" t="0" r="0" b="0"/>
            <wp:docPr id="4" name="Рисунок 4" descr="Диалоговое окно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логовое окно Ли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15.6.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Диалоговое окно Линия</w:t>
      </w:r>
    </w:p>
    <w:p w:rsid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1" w:name="sect7"/>
      <w:bookmarkEnd w:id="21"/>
    </w:p>
    <w:p w:rsidR="007C2B09" w:rsidRP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lang w:eastAsia="ru-RU"/>
        </w:rPr>
        <w:t>Параметры области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Открывает диалоговое окно 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15.7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 семью вкладками: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Область, Тень, Прозрачная, Цвета, Градиенты, Штриховки, Растровые изображения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 Область: Позволяет выбрать из предопределенного списка образец цвета, растрового изображения, градиента или штриховки для заполнения им выделенного объекта.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Тень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Позволяет определить свойства тени выделенного объекта.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Прозрачная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Служит для установки свойств прозрачности выделенного объекта.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Цвета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Модифицирует доступные цвета или добавляет новые для использования на вкладке Область.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Градиенты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Модифицирует доступные градиенты или добавляет новые для использования на вкладке Область.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Штриховки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Модифицирует доступные штриховки или добавляет новые для использования на вкладке Область.</w:t>
      </w:r>
    </w:p>
    <w:p w:rsidR="007C2B09" w:rsidRPr="007C2B09" w:rsidRDefault="007C2B09" w:rsidP="007C2B09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Вкладка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Растровые изображения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Создает простые растровые образцы и импортирует растровые изображения для использования на вкладке Область.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Стиль/Заливка области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Позволяет выбрать тип заливки выделенного объекта. Для более тонких настроек используйте иконку Область.</w:t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2" w:name="image.15.7"/>
      <w:bookmarkEnd w:id="22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162550" cy="3714750"/>
            <wp:effectExtent l="0" t="0" r="0" b="0"/>
            <wp:docPr id="3" name="Рисунок 3" descr="Диалог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лог Област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15.7.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 Область</w:t>
      </w:r>
    </w:p>
    <w:p w:rsid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3" w:name="sect8"/>
      <w:bookmarkEnd w:id="23"/>
    </w:p>
    <w:p w:rsidR="007C2B09" w:rsidRPr="007C2B09" w:rsidRDefault="007C2B09" w:rsidP="007C2B09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7C2B09">
        <w:rPr>
          <w:rFonts w:ascii="Tahoma" w:eastAsia="Times New Roman" w:hAnsi="Tahoma" w:cs="Tahoma"/>
          <w:b/>
          <w:bCs/>
          <w:color w:val="000000"/>
          <w:lang w:eastAsia="ru-RU"/>
        </w:rPr>
        <w:t>Параметры позиционирования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Повернуть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Вращает выбранный объект, вручную с использованием мыши для перетаскивания объекта.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передний план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Помещает выделенный объект перед текстом.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задний план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Помещает выделенный объект за текст.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Выравнивание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Изменяет выравнивание выделенного объекта.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переднем плане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Помещает выделенный объект перед другими.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заднем плане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Помещает выделенный объект за другими.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Изменить привязку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Позволяет менять параметры привязки:</w:t>
      </w:r>
    </w:p>
    <w:p w:rsidR="007C2B09" w:rsidRPr="007C2B09" w:rsidRDefault="007C2B09" w:rsidP="007C2B09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странице – Положение объекта сохраняется относительно полей страницы. Он не меняет своего положения при добавлении или удалении текста.</w:t>
      </w:r>
    </w:p>
    <w:p w:rsidR="007C2B09" w:rsidRPr="007C2B09" w:rsidRDefault="007C2B09" w:rsidP="007C2B09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абзацу – Объект связывается с абзацем и перемещается вместе с ним. Он может располагаться на полях или в другом месте.</w:t>
      </w:r>
    </w:p>
    <w:p w:rsidR="007C2B09" w:rsidRPr="007C2B09" w:rsidRDefault="007C2B09" w:rsidP="007C2B09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символу – Объект ассоциируется как символ, но не включается в последовательность символов текста. Он перемещается вместе с абзацем, но может располагаться на полях или в другом месте. Этот способ аналогичен привязке к абзацу.</w:t>
      </w:r>
    </w:p>
    <w:p w:rsidR="007C2B09" w:rsidRPr="007C2B09" w:rsidRDefault="007C2B09" w:rsidP="007C2B09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символ – Объект располагается в документе подобно любому символу и перемещается вместе с абзацем при добавлении или удалении текста перед объектом.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Разгруппировать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Выполняет разгруппирование выделенных объектов, так что с каждым из них можно работать индивидуально.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Значок </w:t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Сгруппировать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Группирует выделенные объекты, так что вы можете работать с ними как с одним объектом.</w:t>
      </w:r>
    </w:p>
    <w:p w:rsidR="007C2B09" w:rsidRPr="007C2B09" w:rsidRDefault="007C2B09" w:rsidP="007C2B09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4" w:name="sect9"/>
      <w:bookmarkEnd w:id="24"/>
      <w:r w:rsidRPr="007C2B09">
        <w:rPr>
          <w:rFonts w:ascii="Tahoma" w:eastAsia="Times New Roman" w:hAnsi="Tahoma" w:cs="Tahoma"/>
          <w:b/>
          <w:bCs/>
          <w:color w:val="000000"/>
          <w:lang w:eastAsia="ru-RU"/>
        </w:rPr>
        <w:t>Использование меню параметров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использовать некоторые пункты меню Формат для привязки, выравнивания, упорядочение и группирования выделенных объектов Текстовые эффекты, а также для определения обтекания текста вокруг них и отражения их по горизонтали и вертикали.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также щелкать правой кнопкой по объекту Текстовые эффекты и выбирать большое количество тех же параметров из всплывающего меню. Дополнительно, всплывающее контекстное меню обеспечивает быстрый доступ к диалоговым окнам Линия, Область, Текст и Положение и размер. Диалоговое окно Текст предоставляет только некоторые возможности настройки объектов Текстовые эффекты и здесь не рассматривается.</w:t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5" w:name="image.15.8"/>
      <w:bookmarkEnd w:id="25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62550" cy="3714750"/>
            <wp:effectExtent l="0" t="0" r="0" b="0"/>
            <wp:docPr id="2" name="Рисунок 2" descr="Диалоговое окно Положение и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логовое окно Положение и разме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15.8.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Диалоговое окно Положение и размер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помощью диалогового окна Положение и размер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15.8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вы можете вводить точные значения размера и положения. </w:t>
      </w:r>
    </w:p>
    <w:p w:rsidR="007C2B09" w:rsidRPr="007C2B09" w:rsidRDefault="007C2B09" w:rsidP="007C2B09">
      <w:pPr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6" w:name="sect10"/>
      <w:bookmarkEnd w:id="26"/>
      <w:r w:rsidRPr="007C2B0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Перемещение и изменение размеров объектов Текстовые эффекты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выделении объекта Текстовые эффекты выводится восемь синих квадратиков (называемых рукоятками) на границах объекта, как показано на 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15.9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Вы можете перемещать эти рукоятки и изменять размеры объекта.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объекте также появляется желтая точка. Эта точка может располагаться на краю объекта или где-нибудь в другом месте; 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15.2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примера. Если вы поместите </w:t>
      </w:r>
      <w:bookmarkStart w:id="27" w:name="keyword9"/>
      <w:bookmarkEnd w:id="27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курсор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эту желтую точку, </w:t>
      </w:r>
      <w:bookmarkStart w:id="28" w:name="keyword10"/>
      <w:bookmarkEnd w:id="28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курсор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изменяет свою форму на форму руки. Вы можете перетаскивать эту точку в различных направлениях для изменения формы объекта.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9" w:name="keyword11"/>
      <w:bookmarkEnd w:id="29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Размещение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курсора в других местах объекта не приводит к изменению его формы и он может использоваться для перетаскивания объекта в другое </w:t>
      </w:r>
      <w:bookmarkStart w:id="30" w:name="keyword12"/>
      <w:bookmarkEnd w:id="30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страницы.</w:t>
      </w:r>
    </w:p>
    <w:p w:rsidR="007C2B09" w:rsidRPr="007C2B09" w:rsidRDefault="007C2B09" w:rsidP="007C2B09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Для точного определения положения и размеров объекта используйте </w:t>
      </w:r>
      <w:bookmarkStart w:id="31" w:name="keyword13"/>
      <w:bookmarkEnd w:id="31"/>
      <w:r w:rsidRPr="007C2B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диалоговое окно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Положение и размер </w:t>
      </w:r>
      <w:proofErr w:type="gramStart"/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7C2B09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15.8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7C2B09" w:rsidRP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2" w:name="image.15.9"/>
      <w:bookmarkEnd w:id="32"/>
      <w:r w:rsidRPr="007C2B0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62125" cy="1743075"/>
            <wp:effectExtent l="0" t="0" r="9525" b="9525"/>
            <wp:docPr id="1" name="Рисунок 1" descr="Желтая 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Желтая точ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C2B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15.9. </w:t>
      </w:r>
      <w:r w:rsidRPr="007C2B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Желтая точка</w:t>
      </w: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C2B09" w:rsidRDefault="007C2B09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0272B" w:rsidRDefault="00F0272B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0272B" w:rsidRDefault="00F0272B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0272B" w:rsidRDefault="00F0272B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0272B" w:rsidRDefault="00F0272B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0272B" w:rsidRDefault="00F0272B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</w:pPr>
      <w:r w:rsidRPr="00B54431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Тест 15</w:t>
      </w:r>
      <w:r w:rsidR="00646A16" w:rsidRPr="00B54431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 xml:space="preserve"> Использование текстовых эффектов</w:t>
      </w:r>
    </w:p>
    <w:p w:rsidR="00B54431" w:rsidRPr="00B54431" w:rsidRDefault="00B54431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</w:pPr>
    </w:p>
    <w:p w:rsidR="00F0272B" w:rsidRDefault="00F0272B" w:rsidP="00B54431">
      <w:pPr>
        <w:spacing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1. Процессу редактирования фигуры текстовых эффектов соответствует рисунок</w:t>
      </w:r>
    </w:p>
    <w:p w:rsidR="00B54431" w:rsidRDefault="00B54431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(Отметьте один правильный ответ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646A16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</w:t>
      </w:r>
      <w:r w:rsidR="00F0272B"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="00F0272B"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514350"/>
            <wp:effectExtent l="0" t="0" r="9525" b="0"/>
            <wp:docPr id="18" name="Рисунок 18" descr="https://intuit.ru/EDI/12_08_14_3/1407852794-22209/book_of_problems/276/objects/15/files/1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uit.ru/EDI/12_08_14_3/1407852794-22209/book_of_problems/276/objects/15/files/15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2B" w:rsidRPr="00F0272B" w:rsidRDefault="00F0272B" w:rsidP="00F0272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0272B" w:rsidRPr="00F0272B" w:rsidRDefault="00646A16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</w:t>
      </w:r>
      <w:r w:rsidR="00F0272B"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="00F0272B"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="00F0272B"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543050"/>
            <wp:effectExtent l="0" t="0" r="9525" b="0"/>
            <wp:docPr id="17" name="Рисунок 17" descr="https://intuit.ru/EDI/12_08_14_3/1407852794-22209/book_of_problems/276/objects/15/files/1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uit.ru/EDI/12_08_14_3/1407852794-22209/book_of_problems/276/objects/15/files/15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2B" w:rsidRPr="00F0272B" w:rsidRDefault="00F0272B" w:rsidP="00F0272B">
      <w:pPr>
        <w:numPr>
          <w:ilvl w:val="0"/>
          <w:numId w:val="7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504825"/>
            <wp:effectExtent l="0" t="0" r="0" b="9525"/>
            <wp:docPr id="16" name="Рисунок 16" descr="https://intuit.ru/EDI/12_08_14_3/1407852794-22209/book_of_problems/276/objects/15/files/1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uit.ru/EDI/12_08_14_3/1407852794-22209/book_of_problems/276/objects/15/files/15_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16" w:rsidRDefault="00646A16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F0272B" w:rsidRPr="00F0272B" w:rsidRDefault="00F0272B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lastRenderedPageBreak/>
        <w:t>2.</w:t>
      </w:r>
      <w:r w:rsidR="00646A1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Чтобы отредактировать цвет линии, нужно использовать</w:t>
      </w:r>
    </w:p>
    <w:p w:rsidR="00F0272B" w:rsidRPr="00F0272B" w:rsidRDefault="00F0272B" w:rsidP="00F0272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1181100"/>
            <wp:effectExtent l="0" t="0" r="9525" b="0"/>
            <wp:docPr id="15" name="Рисунок 15" descr="https://intuit.ru/EDI/12_08_14_3/1407852794-22209/book_of_problems/276/objects/15/files/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uit.ru/EDI/12_08_14_3/1407852794-22209/book_of_problems/276/objects/15/files/15_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2B" w:rsidRPr="00F0272B" w:rsidRDefault="00F0272B" w:rsidP="00646A1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(</w:t>
      </w:r>
      <w:r w:rsidR="00646A16"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Отметьте </w:t>
      </w:r>
      <w:r w:rsidR="00646A16" w:rsidRPr="00646A16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все</w:t>
      </w:r>
      <w:r w:rsidR="00646A1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правильные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ответ</w:t>
      </w:r>
      <w:r w:rsidR="00646A16"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1.значок "Цвет линии"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2.комбинацию горячих клавиш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3.значок "Стиль стрелок"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4.значок "Стиль линии"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5.значок "Линия"</w:t>
      </w:r>
      <w:proofErr w:type="gramStart"/>
      <w:r w:rsidRPr="00F0272B">
        <w:rPr>
          <w:lang w:eastAsia="ja-JP"/>
        </w:rPr>
        <w:t>-&gt;Диалоговое</w:t>
      </w:r>
      <w:proofErr w:type="gramEnd"/>
      <w:r w:rsidRPr="00F0272B">
        <w:rPr>
          <w:lang w:eastAsia="ja-JP"/>
        </w:rPr>
        <w:t xml:space="preserve"> окно</w:t>
      </w: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3.</w:t>
      </w:r>
      <w:r w:rsidR="00B5443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Объект располагается в документе подобно любому символу и перемещается вместе с абзацем при добавлении или удалении текста перед объектом, если используется привязка</w:t>
      </w: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124075"/>
            <wp:effectExtent l="0" t="0" r="9525" b="9525"/>
            <wp:docPr id="14" name="Рисунок 14" descr="https://intuit.ru/EDI/12_08_14_3/1407852794-22209/book_of_problems/276/objects/15/files/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uit.ru/EDI/12_08_14_3/1407852794-22209/book_of_problems/276/objects/15/files/15_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2B" w:rsidRDefault="00646A16" w:rsidP="00646A1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(Отметьте один правильный ответ</w:t>
      </w:r>
      <w:r w:rsidR="00F0272B"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1.к символу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2."как символ"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3.к странице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4.к абзацу</w:t>
      </w: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4.</w:t>
      </w:r>
      <w:r w:rsidR="00646A1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Чтобы модифицировать доступные штриховки, нужно использовать</w:t>
      </w: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8025" cy="2295525"/>
            <wp:effectExtent l="0" t="0" r="9525" b="9525"/>
            <wp:docPr id="13" name="Рисунок 13" descr="https://intuit.ru/EDI/12_08_14_3/1407852794-22209/book_of_problems/276/objects/15/files/1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uit.ru/EDI/12_08_14_3/1407852794-22209/book_of_problems/276/objects/15/files/15_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16" w:rsidRPr="00F0272B" w:rsidRDefault="00646A16" w:rsidP="00646A1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(Отметьте </w:t>
      </w:r>
      <w:r w:rsidRPr="00646A16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правильные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1.вкладку Штриховки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2.вкладку Область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3.вкладку Тень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4.вкладку Прозрачная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5.вкладку Цвета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6.вкладку Градиенты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7.вкладку Растровые изображения</w:t>
      </w:r>
    </w:p>
    <w:p w:rsidR="00F0272B" w:rsidRPr="00F0272B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0272B" w:rsidRPr="00646A16" w:rsidRDefault="00F0272B" w:rsidP="00F027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646A1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5</w:t>
      </w:r>
      <w:r w:rsidRPr="00F0272B">
        <w:rPr>
          <w:rFonts w:ascii="Tahoma" w:eastAsia="Times New Roman" w:hAnsi="Tahoma" w:cs="Tahoma"/>
          <w:b/>
          <w:bCs/>
          <w:color w:val="494949"/>
          <w:sz w:val="20"/>
          <w:szCs w:val="20"/>
          <w:lang w:eastAsia="ja-JP"/>
        </w:rPr>
        <w:t>.</w:t>
      </w:r>
      <w:r w:rsidRPr="00646A1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Каким образом можно изменять размеры объекта </w:t>
      </w:r>
    </w:p>
    <w:p w:rsidR="00F0272B" w:rsidRPr="00F0272B" w:rsidRDefault="00F0272B" w:rsidP="00F0272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085850"/>
            <wp:effectExtent l="0" t="0" r="0" b="0"/>
            <wp:docPr id="12" name="Рисунок 12" descr="https://intuit.ru/EDI/12_08_14_3/1407852794-22209/book_of_problems/276/objects/15/files/1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uit.ru/EDI/12_08_14_3/1407852794-22209/book_of_problems/276/objects/15/files/15_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16" w:rsidRPr="00F0272B" w:rsidRDefault="00646A16" w:rsidP="00646A1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(Отметьте </w:t>
      </w:r>
      <w:r w:rsidRPr="00646A16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правильные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1.размещая курсор в различных областях объекта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2.используя желтую точку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3.используя 8 синих квадратиков ("рукояток")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4.с помощью диалогового окна "Положение и размер"</w:t>
      </w:r>
    </w:p>
    <w:p w:rsidR="00F0272B" w:rsidRPr="00F0272B" w:rsidRDefault="00F0272B" w:rsidP="00646A16">
      <w:pPr>
        <w:pStyle w:val="a3"/>
        <w:spacing w:line="276" w:lineRule="auto"/>
        <w:ind w:firstLine="567"/>
        <w:rPr>
          <w:lang w:eastAsia="ja-JP"/>
        </w:rPr>
      </w:pPr>
    </w:p>
    <w:p w:rsidR="00F0272B" w:rsidRPr="00F0272B" w:rsidRDefault="00F0272B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6. Изменять выравнивание выделенного объекта можно с использованием значка</w:t>
      </w:r>
    </w:p>
    <w:p w:rsidR="00F0272B" w:rsidRPr="00F0272B" w:rsidRDefault="00F0272B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(Отметьте один правильный ответ.)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1.Выравнивание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2.На переднем плане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3.Повернуть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4.На передний план: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5.На заднем плане</w:t>
      </w:r>
    </w:p>
    <w:p w:rsid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lang w:eastAsia="ja-JP"/>
        </w:rPr>
        <w:t>6.На задний план</w:t>
      </w:r>
    </w:p>
    <w:p w:rsidR="00B54431" w:rsidRPr="00F0272B" w:rsidRDefault="00B54431" w:rsidP="00B54431">
      <w:pPr>
        <w:pStyle w:val="a3"/>
        <w:spacing w:line="276" w:lineRule="auto"/>
        <w:ind w:firstLine="567"/>
        <w:rPr>
          <w:lang w:eastAsia="ja-JP"/>
        </w:rPr>
      </w:pPr>
    </w:p>
    <w:p w:rsidR="00F0272B" w:rsidRPr="00F0272B" w:rsidRDefault="00F0272B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lastRenderedPageBreak/>
        <w:t>7. Для кернинга объекта служит</w:t>
      </w:r>
    </w:p>
    <w:p w:rsidR="00F0272B" w:rsidRPr="00F0272B" w:rsidRDefault="00F0272B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(Отметьте один правильный ответ.)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1.</w:t>
      </w:r>
      <w:r w:rsidRPr="00F0272B">
        <w:rPr>
          <w:lang w:eastAsia="ja-JP"/>
        </w:rPr>
        <w:t>выравнивание текстовых эффектов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2.</w:t>
      </w:r>
      <w:r w:rsidRPr="00F0272B">
        <w:rPr>
          <w:lang w:eastAsia="ja-JP"/>
        </w:rPr>
        <w:t>межсимвольный интервал текстового эффекта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3.</w:t>
      </w:r>
      <w:r w:rsidRPr="00F0272B">
        <w:rPr>
          <w:lang w:eastAsia="ja-JP"/>
        </w:rPr>
        <w:t>фигура текстового эффекта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4.</w:t>
      </w:r>
      <w:r w:rsidRPr="00F0272B">
        <w:rPr>
          <w:lang w:eastAsia="ja-JP"/>
        </w:rPr>
        <w:t>текстовый эффект с одинаковой высотой букв</w:t>
      </w:r>
    </w:p>
    <w:p w:rsid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5.</w:t>
      </w:r>
      <w:r w:rsidRPr="00F0272B">
        <w:rPr>
          <w:lang w:eastAsia="ja-JP"/>
        </w:rPr>
        <w:t>галерея текстовых эффектов</w:t>
      </w:r>
    </w:p>
    <w:p w:rsidR="00B54431" w:rsidRPr="00F0272B" w:rsidRDefault="00B54431" w:rsidP="00B54431">
      <w:pPr>
        <w:pStyle w:val="a3"/>
        <w:spacing w:line="276" w:lineRule="auto"/>
        <w:ind w:firstLine="567"/>
        <w:rPr>
          <w:lang w:eastAsia="ja-JP"/>
        </w:rPr>
      </w:pPr>
    </w:p>
    <w:p w:rsidR="00F0272B" w:rsidRPr="00F0272B" w:rsidRDefault="00F0272B" w:rsidP="00B5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8. Вращать выбранный объект вручную можно с использованием</w:t>
      </w:r>
    </w:p>
    <w:p w:rsidR="00F0272B" w:rsidRPr="00F0272B" w:rsidRDefault="00F0272B" w:rsidP="00B544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(Отметьте один правильный ответ</w:t>
      </w:r>
      <w:bookmarkStart w:id="33" w:name="_GoBack"/>
      <w:bookmarkEnd w:id="33"/>
      <w:r w:rsidRPr="00F0272B">
        <w:rPr>
          <w:rFonts w:ascii="Times New Roman" w:eastAsia="Times New Roman" w:hAnsi="Times New Roman" w:cs="Times New Roman"/>
          <w:sz w:val="24"/>
          <w:szCs w:val="24"/>
          <w:lang w:eastAsia="ja-JP"/>
        </w:rPr>
        <w:t>.)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1.</w:t>
      </w:r>
      <w:r w:rsidRPr="00F0272B">
        <w:rPr>
          <w:lang w:eastAsia="ja-JP"/>
        </w:rPr>
        <w:t>Изменить привязку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2.</w:t>
      </w:r>
      <w:r w:rsidRPr="00F0272B">
        <w:rPr>
          <w:lang w:eastAsia="ja-JP"/>
        </w:rPr>
        <w:t>На заднем плане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3.</w:t>
      </w:r>
      <w:r w:rsidRPr="00F0272B">
        <w:rPr>
          <w:lang w:eastAsia="ja-JP"/>
        </w:rPr>
        <w:t>На передний план: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4.</w:t>
      </w:r>
      <w:r w:rsidRPr="00F0272B">
        <w:rPr>
          <w:lang w:eastAsia="ja-JP"/>
        </w:rPr>
        <w:t>На переднем плане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5.</w:t>
      </w:r>
      <w:r w:rsidRPr="00F0272B">
        <w:rPr>
          <w:lang w:eastAsia="ja-JP"/>
        </w:rPr>
        <w:t>На задний план</w:t>
      </w:r>
    </w:p>
    <w:p w:rsidR="00F0272B" w:rsidRPr="00F0272B" w:rsidRDefault="00F0272B" w:rsidP="00B54431">
      <w:pPr>
        <w:pStyle w:val="a3"/>
        <w:spacing w:line="276" w:lineRule="auto"/>
        <w:ind w:firstLine="567"/>
        <w:rPr>
          <w:lang w:eastAsia="ja-JP"/>
        </w:rPr>
      </w:pPr>
      <w:r w:rsidRPr="00F0272B">
        <w:rPr>
          <w:shd w:val="clear" w:color="auto" w:fill="FCF8E4"/>
          <w:lang w:eastAsia="ja-JP"/>
        </w:rPr>
        <w:t>6.</w:t>
      </w:r>
      <w:r w:rsidRPr="00F0272B">
        <w:rPr>
          <w:lang w:eastAsia="ja-JP"/>
        </w:rPr>
        <w:t>Повернуть</w:t>
      </w:r>
    </w:p>
    <w:p w:rsidR="00F0272B" w:rsidRDefault="00F0272B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4431" w:rsidRDefault="00B54431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4431" w:rsidRDefault="00B54431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4431" w:rsidRDefault="00B54431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4431" w:rsidRDefault="00B54431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4431" w:rsidRPr="006C7405" w:rsidRDefault="00B54431" w:rsidP="00B54431">
      <w:pPr>
        <w:spacing w:after="0"/>
        <w:ind w:left="284" w:hanging="142"/>
      </w:pPr>
      <w:r w:rsidRPr="006C7405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6C7405">
        <w:rPr>
          <w:rFonts w:ascii="Times New Roman" w:hAnsi="Times New Roman" w:cs="Times New Roman"/>
          <w:b/>
          <w:sz w:val="28"/>
          <w:szCs w:val="28"/>
          <w:u w:val="single"/>
        </w:rPr>
        <w:t>kuzn117@yandex.ru</w:t>
      </w:r>
      <w:r w:rsidRPr="006C7405">
        <w:rPr>
          <w:rFonts w:ascii="Times New Roman" w:hAnsi="Times New Roman" w:cs="Times New Roman"/>
          <w:b/>
          <w:sz w:val="28"/>
          <w:szCs w:val="28"/>
        </w:rPr>
        <w:t>, можно в ВК -  id480169637</w:t>
      </w:r>
    </w:p>
    <w:p w:rsidR="00B54431" w:rsidRPr="006C7405" w:rsidRDefault="00B54431" w:rsidP="00B54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7405">
        <w:rPr>
          <w:rFonts w:ascii="Times New Roman" w:hAnsi="Times New Roman" w:cs="Times New Roman"/>
          <w:b/>
          <w:sz w:val="24"/>
          <w:szCs w:val="24"/>
        </w:rPr>
        <w:t xml:space="preserve">Пишите тему письма и файл именуйте: </w:t>
      </w:r>
      <w:r w:rsidRPr="006C7405">
        <w:rPr>
          <w:rFonts w:ascii="Times New Roman" w:hAnsi="Times New Roman" w:cs="Times New Roman"/>
          <w:b/>
          <w:sz w:val="24"/>
          <w:szCs w:val="24"/>
          <w:u w:val="single"/>
        </w:rPr>
        <w:t>Фамилия-мдк-1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B54431" w:rsidRPr="007C2B09" w:rsidRDefault="00B54431" w:rsidP="007C2B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B54431" w:rsidRPr="007C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009E"/>
    <w:multiLevelType w:val="multilevel"/>
    <w:tmpl w:val="9E5C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C065D"/>
    <w:multiLevelType w:val="multilevel"/>
    <w:tmpl w:val="C10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71C7D"/>
    <w:multiLevelType w:val="multilevel"/>
    <w:tmpl w:val="215C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1255B"/>
    <w:multiLevelType w:val="multilevel"/>
    <w:tmpl w:val="8C4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7508E"/>
    <w:multiLevelType w:val="multilevel"/>
    <w:tmpl w:val="382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82889"/>
    <w:multiLevelType w:val="multilevel"/>
    <w:tmpl w:val="9A4E3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A5E94"/>
    <w:multiLevelType w:val="multilevel"/>
    <w:tmpl w:val="5F2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9"/>
    <w:rsid w:val="0015314C"/>
    <w:rsid w:val="00224A23"/>
    <w:rsid w:val="00532BC6"/>
    <w:rsid w:val="00646A16"/>
    <w:rsid w:val="007C2580"/>
    <w:rsid w:val="007C2B09"/>
    <w:rsid w:val="00B54431"/>
    <w:rsid w:val="00BA11F4"/>
    <w:rsid w:val="00D75759"/>
    <w:rsid w:val="00F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CD2B-EE36-458D-8C19-74CE9A8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2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2B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1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7C2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2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B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2B09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7C2B09"/>
  </w:style>
  <w:style w:type="paragraph" w:styleId="a5">
    <w:name w:val="Normal (Web)"/>
    <w:basedOn w:val="a"/>
    <w:uiPriority w:val="99"/>
    <w:semiHidden/>
    <w:unhideWhenUsed/>
    <w:rsid w:val="007C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7C2B09"/>
  </w:style>
  <w:style w:type="paragraph" w:styleId="a6">
    <w:name w:val="List Paragraph"/>
    <w:basedOn w:val="a"/>
    <w:uiPriority w:val="34"/>
    <w:qFormat/>
    <w:rsid w:val="0064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9661531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236">
          <w:marLeft w:val="0"/>
          <w:marRight w:val="0"/>
          <w:marTop w:val="0"/>
          <w:marBottom w:val="0"/>
          <w:divBdr>
            <w:top w:val="single" w:sz="6" w:space="8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hyperlink" Target="https://intuit.ru/EDI/12_08_14_3/1407852794-22209/tutorial/276/objects/15/files/15-05.jpg" TargetMode="External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8B00-3FB4-446C-9249-D0DA036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7</cp:revision>
  <dcterms:created xsi:type="dcterms:W3CDTF">2020-11-24T13:26:00Z</dcterms:created>
  <dcterms:modified xsi:type="dcterms:W3CDTF">2020-11-26T08:38:00Z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254335</vt:lpwstr>
  </property>
  <property fmtid="{D5CDD505-2E9C-101B-9397-08002B2CF9AE}" pid="3" name="NXPowerLiteSettings">
    <vt:lpwstr>C3000400038000</vt:lpwstr>
  </property>
  <property fmtid="{D5CDD505-2E9C-101B-9397-08002B2CF9AE}" pid="4" name="NXPowerLiteVersion">
    <vt:lpwstr>D8.0.11</vt:lpwstr>
  </property>
</Properties>
</file>