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0D" w:rsidRDefault="00696FC3">
      <w:pPr>
        <w:rPr>
          <w:rFonts w:ascii="Times New Roman" w:hAnsi="Times New Roman" w:cs="Times New Roman"/>
          <w:sz w:val="28"/>
          <w:szCs w:val="28"/>
        </w:rPr>
      </w:pPr>
      <w:r w:rsidRPr="00696FC3">
        <w:rPr>
          <w:rFonts w:ascii="Times New Roman" w:hAnsi="Times New Roman" w:cs="Times New Roman"/>
          <w:sz w:val="28"/>
          <w:szCs w:val="28"/>
        </w:rPr>
        <w:t>25.11</w:t>
      </w:r>
      <w:r>
        <w:rPr>
          <w:rFonts w:ascii="Times New Roman" w:hAnsi="Times New Roman" w:cs="Times New Roman"/>
          <w:sz w:val="28"/>
          <w:szCs w:val="28"/>
        </w:rPr>
        <w:t xml:space="preserve">        МДК 07.01     2курс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</w:t>
      </w:r>
      <w:proofErr w:type="spellEnd"/>
    </w:p>
    <w:p w:rsidR="00696FC3" w:rsidRDefault="00696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2ч.</w:t>
      </w:r>
    </w:p>
    <w:p w:rsidR="00696FC3" w:rsidRDefault="00696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«Разделка т</w:t>
      </w:r>
      <w:r w:rsidR="00810803">
        <w:rPr>
          <w:rFonts w:ascii="Times New Roman" w:hAnsi="Times New Roman" w:cs="Times New Roman"/>
          <w:sz w:val="28"/>
          <w:szCs w:val="28"/>
        </w:rPr>
        <w:t>уш баранины и телятины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96FC3" w:rsidRDefault="00696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696FC3" w:rsidRDefault="00696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1.Составить конспект по данной теме используя материалы учебника «Кулинария».</w:t>
      </w:r>
    </w:p>
    <w:p w:rsidR="00696FC3" w:rsidRDefault="00696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10803">
        <w:rPr>
          <w:rFonts w:ascii="Times New Roman" w:hAnsi="Times New Roman" w:cs="Times New Roman"/>
          <w:sz w:val="28"/>
          <w:szCs w:val="28"/>
        </w:rPr>
        <w:t xml:space="preserve">Зарисовать в рабочей </w:t>
      </w:r>
      <w:proofErr w:type="gramStart"/>
      <w:r w:rsidR="00810803">
        <w:rPr>
          <w:rFonts w:ascii="Times New Roman" w:hAnsi="Times New Roman" w:cs="Times New Roman"/>
          <w:sz w:val="28"/>
          <w:szCs w:val="28"/>
        </w:rPr>
        <w:t>тетради  и</w:t>
      </w:r>
      <w:proofErr w:type="gramEnd"/>
      <w:r w:rsidR="00810803">
        <w:rPr>
          <w:rFonts w:ascii="Times New Roman" w:hAnsi="Times New Roman" w:cs="Times New Roman"/>
          <w:sz w:val="28"/>
          <w:szCs w:val="28"/>
        </w:rPr>
        <w:t xml:space="preserve"> изучить схему разделки бараньей туши.</w:t>
      </w:r>
    </w:p>
    <w:p w:rsidR="00810803" w:rsidRDefault="00810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3.Назовите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полученные в результате кулинарной разделки и обвалки бараньей полутуши.</w:t>
      </w:r>
    </w:p>
    <w:p w:rsidR="00810803" w:rsidRDefault="00810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4.Назовите кулинарное использование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частей  бараньей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полутуши.</w:t>
      </w:r>
    </w:p>
    <w:p w:rsidR="00810803" w:rsidRDefault="00810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Написать сообщение.</w:t>
      </w:r>
    </w:p>
    <w:p w:rsidR="00810803" w:rsidRDefault="00810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Темы:</w:t>
      </w:r>
    </w:p>
    <w:p w:rsidR="00810803" w:rsidRDefault="00810803" w:rsidP="00810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 том, что не едят вегетарианцы.</w:t>
      </w:r>
    </w:p>
    <w:p w:rsidR="00810803" w:rsidRDefault="00810803" w:rsidP="00810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A2281">
        <w:rPr>
          <w:rFonts w:ascii="Times New Roman" w:hAnsi="Times New Roman" w:cs="Times New Roman"/>
          <w:sz w:val="28"/>
          <w:szCs w:val="28"/>
        </w:rPr>
        <w:t>Что нужно знать о мясе.</w:t>
      </w:r>
    </w:p>
    <w:p w:rsidR="004A2281" w:rsidRDefault="004A2281" w:rsidP="00810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*Мясные тайны.</w:t>
      </w:r>
    </w:p>
    <w:p w:rsidR="004A2281" w:rsidRPr="00810803" w:rsidRDefault="004A2281" w:rsidP="00810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*Смог ли без мяса человек стать человеком.</w:t>
      </w:r>
      <w:bookmarkStart w:id="0" w:name="_GoBack"/>
      <w:bookmarkEnd w:id="0"/>
    </w:p>
    <w:sectPr w:rsidR="004A2281" w:rsidRPr="00810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76CAA"/>
    <w:multiLevelType w:val="hybridMultilevel"/>
    <w:tmpl w:val="AF5497C2"/>
    <w:lvl w:ilvl="0" w:tplc="D12ABD9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F0"/>
    <w:rsid w:val="004A2281"/>
    <w:rsid w:val="00696FC3"/>
    <w:rsid w:val="006C050D"/>
    <w:rsid w:val="00810803"/>
    <w:rsid w:val="00A2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465C"/>
  <w15:chartTrackingRefBased/>
  <w15:docId w15:val="{425A9E22-CC95-450A-BFE9-966A4B23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2020-11-24T14:36:00Z</dcterms:created>
  <dcterms:modified xsi:type="dcterms:W3CDTF">2020-11-24T15:23:00Z</dcterms:modified>
</cp:coreProperties>
</file>