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Pr="008B0B63" w:rsidRDefault="0006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B0B63">
        <w:rPr>
          <w:rFonts w:ascii="Times New Roman" w:hAnsi="Times New Roman" w:cs="Times New Roman"/>
          <w:sz w:val="28"/>
          <w:szCs w:val="28"/>
        </w:rPr>
        <w:t>.12</w:t>
      </w:r>
      <w:r w:rsidR="00672D13" w:rsidRPr="008B0B63">
        <w:rPr>
          <w:rFonts w:ascii="Times New Roman" w:hAnsi="Times New Roman" w:cs="Times New Roman"/>
          <w:sz w:val="28"/>
          <w:szCs w:val="28"/>
        </w:rPr>
        <w:t xml:space="preserve">.2020  </w:t>
      </w:r>
      <w:r w:rsidR="007C2D72" w:rsidRPr="008B0B63">
        <w:rPr>
          <w:rFonts w:ascii="Times New Roman" w:hAnsi="Times New Roman" w:cs="Times New Roman"/>
          <w:sz w:val="28"/>
          <w:szCs w:val="28"/>
        </w:rPr>
        <w:t>1курс ЖКХ</w:t>
      </w:r>
    </w:p>
    <w:p w:rsidR="007C2D72" w:rsidRPr="008B0B63" w:rsidRDefault="003B45F9" w:rsidP="00672D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B63">
        <w:rPr>
          <w:rFonts w:ascii="Times New Roman" w:hAnsi="Times New Roman" w:cs="Times New Roman"/>
          <w:b/>
          <w:sz w:val="28"/>
          <w:szCs w:val="28"/>
          <w:u w:val="single"/>
        </w:rPr>
        <w:t>ОП.05 Материаловедение</w:t>
      </w:r>
    </w:p>
    <w:p w:rsidR="0066504B" w:rsidRDefault="002017D7" w:rsidP="002017D7">
      <w:pPr>
        <w:spacing w:after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8B0B6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B0B63" w:rsidRPr="00560354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  <w:r w:rsidR="008B0B63" w:rsidRPr="00560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Пластиковые</w:t>
      </w:r>
      <w:r w:rsidR="008B0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0B63" w:rsidRPr="00560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="008B0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B0B63" w:rsidRPr="008B0B63" w:rsidRDefault="008B0B63" w:rsidP="002017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D0A75" w:rsidRPr="008B0B63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6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Тема занятия</w:t>
      </w:r>
      <w:r w:rsidRPr="008B0B63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: </w:t>
      </w:r>
      <w:r w:rsidR="008B0B63" w:rsidRPr="008B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переработки пластмасс</w:t>
      </w:r>
    </w:p>
    <w:p w:rsidR="002017D7" w:rsidRPr="008B0B63" w:rsidRDefault="002017D7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A61" w:rsidRPr="008B0B63" w:rsidRDefault="007C2D72" w:rsidP="002017D7">
      <w:pPr>
        <w:rPr>
          <w:rFonts w:ascii="Times New Roman" w:hAnsi="Times New Roman" w:cs="Times New Roman"/>
          <w:bCs/>
          <w:sz w:val="28"/>
          <w:szCs w:val="28"/>
        </w:rPr>
      </w:pPr>
      <w:r w:rsidRPr="008B0B63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="002F4C28" w:rsidRPr="008B0B63">
        <w:rPr>
          <w:rFonts w:ascii="Times New Roman" w:hAnsi="Times New Roman" w:cs="Times New Roman"/>
          <w:bCs/>
          <w:sz w:val="28"/>
          <w:szCs w:val="28"/>
        </w:rPr>
        <w:t>Ответить на вопрос</w:t>
      </w:r>
      <w:proofErr w:type="gramStart"/>
      <w:r w:rsidR="002F4C28" w:rsidRPr="008B0B63">
        <w:rPr>
          <w:rFonts w:ascii="Times New Roman" w:hAnsi="Times New Roman" w:cs="Times New Roman"/>
          <w:bCs/>
          <w:sz w:val="28"/>
          <w:szCs w:val="28"/>
        </w:rPr>
        <w:t>ы(</w:t>
      </w:r>
      <w:proofErr w:type="gramEnd"/>
      <w:r w:rsidR="002F4C28" w:rsidRPr="008B0B63">
        <w:rPr>
          <w:rFonts w:ascii="Times New Roman" w:hAnsi="Times New Roman" w:cs="Times New Roman"/>
          <w:bCs/>
          <w:sz w:val="28"/>
          <w:szCs w:val="28"/>
        </w:rPr>
        <w:t>письменно)</w:t>
      </w:r>
    </w:p>
    <w:p w:rsidR="006D0A75" w:rsidRPr="008B0B63" w:rsidRDefault="002F4C28" w:rsidP="008B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B63">
        <w:rPr>
          <w:rFonts w:ascii="Times New Roman" w:eastAsia="Calibri" w:hAnsi="Times New Roman" w:cs="Times New Roman"/>
          <w:sz w:val="28"/>
          <w:szCs w:val="28"/>
        </w:rPr>
        <w:t>1.</w:t>
      </w:r>
      <w:r w:rsidR="002017D7" w:rsidRPr="008B0B63"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B0B63" w:rsidRPr="008B0B63"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ru-RU"/>
        </w:rPr>
        <w:t xml:space="preserve"> Как производится </w:t>
      </w:r>
      <w:r w:rsidR="008B0B63" w:rsidRPr="008B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переработка пластмасс в детали и изделия (литье под давлением)?</w:t>
      </w:r>
    </w:p>
    <w:p w:rsidR="00C62A61" w:rsidRPr="008B0B63" w:rsidRDefault="00672D13" w:rsidP="002F4C28">
      <w:pPr>
        <w:spacing w:after="0" w:line="240" w:lineRule="auto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8B0B63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C62A61" w:rsidRPr="008B0B63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8B0B63" w:rsidRDefault="00C62A61" w:rsidP="008B0B6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2A61" w:rsidRPr="008B0B63" w:rsidRDefault="002F4C28" w:rsidP="00C62A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B0B63">
        <w:rPr>
          <w:rFonts w:ascii="Times New Roman" w:hAnsi="Times New Roman" w:cs="Times New Roman"/>
          <w:bCs/>
          <w:color w:val="FF0000"/>
          <w:sz w:val="28"/>
          <w:szCs w:val="28"/>
        </w:rPr>
        <w:t>Ответы</w:t>
      </w:r>
      <w:r w:rsidR="006B0EA0" w:rsidRPr="008B0B6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прислать на почту </w:t>
      </w:r>
      <w:hyperlink r:id="rId4" w:history="1">
        <w:r w:rsidR="00C62A61" w:rsidRPr="008B0B6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khabarov.1994@list.r</w:t>
        </w:r>
        <w:r w:rsidR="00C62A61" w:rsidRPr="008B0B6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</w:p>
    <w:p w:rsidR="000A4C71" w:rsidRPr="008B0B63" w:rsidRDefault="000A4C71" w:rsidP="00672D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4C71" w:rsidRPr="008B0B63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60081"/>
    <w:rsid w:val="000A4C71"/>
    <w:rsid w:val="00155857"/>
    <w:rsid w:val="002017D7"/>
    <w:rsid w:val="002F4C28"/>
    <w:rsid w:val="003B45F9"/>
    <w:rsid w:val="00476C1B"/>
    <w:rsid w:val="004B4CDD"/>
    <w:rsid w:val="00573390"/>
    <w:rsid w:val="0066504B"/>
    <w:rsid w:val="00671E7B"/>
    <w:rsid w:val="00672D13"/>
    <w:rsid w:val="0068112B"/>
    <w:rsid w:val="006B0EA0"/>
    <w:rsid w:val="006D0A75"/>
    <w:rsid w:val="00791C36"/>
    <w:rsid w:val="007C2D72"/>
    <w:rsid w:val="0081799C"/>
    <w:rsid w:val="00886C2E"/>
    <w:rsid w:val="008B0B63"/>
    <w:rsid w:val="009E3269"/>
    <w:rsid w:val="00B451A6"/>
    <w:rsid w:val="00C62A61"/>
    <w:rsid w:val="00D979D8"/>
    <w:rsid w:val="00F0522F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barov.199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2020-12-20T19:50:00Z</dcterms:created>
  <dcterms:modified xsi:type="dcterms:W3CDTF">2020-12-21T18:29:00Z</dcterms:modified>
</cp:coreProperties>
</file>