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7679" w:rsidRDefault="00427679">
      <w:r>
        <w:t>Конспект на тему</w:t>
      </w:r>
      <w:r w:rsidR="001F702E">
        <w:t xml:space="preserve">: Дефекты </w:t>
      </w:r>
      <w:r w:rsidR="00AC677C">
        <w:t xml:space="preserve">облицовки керамической плиткой </w:t>
      </w:r>
      <w:r w:rsidR="00D06982">
        <w:t xml:space="preserve">вертикальных </w:t>
      </w:r>
      <w:proofErr w:type="spellStart"/>
      <w:r w:rsidR="00E00BCC">
        <w:t>поверхносте</w:t>
      </w:r>
      <w:proofErr w:type="spellEnd"/>
      <w:r w:rsidR="00E00BCC">
        <w:t xml:space="preserve"> </w:t>
      </w:r>
      <w:r w:rsidR="00821D38">
        <w:t>(причины возникновения и способы устранения).</w:t>
      </w:r>
    </w:p>
    <w:sectPr w:rsidR="00427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679"/>
    <w:rsid w:val="001F702E"/>
    <w:rsid w:val="00427679"/>
    <w:rsid w:val="00821D38"/>
    <w:rsid w:val="00AC677C"/>
    <w:rsid w:val="00D06982"/>
    <w:rsid w:val="00E00BCC"/>
    <w:rsid w:val="00FB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59FBDC"/>
  <w15:chartTrackingRefBased/>
  <w15:docId w15:val="{BDC42042-3EA4-0049-B4BA-EB441982D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Воробьев</dc:creator>
  <cp:keywords/>
  <dc:description/>
  <cp:lastModifiedBy>Сергей Воробьев</cp:lastModifiedBy>
  <cp:revision>2</cp:revision>
  <dcterms:created xsi:type="dcterms:W3CDTF">2020-12-22T13:04:00Z</dcterms:created>
  <dcterms:modified xsi:type="dcterms:W3CDTF">2020-12-22T13:04:00Z</dcterms:modified>
</cp:coreProperties>
</file>