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08" w:rsidRPr="001F048F" w:rsidRDefault="00880BFC">
      <w:r>
        <w:t>22</w:t>
      </w:r>
      <w:r w:rsidR="001F048F">
        <w:t xml:space="preserve">.12.20.  3-4 – </w:t>
      </w:r>
      <w:proofErr w:type="spellStart"/>
      <w:proofErr w:type="gramStart"/>
      <w:r w:rsidR="001F048F">
        <w:t>физ-ра</w:t>
      </w:r>
      <w:proofErr w:type="spellEnd"/>
      <w:proofErr w:type="gramEnd"/>
      <w:r w:rsidR="001F048F">
        <w:t xml:space="preserve"> (2гр.)  Тема: Спортивные игры: Баскетбол</w:t>
      </w:r>
      <w:proofErr w:type="gramStart"/>
      <w:r w:rsidR="001F048F">
        <w:t>.</w:t>
      </w:r>
      <w:proofErr w:type="gramEnd"/>
      <w:r w:rsidR="001F048F">
        <w:t xml:space="preserve"> </w:t>
      </w:r>
      <w:r>
        <w:t>Броски мяча в корзину с разных положений</w:t>
      </w:r>
      <w:r w:rsidR="001F048F">
        <w:t xml:space="preserve">. Задание: Сделать видео упражнения, </w:t>
      </w:r>
      <w:proofErr w:type="spellStart"/>
      <w:r w:rsidR="001F048F">
        <w:t>видеофайл</w:t>
      </w:r>
      <w:proofErr w:type="spellEnd"/>
      <w:r w:rsidR="001F048F">
        <w:t xml:space="preserve"> выслать на </w:t>
      </w:r>
      <w:proofErr w:type="spellStart"/>
      <w:r w:rsidR="001F048F">
        <w:t>эл</w:t>
      </w:r>
      <w:proofErr w:type="gramStart"/>
      <w:r w:rsidR="001F048F">
        <w:t>.п</w:t>
      </w:r>
      <w:proofErr w:type="gramEnd"/>
      <w:r w:rsidR="001F048F">
        <w:t>очту</w:t>
      </w:r>
      <w:proofErr w:type="spellEnd"/>
      <w:r w:rsidR="001F048F">
        <w:t xml:space="preserve">: </w:t>
      </w:r>
      <w:r w:rsidR="001F048F">
        <w:rPr>
          <w:lang w:val="en-US"/>
        </w:rPr>
        <w:t>vad</w:t>
      </w:r>
      <w:r w:rsidR="001F048F" w:rsidRPr="001F048F">
        <w:t>.</w:t>
      </w:r>
      <w:r w:rsidR="001F048F">
        <w:rPr>
          <w:lang w:val="en-US"/>
        </w:rPr>
        <w:t>schelockov</w:t>
      </w:r>
      <w:r w:rsidR="001F048F" w:rsidRPr="001F048F">
        <w:t>@</w:t>
      </w:r>
      <w:r w:rsidR="001F048F">
        <w:rPr>
          <w:lang w:val="en-US"/>
        </w:rPr>
        <w:t>yandex</w:t>
      </w:r>
      <w:r w:rsidR="001F048F" w:rsidRPr="001F048F">
        <w:t>.</w:t>
      </w:r>
      <w:r w:rsidR="001F048F">
        <w:rPr>
          <w:lang w:val="en-US"/>
        </w:rPr>
        <w:t>ru</w:t>
      </w:r>
    </w:p>
    <w:sectPr w:rsidR="006A2408" w:rsidRPr="001F048F" w:rsidSect="00A5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A2408"/>
    <w:rsid w:val="001F048F"/>
    <w:rsid w:val="00346469"/>
    <w:rsid w:val="006A2408"/>
    <w:rsid w:val="00880BFC"/>
    <w:rsid w:val="00A52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2020-12-14T07:00:00Z</dcterms:created>
  <dcterms:modified xsi:type="dcterms:W3CDTF">2020-12-21T07:11:00Z</dcterms:modified>
</cp:coreProperties>
</file>