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96" w:rsidRDefault="00AD6796" w:rsidP="00AD679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22.10.2020г.</w:t>
      </w:r>
    </w:p>
    <w:p w:rsidR="00AD6796" w:rsidRPr="004D1795" w:rsidRDefault="00AD6796" w:rsidP="00AD67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Русский язык</w:t>
      </w:r>
      <w:r w:rsidRPr="004D179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B7D0F">
        <w:rPr>
          <w:rFonts w:ascii="Times New Roman" w:hAnsi="Times New Roman"/>
          <w:bCs/>
          <w:sz w:val="28"/>
          <w:szCs w:val="28"/>
        </w:rPr>
        <w:t>Право и организация социального обеспечения, 1 курс.</w:t>
      </w:r>
    </w:p>
    <w:p w:rsidR="00AD6796" w:rsidRPr="00CB7D0F" w:rsidRDefault="00AD6796" w:rsidP="00AD67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D0F">
        <w:rPr>
          <w:rFonts w:ascii="Times New Roman" w:hAnsi="Times New Roman" w:cs="Times New Roman"/>
          <w:b/>
          <w:sz w:val="28"/>
          <w:szCs w:val="28"/>
          <w:u w:val="single"/>
        </w:rPr>
        <w:t>Контрольная работа по теме: «Стили и типы речи»</w:t>
      </w:r>
    </w:p>
    <w:p w:rsidR="00CB7D0F" w:rsidRDefault="00CB7D0F" w:rsidP="00AD6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(Выполнить тест в рабочей тетради. !!!Уважаемые студенты ваши тетради остались у меня, поэтому нужно завести новую, можно тонкую, на период дистанционного обучения.</w:t>
      </w:r>
      <w:r w:rsidR="00317033">
        <w:rPr>
          <w:rFonts w:ascii="Times New Roman" w:hAnsi="Times New Roman" w:cs="Times New Roman"/>
          <w:sz w:val="28"/>
          <w:szCs w:val="28"/>
        </w:rPr>
        <w:t xml:space="preserve"> Ответы на тест нужно </w:t>
      </w:r>
      <w:bookmarkStart w:id="0" w:name="_GoBack"/>
      <w:bookmarkEnd w:id="0"/>
      <w:r w:rsidR="00317033">
        <w:rPr>
          <w:rFonts w:ascii="Times New Roman" w:hAnsi="Times New Roman" w:cs="Times New Roman"/>
          <w:sz w:val="28"/>
          <w:szCs w:val="28"/>
        </w:rPr>
        <w:t>прислать сегодня, 22 октября, до 16.00!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B7D0F" w:rsidRPr="00AD6796" w:rsidRDefault="00CB7D0F" w:rsidP="00AD6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Определите количество функциональных стилей, которые обычно выделяют в русском языке: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5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4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Отметьте верное определение: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публицистический стиль – это стиль художественных произведений, романов, повестей, рассказов, которые воздействуют на общественное мнение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публицистический стиль – это стиль научных статей, докладов, монографий, которые точно и полно объясняют закономерности развития природы и общества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публицистический стиль – это стиль общественно-политической литературы, периодической печати, ораторской речи. Он призван воздействовать на массы, призывать их к действию, сообщать информацию </w:t>
      </w:r>
    </w:p>
    <w:p w:rsidR="00AD6796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 каким стилям речи относятся приведенный отрывок?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Знаете ли вы украинскую ночь? О, вы не знаете украинской ночи! Всмотритесь в нее. С середины неба глядит месяц. Необъятный небесный свод раздался, раздвинулся еще необъятнее. Горит и дышит он. Земля вся в серебряном свете; и чудный воздух и прохлад но-душен, и полон неги, и движет океан благоуханий. Божественная ночь!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научному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художественному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официально-деловому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разговорному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публицистическому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Данный пласт лексики используется во всех функциональных стилях: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общеупотребительная лексика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терминологическая лексика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разговорная лексика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Стиль речи, который не относится к книжному стилю: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официально-деловой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разговорный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художественный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Отметьте словосочетание, которое не соответствует словам художественной речи: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под сенью дружных муз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взять на баланс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лазоревой воде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Выберите верное определение: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стилистка – это наука, изучающая словарный состав языка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стилистка – это наука, изучающая различные стили языка, а также нормы и способы их употребления в условиях языкового общения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стилистка – это наука о текстах произведений художественной литературы, устанавливающая подлинность того или иного текста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Определите, что характерно для художественного стиля речи: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использование всех пластов стилей речи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объективность в изображении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использование в сфере науки и техники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Выберите верное утверждение: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 тексте художественного стиля важно передать точные факты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в художественном тексте создается образ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текст художественного стиля призван убедить в чем-то адресата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Выберите вариант со словами художественной речи, в который попали слова из других пластов речи: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В лазоревой воде; под сенью дружных муз; перлы дождевые; сладкий трепет; лелеемая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невскою водой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Стоит спокойно, величаво; взять на баланс; увянувшее поле; задумалась дорога; в каждом взоре пенится река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Венец рубинный и сапфирный; в дыму неукрощенных бурь; с жемчужным хохолком; чудное мгновенье; гений чистой красоты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Определите стиль по его особенностям: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Наиболее общими особенностями лексики этого стиля является употребление слов в их прямом значении, отсутствие образных средств, широкое использование абстрактной лексики и терминологии.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научный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публицистический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художественный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официально-деловой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разговорный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Выберите жанр, который не является жанром художественного стиля: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стихотворение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рассказ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монография 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каком ряду выделены основные функциональные стили?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книжный, разговорный, литературный, канцелярский, научный;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высокий, низкий, полный, нейтральный, разговорный;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литературный, нелитературный, просторечный, канцелярский, газетный;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разговорный, научный, официально-деловой, публицистический, художественный.+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Выберите черты публицистического стиля речи: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логичность, объективность, обобщенность, смысловая точность;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эмоциональность, конкретность, простота речи;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оценочность, образность, эмоциональность, призывность;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образность, эмоциональность, конкретность;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смысловая точность.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Какова цель сообщения текстов официально-делового стиля?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создание картин и образов;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непосредственное повседневное общение;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убеждение, воздействие на слушателя;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точная передача информации;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передача научных сообщений.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Этот фрагмент текста относится к: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Смысл и ценность орфографии в её единстве. Чем идеальнее это единство, тем легче взаимопонимание. Эти общие соображения вполне подтверждаются исследованием процесса чтения. (Л.Щерба)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официально-деловому стилю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публицистическому стилю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разговорному стилю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художественному стилю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научному стилю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Этот фрагмент текста относится к: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Стихи не подвластны преградам,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Стихи не имеют границ.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Фиксирую в памяти взгляда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Метафоры этих страниц.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научному стилю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официально-деловому стилю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разговорному стилю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художественному стилю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публицистическому стилю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Определите стиль речи: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Зарождение этого стиля относится к XVI веку, в России оно связано с памфлетами Ивана Пересветова, перепиской царя Ивана IV с князем Курбским. Дальнейшее развитие он получил в XVIII веке в творчестве Н. И. Новикова, А. П. Сумарокова, Д. И. Фонвизина. Окончательно сформировался стиль в России в XIX веке, немалую роль в этом сыграли В. Г. Белинский, А. И. Герцен, Н. Г. Чернышевский, Н. А. Добролюбов в своих критических статьях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публицистический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разговорный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официально-деловой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научный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художественный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какого стиля характерны эпитеты, сравнения, метафоры, гиперболы?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научного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художественного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публицистического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разговорного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офциально-делового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Жанры, которые не относятся к художественному стилю: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рассказ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роман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элегия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репортаж</w:t>
      </w:r>
    </w:p>
    <w:p w:rsidR="00AD6796" w:rsidRPr="005632E0" w:rsidRDefault="00AD6796" w:rsidP="00AD6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Выберите неверное утверждение: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произведения художественного стиля создаются в форме монолога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рассказ – это жанр художественного стиля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оба варианта верны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563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нет верного ответа</w:t>
      </w:r>
    </w:p>
    <w:p w:rsidR="00AD6796" w:rsidRPr="00603999" w:rsidRDefault="00AD6796" w:rsidP="00AD6796">
      <w:pPr>
        <w:shd w:val="clear" w:color="auto" w:fill="FFFFFF"/>
        <w:spacing w:after="0" w:line="240" w:lineRule="auto"/>
      </w:pPr>
    </w:p>
    <w:p w:rsidR="00AD6796" w:rsidRPr="00AD6796" w:rsidRDefault="00AD6796">
      <w:pPr>
        <w:rPr>
          <w:rFonts w:ascii="Times New Roman" w:hAnsi="Times New Roman" w:cs="Times New Roman"/>
          <w:sz w:val="28"/>
          <w:szCs w:val="28"/>
        </w:rPr>
      </w:pPr>
      <w:r w:rsidRPr="00AD6796">
        <w:rPr>
          <w:rFonts w:ascii="Times New Roman" w:hAnsi="Times New Roman" w:cs="Times New Roman"/>
          <w:i/>
          <w:sz w:val="28"/>
          <w:szCs w:val="28"/>
          <w:u w:val="single"/>
        </w:rPr>
        <w:t>Тема урока:</w:t>
      </w:r>
      <w:r w:rsidRPr="00AD6796">
        <w:rPr>
          <w:rFonts w:ascii="Times New Roman" w:hAnsi="Times New Roman" w:cs="Times New Roman"/>
          <w:sz w:val="28"/>
          <w:szCs w:val="28"/>
        </w:rPr>
        <w:t xml:space="preserve"> «</w:t>
      </w:r>
      <w:r w:rsidRPr="00AD6796">
        <w:rPr>
          <w:rFonts w:ascii="Times New Roman" w:hAnsi="Times New Roman" w:cs="Times New Roman"/>
          <w:b/>
          <w:bCs/>
          <w:sz w:val="28"/>
          <w:szCs w:val="28"/>
        </w:rPr>
        <w:t>Фонетические единицы</w:t>
      </w:r>
      <w:r w:rsidRPr="00AD6796">
        <w:rPr>
          <w:rFonts w:ascii="Times New Roman" w:hAnsi="Times New Roman" w:cs="Times New Roman"/>
          <w:sz w:val="28"/>
          <w:szCs w:val="28"/>
        </w:rPr>
        <w:t>. Звук и фонема. Открытый и закрытый слог соотношение буквы и звука. Ударение словесное и логическое. Фонетический разбор слова.»</w:t>
      </w:r>
    </w:p>
    <w:p w:rsidR="00AD6796" w:rsidRDefault="00AD6796">
      <w:r w:rsidRPr="00AD6796">
        <w:rPr>
          <w:rFonts w:ascii="Times New Roman" w:hAnsi="Times New Roman"/>
          <w:i/>
          <w:sz w:val="28"/>
          <w:szCs w:val="28"/>
          <w:u w:val="single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Изучить материал учебника Русский язык под ред. Е.С.Антоновой, Т.М.Воителевой (</w:t>
      </w:r>
      <w:r w:rsidR="00CB7D0F">
        <w:rPr>
          <w:rFonts w:ascii="Times New Roman" w:hAnsi="Times New Roman"/>
          <w:sz w:val="28"/>
          <w:szCs w:val="28"/>
        </w:rPr>
        <w:t xml:space="preserve">см. </w:t>
      </w:r>
      <w:r>
        <w:rPr>
          <w:rFonts w:ascii="Times New Roman" w:hAnsi="Times New Roman"/>
          <w:sz w:val="28"/>
          <w:szCs w:val="28"/>
        </w:rPr>
        <w:t xml:space="preserve">электронный учебник ) стр.63-74. Выполнить упражнение №30 на стр.69 письменно, </w:t>
      </w:r>
      <w:r w:rsidR="00766BEC">
        <w:rPr>
          <w:rFonts w:ascii="Times New Roman" w:hAnsi="Times New Roman"/>
          <w:sz w:val="28"/>
          <w:szCs w:val="28"/>
        </w:rPr>
        <w:t>слова нужно найти в любом тексте, 10 слов.</w:t>
      </w:r>
    </w:p>
    <w:p w:rsidR="00AD6796" w:rsidRPr="00E56C05" w:rsidRDefault="00AD6796" w:rsidP="00AD6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задание</w:t>
      </w:r>
      <w:r w:rsidR="00CB7D0F">
        <w:rPr>
          <w:rFonts w:ascii="Times New Roman" w:hAnsi="Times New Roman" w:cs="Times New Roman"/>
          <w:sz w:val="28"/>
          <w:szCs w:val="28"/>
        </w:rPr>
        <w:t xml:space="preserve"> и контрольную работу </w:t>
      </w:r>
      <w:r>
        <w:rPr>
          <w:rFonts w:ascii="Times New Roman" w:hAnsi="Times New Roman" w:cs="Times New Roman"/>
          <w:sz w:val="28"/>
          <w:szCs w:val="28"/>
        </w:rPr>
        <w:t xml:space="preserve"> в тетради сфотографировать, фото отправить </w:t>
      </w:r>
      <w:r>
        <w:rPr>
          <w:sz w:val="28"/>
          <w:szCs w:val="28"/>
        </w:rPr>
        <w:t xml:space="preserve">на </w:t>
      </w:r>
      <w:r w:rsidRPr="00E03B1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4" w:history="1"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</w:rPr>
          <w:t>.2017@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, либо на вайбер 89519041941 (если нет возможности, можно прислать фото в ВК). </w:t>
      </w:r>
      <w:r w:rsidRPr="00E56C05">
        <w:rPr>
          <w:rFonts w:ascii="Times New Roman" w:hAnsi="Times New Roman" w:cs="Times New Roman"/>
          <w:b/>
          <w:sz w:val="28"/>
          <w:szCs w:val="28"/>
        </w:rPr>
        <w:t>Фотография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C05">
        <w:rPr>
          <w:rFonts w:ascii="Times New Roman" w:hAnsi="Times New Roman" w:cs="Times New Roman"/>
          <w:b/>
          <w:sz w:val="28"/>
          <w:szCs w:val="28"/>
        </w:rPr>
        <w:t xml:space="preserve"> быть четкая, читаемая, выполнена ПРЯМО!</w:t>
      </w:r>
    </w:p>
    <w:p w:rsidR="00B02D2D" w:rsidRDefault="00AD6796">
      <w:r>
        <w:t xml:space="preserve"> </w:t>
      </w:r>
    </w:p>
    <w:sectPr w:rsidR="00B0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1E"/>
    <w:rsid w:val="00317033"/>
    <w:rsid w:val="00480F1E"/>
    <w:rsid w:val="00766BEC"/>
    <w:rsid w:val="00AD6796"/>
    <w:rsid w:val="00B02D2D"/>
    <w:rsid w:val="00C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CFFA-929D-449C-9966-B89B2229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vtet.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Kuznetsov</cp:lastModifiedBy>
  <cp:revision>4</cp:revision>
  <dcterms:created xsi:type="dcterms:W3CDTF">2020-10-21T07:19:00Z</dcterms:created>
  <dcterms:modified xsi:type="dcterms:W3CDTF">2020-10-22T06:26:00Z</dcterms:modified>
</cp:coreProperties>
</file>