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7B12B9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22</w:t>
      </w:r>
      <w:bookmarkStart w:id="0" w:name="_GoBack"/>
      <w:bookmarkEnd w:id="0"/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02BB0">
        <w:rPr>
          <w:rFonts w:ascii="Times New Roman" w:hAnsi="Times New Roman" w:cs="Times New Roman"/>
          <w:b/>
          <w:sz w:val="24"/>
          <w:szCs w:val="24"/>
        </w:rPr>
        <w:t>«</w:t>
      </w:r>
      <w:r w:rsidR="008D545C">
        <w:rPr>
          <w:rFonts w:ascii="Times New Roman" w:hAnsi="Times New Roman" w:cs="Times New Roman"/>
          <w:b/>
          <w:sz w:val="24"/>
          <w:szCs w:val="24"/>
        </w:rPr>
        <w:t>Объем шара и площадь сферы</w:t>
      </w:r>
      <w:r w:rsidR="00D02BB0">
        <w:rPr>
          <w:rFonts w:ascii="Times New Roman" w:hAnsi="Times New Roman" w:cs="Times New Roman"/>
          <w:b/>
          <w:sz w:val="24"/>
          <w:szCs w:val="24"/>
        </w:rPr>
        <w:t>»</w:t>
      </w:r>
    </w:p>
    <w:p w:rsidR="00015CBD" w:rsidRDefault="00015CBD" w:rsidP="00BB3A83"/>
    <w:p w:rsidR="00D02BB0" w:rsidRDefault="00D02BB0" w:rsidP="00BB3A83">
      <w:r>
        <w:t>ХОД УРОКА:</w:t>
      </w:r>
    </w:p>
    <w:p w:rsidR="005D370C" w:rsidRDefault="008D545C" w:rsidP="008D54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параграфа 4 стр.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157 </w:t>
      </w:r>
      <w:r w:rsidR="008A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формулы по теме урока.</w:t>
      </w:r>
    </w:p>
    <w:p w:rsidR="008A6350" w:rsidRDefault="008D545C" w:rsidP="005D3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B0" w:rsidRPr="00D02BB0" w:rsidRDefault="008D545C" w:rsidP="00D02B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Решить задачи: №710</w:t>
      </w:r>
      <w:r w:rsidR="005D370C">
        <w:rPr>
          <w:rFonts w:ascii="Times New Roman" w:hAnsi="Times New Roman" w:cs="Times New Roman"/>
          <w:sz w:val="24"/>
          <w:szCs w:val="24"/>
        </w:rPr>
        <w:t>,</w:t>
      </w:r>
      <w:r w:rsidR="00591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№713 </w:t>
      </w:r>
    </w:p>
    <w:p w:rsid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FD6333" w:rsidRDefault="00C44B90">
      <w:pPr>
        <w:rPr>
          <w:rFonts w:ascii="Times New Roman" w:hAnsi="Times New Roman" w:cs="Times New Roman"/>
          <w:sz w:val="24"/>
          <w:szCs w:val="24"/>
        </w:rPr>
      </w:pPr>
      <w:r w:rsidRPr="00C44B90">
        <w:rPr>
          <w:rFonts w:ascii="Times New Roman" w:hAnsi="Times New Roman" w:cs="Times New Roman"/>
          <w:sz w:val="24"/>
          <w:szCs w:val="24"/>
        </w:rPr>
        <w:t xml:space="preserve">Работаем по учебнику «Геометрия 10-11 класс Л.С. </w:t>
      </w:r>
      <w:proofErr w:type="spellStart"/>
      <w:r w:rsidRPr="00C44B90">
        <w:rPr>
          <w:rFonts w:ascii="Times New Roman" w:hAnsi="Times New Roman" w:cs="Times New Roman"/>
          <w:sz w:val="24"/>
          <w:szCs w:val="24"/>
        </w:rPr>
        <w:t>Анатасян</w:t>
      </w:r>
      <w:proofErr w:type="spellEnd"/>
      <w:r w:rsidRPr="00C44B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493"/>
    <w:multiLevelType w:val="hybridMultilevel"/>
    <w:tmpl w:val="D9866204"/>
    <w:lvl w:ilvl="0" w:tplc="96DE61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59102B"/>
    <w:rsid w:val="005D370C"/>
    <w:rsid w:val="006036CF"/>
    <w:rsid w:val="0068355E"/>
    <w:rsid w:val="00705E16"/>
    <w:rsid w:val="007060BE"/>
    <w:rsid w:val="007B12B9"/>
    <w:rsid w:val="008A6350"/>
    <w:rsid w:val="008D545C"/>
    <w:rsid w:val="00924308"/>
    <w:rsid w:val="009B44BD"/>
    <w:rsid w:val="00A601DA"/>
    <w:rsid w:val="00B059E2"/>
    <w:rsid w:val="00B81CE5"/>
    <w:rsid w:val="00BB3A83"/>
    <w:rsid w:val="00C17699"/>
    <w:rsid w:val="00C44B90"/>
    <w:rsid w:val="00C87F1C"/>
    <w:rsid w:val="00CD7259"/>
    <w:rsid w:val="00D02BB0"/>
    <w:rsid w:val="00D05776"/>
    <w:rsid w:val="00D07CF0"/>
    <w:rsid w:val="00DB2C7D"/>
    <w:rsid w:val="00FC1E6B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045B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2020-06-14T19:01:00Z</dcterms:created>
  <dcterms:modified xsi:type="dcterms:W3CDTF">2020-06-14T19:01:00Z</dcterms:modified>
</cp:coreProperties>
</file>