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A2" w:rsidRPr="009B00D5" w:rsidRDefault="00985001" w:rsidP="00565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21</w:t>
      </w:r>
      <w:r w:rsidR="009B00D5" w:rsidRPr="009B00D5">
        <w:rPr>
          <w:rFonts w:ascii="Times New Roman" w:hAnsi="Times New Roman"/>
          <w:b/>
          <w:sz w:val="28"/>
          <w:szCs w:val="28"/>
        </w:rPr>
        <w:t xml:space="preserve"> но</w:t>
      </w:r>
      <w:r>
        <w:rPr>
          <w:rFonts w:ascii="Times New Roman" w:hAnsi="Times New Roman"/>
          <w:b/>
          <w:sz w:val="28"/>
          <w:szCs w:val="28"/>
        </w:rPr>
        <w:t>ября математика 1 курс ЖКХ</w:t>
      </w:r>
      <w:r w:rsidR="005652A2" w:rsidRPr="009B00D5">
        <w:rPr>
          <w:rFonts w:ascii="Times New Roman" w:hAnsi="Times New Roman"/>
          <w:b/>
          <w:sz w:val="28"/>
          <w:szCs w:val="28"/>
        </w:rPr>
        <w:t xml:space="preserve"> </w:t>
      </w:r>
    </w:p>
    <w:p w:rsidR="005652A2" w:rsidRPr="009B00D5" w:rsidRDefault="005652A2" w:rsidP="00565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0D5">
        <w:rPr>
          <w:rFonts w:ascii="Times New Roman" w:hAnsi="Times New Roman"/>
          <w:b/>
          <w:sz w:val="28"/>
          <w:szCs w:val="28"/>
        </w:rPr>
        <w:t>Эту те</w:t>
      </w:r>
      <w:r w:rsidR="009B00D5">
        <w:rPr>
          <w:rFonts w:ascii="Times New Roman" w:hAnsi="Times New Roman"/>
          <w:b/>
          <w:sz w:val="28"/>
          <w:szCs w:val="28"/>
        </w:rPr>
        <w:t>му вы изучаете по учебнику Атана</w:t>
      </w:r>
      <w:r w:rsidRPr="009B00D5">
        <w:rPr>
          <w:rFonts w:ascii="Times New Roman" w:hAnsi="Times New Roman"/>
          <w:b/>
          <w:sz w:val="28"/>
          <w:szCs w:val="28"/>
        </w:rPr>
        <w:t>сян и др. Геометрия 10-11 класс. Заполняете пропуски и присылаете мне.</w:t>
      </w:r>
    </w:p>
    <w:p w:rsidR="005652A2" w:rsidRPr="009B00D5" w:rsidRDefault="005652A2" w:rsidP="00565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00D5">
        <w:rPr>
          <w:rFonts w:ascii="Times New Roman" w:hAnsi="Times New Roman"/>
          <w:b/>
          <w:sz w:val="28"/>
          <w:szCs w:val="28"/>
        </w:rPr>
        <w:t>Выполняете любой вариант.</w:t>
      </w:r>
    </w:p>
    <w:p w:rsidR="005652A2" w:rsidRDefault="005652A2" w:rsidP="00662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770" w:rsidRDefault="00E13770" w:rsidP="00662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ДВУГРАННЫЙ УГОЛ. ПРИЗНАК ПЕРПЕНДИКУЛЯРНОСТИ ДВУХ ПЛОСКОСТЕЙ</w:t>
      </w:r>
    </w:p>
    <w:p w:rsidR="00E13770" w:rsidRDefault="00E13770" w:rsidP="004F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7066"/>
        <w:gridCol w:w="507"/>
        <w:gridCol w:w="3523"/>
        <w:gridCol w:w="101"/>
        <w:gridCol w:w="3625"/>
      </w:tblGrid>
      <w:tr w:rsidR="000D4B45" w:rsidRPr="005652A2" w:rsidTr="005652A2">
        <w:tc>
          <w:tcPr>
            <w:tcW w:w="15352" w:type="dxa"/>
            <w:gridSpan w:val="6"/>
          </w:tcPr>
          <w:p w:rsidR="000D4B45" w:rsidRPr="005652A2" w:rsidRDefault="000D4B45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</w:tr>
      <w:tr w:rsidR="009045FD" w:rsidRPr="005652A2" w:rsidTr="005652A2">
        <w:trPr>
          <w:trHeight w:val="1280"/>
        </w:trPr>
        <w:tc>
          <w:tcPr>
            <w:tcW w:w="530" w:type="dxa"/>
            <w:vMerge w:val="restart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66" w:type="dxa"/>
            <w:vMerge w:val="restart"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Двугранным углом называется фигура, образованная _________________  и двумя ___________________  с общей ___________________ ,  не принадлежащими ______________ плоскости .</w:t>
            </w:r>
          </w:p>
          <w:p w:rsidR="009045FD" w:rsidRPr="005652A2" w:rsidRDefault="002D510A" w:rsidP="005652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609850" cy="1362075"/>
                  <wp:effectExtent l="0" t="0" r="0" b="9525"/>
                  <wp:docPr id="1" name="Рисунок 1" descr="C:\Users\Богданова\Desktop\Dvugrannyj_ugol_10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Богданова\Desktop\Dvugrannyj_ugol_10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vMerge w:val="restart"/>
          </w:tcPr>
          <w:p w:rsidR="009045FD" w:rsidRPr="005652A2" w:rsidRDefault="009045FD" w:rsidP="005652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249" w:type="dxa"/>
            <w:gridSpan w:val="3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Теорема. Если ____________ из ___________ плоскостей проходит через ______________ , перпендикулярную к _________________ плоскости, то такие ___________________ перпендикулярны. </w:t>
            </w:r>
          </w:p>
        </w:tc>
      </w:tr>
      <w:tr w:rsidR="009045FD" w:rsidRPr="005652A2" w:rsidTr="005652A2">
        <w:trPr>
          <w:trHeight w:val="1972"/>
        </w:trPr>
        <w:tc>
          <w:tcPr>
            <w:tcW w:w="530" w:type="dxa"/>
            <w:vMerge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6" w:type="dxa"/>
            <w:vMerge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9045FD" w:rsidRPr="005652A2" w:rsidRDefault="009045FD" w:rsidP="005652A2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9045FD" w:rsidRPr="005652A2" w:rsidRDefault="009045FD" w:rsidP="005652A2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5FD" w:rsidRPr="005652A2" w:rsidRDefault="009045FD" w:rsidP="005652A2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5FD" w:rsidRPr="005652A2" w:rsidRDefault="009045FD" w:rsidP="005652A2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5FD" w:rsidRPr="005652A2" w:rsidRDefault="009045FD" w:rsidP="005652A2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Доказать:</w:t>
            </w:r>
          </w:p>
        </w:tc>
        <w:tc>
          <w:tcPr>
            <w:tcW w:w="3726" w:type="dxa"/>
            <w:gridSpan w:val="2"/>
          </w:tcPr>
          <w:p w:rsidR="009045FD" w:rsidRPr="005652A2" w:rsidRDefault="002D510A" w:rsidP="005652A2">
            <w:pPr>
              <w:pStyle w:val="a6"/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000250" cy="1647825"/>
                  <wp:effectExtent l="0" t="0" r="0" b="9525"/>
                  <wp:docPr id="2" name="Рисунок 7" descr="C:\Users\Богданова\Desktop\slide27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Богданова\Desktop\slide27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5FD" w:rsidRPr="005652A2" w:rsidTr="005652A2">
        <w:tc>
          <w:tcPr>
            <w:tcW w:w="530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066" w:type="dxa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Свойство  линейных  углов  двугранного  угла:    все _______________________  углы  двугранного угла _____________ друг другу.  Градусной мерой двугранного ________ называется __________________  мера его __________________ угла.</w:t>
            </w:r>
          </w:p>
        </w:tc>
        <w:tc>
          <w:tcPr>
            <w:tcW w:w="507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vMerge w:val="restart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     Доказательство</w:t>
            </w:r>
          </w:p>
          <w:p w:rsidR="009045FD" w:rsidRPr="005652A2" w:rsidRDefault="009045FD" w:rsidP="005652A2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Плоскости _____ и ______ пересекаются по некоторой прямой _________, причем __________, так как по условию _________, т.е. прямая ________ перпендикулярна к любой прямой, лежащей в плоскости _____ . </w:t>
            </w:r>
          </w:p>
          <w:p w:rsidR="009045FD" w:rsidRPr="005652A2" w:rsidRDefault="009045FD" w:rsidP="005652A2">
            <w:pPr>
              <w:pStyle w:val="a6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Проведём в плоскости ______ прямую _____ , перпендикулярную к прямой ______ . Тогда угол ________ - линейный угол двугранного угла, образованного при пересечении плоскостей _____ и ______ . Но угол ___________ </w:t>
            </w:r>
            <w:r w:rsidRPr="005652A2">
              <w:rPr>
                <w:rFonts w:ascii="Times New Roman" w:hAnsi="Times New Roman"/>
                <w:sz w:val="24"/>
                <w:szCs w:val="24"/>
              </w:rPr>
              <w:lastRenderedPageBreak/>
              <w:t>(так как ___________ ). Следовательно, угол между плоскостями _____ и ______ равен ______ , т.е. ____________ .</w:t>
            </w: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                                 Теорема доказана.</w:t>
            </w:r>
          </w:p>
        </w:tc>
      </w:tr>
      <w:tr w:rsidR="009045FD" w:rsidRPr="005652A2" w:rsidTr="005652A2">
        <w:tc>
          <w:tcPr>
            <w:tcW w:w="530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66" w:type="dxa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Двугранный _________ называется острым, если ______________  ______________________________ .</w:t>
            </w:r>
          </w:p>
        </w:tc>
        <w:tc>
          <w:tcPr>
            <w:tcW w:w="507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vMerge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FD" w:rsidRPr="005652A2" w:rsidTr="005652A2">
        <w:tc>
          <w:tcPr>
            <w:tcW w:w="530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066" w:type="dxa"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Две ______________________________ плоскости называются </w:t>
            </w:r>
            <w:r w:rsidRPr="005652A2">
              <w:rPr>
                <w:rFonts w:ascii="Times New Roman" w:hAnsi="Times New Roman"/>
                <w:sz w:val="24"/>
                <w:szCs w:val="24"/>
              </w:rPr>
              <w:lastRenderedPageBreak/>
              <w:t>перпендикулярными (взаимно перпендикулярными), если ___________ между ними равен __________ .</w:t>
            </w:r>
          </w:p>
        </w:tc>
        <w:tc>
          <w:tcPr>
            <w:tcW w:w="507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vMerge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FD" w:rsidRPr="005652A2" w:rsidTr="005652A2">
        <w:tc>
          <w:tcPr>
            <w:tcW w:w="15352" w:type="dxa"/>
            <w:gridSpan w:val="6"/>
          </w:tcPr>
          <w:p w:rsidR="006C011A" w:rsidRPr="005652A2" w:rsidRDefault="006C011A" w:rsidP="005652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Задача. </w:t>
            </w:r>
          </w:p>
          <w:p w:rsidR="006C011A" w:rsidRPr="005652A2" w:rsidRDefault="006C011A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Через центр О окружности, вписанной в треугольник АВС, проведена прямая ОК, перпендикулярная к плоскости треугольника. Найдите расстояние от точки К до сторон треугольника, если АВ = ВС = 10 см, АС = 12 см, ОК = 4 см.</w:t>
            </w:r>
          </w:p>
          <w:p w:rsidR="006C011A" w:rsidRPr="005652A2" w:rsidRDefault="006C011A" w:rsidP="005652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11A" w:rsidRPr="005652A2" w:rsidRDefault="006C011A" w:rsidP="005652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11A" w:rsidRPr="005652A2" w:rsidRDefault="006C011A" w:rsidP="005652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11A" w:rsidRPr="005652A2" w:rsidRDefault="006C011A" w:rsidP="005652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ДВУГРАННЫЙ УГОЛ. ПРИЗНАК ПЕРПЕНДИКУЛЯРНОСТИ ДВУХ ПЛОСКОСТЕЙ</w:t>
            </w:r>
          </w:p>
        </w:tc>
      </w:tr>
      <w:tr w:rsidR="000D4B45" w:rsidRPr="005652A2" w:rsidTr="005652A2">
        <w:tc>
          <w:tcPr>
            <w:tcW w:w="15352" w:type="dxa"/>
            <w:gridSpan w:val="6"/>
          </w:tcPr>
          <w:p w:rsidR="000D4B45" w:rsidRPr="005652A2" w:rsidRDefault="000D4B45" w:rsidP="005652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9045FD" w:rsidRPr="005652A2" w:rsidTr="005652A2">
        <w:trPr>
          <w:trHeight w:val="1288"/>
        </w:trPr>
        <w:tc>
          <w:tcPr>
            <w:tcW w:w="530" w:type="dxa"/>
            <w:vMerge w:val="restart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66" w:type="dxa"/>
            <w:vMerge w:val="restart"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Гранями двугранного угла называются ______________________ , образующие __________________ угол. У двугранного угла ______ грани. Ребром двугранного угла называется ___________________ - общая граница полуплоскостей.</w:t>
            </w:r>
          </w:p>
          <w:p w:rsidR="009045FD" w:rsidRPr="005652A2" w:rsidRDefault="002D510A" w:rsidP="005652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4625" cy="1362075"/>
                  <wp:effectExtent l="0" t="0" r="9525" b="9525"/>
                  <wp:docPr id="3" name="Рисунок 3" descr="C:\Users\Богданова\Desktop\Dvugrannyj_ugol_10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Богданова\Desktop\Dvugrannyj_ugol_10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vMerge w:val="restart"/>
          </w:tcPr>
          <w:p w:rsidR="009045FD" w:rsidRPr="005652A2" w:rsidRDefault="009045FD" w:rsidP="005652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49" w:type="dxa"/>
            <w:gridSpan w:val="3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Теорема. Если ____________ из ___________ плоскостей проходит через ______________ , перпендикулярную к _________________ плоскости, то такие ___________________ перпендикулярны. </w:t>
            </w:r>
          </w:p>
        </w:tc>
      </w:tr>
      <w:tr w:rsidR="009045FD" w:rsidRPr="005652A2" w:rsidTr="005652A2">
        <w:trPr>
          <w:trHeight w:val="1972"/>
        </w:trPr>
        <w:tc>
          <w:tcPr>
            <w:tcW w:w="530" w:type="dxa"/>
            <w:vMerge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6" w:type="dxa"/>
            <w:vMerge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Доказать:</w:t>
            </w:r>
          </w:p>
        </w:tc>
        <w:tc>
          <w:tcPr>
            <w:tcW w:w="3625" w:type="dxa"/>
          </w:tcPr>
          <w:p w:rsidR="009045FD" w:rsidRPr="005652A2" w:rsidRDefault="002D510A" w:rsidP="005652A2">
            <w:pPr>
              <w:spacing w:after="0"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652A2">
              <w:rPr>
                <w:rFonts w:ascii="Times New Roman" w:hAnsi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000250" cy="1647825"/>
                  <wp:effectExtent l="0" t="0" r="0" b="9525"/>
                  <wp:docPr id="4" name="Рисунок 8" descr="C:\Users\Богданова\Desktop\slide27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Богданова\Desktop\slide27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5FD" w:rsidRPr="005652A2" w:rsidTr="005652A2">
        <w:tc>
          <w:tcPr>
            <w:tcW w:w="530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66" w:type="dxa"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Линейным углом _______________________ угла называется _________ с вершиной на ребре двугранного _________ , </w:t>
            </w:r>
            <w:r w:rsidRPr="005652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образованный _____________________________ , лежащими в гранях двугранного угла и ___________________________ к его ребру. </w:t>
            </w:r>
          </w:p>
        </w:tc>
        <w:tc>
          <w:tcPr>
            <w:tcW w:w="507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vMerge w:val="restart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     Доказательство</w:t>
            </w:r>
          </w:p>
          <w:p w:rsidR="009045FD" w:rsidRPr="005652A2" w:rsidRDefault="009045FD" w:rsidP="005652A2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Плоскости _____ и ______ пересекаются по некоторой прямой </w:t>
            </w:r>
            <w:r w:rsidRPr="005652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_________, причем __________, так как по условию _________, т.е. прямая ________ перпендикулярна к любой прямой, лежащей в плоскости _____ . </w:t>
            </w:r>
          </w:p>
          <w:p w:rsidR="009045FD" w:rsidRPr="005652A2" w:rsidRDefault="009045FD" w:rsidP="005652A2">
            <w:pPr>
              <w:pStyle w:val="a6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Проведём в плоскости ______ прямую _____ , перпендикулярную к прямой ______ . Тогда угол ________ - линейный угол двугранного угла, образованного при пересечении плоскостей _____ и ______ . Но угол ___________ (так как ___________ ). Следовательно, угол между плоскостями _____ и ______ равен ______ , т.е. ____________ .</w:t>
            </w: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 xml:space="preserve">                                 Теорема доказана.</w:t>
            </w:r>
          </w:p>
        </w:tc>
      </w:tr>
      <w:tr w:rsidR="009045FD" w:rsidRPr="005652A2" w:rsidTr="005652A2">
        <w:tc>
          <w:tcPr>
            <w:tcW w:w="530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066" w:type="dxa"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Двугранный _________ называется тупым, если ______________  ______________________________ .</w:t>
            </w:r>
          </w:p>
        </w:tc>
        <w:tc>
          <w:tcPr>
            <w:tcW w:w="507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vMerge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5FD" w:rsidRPr="005652A2" w:rsidTr="005652A2">
        <w:tc>
          <w:tcPr>
            <w:tcW w:w="530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2A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66" w:type="dxa"/>
          </w:tcPr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9045FD" w:rsidRPr="005652A2" w:rsidRDefault="009045FD" w:rsidP="005652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A2">
              <w:rPr>
                <w:rFonts w:ascii="Times New Roman" w:hAnsi="Times New Roman"/>
                <w:sz w:val="24"/>
                <w:szCs w:val="24"/>
              </w:rPr>
              <w:t>Следствие. Плоскость, ______________________________ к прямой, по которой пересекаются ____________ данные плоскости, ____________________________ к каждой из этих ______________________ .</w:t>
            </w:r>
          </w:p>
        </w:tc>
        <w:tc>
          <w:tcPr>
            <w:tcW w:w="507" w:type="dxa"/>
          </w:tcPr>
          <w:p w:rsidR="009045FD" w:rsidRPr="005652A2" w:rsidRDefault="009045FD" w:rsidP="005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vMerge/>
          </w:tcPr>
          <w:p w:rsidR="009045FD" w:rsidRPr="005652A2" w:rsidRDefault="009045FD" w:rsidP="005652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770" w:rsidRDefault="00E13770" w:rsidP="000D4B45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6C011A" w:rsidRDefault="006C011A" w:rsidP="000D4B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Задача.</w:t>
      </w:r>
    </w:p>
    <w:p w:rsidR="006C011A" w:rsidRPr="006C011A" w:rsidRDefault="006C011A" w:rsidP="006C01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вершину С прямого угла прямоугольного треугольника АВС проведена прямая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, перпендикулярная к плоскости этого треугольника. Найдите площадь треугольника </w:t>
      </w:r>
      <w:r>
        <w:rPr>
          <w:rFonts w:ascii="Times New Roman" w:hAnsi="Times New Roman"/>
          <w:sz w:val="24"/>
          <w:szCs w:val="24"/>
          <w:lang w:val="en-US"/>
        </w:rPr>
        <w:t>ABD</w:t>
      </w:r>
      <w:r>
        <w:rPr>
          <w:rFonts w:ascii="Times New Roman" w:hAnsi="Times New Roman"/>
          <w:sz w:val="24"/>
          <w:szCs w:val="24"/>
        </w:rPr>
        <w:t>, если</w:t>
      </w:r>
      <w:r w:rsidRPr="006C0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 xml:space="preserve"> = 3 дм, </w:t>
      </w:r>
      <w:r>
        <w:rPr>
          <w:rFonts w:ascii="Times New Roman" w:hAnsi="Times New Roman"/>
          <w:sz w:val="24"/>
          <w:szCs w:val="24"/>
          <w:lang w:val="en-US"/>
        </w:rPr>
        <w:t>CB</w:t>
      </w:r>
      <w:r>
        <w:rPr>
          <w:rFonts w:ascii="Times New Roman" w:hAnsi="Times New Roman"/>
          <w:sz w:val="24"/>
          <w:szCs w:val="24"/>
        </w:rPr>
        <w:t xml:space="preserve"> = 2 дм,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= 1 дм.</w:t>
      </w:r>
    </w:p>
    <w:sectPr w:rsidR="006C011A" w:rsidRPr="006C011A" w:rsidSect="009045FD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5CEC"/>
    <w:multiLevelType w:val="hybridMultilevel"/>
    <w:tmpl w:val="0B7E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10616"/>
    <w:multiLevelType w:val="hybridMultilevel"/>
    <w:tmpl w:val="BA6EB4F8"/>
    <w:lvl w:ilvl="0" w:tplc="42E22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B1AFE"/>
    <w:multiLevelType w:val="hybridMultilevel"/>
    <w:tmpl w:val="891A1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C52D4F"/>
    <w:multiLevelType w:val="hybridMultilevel"/>
    <w:tmpl w:val="891A1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92016F"/>
    <w:multiLevelType w:val="hybridMultilevel"/>
    <w:tmpl w:val="891A1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E"/>
    <w:rsid w:val="000D4B45"/>
    <w:rsid w:val="000E3715"/>
    <w:rsid w:val="00224604"/>
    <w:rsid w:val="002D510A"/>
    <w:rsid w:val="004F6226"/>
    <w:rsid w:val="00504B20"/>
    <w:rsid w:val="005337A5"/>
    <w:rsid w:val="00552BAE"/>
    <w:rsid w:val="00561A43"/>
    <w:rsid w:val="005652A2"/>
    <w:rsid w:val="005D7514"/>
    <w:rsid w:val="006227AA"/>
    <w:rsid w:val="006621A1"/>
    <w:rsid w:val="006C011A"/>
    <w:rsid w:val="006C2F19"/>
    <w:rsid w:val="00755AFC"/>
    <w:rsid w:val="008A6E86"/>
    <w:rsid w:val="008B6ECE"/>
    <w:rsid w:val="009045FD"/>
    <w:rsid w:val="00985001"/>
    <w:rsid w:val="009B00D5"/>
    <w:rsid w:val="00AB12F5"/>
    <w:rsid w:val="00BD4AB6"/>
    <w:rsid w:val="00CD7E22"/>
    <w:rsid w:val="00E13770"/>
    <w:rsid w:val="00F9245B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00AB-5448-4EBB-8CD9-B3C723C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2088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cp:lastModifiedBy>1</cp:lastModifiedBy>
  <cp:revision>2</cp:revision>
  <dcterms:created xsi:type="dcterms:W3CDTF">2020-11-21T07:46:00Z</dcterms:created>
  <dcterms:modified xsi:type="dcterms:W3CDTF">2020-11-21T07:46:00Z</dcterms:modified>
</cp:coreProperties>
</file>