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01" w:rsidRPr="00B86001" w:rsidRDefault="00B86001" w:rsidP="00B8600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01">
        <w:rPr>
          <w:rFonts w:ascii="Times New Roman" w:hAnsi="Times New Roman" w:cs="Times New Roman"/>
          <w:b/>
          <w:sz w:val="28"/>
          <w:szCs w:val="28"/>
        </w:rPr>
        <w:t>Актуальные</w:t>
      </w:r>
      <w:proofErr w:type="gramEnd"/>
      <w:r w:rsidRPr="00B86001">
        <w:rPr>
          <w:rFonts w:ascii="Times New Roman" w:hAnsi="Times New Roman" w:cs="Times New Roman"/>
          <w:b/>
          <w:sz w:val="28"/>
          <w:szCs w:val="28"/>
        </w:rPr>
        <w:t xml:space="preserve"> направления в приготовлении салатов.  </w:t>
      </w:r>
      <w:r>
        <w:rPr>
          <w:rFonts w:ascii="Times New Roman" w:hAnsi="Times New Roman" w:cs="Times New Roman"/>
          <w:b/>
          <w:sz w:val="28"/>
          <w:szCs w:val="28"/>
        </w:rPr>
        <w:t>(3 курс повара пм 03.02)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Салат - это одно из самых разнообразных и универсальных блюд в мире. Бывают классические холодные и современные «теплые» салаты, а также сложные, время приготовления которых занимает около 1 часа и более (например, Селедка «под шубой») и простые салаты «на скорую руку», приготовление которых занимает не продолжительное время - до 30 минут, к примеру, салат «Цезарь» (овощной салат из помидоров и зелени можно приготовить примерно за 15 минут). Салат можно подавать на завтрак, обед или ужин; на праздничный стол или в обычный день. Большое значение играет </w:t>
      </w:r>
      <w:hyperlink r:id="rId5" w:tgtFrame="_blank" w:history="1">
        <w:r w:rsidRPr="00B86001">
          <w:rPr>
            <w:rStyle w:val="a3"/>
            <w:rFonts w:ascii="Times New Roman" w:hAnsi="Times New Roman" w:cs="Times New Roman"/>
            <w:sz w:val="28"/>
            <w:szCs w:val="28"/>
          </w:rPr>
          <w:t>заправка для салата</w:t>
        </w:r>
      </w:hyperlink>
      <w:r w:rsidRPr="00B86001">
        <w:rPr>
          <w:rFonts w:ascii="Times New Roman" w:hAnsi="Times New Roman" w:cs="Times New Roman"/>
          <w:sz w:val="28"/>
          <w:szCs w:val="28"/>
        </w:rPr>
        <w:t>, не покупайте ее готовую, заправку совсем не сложно сделать самому. Все продукты для салата должны быть свежими и все (овощи, фрукты и зелень) должны быть хорошо вымыты. </w:t>
      </w:r>
      <w:r w:rsidRPr="00B86001">
        <w:rPr>
          <w:rFonts w:ascii="Times New Roman" w:hAnsi="Times New Roman" w:cs="Times New Roman"/>
          <w:sz w:val="28"/>
          <w:szCs w:val="28"/>
        </w:rPr>
        <w:br/>
        <w:t>Салат не должен долго стоять перед его употреблением (кроме случаев, входящих в рецептуру приготовления - например, салат Селедка «под шубой». После того, как салат собран, он настаивается 2-3 часа в холодильнике, чтобы слои пропитались майонезом), да и заправлять салат необходимо только перед подачей на стол, иначе салат может дать сок и стать вялым. </w:t>
      </w:r>
      <w:r w:rsidRPr="00B86001">
        <w:rPr>
          <w:rFonts w:ascii="Times New Roman" w:hAnsi="Times New Roman" w:cs="Times New Roman"/>
          <w:sz w:val="28"/>
          <w:szCs w:val="28"/>
        </w:rPr>
        <w:br/>
        <w:t>В каждой мировой кухне есть свои обязательные ингредиенты и правила составления салата: </w:t>
      </w:r>
    </w:p>
    <w:p w:rsidR="00B86001" w:rsidRPr="00B86001" w:rsidRDefault="00B86001" w:rsidP="00B860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определенные приправы, характеризующие к какой кухне, принадлежит данный салат (например, салат из моркови по-корейски - это нарезанная тонкой длинной соломкой морковь, заправленная определенной заправкой); </w:t>
      </w:r>
    </w:p>
    <w:p w:rsidR="00B86001" w:rsidRPr="00B86001" w:rsidRDefault="00B86001" w:rsidP="00B860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и форма нарезки ингредиентов для салата (Например, Японский салат с </w:t>
      </w:r>
      <w:proofErr w:type="spellStart"/>
      <w:r w:rsidRPr="00B86001">
        <w:rPr>
          <w:rFonts w:ascii="Times New Roman" w:hAnsi="Times New Roman" w:cs="Times New Roman"/>
          <w:sz w:val="28"/>
          <w:szCs w:val="28"/>
        </w:rPr>
        <w:t>дайконом</w:t>
      </w:r>
      <w:proofErr w:type="spellEnd"/>
      <w:r w:rsidRPr="00B86001">
        <w:rPr>
          <w:rFonts w:ascii="Times New Roman" w:hAnsi="Times New Roman" w:cs="Times New Roman"/>
          <w:sz w:val="28"/>
          <w:szCs w:val="28"/>
        </w:rPr>
        <w:t> и морковью, где </w:t>
      </w:r>
      <w:proofErr w:type="spellStart"/>
      <w:r w:rsidRPr="00B86001">
        <w:rPr>
          <w:rFonts w:ascii="Times New Roman" w:hAnsi="Times New Roman" w:cs="Times New Roman"/>
          <w:sz w:val="28"/>
          <w:szCs w:val="28"/>
        </w:rPr>
        <w:t>дайкон</w:t>
      </w:r>
      <w:proofErr w:type="spellEnd"/>
      <w:r w:rsidRPr="00B86001">
        <w:rPr>
          <w:rFonts w:ascii="Times New Roman" w:hAnsi="Times New Roman" w:cs="Times New Roman"/>
          <w:sz w:val="28"/>
          <w:szCs w:val="28"/>
        </w:rPr>
        <w:t> и морковь нарезается тонкой длинной соломкой при помощи терки); </w:t>
      </w:r>
    </w:p>
    <w:p w:rsidR="00B86001" w:rsidRPr="00B86001" w:rsidRDefault="00B86001" w:rsidP="00B860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же обязательное содержание определенных продуктов в салате, которых в изобилии в данной местности. </w:t>
      </w:r>
    </w:p>
    <w:p w:rsidR="00B86001" w:rsidRPr="00B86001" w:rsidRDefault="00B86001" w:rsidP="00B8600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определенные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правила обработки ингредиентов (в Японии, отдается предпочтение натуральным продуктам с минимальным временем кулинарной обработки. В Италии- это кулинарная обработка продуктов до состояния «аль </w:t>
      </w:r>
      <w:proofErr w:type="spellStart"/>
      <w:r w:rsidRPr="00B86001">
        <w:rPr>
          <w:rFonts w:ascii="Times New Roman" w:hAnsi="Times New Roman" w:cs="Times New Roman"/>
          <w:sz w:val="28"/>
          <w:szCs w:val="28"/>
        </w:rPr>
        <w:t>денте</w:t>
      </w:r>
      <w:proofErr w:type="spellEnd"/>
      <w:r w:rsidRPr="00B86001">
        <w:rPr>
          <w:rFonts w:ascii="Times New Roman" w:hAnsi="Times New Roman" w:cs="Times New Roman"/>
          <w:sz w:val="28"/>
          <w:szCs w:val="28"/>
        </w:rPr>
        <w:t>» - продукты приготовлены, но имеют небольшую </w:t>
      </w:r>
      <w:proofErr w:type="spellStart"/>
      <w:r w:rsidRPr="00B86001">
        <w:rPr>
          <w:rFonts w:ascii="Times New Roman" w:hAnsi="Times New Roman" w:cs="Times New Roman"/>
          <w:sz w:val="28"/>
          <w:szCs w:val="28"/>
        </w:rPr>
        <w:t>сыринку</w:t>
      </w:r>
      <w:proofErr w:type="spellEnd"/>
      <w:r w:rsidRPr="00B86001">
        <w:rPr>
          <w:rFonts w:ascii="Times New Roman" w:hAnsi="Times New Roman" w:cs="Times New Roman"/>
          <w:sz w:val="28"/>
          <w:szCs w:val="28"/>
        </w:rPr>
        <w:t>.) </w:t>
      </w:r>
    </w:p>
    <w:p w:rsidR="00B86001" w:rsidRPr="00B86001" w:rsidRDefault="00B86001" w:rsidP="00B8600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специфические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для кухни правила оформления салата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lastRenderedPageBreak/>
        <w:t>Жесткой классификации у салатов нет, но все же можно выделить несколько категории по используемым ингредиентам в салате, которые мы рассмотрим далее.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Классификация салата по ингредиентам: </w:t>
      </w:r>
    </w:p>
    <w:p w:rsidR="00B86001" w:rsidRPr="00B86001" w:rsidRDefault="00B86001" w:rsidP="00B8600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рыбный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салат - в состав салата входит рыба, может быть, как отварной, так и жареной или консервированной. </w:t>
      </w:r>
    </w:p>
    <w:p w:rsidR="00B86001" w:rsidRPr="00B86001" w:rsidRDefault="00B86001" w:rsidP="00B8600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мясной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салат - в состав салата входит мясо (говядина, птица, свинина, вареный язык) различной кулинарной обработки. Например, отварное, жаренное. </w:t>
      </w:r>
    </w:p>
    <w:p w:rsidR="00B86001" w:rsidRPr="00B86001" w:rsidRDefault="00B86001" w:rsidP="00B8600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салат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из морепродуктов - очень разнообразная классификация салата. В состав могут входить кальмары, морской гребешок, осьминоги, мидии, креветки, как по отдельности (к примеру, кальмаровый салат), так вместе (например, салат с морепродуктами, т.е. в состав входят кальмары, осьминоги, морской гребешок). </w:t>
      </w:r>
    </w:p>
    <w:p w:rsidR="00B86001" w:rsidRPr="00B86001" w:rsidRDefault="00B86001" w:rsidP="00B8600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овощной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салат - очень доступная классификация салатов. В состав салата входят всевозможные овощи. </w:t>
      </w:r>
    </w:p>
    <w:p w:rsidR="00B86001" w:rsidRPr="00B86001" w:rsidRDefault="00B86001" w:rsidP="00B8600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салат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из фруктов (фруктовый салат) - состоит из нарезанных фруктов (таких как груша, ананас, яблоко, виноград) и заправленный, как правило, соком, йогуртом или кефиром. </w:t>
      </w:r>
    </w:p>
    <w:p w:rsidR="00B86001" w:rsidRPr="00B86001" w:rsidRDefault="00B86001" w:rsidP="00B8600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сборный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салат (комбинированный) - может включать в себя одновременно несколько классификаций. Например, салат с курицей и ананасом или рыба с зеленью.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Так же салаты можно классифицировать в качестве какого блюда они подаются: </w:t>
      </w:r>
    </w:p>
    <w:p w:rsidR="00B86001" w:rsidRPr="00B86001" w:rsidRDefault="00B86001" w:rsidP="00B8600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салат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>-аперитив - поднимает аппетит, перед подачей главного блюда. </w:t>
      </w:r>
    </w:p>
    <w:p w:rsidR="00B86001" w:rsidRPr="00B86001" w:rsidRDefault="00B86001" w:rsidP="00B8600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салат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>, который выступает как основное блюдо. </w:t>
      </w:r>
    </w:p>
    <w:p w:rsidR="00B86001" w:rsidRPr="00B86001" w:rsidRDefault="00B86001" w:rsidP="00B8600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десертный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салат - салат, который подается на десерт, как правило это фруктовый салат (Например, ананасы и бананы нарезать кубиками, охладить перед подачей и залить взбитыми сливками.). </w:t>
      </w:r>
    </w:p>
    <w:p w:rsidR="00B86001" w:rsidRPr="00B86001" w:rsidRDefault="00B86001" w:rsidP="00B8600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дополняющий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салат - салат, который дополняет главное блюдо. Например, салат из свежих овощей подается к основному блюду из мяса. </w:t>
      </w:r>
    </w:p>
    <w:p w:rsidR="00B86001" w:rsidRPr="00B86001" w:rsidRDefault="00B86001" w:rsidP="00B8600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Несколько правил и хитростей приготовления салата. </w:t>
      </w:r>
    </w:p>
    <w:p w:rsidR="00B86001" w:rsidRPr="00B86001" w:rsidRDefault="00B86001" w:rsidP="00B8600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салат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из свежих овощей готовим непосредственно перед подачей на стол </w:t>
      </w:r>
    </w:p>
    <w:p w:rsidR="00B86001" w:rsidRPr="00B86001" w:rsidRDefault="00B86001" w:rsidP="00B8600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готовки салата с отварными овощами - овощи отвариваем в кожице (картофель, морковь, свекла) </w:t>
      </w:r>
    </w:p>
    <w:p w:rsidR="00B86001" w:rsidRPr="00B86001" w:rsidRDefault="00B86001" w:rsidP="00B8600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вареные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овощи для салата храним не очищенными и очищаем их только перед самим приготовлением салата </w:t>
      </w:r>
    </w:p>
    <w:p w:rsidR="00B86001" w:rsidRPr="00B86001" w:rsidRDefault="00B86001" w:rsidP="00B8600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в состав салата входят быстрозамороженные овощи, то, не размораживая, варим их около 10 минут </w:t>
      </w:r>
    </w:p>
    <w:p w:rsidR="00B86001" w:rsidRPr="00B86001" w:rsidRDefault="00B86001" w:rsidP="00B8600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заправляем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и перемешиваем салат в миске и только затем перекладываем его в большой салатник для подачи, заботясь о том, чтобы края салатника остались чистыми </w:t>
      </w:r>
    </w:p>
    <w:p w:rsidR="00B86001" w:rsidRPr="00B86001" w:rsidRDefault="00B86001" w:rsidP="00B8600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заправку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для салата всегда пробуем на вкус перед тем, как заправляем салат. Т.к. плохая на вкус заправка испортит весь салат </w:t>
      </w:r>
    </w:p>
    <w:p w:rsidR="00B86001" w:rsidRPr="00B86001" w:rsidRDefault="00B86001" w:rsidP="00B8600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>, кроме свеклы и зеленого горошка, варим в подсоленной воде. </w:t>
      </w:r>
    </w:p>
    <w:p w:rsidR="00B86001" w:rsidRPr="00B86001" w:rsidRDefault="00B86001" w:rsidP="00B8600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солим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салат только перед подачей на стол </w:t>
      </w:r>
    </w:p>
    <w:p w:rsidR="00B86001" w:rsidRPr="00B86001" w:rsidRDefault="00B86001" w:rsidP="00B8600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петрушку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споласкиваем теплой водой, от этого она станет ароматнее </w:t>
      </w:r>
    </w:p>
    <w:p w:rsidR="00B86001" w:rsidRPr="00B86001" w:rsidRDefault="00B86001" w:rsidP="00B860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освежить слегка увядшие листья салата, подержим их, примерно,15 минут в теплой воде </w:t>
      </w:r>
    </w:p>
    <w:p w:rsidR="00B86001" w:rsidRPr="00B86001" w:rsidRDefault="00B86001" w:rsidP="00B860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увядшая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зелень укропа, сельдерея, петрушки снова станет свежей, если положить ее на час в воду с уксусом </w:t>
      </w:r>
    </w:p>
    <w:p w:rsidR="00B86001" w:rsidRPr="00B86001" w:rsidRDefault="00B86001" w:rsidP="00B8600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сохранить несколько дней свежими петрушку, укроп или мяту, положим их в плотно закрытую сухую емкость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Салат является не только едой, но и украшением стола, поэтому не забываем уделить внимание его оформлению перед подачей на стол. Для украшения салата обычно используют ингредиенты, входящие в салат или подходящие по вкусу. Салат можно подать не только в салатнике, но и так же: </w:t>
      </w:r>
    </w:p>
    <w:p w:rsidR="00B86001" w:rsidRPr="00B86001" w:rsidRDefault="00B86001" w:rsidP="00B8600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сервированным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на ломтике хлеба, нарезанным, к примеру, ромбом; </w:t>
      </w:r>
    </w:p>
    <w:p w:rsidR="00B86001" w:rsidRPr="00B86001" w:rsidRDefault="00B86001" w:rsidP="00B860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виде начинки какого-нибудь овоща (например, аккуратно срезать верхушку помидора, вынуть начинку чайной ложкой и выложить внутрь салат. Салат "Фаршированный помидор" с капустно-сырной начинкой); </w:t>
      </w:r>
    </w:p>
    <w:p w:rsidR="00B86001" w:rsidRPr="00B86001" w:rsidRDefault="00B86001" w:rsidP="00B860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листике зеленого салата; </w:t>
      </w:r>
    </w:p>
    <w:p w:rsidR="00B86001" w:rsidRPr="00B86001" w:rsidRDefault="00B86001" w:rsidP="00B8600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60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6001">
        <w:rPr>
          <w:rFonts w:ascii="Times New Roman" w:hAnsi="Times New Roman" w:cs="Times New Roman"/>
          <w:sz w:val="28"/>
          <w:szCs w:val="28"/>
        </w:rPr>
        <w:t xml:space="preserve"> кусочке ветчины или колбасы (например, докторской)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 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lastRenderedPageBreak/>
        <w:t>Домашнее задание. </w:t>
      </w:r>
    </w:p>
    <w:p w:rsidR="00B86001" w:rsidRPr="00B86001" w:rsidRDefault="00B86001" w:rsidP="00B86001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Изучить материал. </w:t>
      </w:r>
    </w:p>
    <w:p w:rsidR="00B86001" w:rsidRPr="00B86001" w:rsidRDefault="00B86001" w:rsidP="00B86001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 Выполните тест: 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86001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proofErr w:type="gramEnd"/>
      <w:r w:rsidRPr="00B86001">
        <w:rPr>
          <w:rFonts w:ascii="Times New Roman" w:hAnsi="Times New Roman" w:cs="Times New Roman"/>
          <w:i/>
          <w:iCs/>
          <w:sz w:val="28"/>
          <w:szCs w:val="28"/>
        </w:rPr>
        <w:t xml:space="preserve"> прислать до 13.05.2020г. на почту или по </w:t>
      </w:r>
      <w:proofErr w:type="spellStart"/>
      <w:r w:rsidRPr="00B86001">
        <w:rPr>
          <w:rFonts w:ascii="Times New Roman" w:hAnsi="Times New Roman" w:cs="Times New Roman"/>
          <w:i/>
          <w:iCs/>
          <w:sz w:val="28"/>
          <w:szCs w:val="28"/>
        </w:rPr>
        <w:t>вайберу</w:t>
      </w:r>
      <w:proofErr w:type="spellEnd"/>
      <w:r w:rsidRPr="00B8600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86001">
        <w:rPr>
          <w:rFonts w:ascii="Times New Roman" w:hAnsi="Times New Roman" w:cs="Times New Roman"/>
          <w:sz w:val="28"/>
          <w:szCs w:val="28"/>
        </w:rPr>
        <w:t>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b/>
          <w:bCs/>
          <w:sz w:val="28"/>
          <w:szCs w:val="28"/>
        </w:rPr>
        <w:t>Контрольные вопросы:</w:t>
      </w:r>
      <w:r w:rsidRPr="00B86001">
        <w:rPr>
          <w:rFonts w:ascii="Times New Roman" w:hAnsi="Times New Roman" w:cs="Times New Roman"/>
          <w:sz w:val="28"/>
          <w:szCs w:val="28"/>
        </w:rPr>
        <w:t>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1.Выберите правильный ответ на вопрос.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491"/>
      </w:tblGrid>
      <w:tr w:rsidR="00B86001" w:rsidRPr="00B86001" w:rsidTr="00B86001">
        <w:tc>
          <w:tcPr>
            <w:tcW w:w="382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Укажите правильно, какие заправками заправляют салаты, приготовленные в современном стиле? </w:t>
            </w:r>
          </w:p>
        </w:tc>
        <w:tc>
          <w:tcPr>
            <w:tcW w:w="55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А.-овощные соусы, легкие соусы, напоминающие салатные заправки.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Б. – майонезом, а также сметаной; в сметану можно добавлять острые соевые соусы и ароматические вещества, могут потемнеть, если их смешать с кислотой заранее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В.- Заправляют салаты острыми, пряными, кисло-сладкими заправками, салат приобретет несвойственный вкус. </w:t>
            </w:r>
          </w:p>
        </w:tc>
      </w:tr>
    </w:tbl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2. Выберите правильный ответ на вопрос.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4819"/>
      </w:tblGrid>
      <w:tr w:rsidR="00B86001" w:rsidRPr="00B86001" w:rsidTr="00B86001">
        <w:tc>
          <w:tcPr>
            <w:tcW w:w="4500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Укажите правильно, почему не рекомендуется хранить долго салаты из паст и круп? </w:t>
            </w:r>
          </w:p>
        </w:tc>
        <w:tc>
          <w:tcPr>
            <w:tcW w:w="48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А.- Они склонны продолжать впитывать жидкость из заправки и могут быстро намокнуть.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Б. – могут потемнеть, если их смешать с кислотой заранее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В.-салат приобретет несвойственный вкус. </w:t>
            </w:r>
          </w:p>
        </w:tc>
      </w:tr>
    </w:tbl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3.Выберите правильный ответ на вопрос.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40"/>
      </w:tblGrid>
      <w:tr w:rsidR="00B86001" w:rsidRPr="00B86001" w:rsidTr="00B86001">
        <w:tc>
          <w:tcPr>
            <w:tcW w:w="568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Укажите правильно, как делятся салаты по температуре подачи? </w:t>
            </w:r>
          </w:p>
        </w:tc>
        <w:tc>
          <w:tcPr>
            <w:tcW w:w="364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А.-холодные, средние, горячие.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Б. – холодные, теплые.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В.-теплые, горячие, комбинированные </w:t>
            </w:r>
          </w:p>
        </w:tc>
      </w:tr>
    </w:tbl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4.Продолжите предложение.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lastRenderedPageBreak/>
        <w:t>Если салат делают из сырых ингредиентов, то подготовленные овощи просто соединяют с винегретной или другой заправкой и дают постоять, чтобы вкусы перемешались. Когда овощи отчасти или полностью сварены, салат заправляют одним из двух способов. ____________________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5.Выберите правильный ответ на вопрос.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5030"/>
      </w:tblGrid>
      <w:tr w:rsidR="00B86001" w:rsidRPr="00B86001" w:rsidTr="00B86001">
        <w:tc>
          <w:tcPr>
            <w:tcW w:w="4290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Укажите правильно, в какие салаты используют заправку густую? </w:t>
            </w:r>
          </w:p>
        </w:tc>
        <w:tc>
          <w:tcPr>
            <w:tcW w:w="50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А.-салаты с рыбой, мясом, птицей или консервированными продуктами.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Б. – салат из морепродуктов, овощей, круп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В.-салат из овощей, бобовых, мяса, рыбы </w:t>
            </w:r>
          </w:p>
        </w:tc>
      </w:tr>
    </w:tbl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6.Выберите правильный ответ на вопрос.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47"/>
      </w:tblGrid>
      <w:tr w:rsidR="00B86001" w:rsidRPr="00B86001" w:rsidTr="00B86001">
        <w:tc>
          <w:tcPr>
            <w:tcW w:w="496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Укажите правильно, из каких ингредиентов состоит жидкая заправка? </w:t>
            </w:r>
          </w:p>
        </w:tc>
        <w:tc>
          <w:tcPr>
            <w:tcW w:w="435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А.-растительное масло и уксус, вода, специи, соевый соус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Б. – масло растительное, базилик, орешки кедровые, специи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В.- майонез, сливки, сметана, агар-агар </w:t>
            </w:r>
          </w:p>
        </w:tc>
      </w:tr>
    </w:tbl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7.Выберите правильный ответ на вопрос.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397"/>
      </w:tblGrid>
      <w:tr w:rsidR="00B86001" w:rsidRPr="00B86001" w:rsidTr="00B86001">
        <w:tc>
          <w:tcPr>
            <w:tcW w:w="6930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Укажите правильно, какие салаты заправляются соком, йогуртом или кефиром?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А.-фруктовые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Б. – овощные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В.- мясные </w:t>
            </w:r>
          </w:p>
        </w:tc>
      </w:tr>
    </w:tbl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8.Вставьте пропущенные слова.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Сборный салат (комбинированный) - может включать в себя_________________________________. Например, салат с курицей и ананасом или рыба с зеленью. 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9.Выберите правильный ответ на вопрос.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5"/>
        <w:gridCol w:w="1410"/>
      </w:tblGrid>
      <w:tr w:rsidR="00B86001" w:rsidRPr="00B86001" w:rsidTr="00B86001">
        <w:tc>
          <w:tcPr>
            <w:tcW w:w="6405" w:type="dxa"/>
            <w:vMerge w:val="restart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Укажите правильно, какие салаты принято считать закуской? </w:t>
            </w: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А.-холодные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Б. – теплые </w:t>
            </w:r>
          </w:p>
        </w:tc>
      </w:tr>
      <w:tr w:rsidR="00B86001" w:rsidRPr="00B86001" w:rsidTr="00B86001">
        <w:tc>
          <w:tcPr>
            <w:tcW w:w="0" w:type="auto"/>
            <w:vMerge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:rsidR="00B86001" w:rsidRPr="00B86001" w:rsidRDefault="00B86001" w:rsidP="00B8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001">
              <w:rPr>
                <w:rFonts w:ascii="Times New Roman" w:hAnsi="Times New Roman" w:cs="Times New Roman"/>
                <w:sz w:val="28"/>
                <w:szCs w:val="28"/>
              </w:rPr>
              <w:t>В.- горячие </w:t>
            </w:r>
          </w:p>
        </w:tc>
      </w:tr>
    </w:tbl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10.Дайте определение. </w:t>
      </w:r>
    </w:p>
    <w:p w:rsid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Салат - это __________________________</w:t>
      </w:r>
    </w:p>
    <w:p w:rsidR="00B86001" w:rsidRPr="00B86001" w:rsidRDefault="00B86001" w:rsidP="00B86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Готовое задание присылать на почту</w:t>
      </w:r>
      <w:r w:rsidR="00C77C9E" w:rsidRPr="00C77C9E">
        <w:rPr>
          <w:rFonts w:ascii="Times New Roman" w:hAnsi="Times New Roman" w:cs="Times New Roman"/>
          <w:sz w:val="28"/>
          <w:szCs w:val="28"/>
        </w:rPr>
        <w:t xml:space="preserve"> </w:t>
      </w:r>
      <w:r w:rsidR="00C77C9E" w:rsidRPr="00C77C9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77C9E" w:rsidRPr="00C77C9E">
        <w:rPr>
          <w:rFonts w:ascii="Times New Roman" w:hAnsi="Times New Roman" w:cs="Times New Roman"/>
          <w:sz w:val="28"/>
          <w:szCs w:val="28"/>
        </w:rPr>
        <w:t>ubov.kyz@yandex.ru</w:t>
      </w:r>
      <w:bookmarkStart w:id="0" w:name="_GoBack"/>
      <w:bookmarkEnd w:id="0"/>
    </w:p>
    <w:p w:rsidR="0053470D" w:rsidRPr="00B86001" w:rsidRDefault="00C77C9E">
      <w:pPr>
        <w:rPr>
          <w:rFonts w:ascii="Times New Roman" w:hAnsi="Times New Roman" w:cs="Times New Roman"/>
          <w:sz w:val="28"/>
          <w:szCs w:val="28"/>
        </w:rPr>
      </w:pPr>
    </w:p>
    <w:sectPr w:rsidR="0053470D" w:rsidRPr="00B8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AB4"/>
    <w:multiLevelType w:val="multilevel"/>
    <w:tmpl w:val="EA60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748DE"/>
    <w:multiLevelType w:val="multilevel"/>
    <w:tmpl w:val="46A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509B4"/>
    <w:multiLevelType w:val="multilevel"/>
    <w:tmpl w:val="D3446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85DAF"/>
    <w:multiLevelType w:val="multilevel"/>
    <w:tmpl w:val="913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666140"/>
    <w:multiLevelType w:val="multilevel"/>
    <w:tmpl w:val="21E8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2D365B"/>
    <w:multiLevelType w:val="multilevel"/>
    <w:tmpl w:val="F33C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D5462E"/>
    <w:multiLevelType w:val="multilevel"/>
    <w:tmpl w:val="06A8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8358F7"/>
    <w:multiLevelType w:val="multilevel"/>
    <w:tmpl w:val="694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CE0772"/>
    <w:multiLevelType w:val="multilevel"/>
    <w:tmpl w:val="8FB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C51E75"/>
    <w:multiLevelType w:val="multilevel"/>
    <w:tmpl w:val="3288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D0EF3"/>
    <w:multiLevelType w:val="multilevel"/>
    <w:tmpl w:val="4EF4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771ED8"/>
    <w:multiLevelType w:val="multilevel"/>
    <w:tmpl w:val="0EF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01"/>
    <w:rsid w:val="007B1E81"/>
    <w:rsid w:val="008476AE"/>
    <w:rsid w:val="00B86001"/>
    <w:rsid w:val="00C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BBEE0-EFFD-477E-9736-C3BECF3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1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1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6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1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5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8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09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5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seda.ru/statya/zapravka-dlya-sala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1222</Words>
  <Characters>6970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2020-10-21T04:58:00Z</dcterms:created>
  <dcterms:modified xsi:type="dcterms:W3CDTF">2020-10-21T05:09:00Z</dcterms:modified>
</cp:coreProperties>
</file>